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50B" w:rsidRPr="0033350B" w:rsidRDefault="0033350B" w:rsidP="0033350B">
      <w:pPr>
        <w:spacing w:after="0" w:line="240" w:lineRule="auto"/>
        <w:ind w:right="57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33350B" w:rsidRPr="0033350B" w:rsidRDefault="0033350B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:rsidR="0033350B" w:rsidRDefault="0033350B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A29C3" w:rsidRPr="0033350B" w:rsidRDefault="009A29C3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33350B" w:rsidRPr="0021553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Privind achiziţionarea</w:t>
      </w:r>
      <w:r w:rsidRPr="0033350B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215539">
        <w:rPr>
          <w:rFonts w:ascii="Times New Roman" w:eastAsia="Times New Roman" w:hAnsi="Times New Roman" w:cs="Times New Roman"/>
          <w:i/>
          <w:lang w:eastAsia="ru-RU"/>
        </w:rPr>
        <w:t xml:space="preserve">materialelor </w:t>
      </w:r>
      <w:proofErr w:type="spellStart"/>
      <w:r w:rsidRPr="00215539">
        <w:rPr>
          <w:rFonts w:ascii="Times New Roman" w:eastAsia="Times New Roman" w:hAnsi="Times New Roman" w:cs="Times New Roman"/>
          <w:i/>
          <w:lang w:eastAsia="ru-RU"/>
        </w:rPr>
        <w:t>sanitare</w:t>
      </w:r>
      <w:proofErr w:type="spellEnd"/>
      <w:r w:rsidR="00864990"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F27C1E" w:rsidRPr="0021553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1. Denumirea autorităţii contractante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215539">
        <w:rPr>
          <w:rFonts w:ascii="Times New Roman" w:eastAsia="Times New Roman" w:hAnsi="Times New Roman" w:cs="Times New Roman"/>
          <w:i/>
          <w:lang w:val="ro-RO" w:eastAsia="ru-RU"/>
        </w:rPr>
        <w:t xml:space="preserve">IP Compania </w:t>
      </w:r>
      <w:r w:rsidRPr="00215539">
        <w:rPr>
          <w:rFonts w:ascii="Times New Roman" w:eastAsia="Times New Roman" w:hAnsi="Times New Roman" w:cs="Times New Roman"/>
          <w:i/>
          <w:lang w:eastAsia="ru-RU"/>
        </w:rPr>
        <w:t>“Teleradio-Moldova”</w:t>
      </w:r>
    </w:p>
    <w:p w:rsidR="0033350B" w:rsidRPr="00F27C1E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2. </w:t>
      </w: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 IDNO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215539">
        <w:rPr>
          <w:rFonts w:ascii="Times New Roman" w:eastAsia="Times New Roman" w:hAnsi="Times New Roman" w:cs="Times New Roman"/>
          <w:i/>
          <w:shd w:val="clear" w:color="auto" w:fill="FFFFFF"/>
          <w:lang w:val="ro-RO" w:eastAsia="ru-RU"/>
        </w:rPr>
        <w:t>1004600050558</w:t>
      </w:r>
    </w:p>
    <w:p w:rsidR="0033350B" w:rsidRPr="0033350B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3. Adresa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215539">
        <w:rPr>
          <w:rFonts w:ascii="Times New Roman" w:eastAsia="Times New Roman" w:hAnsi="Times New Roman" w:cs="Times New Roman"/>
          <w:i/>
          <w:lang w:eastAsia="ru-RU"/>
        </w:rPr>
        <w:t xml:space="preserve">str. </w:t>
      </w:r>
      <w:proofErr w:type="spellStart"/>
      <w:r w:rsidRPr="00215539">
        <w:rPr>
          <w:rFonts w:ascii="Times New Roman" w:eastAsia="Times New Roman" w:hAnsi="Times New Roman" w:cs="Times New Roman"/>
          <w:i/>
          <w:lang w:eastAsia="ru-RU"/>
        </w:rPr>
        <w:t>Miorița</w:t>
      </w:r>
      <w:proofErr w:type="spellEnd"/>
      <w:r w:rsidRPr="00215539">
        <w:rPr>
          <w:rFonts w:ascii="Times New Roman" w:eastAsia="Times New Roman" w:hAnsi="Times New Roman" w:cs="Times New Roman"/>
          <w:i/>
          <w:lang w:eastAsia="ru-RU"/>
        </w:rPr>
        <w:t xml:space="preserve"> 1, mun. Chișinău, MD-2028</w:t>
      </w:r>
      <w:r w:rsidRPr="0033350B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> </w:t>
      </w:r>
    </w:p>
    <w:p w:rsidR="0033350B" w:rsidRPr="0033350B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 Numărul de telefon/fax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215539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 xml:space="preserve">022406935, </w:t>
      </w:r>
      <w:r w:rsidRPr="00215539">
        <w:rPr>
          <w:rFonts w:ascii="Times New Roman" w:eastAsia="Times New Roman" w:hAnsi="Times New Roman" w:cs="Times New Roman"/>
          <w:i/>
          <w:lang w:val="ro-RO" w:eastAsia="ru-RU"/>
        </w:rPr>
        <w:t>022723352, 062163708</w:t>
      </w:r>
    </w:p>
    <w:p w:rsidR="0033350B" w:rsidRPr="00F27C1E" w:rsidRDefault="0033350B" w:rsidP="00F27C1E">
      <w:pPr>
        <w:spacing w:after="0" w:line="240" w:lineRule="auto"/>
        <w:ind w:right="57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  <w:r w:rsidRPr="0033350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hyperlink r:id="rId5" w:history="1">
        <w:r w:rsidRPr="00215539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trm@trm.md</w:t>
        </w:r>
      </w:hyperlink>
      <w:r w:rsidRPr="00215539">
        <w:rPr>
          <w:rFonts w:ascii="Times New Roman" w:eastAsia="Times New Roman" w:hAnsi="Times New Roman" w:cs="Times New Roman"/>
          <w:i/>
          <w:lang w:val="ro-RO" w:eastAsia="ru-RU"/>
        </w:rPr>
        <w:t xml:space="preserve">, </w:t>
      </w:r>
      <w:hyperlink r:id="rId6" w:history="1">
        <w:r w:rsidRPr="00215539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www.trm.md</w:t>
        </w:r>
      </w:hyperlink>
      <w:r w:rsidRPr="00F27C1E">
        <w:rPr>
          <w:rFonts w:ascii="Times New Roman" w:eastAsia="Times New Roman" w:hAnsi="Times New Roman" w:cs="Times New Roman"/>
          <w:b/>
          <w:i/>
          <w:lang w:val="ro-RO" w:eastAsia="ru-RU"/>
        </w:rPr>
        <w:t xml:space="preserve"> </w:t>
      </w:r>
    </w:p>
    <w:p w:rsidR="0033350B" w:rsidRPr="00F27C1E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obţine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accesul la documentaţia de atribuire: </w:t>
      </w:r>
      <w:r w:rsidRPr="0021553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33350B" w:rsidRPr="0033350B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7. Tipul autorităţii contractante şi obiectul principal de activitate (dacă este cazul,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menţiunea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că autoritatea contractantă este o autoritate centrală de achiziţie sau că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achiziţia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implică o altă formă de achiziţie comună)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proofErr w:type="spellStart"/>
      <w:r w:rsidRPr="00215539">
        <w:rPr>
          <w:rFonts w:ascii="Times New Roman" w:eastAsia="Times New Roman" w:hAnsi="Times New Roman" w:cs="Times New Roman"/>
          <w:i/>
          <w:lang w:eastAsia="ru-RU"/>
        </w:rPr>
        <w:t>Instituție</w:t>
      </w:r>
      <w:proofErr w:type="spellEnd"/>
      <w:r w:rsidRPr="00215539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Pr="00215539">
        <w:rPr>
          <w:rFonts w:ascii="Times New Roman" w:eastAsia="Times New Roman" w:hAnsi="Times New Roman" w:cs="Times New Roman"/>
          <w:i/>
          <w:lang w:eastAsia="ru-RU"/>
        </w:rPr>
        <w:t>Publică</w:t>
      </w:r>
      <w:proofErr w:type="spellEnd"/>
      <w:r w:rsidRPr="0033350B"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33350B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interesaţi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necesităţile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, să participe la procedura de achiziţie privind livrarea/prestarea următoarelor bunuri/servicii:</w:t>
      </w:r>
    </w:p>
    <w:tbl>
      <w:tblPr>
        <w:tblpPr w:leftFromText="180" w:rightFromText="180" w:vertAnchor="text" w:horzAnchor="margin" w:tblpX="-576" w:tblpY="198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A0" w:firstRow="1" w:lastRow="0" w:firstColumn="1" w:lastColumn="0" w:noHBand="0" w:noVBand="0"/>
      </w:tblPr>
      <w:tblGrid>
        <w:gridCol w:w="704"/>
        <w:gridCol w:w="1134"/>
        <w:gridCol w:w="2693"/>
        <w:gridCol w:w="3686"/>
        <w:gridCol w:w="850"/>
        <w:gridCol w:w="851"/>
        <w:gridCol w:w="992"/>
      </w:tblGrid>
      <w:tr w:rsidR="002E0F6B" w:rsidRPr="0033350B" w:rsidTr="00533C19">
        <w:trPr>
          <w:trHeight w:val="272"/>
        </w:trPr>
        <w:tc>
          <w:tcPr>
            <w:tcW w:w="704" w:type="dxa"/>
            <w:shd w:val="clear" w:color="auto" w:fill="FFFFFF"/>
            <w:vAlign w:val="center"/>
          </w:tcPr>
          <w:p w:rsidR="002E0F6B" w:rsidRPr="0033350B" w:rsidRDefault="00142B9F" w:rsidP="00142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Nr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E0F6B" w:rsidRPr="0033350B" w:rsidRDefault="002E0F6B" w:rsidP="00142B9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3350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2E0F6B" w:rsidRPr="0033350B" w:rsidRDefault="002E0F6B" w:rsidP="00142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3350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Denumirea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2E0F6B" w:rsidRPr="0033350B" w:rsidRDefault="002E0F6B" w:rsidP="00142B9F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3350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Descrierea tehnică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2E0F6B" w:rsidRPr="0033350B" w:rsidRDefault="002E0F6B" w:rsidP="00142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3350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u/m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2E0F6B" w:rsidRPr="0033350B" w:rsidRDefault="00215539" w:rsidP="00142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Cant.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0F6B" w:rsidRPr="0033350B" w:rsidRDefault="00061CC0" w:rsidP="00142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Suma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estimată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fără TVA</w:t>
            </w:r>
          </w:p>
        </w:tc>
      </w:tr>
      <w:tr w:rsidR="00142B9F" w:rsidRPr="0033350B" w:rsidTr="00533C19">
        <w:trPr>
          <w:trHeight w:val="272"/>
        </w:trPr>
        <w:tc>
          <w:tcPr>
            <w:tcW w:w="704" w:type="dxa"/>
            <w:shd w:val="clear" w:color="auto" w:fill="FFFFFF"/>
            <w:vAlign w:val="center"/>
          </w:tcPr>
          <w:p w:rsidR="00142B9F" w:rsidRPr="00151CB3" w:rsidRDefault="00142B9F" w:rsidP="00142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42B9F" w:rsidRPr="00151CB3" w:rsidRDefault="00142B9F" w:rsidP="00142B9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42B9F" w:rsidRPr="00151CB3" w:rsidRDefault="00142B9F" w:rsidP="00AF212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Țeavă</w:t>
            </w:r>
            <w:proofErr w:type="spellEnd"/>
          </w:p>
        </w:tc>
        <w:tc>
          <w:tcPr>
            <w:tcW w:w="3686" w:type="dxa"/>
            <w:shd w:val="clear" w:color="auto" w:fill="FFFFFF"/>
            <w:vAlign w:val="center"/>
          </w:tcPr>
          <w:p w:rsidR="00142B9F" w:rsidRPr="00151CB3" w:rsidRDefault="00142B9F" w:rsidP="00142B9F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142B9F" w:rsidRPr="00151CB3" w:rsidRDefault="00142B9F" w:rsidP="00142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142B9F" w:rsidRPr="00151CB3" w:rsidRDefault="00142B9F" w:rsidP="00142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42B9F" w:rsidRPr="00151CB3" w:rsidRDefault="00C75017" w:rsidP="00151CB3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38526,67</w:t>
            </w:r>
          </w:p>
        </w:tc>
      </w:tr>
      <w:tr w:rsidR="008C0B7F" w:rsidRPr="0033350B" w:rsidTr="00533C19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8C0B7F" w:rsidRPr="00533C19" w:rsidRDefault="008C0B7F" w:rsidP="00533C1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1</w:t>
            </w: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8C0B7F" w:rsidRPr="00AD340A" w:rsidRDefault="009A52E4" w:rsidP="00533C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B7F" w:rsidRPr="00533C19" w:rsidRDefault="008C0B7F" w:rsidP="00533C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3686" w:type="dxa"/>
            <w:vAlign w:val="center"/>
          </w:tcPr>
          <w:p w:rsidR="008C0B7F" w:rsidRPr="00533C19" w:rsidRDefault="008C0B7F" w:rsidP="00533C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d-50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C0B7F" w:rsidRPr="00533C19" w:rsidRDefault="008C0B7F" w:rsidP="00533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51" w:type="dxa"/>
            <w:vAlign w:val="center"/>
          </w:tcPr>
          <w:p w:rsidR="008C0B7F" w:rsidRPr="00533C19" w:rsidRDefault="008C0B7F" w:rsidP="00533C19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92" w:type="dxa"/>
            <w:vAlign w:val="center"/>
          </w:tcPr>
          <w:p w:rsidR="008C0B7F" w:rsidRPr="00533C19" w:rsidRDefault="008C0B7F" w:rsidP="00533C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d-40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1.3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d-32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1.4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d-25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1.5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d-20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1.6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metalică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1.7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Țeavă 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PE-AL-PE PIPE 16x2.0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851" w:type="dxa"/>
            <w:vAlign w:val="center"/>
          </w:tcPr>
          <w:p w:rsidR="00AD340A" w:rsidRPr="00533C19" w:rsidRDefault="00711766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1.8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Țeavă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m/</w:t>
            </w: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</w:t>
            </w:r>
            <w:proofErr w:type="spellEnd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PE-AL-PE PIPE 20x2.0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D340A" w:rsidRPr="00533C19" w:rsidRDefault="00711766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Conector </w:t>
            </w: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>țeavă</w:t>
            </w:r>
            <w:proofErr w:type="spellEnd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d.16x1/2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M,alamă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MPN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Conector </w:t>
            </w: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>țeavă</w:t>
            </w:r>
            <w:proofErr w:type="spellEnd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d.20x3/4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M,alamă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MPN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533C19" w:rsidRDefault="00AD340A" w:rsidP="00AD340A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 xml:space="preserve">Teava PPR </w:t>
            </w:r>
            <w:r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hd w:val="clear" w:color="auto" w:fill="FFFFFF"/>
              <w:spacing w:after="0" w:line="240" w:lineRule="auto"/>
              <w:ind w:right="-250"/>
              <w:outlineLvl w:val="1"/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 xml:space="preserve">D. 20 </w:t>
            </w:r>
            <w:r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>x 3,4 mm PN 25 KAS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>fibra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>rosu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292929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Teava PPR 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25 x 4,2 mm PN 25 KAS (</w:t>
            </w: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fibra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rosu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1.13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Teava PPR 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32 x 4,2 mm PN 25 KAS (</w:t>
            </w: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fibra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rosu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1.14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Teava PPR 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Glass D. 40 x 6,7 mm PN 25 KAS (</w:t>
            </w: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fibra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rosu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1.15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Teava PPR 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Glass D. 50 x 6,7 mm PN 25 KAS (</w:t>
            </w: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fibra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rosu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1.16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Teava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canalizare</w:t>
            </w:r>
            <w:proofErr w:type="spellEnd"/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PVC- D 110x2 mm, L 1 m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1.17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Teava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canalizare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PVC 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PVC - D 50x1,6 mm, L 0,5 m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1.18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Teava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canalizare</w:t>
            </w:r>
            <w:proofErr w:type="spellEnd"/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 50 mm, L 1000 mm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340A" w:rsidRPr="0033350B" w:rsidTr="00AD340A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1.19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D340A" w:rsidRPr="00AD340A" w:rsidRDefault="00AD340A" w:rsidP="00AD340A"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Tub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metaloplast</w:t>
            </w:r>
            <w:proofErr w:type="spellEnd"/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Destinatie-Sisteme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incalzire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Apa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rece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Apa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calda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Pardoseala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calda</w:t>
            </w:r>
            <w:proofErr w:type="spellEnd"/>
          </w:p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Diametrul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(mm)</w:t>
            </w: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ab/>
              <w:t>16</w:t>
            </w:r>
          </w:p>
          <w:p w:rsidR="00AD340A" w:rsidRPr="00533C19" w:rsidRDefault="00AD340A" w:rsidP="00AD340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Grosimea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foliei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aluminiu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(mm)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0.30mm</w:t>
            </w:r>
          </w:p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Material</w:t>
            </w: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Metaloplast</w:t>
            </w:r>
            <w:proofErr w:type="spellEnd"/>
          </w:p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Presiunea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nominala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(bar)</w:t>
            </w: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ab/>
              <w:t>10bar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m/l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AD340A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1.20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D340A" w:rsidRPr="00AD340A" w:rsidRDefault="00AD340A" w:rsidP="00AD340A"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Tub </w:t>
            </w:r>
            <w:proofErr w:type="spellStart"/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metaloplast</w:t>
            </w:r>
            <w:proofErr w:type="spellEnd"/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Destinatie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-Sisteme de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incalzire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Apa rece, Apa calda, Pardoseala calda</w:t>
            </w:r>
          </w:p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Diametrul (mm)</w:t>
            </w: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20</w:t>
            </w:r>
          </w:p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Grosimea foliei de aluminiu (mm)</w:t>
            </w: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0.4mm</w:t>
            </w:r>
          </w:p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Material</w:t>
            </w: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Metaloplast</w:t>
            </w:r>
            <w:proofErr w:type="spellEnd"/>
          </w:p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Presiunea nominala (bar)</w:t>
            </w: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ab/>
              <w:t>10bar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533C19" w:rsidRDefault="00AD340A" w:rsidP="00AD340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AD340A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1.21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533C19" w:rsidRDefault="00AD340A" w:rsidP="00AD34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Dop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pentrut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3C19">
              <w:rPr>
                <w:rFonts w:ascii="Times New Roman" w:hAnsi="Times New Roman" w:cs="Times New Roman"/>
                <w:sz w:val="20"/>
                <w:szCs w:val="20"/>
              </w:rPr>
              <w:t>țeavă</w:t>
            </w:r>
            <w:proofErr w:type="spellEnd"/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metalică</w:t>
            </w:r>
          </w:p>
        </w:tc>
        <w:tc>
          <w:tcPr>
            <w:tcW w:w="3686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d-20</w:t>
            </w:r>
          </w:p>
        </w:tc>
        <w:tc>
          <w:tcPr>
            <w:tcW w:w="850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533C1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3C1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80</w:t>
            </w:r>
          </w:p>
        </w:tc>
        <w:tc>
          <w:tcPr>
            <w:tcW w:w="992" w:type="dxa"/>
            <w:vAlign w:val="center"/>
          </w:tcPr>
          <w:p w:rsidR="00AD340A" w:rsidRPr="00533C19" w:rsidRDefault="00AD340A" w:rsidP="00AD34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71C87" w:rsidRPr="0033350B" w:rsidTr="00533C19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D71C87" w:rsidRPr="00151CB3" w:rsidRDefault="00592635" w:rsidP="00151C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Lot 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71C87" w:rsidRPr="00151CB3" w:rsidRDefault="00D71C87" w:rsidP="00151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C87" w:rsidRPr="00151CB3" w:rsidRDefault="00592635" w:rsidP="00151C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Robinet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C87" w:rsidRPr="00151CB3" w:rsidRDefault="00D71C87" w:rsidP="00151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C87" w:rsidRPr="00151CB3" w:rsidRDefault="00D71C87" w:rsidP="0015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C87" w:rsidRPr="00151CB3" w:rsidRDefault="00D71C87" w:rsidP="0015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C87" w:rsidRPr="00151CB3" w:rsidRDefault="00C75017" w:rsidP="00151CB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22480,83</w:t>
            </w:r>
          </w:p>
        </w:tc>
      </w:tr>
      <w:tr w:rsidR="00C172AB" w:rsidRPr="0033350B" w:rsidTr="00706D45">
        <w:trPr>
          <w:trHeight w:val="227"/>
        </w:trPr>
        <w:tc>
          <w:tcPr>
            <w:tcW w:w="704" w:type="dxa"/>
            <w:shd w:val="clear" w:color="auto" w:fill="FFFFFF"/>
          </w:tcPr>
          <w:p w:rsidR="00C172AB" w:rsidRPr="00AF212F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2.1</w:t>
            </w:r>
          </w:p>
        </w:tc>
        <w:tc>
          <w:tcPr>
            <w:tcW w:w="1134" w:type="dxa"/>
            <w:shd w:val="clear" w:color="auto" w:fill="FFFFFF"/>
          </w:tcPr>
          <w:p w:rsidR="00C172AB" w:rsidRPr="0033350B" w:rsidRDefault="00C172AB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vAlign w:val="center"/>
          </w:tcPr>
          <w:p w:rsidR="00C172AB" w:rsidRPr="00A2535E" w:rsidRDefault="00A2535E" w:rsidP="00A2535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="00C172AB"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3686" w:type="dxa"/>
            <w:shd w:val="clear" w:color="auto" w:fill="FFFFFF"/>
          </w:tcPr>
          <w:p w:rsidR="00C172AB" w:rsidRPr="00706D45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D45">
              <w:rPr>
                <w:rFonts w:ascii="Times New Roman" w:eastAsia="Calibri" w:hAnsi="Times New Roman" w:cs="Times New Roman"/>
                <w:sz w:val="20"/>
                <w:szCs w:val="20"/>
              </w:rPr>
              <w:t>d.20 KAS</w:t>
            </w:r>
          </w:p>
        </w:tc>
        <w:tc>
          <w:tcPr>
            <w:tcW w:w="850" w:type="dxa"/>
            <w:vAlign w:val="center"/>
          </w:tcPr>
          <w:p w:rsidR="00C172AB" w:rsidRPr="00EC19B9" w:rsidRDefault="00C172AB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C172AB" w:rsidRPr="00EC19B9" w:rsidRDefault="00C172AB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50</w:t>
            </w:r>
          </w:p>
        </w:tc>
        <w:tc>
          <w:tcPr>
            <w:tcW w:w="992" w:type="dxa"/>
            <w:vAlign w:val="center"/>
          </w:tcPr>
          <w:p w:rsidR="00C172AB" w:rsidRPr="00EC19B9" w:rsidRDefault="00C172AB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C172AB" w:rsidRPr="0033350B" w:rsidTr="00706D45">
        <w:trPr>
          <w:trHeight w:val="240"/>
        </w:trPr>
        <w:tc>
          <w:tcPr>
            <w:tcW w:w="704" w:type="dxa"/>
            <w:shd w:val="clear" w:color="auto" w:fill="FFFFFF"/>
          </w:tcPr>
          <w:p w:rsidR="00C172AB" w:rsidRPr="00AF212F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2.2</w:t>
            </w:r>
          </w:p>
        </w:tc>
        <w:tc>
          <w:tcPr>
            <w:tcW w:w="1134" w:type="dxa"/>
            <w:shd w:val="clear" w:color="auto" w:fill="FFFFFF"/>
          </w:tcPr>
          <w:p w:rsidR="00C172AB" w:rsidRPr="0033350B" w:rsidRDefault="00C172AB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vAlign w:val="center"/>
          </w:tcPr>
          <w:p w:rsidR="00C172AB" w:rsidRPr="00A2535E" w:rsidRDefault="00A2535E" w:rsidP="00706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r w:rsidR="00C172AB"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PPR </w:t>
            </w:r>
          </w:p>
        </w:tc>
        <w:tc>
          <w:tcPr>
            <w:tcW w:w="3686" w:type="dxa"/>
            <w:shd w:val="clear" w:color="auto" w:fill="FFFFFF"/>
          </w:tcPr>
          <w:p w:rsidR="00C172AB" w:rsidRPr="00706D45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D45">
              <w:rPr>
                <w:rFonts w:ascii="Times New Roman" w:eastAsia="Calibri" w:hAnsi="Times New Roman" w:cs="Times New Roman"/>
                <w:sz w:val="20"/>
                <w:szCs w:val="20"/>
              </w:rPr>
              <w:t>d.25 KAS</w:t>
            </w:r>
          </w:p>
        </w:tc>
        <w:tc>
          <w:tcPr>
            <w:tcW w:w="850" w:type="dxa"/>
            <w:vAlign w:val="center"/>
          </w:tcPr>
          <w:p w:rsidR="00C172AB" w:rsidRPr="00EC19B9" w:rsidRDefault="00C172AB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C172AB" w:rsidRPr="00EC19B9" w:rsidRDefault="00C172AB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  <w:vAlign w:val="center"/>
          </w:tcPr>
          <w:p w:rsidR="00C172AB" w:rsidRPr="00EC19B9" w:rsidRDefault="00C172AB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C172AB" w:rsidRPr="0033350B" w:rsidTr="00706D45">
        <w:trPr>
          <w:trHeight w:val="227"/>
        </w:trPr>
        <w:tc>
          <w:tcPr>
            <w:tcW w:w="704" w:type="dxa"/>
            <w:shd w:val="clear" w:color="auto" w:fill="FFFFFF"/>
          </w:tcPr>
          <w:p w:rsidR="00C172AB" w:rsidRPr="00AF212F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2.3</w:t>
            </w:r>
          </w:p>
        </w:tc>
        <w:tc>
          <w:tcPr>
            <w:tcW w:w="1134" w:type="dxa"/>
            <w:shd w:val="clear" w:color="auto" w:fill="FFFFFF"/>
          </w:tcPr>
          <w:p w:rsidR="00C172AB" w:rsidRPr="0033350B" w:rsidRDefault="00C172AB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vAlign w:val="center"/>
          </w:tcPr>
          <w:p w:rsidR="00C172AB" w:rsidRPr="00A2535E" w:rsidRDefault="00A2535E" w:rsidP="00706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r w:rsidR="00C172AB"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PPR</w:t>
            </w:r>
          </w:p>
        </w:tc>
        <w:tc>
          <w:tcPr>
            <w:tcW w:w="3686" w:type="dxa"/>
            <w:shd w:val="clear" w:color="auto" w:fill="FFFFFF"/>
          </w:tcPr>
          <w:p w:rsidR="00C172AB" w:rsidRPr="00706D45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D45">
              <w:rPr>
                <w:rFonts w:ascii="Times New Roman" w:eastAsia="Calibri" w:hAnsi="Times New Roman" w:cs="Times New Roman"/>
                <w:sz w:val="20"/>
                <w:szCs w:val="20"/>
              </w:rPr>
              <w:t>d.32 KAS</w:t>
            </w:r>
          </w:p>
        </w:tc>
        <w:tc>
          <w:tcPr>
            <w:tcW w:w="850" w:type="dxa"/>
            <w:vAlign w:val="center"/>
          </w:tcPr>
          <w:p w:rsidR="00C172AB" w:rsidRPr="00EC19B9" w:rsidRDefault="00C172AB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C172AB" w:rsidRPr="00EC19B9" w:rsidRDefault="00C172AB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C172AB" w:rsidRPr="00EC19B9" w:rsidRDefault="00C172AB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C172AB" w:rsidRPr="0033350B" w:rsidTr="00706D45">
        <w:trPr>
          <w:trHeight w:val="240"/>
        </w:trPr>
        <w:tc>
          <w:tcPr>
            <w:tcW w:w="704" w:type="dxa"/>
            <w:shd w:val="clear" w:color="auto" w:fill="FFFFFF"/>
          </w:tcPr>
          <w:p w:rsidR="00C172AB" w:rsidRPr="00AF212F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2.4</w:t>
            </w:r>
          </w:p>
        </w:tc>
        <w:tc>
          <w:tcPr>
            <w:tcW w:w="1134" w:type="dxa"/>
            <w:shd w:val="clear" w:color="auto" w:fill="FFFFFF"/>
          </w:tcPr>
          <w:p w:rsidR="00C172AB" w:rsidRPr="0033350B" w:rsidRDefault="00C172AB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vAlign w:val="center"/>
          </w:tcPr>
          <w:p w:rsidR="00C172AB" w:rsidRPr="00A2535E" w:rsidRDefault="00A2535E" w:rsidP="00706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r w:rsidR="00C172AB"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PPR</w:t>
            </w:r>
          </w:p>
        </w:tc>
        <w:tc>
          <w:tcPr>
            <w:tcW w:w="3686" w:type="dxa"/>
            <w:shd w:val="clear" w:color="auto" w:fill="FFFFFF"/>
          </w:tcPr>
          <w:p w:rsidR="00C172AB" w:rsidRPr="00706D45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D45">
              <w:rPr>
                <w:rFonts w:ascii="Times New Roman" w:eastAsia="Calibri" w:hAnsi="Times New Roman" w:cs="Times New Roman"/>
                <w:sz w:val="20"/>
                <w:szCs w:val="20"/>
              </w:rPr>
              <w:t>d.40 KAS</w:t>
            </w:r>
          </w:p>
        </w:tc>
        <w:tc>
          <w:tcPr>
            <w:tcW w:w="850" w:type="dxa"/>
            <w:vAlign w:val="center"/>
          </w:tcPr>
          <w:p w:rsidR="00C172AB" w:rsidRPr="00EC19B9" w:rsidRDefault="00C172AB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C172AB" w:rsidRPr="00EC19B9" w:rsidRDefault="00C172AB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C172AB" w:rsidRPr="00EC19B9" w:rsidRDefault="00C172AB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C172AB" w:rsidRPr="0033350B" w:rsidTr="00151CB3">
        <w:trPr>
          <w:trHeight w:val="240"/>
        </w:trPr>
        <w:tc>
          <w:tcPr>
            <w:tcW w:w="704" w:type="dxa"/>
            <w:shd w:val="clear" w:color="auto" w:fill="FFFFFF"/>
          </w:tcPr>
          <w:p w:rsidR="00C172AB" w:rsidRPr="0033350B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:rsidR="00C172AB" w:rsidRPr="0033350B" w:rsidRDefault="00C172AB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C172AB" w:rsidRPr="00A2535E" w:rsidRDefault="00A2535E" w:rsidP="00706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r w:rsidR="00C172AB" w:rsidRPr="00A2535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PPR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FF"/>
          </w:tcPr>
          <w:p w:rsidR="00C172AB" w:rsidRPr="00706D45" w:rsidRDefault="00C172AB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D45">
              <w:rPr>
                <w:rFonts w:ascii="Times New Roman" w:eastAsia="Calibri" w:hAnsi="Times New Roman" w:cs="Times New Roman"/>
                <w:sz w:val="20"/>
                <w:szCs w:val="20"/>
              </w:rPr>
              <w:t>d.50 KAS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172AB" w:rsidRPr="00EC19B9" w:rsidRDefault="00C172AB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172AB" w:rsidRPr="00EC19B9" w:rsidRDefault="00C172AB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172AB" w:rsidRPr="00EC19B9" w:rsidRDefault="00C172AB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151CB3">
        <w:trPr>
          <w:trHeight w:val="240"/>
        </w:trPr>
        <w:tc>
          <w:tcPr>
            <w:tcW w:w="704" w:type="dxa"/>
            <w:shd w:val="clear" w:color="auto" w:fill="FFFFFF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A2535E" w:rsidRDefault="00706D45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535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Robinet trecere cu sfera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3/4” FI-FI Fluture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2C7C27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151CB3">
        <w:trPr>
          <w:trHeight w:val="240"/>
        </w:trPr>
        <w:tc>
          <w:tcPr>
            <w:tcW w:w="704" w:type="dxa"/>
            <w:shd w:val="clear" w:color="auto" w:fill="FFFFFF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A2535E" w:rsidRDefault="00706D45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535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Robinet sferă-apă rece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d.25mm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706D45">
        <w:trPr>
          <w:trHeight w:val="240"/>
        </w:trPr>
        <w:tc>
          <w:tcPr>
            <w:tcW w:w="704" w:type="dxa"/>
            <w:shd w:val="clear" w:color="auto" w:fill="FFFFFF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A2535E" w:rsidRDefault="00706D45" w:rsidP="00706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Robinet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06D45">
              <w:rPr>
                <w:rFonts w:ascii="Times New Roman" w:hAnsi="Times New Roman"/>
                <w:sz w:val="20"/>
                <w:szCs w:val="20"/>
              </w:rPr>
              <w:t>16x16 NTM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706D45">
        <w:trPr>
          <w:trHeight w:val="240"/>
        </w:trPr>
        <w:tc>
          <w:tcPr>
            <w:tcW w:w="704" w:type="dxa"/>
            <w:shd w:val="clear" w:color="auto" w:fill="FFFFFF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A2535E" w:rsidRDefault="00706D45" w:rsidP="00706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trecere</w:t>
            </w:r>
            <w:proofErr w:type="spellEnd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A2535E">
              <w:rPr>
                <w:rFonts w:ascii="Times New Roman" w:hAnsi="Times New Roman" w:cs="Times New Roman"/>
                <w:sz w:val="20"/>
                <w:szCs w:val="20"/>
              </w:rPr>
              <w:t>sferă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06D45">
              <w:rPr>
                <w:rFonts w:ascii="Times New Roman" w:hAnsi="Times New Roman"/>
                <w:sz w:val="20"/>
                <w:szCs w:val="20"/>
              </w:rPr>
              <w:t>Diam.15 1 FE-FI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tabs>
                <w:tab w:val="left" w:pos="4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706D45">
        <w:trPr>
          <w:trHeight w:val="240"/>
        </w:trPr>
        <w:tc>
          <w:tcPr>
            <w:tcW w:w="704" w:type="dxa"/>
            <w:shd w:val="clear" w:color="auto" w:fill="FFFFFF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A2535E" w:rsidRDefault="00A2535E" w:rsidP="00706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="00706D45" w:rsidRPr="00A2535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="00706D45" w:rsidRPr="00A2535E">
              <w:rPr>
                <w:rFonts w:ascii="Times New Roman" w:hAnsi="Times New Roman" w:cs="Times New Roman"/>
                <w:sz w:val="20"/>
                <w:szCs w:val="20"/>
              </w:rPr>
              <w:t>bilă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06D45">
              <w:rPr>
                <w:rFonts w:ascii="Times New Roman" w:hAnsi="Times New Roman"/>
                <w:sz w:val="20"/>
                <w:szCs w:val="20"/>
              </w:rPr>
              <w:t>d.20 1 FF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tabs>
                <w:tab w:val="left" w:pos="54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9264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Robinet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d-40Corp din alama;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Inchidere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tip sfera din alama cromata;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Garnituri din teflon;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Maner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tip levier din metal;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Temperatura maxima: 100°C;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Presiune maxima: 40 </w:t>
            </w: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bari.FE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-FI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151C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2.12.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Robinet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d-50</w:t>
            </w:r>
            <w:r w:rsidRPr="00706D45">
              <w:t xml:space="preserve"> </w:t>
            </w: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Corp din alama;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Inchidere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tip sfera din alama cromata;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Garnituri din teflon;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Maner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tip levier din metal;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Temperatura maxima: 100°C;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Presiune maxima: 40 </w:t>
            </w: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bari.FE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-FI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9264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2.13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Robinet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d-32</w:t>
            </w:r>
            <w:r w:rsidRPr="00706D45">
              <w:t xml:space="preserve"> </w:t>
            </w: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Corp din alama;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Inchidere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tip sfera din alama cromata;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Garnituri din teflon;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Maner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tip levier din metal;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Temperatura maxima: 100°C;</w:t>
            </w:r>
          </w:p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Presiune maxima: 40 </w:t>
            </w: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bari.FE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-FI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151C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2.14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Robinet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>MxF</w:t>
            </w:r>
            <w:proofErr w:type="spellEnd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>fluture</w:t>
            </w:r>
            <w:proofErr w:type="spellEnd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3/4”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11766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151C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2.15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>Robinet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>MxF</w:t>
            </w:r>
            <w:proofErr w:type="spellEnd"/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future 1/2”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D45" w:rsidRPr="00EC19B9" w:rsidRDefault="00711766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06D45" w:rsidRPr="0033350B" w:rsidTr="00151C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2.16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06D45" w:rsidRDefault="00706D45" w:rsidP="00706D45">
            <w:pPr>
              <w:spacing w:after="0"/>
            </w:pP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85642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6D45">
              <w:rPr>
                <w:rFonts w:ascii="Times New Roman" w:eastAsia="Times New Roman" w:hAnsi="Times New Roman" w:cs="Times New Roman"/>
                <w:sz w:val="20"/>
                <w:szCs w:val="20"/>
              </w:rPr>
              <w:t>Robinet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6D45" w:rsidRPr="00706D45" w:rsidRDefault="00706D45" w:rsidP="00706D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>Maievschi</w:t>
            </w:r>
            <w:proofErr w:type="spellEnd"/>
            <w:r w:rsidRPr="00706D4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11766" w:rsidP="00706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6D45" w:rsidRPr="00EC19B9" w:rsidRDefault="00706D45" w:rsidP="00706D4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C172AB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Lot 3</w:t>
            </w:r>
          </w:p>
        </w:tc>
        <w:tc>
          <w:tcPr>
            <w:tcW w:w="1134" w:type="dxa"/>
            <w:shd w:val="clear" w:color="auto" w:fill="FFFFFF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Racord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2AB" w:rsidRPr="00151CB3" w:rsidRDefault="00C172AB" w:rsidP="00C17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2AB" w:rsidRPr="00151CB3" w:rsidRDefault="00C172AB" w:rsidP="00C17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2AB" w:rsidRPr="00151CB3" w:rsidRDefault="00C75017" w:rsidP="00151CB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15587,50</w:t>
            </w:r>
          </w:p>
        </w:tc>
      </w:tr>
      <w:tr w:rsidR="00623EF8" w:rsidRPr="0033350B" w:rsidTr="009264B3">
        <w:trPr>
          <w:trHeight w:val="240"/>
        </w:trPr>
        <w:tc>
          <w:tcPr>
            <w:tcW w:w="704" w:type="dxa"/>
            <w:shd w:val="clear" w:color="auto" w:fill="FFFFFF"/>
          </w:tcPr>
          <w:p w:rsidR="00623EF8" w:rsidRPr="0033350B" w:rsidRDefault="00623EF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23EF8" w:rsidRPr="00AD340A" w:rsidRDefault="009A52E4" w:rsidP="0092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623EF8" w:rsidRPr="009264B3" w:rsidRDefault="00623EF8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Racord cu 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3686" w:type="dxa"/>
            <w:vAlign w:val="center"/>
          </w:tcPr>
          <w:p w:rsidR="00623EF8" w:rsidRPr="009264B3" w:rsidRDefault="00623EF8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20 x 3/4" FI KAS</w:t>
            </w:r>
          </w:p>
        </w:tc>
        <w:tc>
          <w:tcPr>
            <w:tcW w:w="850" w:type="dxa"/>
            <w:vAlign w:val="center"/>
          </w:tcPr>
          <w:p w:rsidR="00623EF8" w:rsidRPr="00EC19B9" w:rsidRDefault="00623EF8" w:rsidP="009264B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623EF8" w:rsidRPr="00EC19B9" w:rsidRDefault="00623EF8" w:rsidP="009264B3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  <w:lang w:val="ro-RO"/>
              </w:rPr>
              <w:t>30</w:t>
            </w:r>
          </w:p>
        </w:tc>
        <w:tc>
          <w:tcPr>
            <w:tcW w:w="992" w:type="dxa"/>
            <w:vAlign w:val="center"/>
          </w:tcPr>
          <w:p w:rsidR="00623EF8" w:rsidRPr="00EC19B9" w:rsidRDefault="00623EF8" w:rsidP="009264B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27"/>
        </w:trPr>
        <w:tc>
          <w:tcPr>
            <w:tcW w:w="704" w:type="dxa"/>
            <w:shd w:val="clear" w:color="auto" w:fill="FFFFFF"/>
          </w:tcPr>
          <w:p w:rsidR="00AD340A" w:rsidRPr="0033350B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Racord cu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3686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25 x 3/4" FI KAS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35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</w:tcPr>
          <w:p w:rsidR="00AD340A" w:rsidRPr="0033350B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Racord cu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3686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32 x 3/4" FI KAS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30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</w:tcPr>
          <w:p w:rsidR="00AD340A" w:rsidRPr="0033350B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Racord cu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3686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40 x 3/4" FI KAS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</w:tcPr>
          <w:p w:rsidR="00AD340A" w:rsidRPr="0033350B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Racord cu </w:t>
            </w:r>
            <w:proofErr w:type="spellStart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piulita</w:t>
            </w:r>
            <w:proofErr w:type="spellEnd"/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  <w:r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</w:r>
          </w:p>
        </w:tc>
        <w:tc>
          <w:tcPr>
            <w:tcW w:w="3686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50 x 3/4" FI KAS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</w:tcPr>
          <w:p w:rsidR="00AD340A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Racord 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demontabil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"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olandez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3686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PPR D. 20 x 1" FE KAS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</w:tcPr>
          <w:p w:rsidR="00AD340A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Racord 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demontabil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"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olandez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" </w:t>
            </w:r>
          </w:p>
        </w:tc>
        <w:tc>
          <w:tcPr>
            <w:tcW w:w="3686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PPR D. 20 x 1/2" FI KAS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</w:tcPr>
          <w:p w:rsidR="00AD340A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3.8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Racord 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demontabil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"</w:t>
            </w: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olandez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3686" w:type="dxa"/>
            <w:vAlign w:val="center"/>
          </w:tcPr>
          <w:p w:rsidR="00AD340A" w:rsidRPr="009264B3" w:rsidRDefault="00AD340A" w:rsidP="00AD3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PPR D. 20 x 3/4" FE KAS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AD340A" w:rsidRPr="0033350B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3.9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AD340A" w:rsidRPr="009264B3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264B3">
              <w:rPr>
                <w:rFonts w:ascii="Times New Roman" w:hAnsi="Times New Roman" w:cs="Times New Roman"/>
                <w:sz w:val="20"/>
                <w:szCs w:val="20"/>
              </w:rPr>
              <w:t xml:space="preserve">Racord 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AD340A" w:rsidRPr="009264B3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264B3">
              <w:rPr>
                <w:rFonts w:ascii="Times New Roman" w:hAnsi="Times New Roman" w:cs="Times New Roman"/>
                <w:sz w:val="20"/>
                <w:szCs w:val="20"/>
              </w:rPr>
              <w:t xml:space="preserve">M 25x 3/4 </w:t>
            </w:r>
            <w:proofErr w:type="spellStart"/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alb</w:t>
            </w:r>
            <w:proofErr w:type="spellEnd"/>
            <w:r w:rsidRPr="009264B3">
              <w:rPr>
                <w:rFonts w:ascii="Times New Roman" w:hAnsi="Times New Roman" w:cs="Times New Roman"/>
                <w:sz w:val="20"/>
                <w:szCs w:val="20"/>
              </w:rPr>
              <w:t xml:space="preserve"> PPR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</w:tr>
      <w:tr w:rsidR="00AD340A" w:rsidRPr="0033350B" w:rsidTr="008D6745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AD340A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3.10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AD340A" w:rsidRPr="009264B3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Olandez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AD340A" w:rsidRPr="009264B3" w:rsidRDefault="00AD340A" w:rsidP="00AD340A">
            <w:pPr>
              <w:spacing w:after="0" w:line="240" w:lineRule="auto"/>
              <w:ind w:right="-25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264B3">
              <w:rPr>
                <w:rFonts w:ascii="Times New Roman" w:hAnsi="Times New Roman" w:cs="Times New Roman"/>
                <w:sz w:val="20"/>
                <w:szCs w:val="20"/>
              </w:rPr>
              <w:t xml:space="preserve">M 25x 3/4 </w:t>
            </w:r>
            <w:proofErr w:type="spellStart"/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alb</w:t>
            </w:r>
            <w:proofErr w:type="spellEnd"/>
            <w:r w:rsidRPr="009264B3">
              <w:rPr>
                <w:rFonts w:ascii="Times New Roman" w:hAnsi="Times New Roman" w:cs="Times New Roman"/>
                <w:sz w:val="20"/>
                <w:szCs w:val="20"/>
              </w:rPr>
              <w:t xml:space="preserve"> PPR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AD340A" w:rsidP="00AD340A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sz w:val="20"/>
                <w:szCs w:val="20"/>
                <w:lang w:val="ro-RO"/>
              </w:rPr>
            </w:pPr>
          </w:p>
        </w:tc>
      </w:tr>
      <w:tr w:rsidR="00C172AB" w:rsidRPr="0033350B" w:rsidTr="00151CB3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172AB" w:rsidRPr="00151CB3" w:rsidRDefault="00C172AB" w:rsidP="00C172A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2F3640"/>
                <w:kern w:val="36"/>
                <w:sz w:val="20"/>
                <w:szCs w:val="20"/>
              </w:rPr>
            </w:pPr>
            <w:proofErr w:type="spellStart"/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Mufă</w:t>
            </w:r>
            <w:proofErr w:type="spellEnd"/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FF"/>
          </w:tcPr>
          <w:p w:rsidR="00C172AB" w:rsidRPr="00151CB3" w:rsidRDefault="00C172AB" w:rsidP="00C172AB">
            <w:pPr>
              <w:spacing w:after="0" w:line="240" w:lineRule="auto"/>
              <w:ind w:right="-25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</w:tcPr>
          <w:p w:rsidR="00C172AB" w:rsidRPr="00151CB3" w:rsidRDefault="00C75017" w:rsidP="00151CB3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2016,67</w:t>
            </w:r>
          </w:p>
        </w:tc>
      </w:tr>
      <w:tr w:rsidR="00310508" w:rsidRPr="0033350B" w:rsidTr="00151C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310508" w:rsidRPr="00151CB3" w:rsidRDefault="0031050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CB3">
              <w:rPr>
                <w:rFonts w:ascii="Times New Roman" w:eastAsia="Calibri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10508" w:rsidRPr="00151CB3" w:rsidRDefault="00310508" w:rsidP="0092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151CB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08" w:rsidRPr="00151CB3" w:rsidRDefault="0031050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C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Mufă alamă redus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08" w:rsidRPr="00151CB3" w:rsidRDefault="0031050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C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F/F 3/4x1”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0508" w:rsidRPr="00151CB3" w:rsidRDefault="00310508" w:rsidP="0092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1C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0508" w:rsidRPr="00151CB3" w:rsidRDefault="002C7C27" w:rsidP="0092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0508" w:rsidRPr="00151CB3" w:rsidRDefault="00310508" w:rsidP="00DE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0508" w:rsidRPr="0033350B" w:rsidTr="00151C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310508" w:rsidRPr="0033350B" w:rsidRDefault="0031050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10508" w:rsidRPr="009264B3" w:rsidRDefault="00310508" w:rsidP="0092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9264B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08" w:rsidRPr="009264B3" w:rsidRDefault="0031050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26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Mufă combinată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0508" w:rsidRPr="009264B3" w:rsidRDefault="0031050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26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PN25 3/4 Fx25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0508" w:rsidRPr="005D79FB" w:rsidRDefault="00310508" w:rsidP="0092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10508" w:rsidRPr="005D79FB" w:rsidRDefault="00310508" w:rsidP="0092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79F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0508" w:rsidRPr="00EC19B9" w:rsidRDefault="00310508" w:rsidP="00DE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0508" w:rsidRPr="0033350B" w:rsidTr="009264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310508" w:rsidRPr="0033350B" w:rsidRDefault="0031050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10508" w:rsidRPr="009264B3" w:rsidRDefault="00310508" w:rsidP="0092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9264B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vAlign w:val="center"/>
          </w:tcPr>
          <w:p w:rsidR="00310508" w:rsidRPr="009264B3" w:rsidRDefault="00310508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3686" w:type="dxa"/>
            <w:vAlign w:val="center"/>
          </w:tcPr>
          <w:p w:rsidR="00310508" w:rsidRPr="009264B3" w:rsidRDefault="00310508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D. 20 KAS</w:t>
            </w:r>
          </w:p>
        </w:tc>
        <w:tc>
          <w:tcPr>
            <w:tcW w:w="850" w:type="dxa"/>
          </w:tcPr>
          <w:p w:rsidR="00310508" w:rsidRPr="00EC19B9" w:rsidRDefault="00310508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310508" w:rsidRPr="00EC19B9" w:rsidRDefault="00310508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310508" w:rsidRPr="00EC19B9" w:rsidRDefault="00310508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310508" w:rsidRPr="0033350B" w:rsidTr="009264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310508" w:rsidRPr="0033350B" w:rsidRDefault="00310508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10508" w:rsidRPr="009264B3" w:rsidRDefault="00310508" w:rsidP="0092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9264B3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vAlign w:val="center"/>
          </w:tcPr>
          <w:p w:rsidR="00310508" w:rsidRPr="009264B3" w:rsidRDefault="00310508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3686" w:type="dxa"/>
            <w:vAlign w:val="center"/>
          </w:tcPr>
          <w:p w:rsidR="00310508" w:rsidRPr="009264B3" w:rsidRDefault="00310508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25 KAS</w:t>
            </w:r>
          </w:p>
        </w:tc>
        <w:tc>
          <w:tcPr>
            <w:tcW w:w="850" w:type="dxa"/>
          </w:tcPr>
          <w:p w:rsidR="00310508" w:rsidRPr="00EC19B9" w:rsidRDefault="00310508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310508" w:rsidRPr="00EC19B9" w:rsidRDefault="00310508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310508" w:rsidRPr="00EC19B9" w:rsidRDefault="00310508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264B3" w:rsidRPr="0033350B" w:rsidTr="009264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</w:pPr>
            <w:r w:rsidRPr="004E6447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vAlign w:val="center"/>
          </w:tcPr>
          <w:p w:rsidR="009264B3" w:rsidRPr="009264B3" w:rsidRDefault="009264B3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3686" w:type="dxa"/>
            <w:vAlign w:val="center"/>
          </w:tcPr>
          <w:p w:rsidR="009264B3" w:rsidRPr="009264B3" w:rsidRDefault="009264B3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32 KAS</w:t>
            </w:r>
          </w:p>
        </w:tc>
        <w:tc>
          <w:tcPr>
            <w:tcW w:w="850" w:type="dxa"/>
          </w:tcPr>
          <w:p w:rsidR="009264B3" w:rsidRPr="00EC19B9" w:rsidRDefault="009264B3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9264B3" w:rsidRPr="00EC19B9" w:rsidRDefault="009264B3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9264B3" w:rsidRPr="00EC19B9" w:rsidRDefault="009264B3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264B3" w:rsidRPr="0033350B" w:rsidTr="009264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</w:pPr>
            <w:r w:rsidRPr="004E6447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vAlign w:val="center"/>
          </w:tcPr>
          <w:p w:rsidR="009264B3" w:rsidRPr="009264B3" w:rsidRDefault="009264B3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D. </w:t>
            </w:r>
          </w:p>
        </w:tc>
        <w:tc>
          <w:tcPr>
            <w:tcW w:w="3686" w:type="dxa"/>
            <w:vAlign w:val="center"/>
          </w:tcPr>
          <w:p w:rsidR="009264B3" w:rsidRPr="009264B3" w:rsidRDefault="009264B3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40 KAS</w:t>
            </w:r>
          </w:p>
        </w:tc>
        <w:tc>
          <w:tcPr>
            <w:tcW w:w="850" w:type="dxa"/>
          </w:tcPr>
          <w:p w:rsidR="009264B3" w:rsidRPr="00EC19B9" w:rsidRDefault="009264B3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9264B3" w:rsidRPr="00EC19B9" w:rsidRDefault="009264B3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9264B3" w:rsidRPr="00EC19B9" w:rsidRDefault="009264B3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264B3" w:rsidRPr="0033350B" w:rsidTr="009264B3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9264B3" w:rsidRPr="0033350B" w:rsidRDefault="009264B3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</w:pPr>
            <w:r w:rsidRPr="004E6447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vAlign w:val="center"/>
          </w:tcPr>
          <w:p w:rsidR="009264B3" w:rsidRPr="009264B3" w:rsidRDefault="009264B3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Mufa</w:t>
            </w:r>
            <w:proofErr w:type="spellEnd"/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PPR </w:t>
            </w:r>
          </w:p>
        </w:tc>
        <w:tc>
          <w:tcPr>
            <w:tcW w:w="3686" w:type="dxa"/>
            <w:vAlign w:val="center"/>
          </w:tcPr>
          <w:p w:rsidR="009264B3" w:rsidRPr="009264B3" w:rsidRDefault="009264B3" w:rsidP="00926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50 KAS</w:t>
            </w:r>
          </w:p>
        </w:tc>
        <w:tc>
          <w:tcPr>
            <w:tcW w:w="850" w:type="dxa"/>
          </w:tcPr>
          <w:p w:rsidR="009264B3" w:rsidRPr="00EC19B9" w:rsidRDefault="009264B3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9264B3" w:rsidRPr="00EC19B9" w:rsidRDefault="009264B3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9264B3" w:rsidRPr="00EC19B9" w:rsidRDefault="009264B3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9264B3" w:rsidRPr="0033350B" w:rsidTr="00151CB3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</w:pPr>
            <w:r w:rsidRPr="004E6447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4B3" w:rsidRPr="009264B3" w:rsidRDefault="009264B3" w:rsidP="009264B3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926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Niplu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4B3" w:rsidRPr="009264B3" w:rsidRDefault="009264B3" w:rsidP="009264B3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926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20x3/4m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64B3" w:rsidRPr="00EC19B9" w:rsidRDefault="009264B3" w:rsidP="00DE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264B3" w:rsidRPr="00EC19B9" w:rsidRDefault="002C7C27" w:rsidP="00DE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64B3" w:rsidRPr="00EC19B9" w:rsidRDefault="009264B3" w:rsidP="00DE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264B3" w:rsidRPr="0033350B" w:rsidTr="009264B3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</w:pPr>
            <w:r w:rsidRPr="004E6447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vAlign w:val="center"/>
          </w:tcPr>
          <w:p w:rsidR="009264B3" w:rsidRPr="009264B3" w:rsidRDefault="009264B3" w:rsidP="0092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Filet</w:t>
            </w:r>
          </w:p>
        </w:tc>
        <w:tc>
          <w:tcPr>
            <w:tcW w:w="3686" w:type="dxa"/>
            <w:vAlign w:val="center"/>
          </w:tcPr>
          <w:p w:rsidR="009264B3" w:rsidRPr="009264B3" w:rsidRDefault="00DE0D0C" w:rsidP="009264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D-50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9264B3">
              <w:rPr>
                <w:rFonts w:ascii="Times New Roman" w:hAnsi="Times New Roman" w:cs="Times New Roman"/>
                <w:sz w:val="20"/>
                <w:szCs w:val="20"/>
              </w:rPr>
              <w:t xml:space="preserve">Material - </w:t>
            </w:r>
            <w:r w:rsidR="009264B3" w:rsidRPr="009264B3">
              <w:rPr>
                <w:rFonts w:ascii="Times New Roman" w:hAnsi="Times New Roman" w:cs="Times New Roman"/>
                <w:sz w:val="20"/>
                <w:szCs w:val="20"/>
              </w:rPr>
              <w:t>Metal</w:t>
            </w:r>
            <w:r w:rsidR="009264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9264B3" w:rsidRPr="00EC19B9" w:rsidRDefault="009264B3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9264B3" w:rsidRPr="00EC19B9" w:rsidRDefault="009264B3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</w:tcPr>
          <w:p w:rsidR="009264B3" w:rsidRPr="00EC19B9" w:rsidRDefault="009264B3" w:rsidP="00DE0D0C">
            <w:pPr>
              <w:spacing w:after="0" w:line="240" w:lineRule="auto"/>
              <w:jc w:val="right"/>
              <w:rPr>
                <w:sz w:val="20"/>
                <w:szCs w:val="20"/>
                <w:lang w:val="ro-RO"/>
              </w:rPr>
            </w:pPr>
          </w:p>
        </w:tc>
      </w:tr>
      <w:tr w:rsidR="009264B3" w:rsidRPr="0033350B" w:rsidTr="009264B3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4.10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264B3" w:rsidRDefault="009264B3" w:rsidP="009264B3">
            <w:pPr>
              <w:spacing w:after="0" w:line="240" w:lineRule="auto"/>
            </w:pPr>
            <w:r w:rsidRPr="004E6447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vAlign w:val="center"/>
          </w:tcPr>
          <w:p w:rsidR="009264B3" w:rsidRPr="009264B3" w:rsidRDefault="009264B3" w:rsidP="0092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264B3">
              <w:rPr>
                <w:rFonts w:ascii="Times New Roman" w:hAnsi="Times New Roman" w:cs="Times New Roman"/>
                <w:sz w:val="20"/>
                <w:szCs w:val="20"/>
              </w:rPr>
              <w:t>Filet</w:t>
            </w:r>
          </w:p>
        </w:tc>
        <w:tc>
          <w:tcPr>
            <w:tcW w:w="3686" w:type="dxa"/>
            <w:vAlign w:val="center"/>
          </w:tcPr>
          <w:p w:rsidR="009264B3" w:rsidRPr="009264B3" w:rsidRDefault="00DE0D0C" w:rsidP="009264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9264B3" w:rsidRPr="009264B3">
              <w:rPr>
                <w:rFonts w:ascii="Times New Roman" w:hAnsi="Times New Roman" w:cs="Times New Roman"/>
                <w:sz w:val="20"/>
                <w:szCs w:val="20"/>
              </w:rPr>
              <w:t>Material</w:t>
            </w:r>
            <w:r w:rsidR="009264B3" w:rsidRPr="009264B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9264B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264B3" w:rsidRPr="009264B3">
              <w:rPr>
                <w:rFonts w:ascii="Times New Roman" w:hAnsi="Times New Roman" w:cs="Times New Roman"/>
                <w:sz w:val="20"/>
                <w:szCs w:val="20"/>
              </w:rPr>
              <w:t>Metal</w:t>
            </w:r>
          </w:p>
        </w:tc>
        <w:tc>
          <w:tcPr>
            <w:tcW w:w="850" w:type="dxa"/>
          </w:tcPr>
          <w:p w:rsidR="009264B3" w:rsidRPr="00EC19B9" w:rsidRDefault="009264B3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9264B3" w:rsidRPr="00EC19B9" w:rsidRDefault="009264B3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</w:tcPr>
          <w:p w:rsidR="009264B3" w:rsidRPr="00EC19B9" w:rsidRDefault="009264B3" w:rsidP="00DE0D0C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</w:tr>
      <w:tr w:rsidR="00C172AB" w:rsidRPr="0033350B" w:rsidTr="00533C19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51C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Cot PPR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2AB" w:rsidRPr="00151CB3" w:rsidRDefault="00C172AB" w:rsidP="00C17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2AB" w:rsidRPr="00151CB3" w:rsidRDefault="00C172AB" w:rsidP="00C17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2AB" w:rsidRPr="00151CB3" w:rsidRDefault="00C75017" w:rsidP="00151CB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RO"/>
              </w:rPr>
              <w:t>5463,33</w:t>
            </w:r>
          </w:p>
        </w:tc>
      </w:tr>
      <w:tr w:rsidR="00310508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310508" w:rsidRPr="0033350B" w:rsidRDefault="00310508" w:rsidP="0031050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1134" w:type="dxa"/>
            <w:shd w:val="clear" w:color="auto" w:fill="FFFFFF"/>
          </w:tcPr>
          <w:p w:rsidR="00310508" w:rsidRPr="0033350B" w:rsidRDefault="00310508" w:rsidP="00310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  <w:shd w:val="clear" w:color="auto" w:fill="FFFFFF"/>
          </w:tcPr>
          <w:p w:rsidR="00310508" w:rsidRPr="00DE0D0C" w:rsidRDefault="00310508" w:rsidP="0031050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Cot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fixare</w:t>
            </w:r>
            <w:proofErr w:type="spellEnd"/>
          </w:p>
        </w:tc>
        <w:tc>
          <w:tcPr>
            <w:tcW w:w="3686" w:type="dxa"/>
            <w:shd w:val="clear" w:color="auto" w:fill="FFFFFF"/>
          </w:tcPr>
          <w:p w:rsidR="00310508" w:rsidRPr="00DE0D0C" w:rsidRDefault="00310508" w:rsidP="0031050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16x1/2</w:t>
            </w:r>
          </w:p>
        </w:tc>
        <w:tc>
          <w:tcPr>
            <w:tcW w:w="850" w:type="dxa"/>
          </w:tcPr>
          <w:p w:rsidR="00310508" w:rsidRPr="00EC19B9" w:rsidRDefault="00310508" w:rsidP="00310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310508" w:rsidRPr="00EC19B9" w:rsidRDefault="002C7C27" w:rsidP="00310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310508" w:rsidRPr="00EC19B9" w:rsidRDefault="00310508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310508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310508" w:rsidRPr="0033350B" w:rsidRDefault="00310508" w:rsidP="0031050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10508" w:rsidRPr="0033350B" w:rsidRDefault="00310508" w:rsidP="00310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310508" w:rsidRPr="00DE0D0C" w:rsidRDefault="00310508" w:rsidP="00310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Cot PPR</w:t>
            </w:r>
          </w:p>
        </w:tc>
        <w:tc>
          <w:tcPr>
            <w:tcW w:w="3686" w:type="dxa"/>
          </w:tcPr>
          <w:p w:rsidR="00310508" w:rsidRPr="00DE0D0C" w:rsidRDefault="00310508" w:rsidP="00310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20 x 3/4" FE KAS</w:t>
            </w:r>
          </w:p>
        </w:tc>
        <w:tc>
          <w:tcPr>
            <w:tcW w:w="850" w:type="dxa"/>
          </w:tcPr>
          <w:p w:rsidR="00310508" w:rsidRPr="00EC19B9" w:rsidRDefault="00310508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310508" w:rsidRPr="00EC19B9" w:rsidRDefault="00310508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310508" w:rsidRPr="00EC19B9" w:rsidRDefault="00310508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310508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310508" w:rsidRPr="0033350B" w:rsidRDefault="00310508" w:rsidP="0031050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10508" w:rsidRPr="0033350B" w:rsidRDefault="00310508" w:rsidP="00310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310508" w:rsidRPr="00DE0D0C" w:rsidRDefault="00310508" w:rsidP="00310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310508" w:rsidRPr="00DE0D0C" w:rsidRDefault="00310508" w:rsidP="00310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20 x 1/2" FI KAS</w:t>
            </w:r>
          </w:p>
        </w:tc>
        <w:tc>
          <w:tcPr>
            <w:tcW w:w="850" w:type="dxa"/>
          </w:tcPr>
          <w:p w:rsidR="00310508" w:rsidRPr="00EC19B9" w:rsidRDefault="00310508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310508" w:rsidRPr="00EC19B9" w:rsidRDefault="00310508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310508" w:rsidRPr="00EC19B9" w:rsidRDefault="00310508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901B1" w:rsidRPr="0033350B" w:rsidTr="00533C19">
        <w:trPr>
          <w:trHeight w:val="227"/>
        </w:trPr>
        <w:tc>
          <w:tcPr>
            <w:tcW w:w="704" w:type="dxa"/>
            <w:shd w:val="clear" w:color="auto" w:fill="FFFFFF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D. 20 x 90° FI/FI KAS</w:t>
            </w:r>
          </w:p>
        </w:tc>
        <w:tc>
          <w:tcPr>
            <w:tcW w:w="850" w:type="dxa"/>
          </w:tcPr>
          <w:p w:rsidR="007901B1" w:rsidRPr="00EC19B9" w:rsidRDefault="007901B1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7901B1" w:rsidRPr="00EC19B9" w:rsidRDefault="007901B1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:rsidR="007901B1" w:rsidRPr="00EC19B9" w:rsidRDefault="007901B1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901B1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25 x 90° FI/FI KAS</w:t>
            </w:r>
          </w:p>
        </w:tc>
        <w:tc>
          <w:tcPr>
            <w:tcW w:w="850" w:type="dxa"/>
          </w:tcPr>
          <w:p w:rsidR="007901B1" w:rsidRPr="00EC19B9" w:rsidRDefault="007901B1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7901B1" w:rsidRPr="00EC19B9" w:rsidRDefault="007901B1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7901B1" w:rsidRPr="00EC19B9" w:rsidRDefault="007901B1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901B1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32 x 90° FI/FI KAS</w:t>
            </w:r>
          </w:p>
        </w:tc>
        <w:tc>
          <w:tcPr>
            <w:tcW w:w="850" w:type="dxa"/>
          </w:tcPr>
          <w:p w:rsidR="007901B1" w:rsidRPr="00EC19B9" w:rsidRDefault="007901B1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7901B1" w:rsidRPr="00EC19B9" w:rsidRDefault="007901B1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7901B1" w:rsidRPr="00EC19B9" w:rsidRDefault="007901B1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901B1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40 x 90° FI/FI KAS</w:t>
            </w:r>
          </w:p>
        </w:tc>
        <w:tc>
          <w:tcPr>
            <w:tcW w:w="850" w:type="dxa"/>
          </w:tcPr>
          <w:p w:rsidR="007901B1" w:rsidRPr="00EC19B9" w:rsidRDefault="007901B1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7901B1" w:rsidRPr="00EC19B9" w:rsidRDefault="007901B1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7901B1" w:rsidRPr="00EC19B9" w:rsidRDefault="007901B1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901B1" w:rsidRPr="0033350B" w:rsidTr="00533C19">
        <w:trPr>
          <w:trHeight w:val="227"/>
        </w:trPr>
        <w:tc>
          <w:tcPr>
            <w:tcW w:w="704" w:type="dxa"/>
            <w:shd w:val="clear" w:color="auto" w:fill="FFFFFF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Cot PPR</w:t>
            </w:r>
          </w:p>
        </w:tc>
        <w:tc>
          <w:tcPr>
            <w:tcW w:w="3686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50 x 90° FI/FI KAS</w:t>
            </w:r>
          </w:p>
        </w:tc>
        <w:tc>
          <w:tcPr>
            <w:tcW w:w="850" w:type="dxa"/>
          </w:tcPr>
          <w:p w:rsidR="007901B1" w:rsidRPr="00EC19B9" w:rsidRDefault="007901B1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7901B1" w:rsidRPr="00EC19B9" w:rsidRDefault="007901B1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7901B1" w:rsidRPr="00EC19B9" w:rsidRDefault="007901B1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901B1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D. 20 x 45° FI/FI KAS</w:t>
            </w:r>
          </w:p>
        </w:tc>
        <w:tc>
          <w:tcPr>
            <w:tcW w:w="850" w:type="dxa"/>
          </w:tcPr>
          <w:p w:rsidR="007901B1" w:rsidRPr="00EC19B9" w:rsidRDefault="007901B1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7901B1" w:rsidRPr="00EC19B9" w:rsidRDefault="007901B1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7901B1" w:rsidRPr="00EC19B9" w:rsidRDefault="007901B1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901B1" w:rsidRPr="0033350B" w:rsidTr="00533C19">
        <w:trPr>
          <w:trHeight w:val="227"/>
        </w:trPr>
        <w:tc>
          <w:tcPr>
            <w:tcW w:w="704" w:type="dxa"/>
            <w:shd w:val="clear" w:color="auto" w:fill="FFFFFF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5.10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D. 25 x 45° FI/FI KAS</w:t>
            </w:r>
          </w:p>
        </w:tc>
        <w:tc>
          <w:tcPr>
            <w:tcW w:w="850" w:type="dxa"/>
          </w:tcPr>
          <w:p w:rsidR="007901B1" w:rsidRPr="00EC19B9" w:rsidRDefault="007901B1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7901B1" w:rsidRPr="00EC19B9" w:rsidRDefault="007901B1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7901B1" w:rsidRPr="00EC19B9" w:rsidRDefault="007901B1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7901B1" w:rsidRPr="0033350B" w:rsidTr="00533C19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5.11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901B1" w:rsidRPr="0033350B" w:rsidRDefault="007901B1" w:rsidP="00790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7901B1" w:rsidRPr="00DE0D0C" w:rsidRDefault="007901B1" w:rsidP="007901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D. 32 x 45° FI/FI KAS</w:t>
            </w:r>
          </w:p>
        </w:tc>
        <w:tc>
          <w:tcPr>
            <w:tcW w:w="850" w:type="dxa"/>
          </w:tcPr>
          <w:p w:rsidR="007901B1" w:rsidRPr="00EC19B9" w:rsidRDefault="007901B1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7901B1" w:rsidRPr="00EC19B9" w:rsidRDefault="007901B1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7901B1" w:rsidRPr="00EC19B9" w:rsidRDefault="007901B1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DE0D0C" w:rsidRPr="0033350B" w:rsidTr="00492C6E">
        <w:trPr>
          <w:trHeight w:val="227"/>
        </w:trPr>
        <w:tc>
          <w:tcPr>
            <w:tcW w:w="704" w:type="dxa"/>
            <w:shd w:val="clear" w:color="auto" w:fill="FFFFFF"/>
            <w:vAlign w:val="center"/>
          </w:tcPr>
          <w:p w:rsidR="00DE0D0C" w:rsidRDefault="00DE0D0C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5.12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</w:pP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PPR 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D. 40 x 45° FI/FI KAS</w:t>
            </w:r>
          </w:p>
        </w:tc>
        <w:tc>
          <w:tcPr>
            <w:tcW w:w="850" w:type="dxa"/>
          </w:tcPr>
          <w:p w:rsidR="00DE0D0C" w:rsidRPr="00EC19B9" w:rsidRDefault="00DE0D0C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EC19B9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DE0D0C" w:rsidRPr="00EC19B9" w:rsidRDefault="00DE0D0C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DE0D0C" w:rsidRPr="0033350B" w:rsidTr="00492C6E">
        <w:trPr>
          <w:trHeight w:val="227"/>
        </w:trPr>
        <w:tc>
          <w:tcPr>
            <w:tcW w:w="70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5.13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</w:pP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0D0C" w:rsidRPr="00DE0D0C" w:rsidRDefault="00DE0D0C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Cot PPR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D. 50 x 45° FI/FI KAS</w:t>
            </w:r>
          </w:p>
        </w:tc>
        <w:tc>
          <w:tcPr>
            <w:tcW w:w="850" w:type="dxa"/>
          </w:tcPr>
          <w:p w:rsidR="00DE0D0C" w:rsidRPr="00EC19B9" w:rsidRDefault="00DE0D0C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EC19B9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DE0D0C" w:rsidRPr="00EC19B9" w:rsidRDefault="00DE0D0C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DE0D0C" w:rsidRPr="0033350B" w:rsidTr="00492C6E">
        <w:trPr>
          <w:trHeight w:val="240"/>
        </w:trPr>
        <w:tc>
          <w:tcPr>
            <w:tcW w:w="70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5.14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</w:pP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CANALIZARE PP 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90-GRADE, D 50 mm</w:t>
            </w:r>
          </w:p>
        </w:tc>
        <w:tc>
          <w:tcPr>
            <w:tcW w:w="850" w:type="dxa"/>
          </w:tcPr>
          <w:p w:rsidR="00DE0D0C" w:rsidRPr="00EC19B9" w:rsidRDefault="00DE0D0C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EC19B9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</w:tcPr>
          <w:p w:rsidR="00DE0D0C" w:rsidRPr="00EC19B9" w:rsidRDefault="00DE0D0C" w:rsidP="00DE0D0C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</w:tr>
      <w:tr w:rsidR="00DE0D0C" w:rsidRPr="0033350B" w:rsidTr="00492C6E">
        <w:trPr>
          <w:trHeight w:val="240"/>
        </w:trPr>
        <w:tc>
          <w:tcPr>
            <w:tcW w:w="70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5.15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</w:pP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16"/>
                <w:szCs w:val="20"/>
                <w:shd w:val="clear" w:color="auto" w:fill="FFFFFF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COT CANALIZARE PP 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45-GRADE, D 50 mm</w:t>
            </w:r>
          </w:p>
        </w:tc>
        <w:tc>
          <w:tcPr>
            <w:tcW w:w="850" w:type="dxa"/>
          </w:tcPr>
          <w:p w:rsidR="00DE0D0C" w:rsidRPr="00EC19B9" w:rsidRDefault="00DE0D0C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EC19B9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</w:tcPr>
          <w:p w:rsidR="00DE0D0C" w:rsidRPr="00EC19B9" w:rsidRDefault="00DE0D0C" w:rsidP="00DE0D0C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</w:tr>
      <w:tr w:rsidR="00DE0D0C" w:rsidRPr="0033350B" w:rsidTr="00492C6E">
        <w:trPr>
          <w:trHeight w:val="240"/>
        </w:trPr>
        <w:tc>
          <w:tcPr>
            <w:tcW w:w="70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5.16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</w:pP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0D0C" w:rsidRPr="00DE0D0C" w:rsidRDefault="00DE0D0C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COT OTEL SUDURA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90 GRADE, D</w:t>
            </w: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-50</w:t>
            </w:r>
          </w:p>
        </w:tc>
        <w:tc>
          <w:tcPr>
            <w:tcW w:w="850" w:type="dxa"/>
          </w:tcPr>
          <w:p w:rsidR="00DE0D0C" w:rsidRPr="00EC19B9" w:rsidRDefault="00DE0D0C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EC19B9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92" w:type="dxa"/>
          </w:tcPr>
          <w:p w:rsidR="00DE0D0C" w:rsidRPr="00EC19B9" w:rsidRDefault="00DE0D0C" w:rsidP="00DE0D0C">
            <w:pPr>
              <w:spacing w:after="0" w:line="240" w:lineRule="auto"/>
              <w:jc w:val="right"/>
              <w:rPr>
                <w:sz w:val="20"/>
                <w:szCs w:val="20"/>
                <w:lang w:val="ro-RO"/>
              </w:rPr>
            </w:pPr>
          </w:p>
        </w:tc>
      </w:tr>
      <w:tr w:rsidR="00DE0D0C" w:rsidRPr="0033350B" w:rsidTr="00492C6E">
        <w:trPr>
          <w:trHeight w:val="240"/>
        </w:trPr>
        <w:tc>
          <w:tcPr>
            <w:tcW w:w="704" w:type="dxa"/>
            <w:shd w:val="clear" w:color="auto" w:fill="FFFFFF"/>
          </w:tcPr>
          <w:p w:rsidR="00DE0D0C" w:rsidRDefault="00DE0D0C" w:rsidP="00DE0D0C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5.17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</w:pP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3D6B3C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134000-8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0D0C" w:rsidRPr="00DE0D0C" w:rsidRDefault="00DE0D0C" w:rsidP="00DE0D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Dop PPR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D. 20 x 1/2" FE KAS</w:t>
            </w:r>
          </w:p>
        </w:tc>
        <w:tc>
          <w:tcPr>
            <w:tcW w:w="850" w:type="dxa"/>
          </w:tcPr>
          <w:p w:rsidR="00DE0D0C" w:rsidRPr="00EC19B9" w:rsidRDefault="00DE0D0C" w:rsidP="00DE0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EC19B9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hAnsi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992" w:type="dxa"/>
          </w:tcPr>
          <w:p w:rsidR="00DE0D0C" w:rsidRPr="00EC19B9" w:rsidRDefault="00DE0D0C" w:rsidP="00DE0D0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103F87" w:rsidRPr="0033350B" w:rsidTr="00151C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103F87" w:rsidRPr="006A1B1D" w:rsidRDefault="00103F87" w:rsidP="006A1B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1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03F87" w:rsidRPr="006A1B1D" w:rsidRDefault="00103F87" w:rsidP="006A1B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3F87" w:rsidRPr="006A1B1D" w:rsidRDefault="00103F87" w:rsidP="006A1B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3F87" w:rsidRPr="006A1B1D" w:rsidRDefault="00103F87" w:rsidP="006A1B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3F87" w:rsidRPr="006A1B1D" w:rsidRDefault="00103F87" w:rsidP="006A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3F87" w:rsidRPr="006A1B1D" w:rsidRDefault="00103F87" w:rsidP="006A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3F87" w:rsidRPr="006A1B1D" w:rsidRDefault="00741F39" w:rsidP="006A1B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21929,17</w:t>
            </w:r>
          </w:p>
        </w:tc>
      </w:tr>
      <w:tr w:rsidR="00103F87" w:rsidRPr="0033350B" w:rsidTr="00151CB3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3F87" w:rsidRPr="00AD340A" w:rsidRDefault="009A52E4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Vas WC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tip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wc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pe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podea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03F87" w:rsidRPr="00DE0D0C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Construcție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compact </w:t>
            </w:r>
          </w:p>
          <w:p w:rsidR="00103F87" w:rsidRPr="00DE0D0C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Rezervor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în set</w:t>
            </w: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da</w:t>
            </w:r>
          </w:p>
          <w:p w:rsidR="00103F87" w:rsidRPr="00DE0D0C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Alimentare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apă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verticală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03F87" w:rsidRPr="00DE0D0C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Evacuare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apă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orizontală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03F87" w:rsidRPr="00DE0D0C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Culoare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alb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03F87" w:rsidRPr="00DE0D0C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670x355x750 mm</w:t>
            </w:r>
          </w:p>
          <w:p w:rsidR="00103F87" w:rsidRPr="00DE0D0C" w:rsidRDefault="00103F87" w:rsidP="00DE0D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Altele</w:t>
            </w: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rezervor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6L/stop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3F87" w:rsidRPr="00EC19B9" w:rsidRDefault="00103F87" w:rsidP="00DE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3F87" w:rsidRPr="00EC19B9" w:rsidRDefault="002C7C27" w:rsidP="00492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3F87" w:rsidRPr="00EC19B9" w:rsidRDefault="00103F87" w:rsidP="00DE0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AD340A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40A" w:rsidRPr="00AD340A" w:rsidRDefault="00AD340A" w:rsidP="00AD340A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Lavuar+piedestal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DE0D0C" w:rsidRDefault="00AD340A" w:rsidP="00AD340A">
            <w:pPr>
              <w:spacing w:after="0" w:line="240" w:lineRule="auto"/>
              <w:ind w:right="-250" w:hanging="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 pentru lavoar: 571x454x188 mm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Dimensiuni </w:t>
            </w: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pedestal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: 840x205 mm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o gaură sub baterie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Fără gaura de preaplin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EC19B9" w:rsidRDefault="002C7C27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AD340A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40A" w:rsidRPr="00AD340A" w:rsidRDefault="00AD340A" w:rsidP="00AD340A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Baterie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Lavuar</w:t>
            </w:r>
            <w:proofErr w:type="spellEnd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Inaltime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 (cm)</w:t>
            </w: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ab/>
              <w:t>16.5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Instalare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Pe </w:t>
            </w: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lavoar</w:t>
            </w:r>
            <w:proofErr w:type="spellEnd"/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scurgere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 (cm)</w:t>
            </w: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ab/>
              <w:t>12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Tip control</w:t>
            </w: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Monocomanda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EC19B9" w:rsidRDefault="00AD340A" w:rsidP="00AD340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AD340A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40A" w:rsidRPr="00AD340A" w:rsidRDefault="00AD340A" w:rsidP="00AD340A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Baterie 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Lavuar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pipa mobila – 160mm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ceramic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montare cu un singur orificiu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regulator debit M24x1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racord flexibil G3/8 - M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10x1</w:t>
            </w:r>
          </w:p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crom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AD340A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D340A" w:rsidRPr="00AD340A" w:rsidRDefault="00AD340A" w:rsidP="00AD340A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Cartuș pentru baterie </w:t>
            </w:r>
          </w:p>
        </w:tc>
        <w:tc>
          <w:tcPr>
            <w:tcW w:w="3686" w:type="dxa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35mm G08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AD340A" w:rsidRPr="00EC19B9" w:rsidRDefault="002C7C27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AD340A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6.6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D340A" w:rsidRPr="00AD340A" w:rsidRDefault="00AD340A" w:rsidP="00AD340A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Cartuș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 pentru </w:t>
            </w: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baterie</w:t>
            </w:r>
            <w:proofErr w:type="spellEnd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:rsidR="00AD340A" w:rsidRPr="00DE0D0C" w:rsidRDefault="00AD340A" w:rsidP="00AD34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40mm GW2</w:t>
            </w:r>
          </w:p>
        </w:tc>
        <w:tc>
          <w:tcPr>
            <w:tcW w:w="850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vAlign w:val="center"/>
          </w:tcPr>
          <w:p w:rsidR="00AD340A" w:rsidRPr="00EC19B9" w:rsidRDefault="002C7C27" w:rsidP="00AD34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6.7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8D6745" w:rsidRPr="00492C6E" w:rsidRDefault="008D6745" w:rsidP="008D6745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2F3640"/>
                <w:kern w:val="36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Capac-pentru closet</w:t>
            </w: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  <w:lang w:val="ro-RO"/>
              </w:rPr>
              <w:t xml:space="preserve"> 2050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2050.Capac cu soft-close</w:t>
            </w: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  <w:t>Nu</w:t>
            </w:r>
          </w:p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Culoare</w:t>
            </w:r>
            <w:proofErr w:type="spellEnd"/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ab/>
              <w:t>Alb</w:t>
            </w:r>
          </w:p>
        </w:tc>
        <w:tc>
          <w:tcPr>
            <w:tcW w:w="850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8D6745" w:rsidRPr="00492C6E" w:rsidRDefault="008D6745" w:rsidP="008D67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92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03F87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103F87" w:rsidRPr="00AF212F" w:rsidRDefault="00103F87" w:rsidP="00103F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F21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7</w:t>
            </w:r>
          </w:p>
        </w:tc>
        <w:tc>
          <w:tcPr>
            <w:tcW w:w="1134" w:type="dxa"/>
            <w:shd w:val="clear" w:color="auto" w:fill="FFFFFF"/>
          </w:tcPr>
          <w:p w:rsidR="00103F87" w:rsidRPr="00AF212F" w:rsidRDefault="00103F87" w:rsidP="00103F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shd w:val="clear" w:color="auto" w:fill="FFFFFF"/>
          </w:tcPr>
          <w:p w:rsidR="00103F87" w:rsidRPr="00AF212F" w:rsidRDefault="00103F87" w:rsidP="00103F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F21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Teu PPR</w:t>
            </w:r>
          </w:p>
        </w:tc>
        <w:tc>
          <w:tcPr>
            <w:tcW w:w="3686" w:type="dxa"/>
            <w:shd w:val="clear" w:color="auto" w:fill="FFFFFF"/>
          </w:tcPr>
          <w:p w:rsidR="00103F87" w:rsidRPr="0033350B" w:rsidRDefault="00103F87" w:rsidP="00103F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:rsidR="00103F87" w:rsidRPr="0033350B" w:rsidRDefault="00103F87" w:rsidP="00103F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</w:tcPr>
          <w:p w:rsidR="00103F87" w:rsidRPr="0033350B" w:rsidRDefault="00103F87" w:rsidP="00103F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103F87" w:rsidRPr="006A1B1D" w:rsidRDefault="00C75017" w:rsidP="006A1B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1779,17</w:t>
            </w:r>
          </w:p>
        </w:tc>
      </w:tr>
      <w:tr w:rsidR="00103F87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103F87" w:rsidRPr="0033350B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134" w:type="dxa"/>
            <w:shd w:val="clear" w:color="auto" w:fill="FFFFFF"/>
          </w:tcPr>
          <w:p w:rsidR="00103F87" w:rsidRPr="0033350B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shd w:val="clear" w:color="auto" w:fill="FFFFFF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 xml:space="preserve">Teu </w:t>
            </w: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egal</w:t>
            </w:r>
            <w:proofErr w:type="spellEnd"/>
          </w:p>
        </w:tc>
        <w:tc>
          <w:tcPr>
            <w:tcW w:w="3686" w:type="dxa"/>
            <w:shd w:val="clear" w:color="auto" w:fill="FFFFFF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20x20x20 m/p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3F87" w:rsidRPr="00DE0D0C" w:rsidRDefault="00103F87" w:rsidP="00DE0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3F87" w:rsidRPr="00DE0D0C" w:rsidRDefault="00103F87" w:rsidP="00DE0D0C">
            <w:pPr>
              <w:tabs>
                <w:tab w:val="left" w:pos="39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3F87" w:rsidRPr="00DE0D0C" w:rsidRDefault="00103F87" w:rsidP="00492C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03F87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103F87" w:rsidRPr="0033350B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134" w:type="dxa"/>
            <w:shd w:val="clear" w:color="auto" w:fill="FFFFFF"/>
          </w:tcPr>
          <w:p w:rsidR="00103F87" w:rsidRPr="0033350B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shd w:val="clear" w:color="auto" w:fill="FFFFFF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Teu egal</w:t>
            </w:r>
          </w:p>
        </w:tc>
        <w:tc>
          <w:tcPr>
            <w:tcW w:w="3686" w:type="dxa"/>
            <w:shd w:val="clear" w:color="auto" w:fill="FFFFFF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16x16x16 CTM</w:t>
            </w:r>
          </w:p>
        </w:tc>
        <w:tc>
          <w:tcPr>
            <w:tcW w:w="850" w:type="dxa"/>
          </w:tcPr>
          <w:p w:rsidR="00103F87" w:rsidRPr="00DE0D0C" w:rsidRDefault="00103F87" w:rsidP="00DE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</w:tcPr>
          <w:p w:rsidR="00103F87" w:rsidRPr="00DE0D0C" w:rsidRDefault="002C7C27" w:rsidP="00DE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103F87" w:rsidRPr="00DE0D0C" w:rsidRDefault="00103F87" w:rsidP="00492C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03F87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103F87" w:rsidRPr="0033350B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7.3</w:t>
            </w:r>
          </w:p>
        </w:tc>
        <w:tc>
          <w:tcPr>
            <w:tcW w:w="1134" w:type="dxa"/>
            <w:shd w:val="clear" w:color="auto" w:fill="FFFFFF"/>
          </w:tcPr>
          <w:p w:rsidR="00103F87" w:rsidRPr="0033350B" w:rsidRDefault="00103F87" w:rsidP="00DE0D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33350B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shd w:val="clear" w:color="auto" w:fill="FFFFFF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Teu galvanizat</w:t>
            </w:r>
          </w:p>
        </w:tc>
        <w:tc>
          <w:tcPr>
            <w:tcW w:w="3686" w:type="dxa"/>
            <w:shd w:val="clear" w:color="auto" w:fill="FFFFFF"/>
          </w:tcPr>
          <w:p w:rsidR="00103F87" w:rsidRPr="00DE0D0C" w:rsidRDefault="00103F87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redus F 3/4”x1/2”</w:t>
            </w:r>
          </w:p>
        </w:tc>
        <w:tc>
          <w:tcPr>
            <w:tcW w:w="850" w:type="dxa"/>
          </w:tcPr>
          <w:p w:rsidR="00103F87" w:rsidRPr="00DE0D0C" w:rsidRDefault="00103F87" w:rsidP="00DE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</w:t>
            </w:r>
            <w:proofErr w:type="spellStart"/>
            <w:r w:rsidRPr="00DE0D0C">
              <w:rPr>
                <w:rFonts w:ascii="Times New Roman" w:eastAsia="Times New Roman" w:hAnsi="Times New Roman" w:cs="Times New Roman"/>
                <w:sz w:val="20"/>
                <w:szCs w:val="20"/>
              </w:rPr>
              <w:t>uc</w:t>
            </w:r>
            <w:proofErr w:type="spellEnd"/>
          </w:p>
        </w:tc>
        <w:tc>
          <w:tcPr>
            <w:tcW w:w="851" w:type="dxa"/>
          </w:tcPr>
          <w:p w:rsidR="00103F87" w:rsidRPr="00DE0D0C" w:rsidRDefault="002C7C27" w:rsidP="00DE0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103F87" w:rsidRPr="00DE0D0C" w:rsidRDefault="00103F87" w:rsidP="00492C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E0D0C" w:rsidRPr="0033350B" w:rsidTr="00533C19">
        <w:trPr>
          <w:trHeight w:val="240"/>
        </w:trPr>
        <w:tc>
          <w:tcPr>
            <w:tcW w:w="704" w:type="dxa"/>
            <w:shd w:val="clear" w:color="auto" w:fill="FFFFFF"/>
          </w:tcPr>
          <w:p w:rsidR="00DE0D0C" w:rsidRPr="0033350B" w:rsidRDefault="00DE0D0C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7.4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shd w:val="clear" w:color="auto" w:fill="FFFFFF"/>
          </w:tcPr>
          <w:p w:rsidR="00DE0D0C" w:rsidRPr="00DE0D0C" w:rsidRDefault="00DE0D0C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 PPR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20 KAS</w:t>
            </w:r>
          </w:p>
        </w:tc>
        <w:tc>
          <w:tcPr>
            <w:tcW w:w="850" w:type="dxa"/>
          </w:tcPr>
          <w:p w:rsidR="00DE0D0C" w:rsidRPr="00DE0D0C" w:rsidRDefault="00DE0D0C" w:rsidP="00DE0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DE0D0C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DE0D0C" w:rsidRPr="00DE0D0C" w:rsidRDefault="00DE0D0C" w:rsidP="00492C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E0D0C" w:rsidRPr="0033350B" w:rsidTr="00533C19">
        <w:trPr>
          <w:trHeight w:val="230"/>
        </w:trPr>
        <w:tc>
          <w:tcPr>
            <w:tcW w:w="704" w:type="dxa"/>
            <w:shd w:val="clear" w:color="auto" w:fill="FFFFFF"/>
          </w:tcPr>
          <w:p w:rsidR="00DE0D0C" w:rsidRPr="0033350B" w:rsidRDefault="00DE0D0C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7.5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shd w:val="clear" w:color="auto" w:fill="FFFFFF"/>
          </w:tcPr>
          <w:p w:rsidR="00DE0D0C" w:rsidRPr="00DE0D0C" w:rsidRDefault="00DE0D0C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 PPR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25 KAS</w:t>
            </w:r>
          </w:p>
        </w:tc>
        <w:tc>
          <w:tcPr>
            <w:tcW w:w="850" w:type="dxa"/>
          </w:tcPr>
          <w:p w:rsidR="00DE0D0C" w:rsidRPr="00DE0D0C" w:rsidRDefault="00DE0D0C" w:rsidP="00DE0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DE0D0C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DE0D0C" w:rsidRPr="00DE0D0C" w:rsidRDefault="00DE0D0C" w:rsidP="00492C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E0D0C" w:rsidRPr="0033350B" w:rsidTr="00533C19">
        <w:trPr>
          <w:trHeight w:val="230"/>
        </w:trPr>
        <w:tc>
          <w:tcPr>
            <w:tcW w:w="70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7.6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shd w:val="clear" w:color="auto" w:fill="FFFFFF"/>
          </w:tcPr>
          <w:p w:rsidR="00DE0D0C" w:rsidRPr="00DE0D0C" w:rsidRDefault="00DE0D0C" w:rsidP="00DE0D0C">
            <w:pPr>
              <w:spacing w:after="0"/>
              <w:rPr>
                <w:rFonts w:ascii="Times New Roman" w:hAnsi="Times New Roman" w:cs="Times New Roman"/>
              </w:rPr>
            </w:pPr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 PPR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32 KAS</w:t>
            </w:r>
          </w:p>
        </w:tc>
        <w:tc>
          <w:tcPr>
            <w:tcW w:w="850" w:type="dxa"/>
          </w:tcPr>
          <w:p w:rsidR="00DE0D0C" w:rsidRPr="00DE0D0C" w:rsidRDefault="00DE0D0C" w:rsidP="00DE0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DE0D0C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DE0D0C" w:rsidRPr="00DE0D0C" w:rsidRDefault="00DE0D0C" w:rsidP="00492C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E0D0C" w:rsidRPr="0033350B" w:rsidTr="00533C19">
        <w:trPr>
          <w:trHeight w:val="230"/>
        </w:trPr>
        <w:tc>
          <w:tcPr>
            <w:tcW w:w="70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7.7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shd w:val="clear" w:color="auto" w:fill="FFFFFF"/>
          </w:tcPr>
          <w:p w:rsidR="00DE0D0C" w:rsidRPr="00DE0D0C" w:rsidRDefault="00DE0D0C" w:rsidP="00DE0D0C">
            <w:pPr>
              <w:spacing w:after="0"/>
              <w:rPr>
                <w:rFonts w:ascii="Times New Roman" w:hAnsi="Times New Roman" w:cs="Times New Roman"/>
              </w:rPr>
            </w:pPr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 PPR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40 KAS</w:t>
            </w:r>
          </w:p>
        </w:tc>
        <w:tc>
          <w:tcPr>
            <w:tcW w:w="850" w:type="dxa"/>
          </w:tcPr>
          <w:p w:rsidR="00DE0D0C" w:rsidRPr="00DE0D0C" w:rsidRDefault="00DE0D0C" w:rsidP="00DE0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DE0D0C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DE0D0C" w:rsidRPr="00DE0D0C" w:rsidRDefault="00DE0D0C" w:rsidP="00492C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E0D0C" w:rsidRPr="0033350B" w:rsidTr="00533C19">
        <w:trPr>
          <w:trHeight w:val="230"/>
        </w:trPr>
        <w:tc>
          <w:tcPr>
            <w:tcW w:w="704" w:type="dxa"/>
            <w:shd w:val="clear" w:color="auto" w:fill="FFFFFF"/>
          </w:tcPr>
          <w:p w:rsidR="00DE0D0C" w:rsidRDefault="00DE0D0C" w:rsidP="00DE0D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7.8</w:t>
            </w:r>
          </w:p>
        </w:tc>
        <w:tc>
          <w:tcPr>
            <w:tcW w:w="1134" w:type="dxa"/>
            <w:shd w:val="clear" w:color="auto" w:fill="FFFFFF"/>
          </w:tcPr>
          <w:p w:rsidR="00DE0D0C" w:rsidRDefault="00DE0D0C" w:rsidP="00DE0D0C">
            <w:pPr>
              <w:spacing w:after="0"/>
            </w:pPr>
            <w:r w:rsidRPr="0056765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44167000-8</w:t>
            </w:r>
          </w:p>
        </w:tc>
        <w:tc>
          <w:tcPr>
            <w:tcW w:w="2693" w:type="dxa"/>
            <w:shd w:val="clear" w:color="auto" w:fill="FFFFFF"/>
          </w:tcPr>
          <w:p w:rsidR="00DE0D0C" w:rsidRPr="00DE0D0C" w:rsidRDefault="00DE0D0C" w:rsidP="00DE0D0C">
            <w:pPr>
              <w:spacing w:after="0"/>
              <w:rPr>
                <w:rFonts w:ascii="Times New Roman" w:hAnsi="Times New Roman" w:cs="Times New Roman"/>
              </w:rPr>
            </w:pPr>
            <w:r w:rsidRPr="00DE0D0C">
              <w:rPr>
                <w:rFonts w:ascii="Times New Roman" w:eastAsia="Calibri" w:hAnsi="Times New Roman" w:cs="Times New Roman"/>
                <w:sz w:val="20"/>
                <w:szCs w:val="20"/>
              </w:rPr>
              <w:t>Teu PPR</w:t>
            </w:r>
          </w:p>
        </w:tc>
        <w:tc>
          <w:tcPr>
            <w:tcW w:w="3686" w:type="dxa"/>
          </w:tcPr>
          <w:p w:rsidR="00DE0D0C" w:rsidRPr="00DE0D0C" w:rsidRDefault="00DE0D0C" w:rsidP="00DE0D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50 KAS</w:t>
            </w:r>
          </w:p>
        </w:tc>
        <w:tc>
          <w:tcPr>
            <w:tcW w:w="850" w:type="dxa"/>
          </w:tcPr>
          <w:p w:rsidR="00DE0D0C" w:rsidRPr="00DE0D0C" w:rsidRDefault="00DE0D0C" w:rsidP="00DE0D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DE0D0C" w:rsidRPr="00DE0D0C" w:rsidRDefault="00DE0D0C" w:rsidP="00DE0D0C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E0D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</w:tcPr>
          <w:p w:rsidR="00DE0D0C" w:rsidRPr="00DE0D0C" w:rsidRDefault="00DE0D0C" w:rsidP="00492C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03F87" w:rsidRPr="0033350B" w:rsidTr="00533C19">
        <w:trPr>
          <w:trHeight w:val="230"/>
        </w:trPr>
        <w:tc>
          <w:tcPr>
            <w:tcW w:w="704" w:type="dxa"/>
            <w:shd w:val="clear" w:color="auto" w:fill="FFFFFF"/>
            <w:vAlign w:val="center"/>
          </w:tcPr>
          <w:p w:rsidR="00103F87" w:rsidRPr="006A1B1D" w:rsidRDefault="005E6B7C" w:rsidP="00103F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03F87" w:rsidRPr="006A1B1D" w:rsidRDefault="00103F87" w:rsidP="00103F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103F87" w:rsidRPr="006A1B1D" w:rsidRDefault="00103F87" w:rsidP="00103F87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2F3640"/>
                <w:kern w:val="36"/>
                <w:sz w:val="20"/>
                <w:szCs w:val="20"/>
              </w:rPr>
            </w:pPr>
            <w:proofErr w:type="spellStart"/>
            <w:r w:rsidRPr="006A1B1D">
              <w:rPr>
                <w:rFonts w:ascii="Times New Roman" w:eastAsia="Times New Roman" w:hAnsi="Times New Roman" w:cs="Times New Roman"/>
                <w:b/>
                <w:color w:val="2F3640"/>
                <w:kern w:val="36"/>
                <w:sz w:val="20"/>
                <w:szCs w:val="20"/>
              </w:rPr>
              <w:t>Sgon</w:t>
            </w:r>
            <w:proofErr w:type="spellEnd"/>
          </w:p>
        </w:tc>
        <w:tc>
          <w:tcPr>
            <w:tcW w:w="3686" w:type="dxa"/>
            <w:shd w:val="clear" w:color="auto" w:fill="FFFFFF"/>
            <w:vAlign w:val="center"/>
          </w:tcPr>
          <w:p w:rsidR="00103F87" w:rsidRPr="006A1B1D" w:rsidRDefault="00103F87" w:rsidP="00103F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103F87" w:rsidRPr="006A1B1D" w:rsidRDefault="00103F87" w:rsidP="00492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103F87" w:rsidRPr="006A1B1D" w:rsidRDefault="00103F87" w:rsidP="00492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103F87" w:rsidRPr="006A1B1D" w:rsidRDefault="00C75017" w:rsidP="006A1B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3250,00</w:t>
            </w:r>
          </w:p>
        </w:tc>
      </w:tr>
      <w:tr w:rsidR="00103F87" w:rsidRPr="0033350B" w:rsidTr="00533C19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103F87" w:rsidRPr="0033350B" w:rsidRDefault="005E6B7C" w:rsidP="00103F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103F87">
              <w:rPr>
                <w:rFonts w:ascii="Times New Roman" w:eastAsia="Calibri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03F87" w:rsidRPr="0033350B" w:rsidRDefault="00103F87" w:rsidP="00103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FB25A4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shd w:val="clear" w:color="auto" w:fill="FFFFFF"/>
          </w:tcPr>
          <w:p w:rsidR="00103F87" w:rsidRDefault="00103F87" w:rsidP="00103F87">
            <w:pPr>
              <w:spacing w:after="0" w:line="240" w:lineRule="auto"/>
            </w:pPr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Sgon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3686" w:type="dxa"/>
          </w:tcPr>
          <w:p w:rsidR="00103F87" w:rsidRPr="00EC19B9" w:rsidRDefault="00103F87" w:rsidP="00103F8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19B9">
              <w:rPr>
                <w:sz w:val="20"/>
                <w:szCs w:val="20"/>
                <w:lang w:val="ro-RO"/>
              </w:rPr>
              <w:t>d-20 set</w:t>
            </w:r>
          </w:p>
        </w:tc>
        <w:tc>
          <w:tcPr>
            <w:tcW w:w="850" w:type="dxa"/>
          </w:tcPr>
          <w:p w:rsidR="00103F87" w:rsidRPr="00EC19B9" w:rsidRDefault="00103F87" w:rsidP="00492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51" w:type="dxa"/>
          </w:tcPr>
          <w:p w:rsidR="00103F87" w:rsidRPr="00EC19B9" w:rsidRDefault="00103F87" w:rsidP="00492C6E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103F87" w:rsidRPr="00EC19B9" w:rsidRDefault="00103F87" w:rsidP="00492C6E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</w:tr>
      <w:tr w:rsidR="00492C6E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492C6E" w:rsidRDefault="005E6B7C" w:rsidP="00492C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492C6E">
              <w:rPr>
                <w:rFonts w:ascii="Times New Roman" w:eastAsia="Calibri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1134" w:type="dxa"/>
            <w:shd w:val="clear" w:color="auto" w:fill="FFFFFF"/>
          </w:tcPr>
          <w:p w:rsidR="00492C6E" w:rsidRDefault="00492C6E" w:rsidP="00492C6E">
            <w:pPr>
              <w:spacing w:after="0"/>
            </w:pP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shd w:val="clear" w:color="auto" w:fill="FFFFFF"/>
          </w:tcPr>
          <w:p w:rsidR="00492C6E" w:rsidRDefault="00492C6E" w:rsidP="00492C6E">
            <w:pPr>
              <w:spacing w:after="0" w:line="240" w:lineRule="auto"/>
            </w:pPr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Sgon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3686" w:type="dxa"/>
          </w:tcPr>
          <w:p w:rsidR="00492C6E" w:rsidRPr="00EC19B9" w:rsidRDefault="00492C6E" w:rsidP="00492C6E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  <w:lang w:val="ro-RO"/>
              </w:rPr>
              <w:t>d-25 set</w:t>
            </w:r>
          </w:p>
        </w:tc>
        <w:tc>
          <w:tcPr>
            <w:tcW w:w="850" w:type="dxa"/>
          </w:tcPr>
          <w:p w:rsidR="00492C6E" w:rsidRPr="00EC19B9" w:rsidRDefault="00492C6E" w:rsidP="00492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51" w:type="dxa"/>
          </w:tcPr>
          <w:p w:rsidR="00492C6E" w:rsidRPr="00EC19B9" w:rsidRDefault="00492C6E" w:rsidP="00492C6E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92C6E" w:rsidRPr="00EC19B9" w:rsidRDefault="00492C6E" w:rsidP="00492C6E">
            <w:pPr>
              <w:spacing w:after="0" w:line="240" w:lineRule="auto"/>
              <w:jc w:val="right"/>
              <w:rPr>
                <w:sz w:val="20"/>
                <w:szCs w:val="20"/>
                <w:lang w:val="ro-RO"/>
              </w:rPr>
            </w:pPr>
          </w:p>
        </w:tc>
      </w:tr>
      <w:tr w:rsidR="00492C6E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492C6E" w:rsidRDefault="005E6B7C" w:rsidP="00492C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492C6E">
              <w:rPr>
                <w:rFonts w:ascii="Times New Roman" w:eastAsia="Calibri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1134" w:type="dxa"/>
            <w:shd w:val="clear" w:color="auto" w:fill="FFFFFF"/>
          </w:tcPr>
          <w:p w:rsidR="00492C6E" w:rsidRDefault="00492C6E" w:rsidP="00492C6E">
            <w:pPr>
              <w:spacing w:after="0"/>
            </w:pP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shd w:val="clear" w:color="auto" w:fill="FFFFFF"/>
          </w:tcPr>
          <w:p w:rsidR="00492C6E" w:rsidRDefault="00492C6E" w:rsidP="00492C6E">
            <w:pPr>
              <w:spacing w:after="0" w:line="240" w:lineRule="auto"/>
            </w:pPr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Sgon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3686" w:type="dxa"/>
          </w:tcPr>
          <w:p w:rsidR="00492C6E" w:rsidRPr="00EC19B9" w:rsidRDefault="00492C6E" w:rsidP="00492C6E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  <w:lang w:val="ro-RO"/>
              </w:rPr>
              <w:t>d-32 set</w:t>
            </w:r>
          </w:p>
        </w:tc>
        <w:tc>
          <w:tcPr>
            <w:tcW w:w="850" w:type="dxa"/>
          </w:tcPr>
          <w:p w:rsidR="00492C6E" w:rsidRPr="00EC19B9" w:rsidRDefault="00492C6E" w:rsidP="00492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51" w:type="dxa"/>
          </w:tcPr>
          <w:p w:rsidR="00492C6E" w:rsidRPr="00EC19B9" w:rsidRDefault="00492C6E" w:rsidP="00492C6E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92C6E" w:rsidRPr="00EC19B9" w:rsidRDefault="00492C6E" w:rsidP="00492C6E">
            <w:pPr>
              <w:spacing w:after="0" w:line="240" w:lineRule="auto"/>
              <w:jc w:val="right"/>
              <w:rPr>
                <w:sz w:val="20"/>
                <w:szCs w:val="20"/>
                <w:lang w:val="ro-RO"/>
              </w:rPr>
            </w:pPr>
          </w:p>
        </w:tc>
      </w:tr>
      <w:tr w:rsidR="00492C6E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492C6E" w:rsidRDefault="005E6B7C" w:rsidP="00492C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492C6E">
              <w:rPr>
                <w:rFonts w:ascii="Times New Roman" w:eastAsia="Calibri" w:hAnsi="Times New Roman" w:cs="Times New Roman"/>
                <w:sz w:val="20"/>
                <w:szCs w:val="20"/>
              </w:rPr>
              <w:t>.4</w:t>
            </w:r>
          </w:p>
        </w:tc>
        <w:tc>
          <w:tcPr>
            <w:tcW w:w="1134" w:type="dxa"/>
            <w:shd w:val="clear" w:color="auto" w:fill="FFFFFF"/>
          </w:tcPr>
          <w:p w:rsidR="00492C6E" w:rsidRDefault="00492C6E" w:rsidP="00492C6E">
            <w:pPr>
              <w:spacing w:after="0"/>
            </w:pP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shd w:val="clear" w:color="auto" w:fill="FFFFFF"/>
          </w:tcPr>
          <w:p w:rsidR="00492C6E" w:rsidRDefault="00492C6E" w:rsidP="00492C6E">
            <w:pPr>
              <w:spacing w:after="0" w:line="240" w:lineRule="auto"/>
            </w:pPr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Sgon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3686" w:type="dxa"/>
          </w:tcPr>
          <w:p w:rsidR="00492C6E" w:rsidRPr="00EC19B9" w:rsidRDefault="00492C6E" w:rsidP="00492C6E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  <w:lang w:val="ro-RO"/>
              </w:rPr>
              <w:t>d-40 set</w:t>
            </w:r>
          </w:p>
        </w:tc>
        <w:tc>
          <w:tcPr>
            <w:tcW w:w="850" w:type="dxa"/>
          </w:tcPr>
          <w:p w:rsidR="00492C6E" w:rsidRPr="00EC19B9" w:rsidRDefault="00492C6E" w:rsidP="00492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51" w:type="dxa"/>
          </w:tcPr>
          <w:p w:rsidR="00492C6E" w:rsidRPr="00EC19B9" w:rsidRDefault="00492C6E" w:rsidP="00492C6E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92C6E" w:rsidRPr="00EC19B9" w:rsidRDefault="00492C6E" w:rsidP="00492C6E">
            <w:pPr>
              <w:spacing w:after="0" w:line="240" w:lineRule="auto"/>
              <w:jc w:val="right"/>
              <w:rPr>
                <w:sz w:val="20"/>
                <w:szCs w:val="20"/>
                <w:lang w:val="ro-RO"/>
              </w:rPr>
            </w:pPr>
          </w:p>
        </w:tc>
      </w:tr>
      <w:tr w:rsidR="00492C6E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492C6E" w:rsidRDefault="005E6B7C" w:rsidP="00492C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492C6E">
              <w:rPr>
                <w:rFonts w:ascii="Times New Roman" w:eastAsia="Calibri" w:hAnsi="Times New Roman" w:cs="Times New Roman"/>
                <w:sz w:val="20"/>
                <w:szCs w:val="20"/>
              </w:rPr>
              <w:t>.5</w:t>
            </w:r>
          </w:p>
        </w:tc>
        <w:tc>
          <w:tcPr>
            <w:tcW w:w="1134" w:type="dxa"/>
            <w:shd w:val="clear" w:color="auto" w:fill="FFFFFF"/>
          </w:tcPr>
          <w:p w:rsidR="00492C6E" w:rsidRDefault="00492C6E" w:rsidP="00492C6E">
            <w:pPr>
              <w:spacing w:after="0"/>
            </w:pP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D44922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shd w:val="clear" w:color="auto" w:fill="FFFFFF"/>
          </w:tcPr>
          <w:p w:rsidR="00492C6E" w:rsidRDefault="00492C6E" w:rsidP="00492C6E">
            <w:pPr>
              <w:spacing w:after="0" w:line="240" w:lineRule="auto"/>
            </w:pPr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Sgon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30936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fontă</w:t>
            </w:r>
            <w:proofErr w:type="spellEnd"/>
          </w:p>
        </w:tc>
        <w:tc>
          <w:tcPr>
            <w:tcW w:w="3686" w:type="dxa"/>
          </w:tcPr>
          <w:p w:rsidR="00492C6E" w:rsidRPr="00EC19B9" w:rsidRDefault="00492C6E" w:rsidP="00492C6E">
            <w:pPr>
              <w:spacing w:after="0" w:line="240" w:lineRule="auto"/>
              <w:jc w:val="both"/>
              <w:rPr>
                <w:sz w:val="20"/>
                <w:szCs w:val="20"/>
                <w:lang w:val="ro-RO"/>
              </w:rPr>
            </w:pPr>
            <w:r w:rsidRPr="00EC19B9">
              <w:rPr>
                <w:sz w:val="20"/>
                <w:szCs w:val="20"/>
                <w:lang w:val="ro-RO"/>
              </w:rPr>
              <w:t>d-50 set</w:t>
            </w:r>
          </w:p>
        </w:tc>
        <w:tc>
          <w:tcPr>
            <w:tcW w:w="850" w:type="dxa"/>
          </w:tcPr>
          <w:p w:rsidR="00492C6E" w:rsidRPr="00EC19B9" w:rsidRDefault="00492C6E" w:rsidP="00492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et</w:t>
            </w:r>
          </w:p>
        </w:tc>
        <w:tc>
          <w:tcPr>
            <w:tcW w:w="851" w:type="dxa"/>
          </w:tcPr>
          <w:p w:rsidR="00492C6E" w:rsidRPr="00EC19B9" w:rsidRDefault="00492C6E" w:rsidP="00492C6E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492C6E" w:rsidRPr="00EC19B9" w:rsidRDefault="00492C6E" w:rsidP="00492C6E">
            <w:pPr>
              <w:spacing w:after="0" w:line="240" w:lineRule="auto"/>
              <w:jc w:val="right"/>
              <w:rPr>
                <w:sz w:val="20"/>
                <w:szCs w:val="20"/>
                <w:lang w:val="ro-RO"/>
              </w:rPr>
            </w:pPr>
          </w:p>
        </w:tc>
      </w:tr>
      <w:tr w:rsidR="008D6745" w:rsidRPr="0033350B" w:rsidTr="006A1B1D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1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2F3640"/>
                <w:kern w:val="36"/>
                <w:sz w:val="20"/>
                <w:szCs w:val="20"/>
              </w:rPr>
            </w:pPr>
            <w:proofErr w:type="spellStart"/>
            <w:r w:rsidRPr="006A1B1D">
              <w:rPr>
                <w:rFonts w:ascii="Times New Roman" w:eastAsia="Times New Roman" w:hAnsi="Times New Roman" w:cs="Times New Roman"/>
                <w:b/>
                <w:bCs/>
                <w:color w:val="272727"/>
                <w:sz w:val="20"/>
                <w:szCs w:val="20"/>
              </w:rPr>
              <w:t>Mecanizm</w:t>
            </w:r>
            <w:proofErr w:type="spellEnd"/>
            <w:r w:rsidRPr="006A1B1D">
              <w:rPr>
                <w:rFonts w:ascii="Times New Roman" w:eastAsia="Times New Roman" w:hAnsi="Times New Roman" w:cs="Times New Roman"/>
                <w:b/>
                <w:bCs/>
                <w:color w:val="272727"/>
                <w:sz w:val="20"/>
                <w:szCs w:val="20"/>
              </w:rPr>
              <w:t xml:space="preserve"> de </w:t>
            </w:r>
            <w:proofErr w:type="spellStart"/>
            <w:r w:rsidRPr="006A1B1D">
              <w:rPr>
                <w:rFonts w:ascii="Times New Roman" w:eastAsia="Times New Roman" w:hAnsi="Times New Roman" w:cs="Times New Roman"/>
                <w:b/>
                <w:bCs/>
                <w:color w:val="272727"/>
                <w:sz w:val="20"/>
                <w:szCs w:val="20"/>
              </w:rPr>
              <w:t>scurgere</w:t>
            </w:r>
            <w:proofErr w:type="spellEnd"/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</w:tcPr>
          <w:p w:rsidR="008D6745" w:rsidRPr="006A1B1D" w:rsidRDefault="008D6745" w:rsidP="008D674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5041,67</w:t>
            </w:r>
          </w:p>
        </w:tc>
      </w:tr>
      <w:tr w:rsidR="008D6745" w:rsidRPr="0033350B" w:rsidTr="006A1B1D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33350B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Mecanism WC de evacuare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Alimmentare</w:t>
            </w:r>
            <w:proofErr w:type="spellEnd"/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lateral buton plastic cromat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2C7C27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6A1B1D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9.2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Mecanism WC de evacuare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alim-</w:t>
            </w:r>
            <w:proofErr w:type="spellStart"/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evacuare,cu</w:t>
            </w:r>
            <w:proofErr w:type="spellEnd"/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tragere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2C7C27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6A1B1D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9.3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Mecanism WC de evacuare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alim-evac</w:t>
            </w:r>
            <w:proofErr w:type="spellEnd"/>
            <w:proofErr w:type="gramEnd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alimentare</w:t>
            </w:r>
            <w:proofErr w:type="gramEnd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inferioara</w:t>
            </w:r>
            <w:proofErr w:type="spellEnd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buton</w:t>
            </w:r>
            <w:proofErr w:type="spellEnd"/>
            <w:proofErr w:type="gramEnd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 xml:space="preserve"> plastic </w:t>
            </w:r>
            <w:proofErr w:type="spell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cromat</w:t>
            </w:r>
            <w:proofErr w:type="spellEnd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2C7C27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6A1B1D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0" w:name="_GoBack" w:colFirst="2" w:colLast="3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44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  <w:t>1</w:t>
            </w:r>
            <w:r w:rsidRPr="00492C6E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000-4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B0370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Mecanism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p/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aliment.laterala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a 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rezervorului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1/2" 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cupru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6745" w:rsidRPr="004B0370" w:rsidRDefault="008D6745" w:rsidP="008D6745">
            <w:pPr>
              <w:spacing w:after="0" w:line="240" w:lineRule="auto"/>
              <w:ind w:right="-108" w:firstLine="34"/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Destinatie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Closete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podea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closete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suspendate</w:t>
            </w:r>
            <w:proofErr w:type="spellEnd"/>
          </w:p>
          <w:p w:rsidR="008D6745" w:rsidRPr="004B0370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Diametrul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conexiune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('')</w:t>
            </w:r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ab/>
              <w:t>1/2''</w:t>
            </w:r>
          </w:p>
          <w:p w:rsidR="008D6745" w:rsidRPr="004B0370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Dimensiuni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(mm)</w:t>
            </w:r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ab/>
              <w:t>237х114</w:t>
            </w:r>
          </w:p>
          <w:p w:rsidR="008D6745" w:rsidRPr="004B0370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Material</w:t>
            </w:r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ab/>
              <w:t>Plastic</w:t>
            </w:r>
          </w:p>
          <w:p w:rsidR="008D6745" w:rsidRPr="004B0370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Racordare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 la </w:t>
            </w:r>
            <w:proofErr w:type="spellStart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apa</w:t>
            </w:r>
            <w:proofErr w:type="spellEnd"/>
            <w:r w:rsidRPr="004B037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ab/>
              <w:t>Lateral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745" w:rsidRPr="00492C6E" w:rsidRDefault="008D6745" w:rsidP="008D67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bookmarkEnd w:id="0"/>
      <w:tr w:rsidR="008D6745" w:rsidRPr="006A1B1D" w:rsidTr="006A1B1D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ind w:right="-25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1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Lot 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92929"/>
                <w:sz w:val="20"/>
                <w:szCs w:val="20"/>
                <w:shd w:val="clear" w:color="auto" w:fill="FFFFFF"/>
              </w:rPr>
            </w:pPr>
            <w:proofErr w:type="spellStart"/>
            <w:r w:rsidRPr="006A1B1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Furtun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/>
          </w:tcPr>
          <w:p w:rsidR="008D6745" w:rsidRPr="006A1B1D" w:rsidRDefault="008D6745" w:rsidP="008D674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A1B1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350</w:t>
            </w:r>
            <w:r w:rsidRPr="006A1B1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8D6745" w:rsidRPr="0033350B" w:rsidTr="00533C19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Calibri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D6745" w:rsidRPr="00AD340A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693" w:type="dxa"/>
          </w:tcPr>
          <w:p w:rsidR="008D6745" w:rsidRPr="00EC19B9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Furtun apă </w:t>
            </w:r>
          </w:p>
        </w:tc>
        <w:tc>
          <w:tcPr>
            <w:tcW w:w="3686" w:type="dxa"/>
          </w:tcPr>
          <w:p w:rsidR="008D6745" w:rsidRPr="00EC19B9" w:rsidRDefault="008D6745" w:rsidP="008D67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0.60m FF</w:t>
            </w:r>
          </w:p>
        </w:tc>
        <w:tc>
          <w:tcPr>
            <w:tcW w:w="850" w:type="dxa"/>
          </w:tcPr>
          <w:p w:rsidR="008D6745" w:rsidRPr="00EC19B9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</w:tcPr>
          <w:p w:rsidR="008D6745" w:rsidRPr="00EC19B9" w:rsidRDefault="002C7C27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8D6745" w:rsidRPr="00EC19B9" w:rsidRDefault="008D6745" w:rsidP="008D6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10.2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693" w:type="dxa"/>
          </w:tcPr>
          <w:p w:rsidR="008D6745" w:rsidRPr="00EC19B9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apă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:rsidR="008D6745" w:rsidRPr="00EC19B9" w:rsidRDefault="008D6745" w:rsidP="008D67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0.40m FF</w:t>
            </w:r>
          </w:p>
        </w:tc>
        <w:tc>
          <w:tcPr>
            <w:tcW w:w="850" w:type="dxa"/>
          </w:tcPr>
          <w:p w:rsidR="008D6745" w:rsidRPr="00EC19B9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</w:tcPr>
          <w:p w:rsidR="008D6745" w:rsidRPr="00EC19B9" w:rsidRDefault="002C7C27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8D6745" w:rsidRPr="00EC19B9" w:rsidRDefault="008D6745" w:rsidP="008D6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10.3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693" w:type="dxa"/>
          </w:tcPr>
          <w:p w:rsidR="008D6745" w:rsidRPr="00EC19B9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Furtun apă cu ac </w:t>
            </w:r>
          </w:p>
        </w:tc>
        <w:tc>
          <w:tcPr>
            <w:tcW w:w="3686" w:type="dxa"/>
          </w:tcPr>
          <w:p w:rsidR="008D6745" w:rsidRPr="00EC19B9" w:rsidRDefault="008D6745" w:rsidP="008D67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0.40m 1/2”xM10 L3</w:t>
            </w:r>
          </w:p>
        </w:tc>
        <w:tc>
          <w:tcPr>
            <w:tcW w:w="850" w:type="dxa"/>
          </w:tcPr>
          <w:p w:rsidR="008D6745" w:rsidRPr="00EC19B9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</w:tcPr>
          <w:p w:rsidR="008D6745" w:rsidRPr="00EC19B9" w:rsidRDefault="002C7C27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8D6745" w:rsidRPr="00EC19B9" w:rsidRDefault="008D6745" w:rsidP="008D6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10.4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693" w:type="dxa"/>
          </w:tcPr>
          <w:p w:rsidR="008D6745" w:rsidRPr="00EC19B9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Furtun apă cu ac </w:t>
            </w:r>
          </w:p>
        </w:tc>
        <w:tc>
          <w:tcPr>
            <w:tcW w:w="3686" w:type="dxa"/>
          </w:tcPr>
          <w:p w:rsidR="008D6745" w:rsidRPr="00EC19B9" w:rsidRDefault="008D6745" w:rsidP="008D674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0.50m 1/2”xM10 L3</w:t>
            </w:r>
          </w:p>
        </w:tc>
        <w:tc>
          <w:tcPr>
            <w:tcW w:w="850" w:type="dxa"/>
          </w:tcPr>
          <w:p w:rsidR="008D6745" w:rsidRPr="00EC19B9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</w:tcPr>
          <w:p w:rsidR="008D6745" w:rsidRPr="00EC19B9" w:rsidRDefault="002C7C27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8D6745" w:rsidRPr="00EC19B9" w:rsidRDefault="008D6745" w:rsidP="008D6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Default="00AD340A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</w:t>
            </w:r>
            <w:r w:rsidR="008D674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.5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693" w:type="dxa"/>
          </w:tcPr>
          <w:p w:rsidR="00AD340A" w:rsidRPr="00EC19B9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Furtun apă </w:t>
            </w:r>
          </w:p>
        </w:tc>
        <w:tc>
          <w:tcPr>
            <w:tcW w:w="3686" w:type="dxa"/>
          </w:tcPr>
          <w:p w:rsidR="00AD340A" w:rsidRPr="00EC19B9" w:rsidRDefault="00AD340A" w:rsidP="00AD34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0.40m FF</w:t>
            </w:r>
          </w:p>
        </w:tc>
        <w:tc>
          <w:tcPr>
            <w:tcW w:w="850" w:type="dxa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AD340A" w:rsidRPr="00EC19B9" w:rsidRDefault="002C7C27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D340A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AD340A" w:rsidRPr="0033350B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10.</w:t>
            </w:r>
            <w:r w:rsidR="00AD34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:rsidR="00AD340A" w:rsidRPr="00AD340A" w:rsidRDefault="00AD340A" w:rsidP="00AD340A">
            <w:pPr>
              <w:spacing w:after="0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44165000-4</w:t>
            </w:r>
          </w:p>
        </w:tc>
        <w:tc>
          <w:tcPr>
            <w:tcW w:w="2693" w:type="dxa"/>
          </w:tcPr>
          <w:p w:rsidR="00AD340A" w:rsidRPr="00EC19B9" w:rsidRDefault="00AD340A" w:rsidP="00AD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apă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:rsidR="00AD340A" w:rsidRPr="00EC19B9" w:rsidRDefault="00AD340A" w:rsidP="00AD34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0.60m FF</w:t>
            </w:r>
          </w:p>
        </w:tc>
        <w:tc>
          <w:tcPr>
            <w:tcW w:w="850" w:type="dxa"/>
          </w:tcPr>
          <w:p w:rsidR="00AD340A" w:rsidRPr="00EC19B9" w:rsidRDefault="00AD340A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</w:t>
            </w:r>
            <w:proofErr w:type="spellEnd"/>
            <w:r w:rsidRPr="00EC19B9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851" w:type="dxa"/>
          </w:tcPr>
          <w:p w:rsidR="00AD340A" w:rsidRPr="00EC19B9" w:rsidRDefault="002C7C27" w:rsidP="00AD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AD340A" w:rsidRPr="00EC19B9" w:rsidRDefault="00AD340A" w:rsidP="00AD3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533C19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6A1B1D" w:rsidRDefault="008D6745" w:rsidP="008D6745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6A1B1D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Lot 11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D6745" w:rsidRPr="0033350B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</w:tcPr>
          <w:p w:rsidR="008D6745" w:rsidRPr="00712733" w:rsidRDefault="00712733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12733">
              <w:rPr>
                <w:rFonts w:ascii="Times New Roman" w:hAnsi="Times New Roman" w:cs="Times New Roman"/>
                <w:b/>
                <w:bCs/>
                <w:color w:val="292929"/>
                <w:sz w:val="20"/>
                <w:szCs w:val="20"/>
                <w:shd w:val="clear" w:color="auto" w:fill="FFFFFF"/>
              </w:rPr>
              <w:t>Reductie</w:t>
            </w:r>
          </w:p>
        </w:tc>
        <w:tc>
          <w:tcPr>
            <w:tcW w:w="3686" w:type="dxa"/>
          </w:tcPr>
          <w:p w:rsidR="008D6745" w:rsidRPr="00EC19B9" w:rsidRDefault="008D6745" w:rsidP="008D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D6745" w:rsidRPr="00EC19B9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8D6745" w:rsidRPr="00EC19B9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D6745" w:rsidRPr="00C75017" w:rsidRDefault="008D6745" w:rsidP="008D6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333,33</w:t>
            </w:r>
          </w:p>
        </w:tc>
      </w:tr>
      <w:tr w:rsidR="008D6745" w:rsidRPr="0033350B" w:rsidTr="00533C19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Pr="0033350B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11.1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D6745" w:rsidRPr="00AD340A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3686" w:type="dxa"/>
          </w:tcPr>
          <w:p w:rsidR="008D6745" w:rsidRPr="00492C6E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25 x 20 FE/FI KAS</w:t>
            </w:r>
          </w:p>
        </w:tc>
        <w:tc>
          <w:tcPr>
            <w:tcW w:w="850" w:type="dxa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8D6745" w:rsidRPr="00492C6E" w:rsidRDefault="008D6745" w:rsidP="008D67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11.2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3686" w:type="dxa"/>
          </w:tcPr>
          <w:p w:rsidR="008D6745" w:rsidRPr="00492C6E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32 x 20 FE/FI KAS</w:t>
            </w:r>
          </w:p>
        </w:tc>
        <w:tc>
          <w:tcPr>
            <w:tcW w:w="850" w:type="dxa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8D6745" w:rsidRPr="00492C6E" w:rsidRDefault="008D6745" w:rsidP="008D67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11.3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3686" w:type="dxa"/>
          </w:tcPr>
          <w:p w:rsidR="008D6745" w:rsidRPr="00492C6E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32 x 25 FE/FI KAS</w:t>
            </w:r>
          </w:p>
        </w:tc>
        <w:tc>
          <w:tcPr>
            <w:tcW w:w="850" w:type="dxa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8D6745" w:rsidRPr="00492C6E" w:rsidRDefault="008D6745" w:rsidP="008D67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11.4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3686" w:type="dxa"/>
          </w:tcPr>
          <w:p w:rsidR="008D6745" w:rsidRPr="00492C6E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40 x 32 FE/FI KAS</w:t>
            </w:r>
          </w:p>
        </w:tc>
        <w:tc>
          <w:tcPr>
            <w:tcW w:w="850" w:type="dxa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8D6745" w:rsidRPr="00492C6E" w:rsidRDefault="008D6745" w:rsidP="008D67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11.5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Reductie PPR</w:t>
            </w:r>
          </w:p>
        </w:tc>
        <w:tc>
          <w:tcPr>
            <w:tcW w:w="3686" w:type="dxa"/>
          </w:tcPr>
          <w:p w:rsidR="008D6745" w:rsidRPr="00492C6E" w:rsidRDefault="008D6745" w:rsidP="008D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D.  50x 40 FE/FI KAS</w:t>
            </w:r>
          </w:p>
        </w:tc>
        <w:tc>
          <w:tcPr>
            <w:tcW w:w="850" w:type="dxa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</w:tcPr>
          <w:p w:rsidR="008D6745" w:rsidRPr="00492C6E" w:rsidRDefault="008D6745" w:rsidP="008D67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D6745" w:rsidRPr="0033350B" w:rsidTr="00533C19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Lot 12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D6745" w:rsidRPr="0033350B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</w:pPr>
          </w:p>
        </w:tc>
        <w:tc>
          <w:tcPr>
            <w:tcW w:w="2693" w:type="dxa"/>
          </w:tcPr>
          <w:p w:rsidR="008D6745" w:rsidRPr="00EC19B9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8D6745" w:rsidRPr="00EC19B9" w:rsidRDefault="008D6745" w:rsidP="008D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D6745" w:rsidRPr="00EC19B9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8D6745" w:rsidRPr="00EC19B9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D6745" w:rsidRPr="00C75017" w:rsidRDefault="008D6745" w:rsidP="008D6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6825,00</w:t>
            </w:r>
          </w:p>
        </w:tc>
      </w:tr>
      <w:tr w:rsidR="008D6745" w:rsidRPr="0033350B" w:rsidTr="00492C6E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12.1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D6745" w:rsidRPr="00AD340A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u-RU" w:eastAsia="ru-RU"/>
              </w:rPr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RAMIFICATIE DUBLA REDUSA COLT CANALIZARE PP </w:t>
            </w:r>
          </w:p>
        </w:tc>
        <w:tc>
          <w:tcPr>
            <w:tcW w:w="3686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 D -110x110x50 mm SX</w:t>
            </w:r>
          </w:p>
        </w:tc>
        <w:tc>
          <w:tcPr>
            <w:tcW w:w="850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12.2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ind w:right="-108" w:hanging="108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RAMIFICATIE REDUSA PVC </w:t>
            </w:r>
          </w:p>
        </w:tc>
        <w:tc>
          <w:tcPr>
            <w:tcW w:w="3686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D- 160x110 mm</w:t>
            </w:r>
          </w:p>
        </w:tc>
        <w:tc>
          <w:tcPr>
            <w:tcW w:w="850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12.3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 xml:space="preserve">PIESA INSPECTIE PVC </w:t>
            </w:r>
          </w:p>
        </w:tc>
        <w:tc>
          <w:tcPr>
            <w:tcW w:w="3686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D- 110 mm</w:t>
            </w:r>
          </w:p>
        </w:tc>
        <w:tc>
          <w:tcPr>
            <w:tcW w:w="850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12.4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MANSON PP</w:t>
            </w:r>
          </w:p>
        </w:tc>
        <w:tc>
          <w:tcPr>
            <w:tcW w:w="3686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hAnsi="Times New Roman" w:cs="Times New Roman"/>
                <w:bCs/>
                <w:color w:val="292929"/>
                <w:sz w:val="20"/>
                <w:szCs w:val="20"/>
                <w:shd w:val="clear" w:color="auto" w:fill="FFFFFF"/>
              </w:rPr>
              <w:t>D 110 mm</w:t>
            </w:r>
          </w:p>
        </w:tc>
        <w:tc>
          <w:tcPr>
            <w:tcW w:w="850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8D6745" w:rsidRPr="00492C6E" w:rsidRDefault="008D6745" w:rsidP="008D6745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92C6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6745" w:rsidRPr="0033350B" w:rsidTr="008D6745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8D6745" w:rsidRDefault="008D6745" w:rsidP="008D674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12.5</w:t>
            </w:r>
          </w:p>
        </w:tc>
        <w:tc>
          <w:tcPr>
            <w:tcW w:w="1134" w:type="dxa"/>
            <w:shd w:val="clear" w:color="auto" w:fill="FFFFFF"/>
          </w:tcPr>
          <w:p w:rsidR="008D6745" w:rsidRPr="00AD340A" w:rsidRDefault="008D6745" w:rsidP="008D6745">
            <w:pPr>
              <w:spacing w:after="0" w:line="240" w:lineRule="auto"/>
            </w:pPr>
            <w:r w:rsidRPr="00AD340A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bdr w:val="none" w:sz="0" w:space="0" w:color="auto" w:frame="1"/>
                <w:lang w:val="ro-RO" w:eastAsia="ru-RU"/>
              </w:rPr>
              <w:t>44160000-9</w:t>
            </w:r>
          </w:p>
        </w:tc>
        <w:tc>
          <w:tcPr>
            <w:tcW w:w="2693" w:type="dxa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Pasta</w:t>
            </w:r>
          </w:p>
        </w:tc>
        <w:tc>
          <w:tcPr>
            <w:tcW w:w="3686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ghermetic</w:t>
            </w:r>
            <w:proofErr w:type="spellEnd"/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250 gr tub</w:t>
            </w:r>
          </w:p>
        </w:tc>
        <w:tc>
          <w:tcPr>
            <w:tcW w:w="850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2C6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1" w:type="dxa"/>
            <w:vAlign w:val="center"/>
          </w:tcPr>
          <w:p w:rsidR="008D6745" w:rsidRPr="00492C6E" w:rsidRDefault="002C7C27" w:rsidP="008D6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vAlign w:val="center"/>
          </w:tcPr>
          <w:p w:rsidR="008D6745" w:rsidRPr="00492C6E" w:rsidRDefault="008D6745" w:rsidP="008D67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03F87" w:rsidRPr="0033350B" w:rsidTr="00533C19">
        <w:trPr>
          <w:trHeight w:val="240"/>
        </w:trPr>
        <w:tc>
          <w:tcPr>
            <w:tcW w:w="704" w:type="dxa"/>
            <w:shd w:val="clear" w:color="auto" w:fill="FFFFFF"/>
            <w:vAlign w:val="center"/>
          </w:tcPr>
          <w:p w:rsidR="00103F87" w:rsidRPr="0033350B" w:rsidRDefault="00103F87" w:rsidP="00103F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gridSpan w:val="2"/>
            <w:shd w:val="clear" w:color="auto" w:fill="FFFFFF"/>
            <w:vAlign w:val="center"/>
          </w:tcPr>
          <w:p w:rsidR="00103F87" w:rsidRPr="0033350B" w:rsidRDefault="00103F87" w:rsidP="00103F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35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Valoarea estimativă totală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fără TVA</w:t>
            </w:r>
          </w:p>
        </w:tc>
        <w:tc>
          <w:tcPr>
            <w:tcW w:w="3686" w:type="dxa"/>
            <w:shd w:val="clear" w:color="auto" w:fill="FFFFFF"/>
          </w:tcPr>
          <w:p w:rsidR="00103F87" w:rsidRPr="0033350B" w:rsidRDefault="00103F87" w:rsidP="00103F8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103F87" w:rsidRPr="0033350B" w:rsidRDefault="00103F87" w:rsidP="00103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103F87" w:rsidRPr="0033350B" w:rsidRDefault="00103F87" w:rsidP="00103F87">
            <w:pPr>
              <w:tabs>
                <w:tab w:val="left" w:pos="7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</w:tcPr>
          <w:p w:rsidR="00103F87" w:rsidRPr="00864990" w:rsidRDefault="00C75017" w:rsidP="00A27ABD">
            <w:pPr>
              <w:tabs>
                <w:tab w:val="left" w:pos="787"/>
              </w:tabs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125583,33</w:t>
            </w:r>
          </w:p>
        </w:tc>
      </w:tr>
    </w:tbl>
    <w:p w:rsidR="0033350B" w:rsidRPr="0033350B" w:rsidRDefault="0033350B" w:rsidP="00F27C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împărţit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:rsidR="00F27C1E" w:rsidRPr="00F27C1E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B2432A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gramEnd"/>
      <w:r w:rsidRPr="00B24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un </w:t>
      </w:r>
      <w:proofErr w:type="spellStart"/>
      <w:r w:rsidRPr="00B2432A">
        <w:rPr>
          <w:rFonts w:ascii="Times New Roman" w:eastAsia="Times New Roman" w:hAnsi="Times New Roman" w:cs="Times New Roman"/>
          <w:sz w:val="24"/>
          <w:szCs w:val="24"/>
          <w:lang w:eastAsia="ru-RU"/>
        </w:rPr>
        <w:t>singur</w:t>
      </w:r>
      <w:proofErr w:type="spellEnd"/>
      <w:r w:rsidRPr="00B243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lot;</w:t>
      </w:r>
    </w:p>
    <w:p w:rsidR="00F27C1E" w:rsidRPr="00F27C1E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 w:rsidRPr="00B2432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pentru</w:t>
      </w:r>
      <w:proofErr w:type="gramEnd"/>
      <w:r w:rsidRPr="00B2432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mai </w:t>
      </w:r>
      <w:proofErr w:type="spellStart"/>
      <w:r w:rsidRPr="00B2432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multe</w:t>
      </w:r>
      <w:proofErr w:type="spellEnd"/>
      <w:r w:rsidRPr="00B2432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Pr="00B2432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loturi</w:t>
      </w:r>
      <w:proofErr w:type="spellEnd"/>
      <w:r w:rsidRPr="00B2432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;</w:t>
      </w:r>
    </w:p>
    <w:p w:rsidR="00F27C1E" w:rsidRPr="00F27C1E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gram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gram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toate loturile;</w:t>
      </w:r>
    </w:p>
    <w:p w:rsidR="00F27C1E" w:rsidRPr="00F27C1E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gram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alte</w:t>
      </w:r>
      <w:proofErr w:type="gram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limitări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privind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numărul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pot fi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atribuite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>aceluiaşi</w:t>
      </w:r>
      <w:proofErr w:type="spellEnd"/>
      <w:r w:rsidRPr="00F27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ofertant </w:t>
      </w:r>
      <w:r w:rsidRPr="00F27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Pr="00F27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aplică</w:t>
      </w:r>
      <w:proofErr w:type="spellEnd"/>
      <w:r w:rsidRPr="00F27C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33350B" w:rsidRPr="00F27C1E" w:rsidRDefault="0033350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33350B">
        <w:rPr>
          <w:rFonts w:ascii="Times New Roman" w:eastAsia="Times New Roman" w:hAnsi="Times New Roman" w:cs="Times New Roman"/>
          <w:i/>
          <w:lang w:eastAsia="ru-RU"/>
        </w:rPr>
        <w:t>30 zile de la semnarea contractului.</w:t>
      </w:r>
    </w:p>
    <w:p w:rsidR="0033350B" w:rsidRPr="0033350B" w:rsidRDefault="0033350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11. Termenul de valabilitate a contractului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A27ABD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31.12.2024</w:t>
      </w:r>
    </w:p>
    <w:p w:rsidR="0033350B" w:rsidRDefault="0033350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3180"/>
        <w:gridCol w:w="4564"/>
        <w:gridCol w:w="1627"/>
      </w:tblGrid>
      <w:tr w:rsidR="003E2F88" w:rsidRPr="003E2F88" w:rsidTr="00151CB3">
        <w:trPr>
          <w:trHeight w:val="654"/>
        </w:trPr>
        <w:tc>
          <w:tcPr>
            <w:tcW w:w="552" w:type="dxa"/>
            <w:shd w:val="clear" w:color="auto" w:fill="D9D9D9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r w:rsidRPr="003E2F88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Nr. d/o</w:t>
            </w:r>
          </w:p>
        </w:tc>
        <w:tc>
          <w:tcPr>
            <w:tcW w:w="3180" w:type="dxa"/>
            <w:shd w:val="clear" w:color="auto" w:fill="D9D9D9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r w:rsidRPr="003E2F88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Descrierea criteriului/cerinței</w:t>
            </w:r>
          </w:p>
        </w:tc>
        <w:tc>
          <w:tcPr>
            <w:tcW w:w="4564" w:type="dxa"/>
            <w:shd w:val="clear" w:color="auto" w:fill="D9D9D9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3E2F8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627" w:type="dxa"/>
            <w:shd w:val="clear" w:color="auto" w:fill="D9D9D9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ind w:hanging="136"/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r w:rsidRPr="003E2F88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</w:p>
        </w:tc>
      </w:tr>
      <w:tr w:rsidR="003E2F88" w:rsidRPr="003E2F88" w:rsidTr="00151CB3">
        <w:trPr>
          <w:trHeight w:val="232"/>
        </w:trPr>
        <w:tc>
          <w:tcPr>
            <w:tcW w:w="552" w:type="dxa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 w:rsidRPr="003E2F88">
              <w:rPr>
                <w:rFonts w:ascii="Times New Roman" w:eastAsia="Times New Roman" w:hAnsi="Times New Roman" w:cs="Times New Roman"/>
                <w:iCs/>
                <w:lang w:val="ru-RU" w:eastAsia="ru-RU"/>
              </w:rPr>
              <w:t>1</w:t>
            </w:r>
            <w:r w:rsidRPr="003E2F88"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.</w:t>
            </w:r>
          </w:p>
        </w:tc>
        <w:tc>
          <w:tcPr>
            <w:tcW w:w="3180" w:type="dxa"/>
            <w:vAlign w:val="center"/>
          </w:tcPr>
          <w:p w:rsidR="003E2F88" w:rsidRPr="003E2F88" w:rsidRDefault="003E2F88" w:rsidP="003E2F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ro-MD"/>
              </w:rPr>
            </w:pPr>
            <w:r w:rsidRPr="003E2F88">
              <w:rPr>
                <w:rFonts w:ascii="Times New Roman" w:eastAsia="Calibri" w:hAnsi="Times New Roman" w:cs="Times New Roman"/>
                <w:lang w:val="ro-MD"/>
              </w:rPr>
              <w:t>Oferta, care va include:</w:t>
            </w:r>
          </w:p>
          <w:p w:rsidR="003E2F88" w:rsidRPr="003E2F88" w:rsidRDefault="003E2F88" w:rsidP="003E2F88">
            <w:pPr>
              <w:spacing w:after="0" w:line="240" w:lineRule="auto"/>
              <w:ind w:right="-191"/>
              <w:rPr>
                <w:rFonts w:ascii="Times New Roman" w:hAnsi="Times New Roman" w:cs="Times New Roman"/>
              </w:rPr>
            </w:pPr>
            <w:r w:rsidRPr="003E2F88">
              <w:rPr>
                <w:rFonts w:ascii="Times New Roman" w:eastAsia="Calibri" w:hAnsi="Times New Roman" w:cs="Times New Roman"/>
                <w:lang w:val="ro-MD"/>
              </w:rPr>
              <w:t>- Specificația tehnică,</w:t>
            </w:r>
            <w:r w:rsidRPr="003E2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F88">
              <w:rPr>
                <w:rFonts w:ascii="Times New Roman" w:hAnsi="Times New Roman" w:cs="Times New Roman"/>
              </w:rPr>
              <w:t>completată</w:t>
            </w:r>
            <w:proofErr w:type="spellEnd"/>
          </w:p>
          <w:p w:rsidR="003E2F88" w:rsidRPr="003E2F88" w:rsidRDefault="003E2F88" w:rsidP="003E2F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ro-MD"/>
              </w:rPr>
            </w:pPr>
            <w:proofErr w:type="gramStart"/>
            <w:r w:rsidRPr="003E2F88">
              <w:rPr>
                <w:rFonts w:ascii="Times New Roman" w:hAnsi="Times New Roman" w:cs="Times New Roman"/>
              </w:rPr>
              <w:t>în</w:t>
            </w:r>
            <w:proofErr w:type="gramEnd"/>
            <w:r w:rsidRPr="003E2F88">
              <w:rPr>
                <w:rFonts w:ascii="Times New Roman" w:hAnsi="Times New Roman" w:cs="Times New Roman"/>
              </w:rPr>
              <w:t xml:space="preserve"> conformitate cu </w:t>
            </w:r>
            <w:proofErr w:type="spellStart"/>
            <w:r w:rsidRPr="003E2F88">
              <w:rPr>
                <w:rFonts w:ascii="Times New Roman" w:hAnsi="Times New Roman" w:cs="Times New Roman"/>
              </w:rPr>
              <w:t>Anexa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nr. 22</w:t>
            </w:r>
            <w:r w:rsidRPr="003E2F88">
              <w:rPr>
                <w:rFonts w:ascii="Times New Roman" w:eastAsia="Calibri" w:hAnsi="Times New Roman" w:cs="Times New Roman"/>
                <w:lang w:val="ro-MD"/>
              </w:rPr>
              <w:t>,</w:t>
            </w:r>
          </w:p>
          <w:p w:rsidR="003E2F88" w:rsidRPr="003E2F88" w:rsidRDefault="003E2F88" w:rsidP="003E2F88">
            <w:pPr>
              <w:spacing w:after="0" w:line="240" w:lineRule="auto"/>
              <w:ind w:right="-191"/>
              <w:rPr>
                <w:rFonts w:ascii="Times New Roman" w:hAnsi="Times New Roman" w:cs="Times New Roman"/>
              </w:rPr>
            </w:pPr>
            <w:r w:rsidRPr="003E2F88">
              <w:rPr>
                <w:rFonts w:ascii="Times New Roman" w:eastAsia="Calibri" w:hAnsi="Times New Roman" w:cs="Times New Roman"/>
                <w:lang w:val="ro-MD"/>
              </w:rPr>
              <w:t>- Specificația de preț</w:t>
            </w:r>
            <w:r w:rsidRPr="003E2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F88">
              <w:rPr>
                <w:rFonts w:ascii="Times New Roman" w:hAnsi="Times New Roman" w:cs="Times New Roman"/>
              </w:rPr>
              <w:t>completată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</w:t>
            </w:r>
          </w:p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proofErr w:type="gramStart"/>
            <w:r w:rsidRPr="003E2F88">
              <w:rPr>
                <w:rFonts w:ascii="Times New Roman" w:hAnsi="Times New Roman" w:cs="Times New Roman"/>
              </w:rPr>
              <w:t>în</w:t>
            </w:r>
            <w:proofErr w:type="gramEnd"/>
            <w:r w:rsidRPr="003E2F88">
              <w:rPr>
                <w:rFonts w:ascii="Times New Roman" w:hAnsi="Times New Roman" w:cs="Times New Roman"/>
              </w:rPr>
              <w:t xml:space="preserve"> conformitate cu </w:t>
            </w:r>
            <w:proofErr w:type="spellStart"/>
            <w:r w:rsidRPr="003E2F88">
              <w:rPr>
                <w:rFonts w:ascii="Times New Roman" w:hAnsi="Times New Roman" w:cs="Times New Roman"/>
              </w:rPr>
              <w:t>Anexa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nr. 23</w:t>
            </w:r>
          </w:p>
        </w:tc>
        <w:tc>
          <w:tcPr>
            <w:tcW w:w="4564" w:type="dxa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3E2F8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Oferta. Specificații tehnice și preț, confirmată prin aplicarea semnăturii </w:t>
            </w:r>
            <w:proofErr w:type="spellStart"/>
            <w:r w:rsidRPr="003E2F88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a</w:t>
            </w:r>
            <w:r w:rsidRPr="003E2F8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ofertantului;</w:t>
            </w:r>
          </w:p>
        </w:tc>
        <w:tc>
          <w:tcPr>
            <w:tcW w:w="1627" w:type="dxa"/>
            <w:shd w:val="clear" w:color="auto" w:fill="auto"/>
            <w:vAlign w:val="center"/>
          </w:tcPr>
          <w:p w:rsidR="003E2F88" w:rsidRPr="003E2F88" w:rsidRDefault="003E2F88" w:rsidP="003E2F88">
            <w:pPr>
              <w:jc w:val="center"/>
            </w:pPr>
            <w:r w:rsidRPr="003E2F88">
              <w:rPr>
                <w:rFonts w:ascii="Times New Roman" w:eastAsia="Times New Roman" w:hAnsi="Times New Roman" w:cs="Times New Roman"/>
                <w:iCs/>
                <w:noProof/>
                <w:lang w:val="ro-RO"/>
              </w:rPr>
              <w:t>Obligatoriu</w:t>
            </w:r>
          </w:p>
        </w:tc>
      </w:tr>
      <w:tr w:rsidR="003E2F88" w:rsidRPr="003E2F88" w:rsidTr="00151CB3">
        <w:trPr>
          <w:trHeight w:val="1250"/>
        </w:trPr>
        <w:tc>
          <w:tcPr>
            <w:tcW w:w="552" w:type="dxa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3E2F88">
              <w:rPr>
                <w:rFonts w:ascii="Times New Roman" w:eastAsia="Times New Roman" w:hAnsi="Times New Roman" w:cs="Times New Roman"/>
                <w:iCs/>
                <w:lang w:eastAsia="ru-RU"/>
              </w:rPr>
              <w:t>2.</w:t>
            </w:r>
          </w:p>
        </w:tc>
        <w:tc>
          <w:tcPr>
            <w:tcW w:w="3180" w:type="dxa"/>
            <w:vAlign w:val="center"/>
          </w:tcPr>
          <w:p w:rsidR="003E2F88" w:rsidRPr="003E2F88" w:rsidRDefault="003E2F88" w:rsidP="003E2F8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>Dovada</w:t>
            </w:r>
            <w:proofErr w:type="spellEnd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>înregistrării</w:t>
            </w:r>
            <w:proofErr w:type="spellEnd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>persoanei</w:t>
            </w:r>
            <w:proofErr w:type="spellEnd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 xml:space="preserve"> juridice, în conformitate cu prevederile legale din </w:t>
            </w:r>
            <w:proofErr w:type="spellStart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>țara</w:t>
            </w:r>
            <w:proofErr w:type="spellEnd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 xml:space="preserve"> în care ofertantul este stabilit</w:t>
            </w:r>
          </w:p>
        </w:tc>
        <w:tc>
          <w:tcPr>
            <w:tcW w:w="4564" w:type="dxa"/>
          </w:tcPr>
          <w:p w:rsidR="003E2F88" w:rsidRPr="003E2F88" w:rsidRDefault="003E2F88" w:rsidP="003E2F88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>Copia</w:t>
            </w:r>
            <w:proofErr w:type="spellEnd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>Extrasului</w:t>
            </w:r>
            <w:proofErr w:type="spellEnd"/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 xml:space="preserve"> din Registrul de stat al </w:t>
            </w:r>
          </w:p>
          <w:p w:rsidR="003E2F88" w:rsidRPr="003E2F88" w:rsidRDefault="003E2F88" w:rsidP="003E2F88">
            <w:pPr>
              <w:spacing w:after="0" w:line="240" w:lineRule="auto"/>
              <w:ind w:right="-80"/>
              <w:contextualSpacing/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</w:pPr>
            <w:r w:rsidRPr="003E2F88">
              <w:rPr>
                <w:rFonts w:ascii="Times New Roman" w:eastAsia="Times New Roman" w:hAnsi="Times New Roman" w:cs="Times New Roman"/>
                <w:lang w:eastAsia="ru-RU"/>
              </w:rPr>
              <w:t>persoanelor juridice/Certificat/Decizie de înregistrare</w:t>
            </w:r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, care </w:t>
            </w:r>
            <w:proofErr w:type="spellStart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>certifică</w:t>
            </w:r>
            <w:proofErr w:type="spellEnd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>statutul</w:t>
            </w:r>
            <w:proofErr w:type="spellEnd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 de </w:t>
            </w:r>
            <w:proofErr w:type="spellStart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>persoană</w:t>
            </w:r>
            <w:proofErr w:type="spellEnd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>juridică</w:t>
            </w:r>
            <w:proofErr w:type="spellEnd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 a ofertantului - </w:t>
            </w:r>
            <w:proofErr w:type="spellStart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>emis</w:t>
            </w:r>
            <w:proofErr w:type="spellEnd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 de organul </w:t>
            </w:r>
            <w:proofErr w:type="spellStart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>împuternicit</w:t>
            </w:r>
            <w:proofErr w:type="spellEnd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 conform </w:t>
            </w:r>
            <w:proofErr w:type="spellStart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>ţării</w:t>
            </w:r>
            <w:proofErr w:type="spellEnd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 de </w:t>
            </w:r>
            <w:proofErr w:type="spellStart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>reşedinţă</w:t>
            </w:r>
            <w:proofErr w:type="spellEnd"/>
            <w:r w:rsidRPr="003E2F88">
              <w:rPr>
                <w:rFonts w:ascii="Times New Roman" w:eastAsia="Calibri" w:hAnsi="Times New Roman" w:cs="Times New Roman"/>
                <w:iCs/>
                <w:color w:val="000000"/>
                <w:lang w:eastAsia="ru-RU"/>
              </w:rPr>
              <w:t xml:space="preserve"> a ofertantului;</w:t>
            </w:r>
          </w:p>
        </w:tc>
        <w:tc>
          <w:tcPr>
            <w:tcW w:w="1627" w:type="dxa"/>
            <w:shd w:val="clear" w:color="auto" w:fill="auto"/>
            <w:vAlign w:val="center"/>
          </w:tcPr>
          <w:p w:rsidR="003E2F88" w:rsidRPr="003E2F88" w:rsidRDefault="003E2F88" w:rsidP="003E2F88">
            <w:pPr>
              <w:jc w:val="center"/>
            </w:pPr>
            <w:r w:rsidRPr="003E2F88">
              <w:rPr>
                <w:rFonts w:ascii="Times New Roman" w:eastAsia="Times New Roman" w:hAnsi="Times New Roman" w:cs="Times New Roman"/>
                <w:iCs/>
                <w:noProof/>
                <w:lang w:val="ro-RO"/>
              </w:rPr>
              <w:t>Obligatoriu</w:t>
            </w:r>
          </w:p>
        </w:tc>
      </w:tr>
      <w:tr w:rsidR="003E2F88" w:rsidRPr="003E2F88" w:rsidTr="00151CB3">
        <w:trPr>
          <w:trHeight w:val="435"/>
        </w:trPr>
        <w:tc>
          <w:tcPr>
            <w:tcW w:w="552" w:type="dxa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3E2F88">
              <w:rPr>
                <w:rFonts w:ascii="Times New Roman" w:eastAsia="Times New Roman" w:hAnsi="Times New Roman" w:cs="Times New Roman"/>
                <w:iCs/>
                <w:lang w:eastAsia="ru-RU"/>
              </w:rPr>
              <w:t>3.</w:t>
            </w:r>
          </w:p>
        </w:tc>
        <w:tc>
          <w:tcPr>
            <w:tcW w:w="3180" w:type="dxa"/>
            <w:vAlign w:val="center"/>
          </w:tcPr>
          <w:p w:rsidR="003E2F88" w:rsidRPr="003E2F88" w:rsidRDefault="003E2F88" w:rsidP="003E2F88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3E2F88">
              <w:rPr>
                <w:rFonts w:ascii="Times New Roman" w:hAnsi="Times New Roman" w:cs="Times New Roman"/>
              </w:rPr>
              <w:t>Certificat de atribuire al contului bancar</w:t>
            </w:r>
          </w:p>
        </w:tc>
        <w:tc>
          <w:tcPr>
            <w:tcW w:w="4564" w:type="dxa"/>
            <w:vAlign w:val="center"/>
          </w:tcPr>
          <w:p w:rsidR="003E2F88" w:rsidRPr="003E2F88" w:rsidRDefault="003E2F88" w:rsidP="003E2F8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2F88">
              <w:rPr>
                <w:rFonts w:ascii="Times New Roman" w:hAnsi="Times New Roman" w:cs="Times New Roman"/>
              </w:rPr>
              <w:t xml:space="preserve">Copie, </w:t>
            </w:r>
            <w:proofErr w:type="spellStart"/>
            <w:r w:rsidRPr="003E2F88">
              <w:rPr>
                <w:rFonts w:ascii="Times New Roman" w:hAnsi="Times New Roman" w:cs="Times New Roman"/>
              </w:rPr>
              <w:t>confirmata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prin aplicarea semnăturii </w:t>
            </w:r>
            <w:proofErr w:type="spellStart"/>
            <w:r w:rsidRPr="003E2F88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a ofertantului;</w:t>
            </w:r>
          </w:p>
        </w:tc>
        <w:tc>
          <w:tcPr>
            <w:tcW w:w="1627" w:type="dxa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3E2F88">
              <w:rPr>
                <w:rFonts w:ascii="Times New Roman" w:eastAsia="Times New Roman" w:hAnsi="Times New Roman" w:cs="Times New Roman"/>
                <w:iCs/>
                <w:noProof/>
                <w:lang w:val="ro-RO"/>
              </w:rPr>
              <w:t>Obligatoriu</w:t>
            </w:r>
          </w:p>
        </w:tc>
      </w:tr>
      <w:tr w:rsidR="003E2F88" w:rsidRPr="003E2F88" w:rsidTr="00151CB3">
        <w:trPr>
          <w:trHeight w:val="983"/>
        </w:trPr>
        <w:tc>
          <w:tcPr>
            <w:tcW w:w="552" w:type="dxa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3E2F88">
              <w:rPr>
                <w:rFonts w:ascii="Times New Roman" w:eastAsia="Times New Roman" w:hAnsi="Times New Roman" w:cs="Times New Roman"/>
                <w:iCs/>
                <w:lang w:eastAsia="ru-RU"/>
              </w:rPr>
              <w:t>4.</w:t>
            </w:r>
          </w:p>
        </w:tc>
        <w:tc>
          <w:tcPr>
            <w:tcW w:w="3180" w:type="dxa"/>
            <w:vAlign w:val="center"/>
          </w:tcPr>
          <w:p w:rsidR="003E2F88" w:rsidRPr="003E2F88" w:rsidRDefault="003E2F88" w:rsidP="003E2F88">
            <w:pPr>
              <w:tabs>
                <w:tab w:val="left" w:pos="612"/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3E2F88">
              <w:rPr>
                <w:rFonts w:ascii="Times New Roman" w:hAnsi="Times New Roman" w:cs="Times New Roman"/>
                <w:iCs/>
                <w:lang w:eastAsia="ru-RU"/>
              </w:rPr>
              <w:t>Date despre participant</w:t>
            </w:r>
          </w:p>
        </w:tc>
        <w:tc>
          <w:tcPr>
            <w:tcW w:w="4564" w:type="dxa"/>
            <w:vAlign w:val="center"/>
          </w:tcPr>
          <w:p w:rsidR="003E2F88" w:rsidRPr="003E2F88" w:rsidRDefault="003E2F88" w:rsidP="003E2F88">
            <w:pPr>
              <w:spacing w:after="0" w:line="240" w:lineRule="auto"/>
              <w:ind w:right="-86"/>
              <w:rPr>
                <w:rFonts w:ascii="Times New Roman" w:hAnsi="Times New Roman" w:cs="Times New Roman"/>
              </w:rPr>
            </w:pPr>
            <w:r w:rsidRPr="003E2F88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3E2F88">
              <w:rPr>
                <w:rFonts w:ascii="Times New Roman" w:hAnsi="Times New Roman" w:cs="Times New Roman"/>
              </w:rPr>
              <w:t>indicarea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F88">
              <w:rPr>
                <w:rFonts w:ascii="Times New Roman" w:hAnsi="Times New Roman" w:cs="Times New Roman"/>
              </w:rPr>
              <w:t>adresei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E2F88">
              <w:rPr>
                <w:rFonts w:ascii="Times New Roman" w:hAnsi="Times New Roman" w:cs="Times New Roman"/>
              </w:rPr>
              <w:t>fizice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, juridice), date de contact (nr. de telefon, </w:t>
            </w:r>
            <w:proofErr w:type="spellStart"/>
            <w:r w:rsidRPr="003E2F88">
              <w:rPr>
                <w:rFonts w:ascii="Times New Roman" w:hAnsi="Times New Roman" w:cs="Times New Roman"/>
              </w:rPr>
              <w:t>adresa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e-mail), </w:t>
            </w:r>
            <w:proofErr w:type="spellStart"/>
            <w:r w:rsidRPr="003E2F88">
              <w:rPr>
                <w:rFonts w:ascii="Times New Roman" w:hAnsi="Times New Roman" w:cs="Times New Roman"/>
              </w:rPr>
              <w:t>persoana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de contact. Semnat electronic.</w:t>
            </w:r>
          </w:p>
        </w:tc>
        <w:tc>
          <w:tcPr>
            <w:tcW w:w="1627" w:type="dxa"/>
            <w:vAlign w:val="center"/>
          </w:tcPr>
          <w:p w:rsidR="003E2F88" w:rsidRPr="003E2F88" w:rsidRDefault="003E2F88" w:rsidP="003E2F88">
            <w:pPr>
              <w:spacing w:after="0"/>
              <w:ind w:firstLine="8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E2F88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3E2F88" w:rsidRPr="003E2F88" w:rsidTr="00151CB3">
        <w:trPr>
          <w:trHeight w:val="624"/>
        </w:trPr>
        <w:tc>
          <w:tcPr>
            <w:tcW w:w="552" w:type="dxa"/>
            <w:vAlign w:val="center"/>
          </w:tcPr>
          <w:p w:rsidR="003E2F88" w:rsidRPr="003E2F88" w:rsidRDefault="003E2F88" w:rsidP="003E2F88">
            <w:pPr>
              <w:spacing w:after="0"/>
              <w:rPr>
                <w:rFonts w:ascii="Times New Roman" w:hAnsi="Times New Roman" w:cs="Times New Roman"/>
                <w:lang w:val="ro-RO" w:eastAsia="ru-RU"/>
              </w:rPr>
            </w:pPr>
            <w:r w:rsidRPr="003E2F88">
              <w:rPr>
                <w:rFonts w:ascii="Times New Roman" w:hAnsi="Times New Roman" w:cs="Times New Roman"/>
                <w:lang w:val="ro-RO" w:eastAsia="ru-RU"/>
              </w:rPr>
              <w:t xml:space="preserve">5 . </w:t>
            </w:r>
          </w:p>
        </w:tc>
        <w:tc>
          <w:tcPr>
            <w:tcW w:w="3180" w:type="dxa"/>
            <w:vAlign w:val="center"/>
          </w:tcPr>
          <w:p w:rsidR="003E2F88" w:rsidRPr="003E2F88" w:rsidRDefault="003E2F88" w:rsidP="003E2F88">
            <w:pPr>
              <w:tabs>
                <w:tab w:val="left" w:pos="6386"/>
              </w:tabs>
              <w:spacing w:after="0"/>
              <w:ind w:firstLine="32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E2F88">
              <w:rPr>
                <w:rFonts w:ascii="Times New Roman" w:hAnsi="Times New Roman" w:cs="Times New Roman"/>
                <w:lang w:val="x-none"/>
              </w:rPr>
              <w:t>D</w:t>
            </w:r>
            <w:r w:rsidRPr="003E2F88">
              <w:rPr>
                <w:rFonts w:ascii="Times New Roman" w:hAnsi="Times New Roman" w:cs="Times New Roman"/>
              </w:rPr>
              <w:t>eclarație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E2F88">
              <w:rPr>
                <w:rFonts w:ascii="Times New Roman" w:hAnsi="Times New Roman" w:cs="Times New Roman"/>
              </w:rPr>
              <w:t>eligibilitate</w:t>
            </w:r>
            <w:proofErr w:type="spellEnd"/>
          </w:p>
          <w:p w:rsidR="003E2F88" w:rsidRPr="003E2F88" w:rsidRDefault="003E2F88" w:rsidP="003E2F88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64" w:type="dxa"/>
            <w:vAlign w:val="center"/>
          </w:tcPr>
          <w:p w:rsidR="003E2F88" w:rsidRPr="003E2F88" w:rsidRDefault="003E2F88" w:rsidP="003E2F88">
            <w:pPr>
              <w:spacing w:after="0" w:line="240" w:lineRule="auto"/>
              <w:ind w:hanging="32"/>
              <w:rPr>
                <w:rFonts w:ascii="Times New Roman" w:hAnsi="Times New Roman" w:cs="Times New Roman"/>
              </w:rPr>
            </w:pPr>
            <w:r w:rsidRPr="003E2F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F88">
              <w:rPr>
                <w:rFonts w:ascii="Times New Roman" w:hAnsi="Times New Roman" w:cs="Times New Roman"/>
              </w:rPr>
              <w:t>Declaratia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E2F88">
              <w:rPr>
                <w:rFonts w:ascii="Times New Roman" w:hAnsi="Times New Roman" w:cs="Times New Roman"/>
              </w:rPr>
              <w:t>eligibilitate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, conform </w:t>
            </w:r>
            <w:proofErr w:type="spellStart"/>
            <w:r w:rsidRPr="003E2F88">
              <w:rPr>
                <w:rFonts w:ascii="Times New Roman" w:hAnsi="Times New Roman" w:cs="Times New Roman"/>
              </w:rPr>
              <w:t>Anexei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nr. 2 la </w:t>
            </w:r>
            <w:proofErr w:type="spellStart"/>
            <w:r w:rsidRPr="003E2F88">
              <w:rPr>
                <w:rFonts w:ascii="Times New Roman" w:hAnsi="Times New Roman" w:cs="Times New Roman"/>
              </w:rPr>
              <w:t>regulamentul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cu privire la achiziţiile </w:t>
            </w:r>
            <w:proofErr w:type="spellStart"/>
            <w:r w:rsidRPr="003E2F88">
              <w:rPr>
                <w:rFonts w:ascii="Times New Roman" w:hAnsi="Times New Roman" w:cs="Times New Roman"/>
              </w:rPr>
              <w:t>publice</w:t>
            </w:r>
            <w:proofErr w:type="spellEnd"/>
            <w:r w:rsidRPr="003E2F88">
              <w:rPr>
                <w:rFonts w:ascii="Times New Roman" w:hAnsi="Times New Roman" w:cs="Times New Roman"/>
              </w:rPr>
              <w:t xml:space="preserve"> de valoare mica, aprobat prin HG nr. 870/2022</w:t>
            </w:r>
          </w:p>
          <w:p w:rsidR="003E2F88" w:rsidRPr="003E2F88" w:rsidRDefault="003E2F88" w:rsidP="003E2F88">
            <w:pPr>
              <w:spacing w:after="0" w:line="240" w:lineRule="auto"/>
              <w:ind w:hanging="32"/>
              <w:rPr>
                <w:rFonts w:ascii="Times New Roman" w:hAnsi="Times New Roman" w:cs="Times New Roman"/>
              </w:rPr>
            </w:pPr>
            <w:r w:rsidRPr="003E2F88">
              <w:rPr>
                <w:rFonts w:ascii="Times New Roman" w:hAnsi="Times New Roman" w:cs="Times New Roman"/>
              </w:rPr>
              <w:t>Semnat electronic.</w:t>
            </w:r>
          </w:p>
        </w:tc>
        <w:tc>
          <w:tcPr>
            <w:tcW w:w="1627" w:type="dxa"/>
            <w:vAlign w:val="center"/>
          </w:tcPr>
          <w:p w:rsidR="003E2F88" w:rsidRPr="003E2F88" w:rsidRDefault="003E2F88" w:rsidP="003E2F88">
            <w:pPr>
              <w:spacing w:after="0"/>
              <w:ind w:firstLine="1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E2F88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</w:tbl>
    <w:p w:rsidR="002E0F6B" w:rsidRPr="0033350B" w:rsidRDefault="002E0F6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33350B" w:rsidRPr="002E0F6B" w:rsidRDefault="0033350B" w:rsidP="0033350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13. Tehnici şi instrumente specifice de atribuire (după caz,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specificaţi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licitaţia</w:t>
      </w:r>
      <w:proofErr w:type="spellEnd"/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electronică)</w:t>
      </w:r>
      <w:r w:rsidR="002E0F6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="002E0F6B" w:rsidRPr="009A29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2E0F6B" w:rsidRPr="009A29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aplică</w:t>
      </w:r>
      <w:proofErr w:type="spellEnd"/>
      <w:r w:rsidR="002E0F6B" w:rsidRPr="0033350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:rsidR="00F27C1E" w:rsidRPr="002E0F6B" w:rsidRDefault="0033350B" w:rsidP="002E0F6B">
      <w:pPr>
        <w:pStyle w:val="a4"/>
        <w:tabs>
          <w:tab w:val="left" w:pos="218"/>
        </w:tabs>
        <w:spacing w:line="276" w:lineRule="auto"/>
        <w:ind w:left="360" w:hanging="502"/>
        <w:jc w:val="both"/>
        <w:rPr>
          <w:rFonts w:eastAsia="Calibri"/>
          <w:b/>
          <w:sz w:val="24"/>
          <w:szCs w:val="24"/>
          <w:lang w:val="ro-RO"/>
        </w:rPr>
      </w:pPr>
      <w:r w:rsidRPr="0033350B">
        <w:rPr>
          <w:bCs/>
          <w:sz w:val="24"/>
          <w:szCs w:val="24"/>
          <w:lang w:val="ro-RO"/>
        </w:rPr>
        <w:t xml:space="preserve">14.  </w:t>
      </w:r>
      <w:r w:rsidRPr="002E0F6B">
        <w:rPr>
          <w:bCs/>
          <w:sz w:val="24"/>
          <w:szCs w:val="24"/>
          <w:lang w:val="ro-RO"/>
        </w:rPr>
        <w:t>Condiţii speciale de care depinde îndeplinirea contractului (indicaţi după caz)</w:t>
      </w:r>
      <w:r w:rsidR="00F27C1E" w:rsidRPr="002E0F6B">
        <w:rPr>
          <w:b/>
          <w:sz w:val="24"/>
          <w:szCs w:val="24"/>
          <w:lang w:val="ro-RO"/>
        </w:rPr>
        <w:t xml:space="preserve"> </w:t>
      </w:r>
      <w:r w:rsidR="002E0F6B" w:rsidRPr="009A29C3">
        <w:rPr>
          <w:i/>
          <w:sz w:val="24"/>
          <w:szCs w:val="24"/>
          <w:lang w:val="en-US"/>
        </w:rPr>
        <w:t xml:space="preserve">Nu se </w:t>
      </w:r>
      <w:proofErr w:type="spellStart"/>
      <w:r w:rsidR="002E0F6B" w:rsidRPr="009A29C3">
        <w:rPr>
          <w:i/>
          <w:sz w:val="24"/>
          <w:szCs w:val="24"/>
          <w:lang w:val="en-US"/>
        </w:rPr>
        <w:t>aplică</w:t>
      </w:r>
      <w:proofErr w:type="spellEnd"/>
      <w:r w:rsidR="002E0F6B" w:rsidRPr="0033350B">
        <w:rPr>
          <w:sz w:val="24"/>
          <w:szCs w:val="24"/>
          <w:lang w:val="ro-RO"/>
        </w:rPr>
        <w:t xml:space="preserve"> </w:t>
      </w:r>
    </w:p>
    <w:p w:rsidR="0033350B" w:rsidRPr="0033350B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15. Ofertele se prezintă </w:t>
      </w:r>
      <w:r w:rsidR="00F27C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în: </w:t>
      </w:r>
      <w:r w:rsidR="00F27C1E" w:rsidRPr="009A29C3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lei MDL</w:t>
      </w:r>
    </w:p>
    <w:p w:rsidR="0033350B" w:rsidRPr="002E0F6B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F27C1E" w:rsidRPr="00F27C1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F27C1E" w:rsidRPr="007A5BA2">
        <w:rPr>
          <w:rFonts w:ascii="Times New Roman" w:eastAsia="Times New Roman" w:hAnsi="Times New Roman" w:cs="Times New Roman"/>
          <w:i/>
          <w:lang w:eastAsia="ru-RU"/>
        </w:rPr>
        <w:t xml:space="preserve">prețul cel mai scăzut pe </w:t>
      </w:r>
      <w:r w:rsidR="00215539" w:rsidRPr="007A5BA2">
        <w:rPr>
          <w:rFonts w:ascii="Times New Roman" w:eastAsia="Times New Roman" w:hAnsi="Times New Roman" w:cs="Times New Roman"/>
          <w:i/>
          <w:lang w:eastAsia="ru-RU"/>
        </w:rPr>
        <w:t>lot</w:t>
      </w:r>
    </w:p>
    <w:p w:rsidR="002E0F6B" w:rsidRPr="002E0F6B" w:rsidRDefault="002E0F6B" w:rsidP="003E2F88">
      <w:pPr>
        <w:spacing w:after="0" w:line="276" w:lineRule="auto"/>
        <w:ind w:hanging="14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17.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Factorii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de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evaluare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a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celei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mai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avantajoase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oferte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din punct de vedere economic, precum şi </w:t>
      </w:r>
      <w:proofErr w:type="spellStart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ponderile</w:t>
      </w:r>
      <w:proofErr w:type="spellEnd"/>
      <w:r w:rsidRPr="002E0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075"/>
        <w:gridCol w:w="5906"/>
        <w:gridCol w:w="2369"/>
      </w:tblGrid>
      <w:tr w:rsidR="002E0F6B" w:rsidRPr="002E0F6B" w:rsidTr="00AF212F">
        <w:tc>
          <w:tcPr>
            <w:tcW w:w="248" w:type="pct"/>
            <w:hideMark/>
          </w:tcPr>
          <w:p w:rsidR="002E0F6B" w:rsidRPr="002E0F6B" w:rsidRDefault="002E0F6B" w:rsidP="002E0F6B">
            <w:pPr>
              <w:spacing w:line="276" w:lineRule="auto"/>
              <w:ind w:firstLine="34"/>
              <w:jc w:val="center"/>
              <w:rPr>
                <w:lang w:eastAsia="ru-RU"/>
              </w:rPr>
            </w:pPr>
            <w:r w:rsidRPr="002E0F6B">
              <w:rPr>
                <w:bCs/>
                <w:lang w:eastAsia="ru-RU"/>
              </w:rPr>
              <w:t xml:space="preserve">Nr. </w:t>
            </w:r>
            <w:proofErr w:type="spellStart"/>
            <w:r w:rsidRPr="002E0F6B">
              <w:rPr>
                <w:bCs/>
                <w:lang w:eastAsia="ru-RU"/>
              </w:rPr>
              <w:t>crt</w:t>
            </w:r>
            <w:proofErr w:type="spellEnd"/>
            <w:r w:rsidRPr="002E0F6B">
              <w:rPr>
                <w:bCs/>
                <w:lang w:eastAsia="ru-RU"/>
              </w:rPr>
              <w:t>.</w:t>
            </w:r>
          </w:p>
        </w:tc>
        <w:tc>
          <w:tcPr>
            <w:tcW w:w="3322" w:type="pct"/>
            <w:hideMark/>
          </w:tcPr>
          <w:p w:rsidR="002E0F6B" w:rsidRPr="002E0F6B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2E0F6B">
              <w:rPr>
                <w:bCs/>
                <w:lang w:eastAsia="ru-RU"/>
              </w:rPr>
              <w:t xml:space="preserve">Denumirea </w:t>
            </w:r>
            <w:proofErr w:type="spellStart"/>
            <w:r w:rsidRPr="002E0F6B">
              <w:rPr>
                <w:bCs/>
                <w:lang w:eastAsia="ru-RU"/>
              </w:rPr>
              <w:t>factorului</w:t>
            </w:r>
            <w:proofErr w:type="spellEnd"/>
            <w:r w:rsidRPr="002E0F6B">
              <w:rPr>
                <w:bCs/>
                <w:lang w:eastAsia="ru-RU"/>
              </w:rPr>
              <w:t xml:space="preserve"> de </w:t>
            </w:r>
            <w:proofErr w:type="spellStart"/>
            <w:r w:rsidRPr="002E0F6B">
              <w:rPr>
                <w:bCs/>
                <w:lang w:eastAsia="ru-RU"/>
              </w:rPr>
              <w:t>evaluare</w:t>
            </w:r>
            <w:proofErr w:type="spellEnd"/>
          </w:p>
        </w:tc>
        <w:tc>
          <w:tcPr>
            <w:tcW w:w="1430" w:type="pct"/>
            <w:hideMark/>
          </w:tcPr>
          <w:p w:rsidR="002E0F6B" w:rsidRPr="002E0F6B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proofErr w:type="spellStart"/>
            <w:r w:rsidRPr="002E0F6B">
              <w:rPr>
                <w:bCs/>
                <w:lang w:eastAsia="ru-RU"/>
              </w:rPr>
              <w:t>Ponderea</w:t>
            </w:r>
            <w:proofErr w:type="spellEnd"/>
            <w:r w:rsidRPr="002E0F6B">
              <w:rPr>
                <w:bCs/>
                <w:lang w:eastAsia="ru-RU"/>
              </w:rPr>
              <w:t>, %</w:t>
            </w:r>
          </w:p>
        </w:tc>
      </w:tr>
      <w:tr w:rsidR="002E0F6B" w:rsidRPr="002E0F6B" w:rsidTr="00AF212F">
        <w:tc>
          <w:tcPr>
            <w:tcW w:w="248" w:type="pct"/>
            <w:hideMark/>
          </w:tcPr>
          <w:p w:rsidR="002E0F6B" w:rsidRPr="000159EC" w:rsidRDefault="002E0F6B" w:rsidP="002E0F6B">
            <w:pPr>
              <w:spacing w:line="276" w:lineRule="auto"/>
              <w:rPr>
                <w:lang w:eastAsia="ru-RU"/>
              </w:rPr>
            </w:pPr>
            <w:r w:rsidRPr="000159EC">
              <w:rPr>
                <w:lang w:eastAsia="ru-RU"/>
              </w:rPr>
              <w:t>1.</w:t>
            </w:r>
          </w:p>
        </w:tc>
        <w:tc>
          <w:tcPr>
            <w:tcW w:w="3322" w:type="pct"/>
            <w:hideMark/>
          </w:tcPr>
          <w:p w:rsidR="002E0F6B" w:rsidRPr="002E0F6B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2E0F6B">
              <w:rPr>
                <w:lang w:eastAsia="ru-RU"/>
              </w:rPr>
              <w:t>-</w:t>
            </w:r>
          </w:p>
        </w:tc>
        <w:tc>
          <w:tcPr>
            <w:tcW w:w="1430" w:type="pct"/>
            <w:hideMark/>
          </w:tcPr>
          <w:p w:rsidR="002E0F6B" w:rsidRPr="002E0F6B" w:rsidRDefault="002E0F6B" w:rsidP="002E0F6B">
            <w:pPr>
              <w:spacing w:line="276" w:lineRule="auto"/>
              <w:jc w:val="center"/>
              <w:rPr>
                <w:lang w:eastAsia="ru-RU"/>
              </w:rPr>
            </w:pPr>
            <w:r w:rsidRPr="002E0F6B">
              <w:rPr>
                <w:lang w:eastAsia="ru-RU"/>
              </w:rPr>
              <w:t>-</w:t>
            </w:r>
          </w:p>
        </w:tc>
      </w:tr>
    </w:tbl>
    <w:p w:rsidR="002E0F6B" w:rsidRDefault="002E0F6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9A29C3" w:rsidRPr="009A29C3" w:rsidRDefault="009A29C3" w:rsidP="009A29C3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="0033350B"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Termenul</w:t>
      </w:r>
      <w:r w:rsidR="0033350B"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33350B" w:rsidRPr="009A29C3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conform SIA ,,RSAP”</w:t>
      </w:r>
    </w:p>
    <w:p w:rsidR="0033350B" w:rsidRPr="0033350B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19. Adresa la care trebuie transmise ofert</w:t>
      </w:r>
      <w:r w:rsidR="00F27C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ele sau cererile de participare</w:t>
      </w:r>
      <w:r w:rsidR="009A29C3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  <w:r w:rsidR="00F27C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Pr="0033350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33350B" w:rsidRPr="009A29C3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20. Termenul de valabilitate a ofertelor</w:t>
      </w:r>
      <w:r w:rsidR="00F27C1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: </w:t>
      </w:r>
      <w:r w:rsidR="00F27C1E" w:rsidRPr="009A29C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30 zile</w:t>
      </w:r>
    </w:p>
    <w:p w:rsidR="00F27C1E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21. Locul deschiderii ofertelor</w:t>
      </w:r>
      <w:r w:rsidR="009A29C3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F27C1E" w:rsidRPr="00F27C1E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  <w:r w:rsidR="00F27C1E" w:rsidRPr="009A29C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SIA ,,RSAP”</w:t>
      </w:r>
      <w:r w:rsidR="00F27C1E" w:rsidRPr="0033350B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</w:p>
    <w:p w:rsidR="0033350B" w:rsidRPr="009A29C3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9A29C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33350B" w:rsidRPr="0033350B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27C1E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F27C1E" w:rsidRPr="009A29C3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limba română</w:t>
      </w:r>
    </w:p>
    <w:p w:rsidR="009A29C3" w:rsidRDefault="0033350B" w:rsidP="009A29C3">
      <w:pPr>
        <w:pStyle w:val="a4"/>
        <w:tabs>
          <w:tab w:val="left" w:pos="218"/>
        </w:tabs>
        <w:spacing w:line="276" w:lineRule="auto"/>
        <w:ind w:left="-142"/>
        <w:jc w:val="both"/>
        <w:rPr>
          <w:bCs/>
          <w:sz w:val="24"/>
          <w:szCs w:val="24"/>
          <w:lang w:val="ro-RO"/>
        </w:rPr>
      </w:pPr>
      <w:r w:rsidRPr="0033350B">
        <w:rPr>
          <w:bCs/>
          <w:sz w:val="24"/>
          <w:szCs w:val="24"/>
          <w:lang w:val="ro-RO"/>
        </w:rPr>
        <w:t>23. Alte </w:t>
      </w:r>
      <w:proofErr w:type="spellStart"/>
      <w:r w:rsidRPr="0033350B">
        <w:rPr>
          <w:bCs/>
          <w:sz w:val="24"/>
          <w:szCs w:val="24"/>
          <w:lang w:val="ro-RO"/>
        </w:rPr>
        <w:t>informaţii</w:t>
      </w:r>
      <w:proofErr w:type="spellEnd"/>
      <w:r w:rsidRPr="0033350B">
        <w:rPr>
          <w:bCs/>
          <w:sz w:val="24"/>
          <w:szCs w:val="24"/>
          <w:lang w:val="ro-RO"/>
        </w:rPr>
        <w:t> relevante</w:t>
      </w:r>
      <w:r w:rsidR="002E0F6B">
        <w:rPr>
          <w:bCs/>
          <w:sz w:val="24"/>
          <w:szCs w:val="24"/>
          <w:lang w:val="ro-RO"/>
        </w:rPr>
        <w:t>:</w:t>
      </w:r>
    </w:p>
    <w:p w:rsidR="009A29C3" w:rsidRPr="009A29C3" w:rsidRDefault="009A29C3" w:rsidP="009A29C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9A29C3">
        <w:rPr>
          <w:rFonts w:ascii="Times New Roman" w:eastAsia="Calibri" w:hAnsi="Times New Roman" w:cs="Times New Roman"/>
          <w:i/>
          <w:iCs/>
        </w:rPr>
        <w:t xml:space="preserve">- </w:t>
      </w:r>
      <w:r w:rsidRPr="009A29C3">
        <w:rPr>
          <w:rFonts w:ascii="Times New Roman" w:eastAsia="Calibri" w:hAnsi="Times New Roman" w:cs="Times New Roman"/>
          <w:i/>
        </w:rPr>
        <w:t xml:space="preserve">Operatorii economici </w:t>
      </w:r>
      <w:proofErr w:type="spellStart"/>
      <w:r w:rsidRPr="009A29C3">
        <w:rPr>
          <w:rFonts w:ascii="Times New Roman" w:eastAsia="Calibri" w:hAnsi="Times New Roman" w:cs="Times New Roman"/>
          <w:i/>
        </w:rPr>
        <w:t>participanți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 la procedura în </w:t>
      </w:r>
      <w:proofErr w:type="spellStart"/>
      <w:r w:rsidRPr="009A29C3">
        <w:rPr>
          <w:rFonts w:ascii="Times New Roman" w:eastAsia="Calibri" w:hAnsi="Times New Roman" w:cs="Times New Roman"/>
          <w:i/>
        </w:rPr>
        <w:t>cauză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, se obligă </w:t>
      </w:r>
      <w:proofErr w:type="gramStart"/>
      <w:r w:rsidRPr="009A29C3">
        <w:rPr>
          <w:rFonts w:ascii="Times New Roman" w:eastAsia="Calibri" w:hAnsi="Times New Roman" w:cs="Times New Roman"/>
          <w:i/>
        </w:rPr>
        <w:t>să</w:t>
      </w:r>
      <w:proofErr w:type="gramEnd"/>
      <w:r w:rsidRPr="009A29C3">
        <w:rPr>
          <w:rFonts w:ascii="Times New Roman" w:eastAsia="Calibri" w:hAnsi="Times New Roman" w:cs="Times New Roman"/>
          <w:i/>
        </w:rPr>
        <w:t xml:space="preserve"> prezinte </w:t>
      </w:r>
      <w:proofErr w:type="spellStart"/>
      <w:r w:rsidRPr="009A29C3">
        <w:rPr>
          <w:rFonts w:ascii="Times New Roman" w:eastAsia="Calibri" w:hAnsi="Times New Roman" w:cs="Times New Roman"/>
          <w:i/>
        </w:rPr>
        <w:t>informații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9A29C3">
        <w:rPr>
          <w:rFonts w:ascii="Times New Roman" w:eastAsia="Calibri" w:hAnsi="Times New Roman" w:cs="Times New Roman"/>
          <w:i/>
        </w:rPr>
        <w:t>relevante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 și </w:t>
      </w:r>
      <w:proofErr w:type="spellStart"/>
      <w:r w:rsidRPr="009A29C3">
        <w:rPr>
          <w:rFonts w:ascii="Times New Roman" w:eastAsia="Calibri" w:hAnsi="Times New Roman" w:cs="Times New Roman"/>
          <w:i/>
        </w:rPr>
        <w:t>acte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9A29C3">
        <w:rPr>
          <w:rFonts w:ascii="Times New Roman" w:eastAsia="Calibri" w:hAnsi="Times New Roman" w:cs="Times New Roman"/>
          <w:i/>
        </w:rPr>
        <w:t>suplimentare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 la </w:t>
      </w:r>
      <w:proofErr w:type="spellStart"/>
      <w:r w:rsidRPr="009A29C3">
        <w:rPr>
          <w:rFonts w:ascii="Times New Roman" w:eastAsia="Calibri" w:hAnsi="Times New Roman" w:cs="Times New Roman"/>
          <w:i/>
        </w:rPr>
        <w:t>solicitarea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 autorității contractante în termen de 1 zi, în conformitate cu prevederile legale;</w:t>
      </w:r>
      <w:r w:rsidRPr="009A29C3">
        <w:rPr>
          <w:rFonts w:ascii="Times New Roman" w:eastAsia="Calibri" w:hAnsi="Times New Roman" w:cs="Times New Roman"/>
          <w:i/>
          <w:iCs/>
        </w:rPr>
        <w:t xml:space="preserve"> </w:t>
      </w:r>
    </w:p>
    <w:p w:rsidR="009A29C3" w:rsidRPr="009A29C3" w:rsidRDefault="009A29C3" w:rsidP="009A29C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</w:rPr>
      </w:pPr>
      <w:r w:rsidRPr="009A29C3">
        <w:rPr>
          <w:rFonts w:ascii="Times New Roman" w:eastAsia="Calibri" w:hAnsi="Times New Roman" w:cs="Times New Roman"/>
          <w:i/>
          <w:iCs/>
        </w:rPr>
        <w:t xml:space="preserve">- </w:t>
      </w:r>
      <w:r w:rsidRPr="009A29C3">
        <w:rPr>
          <w:rFonts w:ascii="Times New Roman" w:eastAsia="Calibri" w:hAnsi="Times New Roman" w:cs="Times New Roman"/>
          <w:i/>
        </w:rPr>
        <w:t xml:space="preserve">Achitarea se va efectua în </w:t>
      </w:r>
      <w:proofErr w:type="spellStart"/>
      <w:r w:rsidRPr="009A29C3">
        <w:rPr>
          <w:rFonts w:ascii="Times New Roman" w:eastAsia="Calibri" w:hAnsi="Times New Roman" w:cs="Times New Roman"/>
          <w:i/>
        </w:rPr>
        <w:t>decursul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 a </w:t>
      </w:r>
      <w:proofErr w:type="gramStart"/>
      <w:r w:rsidRPr="009A29C3">
        <w:rPr>
          <w:rFonts w:ascii="Times New Roman" w:eastAsia="Calibri" w:hAnsi="Times New Roman" w:cs="Times New Roman"/>
          <w:i/>
        </w:rPr>
        <w:t>30 de</w:t>
      </w:r>
      <w:proofErr w:type="gramEnd"/>
      <w:r w:rsidRPr="009A29C3">
        <w:rPr>
          <w:rFonts w:ascii="Times New Roman" w:eastAsia="Calibri" w:hAnsi="Times New Roman" w:cs="Times New Roman"/>
          <w:i/>
        </w:rPr>
        <w:t xml:space="preserve"> zile din momentul </w:t>
      </w:r>
      <w:proofErr w:type="spellStart"/>
      <w:r w:rsidRPr="009A29C3">
        <w:rPr>
          <w:rFonts w:ascii="Times New Roman" w:eastAsia="Calibri" w:hAnsi="Times New Roman" w:cs="Times New Roman"/>
          <w:i/>
        </w:rPr>
        <w:t>acceptării</w:t>
      </w:r>
      <w:proofErr w:type="spellEnd"/>
      <w:r w:rsidRPr="009A29C3">
        <w:rPr>
          <w:rFonts w:ascii="Times New Roman" w:eastAsia="Calibri" w:hAnsi="Times New Roman" w:cs="Times New Roman"/>
          <w:i/>
        </w:rPr>
        <w:t xml:space="preserve"> facturii fiscale.</w:t>
      </w:r>
    </w:p>
    <w:p w:rsidR="009A29C3" w:rsidRPr="009A29C3" w:rsidRDefault="009A29C3" w:rsidP="009A29C3">
      <w:pPr>
        <w:pStyle w:val="a4"/>
        <w:tabs>
          <w:tab w:val="left" w:pos="218"/>
        </w:tabs>
        <w:spacing w:line="276" w:lineRule="auto"/>
        <w:ind w:left="360" w:hanging="360"/>
        <w:jc w:val="both"/>
        <w:rPr>
          <w:rFonts w:eastAsia="Calibri"/>
          <w:i/>
          <w:sz w:val="22"/>
          <w:szCs w:val="22"/>
          <w:lang w:val="ro-RO"/>
        </w:rPr>
      </w:pPr>
      <w:r w:rsidRPr="007A5BA2">
        <w:rPr>
          <w:rFonts w:eastAsia="Calibri"/>
          <w:i/>
          <w:sz w:val="22"/>
          <w:szCs w:val="22"/>
          <w:lang w:val="en-US"/>
        </w:rPr>
        <w:t xml:space="preserve">- Prețul ofertei va cuprinde prețul bunurilor, inclusiv transportul cu mijloacele furnizorului. </w:t>
      </w:r>
      <w:r w:rsidRPr="009A29C3">
        <w:rPr>
          <w:i/>
          <w:sz w:val="22"/>
          <w:szCs w:val="22"/>
          <w:lang w:val="ro-RO"/>
        </w:rPr>
        <w:t>Cheltuielile de transportare a bunurilor vor fi suportate de către vânzător până la sediul TRM.</w:t>
      </w:r>
    </w:p>
    <w:p w:rsidR="0033350B" w:rsidRPr="0033350B" w:rsidRDefault="0033350B" w:rsidP="009A29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33350B" w:rsidRPr="0033350B" w:rsidRDefault="0033350B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33350B" w:rsidRPr="0033350B" w:rsidRDefault="0033350B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335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Conducătorul grupului de lucru</w:t>
      </w:r>
      <w:r w:rsidRPr="0033350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</w:t>
      </w:r>
      <w:r w:rsidR="00B2432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                              </w:t>
      </w:r>
      <w:r w:rsidR="00B2432A" w:rsidRPr="00B2432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Ion Stratulat</w:t>
      </w:r>
    </w:p>
    <w:p w:rsidR="0015312D" w:rsidRPr="0033350B" w:rsidRDefault="0015312D">
      <w:pPr>
        <w:rPr>
          <w:lang w:val="ro-RO"/>
        </w:rPr>
      </w:pPr>
    </w:p>
    <w:sectPr w:rsidR="0015312D" w:rsidRPr="0033350B" w:rsidSect="009A29C3">
      <w:pgSz w:w="12240" w:h="15840"/>
      <w:pgMar w:top="426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0CE40644"/>
    <w:lvl w:ilvl="0" w:tplc="E264954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0B"/>
    <w:rsid w:val="00010F59"/>
    <w:rsid w:val="000159EC"/>
    <w:rsid w:val="00061CC0"/>
    <w:rsid w:val="00103F87"/>
    <w:rsid w:val="00142B9F"/>
    <w:rsid w:val="00151CB3"/>
    <w:rsid w:val="0015312D"/>
    <w:rsid w:val="00215539"/>
    <w:rsid w:val="00234A30"/>
    <w:rsid w:val="002C7C27"/>
    <w:rsid w:val="002D7D52"/>
    <w:rsid w:val="002E0F6B"/>
    <w:rsid w:val="00310508"/>
    <w:rsid w:val="00332861"/>
    <w:rsid w:val="0033350B"/>
    <w:rsid w:val="003B4168"/>
    <w:rsid w:val="003E2F88"/>
    <w:rsid w:val="00484CE3"/>
    <w:rsid w:val="00492C6E"/>
    <w:rsid w:val="004B0370"/>
    <w:rsid w:val="0051025F"/>
    <w:rsid w:val="00533C19"/>
    <w:rsid w:val="0053471C"/>
    <w:rsid w:val="00592635"/>
    <w:rsid w:val="005C5D27"/>
    <w:rsid w:val="005E6B7C"/>
    <w:rsid w:val="00623EF8"/>
    <w:rsid w:val="00640FAD"/>
    <w:rsid w:val="006A1B1D"/>
    <w:rsid w:val="00706D45"/>
    <w:rsid w:val="00711766"/>
    <w:rsid w:val="00712733"/>
    <w:rsid w:val="00741F39"/>
    <w:rsid w:val="00744E51"/>
    <w:rsid w:val="00770A2A"/>
    <w:rsid w:val="007901B1"/>
    <w:rsid w:val="007A5BA2"/>
    <w:rsid w:val="00827D7D"/>
    <w:rsid w:val="00864990"/>
    <w:rsid w:val="008C0B7F"/>
    <w:rsid w:val="008D6745"/>
    <w:rsid w:val="009264B3"/>
    <w:rsid w:val="009764D3"/>
    <w:rsid w:val="009A29C3"/>
    <w:rsid w:val="009A52E4"/>
    <w:rsid w:val="00A2535E"/>
    <w:rsid w:val="00A27ABD"/>
    <w:rsid w:val="00AD340A"/>
    <w:rsid w:val="00AF212F"/>
    <w:rsid w:val="00B2432A"/>
    <w:rsid w:val="00BF0E2B"/>
    <w:rsid w:val="00C172AB"/>
    <w:rsid w:val="00C47F30"/>
    <w:rsid w:val="00C617F9"/>
    <w:rsid w:val="00C75017"/>
    <w:rsid w:val="00D71C87"/>
    <w:rsid w:val="00DE0D0C"/>
    <w:rsid w:val="00E20B3F"/>
    <w:rsid w:val="00F27C1E"/>
    <w:rsid w:val="00F4270D"/>
    <w:rsid w:val="00FA103C"/>
    <w:rsid w:val="00FB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C3D96-5017-4B58-9B51-A9B55483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3335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33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7C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C7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7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m.md" TargetMode="External"/><Relationship Id="rId5" Type="http://schemas.openxmlformats.org/officeDocument/2006/relationships/hyperlink" Target="mailto:trm@t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5</Pages>
  <Words>1906</Words>
  <Characters>10867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2024-04-01T10:40:00Z</cp:lastPrinted>
  <dcterms:created xsi:type="dcterms:W3CDTF">2023-07-12T12:33:00Z</dcterms:created>
  <dcterms:modified xsi:type="dcterms:W3CDTF">2024-04-01T12:23:00Z</dcterms:modified>
</cp:coreProperties>
</file>