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E847" w14:textId="6092B37F" w:rsidR="00F46249" w:rsidRDefault="00F46249" w:rsidP="00342074">
      <w:pPr>
        <w:jc w:val="right"/>
      </w:pPr>
    </w:p>
    <w:tbl>
      <w:tblPr>
        <w:tblW w:w="14799" w:type="dxa"/>
        <w:tblLook w:val="04A0" w:firstRow="1" w:lastRow="0" w:firstColumn="1" w:lastColumn="0" w:noHBand="0" w:noVBand="1"/>
      </w:tblPr>
      <w:tblGrid>
        <w:gridCol w:w="1276"/>
        <w:gridCol w:w="2428"/>
        <w:gridCol w:w="950"/>
        <w:gridCol w:w="987"/>
        <w:gridCol w:w="1181"/>
        <w:gridCol w:w="973"/>
        <w:gridCol w:w="839"/>
        <w:gridCol w:w="839"/>
        <w:gridCol w:w="644"/>
        <w:gridCol w:w="2041"/>
        <w:gridCol w:w="494"/>
        <w:gridCol w:w="874"/>
        <w:gridCol w:w="217"/>
        <w:gridCol w:w="12"/>
        <w:gridCol w:w="960"/>
        <w:gridCol w:w="29"/>
        <w:gridCol w:w="12"/>
        <w:gridCol w:w="43"/>
      </w:tblGrid>
      <w:tr w:rsidR="00F46249" w:rsidRPr="00C00499" w14:paraId="167AF01C" w14:textId="77777777" w:rsidTr="00090BD5">
        <w:trPr>
          <w:gridAfter w:val="2"/>
          <w:wAfter w:w="55" w:type="dxa"/>
          <w:trHeight w:val="697"/>
        </w:trPr>
        <w:tc>
          <w:tcPr>
            <w:tcW w:w="13755" w:type="dxa"/>
            <w:gridSpan w:val="14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9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090BD5">
        <w:trPr>
          <w:gridAfter w:val="2"/>
          <w:wAfter w:w="55" w:type="dxa"/>
        </w:trPr>
        <w:tc>
          <w:tcPr>
            <w:tcW w:w="1375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89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090BD5">
        <w:trPr>
          <w:gridAfter w:val="1"/>
          <w:wAfter w:w="4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090BD5">
        <w:trPr>
          <w:gridAfter w:val="1"/>
          <w:wAfter w:w="43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02D4769E" w:rsidR="00F46249" w:rsidRPr="00387C21" w:rsidRDefault="00F46249" w:rsidP="00F46249">
            <w:pPr>
              <w:rPr>
                <w:b/>
                <w:bCs/>
              </w:rPr>
            </w:pPr>
            <w:r w:rsidRPr="00387C21">
              <w:rPr>
                <w:b/>
                <w:bCs/>
              </w:rPr>
              <w:t xml:space="preserve">Obiectul achiziției: </w:t>
            </w:r>
            <w:r w:rsidR="00E75F24" w:rsidRPr="00387C21">
              <w:rPr>
                <w:b/>
                <w:bCs/>
              </w:rPr>
              <w:t xml:space="preserve"> </w:t>
            </w:r>
            <w:r w:rsidR="00387C21" w:rsidRPr="00387C21">
              <w:rPr>
                <w:b/>
                <w:bCs/>
                <w:sz w:val="26"/>
                <w:szCs w:val="26"/>
                <w:lang w:val="ro-MD"/>
              </w:rPr>
              <w:t>”</w:t>
            </w:r>
            <w:r w:rsidR="00387C21" w:rsidRPr="00387C21">
              <w:rPr>
                <w:b/>
                <w:bCs/>
                <w:u w:val="single"/>
                <w:lang w:val="ro-MD"/>
              </w:rPr>
              <w:t>Achiziționarea armaturii de secționare”</w:t>
            </w:r>
            <w:r w:rsidR="00083958">
              <w:rPr>
                <w:b/>
                <w:bCs/>
                <w:u w:val="single"/>
                <w:lang w:val="ro-MD"/>
              </w:rPr>
              <w:t xml:space="preserve"> REPETAT</w:t>
            </w:r>
          </w:p>
        </w:tc>
      </w:tr>
      <w:tr w:rsidR="00F46249" w:rsidRPr="005D60A7" w14:paraId="4DAE0ECD" w14:textId="77777777" w:rsidTr="00090BD5">
        <w:trPr>
          <w:gridAfter w:val="3"/>
          <w:wAfter w:w="84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090BD5">
        <w:trPr>
          <w:gridAfter w:val="3"/>
          <w:wAfter w:w="84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083958" w:rsidRPr="005D60A7" w14:paraId="3E6E7982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35758B18" w:rsidR="00083958" w:rsidRPr="005D60A7" w:rsidRDefault="00090BD5" w:rsidP="00083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42100000-0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31D1F" w14:textId="77777777" w:rsidR="00083958" w:rsidRPr="008F183A" w:rsidRDefault="00083958" w:rsidP="00083958">
            <w:pPr>
              <w:rPr>
                <w:b/>
                <w:bCs/>
                <w:color w:val="000000"/>
                <w:lang w:val="ro-MD"/>
              </w:rPr>
            </w:pPr>
            <w:r w:rsidRPr="008F183A">
              <w:rPr>
                <w:b/>
                <w:bCs/>
                <w:i/>
                <w:iCs/>
              </w:rPr>
              <w:t xml:space="preserve">Lotul 1 </w:t>
            </w:r>
            <w:r w:rsidRPr="008F183A">
              <w:rPr>
                <w:b/>
                <w:bCs/>
                <w:color w:val="000000"/>
                <w:lang w:val="ro-MD"/>
              </w:rPr>
              <w:t xml:space="preserve"> </w:t>
            </w:r>
          </w:p>
          <w:p w14:paraId="6D087B38" w14:textId="6CC0DE83" w:rsidR="00083958" w:rsidRPr="00083958" w:rsidRDefault="00083958" w:rsidP="00083958">
            <w:pPr>
              <w:rPr>
                <w:b/>
                <w:bCs/>
                <w:lang w:val="en-US"/>
              </w:rPr>
            </w:pPr>
            <w:r w:rsidRPr="008F183A">
              <w:rPr>
                <w:b/>
                <w:bCs/>
                <w:color w:val="000000"/>
                <w:lang w:val="ro-MD"/>
              </w:rPr>
              <w:t>Robinete sferice ”capete sudură”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20949808" w14:textId="77777777" w:rsidTr="00090BD5">
        <w:trPr>
          <w:gridAfter w:val="3"/>
          <w:wAfter w:w="84" w:type="dxa"/>
          <w:trHeight w:val="50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5109EA18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C1245" w14:textId="4B52F285" w:rsidR="00083958" w:rsidRPr="005D60A7" w:rsidRDefault="00083958" w:rsidP="00083958">
            <w:pPr>
              <w:rPr>
                <w:b/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DN15,  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5AFBE" w14:textId="11AD4E5C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3DB38" w14:textId="1807EC02" w:rsidR="00083958" w:rsidRPr="00C323BE" w:rsidRDefault="00083958" w:rsidP="00083958">
            <w:pPr>
              <w:jc w:val="center"/>
              <w:rPr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1</w:t>
            </w:r>
            <w:r>
              <w:rPr>
                <w:bCs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7626E" w14:textId="77777777" w:rsidR="00083958" w:rsidRPr="00387C21" w:rsidRDefault="00083958" w:rsidP="00083958">
            <w:pPr>
              <w:tabs>
                <w:tab w:val="left" w:pos="284"/>
                <w:tab w:val="left" w:pos="1134"/>
              </w:tabs>
              <w:spacing w:before="80"/>
              <w:jc w:val="both"/>
              <w:rPr>
                <w:rFonts w:ascii="Times New Roman R" w:hAnsi="Times New Roman R"/>
                <w:color w:val="000000"/>
                <w:lang w:val="ro-MD" w:eastAsia="ro-RO"/>
              </w:rPr>
            </w:pPr>
            <w:r w:rsidRPr="00387C21">
              <w:rPr>
                <w:bCs/>
                <w:lang w:val="it-IT" w:eastAsia="ru-RU"/>
              </w:rPr>
              <w:t xml:space="preserve">Bunurile vor fi livrate </w:t>
            </w:r>
            <w:r w:rsidRPr="00387C21">
              <w:rPr>
                <w:bCs/>
                <w:lang w:eastAsia="ru-RU"/>
              </w:rPr>
              <w:t>la necesitatea Beneficiarului, conform necesităților reale, pe parcursul anului 2024, în decurs de 30 zile din data înaintării comenzii.</w:t>
            </w:r>
          </w:p>
          <w:p w14:paraId="7137F292" w14:textId="77777777" w:rsidR="00083958" w:rsidRPr="008F0E26" w:rsidRDefault="00083958" w:rsidP="00083958">
            <w:pPr>
              <w:contextualSpacing/>
              <w:rPr>
                <w:bCs/>
                <w:color w:val="000000"/>
                <w:spacing w:val="-3"/>
                <w:u w:val="single"/>
                <w:lang w:val="ro-MD"/>
              </w:rPr>
            </w:pPr>
            <w:r w:rsidRPr="008F0E26">
              <w:rPr>
                <w:b/>
                <w:color w:val="000000"/>
                <w:spacing w:val="-3"/>
                <w:lang w:val="ro-MD"/>
              </w:rPr>
              <w:t xml:space="preserve">Locul unde va fi livrat echipamentul, adresa: </w:t>
            </w:r>
            <w:r w:rsidRPr="008F0E26">
              <w:rPr>
                <w:bCs/>
                <w:color w:val="000000"/>
                <w:spacing w:val="-3"/>
                <w:u w:val="single"/>
                <w:lang w:val="ro-MD"/>
              </w:rPr>
              <w:t>Republica Moldova, or. Chișinău, str. Meșterul Manole 3, CET Sursa1, Depozitul Central.</w:t>
            </w:r>
          </w:p>
          <w:p w14:paraId="5A395BC7" w14:textId="2DAE1DFF" w:rsidR="00083958" w:rsidRPr="00DC246F" w:rsidRDefault="00083958" w:rsidP="00083958">
            <w:pPr>
              <w:spacing w:before="120" w:after="120" w:line="259" w:lineRule="auto"/>
              <w:contextualSpacing/>
              <w:rPr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0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2C518" w14:textId="170C1A6B" w:rsidR="00083958" w:rsidRPr="00DC246F" w:rsidRDefault="00083958" w:rsidP="00083958">
            <w:pPr>
              <w:rPr>
                <w:sz w:val="20"/>
                <w:szCs w:val="20"/>
              </w:rPr>
            </w:pPr>
            <w:r w:rsidRPr="00390D32">
              <w:rPr>
                <w:bCs/>
                <w:noProof w:val="0"/>
                <w:shd w:val="clear" w:color="auto" w:fill="FFFFFF" w:themeFill="background1"/>
                <w:lang w:eastAsia="ru-RU"/>
              </w:rPr>
              <w:t xml:space="preserve">achitarea va fi efectuată în termen de </w:t>
            </w:r>
            <w:proofErr w:type="spellStart"/>
            <w:r w:rsidRPr="00390D32">
              <w:rPr>
                <w:bCs/>
                <w:noProof w:val="0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390D32">
              <w:rPr>
                <w:bCs/>
                <w:noProof w:val="0"/>
                <w:shd w:val="clear" w:color="auto" w:fill="FFFFFF" w:themeFill="background1"/>
                <w:lang w:eastAsia="ru-RU"/>
              </w:rPr>
              <w:t xml:space="preserve"> la 90 de zile din data emiterii facturii fiscale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96582A8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FDBE" w14:textId="337034C6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2814" w14:textId="443E85A4" w:rsidR="00083958" w:rsidRPr="005D60A7" w:rsidRDefault="00083958" w:rsidP="00083958">
            <w:pPr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DN20,  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C811A" w14:textId="6A3FF7CF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8341" w14:textId="2C7D97CF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143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596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FFB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AD6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27E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385FBB" w14:textId="4AF4BA49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D3810" w14:textId="43D7DAE1" w:rsidR="00083958" w:rsidRPr="005D60A7" w:rsidRDefault="00083958" w:rsidP="0008395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4B2CB885" w14:textId="77777777" w:rsidTr="00090BD5">
        <w:trPr>
          <w:gridAfter w:val="3"/>
          <w:wAfter w:w="84" w:type="dxa"/>
          <w:trHeight w:val="42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BA0D" w14:textId="04A8DABB" w:rsidR="00083958" w:rsidRPr="00852D2F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63A9" w14:textId="7DA3C69E" w:rsidR="00083958" w:rsidRPr="005D60A7" w:rsidRDefault="00083958" w:rsidP="00083958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DN25,  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C0331" w14:textId="6CE87514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3C81" w14:textId="4A40BC10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E23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A75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05F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4ED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04E11" w14:textId="4A794E8C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7FA71C" w14:textId="72A54C9E" w:rsidR="00083958" w:rsidRPr="005D60A7" w:rsidRDefault="00083958" w:rsidP="0008395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7111BAF6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40AE7EB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269CD" w14:textId="321FD250" w:rsidR="00083958" w:rsidRPr="005D60A7" w:rsidRDefault="00083958" w:rsidP="00083958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DN32,  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C399" w14:textId="36EA842D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9B499" w14:textId="0D72E54F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8</w:t>
            </w:r>
            <w:r>
              <w:rPr>
                <w:bCs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8EBB3" w14:textId="1B02924A" w:rsidR="00083958" w:rsidRPr="005D60A7" w:rsidRDefault="00083958" w:rsidP="00083958">
            <w:pPr>
              <w:tabs>
                <w:tab w:val="right" w:pos="0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71D3F" w14:textId="7C6AB80E" w:rsidR="00083958" w:rsidRPr="005D60A7" w:rsidRDefault="00083958" w:rsidP="00083958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27A9A8A2" w14:textId="77777777" w:rsidTr="00090BD5">
        <w:trPr>
          <w:gridAfter w:val="3"/>
          <w:wAfter w:w="84" w:type="dxa"/>
          <w:trHeight w:val="30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4FBA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D4898" w14:textId="26085D3E" w:rsidR="00083958" w:rsidRPr="005D60A7" w:rsidRDefault="00083958" w:rsidP="00083958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DN40,  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6C7A2" w14:textId="15B711DD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57893" w14:textId="582497F6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5</w:t>
            </w:r>
            <w:r>
              <w:rPr>
                <w:bCs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FA0C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CCE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EAD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274E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083958" w:rsidRPr="005D60A7" w:rsidRDefault="00083958" w:rsidP="00083958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55125AE1" w14:textId="77777777" w:rsidTr="00090BD5">
        <w:trPr>
          <w:gridAfter w:val="3"/>
          <w:wAfter w:w="84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94EE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2725E" w14:textId="2730C08A" w:rsidR="00083958" w:rsidRPr="00EC0A21" w:rsidRDefault="00083958" w:rsidP="0008395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DN50,  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A8B24" w14:textId="2E5D0B23" w:rsidR="00083958" w:rsidRDefault="00083958" w:rsidP="00083958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8BBD1" w14:textId="41A8A8B7" w:rsidR="00083958" w:rsidRDefault="00083958" w:rsidP="00083958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14</w:t>
            </w:r>
            <w:r>
              <w:rPr>
                <w:b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35A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947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0C38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5A3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70A2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E7FDF" w14:textId="77777777" w:rsidR="00083958" w:rsidRPr="005D60A7" w:rsidRDefault="00083958" w:rsidP="00083958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5CD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5492636E" w14:textId="77777777" w:rsidTr="00090BD5">
        <w:trPr>
          <w:gridAfter w:val="3"/>
          <w:wAfter w:w="84" w:type="dxa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31FC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77792" w14:textId="6DE7CCE2" w:rsidR="00083958" w:rsidRPr="00EC0A21" w:rsidRDefault="00083958" w:rsidP="0008395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DN65,  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312E0" w14:textId="6D1E1801" w:rsidR="00083958" w:rsidRDefault="00083958" w:rsidP="00083958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7F882" w14:textId="5C0E3769" w:rsidR="00083958" w:rsidRDefault="00083958" w:rsidP="00083958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87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58AF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E36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865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799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C7D3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C6028" w14:textId="77777777" w:rsidR="00083958" w:rsidRPr="005D60A7" w:rsidRDefault="00083958" w:rsidP="00083958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825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4ADB1A26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D73A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CCE0" w14:textId="1060B781" w:rsidR="00083958" w:rsidRPr="005D60A7" w:rsidRDefault="00083958" w:rsidP="00083958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DN80,  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36A24" w14:textId="2F7E8B7F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CCD4" w14:textId="010F69E1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1</w:t>
            </w:r>
            <w:r>
              <w:rPr>
                <w:b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D47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490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686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1F3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7B0B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227C0" w14:textId="71D9C0B1" w:rsidR="00083958" w:rsidRPr="005D60A7" w:rsidRDefault="00083958" w:rsidP="0008395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7E379437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1936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FF0A" w14:textId="02567986" w:rsidR="00083958" w:rsidRPr="005D60A7" w:rsidRDefault="00083958" w:rsidP="00083958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DN100,  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BF4FB" w14:textId="1919772E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0C90" w14:textId="6A9DA939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9</w:t>
            </w:r>
            <w:r>
              <w:rPr>
                <w:b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BFD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5DB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FB9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96A6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2F09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5AE06" w14:textId="77777777" w:rsidR="00083958" w:rsidRPr="005D60A7" w:rsidRDefault="00083958" w:rsidP="0008395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E0B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512D1835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A62E" w14:textId="7827173D" w:rsidR="00083958" w:rsidRPr="00852D2F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1683" w14:textId="47EB38F2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DN125,  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99DB1" w14:textId="29055749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841E" w14:textId="52A9A1E2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2D4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76A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9C3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CE2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1A905" w14:textId="6A1C40D8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E0746" w14:textId="18A2495B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51340171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3384B" w14:textId="74D978AF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7369B1" w14:textId="307B4616" w:rsidR="00083958" w:rsidRPr="005D60A7" w:rsidRDefault="00083958" w:rsidP="00083958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DN150,  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79F9" w14:textId="08D706BB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63B04" w14:textId="2C5173DF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3</w:t>
            </w:r>
            <w:r>
              <w:rPr>
                <w:b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088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270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6CD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705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349951" w14:textId="0380FF7C" w:rsidR="00083958" w:rsidRPr="005D60A7" w:rsidRDefault="00083958" w:rsidP="00083958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AAA17" w14:textId="2523DE2F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7D3C25FD" w14:textId="77777777" w:rsidTr="00090BD5">
        <w:trPr>
          <w:gridAfter w:val="3"/>
          <w:wAfter w:w="84" w:type="dxa"/>
          <w:trHeight w:val="4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042A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7CB412" w14:textId="1FF5271A" w:rsidR="00083958" w:rsidRPr="005D60A7" w:rsidRDefault="00083958" w:rsidP="00083958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DN200,  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  <w:r>
              <w:rPr>
                <w:color w:val="000000"/>
                <w:sz w:val="20"/>
                <w:szCs w:val="20"/>
                <w:lang w:val="ro-MD"/>
              </w:rPr>
              <w:t>, cu</w:t>
            </w: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 reductor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14F746" w14:textId="2E465CD4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EFF03" w14:textId="1133FB4C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1</w:t>
            </w:r>
            <w:r>
              <w:rPr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F3F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1882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FAD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D4A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226F8" w14:textId="77777777" w:rsidR="00083958" w:rsidRPr="005D60A7" w:rsidRDefault="00083958" w:rsidP="00083958">
            <w:pPr>
              <w:tabs>
                <w:tab w:val="right" w:pos="426"/>
              </w:tabs>
              <w:spacing w:before="120" w:after="120" w:line="259" w:lineRule="auto"/>
              <w:ind w:left="426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DCE2F" w14:textId="77777777" w:rsidR="00083958" w:rsidRPr="00B55CDD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ABD5F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48487F91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8275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AB2F9" w14:textId="15A09FD0" w:rsidR="00083958" w:rsidRPr="005D60A7" w:rsidRDefault="00083958" w:rsidP="00083958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DN250,  PN25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sudură</w:t>
            </w:r>
            <w:r w:rsidRPr="003C5792">
              <w:rPr>
                <w:bCs/>
                <w:sz w:val="20"/>
                <w:szCs w:val="20"/>
                <w:lang w:val="ro-MD" w:eastAsia="ru-RU"/>
              </w:rPr>
              <w:t>, cu reductor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0C6A8" w14:textId="0116125F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210D1" w14:textId="2DE0A596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107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BC4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F77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284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D37C2" w14:textId="24A14F28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0F301" w14:textId="105697C7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4BE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90BD5" w:rsidRPr="005D60A7" w14:paraId="28550E4D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5A808" w14:textId="77777777" w:rsidR="00090BD5" w:rsidRPr="005D60A7" w:rsidRDefault="00090BD5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C0B61" w14:textId="686E0CB6" w:rsidR="00090BD5" w:rsidRPr="008F183A" w:rsidRDefault="00090BD5" w:rsidP="00083958">
            <w:pPr>
              <w:rPr>
                <w:b/>
                <w:sz w:val="20"/>
                <w:szCs w:val="20"/>
                <w:lang w:val="ro-MD" w:eastAsia="ru-RU"/>
              </w:rPr>
            </w:pPr>
            <w:r w:rsidRPr="008F183A">
              <w:rPr>
                <w:b/>
                <w:sz w:val="20"/>
                <w:szCs w:val="20"/>
                <w:lang w:val="ro-MD" w:eastAsia="ru-RU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D653A" w14:textId="77777777" w:rsidR="00090BD5" w:rsidRPr="00E244A1" w:rsidRDefault="00090BD5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12582" w14:textId="77777777" w:rsidR="00090BD5" w:rsidRDefault="00090BD5" w:rsidP="00083958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B1FC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EE82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AC285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6B97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DD62B0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FC3E4" w14:textId="77777777" w:rsidR="00090BD5" w:rsidRPr="005D60A7" w:rsidRDefault="00090BD5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E662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3D62B83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2CE9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57FB7" w14:textId="77777777" w:rsidR="00083958" w:rsidRPr="008F183A" w:rsidRDefault="00083958" w:rsidP="00083958">
            <w:pPr>
              <w:rPr>
                <w:b/>
                <w:bCs/>
                <w:i/>
                <w:iCs/>
                <w:noProof w:val="0"/>
                <w:lang w:eastAsia="ru-RU"/>
              </w:rPr>
            </w:pPr>
            <w:r w:rsidRPr="008F183A">
              <w:rPr>
                <w:b/>
                <w:bCs/>
                <w:i/>
                <w:iCs/>
                <w:noProof w:val="0"/>
                <w:lang w:eastAsia="ru-RU"/>
              </w:rPr>
              <w:t>Lotul 2</w:t>
            </w:r>
          </w:p>
          <w:p w14:paraId="4586A5CF" w14:textId="23617E4D" w:rsidR="00083958" w:rsidRPr="003C5792" w:rsidRDefault="00083958" w:rsidP="00083958">
            <w:pPr>
              <w:rPr>
                <w:bCs/>
                <w:sz w:val="20"/>
                <w:szCs w:val="20"/>
                <w:lang w:val="ro-MD" w:eastAsia="ru-RU"/>
              </w:rPr>
            </w:pPr>
            <w:r w:rsidRPr="008F183A">
              <w:rPr>
                <w:rFonts w:eastAsia="Calibri"/>
                <w:b/>
                <w:bCs/>
                <w:lang w:val="ro-MD"/>
              </w:rPr>
              <w:t>Robinete sferice pentru gaz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D4C2" w14:textId="77777777" w:rsidR="00083958" w:rsidRPr="00E244A1" w:rsidRDefault="00083958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5F929" w14:textId="77777777" w:rsidR="00083958" w:rsidRPr="00E244A1" w:rsidRDefault="00083958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55D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D89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A2D1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15D5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7C2F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EE261" w14:textId="77777777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97F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0FD93272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C16C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9F571" w14:textId="6945EE00" w:rsidR="00083958" w:rsidRPr="005D60A7" w:rsidRDefault="00083958" w:rsidP="00083958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Robinet sferic de gaz DN15, PN25</w:t>
            </w:r>
            <w:r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EF1F98">
              <w:rPr>
                <w:color w:val="000000"/>
                <w:sz w:val="20"/>
                <w:szCs w:val="20"/>
                <w:u w:val="single"/>
                <w:lang w:val="ro-MD"/>
              </w:rPr>
              <w:t>sudură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. (R</w:t>
            </w:r>
            <w:r w:rsidRPr="00877E01">
              <w:rPr>
                <w:sz w:val="22"/>
              </w:rPr>
              <w:t>educed bore</w:t>
            </w:r>
            <w:r>
              <w:rPr>
                <w:sz w:val="22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9EC82" w14:textId="0414331E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305D4" w14:textId="77383908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5E4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74A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DA8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E33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E09C7" w14:textId="20E04E79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9EBBD" w14:textId="0F1E2DF1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805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F3E5A01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E04F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71197" w14:textId="349CDAE5" w:rsidR="00083958" w:rsidRPr="005D60A7" w:rsidRDefault="00083958" w:rsidP="00083958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Robinet sferic de gaz DN20, PN25</w:t>
            </w:r>
            <w:r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o-MD"/>
              </w:rPr>
              <w:t>capete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EF1F98">
              <w:rPr>
                <w:color w:val="000000"/>
                <w:sz w:val="20"/>
                <w:szCs w:val="20"/>
                <w:u w:val="single"/>
                <w:lang w:val="ro-MD"/>
              </w:rPr>
              <w:t>sudură</w:t>
            </w:r>
            <w:r>
              <w:rPr>
                <w:bCs/>
                <w:sz w:val="20"/>
                <w:szCs w:val="20"/>
                <w:lang w:val="ro-MD" w:eastAsia="ru-RU"/>
              </w:rPr>
              <w:t xml:space="preserve"> . (</w:t>
            </w:r>
            <w:r>
              <w:rPr>
                <w:color w:val="000000"/>
                <w:sz w:val="20"/>
                <w:szCs w:val="20"/>
                <w:lang w:val="ro-MD"/>
              </w:rPr>
              <w:t>R</w:t>
            </w:r>
            <w:r w:rsidRPr="00877E01">
              <w:rPr>
                <w:sz w:val="22"/>
              </w:rPr>
              <w:t>educed bore</w:t>
            </w:r>
            <w:r>
              <w:rPr>
                <w:sz w:val="22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A8DFF" w14:textId="281B6B9E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635B2" w14:textId="2C05CE60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6C12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1C8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458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27D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3DD7D" w14:textId="236CFEB1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4C659" w14:textId="4BB6A225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182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2139B71A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995E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F71A8" w14:textId="3CC5D7ED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pentru gaz, cu flanșe </w:t>
            </w:r>
            <w:r>
              <w:rPr>
                <w:bCs/>
                <w:sz w:val="20"/>
                <w:szCs w:val="20"/>
                <w:lang w:val="ro-MD" w:eastAsia="ru-RU"/>
              </w:rPr>
              <w:t>(</w:t>
            </w:r>
            <w:r w:rsidRPr="003C5792">
              <w:rPr>
                <w:bCs/>
                <w:sz w:val="20"/>
                <w:szCs w:val="20"/>
                <w:lang w:val="ro-MD" w:eastAsia="ru-RU"/>
              </w:rPr>
              <w:t>11c67п</w:t>
            </w:r>
            <w:r>
              <w:rPr>
                <w:bCs/>
                <w:sz w:val="20"/>
                <w:szCs w:val="20"/>
                <w:lang w:val="ro-MD" w:eastAsia="ru-RU"/>
              </w:rPr>
              <w:t>)</w:t>
            </w: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 DN80,  PN16, , L=210mm</w:t>
            </w:r>
            <w:r>
              <w:rPr>
                <w:bCs/>
                <w:sz w:val="20"/>
                <w:szCs w:val="20"/>
                <w:lang w:val="ro-MD" w:eastAsia="ru-RU"/>
              </w:rPr>
              <w:t xml:space="preserve"> </w:t>
            </w:r>
            <w:r w:rsidRPr="00877E01">
              <w:rPr>
                <w:sz w:val="22"/>
              </w:rPr>
              <w:t xml:space="preserve">Pasajul – </w:t>
            </w:r>
            <w:r>
              <w:rPr>
                <w:sz w:val="22"/>
              </w:rPr>
              <w:t>direct</w:t>
            </w:r>
            <w:r w:rsidRPr="00877E01">
              <w:rPr>
                <w:sz w:val="22"/>
              </w:rPr>
              <w:t xml:space="preserve"> (</w:t>
            </w:r>
            <w:r>
              <w:rPr>
                <w:sz w:val="22"/>
              </w:rPr>
              <w:t>full</w:t>
            </w:r>
            <w:r w:rsidRPr="00877E01">
              <w:rPr>
                <w:sz w:val="22"/>
              </w:rPr>
              <w:t xml:space="preserve"> bore);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810F2" w14:textId="723BD73A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F08BA" w14:textId="08B3FE03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A84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7EF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3BB2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A73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10A93" w14:textId="40E71214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F61F9" w14:textId="6A224CBE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C9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21E93752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4B50" w14:textId="26251CE8" w:rsidR="00083958" w:rsidRPr="00B55CDD" w:rsidRDefault="00083958" w:rsidP="00083958">
            <w:pPr>
              <w:rPr>
                <w:bCs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2D48" w14:textId="573A47FF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rFonts w:eastAsia="Calibri"/>
                <w:sz w:val="20"/>
                <w:szCs w:val="20"/>
                <w:lang w:val="ro-MD"/>
              </w:rPr>
              <w:t xml:space="preserve">pentru gaz, cu flanșe </w:t>
            </w:r>
            <w:r>
              <w:rPr>
                <w:rFonts w:eastAsia="Calibri"/>
                <w:sz w:val="20"/>
                <w:szCs w:val="20"/>
                <w:lang w:val="ro-MD"/>
              </w:rPr>
              <w:t>(</w:t>
            </w:r>
            <w:r w:rsidRPr="003C5792">
              <w:rPr>
                <w:rFonts w:eastAsia="Calibri"/>
                <w:sz w:val="20"/>
                <w:szCs w:val="20"/>
                <w:lang w:val="ro-MD"/>
              </w:rPr>
              <w:t>11c67п</w:t>
            </w:r>
            <w:r>
              <w:rPr>
                <w:rFonts w:eastAsia="Calibri"/>
                <w:sz w:val="20"/>
                <w:szCs w:val="20"/>
                <w:lang w:val="ro-MD"/>
              </w:rPr>
              <w:t>)</w:t>
            </w:r>
            <w:r w:rsidRPr="003C5792">
              <w:rPr>
                <w:rFonts w:eastAsia="Calibri"/>
                <w:sz w:val="20"/>
                <w:szCs w:val="20"/>
                <w:lang w:val="ro-MD"/>
              </w:rPr>
              <w:t xml:space="preserve"> DN200,  PN16, L=330mm.</w:t>
            </w:r>
            <w:r w:rsidRPr="00877E01">
              <w:rPr>
                <w:sz w:val="22"/>
              </w:rPr>
              <w:t xml:space="preserve">Pasajul – </w:t>
            </w:r>
            <w:r>
              <w:rPr>
                <w:sz w:val="22"/>
              </w:rPr>
              <w:t>direct</w:t>
            </w:r>
            <w:r w:rsidRPr="00877E01">
              <w:rPr>
                <w:sz w:val="22"/>
              </w:rPr>
              <w:t xml:space="preserve"> (</w:t>
            </w:r>
            <w:r>
              <w:rPr>
                <w:sz w:val="22"/>
              </w:rPr>
              <w:t>full</w:t>
            </w:r>
            <w:r w:rsidRPr="00877E01">
              <w:rPr>
                <w:sz w:val="22"/>
              </w:rPr>
              <w:t xml:space="preserve"> bore);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CE850" w14:textId="728AE473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3800" w14:textId="1D3A7EC8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rFonts w:eastAsia="Calibri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4A6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AC5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15D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EF4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47143" w14:textId="66DCA28E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59B65D" w14:textId="355DB45A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C8E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56078685" w14:textId="77777777" w:rsidTr="00090BD5">
        <w:trPr>
          <w:gridAfter w:val="3"/>
          <w:wAfter w:w="84" w:type="dxa"/>
          <w:trHeight w:val="36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212B" w14:textId="2CA74173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8D55A6" w14:textId="11A2562C" w:rsidR="00083958" w:rsidRPr="005D60A7" w:rsidRDefault="00083958" w:rsidP="00083958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Robinet sferic</w:t>
            </w:r>
            <w:r w:rsidRPr="003C5792">
              <w:rPr>
                <w:rFonts w:eastAsia="Calibri"/>
                <w:sz w:val="20"/>
                <w:szCs w:val="20"/>
                <w:lang w:val="ro-MD"/>
              </w:rPr>
              <w:t xml:space="preserve"> pentru gaz, cu flanșe </w:t>
            </w:r>
            <w:r>
              <w:rPr>
                <w:rFonts w:eastAsia="Calibri"/>
                <w:sz w:val="20"/>
                <w:szCs w:val="20"/>
                <w:lang w:val="ro-MD"/>
              </w:rPr>
              <w:t>(</w:t>
            </w:r>
            <w:r w:rsidRPr="003C5792">
              <w:rPr>
                <w:rFonts w:eastAsia="Calibri"/>
                <w:sz w:val="20"/>
                <w:szCs w:val="20"/>
                <w:lang w:val="ro-MD"/>
              </w:rPr>
              <w:t>11c67п</w:t>
            </w:r>
            <w:r>
              <w:rPr>
                <w:rFonts w:eastAsia="Calibri"/>
                <w:sz w:val="20"/>
                <w:szCs w:val="20"/>
                <w:lang w:val="ro-MD"/>
              </w:rPr>
              <w:t>)</w:t>
            </w:r>
            <w:r w:rsidRPr="003C5792">
              <w:rPr>
                <w:rFonts w:eastAsia="Calibri"/>
                <w:sz w:val="20"/>
                <w:szCs w:val="20"/>
                <w:lang w:val="ro-MD"/>
              </w:rPr>
              <w:t xml:space="preserve"> DN200,  PN25, </w:t>
            </w: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full bore, </w:t>
            </w:r>
            <w:r w:rsidRPr="003C5792">
              <w:rPr>
                <w:rFonts w:eastAsia="Calibri"/>
                <w:sz w:val="20"/>
                <w:szCs w:val="20"/>
                <w:lang w:val="ro-MD"/>
              </w:rPr>
              <w:t xml:space="preserve"> L=400mm.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F7D5A" w14:textId="77777777" w:rsidR="00083958" w:rsidRPr="00E244A1" w:rsidRDefault="00083958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  <w:p w14:paraId="72A896FF" w14:textId="77777777" w:rsidR="00083958" w:rsidRPr="00E244A1" w:rsidRDefault="00083958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  <w:p w14:paraId="48B5A268" w14:textId="77777777" w:rsidR="00083958" w:rsidRPr="00E244A1" w:rsidRDefault="00083958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  <w:p w14:paraId="7B244DAA" w14:textId="77777777" w:rsidR="00083958" w:rsidRPr="00E244A1" w:rsidRDefault="00083958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  <w:p w14:paraId="5A1B91C7" w14:textId="3AC46373" w:rsidR="00083958" w:rsidRPr="00B55CDD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B45C47" w14:textId="7346D16F" w:rsidR="00083958" w:rsidRPr="00B55CDD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rFonts w:eastAsia="Calibri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F99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01F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B1C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16F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AA6BA0" w14:textId="598250CA" w:rsidR="00083958" w:rsidRPr="005D60A7" w:rsidRDefault="00083958" w:rsidP="00083958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EFC2ED" w14:textId="6C0F7688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C3D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90BD5" w:rsidRPr="005D60A7" w14:paraId="04C63F4E" w14:textId="77777777" w:rsidTr="00090BD5">
        <w:trPr>
          <w:gridAfter w:val="3"/>
          <w:wAfter w:w="84" w:type="dxa"/>
          <w:trHeight w:val="36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80F1" w14:textId="77777777" w:rsidR="00090BD5" w:rsidRPr="005D60A7" w:rsidRDefault="00090BD5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A15B71" w14:textId="49D48085" w:rsidR="00090BD5" w:rsidRPr="008F183A" w:rsidRDefault="00090BD5" w:rsidP="00083958">
            <w:pPr>
              <w:rPr>
                <w:b/>
                <w:sz w:val="20"/>
                <w:szCs w:val="20"/>
                <w:lang w:val="ro-MD" w:eastAsia="ru-RU"/>
              </w:rPr>
            </w:pPr>
            <w:r w:rsidRPr="008F183A">
              <w:rPr>
                <w:b/>
                <w:sz w:val="20"/>
                <w:szCs w:val="20"/>
                <w:lang w:val="ro-MD" w:eastAsia="ru-RU"/>
              </w:rPr>
              <w:t>TOTAL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DD93D" w14:textId="77777777" w:rsidR="00090BD5" w:rsidRPr="00E244A1" w:rsidRDefault="00090BD5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C3D52C" w14:textId="77777777" w:rsidR="00090BD5" w:rsidRPr="003C5792" w:rsidRDefault="00090BD5" w:rsidP="00083958">
            <w:pPr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D4EC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36B4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D707A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F766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2FE04A" w14:textId="77777777" w:rsidR="00090BD5" w:rsidRPr="005D60A7" w:rsidRDefault="00090BD5" w:rsidP="00083958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C67BA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1353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528E16B" w14:textId="77777777" w:rsidTr="00090BD5">
        <w:trPr>
          <w:gridAfter w:val="3"/>
          <w:wAfter w:w="84" w:type="dxa"/>
          <w:trHeight w:val="36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0C2EA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B1EB55" w14:textId="77777777" w:rsidR="00083958" w:rsidRPr="008F183A" w:rsidRDefault="00083958" w:rsidP="00083958">
            <w:pPr>
              <w:rPr>
                <w:rFonts w:eastAsia="Calibri"/>
                <w:b/>
                <w:bCs/>
                <w:lang w:val="ro-MD"/>
              </w:rPr>
            </w:pPr>
            <w:r w:rsidRPr="008F183A">
              <w:rPr>
                <w:rFonts w:eastAsia="Calibri"/>
                <w:b/>
                <w:bCs/>
                <w:lang w:val="ro-MD"/>
              </w:rPr>
              <w:t xml:space="preserve">Lot 3  </w:t>
            </w:r>
          </w:p>
          <w:p w14:paraId="1DA274F5" w14:textId="339DF6EB" w:rsidR="00083958" w:rsidRPr="003C5792" w:rsidRDefault="00083958" w:rsidP="00083958">
            <w:pPr>
              <w:rPr>
                <w:bCs/>
                <w:sz w:val="20"/>
                <w:szCs w:val="20"/>
                <w:lang w:val="ro-MD" w:eastAsia="ru-RU"/>
              </w:rPr>
            </w:pPr>
            <w:r w:rsidRPr="008F183A">
              <w:rPr>
                <w:rFonts w:eastAsia="Calibri"/>
                <w:b/>
                <w:bCs/>
                <w:lang w:val="ro-MD"/>
              </w:rPr>
              <w:t>Robinete sferice cu filet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DAEB2" w14:textId="77777777" w:rsidR="00083958" w:rsidRPr="00E244A1" w:rsidRDefault="00083958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6D3DEC0" w14:textId="77777777" w:rsidR="00083958" w:rsidRPr="00E244A1" w:rsidRDefault="00083958" w:rsidP="00083958">
            <w:pPr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176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D33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DEC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992A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0BA4AD" w14:textId="77777777" w:rsidR="00083958" w:rsidRPr="005D60A7" w:rsidRDefault="00083958" w:rsidP="00083958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952E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60F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491A5649" w14:textId="77777777" w:rsidTr="00090BD5">
        <w:trPr>
          <w:gridAfter w:val="3"/>
          <w:wAfter w:w="84" w:type="dxa"/>
          <w:trHeight w:val="4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C653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7A2B7A" w14:textId="4D0D6635" w:rsidR="00083958" w:rsidRPr="005D60A7" w:rsidRDefault="00083958" w:rsidP="00083958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DN15, PN10 cu filet </w:t>
            </w:r>
            <w:r>
              <w:rPr>
                <w:color w:val="000000"/>
                <w:sz w:val="20"/>
                <w:szCs w:val="20"/>
                <w:lang w:val="ro-MD"/>
              </w:rPr>
              <w:t>FF (Fem/Fem)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2D28B" w14:textId="6B8CCEA7" w:rsidR="00083958" w:rsidRPr="00B55CDD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1B3F590" w14:textId="06CD4084" w:rsidR="00083958" w:rsidRPr="00B55CDD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71B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B87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ADC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864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4593D" w14:textId="4E215B92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E022C0" w14:textId="016F0ACB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CBF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B75E74C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B1D4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0986" w14:textId="074DEB7A" w:rsidR="00083958" w:rsidRPr="00A872DC" w:rsidRDefault="00083958" w:rsidP="00083958">
            <w:pPr>
              <w:rPr>
                <w:bCs/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DN15, PN40 cu filet </w:t>
            </w:r>
            <w:r>
              <w:rPr>
                <w:color w:val="000000"/>
                <w:sz w:val="20"/>
                <w:szCs w:val="20"/>
                <w:lang w:val="ro-MD"/>
              </w:rPr>
              <w:t>MM (Mas/Masc)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24F05" w14:textId="32A8FE3A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E3786" w14:textId="68D52E25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FF2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1F9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A1B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B3DC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4E98FF" w14:textId="77777777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5038F7" w14:textId="77777777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3CC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7EE185D5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13B2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852E" w14:textId="28EA784C" w:rsidR="00083958" w:rsidRPr="005D60A7" w:rsidRDefault="00083958" w:rsidP="00083958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>DN15, PN40 cu filet MF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016AC" w14:textId="30B72C30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2799B" w14:textId="359BEB76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273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C749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A7D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BAA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0B6BB0" w14:textId="77777777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F22AA" w14:textId="77777777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CAE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64C7BE78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64C6" w14:textId="5DE638A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F5A5" w14:textId="4BC4CFD1" w:rsidR="00083958" w:rsidRPr="005D60A7" w:rsidRDefault="00083958" w:rsidP="00083958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DN20, PN10 cu filet </w:t>
            </w:r>
            <w:r>
              <w:rPr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07C35" w14:textId="399FA85B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9B8C0" w14:textId="029F875E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98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59C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DA10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64CF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D8D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E5DD1E" w14:textId="77777777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08B08" w14:textId="77777777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A88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5932764D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4B10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5F5EBC" w14:textId="423C6A88" w:rsidR="00083958" w:rsidRPr="005D60A7" w:rsidRDefault="00083958" w:rsidP="00083958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DN20, PN25 cu filet </w:t>
            </w:r>
            <w:r>
              <w:rPr>
                <w:color w:val="000000"/>
                <w:sz w:val="20"/>
                <w:szCs w:val="20"/>
                <w:lang w:val="ro-MD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156F" w14:textId="54F89B7D" w:rsidR="00083958" w:rsidRPr="00D3579A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FBD1392" w14:textId="7AA226D1" w:rsidR="00083958" w:rsidRPr="00D3579A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4B67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82F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433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288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DF958" w14:textId="13FCB3B2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B37C2F" w14:textId="284327DC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016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F785991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BA16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6C8DCC" w14:textId="186D969C" w:rsidR="00083958" w:rsidRPr="005D60A7" w:rsidRDefault="00083958" w:rsidP="00083958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DN25, PN10 cu filet </w:t>
            </w:r>
            <w:r>
              <w:rPr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8A09A" w14:textId="0D0634A6" w:rsidR="00083958" w:rsidRPr="00D3579A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8861773" w14:textId="66091714" w:rsidR="00083958" w:rsidRPr="00D3579A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790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5209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F2D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B52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8DECC" w14:textId="7E62E7F6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982535" w14:textId="2D2FE42F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27B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8298748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DFAA" w14:textId="77777777" w:rsidR="00083958" w:rsidRPr="005D60A7" w:rsidRDefault="00083958" w:rsidP="0008395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F2093" w14:textId="554CE6AE" w:rsidR="00083958" w:rsidRPr="005D60A7" w:rsidRDefault="00083958" w:rsidP="00083958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Robinet sferic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DN32, PN10 cu filet </w:t>
            </w:r>
            <w:r>
              <w:rPr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17A80" w14:textId="268CBDD4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55055" w14:textId="4834C9D0" w:rsidR="00083958" w:rsidRPr="005D60A7" w:rsidRDefault="00083958" w:rsidP="00083958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66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CE8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7DD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6942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F5E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CBFA3" w14:textId="77777777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A0C1CE" w14:textId="77777777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E3C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4F8DB49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E3B" w14:textId="764AE012" w:rsidR="00083958" w:rsidRPr="00D3579A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A789" w14:textId="1730C32D" w:rsidR="00083958" w:rsidRPr="005D60A7" w:rsidRDefault="00083958" w:rsidP="00083958">
            <w:pPr>
              <w:rPr>
                <w:b/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DN40, PN10 cu filet </w:t>
            </w:r>
            <w:r>
              <w:rPr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CEE0A" w14:textId="477BFE44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4C31D" w14:textId="2594AD3C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52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BF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87E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8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F9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1C49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08152" w14:textId="14943901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19DDFD12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84C7F" w14:textId="77777777" w:rsidR="00083958" w:rsidRPr="00D3579A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87CB" w14:textId="44BC4C6C" w:rsidR="00083958" w:rsidRPr="003C5792" w:rsidRDefault="00083958" w:rsidP="00083958">
            <w:pPr>
              <w:rPr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Robinet sferic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DN50, PN10 cu filet </w:t>
            </w:r>
            <w:r>
              <w:rPr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540B4" w14:textId="28796B26" w:rsidR="00083958" w:rsidRPr="00E244A1" w:rsidRDefault="00083958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FF794" w14:textId="53C6AA44" w:rsidR="00083958" w:rsidRPr="00E244A1" w:rsidRDefault="00083958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DFD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939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F8C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B99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9CF65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A3B78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B84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90BD5" w:rsidRPr="005D60A7" w14:paraId="1EA839FE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A89E" w14:textId="77777777" w:rsidR="00090BD5" w:rsidRPr="00D3579A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96E0" w14:textId="29A19863" w:rsidR="00090BD5" w:rsidRPr="008F183A" w:rsidRDefault="00090BD5" w:rsidP="00083958">
            <w:pPr>
              <w:rPr>
                <w:b/>
                <w:sz w:val="20"/>
                <w:szCs w:val="20"/>
                <w:lang w:val="ro-MD" w:eastAsia="ru-RU"/>
              </w:rPr>
            </w:pPr>
            <w:r w:rsidRPr="008F183A">
              <w:rPr>
                <w:b/>
                <w:sz w:val="20"/>
                <w:szCs w:val="20"/>
                <w:lang w:val="ro-MD" w:eastAsia="ru-RU"/>
              </w:rPr>
              <w:t>TOTAL LOT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81BA4" w14:textId="77777777" w:rsidR="00090BD5" w:rsidRPr="00E244A1" w:rsidRDefault="00090BD5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93D9F" w14:textId="77777777" w:rsidR="00090BD5" w:rsidRPr="003C5792" w:rsidRDefault="00090BD5" w:rsidP="00083958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DA47A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9A24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51BEF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D6F45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26A5B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06F90D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5950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098D1CE" w14:textId="77777777" w:rsidTr="00090BD5">
        <w:trPr>
          <w:gridAfter w:val="3"/>
          <w:wAfter w:w="84" w:type="dxa"/>
          <w:trHeight w:val="4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761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79B27" w14:textId="193924D8" w:rsidR="00083958" w:rsidRPr="008F183A" w:rsidRDefault="00083958" w:rsidP="00083958">
            <w:pPr>
              <w:rPr>
                <w:bCs/>
                <w:noProof w:val="0"/>
                <w:lang w:val="en-US" w:eastAsia="ru-RU"/>
              </w:rPr>
            </w:pPr>
            <w:r w:rsidRPr="008F183A">
              <w:rPr>
                <w:rFonts w:eastAsia="Calibri"/>
                <w:b/>
                <w:bCs/>
                <w:lang w:val="ro-MD"/>
              </w:rPr>
              <w:t>Lot 4   Vane din oțel / fontă / 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828DE" w14:textId="0CA2F020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4B6AC" w14:textId="61E2AAE7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BF2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E66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CFD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3D7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C5685" w14:textId="4E0AB1AB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012D1" w14:textId="0B33A769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C85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449D5773" w14:textId="77777777" w:rsidTr="00090BD5">
        <w:trPr>
          <w:gridAfter w:val="3"/>
          <w:wAfter w:w="84" w:type="dxa"/>
          <w:trHeight w:val="40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65E9F" w14:textId="32AC6171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8B0C2" w14:textId="7F7BE75E" w:rsidR="00083958" w:rsidRPr="007C1B07" w:rsidRDefault="00083958" w:rsidP="00083958">
            <w:pPr>
              <w:rPr>
                <w:b/>
                <w:bCs/>
                <w:i/>
                <w:iCs/>
              </w:rPr>
            </w:pPr>
            <w:r w:rsidRPr="003C5792">
              <w:rPr>
                <w:color w:val="000000"/>
                <w:sz w:val="20"/>
                <w:szCs w:val="20"/>
                <w:lang w:val="ro-MD"/>
              </w:rPr>
              <w:t>Vana  inox DN50, PN25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E8C2" w14:textId="0684A48D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890A0D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0BA0" w14:textId="31AE9BFF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FF5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D2E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C4AF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345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0945F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CF37A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F0B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0DAD6476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0BE3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23FF" w14:textId="6181E89D" w:rsidR="00083958" w:rsidRPr="00CC37FE" w:rsidRDefault="00083958" w:rsidP="00083958">
            <w:pPr>
              <w:rPr>
                <w:bCs/>
                <w:noProof w:val="0"/>
                <w:sz w:val="20"/>
                <w:szCs w:val="20"/>
                <w:lang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Vana d</w:t>
            </w:r>
            <w:r>
              <w:rPr>
                <w:bCs/>
                <w:sz w:val="20"/>
                <w:szCs w:val="20"/>
                <w:lang w:val="ro-MD" w:eastAsia="ru-RU"/>
              </w:rPr>
              <w:t>in</w:t>
            </w: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 oțel cu flanșe </w:t>
            </w:r>
            <w:r>
              <w:rPr>
                <w:bCs/>
                <w:sz w:val="20"/>
                <w:szCs w:val="20"/>
                <w:lang w:val="ro-MD" w:eastAsia="ru-RU"/>
              </w:rPr>
              <w:t>DN100</w:t>
            </w:r>
            <w:r>
              <w:rPr>
                <w:bCs/>
                <w:sz w:val="20"/>
                <w:szCs w:val="20"/>
                <w:lang w:eastAsia="ru-RU"/>
              </w:rPr>
              <w:t>,</w:t>
            </w:r>
            <w:r>
              <w:rPr>
                <w:bCs/>
                <w:sz w:val="20"/>
                <w:szCs w:val="20"/>
                <w:lang w:val="ro-MD" w:eastAsia="ru-RU"/>
              </w:rPr>
              <w:t xml:space="preserve"> PN25 </w:t>
            </w: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ЗКЛ2-100-25 </w:t>
            </w:r>
            <w:r>
              <w:rPr>
                <w:bCs/>
                <w:sz w:val="20"/>
                <w:szCs w:val="20"/>
                <w:lang w:val="ro-MD" w:eastAsia="ru-RU"/>
              </w:rPr>
              <w:t>(</w:t>
            </w:r>
            <w:r w:rsidRPr="003C5792">
              <w:rPr>
                <w:bCs/>
                <w:sz w:val="20"/>
                <w:szCs w:val="20"/>
                <w:lang w:val="ro-MD" w:eastAsia="ru-RU"/>
              </w:rPr>
              <w:t>30с15нж</w:t>
            </w:r>
            <w:r>
              <w:rPr>
                <w:b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4AE73" w14:textId="29A95C43" w:rsidR="00083958" w:rsidRDefault="00083958" w:rsidP="00083958">
            <w:pPr>
              <w:jc w:val="center"/>
              <w:rPr>
                <w:sz w:val="20"/>
                <w:szCs w:val="20"/>
              </w:rPr>
            </w:pPr>
            <w:r w:rsidRPr="00890A0D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5030" w14:textId="12A362DA" w:rsidR="00083958" w:rsidRDefault="00083958" w:rsidP="00083958">
            <w:pPr>
              <w:jc w:val="center"/>
              <w:rPr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162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CD4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420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6EE3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3CEF93" w14:textId="77777777" w:rsidR="00083958" w:rsidRPr="005D60A7" w:rsidRDefault="00083958" w:rsidP="00083958">
            <w:pPr>
              <w:spacing w:before="120" w:after="120" w:line="259" w:lineRule="auto"/>
              <w:ind w:left="32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F941A" w14:textId="77777777" w:rsidR="00083958" w:rsidRPr="005D60A7" w:rsidRDefault="00083958" w:rsidP="0008395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57A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48887F1C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F03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BA82D" w14:textId="6FEBE884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 xml:space="preserve">Vana  </w:t>
            </w:r>
            <w:r>
              <w:rPr>
                <w:bCs/>
                <w:sz w:val="20"/>
                <w:szCs w:val="20"/>
                <w:lang w:val="ro-MD" w:eastAsia="ru-RU"/>
              </w:rPr>
              <w:t xml:space="preserve">din oțel </w:t>
            </w:r>
            <w:r w:rsidRPr="003C5792">
              <w:rPr>
                <w:bCs/>
                <w:sz w:val="20"/>
                <w:szCs w:val="20"/>
                <w:lang w:val="ro-MD" w:eastAsia="ru-RU"/>
              </w:rPr>
              <w:t>DN80,  PN25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AEA7" w14:textId="11249A9E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EA26" w14:textId="15FE32BF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2977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53A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C41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FDE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EC6E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26DA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8DA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0089A51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D15F" w14:textId="0CF305B0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0C7F" w14:textId="72302E1C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720CD2">
              <w:rPr>
                <w:color w:val="000000"/>
                <w:sz w:val="20"/>
                <w:szCs w:val="20"/>
                <w:lang w:val="ro-MD"/>
              </w:rPr>
              <w:t>Vana din fontă cu flanșe DN50, PN16 30ч6бр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F1596" w14:textId="3DDADB25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1733" w14:textId="59A532E7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720CD2">
              <w:rPr>
                <w:b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D52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8C41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73C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5F1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D79C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5965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79A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1B93AFCE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103F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71A106" w14:textId="0A45948E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720CD2">
              <w:rPr>
                <w:color w:val="000000"/>
                <w:sz w:val="20"/>
                <w:szCs w:val="20"/>
                <w:lang w:val="ro-MD"/>
              </w:rPr>
              <w:t>Vana din fontă cu flanșe DN100, PN16 30ч6бр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46E8" w14:textId="338BB3E0" w:rsidR="00083958" w:rsidRPr="00F338FE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1C296C" w14:textId="3062421D" w:rsidR="00083958" w:rsidRPr="00F338FE" w:rsidRDefault="00083958" w:rsidP="00083958">
            <w:pPr>
              <w:jc w:val="center"/>
              <w:rPr>
                <w:sz w:val="20"/>
                <w:szCs w:val="20"/>
              </w:rPr>
            </w:pPr>
            <w:r w:rsidRPr="00720CD2">
              <w:rPr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C08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6F3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A036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FE6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4AA4A5" w14:textId="370C4F3D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B155A" w14:textId="57AA2CAD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D52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570AEC30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4C6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2E7910" w14:textId="5A2A5608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720CD2">
              <w:rPr>
                <w:color w:val="000000"/>
                <w:sz w:val="20"/>
                <w:szCs w:val="20"/>
                <w:lang w:val="ro-MD"/>
              </w:rPr>
              <w:t>Vana din fontă cu flanșă DN125,  PN16 30ч6бр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2165" w14:textId="0596B195" w:rsidR="00083958" w:rsidRPr="00F338FE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8FD94" w14:textId="3F17250E" w:rsidR="00083958" w:rsidRPr="00F338FE" w:rsidRDefault="00083958" w:rsidP="00083958">
            <w:pPr>
              <w:jc w:val="center"/>
              <w:rPr>
                <w:sz w:val="20"/>
                <w:szCs w:val="20"/>
              </w:rPr>
            </w:pPr>
            <w:r w:rsidRPr="00720CD2">
              <w:rPr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E11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C36C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D463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B2CA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1CF4DC" w14:textId="465DFF88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EA6EDD" w14:textId="218293B8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176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4E711F52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769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12BD1" w14:textId="3B06BBB9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color w:val="000000"/>
                <w:sz w:val="20"/>
                <w:szCs w:val="20"/>
                <w:lang w:val="ro-MD"/>
              </w:rPr>
              <w:t>Vana din fontă DN80, PN10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A3CE" w14:textId="5C197929" w:rsidR="00083958" w:rsidRPr="00F338FE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DAD61F" w14:textId="5FBCE726" w:rsidR="00083958" w:rsidRPr="00F338FE" w:rsidRDefault="00083958" w:rsidP="00083958">
            <w:pPr>
              <w:jc w:val="center"/>
              <w:rPr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5D9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681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1CB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1F0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BA1546" w14:textId="52C106A8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CEE2D6" w14:textId="3FAE48FA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25B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7184F16C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4B0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59C1" w14:textId="5506EBBF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color w:val="000000"/>
                <w:sz w:val="20"/>
                <w:szCs w:val="20"/>
                <w:lang w:val="ro-MD"/>
              </w:rPr>
              <w:t>Vana din fontă DN150, PN16</w:t>
            </w:r>
            <w:r w:rsidRPr="00720CD2">
              <w:rPr>
                <w:color w:val="000000"/>
                <w:sz w:val="20"/>
                <w:szCs w:val="20"/>
                <w:lang w:val="en-US"/>
              </w:rPr>
              <w:t xml:space="preserve">  (</w:t>
            </w:r>
            <w:r>
              <w:rPr>
                <w:color w:val="000000"/>
                <w:sz w:val="20"/>
                <w:szCs w:val="20"/>
                <w:lang w:val="ro-MD"/>
              </w:rPr>
              <w:t>30</w:t>
            </w:r>
            <w:r>
              <w:rPr>
                <w:color w:val="000000"/>
                <w:sz w:val="20"/>
                <w:szCs w:val="20"/>
              </w:rPr>
              <w:t>ч</w:t>
            </w:r>
            <w:r w:rsidRPr="00720CD2">
              <w:rPr>
                <w:color w:val="000000"/>
                <w:sz w:val="20"/>
                <w:szCs w:val="20"/>
                <w:lang w:val="en-US"/>
              </w:rPr>
              <w:t>6</w:t>
            </w:r>
            <w:r>
              <w:rPr>
                <w:color w:val="000000"/>
                <w:sz w:val="20"/>
                <w:szCs w:val="20"/>
              </w:rPr>
              <w:t>бр</w:t>
            </w:r>
            <w:r w:rsidRPr="00720CD2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3806" w14:textId="2BA1C7B2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2222" w14:textId="31962D9B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D580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F10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E71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80A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F05E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12FA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F16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5927783D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92ECF" w14:textId="5DFFF87C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A7D9" w14:textId="52CAE919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color w:val="000000"/>
                <w:sz w:val="20"/>
                <w:szCs w:val="20"/>
                <w:lang w:val="ro-MD"/>
              </w:rPr>
              <w:t>Vana din fontă DN200, PN16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 </w:t>
            </w:r>
            <w:r w:rsidRPr="00720CD2">
              <w:rPr>
                <w:color w:val="000000"/>
                <w:sz w:val="20"/>
                <w:szCs w:val="20"/>
                <w:lang w:val="en-US"/>
              </w:rPr>
              <w:t>(</w:t>
            </w:r>
            <w:r>
              <w:rPr>
                <w:color w:val="000000"/>
                <w:sz w:val="20"/>
                <w:szCs w:val="20"/>
                <w:lang w:val="ro-MD"/>
              </w:rPr>
              <w:t>30</w:t>
            </w:r>
            <w:r>
              <w:rPr>
                <w:color w:val="000000"/>
                <w:sz w:val="20"/>
                <w:szCs w:val="20"/>
              </w:rPr>
              <w:t>ч</w:t>
            </w:r>
            <w:r w:rsidRPr="00720CD2">
              <w:rPr>
                <w:color w:val="000000"/>
                <w:sz w:val="20"/>
                <w:szCs w:val="20"/>
                <w:lang w:val="en-US"/>
              </w:rPr>
              <w:t>6</w:t>
            </w:r>
            <w:r>
              <w:rPr>
                <w:color w:val="000000"/>
                <w:sz w:val="20"/>
                <w:szCs w:val="20"/>
              </w:rPr>
              <w:t>бр</w:t>
            </w:r>
            <w:r w:rsidRPr="00720CD2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4F1D8" w14:textId="00F9D76B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EC648" w14:textId="342292A6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997B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2B7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E0C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1CF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208E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8D3F0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65D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0CB34B0C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B574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D05EEA" w14:textId="0C9BFE3B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C5792">
              <w:rPr>
                <w:color w:val="000000"/>
                <w:sz w:val="20"/>
                <w:szCs w:val="20"/>
                <w:lang w:val="ro-MD"/>
              </w:rPr>
              <w:t>Vana din fontă DN250, PN16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1738" w14:textId="5A8DB509" w:rsidR="00083958" w:rsidRPr="00C973DD" w:rsidRDefault="00083958" w:rsidP="00083958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457B84" w14:textId="734EDCC0" w:rsidR="00083958" w:rsidRPr="00C973DD" w:rsidRDefault="00083958" w:rsidP="00083958">
            <w:pPr>
              <w:jc w:val="center"/>
              <w:rPr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24F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B91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E13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20F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BCA92" w14:textId="10D017B6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66F0AC" w14:textId="3680D844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C1B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90BD5" w:rsidRPr="005D60A7" w14:paraId="23BA2065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A34A2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01DF9B" w14:textId="6359225B" w:rsidR="00090BD5" w:rsidRPr="008F183A" w:rsidRDefault="00090BD5" w:rsidP="00083958">
            <w:pPr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8F183A">
              <w:rPr>
                <w:b/>
                <w:bCs/>
                <w:color w:val="000000"/>
                <w:sz w:val="20"/>
                <w:szCs w:val="20"/>
                <w:lang w:val="ro-MD"/>
              </w:rPr>
              <w:t>TOTAL LOT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EBFE" w14:textId="77777777" w:rsidR="00090BD5" w:rsidRPr="00E244A1" w:rsidRDefault="00090BD5" w:rsidP="00083958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C928F7" w14:textId="77777777" w:rsidR="00090BD5" w:rsidRPr="003C5792" w:rsidRDefault="00090BD5" w:rsidP="00083958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86B0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EA8D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EA2E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AC114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BDD1FC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2DB9D1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57C5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0FF19C7F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F7C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D28ECD" w14:textId="10C38302" w:rsidR="00083958" w:rsidRPr="008F183A" w:rsidRDefault="00083958" w:rsidP="00083958">
            <w:pPr>
              <w:rPr>
                <w:b/>
                <w:bCs/>
                <w:noProof w:val="0"/>
                <w:lang w:val="en-US" w:eastAsia="ru-RU"/>
              </w:rPr>
            </w:pPr>
            <w:r w:rsidRPr="008F183A">
              <w:rPr>
                <w:rFonts w:eastAsia="Calibri"/>
                <w:b/>
                <w:bCs/>
                <w:lang w:val="ro-MD"/>
              </w:rPr>
              <w:t>Lot 5   Ventile</w:t>
            </w:r>
            <w:r w:rsidRPr="008F183A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16C8" w14:textId="63034C21" w:rsidR="00083958" w:rsidRPr="00C973DD" w:rsidRDefault="00083958" w:rsidP="00083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1FB500" w14:textId="4B21994F" w:rsidR="00083958" w:rsidRPr="00C973DD" w:rsidRDefault="00083958" w:rsidP="00083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794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C35B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8BA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DEF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553EB" w14:textId="154E8AC5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911BF7" w14:textId="5D5449E9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920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2E699542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A97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6BC7" w14:textId="0EBB44C1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5B3F">
              <w:rPr>
                <w:sz w:val="20"/>
                <w:szCs w:val="20"/>
              </w:rPr>
              <w:t>ventil-mufă din alamă/bronz D</w:t>
            </w:r>
            <w:r>
              <w:rPr>
                <w:sz w:val="20"/>
                <w:szCs w:val="20"/>
                <w:lang w:val="en-US"/>
              </w:rPr>
              <w:t>N</w:t>
            </w:r>
            <w:r w:rsidRPr="00B25B3F">
              <w:rPr>
                <w:sz w:val="20"/>
                <w:szCs w:val="20"/>
              </w:rPr>
              <w:t xml:space="preserve"> 15, PN 16(15б3р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AAC0" w14:textId="7565345D" w:rsidR="00083958" w:rsidRPr="005D60A7" w:rsidRDefault="00083958" w:rsidP="00607580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47272" w14:textId="2813A8B4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497F77">
              <w:rPr>
                <w:bCs/>
                <w:sz w:val="20"/>
                <w:szCs w:val="20"/>
                <w:lang w:val="ro-MD" w:eastAsia="ru-RU"/>
              </w:rPr>
              <w:t>180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726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B8E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790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6FE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4500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9ED9F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704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7011192B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630D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306C" w14:textId="361B4DE4" w:rsidR="00083958" w:rsidRPr="00E244A1" w:rsidRDefault="00083958" w:rsidP="00083958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B25B3F">
              <w:rPr>
                <w:sz w:val="20"/>
                <w:szCs w:val="20"/>
              </w:rPr>
              <w:t>ventil-mufă din alamă/bronz D</w:t>
            </w:r>
            <w:r>
              <w:rPr>
                <w:sz w:val="20"/>
                <w:szCs w:val="20"/>
              </w:rPr>
              <w:t>N</w:t>
            </w:r>
            <w:r w:rsidRPr="00B25B3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20</w:t>
            </w:r>
            <w:r w:rsidRPr="00B25B3F">
              <w:rPr>
                <w:sz w:val="20"/>
                <w:szCs w:val="20"/>
              </w:rPr>
              <w:t>, PN 16(15б3р sau echivalent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A7F5F" w14:textId="641D34A4" w:rsidR="00083958" w:rsidRPr="005D60A7" w:rsidRDefault="00083958" w:rsidP="00607580">
            <w:pPr>
              <w:jc w:val="center"/>
              <w:rPr>
                <w:sz w:val="20"/>
                <w:szCs w:val="20"/>
              </w:rPr>
            </w:pPr>
            <w:r w:rsidRPr="00B719BD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14B6" w14:textId="153BC235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497F77">
              <w:rPr>
                <w:bCs/>
                <w:sz w:val="20"/>
                <w:szCs w:val="20"/>
                <w:lang w:val="ro-MD" w:eastAsia="ru-RU"/>
              </w:rPr>
              <w:t>165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629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BC20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773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0AB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8D06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EB2F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86A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6FC3EA3" w14:textId="77777777" w:rsidTr="00090BD5">
        <w:trPr>
          <w:gridAfter w:val="3"/>
          <w:wAfter w:w="84" w:type="dxa"/>
          <w:trHeight w:val="44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5A94" w14:textId="4AB8ADA6" w:rsidR="00083958" w:rsidRPr="00C973DD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B8FCB" w14:textId="083307CD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A51B8">
              <w:rPr>
                <w:sz w:val="20"/>
                <w:szCs w:val="20"/>
              </w:rPr>
              <w:t>ventil-mufă din alamă/bronz DN 25, PN 16(15б3р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4925" w14:textId="4F797336" w:rsidR="00083958" w:rsidRPr="005D60A7" w:rsidRDefault="00083958" w:rsidP="00607580">
            <w:pPr>
              <w:jc w:val="center"/>
              <w:rPr>
                <w:sz w:val="20"/>
                <w:szCs w:val="20"/>
              </w:rPr>
            </w:pPr>
            <w:r w:rsidRPr="00B719BD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E795" w14:textId="3096234D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497F77">
              <w:rPr>
                <w:bCs/>
                <w:sz w:val="20"/>
                <w:szCs w:val="20"/>
                <w:lang w:val="ro-MD" w:eastAsia="ru-RU"/>
              </w:rPr>
              <w:t>130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227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C35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C7B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2423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25107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B63D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BE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197EEA22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2BAC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A4D569" w14:textId="4336C161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253B7">
              <w:rPr>
                <w:color w:val="000000"/>
                <w:sz w:val="20"/>
                <w:szCs w:val="20"/>
                <w:lang w:val="ro-MD"/>
              </w:rPr>
              <w:t>Ventil</w:t>
            </w:r>
            <w:r w:rsidRPr="00497F77">
              <w:rPr>
                <w:color w:val="000000"/>
                <w:sz w:val="20"/>
                <w:szCs w:val="20"/>
                <w:lang w:val="ro-MD"/>
              </w:rPr>
              <w:t xml:space="preserve"> fontă DN65, PN16, cu flanșe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0AEA" w14:textId="42E1C1DB" w:rsidR="00083958" w:rsidRPr="00C973DD" w:rsidRDefault="00083958" w:rsidP="00607580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5B90E5" w14:textId="2BAEF808" w:rsidR="00083958" w:rsidRPr="00C973DD" w:rsidRDefault="00083958" w:rsidP="00083958">
            <w:pPr>
              <w:jc w:val="center"/>
              <w:rPr>
                <w:sz w:val="20"/>
                <w:szCs w:val="20"/>
              </w:rPr>
            </w:pPr>
            <w:r w:rsidRPr="00497F77">
              <w:rPr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26B86" w14:textId="78109B79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AE5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6EC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08CA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9CD2D8" w14:textId="6E28C1CE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1A1C6" w14:textId="0EF38CC3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2C0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08BC7311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FDF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4BB257" w14:textId="33C26CDF" w:rsidR="00083958" w:rsidRPr="00C973DD" w:rsidRDefault="00083958" w:rsidP="00083958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Robinet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hidrant 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>de incendiu DN5</w:t>
            </w:r>
            <w:r>
              <w:rPr>
                <w:color w:val="000000"/>
                <w:sz w:val="20"/>
                <w:szCs w:val="20"/>
                <w:lang w:val="ro-MD"/>
              </w:rPr>
              <w:t>0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>, PN16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, (filet 2” F partea inferioară, </w:t>
            </w:r>
            <w:r>
              <w:rPr>
                <w:color w:val="000000"/>
                <w:sz w:val="20"/>
                <w:szCs w:val="20"/>
              </w:rPr>
              <w:t>lateral - cuplaj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la furtun de incendiu </w:t>
            </w:r>
            <w:r>
              <w:rPr>
                <w:color w:val="000000"/>
                <w:sz w:val="20"/>
                <w:szCs w:val="20"/>
              </w:rPr>
              <w:t>ГП</w:t>
            </w:r>
            <w:r w:rsidRPr="00CC7C21">
              <w:rPr>
                <w:color w:val="000000"/>
                <w:sz w:val="20"/>
                <w:szCs w:val="20"/>
                <w:lang w:val="pt-BR"/>
              </w:rPr>
              <w:t>-</w:t>
            </w:r>
            <w:r>
              <w:rPr>
                <w:color w:val="000000"/>
                <w:sz w:val="20"/>
                <w:szCs w:val="20"/>
                <w:lang w:val="ro-MD"/>
              </w:rPr>
              <w:t>5</w:t>
            </w:r>
            <w:r w:rsidRPr="00CC7C21">
              <w:rPr>
                <w:color w:val="000000"/>
                <w:sz w:val="20"/>
                <w:szCs w:val="20"/>
                <w:lang w:val="pt-BR"/>
              </w:rPr>
              <w:t xml:space="preserve">0 </w:t>
            </w:r>
            <w:r>
              <w:rPr>
                <w:color w:val="000000"/>
                <w:sz w:val="20"/>
                <w:szCs w:val="20"/>
              </w:rPr>
              <w:t>conform GOST</w:t>
            </w:r>
            <w:r>
              <w:rPr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83A1" w14:textId="6CE1A49C" w:rsidR="00083958" w:rsidRPr="00C973DD" w:rsidRDefault="00083958" w:rsidP="00607580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979108" w14:textId="0273F3E1" w:rsidR="00083958" w:rsidRPr="00C973DD" w:rsidRDefault="00083958" w:rsidP="00083958">
            <w:pPr>
              <w:jc w:val="center"/>
              <w:rPr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395B5" w14:textId="302957FC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044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7716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762C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62426" w14:textId="4AAE0270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578D5" w14:textId="2F56ABE9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519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445CCFE5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F84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53EB7" w14:textId="1B90B032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Robinet alamă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cu sertar DN15, PN16, filet </w:t>
            </w:r>
            <w:r>
              <w:rPr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CF8B" w14:textId="47E6C08B" w:rsidR="00083958" w:rsidRPr="005D60A7" w:rsidRDefault="00083958" w:rsidP="00607580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D1E7" w14:textId="328CC1EF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A4C8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C1E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4882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920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0A2A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5C1D9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DB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373FE955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A2AD" w14:textId="209A0AC5" w:rsidR="00083958" w:rsidRPr="005148CA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AE05" w14:textId="39F1C3BB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Robinet alamă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cu sertar DN20, PN16, filet </w:t>
            </w:r>
            <w:r>
              <w:rPr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FA97" w14:textId="055053D7" w:rsidR="00083958" w:rsidRPr="005D60A7" w:rsidRDefault="00083958" w:rsidP="00607580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4799" w14:textId="4BFA19FE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A320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0E38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3D1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089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8F27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A1A11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D46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0A36839E" w14:textId="77777777" w:rsidTr="00090BD5">
        <w:trPr>
          <w:gridAfter w:val="3"/>
          <w:wAfter w:w="84" w:type="dxa"/>
          <w:trHeight w:val="32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14D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F1F80" w14:textId="00CFF3A9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Robinet alamă</w:t>
            </w:r>
            <w:r w:rsidRPr="003C5792">
              <w:rPr>
                <w:color w:val="000000"/>
                <w:sz w:val="20"/>
                <w:szCs w:val="20"/>
                <w:lang w:val="ro-MD"/>
              </w:rPr>
              <w:t xml:space="preserve"> cu sertar DN25, PN16, filet </w:t>
            </w:r>
            <w:r>
              <w:rPr>
                <w:color w:val="000000"/>
                <w:sz w:val="20"/>
                <w:szCs w:val="20"/>
                <w:lang w:val="ro-MD"/>
              </w:rPr>
              <w:t>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85AB3" w14:textId="0DFED52A" w:rsidR="00083958" w:rsidRPr="005D60A7" w:rsidRDefault="00083958" w:rsidP="00607580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C5FC5" w14:textId="0129CA2A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3C5792">
              <w:rPr>
                <w:bCs/>
                <w:sz w:val="20"/>
                <w:szCs w:val="20"/>
                <w:lang w:val="ro-MD" w:eastAsia="ru-RU"/>
              </w:rPr>
              <w:t>110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2BAC5" w14:textId="3E208196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E5D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485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2C5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B9F367" w14:textId="7209C183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BBADC7" w14:textId="07F5865E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692B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092E7F42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974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1DBCD" w14:textId="136137C2" w:rsidR="00083958" w:rsidRPr="005D60A7" w:rsidRDefault="00083958" w:rsidP="00083958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05819">
              <w:rPr>
                <w:color w:val="000000"/>
                <w:sz w:val="20"/>
                <w:szCs w:val="20"/>
                <w:lang w:val="ro-MD"/>
              </w:rPr>
              <w:t>Robinet pentru manometre  cu 3 căi  Ø15, PN25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27FB" w14:textId="4D4A8A48" w:rsidR="00083958" w:rsidRPr="005D60A7" w:rsidRDefault="00083958" w:rsidP="00607580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CA03A" w14:textId="3BFFC61E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105819">
              <w:rPr>
                <w:bCs/>
                <w:sz w:val="20"/>
                <w:szCs w:val="20"/>
                <w:lang w:val="ro-MD" w:eastAsia="ru-RU"/>
              </w:rPr>
              <w:t>790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94F5" w14:textId="399CAD66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4436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B90D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CEBE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816E1" w14:textId="4B830D23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3296FF" w14:textId="1ED0D7E2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85A3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83958" w:rsidRPr="005D60A7" w14:paraId="0F1C7C67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001B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0BAA3" w14:textId="3293C1ED" w:rsidR="00083958" w:rsidRPr="00E244A1" w:rsidRDefault="00083958" w:rsidP="00083958">
            <w:pPr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105819">
              <w:rPr>
                <w:color w:val="000000"/>
                <w:sz w:val="20"/>
                <w:szCs w:val="20"/>
                <w:lang w:val="ro-MD"/>
              </w:rPr>
              <w:t xml:space="preserve">Evacuator de aer automat DN15, PN10, filet 1/2" F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4ED35" w14:textId="0145AD39" w:rsidR="00083958" w:rsidRPr="005D60A7" w:rsidRDefault="00083958" w:rsidP="00607580">
            <w:pPr>
              <w:jc w:val="center"/>
              <w:rPr>
                <w:sz w:val="20"/>
                <w:szCs w:val="20"/>
              </w:rPr>
            </w:pPr>
            <w:r w:rsidRPr="00E244A1">
              <w:rPr>
                <w:b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CFCF8" w14:textId="5E6048D5" w:rsidR="00083958" w:rsidRPr="005D60A7" w:rsidRDefault="00083958" w:rsidP="00083958">
            <w:pPr>
              <w:jc w:val="center"/>
              <w:rPr>
                <w:sz w:val="20"/>
                <w:szCs w:val="20"/>
              </w:rPr>
            </w:pPr>
            <w:r w:rsidRPr="00105819">
              <w:rPr>
                <w:bCs/>
                <w:sz w:val="20"/>
                <w:szCs w:val="20"/>
                <w:lang w:val="ro-MD" w:eastAsia="ru-RU"/>
              </w:rPr>
              <w:t>60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9375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AF6C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7364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7CCD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AB842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A01DF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8DD9" w14:textId="77777777" w:rsidR="00083958" w:rsidRPr="005D60A7" w:rsidRDefault="00083958" w:rsidP="00083958">
            <w:pPr>
              <w:rPr>
                <w:sz w:val="20"/>
                <w:szCs w:val="20"/>
              </w:rPr>
            </w:pPr>
          </w:p>
        </w:tc>
      </w:tr>
      <w:tr w:rsidR="00090BD5" w:rsidRPr="005D60A7" w14:paraId="616A8CE6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6BEB" w14:textId="64601C75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3F1DC" w14:textId="3CFFEFF2" w:rsidR="00090BD5" w:rsidRPr="008F183A" w:rsidRDefault="00090BD5" w:rsidP="00083958">
            <w:pPr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8F183A">
              <w:rPr>
                <w:b/>
                <w:bCs/>
                <w:color w:val="000000"/>
                <w:sz w:val="20"/>
                <w:szCs w:val="20"/>
                <w:lang w:val="ro-MD"/>
              </w:rPr>
              <w:t>TOTAL LOT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25672" w14:textId="77777777" w:rsidR="00090BD5" w:rsidRPr="00E244A1" w:rsidRDefault="00090BD5" w:rsidP="00607580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B1EDF" w14:textId="77777777" w:rsidR="00090BD5" w:rsidRPr="00105819" w:rsidRDefault="00090BD5" w:rsidP="00083958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C011F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A6E6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BEF1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E0EA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C5C6825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0142616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013E" w14:textId="77777777" w:rsidR="00090BD5" w:rsidRPr="005D60A7" w:rsidRDefault="00090BD5" w:rsidP="00083958">
            <w:pPr>
              <w:rPr>
                <w:sz w:val="20"/>
                <w:szCs w:val="20"/>
              </w:rPr>
            </w:pPr>
          </w:p>
        </w:tc>
      </w:tr>
      <w:tr w:rsidR="00C02195" w:rsidRPr="005D60A7" w14:paraId="0BB6A9E6" w14:textId="77777777" w:rsidTr="00090BD5">
        <w:trPr>
          <w:gridAfter w:val="3"/>
          <w:wAfter w:w="84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C02195" w:rsidRPr="007C1B07" w:rsidRDefault="00C02195" w:rsidP="00C02195">
            <w:pPr>
              <w:rPr>
                <w:b/>
              </w:rPr>
            </w:pPr>
            <w:r w:rsidRPr="007C1B07">
              <w:rPr>
                <w:b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3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1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</w:tc>
      </w:tr>
      <w:tr w:rsidR="00C02195" w:rsidRPr="005D60A7" w14:paraId="559E3C4B" w14:textId="77777777" w:rsidTr="00090BD5">
        <w:trPr>
          <w:trHeight w:val="397"/>
        </w:trPr>
        <w:tc>
          <w:tcPr>
            <w:tcW w:w="10117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C02195" w:rsidRPr="005D60A7" w:rsidRDefault="00C02195" w:rsidP="00C0219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C02195" w:rsidRPr="005D60A7" w:rsidRDefault="00C02195" w:rsidP="00C02195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C02195" w:rsidRPr="005D60A7" w:rsidRDefault="00C02195" w:rsidP="00C02195">
            <w:pPr>
              <w:rPr>
                <w:sz w:val="20"/>
                <w:szCs w:val="20"/>
              </w:rPr>
            </w:pPr>
          </w:p>
          <w:p w14:paraId="6255F5E5" w14:textId="77777777" w:rsidR="00C02195" w:rsidRPr="005D60A7" w:rsidRDefault="00C02195" w:rsidP="00C02195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41" w:type="dxa"/>
            <w:tcBorders>
              <w:top w:val="single" w:sz="4" w:space="0" w:color="auto"/>
            </w:tcBorders>
          </w:tcPr>
          <w:p w14:paraId="16C72DAF" w14:textId="77777777" w:rsidR="00C02195" w:rsidRPr="005D60A7" w:rsidRDefault="00C02195" w:rsidP="00C0219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</w:tcBorders>
          </w:tcPr>
          <w:p w14:paraId="72303DBB" w14:textId="77777777" w:rsidR="00C02195" w:rsidRPr="005D60A7" w:rsidRDefault="00C02195" w:rsidP="00C0219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6"/>
            <w:tcBorders>
              <w:top w:val="single" w:sz="4" w:space="0" w:color="auto"/>
            </w:tcBorders>
          </w:tcPr>
          <w:p w14:paraId="3FBD20C0" w14:textId="77777777" w:rsidR="00C02195" w:rsidRPr="005D60A7" w:rsidRDefault="00C02195" w:rsidP="00C0219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E64E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774130">
    <w:abstractNumId w:val="0"/>
  </w:num>
  <w:num w:numId="2" w16cid:durableId="664819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80A61"/>
    <w:rsid w:val="00083958"/>
    <w:rsid w:val="00090BD5"/>
    <w:rsid w:val="000B0E02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E64E6"/>
    <w:rsid w:val="001F2639"/>
    <w:rsid w:val="002333B7"/>
    <w:rsid w:val="0024334B"/>
    <w:rsid w:val="00280A8D"/>
    <w:rsid w:val="002F21EE"/>
    <w:rsid w:val="00323456"/>
    <w:rsid w:val="00342074"/>
    <w:rsid w:val="0037289A"/>
    <w:rsid w:val="00387C21"/>
    <w:rsid w:val="003959EC"/>
    <w:rsid w:val="00395C97"/>
    <w:rsid w:val="003E336E"/>
    <w:rsid w:val="003F5112"/>
    <w:rsid w:val="004153C7"/>
    <w:rsid w:val="0042722D"/>
    <w:rsid w:val="00485FE1"/>
    <w:rsid w:val="004956ED"/>
    <w:rsid w:val="00496C9C"/>
    <w:rsid w:val="004973BD"/>
    <w:rsid w:val="004A63C9"/>
    <w:rsid w:val="004D212F"/>
    <w:rsid w:val="005148CA"/>
    <w:rsid w:val="00527268"/>
    <w:rsid w:val="00532A53"/>
    <w:rsid w:val="00550AA8"/>
    <w:rsid w:val="005A2EA0"/>
    <w:rsid w:val="005D60A7"/>
    <w:rsid w:val="005E6B59"/>
    <w:rsid w:val="00607580"/>
    <w:rsid w:val="006508A2"/>
    <w:rsid w:val="00660DA3"/>
    <w:rsid w:val="00663F1F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43219"/>
    <w:rsid w:val="0074682D"/>
    <w:rsid w:val="00755F14"/>
    <w:rsid w:val="00765051"/>
    <w:rsid w:val="0077142C"/>
    <w:rsid w:val="00784255"/>
    <w:rsid w:val="007B0626"/>
    <w:rsid w:val="007C1B07"/>
    <w:rsid w:val="007D65C8"/>
    <w:rsid w:val="00822549"/>
    <w:rsid w:val="00823C5F"/>
    <w:rsid w:val="00842D9B"/>
    <w:rsid w:val="00852D2F"/>
    <w:rsid w:val="0085391D"/>
    <w:rsid w:val="0085511F"/>
    <w:rsid w:val="0085606E"/>
    <w:rsid w:val="00873C61"/>
    <w:rsid w:val="008F183A"/>
    <w:rsid w:val="008F6F42"/>
    <w:rsid w:val="0091282B"/>
    <w:rsid w:val="00935237"/>
    <w:rsid w:val="00974623"/>
    <w:rsid w:val="00976BB5"/>
    <w:rsid w:val="00984481"/>
    <w:rsid w:val="009D73EC"/>
    <w:rsid w:val="00A06BAB"/>
    <w:rsid w:val="00A11306"/>
    <w:rsid w:val="00A16D93"/>
    <w:rsid w:val="00A33818"/>
    <w:rsid w:val="00A472FB"/>
    <w:rsid w:val="00A53BC3"/>
    <w:rsid w:val="00A54441"/>
    <w:rsid w:val="00A60446"/>
    <w:rsid w:val="00A872DC"/>
    <w:rsid w:val="00AA24D6"/>
    <w:rsid w:val="00AB0725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F3835"/>
    <w:rsid w:val="00BF4D67"/>
    <w:rsid w:val="00C02195"/>
    <w:rsid w:val="00C30A63"/>
    <w:rsid w:val="00C31F80"/>
    <w:rsid w:val="00C3211E"/>
    <w:rsid w:val="00C323BE"/>
    <w:rsid w:val="00C4558A"/>
    <w:rsid w:val="00C5085C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02E9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318DC"/>
    <w:rsid w:val="00E4491E"/>
    <w:rsid w:val="00E739CB"/>
    <w:rsid w:val="00E75F24"/>
    <w:rsid w:val="00E911E5"/>
    <w:rsid w:val="00EE07CA"/>
    <w:rsid w:val="00EE6A47"/>
    <w:rsid w:val="00F26936"/>
    <w:rsid w:val="00F338FE"/>
    <w:rsid w:val="00F43410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aliases w:val="HotarirePunct1,Lista 1,body 2,lp1,lp11,List Paragraph1 Caracter,List Paragraph 1,List Paragraph1,List Paragraph2"/>
    <w:basedOn w:val="a"/>
    <w:link w:val="a4"/>
    <w:uiPriority w:val="34"/>
    <w:qFormat/>
    <w:rsid w:val="00DC246F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3"/>
    <w:uiPriority w:val="34"/>
    <w:locked/>
    <w:rsid w:val="00387C21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8</cp:revision>
  <cp:lastPrinted>2023-02-01T13:32:00Z</cp:lastPrinted>
  <dcterms:created xsi:type="dcterms:W3CDTF">2024-02-05T14:08:00Z</dcterms:created>
  <dcterms:modified xsi:type="dcterms:W3CDTF">2024-04-30T05:08:00Z</dcterms:modified>
</cp:coreProperties>
</file>