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73088" w14:textId="048B52A4" w:rsidR="00A217A4" w:rsidRPr="00192C6E" w:rsidRDefault="00701B7D" w:rsidP="00701B7D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Anexa 1</w:t>
      </w:r>
    </w:p>
    <w:tbl>
      <w:tblPr>
        <w:tblStyle w:val="TableGrid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694"/>
        <w:gridCol w:w="850"/>
        <w:gridCol w:w="5670"/>
        <w:gridCol w:w="1134"/>
      </w:tblGrid>
      <w:tr w:rsidR="001E03D0" w:rsidRPr="00192C6E" w14:paraId="432E4228" w14:textId="77777777" w:rsidTr="00CC5DF7">
        <w:tc>
          <w:tcPr>
            <w:tcW w:w="2694" w:type="dxa"/>
          </w:tcPr>
          <w:p w14:paraId="6EFDCB50" w14:textId="77777777" w:rsidR="001E03D0" w:rsidRPr="00192C6E" w:rsidRDefault="001E03D0" w:rsidP="001E03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</w:t>
            </w:r>
          </w:p>
        </w:tc>
        <w:tc>
          <w:tcPr>
            <w:tcW w:w="850" w:type="dxa"/>
          </w:tcPr>
          <w:p w14:paraId="196DAA49" w14:textId="77777777" w:rsidR="001E03D0" w:rsidRPr="00192C6E" w:rsidRDefault="001E03D0" w:rsidP="001E03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5670" w:type="dxa"/>
          </w:tcPr>
          <w:p w14:paraId="1F2A6D7E" w14:textId="77777777" w:rsidR="001E03D0" w:rsidRPr="00192C6E" w:rsidRDefault="001E03D0" w:rsidP="001E03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19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Specificaţii</w:t>
            </w:r>
            <w:proofErr w:type="spellEnd"/>
          </w:p>
        </w:tc>
        <w:tc>
          <w:tcPr>
            <w:tcW w:w="1134" w:type="dxa"/>
          </w:tcPr>
          <w:p w14:paraId="39B72C60" w14:textId="77777777" w:rsidR="001E03D0" w:rsidRPr="00192C6E" w:rsidRDefault="001E03D0" w:rsidP="001E03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19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Preţ</w:t>
            </w:r>
            <w:proofErr w:type="spellEnd"/>
            <w:r w:rsidR="00D0437D" w:rsidRPr="0019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 lei</w:t>
            </w:r>
          </w:p>
        </w:tc>
      </w:tr>
      <w:tr w:rsidR="0081333A" w:rsidRPr="00192C6E" w14:paraId="0FD4C662" w14:textId="77777777" w:rsidTr="00CC5DF7">
        <w:tc>
          <w:tcPr>
            <w:tcW w:w="2694" w:type="dxa"/>
          </w:tcPr>
          <w:p w14:paraId="3CDC2721" w14:textId="1CA385A8" w:rsidR="002F5890" w:rsidRPr="00BB02B1" w:rsidRDefault="00701B7D" w:rsidP="002F5890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</w:t>
            </w:r>
            <w:r w:rsidR="002F5890" w:rsidRPr="00BB02B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ermo</w:t>
            </w:r>
            <w:proofErr w:type="spellEnd"/>
            <w:r w:rsidR="002F5890" w:rsidRPr="00BB02B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-higrometru digital</w:t>
            </w:r>
          </w:p>
          <w:p w14:paraId="2163CAB5" w14:textId="34A86FF7" w:rsidR="0081333A" w:rsidRPr="00192C6E" w:rsidRDefault="0081333A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850" w:type="dxa"/>
          </w:tcPr>
          <w:p w14:paraId="0C643AC7" w14:textId="07BF97D7" w:rsidR="0081333A" w:rsidRPr="00192C6E" w:rsidRDefault="0081333A" w:rsidP="007F5F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2C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6D42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5670" w:type="dxa"/>
          </w:tcPr>
          <w:p w14:paraId="6F9153FA" w14:textId="05EA24EB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Tensiune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alimentare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: 5-32Vdc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12-24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Vac.</w:t>
            </w:r>
          </w:p>
          <w:p w14:paraId="354F8A3E" w14:textId="578BF88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Dotare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display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citire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afisaj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datelor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î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nregistrate</w:t>
            </w:r>
            <w:proofErr w:type="spellEnd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.</w:t>
            </w:r>
          </w:p>
          <w:p w14:paraId="47774011" w14:textId="7777777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Consum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: 50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>-150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mA.</w:t>
            </w:r>
          </w:p>
          <w:p w14:paraId="44E1BA52" w14:textId="7777777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Interval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măsurare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: -10°C - 60°C.</w:t>
            </w:r>
          </w:p>
          <w:p w14:paraId="22B5B614" w14:textId="7777777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Interval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măsurare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: 0%-100%. </w:t>
            </w:r>
          </w:p>
          <w:p w14:paraId="3016F263" w14:textId="7777777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Precizie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măsurare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: ±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>0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.5 °C.</w:t>
            </w:r>
          </w:p>
          <w:p w14:paraId="7B5D80A0" w14:textId="7777777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Precizie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măsurare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: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 xml:space="preserve">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±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>2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.5%.</w:t>
            </w:r>
          </w:p>
          <w:p w14:paraId="4D1C70F6" w14:textId="7777777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Rezoluția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temperaturii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: 0.25 °C.</w:t>
            </w:r>
          </w:p>
          <w:p w14:paraId="57266A81" w14:textId="642134F4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Rezoluția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>umidit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>ăț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 xml:space="preserve">ii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: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 xml:space="preserve"> 0.25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%.</w:t>
            </w:r>
          </w:p>
          <w:p w14:paraId="77D0A83B" w14:textId="2E23F9F9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Mod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ie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Semnal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digital SPI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0-10v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4-20 mA.</w:t>
            </w:r>
          </w:p>
          <w:p w14:paraId="1AD2E9AE" w14:textId="7EAF57A2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Transmitere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date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prin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portul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modbus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485 RTC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ASCII.</w:t>
            </w:r>
          </w:p>
          <w:p w14:paraId="285B70A2" w14:textId="4CE460AD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Soft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validat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inclus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sistemului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monitortizare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compatibil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mijloacele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masurare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posibilitate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transmitere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alarmelor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prin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GSM/TELEGRAM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email.</w:t>
            </w:r>
          </w:p>
          <w:p w14:paraId="56FCC813" w14:textId="5662C1FE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Certificate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etalonare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pentru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mijloacele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ă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valabile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ultimele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12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luni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.</w:t>
            </w:r>
          </w:p>
          <w:p w14:paraId="3A9456D9" w14:textId="26F648D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Servicii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/schema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mapare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î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nc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ă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perilor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echipamentele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monitorizare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condi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ț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iilor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mediu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.</w:t>
            </w:r>
          </w:p>
          <w:p w14:paraId="67D4836B" w14:textId="31554DCA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Conform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conexiunilor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alimentare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existente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sistemului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monitorizare,noul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sistem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monitorizare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fie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adaptat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montat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f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ă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r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ă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trasa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fire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conexiune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adi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ț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ionale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.</w:t>
            </w:r>
          </w:p>
          <w:p w14:paraId="5EC28FBD" w14:textId="3AA7BD88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Sistemul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existent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conexiune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este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dotat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cablu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conexiune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FTP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ecranat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sec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ț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iunea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perechilor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fire de 0,22 mm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vertAlign w:val="superscript"/>
                <w:lang w:eastAsia="ru-RU"/>
              </w:rPr>
              <w:t>2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un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cablu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tensiune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addi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ț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ional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tip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svvp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2x0,75 mm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vertAlign w:val="superscript"/>
                <w:lang w:eastAsia="ru-RU"/>
              </w:rPr>
              <w:t>2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.</w:t>
            </w:r>
          </w:p>
          <w:p w14:paraId="46EFA20B" w14:textId="5D4AC343" w:rsidR="00F12FB5" w:rsidRPr="00701B7D" w:rsidRDefault="00F12FB5" w:rsidP="00701B7D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22851BD" w14:textId="205CBF34" w:rsidR="0081333A" w:rsidRPr="00192C6E" w:rsidRDefault="006B5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  <w:r w:rsidR="003F1F75" w:rsidRPr="00192C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="00D0437D" w:rsidRPr="00192C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3F1F75" w:rsidRPr="00192C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</w:t>
            </w:r>
          </w:p>
        </w:tc>
      </w:tr>
      <w:tr w:rsidR="002F5890" w:rsidRPr="00192C6E" w14:paraId="078C5D9B" w14:textId="77777777" w:rsidTr="00CC5DF7">
        <w:tc>
          <w:tcPr>
            <w:tcW w:w="2694" w:type="dxa"/>
          </w:tcPr>
          <w:p w14:paraId="27661C84" w14:textId="77777777" w:rsidR="002F5890" w:rsidRPr="00BB02B1" w:rsidRDefault="002F5890" w:rsidP="002F5890">
            <w:pPr>
              <w:shd w:val="clear" w:color="auto" w:fill="FFFFFF"/>
              <w:spacing w:after="60" w:line="240" w:lineRule="auto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</w:p>
          <w:p w14:paraId="1360BC30" w14:textId="0759C589" w:rsidR="002F5890" w:rsidRPr="00BB02B1" w:rsidRDefault="00701B7D" w:rsidP="002F5890">
            <w:pPr>
              <w:shd w:val="clear" w:color="auto" w:fill="FFFFFF"/>
              <w:spacing w:after="60" w:line="240" w:lineRule="auto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</w:t>
            </w:r>
            <w:r w:rsidR="002F5890" w:rsidRPr="00BB02B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iferen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ț</w:t>
            </w:r>
            <w:r w:rsidR="002F5890" w:rsidRPr="00BB02B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ial de presiune</w:t>
            </w:r>
          </w:p>
          <w:p w14:paraId="0DCEF43F" w14:textId="77777777" w:rsidR="002F5890" w:rsidRPr="00BB02B1" w:rsidRDefault="002F5890" w:rsidP="002F58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77CC284" w14:textId="54D4E418" w:rsidR="002F5890" w:rsidRPr="00192C6E" w:rsidRDefault="006D428F" w:rsidP="007F5F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5670" w:type="dxa"/>
          </w:tcPr>
          <w:p w14:paraId="3D94517C" w14:textId="524B3DA9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Tensiune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alimentare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:  12-24Vac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Vdc.</w:t>
            </w:r>
          </w:p>
          <w:p w14:paraId="7E06D06B" w14:textId="2079D62B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Dotare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display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citire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afisaj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datelor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î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nregistrate</w:t>
            </w:r>
            <w:proofErr w:type="spellEnd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.</w:t>
            </w:r>
          </w:p>
          <w:p w14:paraId="667698EC" w14:textId="7777777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Consum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: 50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>-150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mA.</w:t>
            </w:r>
          </w:p>
          <w:p w14:paraId="6ED57FE8" w14:textId="6518C88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Interval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măsurare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: 0-100Pa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i,0-1000 Pa.</w:t>
            </w:r>
          </w:p>
          <w:p w14:paraId="0F98CFE2" w14:textId="7777777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Precizie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măsurare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: ±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>7 Pa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.</w:t>
            </w:r>
          </w:p>
          <w:p w14:paraId="746BDA74" w14:textId="7777777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Rezoluția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 xml:space="preserve">presiunii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: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ro-MD" w:eastAsia="ru-RU"/>
              </w:rPr>
              <w:t xml:space="preserve"> 0.25 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%.</w:t>
            </w:r>
          </w:p>
          <w:p w14:paraId="68A88DAC" w14:textId="23B7745B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Mod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ie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Semnal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digital SPI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0-10v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4-20 mA .</w:t>
            </w:r>
          </w:p>
          <w:p w14:paraId="254FF14D" w14:textId="642A6B2E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lastRenderedPageBreak/>
              <w:t>Transmitere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date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prin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portul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modbus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485 RTC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ASCII.</w:t>
            </w:r>
          </w:p>
          <w:p w14:paraId="06E8ED72" w14:textId="2F4148AF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Transmitere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date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prin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portul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modbus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485 RTC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/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ASCII.</w:t>
            </w:r>
          </w:p>
          <w:p w14:paraId="30E9D30E" w14:textId="465F87A6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Soft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validat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inclus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sistemului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monitortizare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compatibil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mijloacele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masurare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posibilitate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transmitere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alarmelor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prin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GSM/TELEGRAM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sau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email.</w:t>
            </w:r>
          </w:p>
          <w:p w14:paraId="1552931C" w14:textId="696D382E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Certificate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etalonare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pentru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mijloacele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ă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surare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valabile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ultimele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12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luni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.</w:t>
            </w:r>
          </w:p>
          <w:p w14:paraId="1BE2568A" w14:textId="3BC70972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Servicii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/schema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mapare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î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ncaperilor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echipamentele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monitorizare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condi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ț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iilor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mediu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.</w:t>
            </w:r>
          </w:p>
          <w:p w14:paraId="551EBCE8" w14:textId="608AB6B7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Conform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conexiunilor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alimentare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existente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sistemului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monitorizare,noul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sistem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monitorizare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ă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fie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adaptat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ș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montat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f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ă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r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ă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trasa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fire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conexiune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adi</w:t>
            </w:r>
            <w:r w:rsidR="00701B7D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ț</w:t>
            </w:r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ionale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.</w:t>
            </w:r>
          </w:p>
          <w:p w14:paraId="1741E2C8" w14:textId="6E6F8022" w:rsidR="002F5890" w:rsidRPr="00BB02B1" w:rsidRDefault="002F5890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Sistemul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existent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conexiune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este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dotat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cablu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conexiune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FTP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ecranat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sectiunea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perechilor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fire de 0,22 mm2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si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un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cablu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tensiune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additional tip </w:t>
            </w:r>
            <w:proofErr w:type="spellStart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>svvp</w:t>
            </w:r>
            <w:proofErr w:type="spellEnd"/>
            <w:r w:rsidRPr="00BB02B1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  <w:t xml:space="preserve"> 2x0,75.</w:t>
            </w:r>
          </w:p>
          <w:p w14:paraId="683F338B" w14:textId="77777777" w:rsidR="002F5890" w:rsidRPr="00BB02B1" w:rsidRDefault="002F5890" w:rsidP="008B070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A9436C" w14:textId="7C1272B6" w:rsidR="002F5890" w:rsidRPr="00192C6E" w:rsidRDefault="0095681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150</w:t>
            </w:r>
            <w:r w:rsidR="002D42D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</w:t>
            </w:r>
          </w:p>
        </w:tc>
      </w:tr>
      <w:tr w:rsidR="006D428F" w:rsidRPr="00192C6E" w14:paraId="19565E2E" w14:textId="77777777" w:rsidTr="00CC5DF7">
        <w:tc>
          <w:tcPr>
            <w:tcW w:w="2694" w:type="dxa"/>
          </w:tcPr>
          <w:p w14:paraId="2121E956" w14:textId="7387C265" w:rsidR="006D428F" w:rsidRPr="00BB02B1" w:rsidRDefault="006D428F" w:rsidP="002F5890">
            <w:pPr>
              <w:shd w:val="clear" w:color="auto" w:fill="FFFFFF"/>
              <w:spacing w:after="60" w:line="240" w:lineRule="auto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Conditii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tehnice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01B7D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nlocuirea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sistemului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monitorizare</w:t>
            </w:r>
            <w:proofErr w:type="spellEnd"/>
          </w:p>
        </w:tc>
        <w:tc>
          <w:tcPr>
            <w:tcW w:w="850" w:type="dxa"/>
          </w:tcPr>
          <w:p w14:paraId="2D015652" w14:textId="77777777" w:rsidR="006D428F" w:rsidRDefault="006D428F" w:rsidP="007F5F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</w:tcPr>
          <w:p w14:paraId="00888181" w14:textId="0183C52F" w:rsidR="006D428F" w:rsidRPr="00BB02B1" w:rsidRDefault="006D428F" w:rsidP="006D428F">
            <w:pPr>
              <w:tabs>
                <w:tab w:val="left" w:pos="3135"/>
              </w:tabs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D370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01B7D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nlocuirea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unui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nou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monitorizare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incinta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laboratorului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microbiol</w:t>
            </w:r>
            <w:r w:rsidR="00701B7D">
              <w:rPr>
                <w:rFonts w:ascii="Times New Roman" w:hAnsi="Times New Roman" w:cs="Times New Roman"/>
                <w:sz w:val="24"/>
                <w:szCs w:val="24"/>
              </w:rPr>
              <w:t>ogie</w:t>
            </w:r>
            <w:proofErr w:type="spellEnd"/>
            <w:r w:rsidR="00701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solicit</w:t>
            </w:r>
            <w:r w:rsidR="00701B7D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CD4ADF4" w14:textId="76B7EC8D" w:rsidR="006D428F" w:rsidRPr="00BB02B1" w:rsidRDefault="006D428F" w:rsidP="006D428F">
            <w:pPr>
              <w:pStyle w:val="ListParagraph"/>
              <w:numPr>
                <w:ilvl w:val="0"/>
                <w:numId w:val="30"/>
              </w:numPr>
              <w:tabs>
                <w:tab w:val="left" w:pos="3135"/>
              </w:tabs>
            </w:pPr>
            <w:r w:rsidRPr="00BB02B1">
              <w:t xml:space="preserve">Ca </w:t>
            </w:r>
            <w:proofErr w:type="spellStart"/>
            <w:r w:rsidRPr="00BB02B1">
              <w:t>sistemul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nou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monitorizare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</w:t>
            </w:r>
            <w:r w:rsidR="00701B7D">
              <w:t>ă</w:t>
            </w:r>
            <w:proofErr w:type="spellEnd"/>
            <w:r w:rsidRPr="00BB02B1">
              <w:t xml:space="preserve"> fie </w:t>
            </w:r>
            <w:proofErr w:type="spellStart"/>
            <w:r w:rsidRPr="00BB02B1">
              <w:t>dotat</w:t>
            </w:r>
            <w:proofErr w:type="spellEnd"/>
            <w:r w:rsidRPr="00BB02B1">
              <w:t xml:space="preserve"> cu un soft </w:t>
            </w:r>
            <w:proofErr w:type="spellStart"/>
            <w:r w:rsidRPr="00BB02B1">
              <w:t>stabil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ce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permite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colectarea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datelor</w:t>
            </w:r>
            <w:proofErr w:type="spellEnd"/>
            <w:r w:rsidRPr="00BB02B1">
              <w:t xml:space="preserve"> 24/24 h .</w:t>
            </w:r>
          </w:p>
          <w:p w14:paraId="4622402F" w14:textId="29998FCB" w:rsidR="006D428F" w:rsidRPr="00BB02B1" w:rsidRDefault="006D428F" w:rsidP="006D428F">
            <w:pPr>
              <w:pStyle w:val="ListParagraph"/>
              <w:numPr>
                <w:ilvl w:val="0"/>
                <w:numId w:val="30"/>
              </w:numPr>
              <w:tabs>
                <w:tab w:val="left" w:pos="3135"/>
              </w:tabs>
              <w:spacing w:after="200" w:line="276" w:lineRule="auto"/>
            </w:pPr>
            <w:r w:rsidRPr="00BB02B1">
              <w:t xml:space="preserve">Sa </w:t>
            </w:r>
            <w:proofErr w:type="spellStart"/>
            <w:r w:rsidRPr="00BB02B1">
              <w:t>permit</w:t>
            </w:r>
            <w:r w:rsidR="00701B7D">
              <w:t>ă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transmiterea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alarmelor</w:t>
            </w:r>
            <w:proofErr w:type="spellEnd"/>
            <w:r w:rsidRPr="00BB02B1">
              <w:t xml:space="preserve"> </w:t>
            </w:r>
            <w:proofErr w:type="spellStart"/>
            <w:r w:rsidR="00701B7D">
              <w:t>î</w:t>
            </w:r>
            <w:r w:rsidRPr="00BB02B1">
              <w:t>nregistrate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mijloacele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</w:t>
            </w:r>
            <w:r w:rsidR="00701B7D">
              <w:t>ă</w:t>
            </w:r>
            <w:r w:rsidRPr="00BB02B1">
              <w:t>surare</w:t>
            </w:r>
            <w:proofErr w:type="spellEnd"/>
            <w:r w:rsidRPr="00BB02B1">
              <w:t xml:space="preserve"> la </w:t>
            </w:r>
            <w:proofErr w:type="spellStart"/>
            <w:r w:rsidRPr="00BB02B1">
              <w:t>distan</w:t>
            </w:r>
            <w:r w:rsidR="00701B7D">
              <w:t>ță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printr</w:t>
            </w:r>
            <w:proofErr w:type="spellEnd"/>
            <w:r w:rsidRPr="00BB02B1">
              <w:t xml:space="preserve">-un </w:t>
            </w:r>
            <w:proofErr w:type="spellStart"/>
            <w:r w:rsidRPr="00BB02B1">
              <w:t>modul</w:t>
            </w:r>
            <w:proofErr w:type="spellEnd"/>
            <w:r w:rsidRPr="00BB02B1">
              <w:t xml:space="preserve"> GSM </w:t>
            </w:r>
            <w:proofErr w:type="spellStart"/>
            <w:r w:rsidRPr="00BB02B1">
              <w:t>sau</w:t>
            </w:r>
            <w:proofErr w:type="spellEnd"/>
            <w:r w:rsidRPr="00BB02B1">
              <w:t>/</w:t>
            </w:r>
            <w:proofErr w:type="spellStart"/>
            <w:r w:rsidR="00701B7D">
              <w:t>ș</w:t>
            </w:r>
            <w:r w:rsidRPr="00BB02B1">
              <w:t>i</w:t>
            </w:r>
            <w:proofErr w:type="spellEnd"/>
            <w:r w:rsidRPr="00BB02B1">
              <w:t xml:space="preserve"> mail la </w:t>
            </w:r>
            <w:proofErr w:type="spellStart"/>
            <w:r w:rsidRPr="00BB02B1">
              <w:t>po</w:t>
            </w:r>
            <w:r w:rsidR="00701B7D">
              <w:t>ș</w:t>
            </w:r>
            <w:r w:rsidRPr="00BB02B1">
              <w:t>ta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sau</w:t>
            </w:r>
            <w:proofErr w:type="spellEnd"/>
            <w:r w:rsidRPr="00BB02B1">
              <w:t>/</w:t>
            </w:r>
            <w:proofErr w:type="spellStart"/>
            <w:r w:rsidR="00701B7D">
              <w:t>ș</w:t>
            </w:r>
            <w:r w:rsidRPr="00BB02B1">
              <w:t>i</w:t>
            </w:r>
            <w:proofErr w:type="spellEnd"/>
            <w:r w:rsidRPr="00BB02B1">
              <w:t xml:space="preserve"> pe </w:t>
            </w:r>
            <w:proofErr w:type="spellStart"/>
            <w:r w:rsidRPr="00BB02B1">
              <w:t>unele</w:t>
            </w:r>
            <w:proofErr w:type="spellEnd"/>
            <w:r w:rsidRPr="00BB02B1">
              <w:t xml:space="preserve"> din </w:t>
            </w:r>
            <w:proofErr w:type="spellStart"/>
            <w:r w:rsidRPr="00BB02B1">
              <w:t>aplicatiile</w:t>
            </w:r>
            <w:proofErr w:type="spellEnd"/>
            <w:r w:rsidRPr="00BB02B1">
              <w:t xml:space="preserve">  de </w:t>
            </w:r>
            <w:proofErr w:type="spellStart"/>
            <w:r w:rsidRPr="00BB02B1">
              <w:t>comunicare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telefonie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mobil</w:t>
            </w:r>
            <w:r w:rsidR="00701B7D">
              <w:t>ă</w:t>
            </w:r>
            <w:proofErr w:type="spellEnd"/>
            <w:r w:rsidRPr="00BB02B1">
              <w:t>.</w:t>
            </w:r>
          </w:p>
          <w:p w14:paraId="2B051D0C" w14:textId="0746C6EB" w:rsidR="006D428F" w:rsidRPr="00BB02B1" w:rsidRDefault="006D428F" w:rsidP="006D428F">
            <w:pPr>
              <w:pStyle w:val="ListParagraph"/>
              <w:numPr>
                <w:ilvl w:val="0"/>
                <w:numId w:val="30"/>
              </w:numPr>
              <w:tabs>
                <w:tab w:val="left" w:pos="3135"/>
              </w:tabs>
              <w:spacing w:after="200" w:line="276" w:lineRule="auto"/>
            </w:pPr>
            <w:proofErr w:type="spellStart"/>
            <w:r w:rsidRPr="00BB02B1">
              <w:t>S</w:t>
            </w:r>
            <w:r w:rsidR="00701B7D">
              <w:t>ă</w:t>
            </w:r>
            <w:proofErr w:type="spellEnd"/>
            <w:r w:rsidRPr="00BB02B1">
              <w:t xml:space="preserve"> fie </w:t>
            </w:r>
            <w:proofErr w:type="spellStart"/>
            <w:r w:rsidRPr="00BB02B1">
              <w:t>posibil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afi</w:t>
            </w:r>
            <w:r w:rsidR="00701B7D">
              <w:t>ș</w:t>
            </w:r>
            <w:r w:rsidRPr="00BB02B1">
              <w:t>area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repartizarii</w:t>
            </w:r>
            <w:proofErr w:type="spellEnd"/>
            <w:r w:rsidRPr="00BB02B1">
              <w:t xml:space="preserve"> </w:t>
            </w:r>
            <w:proofErr w:type="spellStart"/>
            <w:r w:rsidR="00701B7D">
              <w:t>ș</w:t>
            </w:r>
            <w:r w:rsidRPr="00BB02B1">
              <w:t>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amplas</w:t>
            </w:r>
            <w:r w:rsidR="00701B7D">
              <w:t>ă</w:t>
            </w:r>
            <w:r w:rsidRPr="00BB02B1">
              <w:t>rii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sensorilor</w:t>
            </w:r>
            <w:proofErr w:type="spellEnd"/>
            <w:r w:rsidRPr="00BB02B1">
              <w:t xml:space="preserve">  pe </w:t>
            </w:r>
            <w:proofErr w:type="spellStart"/>
            <w:r w:rsidRPr="00BB02B1">
              <w:t>incaperi</w:t>
            </w:r>
            <w:proofErr w:type="spellEnd"/>
            <w:r w:rsidRPr="00BB02B1">
              <w:t xml:space="preserve"> din </w:t>
            </w:r>
            <w:proofErr w:type="spellStart"/>
            <w:r w:rsidRPr="00BB02B1">
              <w:t>incinta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laboratorului</w:t>
            </w:r>
            <w:proofErr w:type="spellEnd"/>
            <w:r w:rsidRPr="00BB02B1">
              <w:t xml:space="preserve"> pe o </w:t>
            </w:r>
            <w:proofErr w:type="spellStart"/>
            <w:r w:rsidRPr="00BB02B1">
              <w:t>platforma</w:t>
            </w:r>
            <w:proofErr w:type="spellEnd"/>
            <w:r w:rsidRPr="00BB02B1">
              <w:t xml:space="preserve"> 3D cu </w:t>
            </w:r>
            <w:proofErr w:type="spellStart"/>
            <w:r w:rsidR="00701B7D">
              <w:t>î</w:t>
            </w:r>
            <w:r w:rsidRPr="00BB02B1">
              <w:t>nregistratea</w:t>
            </w:r>
            <w:proofErr w:type="spellEnd"/>
            <w:r w:rsidRPr="00BB02B1">
              <w:t xml:space="preserve"> </w:t>
            </w:r>
            <w:proofErr w:type="spellStart"/>
            <w:r w:rsidR="00701B7D">
              <w:t>ș</w:t>
            </w:r>
            <w:r w:rsidRPr="00BB02B1">
              <w:t>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transmiterea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datelor</w:t>
            </w:r>
            <w:proofErr w:type="spellEnd"/>
            <w:r w:rsidRPr="00BB02B1">
              <w:t xml:space="preserve"> </w:t>
            </w:r>
            <w:proofErr w:type="spellStart"/>
            <w:r w:rsidR="00701B7D">
              <w:t>î</w:t>
            </w:r>
            <w:r w:rsidRPr="00BB02B1">
              <w:t>nregistrate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mijloacele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</w:t>
            </w:r>
            <w:r w:rsidR="00701B7D">
              <w:t>ă</w:t>
            </w:r>
            <w:r w:rsidRPr="00BB02B1">
              <w:t>surare</w:t>
            </w:r>
            <w:proofErr w:type="spellEnd"/>
            <w:r w:rsidRPr="00BB02B1">
              <w:t>.</w:t>
            </w:r>
          </w:p>
          <w:p w14:paraId="7E382441" w14:textId="0CBE57C6" w:rsidR="006D428F" w:rsidRPr="00BB02B1" w:rsidRDefault="006D428F" w:rsidP="006D428F">
            <w:pPr>
              <w:pStyle w:val="ListParagraph"/>
              <w:numPr>
                <w:ilvl w:val="0"/>
                <w:numId w:val="30"/>
              </w:numPr>
              <w:tabs>
                <w:tab w:val="left" w:pos="3135"/>
              </w:tabs>
              <w:spacing w:after="200" w:line="276" w:lineRule="auto"/>
            </w:pPr>
            <w:proofErr w:type="spellStart"/>
            <w:r w:rsidRPr="00BB02B1">
              <w:t>S</w:t>
            </w:r>
            <w:r w:rsidR="00701B7D">
              <w:t>ă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permit</w:t>
            </w:r>
            <w:r w:rsidR="00701B7D">
              <w:t>ă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logarea</w:t>
            </w:r>
            <w:proofErr w:type="spellEnd"/>
            <w:r w:rsidRPr="00BB02B1">
              <w:t xml:space="preserve"> </w:t>
            </w:r>
            <w:proofErr w:type="spellStart"/>
            <w:r w:rsidR="00701B7D">
              <w:t>î</w:t>
            </w:r>
            <w:r w:rsidRPr="00BB02B1">
              <w:t>n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sistemul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dat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monitorizare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at</w:t>
            </w:r>
            <w:r w:rsidR="00701B7D">
              <w:t>î</w:t>
            </w:r>
            <w:r w:rsidRPr="00BB02B1">
              <w:t>t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administratorul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c</w:t>
            </w:r>
            <w:r w:rsidR="00701B7D">
              <w:t>î</w:t>
            </w:r>
            <w:r w:rsidRPr="00BB02B1">
              <w:t>t</w:t>
            </w:r>
            <w:proofErr w:type="spellEnd"/>
            <w:r w:rsidRPr="00BB02B1">
              <w:t xml:space="preserve"> </w:t>
            </w:r>
            <w:proofErr w:type="spellStart"/>
            <w:r w:rsidR="00701B7D">
              <w:t>ș</w:t>
            </w:r>
            <w:r w:rsidRPr="00BB02B1">
              <w:t>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vizitatorii</w:t>
            </w:r>
            <w:proofErr w:type="spellEnd"/>
            <w:r w:rsidRPr="00BB02B1">
              <w:t>.</w:t>
            </w:r>
          </w:p>
          <w:p w14:paraId="50AB4573" w14:textId="3197EF9B" w:rsidR="004D370C" w:rsidRPr="004D370C" w:rsidRDefault="006D428F" w:rsidP="004D370C">
            <w:pPr>
              <w:pStyle w:val="ListParagraph"/>
              <w:numPr>
                <w:ilvl w:val="0"/>
                <w:numId w:val="30"/>
              </w:numPr>
              <w:tabs>
                <w:tab w:val="left" w:pos="3135"/>
              </w:tabs>
              <w:spacing w:after="200" w:line="276" w:lineRule="auto"/>
            </w:pPr>
            <w:proofErr w:type="spellStart"/>
            <w:r w:rsidRPr="00BB02B1">
              <w:t>S</w:t>
            </w:r>
            <w:r w:rsidR="00701B7D">
              <w:t>ă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permit</w:t>
            </w:r>
            <w:r w:rsidR="00701B7D">
              <w:t>ă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afi</w:t>
            </w:r>
            <w:r w:rsidR="00701B7D">
              <w:t>ș</w:t>
            </w:r>
            <w:r w:rsidRPr="00BB02B1">
              <w:t>area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datelor</w:t>
            </w:r>
            <w:proofErr w:type="spellEnd"/>
            <w:r w:rsidRPr="00BB02B1">
              <w:t xml:space="preserve"> din </w:t>
            </w:r>
            <w:proofErr w:type="spellStart"/>
            <w:r w:rsidRPr="00BB02B1">
              <w:t>arhiv</w:t>
            </w:r>
            <w:r w:rsidR="00701B7D">
              <w:t>ă</w:t>
            </w:r>
            <w:proofErr w:type="spellEnd"/>
            <w:r w:rsidRPr="00BB02B1">
              <w:t xml:space="preserve"> cu o </w:t>
            </w:r>
            <w:proofErr w:type="spellStart"/>
            <w:r w:rsidRPr="00BB02B1">
              <w:t>vechime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mai</w:t>
            </w:r>
            <w:proofErr w:type="spellEnd"/>
            <w:r w:rsidRPr="00BB02B1">
              <w:t xml:space="preserve"> mare de 36 </w:t>
            </w:r>
            <w:proofErr w:type="spellStart"/>
            <w:r w:rsidRPr="00BB02B1">
              <w:t>luni</w:t>
            </w:r>
            <w:proofErr w:type="spellEnd"/>
            <w:r w:rsidRPr="00BB02B1">
              <w:t>.</w:t>
            </w:r>
          </w:p>
          <w:p w14:paraId="3CAEDEE1" w14:textId="5BE3BD5C" w:rsidR="006D428F" w:rsidRPr="00BB02B1" w:rsidRDefault="004D370C" w:rsidP="006D428F">
            <w:pPr>
              <w:tabs>
                <w:tab w:val="left" w:pos="3135"/>
              </w:tabs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evitarea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lucr</w:t>
            </w:r>
            <w:r w:rsidR="00701B7D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rilor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repara</w:t>
            </w:r>
            <w:r w:rsidR="00701B7D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montare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01B7D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1B7D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 w:rsidR="00701B7D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nlocuire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cabluri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alimentare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sistemului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monitorizare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celui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vechi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existent cu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altul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701B7D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nlocuire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se  </w:t>
            </w:r>
            <w:r w:rsidR="00701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solicita</w:t>
            </w:r>
            <w:proofErr w:type="spellEnd"/>
            <w:r w:rsidR="006D428F" w:rsidRPr="00BB02B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BA941FF" w14:textId="335DF748" w:rsidR="006D428F" w:rsidRPr="00BB02B1" w:rsidRDefault="006D428F" w:rsidP="006D428F">
            <w:pPr>
              <w:pStyle w:val="ListParagraph"/>
              <w:numPr>
                <w:ilvl w:val="0"/>
                <w:numId w:val="31"/>
              </w:numPr>
              <w:tabs>
                <w:tab w:val="left" w:pos="3135"/>
              </w:tabs>
              <w:spacing w:after="200" w:line="276" w:lineRule="auto"/>
            </w:pPr>
            <w:proofErr w:type="spellStart"/>
            <w:r w:rsidRPr="00BB02B1">
              <w:t>Mijloacele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noi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masurare</w:t>
            </w:r>
            <w:proofErr w:type="spellEnd"/>
            <w:r w:rsidRPr="00BB02B1">
              <w:t xml:space="preserve"> </w:t>
            </w:r>
            <w:proofErr w:type="spellStart"/>
            <w:r w:rsidR="00701B7D">
              <w:t>ș</w:t>
            </w:r>
            <w:r w:rsidRPr="00BB02B1">
              <w:t>i</w:t>
            </w:r>
            <w:proofErr w:type="spellEnd"/>
            <w:r w:rsidRPr="00BB02B1">
              <w:t xml:space="preserve"> </w:t>
            </w:r>
            <w:proofErr w:type="spellStart"/>
            <w:r w:rsidR="00701B7D">
              <w:t>î</w:t>
            </w:r>
            <w:r w:rsidRPr="00BB02B1">
              <w:t>nregistrare</w:t>
            </w:r>
            <w:proofErr w:type="spellEnd"/>
            <w:r w:rsidRPr="00BB02B1">
              <w:t xml:space="preserve"> a </w:t>
            </w:r>
            <w:proofErr w:type="spellStart"/>
            <w:r w:rsidRPr="00BB02B1">
              <w:t>datelor</w:t>
            </w:r>
            <w:proofErr w:type="spellEnd"/>
            <w:r w:rsidRPr="00BB02B1">
              <w:t xml:space="preserve"> temperature </w:t>
            </w:r>
            <w:proofErr w:type="spellStart"/>
            <w:r w:rsidRPr="00BB02B1">
              <w:t>umiditate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diferenta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lastRenderedPageBreak/>
              <w:t>presiune</w:t>
            </w:r>
            <w:proofErr w:type="spellEnd"/>
            <w:r w:rsidRPr="00BB02B1">
              <w:t xml:space="preserve">  </w:t>
            </w:r>
            <w:proofErr w:type="spellStart"/>
            <w:r w:rsidRPr="00BB02B1">
              <w:t>sa</w:t>
            </w:r>
            <w:proofErr w:type="spellEnd"/>
            <w:r w:rsidRPr="00BB02B1">
              <w:t xml:space="preserve"> fie </w:t>
            </w:r>
            <w:proofErr w:type="spellStart"/>
            <w:r w:rsidRPr="00BB02B1">
              <w:t>dotate</w:t>
            </w:r>
            <w:proofErr w:type="spellEnd"/>
            <w:r w:rsidRPr="00BB02B1">
              <w:t xml:space="preserve"> cu </w:t>
            </w:r>
            <w:proofErr w:type="spellStart"/>
            <w:r w:rsidRPr="00BB02B1">
              <w:t>surse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alimentare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ce</w:t>
            </w:r>
            <w:proofErr w:type="spellEnd"/>
            <w:r w:rsidRPr="00BB02B1">
              <w:t xml:space="preserve"> nu </w:t>
            </w:r>
            <w:proofErr w:type="spellStart"/>
            <w:r w:rsidRPr="00BB02B1">
              <w:t>trebuie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depaseasca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mai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mult</w:t>
            </w:r>
            <w:proofErr w:type="spellEnd"/>
            <w:r w:rsidRPr="00BB02B1">
              <w:t xml:space="preserve"> de 24 Volt AC </w:t>
            </w:r>
            <w:proofErr w:type="spellStart"/>
            <w:r w:rsidRPr="00BB02B1">
              <w:t>sau</w:t>
            </w:r>
            <w:proofErr w:type="spellEnd"/>
            <w:r w:rsidRPr="00BB02B1">
              <w:t xml:space="preserve"> DC.</w:t>
            </w:r>
          </w:p>
          <w:p w14:paraId="47558876" w14:textId="1908AD07" w:rsidR="006D428F" w:rsidRPr="00BB02B1" w:rsidRDefault="006D428F" w:rsidP="006D428F">
            <w:pPr>
              <w:pStyle w:val="ListParagraph"/>
              <w:numPr>
                <w:ilvl w:val="0"/>
                <w:numId w:val="31"/>
              </w:numPr>
              <w:tabs>
                <w:tab w:val="left" w:pos="3135"/>
              </w:tabs>
              <w:spacing w:after="200" w:line="276" w:lineRule="auto"/>
            </w:pPr>
            <w:proofErr w:type="spellStart"/>
            <w:r w:rsidRPr="00BB02B1">
              <w:t>Fiindc</w:t>
            </w:r>
            <w:r w:rsidR="00701B7D">
              <w:t>ă</w:t>
            </w:r>
            <w:proofErr w:type="spellEnd"/>
            <w:r w:rsidRPr="00BB02B1">
              <w:t xml:space="preserve"> </w:t>
            </w:r>
            <w:proofErr w:type="spellStart"/>
            <w:r w:rsidR="00701B7D">
              <w:t>î</w:t>
            </w:r>
            <w:r w:rsidRPr="00BB02B1">
              <w:t>n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incinta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laboratorului</w:t>
            </w:r>
            <w:proofErr w:type="spellEnd"/>
            <w:r w:rsidRPr="00BB02B1">
              <w:t xml:space="preserve"> sunt </w:t>
            </w:r>
            <w:proofErr w:type="spellStart"/>
            <w:r w:rsidR="00701B7D">
              <w:t>î</w:t>
            </w:r>
            <w:r w:rsidRPr="00BB02B1">
              <w:t>nc</w:t>
            </w:r>
            <w:r w:rsidR="00701B7D">
              <w:t>ă</w:t>
            </w:r>
            <w:r w:rsidRPr="00BB02B1">
              <w:t>peri</w:t>
            </w:r>
            <w:proofErr w:type="spellEnd"/>
            <w:r w:rsidRPr="00BB02B1">
              <w:t xml:space="preserve"> </w:t>
            </w:r>
            <w:proofErr w:type="spellStart"/>
            <w:r w:rsidR="00701B7D">
              <w:t>î</w:t>
            </w:r>
            <w:r w:rsidRPr="00BB02B1">
              <w:t>n</w:t>
            </w:r>
            <w:proofErr w:type="spellEnd"/>
            <w:r w:rsidRPr="00BB02B1">
              <w:t xml:space="preserve"> care </w:t>
            </w:r>
            <w:proofErr w:type="spellStart"/>
            <w:r w:rsidRPr="00BB02B1">
              <w:t>avem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montate</w:t>
            </w:r>
            <w:proofErr w:type="spellEnd"/>
            <w:r w:rsidRPr="00BB02B1">
              <w:t xml:space="preserve">  </w:t>
            </w:r>
            <w:proofErr w:type="spellStart"/>
            <w:r w:rsidRPr="00BB02B1">
              <w:t>at</w:t>
            </w:r>
            <w:r w:rsidR="00701B7D">
              <w:t>î</w:t>
            </w:r>
            <w:r w:rsidRPr="00BB02B1">
              <w:t>t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termohigrometre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c</w:t>
            </w:r>
            <w:r w:rsidR="00701B7D">
              <w:t>ît</w:t>
            </w:r>
            <w:proofErr w:type="spellEnd"/>
            <w:r w:rsidRPr="00BB02B1">
              <w:t xml:space="preserve"> </w:t>
            </w:r>
            <w:proofErr w:type="spellStart"/>
            <w:r w:rsidR="00701B7D">
              <w:t>ș</w:t>
            </w:r>
            <w:r w:rsidRPr="00BB02B1">
              <w:t>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diferen</w:t>
            </w:r>
            <w:r w:rsidR="00701B7D">
              <w:t>ț</w:t>
            </w:r>
            <w:r w:rsidRPr="00BB02B1">
              <w:t>iale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presiune</w:t>
            </w:r>
            <w:proofErr w:type="spellEnd"/>
            <w:r w:rsidR="00701B7D">
              <w:t xml:space="preserve">, </w:t>
            </w:r>
            <w:proofErr w:type="spellStart"/>
            <w:r w:rsidRPr="00BB02B1">
              <w:t>numarul</w:t>
            </w:r>
            <w:proofErr w:type="spellEnd"/>
            <w:r w:rsidRPr="00BB02B1">
              <w:t xml:space="preserve">  de fire </w:t>
            </w:r>
            <w:proofErr w:type="spellStart"/>
            <w:r w:rsidRPr="00BB02B1">
              <w:t>existente</w:t>
            </w:r>
            <w:proofErr w:type="spellEnd"/>
            <w:r w:rsidR="00701B7D">
              <w:t xml:space="preserve"> </w:t>
            </w:r>
            <w:r w:rsidRPr="00BB02B1">
              <w:t xml:space="preserve">(6) </w:t>
            </w:r>
            <w:proofErr w:type="spellStart"/>
            <w:r w:rsidRPr="00BB02B1">
              <w:t>ar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trebui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</w:t>
            </w:r>
            <w:r w:rsidR="00701B7D">
              <w:t>ă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asigure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alimentarea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acestor</w:t>
            </w:r>
            <w:proofErr w:type="spellEnd"/>
            <w:r w:rsidRPr="00BB02B1">
              <w:t xml:space="preserve"> 3 </w:t>
            </w:r>
            <w:proofErr w:type="spellStart"/>
            <w:r w:rsidRPr="00BB02B1">
              <w:t>mijloace</w:t>
            </w:r>
            <w:proofErr w:type="spellEnd"/>
            <w:r w:rsidRPr="00BB02B1">
              <w:t>.</w:t>
            </w:r>
          </w:p>
          <w:p w14:paraId="3760F2E1" w14:textId="0B4A5077" w:rsidR="006D428F" w:rsidRPr="00BB02B1" w:rsidRDefault="006D428F" w:rsidP="006D428F">
            <w:pPr>
              <w:pStyle w:val="ListParagraph"/>
              <w:numPr>
                <w:ilvl w:val="0"/>
                <w:numId w:val="31"/>
              </w:numPr>
              <w:tabs>
                <w:tab w:val="left" w:pos="3135"/>
              </w:tabs>
              <w:spacing w:after="200" w:line="276" w:lineRule="auto"/>
            </w:pPr>
            <w:proofErr w:type="spellStart"/>
            <w:r w:rsidRPr="00BB02B1">
              <w:t>Mijloacele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masurare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</w:t>
            </w:r>
            <w:r w:rsidR="00F2515B">
              <w:t>ă</w:t>
            </w:r>
            <w:proofErr w:type="spellEnd"/>
            <w:r w:rsidRPr="00BB02B1">
              <w:t xml:space="preserve"> fie </w:t>
            </w:r>
            <w:proofErr w:type="spellStart"/>
            <w:r w:rsidRPr="00BB02B1">
              <w:t>u</w:t>
            </w:r>
            <w:r w:rsidR="00F2515B">
              <w:t>ș</w:t>
            </w:r>
            <w:r w:rsidRPr="00BB02B1">
              <w:t>or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demontate</w:t>
            </w:r>
            <w:proofErr w:type="spellEnd"/>
            <w:r w:rsidRPr="00BB02B1">
              <w:t xml:space="preserve"> de la </w:t>
            </w:r>
            <w:proofErr w:type="spellStart"/>
            <w:r w:rsidRPr="00BB02B1">
              <w:t>locul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amplas</w:t>
            </w:r>
            <w:r w:rsidR="00F2515B">
              <w:t>ă</w:t>
            </w:r>
            <w:r w:rsidRPr="00BB02B1">
              <w:t>rii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pentru</w:t>
            </w:r>
            <w:proofErr w:type="spellEnd"/>
            <w:r w:rsidRPr="00BB02B1">
              <w:t xml:space="preserve"> a </w:t>
            </w:r>
            <w:proofErr w:type="spellStart"/>
            <w:r w:rsidRPr="00BB02B1">
              <w:t>putea</w:t>
            </w:r>
            <w:proofErr w:type="spellEnd"/>
            <w:r w:rsidRPr="00BB02B1">
              <w:t xml:space="preserve"> fi </w:t>
            </w:r>
            <w:proofErr w:type="spellStart"/>
            <w:r w:rsidRPr="00BB02B1">
              <w:t>etalonate</w:t>
            </w:r>
            <w:proofErr w:type="spellEnd"/>
            <w:r w:rsidRPr="00BB02B1">
              <w:t>.</w:t>
            </w:r>
          </w:p>
          <w:p w14:paraId="1D527DAE" w14:textId="0CA94337" w:rsidR="006D428F" w:rsidRPr="00BB02B1" w:rsidRDefault="006D428F" w:rsidP="006D428F">
            <w:pPr>
              <w:pStyle w:val="ListParagraph"/>
              <w:numPr>
                <w:ilvl w:val="0"/>
                <w:numId w:val="31"/>
              </w:numPr>
              <w:tabs>
                <w:tab w:val="left" w:pos="3135"/>
              </w:tabs>
              <w:spacing w:after="200" w:line="276" w:lineRule="auto"/>
            </w:pPr>
            <w:proofErr w:type="spellStart"/>
            <w:r w:rsidRPr="00BB02B1">
              <w:t>Modulele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colectare</w:t>
            </w:r>
            <w:proofErr w:type="spellEnd"/>
            <w:r w:rsidRPr="00BB02B1">
              <w:t xml:space="preserve"> a </w:t>
            </w:r>
            <w:proofErr w:type="spellStart"/>
            <w:r w:rsidRPr="00BB02B1">
              <w:t>datelor</w:t>
            </w:r>
            <w:proofErr w:type="spellEnd"/>
            <w:r w:rsidRPr="00BB02B1">
              <w:t xml:space="preserve"> </w:t>
            </w:r>
            <w:proofErr w:type="spellStart"/>
            <w:r w:rsidR="00F2515B">
              <w:t>î</w:t>
            </w:r>
            <w:r w:rsidRPr="00BB02B1">
              <w:t>nregistrate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mijloacele</w:t>
            </w:r>
            <w:proofErr w:type="spellEnd"/>
            <w:r w:rsidRPr="00BB02B1">
              <w:t xml:space="preserve"> de </w:t>
            </w:r>
            <w:proofErr w:type="spellStart"/>
            <w:r w:rsidRPr="00BB02B1">
              <w:t>masurare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</w:t>
            </w:r>
            <w:r w:rsidR="00F2515B">
              <w:t>ă</w:t>
            </w:r>
            <w:proofErr w:type="spellEnd"/>
            <w:r w:rsidRPr="00BB02B1">
              <w:t xml:space="preserve"> nu fie legate de </w:t>
            </w:r>
            <w:proofErr w:type="spellStart"/>
            <w:r w:rsidRPr="00BB02B1">
              <w:t>re</w:t>
            </w:r>
            <w:r w:rsidR="00F2515B">
              <w:t>ț</w:t>
            </w:r>
            <w:r w:rsidRPr="00BB02B1">
              <w:t>eaua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wifi</w:t>
            </w:r>
            <w:proofErr w:type="spellEnd"/>
            <w:r w:rsidRPr="00BB02B1">
              <w:t xml:space="preserve"> </w:t>
            </w:r>
            <w:proofErr w:type="spellStart"/>
            <w:r w:rsidRPr="00BB02B1">
              <w:t>sau</w:t>
            </w:r>
            <w:proofErr w:type="spellEnd"/>
            <w:r w:rsidRPr="00BB02B1">
              <w:t xml:space="preserve"> internet.</w:t>
            </w:r>
          </w:p>
          <w:p w14:paraId="00AC2AD2" w14:textId="481CC1D1" w:rsidR="006D428F" w:rsidRPr="00BB02B1" w:rsidRDefault="006D428F" w:rsidP="006D428F">
            <w:pPr>
              <w:tabs>
                <w:tab w:val="left" w:pos="31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evitarea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cheltuielilor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suplimentare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etalonarea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sensorilor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calificarea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softului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sistemului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nou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monitorizare</w:t>
            </w:r>
            <w:proofErr w:type="spellEnd"/>
            <w:r w:rsidR="00F251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mijloacele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F2515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surare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trebuie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2515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fie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parte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component</w:t>
            </w:r>
            <w:r w:rsidR="00F2515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integrata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aceluiasi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 xml:space="preserve"> soft de </w:t>
            </w:r>
            <w:proofErr w:type="spellStart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monitorizare</w:t>
            </w:r>
            <w:proofErr w:type="spellEnd"/>
            <w:r w:rsidRPr="00BB02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59459B" w14:textId="77777777" w:rsidR="006D428F" w:rsidRPr="00BB02B1" w:rsidRDefault="006D428F" w:rsidP="002F5890">
            <w:pPr>
              <w:numPr>
                <w:ilvl w:val="0"/>
                <w:numId w:val="29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6D01F88" w14:textId="77777777" w:rsidR="006D428F" w:rsidRPr="00192C6E" w:rsidRDefault="006D428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28F" w:rsidRPr="00192C6E" w14:paraId="153F42AF" w14:textId="77777777" w:rsidTr="00CC5DF7">
        <w:tc>
          <w:tcPr>
            <w:tcW w:w="2694" w:type="dxa"/>
          </w:tcPr>
          <w:p w14:paraId="0EDE2EF0" w14:textId="42882579" w:rsidR="006D428F" w:rsidRPr="002D42D9" w:rsidRDefault="002D42D9" w:rsidP="002F5890">
            <w:pPr>
              <w:shd w:val="clear" w:color="auto" w:fill="FFFFFF"/>
              <w:spacing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2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850" w:type="dxa"/>
          </w:tcPr>
          <w:p w14:paraId="7CBB6DEC" w14:textId="77777777" w:rsidR="006D428F" w:rsidRDefault="006D428F" w:rsidP="007F5F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</w:tcPr>
          <w:p w14:paraId="3D74F48A" w14:textId="77777777" w:rsidR="006D428F" w:rsidRPr="006D428F" w:rsidRDefault="006D428F" w:rsidP="006D428F">
            <w:pPr>
              <w:tabs>
                <w:tab w:val="left" w:pos="3135"/>
              </w:tabs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D62B13" w14:textId="0DF3C5E4" w:rsidR="006D428F" w:rsidRPr="002D42D9" w:rsidRDefault="006B5A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D42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40</w:t>
            </w:r>
            <w:r w:rsidR="006D428F" w:rsidRPr="002D42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0</w:t>
            </w:r>
            <w:r w:rsidR="002D42D9" w:rsidRPr="002D42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6D428F" w:rsidRPr="002D42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000 lei</w:t>
            </w:r>
          </w:p>
        </w:tc>
      </w:tr>
    </w:tbl>
    <w:p w14:paraId="386EB820" w14:textId="77777777" w:rsidR="00B8169E" w:rsidRPr="00B8169E" w:rsidRDefault="00B8169E" w:rsidP="00B8169E">
      <w:pPr>
        <w:shd w:val="clear" w:color="auto" w:fill="FFFFFF"/>
        <w:spacing w:before="675" w:after="225" w:line="240" w:lineRule="auto"/>
        <w:outlineLvl w:val="1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8169E">
        <w:rPr>
          <w:rFonts w:ascii="Times New Roman" w:hAnsi="Times New Roman" w:cs="Times New Roman"/>
          <w:b/>
          <w:sz w:val="24"/>
          <w:szCs w:val="24"/>
          <w:lang w:val="ro-MD"/>
        </w:rPr>
        <w:t>Conducătorul grupului de lucru:  ____________  Dragoș GUȚU                L.Ș.</w:t>
      </w:r>
    </w:p>
    <w:p w14:paraId="584E9B62" w14:textId="77777777" w:rsidR="00E20D17" w:rsidRPr="00B8169E" w:rsidRDefault="00E20D17" w:rsidP="00E20D17">
      <w:pPr>
        <w:shd w:val="clear" w:color="auto" w:fill="FFFFFF"/>
        <w:spacing w:before="675" w:after="225" w:line="240" w:lineRule="auto"/>
        <w:outlineLvl w:val="1"/>
        <w:rPr>
          <w:rFonts w:ascii="Times New Roman" w:hAnsi="Times New Roman" w:cs="Times New Roman"/>
          <w:sz w:val="24"/>
          <w:szCs w:val="24"/>
          <w:lang w:val="ro-MD"/>
        </w:rPr>
      </w:pPr>
    </w:p>
    <w:sectPr w:rsidR="00E20D17" w:rsidRPr="00B8169E" w:rsidSect="001E03D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pt;height:12pt" o:bullet="t">
        <v:imagedata r:id="rId1" o:title="mso19C3"/>
      </v:shape>
    </w:pict>
  </w:numPicBullet>
  <w:abstractNum w:abstractNumId="0" w15:restartNumberingAfterBreak="0">
    <w:nsid w:val="09DE4B19"/>
    <w:multiLevelType w:val="hybridMultilevel"/>
    <w:tmpl w:val="7BA83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200C7"/>
    <w:multiLevelType w:val="hybridMultilevel"/>
    <w:tmpl w:val="8752EC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174B4387"/>
    <w:multiLevelType w:val="hybridMultilevel"/>
    <w:tmpl w:val="FA089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D25A54">
      <w:start w:val="40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53940"/>
    <w:multiLevelType w:val="multilevel"/>
    <w:tmpl w:val="F72A9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7C6815"/>
    <w:multiLevelType w:val="hybridMultilevel"/>
    <w:tmpl w:val="72E09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82E2F"/>
    <w:multiLevelType w:val="multilevel"/>
    <w:tmpl w:val="F65E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3C264A"/>
    <w:multiLevelType w:val="hybridMultilevel"/>
    <w:tmpl w:val="5E2E6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AB4416"/>
    <w:multiLevelType w:val="multilevel"/>
    <w:tmpl w:val="764E2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DA3FF7"/>
    <w:multiLevelType w:val="hybridMultilevel"/>
    <w:tmpl w:val="72B4F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822464"/>
    <w:multiLevelType w:val="multilevel"/>
    <w:tmpl w:val="6ECC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CB468E"/>
    <w:multiLevelType w:val="hybridMultilevel"/>
    <w:tmpl w:val="040A6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9101F"/>
    <w:multiLevelType w:val="hybridMultilevel"/>
    <w:tmpl w:val="61ECF910"/>
    <w:lvl w:ilvl="0" w:tplc="44FE1188">
      <w:numFmt w:val="bullet"/>
      <w:lvlText w:val="•"/>
      <w:lvlJc w:val="left"/>
      <w:pPr>
        <w:ind w:left="720" w:hanging="360"/>
      </w:pPr>
      <w:rPr>
        <w:rFonts w:ascii="Cambria" w:eastAsia="SimSu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5C1BBD"/>
    <w:multiLevelType w:val="hybridMultilevel"/>
    <w:tmpl w:val="C5C6BBC0"/>
    <w:lvl w:ilvl="0" w:tplc="DFC66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374D6B"/>
    <w:multiLevelType w:val="hybridMultilevel"/>
    <w:tmpl w:val="B48E2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A76C2"/>
    <w:multiLevelType w:val="hybridMultilevel"/>
    <w:tmpl w:val="7D103EFA"/>
    <w:lvl w:ilvl="0" w:tplc="DFC66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615CF5"/>
    <w:multiLevelType w:val="hybridMultilevel"/>
    <w:tmpl w:val="FD8C6ED2"/>
    <w:lvl w:ilvl="0" w:tplc="44FE1188">
      <w:numFmt w:val="bullet"/>
      <w:lvlText w:val="•"/>
      <w:lvlJc w:val="left"/>
      <w:pPr>
        <w:ind w:left="720" w:hanging="360"/>
      </w:pPr>
      <w:rPr>
        <w:rFonts w:ascii="Cambria" w:eastAsia="SimSun" w:hAnsi="Cambria" w:cs="Times New Roman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711FBD"/>
    <w:multiLevelType w:val="hybridMultilevel"/>
    <w:tmpl w:val="8354B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128A8"/>
    <w:multiLevelType w:val="hybridMultilevel"/>
    <w:tmpl w:val="D5E43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D27947"/>
    <w:multiLevelType w:val="multilevel"/>
    <w:tmpl w:val="D94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3B5B7C"/>
    <w:multiLevelType w:val="hybridMultilevel"/>
    <w:tmpl w:val="D786EB6C"/>
    <w:lvl w:ilvl="0" w:tplc="DFC66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A24F0"/>
    <w:multiLevelType w:val="hybridMultilevel"/>
    <w:tmpl w:val="639A7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9F7B51"/>
    <w:multiLevelType w:val="hybridMultilevel"/>
    <w:tmpl w:val="26922282"/>
    <w:lvl w:ilvl="0" w:tplc="44FE1188">
      <w:numFmt w:val="bullet"/>
      <w:lvlText w:val="•"/>
      <w:lvlJc w:val="left"/>
      <w:pPr>
        <w:ind w:left="720" w:hanging="360"/>
      </w:pPr>
      <w:rPr>
        <w:rFonts w:ascii="Cambria" w:eastAsia="SimSun" w:hAnsi="Cambria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466334"/>
    <w:multiLevelType w:val="hybridMultilevel"/>
    <w:tmpl w:val="0AA48396"/>
    <w:lvl w:ilvl="0" w:tplc="44FE1188">
      <w:numFmt w:val="bullet"/>
      <w:lvlText w:val="•"/>
      <w:lvlJc w:val="left"/>
      <w:pPr>
        <w:ind w:left="720" w:hanging="360"/>
      </w:pPr>
      <w:rPr>
        <w:rFonts w:ascii="Cambria" w:eastAsia="SimSun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052C8"/>
    <w:multiLevelType w:val="hybridMultilevel"/>
    <w:tmpl w:val="0F78C086"/>
    <w:lvl w:ilvl="0" w:tplc="DFC66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50128"/>
    <w:multiLevelType w:val="hybridMultilevel"/>
    <w:tmpl w:val="1E946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544ACA"/>
    <w:multiLevelType w:val="hybridMultilevel"/>
    <w:tmpl w:val="FDECF63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 w15:restartNumberingAfterBreak="0">
    <w:nsid w:val="76BD7975"/>
    <w:multiLevelType w:val="hybridMultilevel"/>
    <w:tmpl w:val="7D1E7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FB2B3D"/>
    <w:multiLevelType w:val="hybridMultilevel"/>
    <w:tmpl w:val="F7D67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6A3CA6"/>
    <w:multiLevelType w:val="multilevel"/>
    <w:tmpl w:val="D80A9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A96FBC"/>
    <w:multiLevelType w:val="hybridMultilevel"/>
    <w:tmpl w:val="B8DC5B02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51564">
    <w:abstractNumId w:val="29"/>
  </w:num>
  <w:num w:numId="2" w16cid:durableId="585001086">
    <w:abstractNumId w:val="3"/>
  </w:num>
  <w:num w:numId="3" w16cid:durableId="1714228757">
    <w:abstractNumId w:val="2"/>
  </w:num>
  <w:num w:numId="4" w16cid:durableId="1213810392">
    <w:abstractNumId w:val="17"/>
  </w:num>
  <w:num w:numId="5" w16cid:durableId="1306935496">
    <w:abstractNumId w:val="20"/>
  </w:num>
  <w:num w:numId="6" w16cid:durableId="1124956975">
    <w:abstractNumId w:val="22"/>
  </w:num>
  <w:num w:numId="7" w16cid:durableId="2015373257">
    <w:abstractNumId w:val="13"/>
  </w:num>
  <w:num w:numId="8" w16cid:durableId="671372672">
    <w:abstractNumId w:val="22"/>
  </w:num>
  <w:num w:numId="9" w16cid:durableId="1019694040">
    <w:abstractNumId w:val="21"/>
  </w:num>
  <w:num w:numId="10" w16cid:durableId="991130852">
    <w:abstractNumId w:val="15"/>
  </w:num>
  <w:num w:numId="11" w16cid:durableId="1293095798">
    <w:abstractNumId w:val="8"/>
  </w:num>
  <w:num w:numId="12" w16cid:durableId="1805731565">
    <w:abstractNumId w:val="10"/>
  </w:num>
  <w:num w:numId="13" w16cid:durableId="131681720">
    <w:abstractNumId w:val="6"/>
  </w:num>
  <w:num w:numId="14" w16cid:durableId="399402050">
    <w:abstractNumId w:val="24"/>
  </w:num>
  <w:num w:numId="15" w16cid:durableId="402410530">
    <w:abstractNumId w:val="4"/>
  </w:num>
  <w:num w:numId="16" w16cid:durableId="1497767412">
    <w:abstractNumId w:val="0"/>
  </w:num>
  <w:num w:numId="17" w16cid:durableId="1808623665">
    <w:abstractNumId w:val="27"/>
  </w:num>
  <w:num w:numId="18" w16cid:durableId="506024618">
    <w:abstractNumId w:val="26"/>
  </w:num>
  <w:num w:numId="19" w16cid:durableId="935016750">
    <w:abstractNumId w:val="12"/>
  </w:num>
  <w:num w:numId="20" w16cid:durableId="1658995648">
    <w:abstractNumId w:val="19"/>
  </w:num>
  <w:num w:numId="21" w16cid:durableId="1181580354">
    <w:abstractNumId w:val="14"/>
  </w:num>
  <w:num w:numId="22" w16cid:durableId="1113355437">
    <w:abstractNumId w:val="23"/>
  </w:num>
  <w:num w:numId="23" w16cid:durableId="1835872576">
    <w:abstractNumId w:val="7"/>
  </w:num>
  <w:num w:numId="24" w16cid:durableId="600800590">
    <w:abstractNumId w:val="5"/>
  </w:num>
  <w:num w:numId="25" w16cid:durableId="151603718">
    <w:abstractNumId w:val="9"/>
  </w:num>
  <w:num w:numId="26" w16cid:durableId="1400012616">
    <w:abstractNumId w:val="11"/>
  </w:num>
  <w:num w:numId="27" w16cid:durableId="1088649970">
    <w:abstractNumId w:val="16"/>
  </w:num>
  <w:num w:numId="28" w16cid:durableId="1960992963">
    <w:abstractNumId w:val="28"/>
  </w:num>
  <w:num w:numId="29" w16cid:durableId="1689676281">
    <w:abstractNumId w:val="18"/>
  </w:num>
  <w:num w:numId="30" w16cid:durableId="1029181470">
    <w:abstractNumId w:val="1"/>
  </w:num>
  <w:num w:numId="31" w16cid:durableId="35831200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92B"/>
    <w:rsid w:val="00001457"/>
    <w:rsid w:val="00002343"/>
    <w:rsid w:val="0003173B"/>
    <w:rsid w:val="00031FA0"/>
    <w:rsid w:val="00067F5A"/>
    <w:rsid w:val="000847FF"/>
    <w:rsid w:val="000A6867"/>
    <w:rsid w:val="000B54B7"/>
    <w:rsid w:val="000D5D99"/>
    <w:rsid w:val="000E7408"/>
    <w:rsid w:val="000F4FE4"/>
    <w:rsid w:val="000F5FEC"/>
    <w:rsid w:val="00102EB9"/>
    <w:rsid w:val="001065F4"/>
    <w:rsid w:val="0010796E"/>
    <w:rsid w:val="001243F5"/>
    <w:rsid w:val="00130B8A"/>
    <w:rsid w:val="001654A4"/>
    <w:rsid w:val="00170E41"/>
    <w:rsid w:val="0017200F"/>
    <w:rsid w:val="001774FC"/>
    <w:rsid w:val="00192C6E"/>
    <w:rsid w:val="00195069"/>
    <w:rsid w:val="001C4ADC"/>
    <w:rsid w:val="001C4EEE"/>
    <w:rsid w:val="001D583B"/>
    <w:rsid w:val="001E03D0"/>
    <w:rsid w:val="001F17A3"/>
    <w:rsid w:val="001F45FD"/>
    <w:rsid w:val="00203105"/>
    <w:rsid w:val="00244FF1"/>
    <w:rsid w:val="00250518"/>
    <w:rsid w:val="002B1AA0"/>
    <w:rsid w:val="002C2899"/>
    <w:rsid w:val="002D42D9"/>
    <w:rsid w:val="002D7388"/>
    <w:rsid w:val="002F5480"/>
    <w:rsid w:val="002F5890"/>
    <w:rsid w:val="00302DF0"/>
    <w:rsid w:val="0031607C"/>
    <w:rsid w:val="003519B8"/>
    <w:rsid w:val="00384D5D"/>
    <w:rsid w:val="00385043"/>
    <w:rsid w:val="003B3F1B"/>
    <w:rsid w:val="003C678E"/>
    <w:rsid w:val="003C6F7B"/>
    <w:rsid w:val="003E0B08"/>
    <w:rsid w:val="003F1F75"/>
    <w:rsid w:val="00402701"/>
    <w:rsid w:val="0042667C"/>
    <w:rsid w:val="004326D8"/>
    <w:rsid w:val="00441C8D"/>
    <w:rsid w:val="004507A6"/>
    <w:rsid w:val="004772EC"/>
    <w:rsid w:val="0048436E"/>
    <w:rsid w:val="0049173D"/>
    <w:rsid w:val="004A416F"/>
    <w:rsid w:val="004B54AA"/>
    <w:rsid w:val="004C24CB"/>
    <w:rsid w:val="004D0D07"/>
    <w:rsid w:val="004D370C"/>
    <w:rsid w:val="004F1D41"/>
    <w:rsid w:val="00526A32"/>
    <w:rsid w:val="00526C07"/>
    <w:rsid w:val="00530F0F"/>
    <w:rsid w:val="00554B24"/>
    <w:rsid w:val="0058404E"/>
    <w:rsid w:val="005B5D99"/>
    <w:rsid w:val="005D6DC5"/>
    <w:rsid w:val="005E5423"/>
    <w:rsid w:val="005E5535"/>
    <w:rsid w:val="005F177B"/>
    <w:rsid w:val="005F653C"/>
    <w:rsid w:val="00617B95"/>
    <w:rsid w:val="006504D5"/>
    <w:rsid w:val="006553B8"/>
    <w:rsid w:val="00655D69"/>
    <w:rsid w:val="0065710A"/>
    <w:rsid w:val="00663A15"/>
    <w:rsid w:val="006750FC"/>
    <w:rsid w:val="006876AD"/>
    <w:rsid w:val="00694138"/>
    <w:rsid w:val="0069754D"/>
    <w:rsid w:val="006B5AD2"/>
    <w:rsid w:val="006D428F"/>
    <w:rsid w:val="006E07F6"/>
    <w:rsid w:val="00701B7D"/>
    <w:rsid w:val="00747106"/>
    <w:rsid w:val="007605D8"/>
    <w:rsid w:val="0076566F"/>
    <w:rsid w:val="007B6EAA"/>
    <w:rsid w:val="007C6340"/>
    <w:rsid w:val="007D00B3"/>
    <w:rsid w:val="007D108A"/>
    <w:rsid w:val="007F23D3"/>
    <w:rsid w:val="007F5F10"/>
    <w:rsid w:val="00800FE8"/>
    <w:rsid w:val="00801C89"/>
    <w:rsid w:val="00807911"/>
    <w:rsid w:val="0081333A"/>
    <w:rsid w:val="00835C3E"/>
    <w:rsid w:val="00853FF5"/>
    <w:rsid w:val="008734C2"/>
    <w:rsid w:val="00892115"/>
    <w:rsid w:val="008A283E"/>
    <w:rsid w:val="008A56A4"/>
    <w:rsid w:val="008A6E9C"/>
    <w:rsid w:val="008B070B"/>
    <w:rsid w:val="008B190A"/>
    <w:rsid w:val="009241CD"/>
    <w:rsid w:val="009442EB"/>
    <w:rsid w:val="0095681A"/>
    <w:rsid w:val="009728D3"/>
    <w:rsid w:val="00972A50"/>
    <w:rsid w:val="0097615C"/>
    <w:rsid w:val="009A2555"/>
    <w:rsid w:val="009B4C48"/>
    <w:rsid w:val="009E71D5"/>
    <w:rsid w:val="00A0731A"/>
    <w:rsid w:val="00A07809"/>
    <w:rsid w:val="00A217A4"/>
    <w:rsid w:val="00A25608"/>
    <w:rsid w:val="00A313DB"/>
    <w:rsid w:val="00A6179A"/>
    <w:rsid w:val="00A61FDC"/>
    <w:rsid w:val="00AA113F"/>
    <w:rsid w:val="00AA12CD"/>
    <w:rsid w:val="00AB2CDC"/>
    <w:rsid w:val="00AC3C2B"/>
    <w:rsid w:val="00AC6E05"/>
    <w:rsid w:val="00AC71A3"/>
    <w:rsid w:val="00AE392B"/>
    <w:rsid w:val="00AE614A"/>
    <w:rsid w:val="00AF1407"/>
    <w:rsid w:val="00B37960"/>
    <w:rsid w:val="00B8169E"/>
    <w:rsid w:val="00B83E9C"/>
    <w:rsid w:val="00BA475F"/>
    <w:rsid w:val="00BA486A"/>
    <w:rsid w:val="00BB02B1"/>
    <w:rsid w:val="00BB214B"/>
    <w:rsid w:val="00BC146A"/>
    <w:rsid w:val="00BD5F91"/>
    <w:rsid w:val="00C10A10"/>
    <w:rsid w:val="00C156A2"/>
    <w:rsid w:val="00C31F5D"/>
    <w:rsid w:val="00C42967"/>
    <w:rsid w:val="00C42CC8"/>
    <w:rsid w:val="00C569BA"/>
    <w:rsid w:val="00C70419"/>
    <w:rsid w:val="00CC544C"/>
    <w:rsid w:val="00CC5DF7"/>
    <w:rsid w:val="00CD0148"/>
    <w:rsid w:val="00CD2C66"/>
    <w:rsid w:val="00CD5D46"/>
    <w:rsid w:val="00CE351B"/>
    <w:rsid w:val="00CF10FE"/>
    <w:rsid w:val="00D01C1E"/>
    <w:rsid w:val="00D0437D"/>
    <w:rsid w:val="00D14D9C"/>
    <w:rsid w:val="00D17B7B"/>
    <w:rsid w:val="00D35093"/>
    <w:rsid w:val="00D40B05"/>
    <w:rsid w:val="00D40E69"/>
    <w:rsid w:val="00D5084B"/>
    <w:rsid w:val="00D85E62"/>
    <w:rsid w:val="00D87325"/>
    <w:rsid w:val="00DA0746"/>
    <w:rsid w:val="00DC5494"/>
    <w:rsid w:val="00DD1224"/>
    <w:rsid w:val="00DE485C"/>
    <w:rsid w:val="00E043A5"/>
    <w:rsid w:val="00E13F2F"/>
    <w:rsid w:val="00E20D17"/>
    <w:rsid w:val="00E4029C"/>
    <w:rsid w:val="00E46A57"/>
    <w:rsid w:val="00E6498B"/>
    <w:rsid w:val="00E67AFE"/>
    <w:rsid w:val="00E7669C"/>
    <w:rsid w:val="00E774B9"/>
    <w:rsid w:val="00EC1A50"/>
    <w:rsid w:val="00ED01B6"/>
    <w:rsid w:val="00EE0989"/>
    <w:rsid w:val="00EE3465"/>
    <w:rsid w:val="00F12FB5"/>
    <w:rsid w:val="00F1515B"/>
    <w:rsid w:val="00F15E5C"/>
    <w:rsid w:val="00F2367B"/>
    <w:rsid w:val="00F2515B"/>
    <w:rsid w:val="00F30522"/>
    <w:rsid w:val="00F57F3B"/>
    <w:rsid w:val="00F61596"/>
    <w:rsid w:val="00F92B87"/>
    <w:rsid w:val="00FB1AC1"/>
    <w:rsid w:val="00FB28DA"/>
    <w:rsid w:val="00FC261B"/>
    <w:rsid w:val="00FC58DA"/>
    <w:rsid w:val="00FC7D45"/>
    <w:rsid w:val="00FE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4B76"/>
  <w15:docId w15:val="{E2A3C2B9-20B5-497D-88B8-DEFFC0653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36E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C1A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D01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8B07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8B070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D01B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ED0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D01B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D01B6"/>
    <w:rPr>
      <w:b/>
      <w:bCs/>
    </w:rPr>
  </w:style>
  <w:style w:type="paragraph" w:customStyle="1" w:styleId="Style1">
    <w:name w:val="Style1"/>
    <w:basedOn w:val="Normal"/>
    <w:link w:val="Style1Char"/>
    <w:qFormat/>
    <w:rsid w:val="0017200F"/>
    <w:pPr>
      <w:spacing w:after="0" w:line="240" w:lineRule="auto"/>
    </w:pPr>
    <w:rPr>
      <w:rFonts w:ascii="Times New Roman" w:eastAsia="Times New Roman" w:hAnsi="Times New Roman" w:cs="Times New Roman"/>
      <w:b/>
      <w:bCs/>
      <w:color w:val="6E6259"/>
      <w:sz w:val="18"/>
      <w:szCs w:val="18"/>
    </w:rPr>
  </w:style>
  <w:style w:type="character" w:customStyle="1" w:styleId="Style1Char">
    <w:name w:val="Style1 Char"/>
    <w:basedOn w:val="DefaultParagraphFont"/>
    <w:link w:val="Style1"/>
    <w:rsid w:val="0017200F"/>
    <w:rPr>
      <w:rFonts w:ascii="Times New Roman" w:eastAsia="Times New Roman" w:hAnsi="Times New Roman" w:cs="Times New Roman"/>
      <w:b/>
      <w:bCs/>
      <w:color w:val="6E6259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0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EC1A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E4C6C-02C0-4F8D-BD07-43BB615C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AMDM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Aculina Topada</dc:creator>
  <cp:lastModifiedBy>Crina Muntean</cp:lastModifiedBy>
  <cp:revision>21</cp:revision>
  <cp:lastPrinted>2022-06-02T07:24:00Z</cp:lastPrinted>
  <dcterms:created xsi:type="dcterms:W3CDTF">2022-07-27T08:56:00Z</dcterms:created>
  <dcterms:modified xsi:type="dcterms:W3CDTF">2024-08-15T11:49:00Z</dcterms:modified>
</cp:coreProperties>
</file>