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347"/>
        <w:tblW w:w="5351" w:type="pct"/>
        <w:tblLook w:val="04A0" w:firstRow="1" w:lastRow="0" w:firstColumn="1" w:lastColumn="0" w:noHBand="0" w:noVBand="1"/>
      </w:tblPr>
      <w:tblGrid>
        <w:gridCol w:w="3634"/>
        <w:gridCol w:w="503"/>
        <w:gridCol w:w="235"/>
        <w:gridCol w:w="1286"/>
        <w:gridCol w:w="1161"/>
        <w:gridCol w:w="1086"/>
        <w:gridCol w:w="2792"/>
        <w:gridCol w:w="1965"/>
        <w:gridCol w:w="676"/>
        <w:gridCol w:w="1369"/>
        <w:gridCol w:w="176"/>
      </w:tblGrid>
      <w:tr w:rsidR="00455CA7" w:rsidRPr="00C00499" w14:paraId="68EE2DAF" w14:textId="77777777" w:rsidTr="00455CA7">
        <w:trPr>
          <w:trHeight w:val="697"/>
        </w:trPr>
        <w:tc>
          <w:tcPr>
            <w:tcW w:w="5000" w:type="pct"/>
            <w:gridSpan w:val="11"/>
            <w:shd w:val="clear" w:color="auto" w:fill="auto"/>
            <w:vAlign w:val="center"/>
          </w:tcPr>
          <w:p w14:paraId="26AFCC97" w14:textId="77777777" w:rsidR="00455CA7" w:rsidRPr="004B16DD" w:rsidRDefault="00455CA7" w:rsidP="005E5D9B">
            <w:pPr>
              <w:jc w:val="center"/>
              <w:rPr>
                <w:noProof w:val="0"/>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0" w:name="_Toc356920194"/>
            <w:bookmarkStart w:id="1" w:name="_Toc392180206"/>
            <w:bookmarkStart w:id="2" w:name="_Toc449539095"/>
            <w:r>
              <w:rPr>
                <w:b/>
                <w:sz w:val="20"/>
                <w:szCs w:val="20"/>
                <w:lang w:val="en-US"/>
              </w:rPr>
              <w:t xml:space="preserve">                                                                                                                                                                                                                                      </w:t>
            </w:r>
            <w:r w:rsidRPr="00A30B00">
              <w:rPr>
                <w:noProof w:val="0"/>
                <w:lang w:val="it-IT"/>
              </w:rPr>
              <w:t>Anexa nr.</w:t>
            </w:r>
            <w:r>
              <w:rPr>
                <w:noProof w:val="0"/>
                <w:lang w:val="it-IT"/>
              </w:rPr>
              <w:t xml:space="preserve"> 22</w:t>
            </w:r>
          </w:p>
          <w:p w14:paraId="414896EB" w14:textId="77777777" w:rsidR="00455CA7" w:rsidRPr="00D22624" w:rsidRDefault="00455CA7" w:rsidP="005E5D9B">
            <w:pPr>
              <w:jc w:val="center"/>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18D29BF3" w14:textId="77777777" w:rsidR="00455CA7" w:rsidRPr="00D22624" w:rsidRDefault="00455CA7" w:rsidP="005E5D9B">
            <w:pPr>
              <w:jc w:val="center"/>
              <w:rPr>
                <w:noProof w:val="0"/>
                <w:lang w:val="it-IT"/>
              </w:rPr>
            </w:pPr>
            <w:r>
              <w:rPr>
                <w:noProof w:val="0"/>
                <w:lang w:val="it-IT"/>
              </w:rPr>
              <w:t xml:space="preserve">                                                                                                                                                                             </w:t>
            </w:r>
            <w:r w:rsidRPr="0003591A">
              <w:rPr>
                <w:noProof w:val="0"/>
                <w:lang w:val="it-IT"/>
              </w:rPr>
              <w:t>din “____” ________ 20___</w:t>
            </w:r>
          </w:p>
          <w:p w14:paraId="62B5864D" w14:textId="77777777" w:rsidR="00455CA7" w:rsidRPr="00C00499" w:rsidRDefault="00455CA7" w:rsidP="005E5D9B">
            <w:pPr>
              <w:pStyle w:val="2"/>
              <w:rPr>
                <w:sz w:val="24"/>
                <w:lang w:val="en-US"/>
              </w:rPr>
            </w:pPr>
            <w:bookmarkStart w:id="3" w:name="_Hlk77771394"/>
            <w:r w:rsidRPr="00C00499">
              <w:t xml:space="preserve">Specificaţii tehnice </w:t>
            </w:r>
            <w:bookmarkEnd w:id="0"/>
            <w:bookmarkEnd w:id="1"/>
            <w:bookmarkEnd w:id="2"/>
            <w:bookmarkEnd w:id="3"/>
          </w:p>
        </w:tc>
      </w:tr>
      <w:tr w:rsidR="00455CA7" w:rsidRPr="00C00499" w14:paraId="57947EC7" w14:textId="77777777" w:rsidTr="00455CA7">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455CA7" w:rsidRPr="007C0C9D" w14:paraId="1468F884" w14:textId="77777777" w:rsidTr="005E5D9B">
              <w:trPr>
                <w:jc w:val="center"/>
              </w:trPr>
              <w:tc>
                <w:tcPr>
                  <w:tcW w:w="0" w:type="auto"/>
                  <w:tcBorders>
                    <w:top w:val="nil"/>
                    <w:left w:val="nil"/>
                    <w:bottom w:val="nil"/>
                    <w:right w:val="nil"/>
                  </w:tcBorders>
                  <w:tcMar>
                    <w:top w:w="15" w:type="dxa"/>
                    <w:left w:w="45" w:type="dxa"/>
                    <w:bottom w:w="15" w:type="dxa"/>
                    <w:right w:w="45" w:type="dxa"/>
                  </w:tcMar>
                  <w:hideMark/>
                </w:tcPr>
                <w:p w14:paraId="145B7A21" w14:textId="77777777" w:rsidR="00455CA7" w:rsidRPr="007C0C9D" w:rsidRDefault="00455CA7" w:rsidP="005E5D9B">
                  <w:pPr>
                    <w:framePr w:hSpace="180" w:wrap="around" w:vAnchor="page" w:hAnchor="margin" w:y="347"/>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1A12A018" w14:textId="77777777" w:rsidR="00455CA7" w:rsidRPr="00C00499" w:rsidRDefault="00455CA7" w:rsidP="005E5D9B">
            <w:pPr>
              <w:jc w:val="center"/>
            </w:pPr>
          </w:p>
        </w:tc>
      </w:tr>
      <w:tr w:rsidR="00455CA7" w:rsidRPr="00C00499" w14:paraId="34C2FF04" w14:textId="77777777" w:rsidTr="00455CA7">
        <w:trPr>
          <w:gridAfter w:val="1"/>
          <w:wAfter w:w="59" w:type="pct"/>
          <w:trHeight w:val="397"/>
        </w:trPr>
        <w:tc>
          <w:tcPr>
            <w:tcW w:w="49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6D06BC3" w14:textId="634F30CA" w:rsidR="00455CA7" w:rsidRPr="00C00499" w:rsidRDefault="00455CA7" w:rsidP="005E5D9B">
            <w:r w:rsidRPr="00C00499">
              <w:t xml:space="preserve">Numărul </w:t>
            </w:r>
            <w:r>
              <w:t>procedurii de achiziție_</w:t>
            </w:r>
            <w:r w:rsidR="00C6336D" w:rsidRPr="00C6336D">
              <w:t xml:space="preserve"> ocds-b3wdp1-MD-1777566988910 </w:t>
            </w:r>
            <w:r>
              <w:t>__din_</w:t>
            </w:r>
            <w:r w:rsidR="00C6336D">
              <w:t>30.04.2026</w:t>
            </w:r>
            <w:r>
              <w:t>__</w:t>
            </w:r>
          </w:p>
        </w:tc>
      </w:tr>
      <w:tr w:rsidR="00455CA7" w:rsidRPr="00C00499" w14:paraId="131C44E7" w14:textId="77777777" w:rsidTr="00455CA7">
        <w:trPr>
          <w:gridAfter w:val="1"/>
          <w:wAfter w:w="59" w:type="pct"/>
          <w:trHeight w:val="397"/>
        </w:trPr>
        <w:tc>
          <w:tcPr>
            <w:tcW w:w="4941"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7BE1AF0" w14:textId="268C5F0B" w:rsidR="00455CA7" w:rsidRPr="00C00499" w:rsidRDefault="00455CA7" w:rsidP="005E5D9B">
            <w:r>
              <w:t>Obiectul achiziției</w:t>
            </w:r>
            <w:r w:rsidRPr="00C00499">
              <w:t>:</w:t>
            </w:r>
            <w:r>
              <w:t>_</w:t>
            </w:r>
            <w:r w:rsidR="00C6336D">
              <w:t xml:space="preserve">Servicii de salubrizare, amenajare și întreținere a terenurilor publice </w:t>
            </w:r>
            <w:r>
              <w:t>___</w:t>
            </w:r>
          </w:p>
        </w:tc>
      </w:tr>
      <w:tr w:rsidR="00455CA7" w:rsidRPr="00C00499" w14:paraId="2F50D7CF" w14:textId="77777777" w:rsidTr="00455CA7">
        <w:trPr>
          <w:trHeight w:val="243"/>
        </w:trPr>
        <w:tc>
          <w:tcPr>
            <w:tcW w:w="4254" w:type="pct"/>
            <w:gridSpan w:val="8"/>
            <w:shd w:val="clear" w:color="auto" w:fill="auto"/>
          </w:tcPr>
          <w:p w14:paraId="3E8C11FB" w14:textId="77777777" w:rsidR="00455CA7" w:rsidRPr="00C00499" w:rsidRDefault="00455CA7" w:rsidP="005E5D9B"/>
        </w:tc>
        <w:tc>
          <w:tcPr>
            <w:tcW w:w="746" w:type="pct"/>
            <w:gridSpan w:val="3"/>
            <w:shd w:val="clear" w:color="auto" w:fill="auto"/>
          </w:tcPr>
          <w:p w14:paraId="1E9AAFA4" w14:textId="77777777" w:rsidR="00455CA7" w:rsidRPr="00C00499" w:rsidRDefault="00455CA7" w:rsidP="005E5D9B"/>
        </w:tc>
      </w:tr>
      <w:tr w:rsidR="00455CA7" w:rsidRPr="0065496F" w14:paraId="30331573" w14:textId="77777777" w:rsidTr="00455CA7">
        <w:trPr>
          <w:gridAfter w:val="1"/>
          <w:wAfter w:w="59" w:type="pct"/>
          <w:trHeight w:val="1043"/>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B73E0A3" w14:textId="07DC387F" w:rsidR="00455CA7" w:rsidRPr="0065496F" w:rsidRDefault="00455CA7" w:rsidP="005E5D9B">
            <w:pPr>
              <w:jc w:val="center"/>
              <w:rPr>
                <w:b/>
                <w:sz w:val="20"/>
                <w:szCs w:val="20"/>
              </w:rPr>
            </w:pPr>
            <w:r w:rsidRPr="0065496F">
              <w:rPr>
                <w:b/>
                <w:sz w:val="20"/>
                <w:szCs w:val="20"/>
              </w:rPr>
              <w:t xml:space="preserve">Denumirea serviciilor </w:t>
            </w:r>
          </w:p>
        </w:tc>
        <w:tc>
          <w:tcPr>
            <w:tcW w:w="432" w:type="pct"/>
            <w:tcBorders>
              <w:top w:val="single" w:sz="4" w:space="0" w:color="auto"/>
              <w:left w:val="single" w:sz="4" w:space="0" w:color="auto"/>
              <w:bottom w:val="single" w:sz="4" w:space="0" w:color="auto"/>
              <w:right w:val="single" w:sz="4" w:space="0" w:color="auto"/>
            </w:tcBorders>
            <w:shd w:val="clear" w:color="auto" w:fill="auto"/>
          </w:tcPr>
          <w:p w14:paraId="377DAF26" w14:textId="77777777" w:rsidR="00455CA7" w:rsidRPr="0065496F" w:rsidRDefault="00455CA7" w:rsidP="005E5D9B">
            <w:pPr>
              <w:jc w:val="center"/>
              <w:rPr>
                <w:b/>
                <w:sz w:val="20"/>
                <w:szCs w:val="20"/>
              </w:rPr>
            </w:pPr>
            <w:r w:rsidRPr="00D33322">
              <w:rPr>
                <w:b/>
                <w:sz w:val="20"/>
                <w:szCs w:val="20"/>
              </w:rPr>
              <w:t>Denumirea modelului servic</w:t>
            </w:r>
            <w:r>
              <w:rPr>
                <w:b/>
                <w:sz w:val="20"/>
                <w:szCs w:val="20"/>
              </w:rPr>
              <w:t>iului</w:t>
            </w:r>
          </w:p>
        </w:tc>
        <w:tc>
          <w:tcPr>
            <w:tcW w:w="390" w:type="pct"/>
            <w:tcBorders>
              <w:top w:val="single" w:sz="4" w:space="0" w:color="auto"/>
              <w:left w:val="single" w:sz="4" w:space="0" w:color="auto"/>
              <w:bottom w:val="single" w:sz="4" w:space="0" w:color="auto"/>
              <w:right w:val="single" w:sz="4" w:space="0" w:color="auto"/>
            </w:tcBorders>
            <w:shd w:val="clear" w:color="auto" w:fill="auto"/>
          </w:tcPr>
          <w:p w14:paraId="6BB507CA" w14:textId="77777777" w:rsidR="00455CA7" w:rsidRPr="0065496F" w:rsidRDefault="00455CA7" w:rsidP="005E5D9B">
            <w:pPr>
              <w:jc w:val="center"/>
              <w:rPr>
                <w:b/>
                <w:sz w:val="20"/>
                <w:szCs w:val="20"/>
              </w:rPr>
            </w:pPr>
            <w:r w:rsidRPr="0065496F">
              <w:rPr>
                <w:b/>
                <w:sz w:val="20"/>
                <w:szCs w:val="20"/>
              </w:rPr>
              <w:t>Ţara de origine</w:t>
            </w:r>
          </w:p>
        </w:tc>
        <w:tc>
          <w:tcPr>
            <w:tcW w:w="365" w:type="pct"/>
            <w:tcBorders>
              <w:top w:val="single" w:sz="4" w:space="0" w:color="auto"/>
              <w:left w:val="single" w:sz="4" w:space="0" w:color="auto"/>
              <w:bottom w:val="single" w:sz="4" w:space="0" w:color="auto"/>
              <w:right w:val="single" w:sz="4" w:space="0" w:color="auto"/>
            </w:tcBorders>
            <w:shd w:val="clear" w:color="auto" w:fill="auto"/>
          </w:tcPr>
          <w:p w14:paraId="1AF8B90F" w14:textId="77777777" w:rsidR="00455CA7" w:rsidRPr="0065496F" w:rsidRDefault="00455CA7" w:rsidP="005E5D9B">
            <w:pPr>
              <w:jc w:val="center"/>
              <w:rPr>
                <w:b/>
                <w:sz w:val="20"/>
                <w:szCs w:val="20"/>
              </w:rPr>
            </w:pPr>
            <w:r w:rsidRPr="0065496F">
              <w:rPr>
                <w:b/>
                <w:sz w:val="20"/>
                <w:szCs w:val="20"/>
              </w:rPr>
              <w:t>Produ-cătorul</w:t>
            </w: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2E044D9" w14:textId="77777777" w:rsidR="00455CA7" w:rsidRPr="0065496F" w:rsidRDefault="00455CA7" w:rsidP="005E5D9B">
            <w:pPr>
              <w:jc w:val="center"/>
              <w:rPr>
                <w:b/>
                <w:sz w:val="20"/>
                <w:szCs w:val="20"/>
              </w:rPr>
            </w:pPr>
            <w:r w:rsidRPr="0065496F">
              <w:rPr>
                <w:b/>
                <w:sz w:val="20"/>
                <w:szCs w:val="20"/>
              </w:rPr>
              <w:t>Specificarea tehnică deplină solicitată de către autoritatea contractantă</w:t>
            </w:r>
          </w:p>
          <w:p w14:paraId="00BE0EDB" w14:textId="77777777" w:rsidR="00455CA7" w:rsidRPr="0065496F" w:rsidRDefault="00455CA7" w:rsidP="005E5D9B">
            <w:pPr>
              <w:jc w:val="center"/>
              <w:rPr>
                <w:sz w:val="20"/>
                <w:szCs w:val="20"/>
              </w:rPr>
            </w:pPr>
          </w:p>
        </w:tc>
        <w:tc>
          <w:tcPr>
            <w:tcW w:w="887" w:type="pct"/>
            <w:gridSpan w:val="2"/>
            <w:tcBorders>
              <w:top w:val="single" w:sz="4" w:space="0" w:color="auto"/>
              <w:left w:val="single" w:sz="4" w:space="0" w:color="auto"/>
              <w:bottom w:val="single" w:sz="4" w:space="0" w:color="auto"/>
              <w:right w:val="single" w:sz="4" w:space="0" w:color="auto"/>
            </w:tcBorders>
          </w:tcPr>
          <w:p w14:paraId="164C88C1" w14:textId="77777777" w:rsidR="00455CA7" w:rsidRPr="0065496F" w:rsidRDefault="00455CA7" w:rsidP="005E5D9B">
            <w:pPr>
              <w:jc w:val="center"/>
              <w:rPr>
                <w:b/>
                <w:sz w:val="20"/>
                <w:szCs w:val="20"/>
              </w:rPr>
            </w:pPr>
            <w:r w:rsidRPr="0065496F">
              <w:rPr>
                <w:b/>
                <w:sz w:val="20"/>
                <w:szCs w:val="20"/>
              </w:rPr>
              <w:t>Specificarea tehnică deplină propusă de către ofertant</w:t>
            </w:r>
          </w:p>
          <w:p w14:paraId="11271980" w14:textId="77777777" w:rsidR="00455CA7" w:rsidRPr="0065496F" w:rsidRDefault="00455CA7" w:rsidP="005E5D9B">
            <w:pPr>
              <w:jc w:val="center"/>
              <w:rPr>
                <w:b/>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240A0A1F" w14:textId="77777777" w:rsidR="00455CA7" w:rsidRPr="0065496F" w:rsidRDefault="00455CA7" w:rsidP="005E5D9B">
            <w:pPr>
              <w:ind w:right="82"/>
              <w:jc w:val="center"/>
              <w:rPr>
                <w:b/>
                <w:sz w:val="20"/>
                <w:szCs w:val="20"/>
              </w:rPr>
            </w:pPr>
            <w:r w:rsidRPr="0065496F">
              <w:rPr>
                <w:b/>
                <w:sz w:val="20"/>
                <w:szCs w:val="20"/>
              </w:rPr>
              <w:t>Standarde de referinţă</w:t>
            </w:r>
          </w:p>
        </w:tc>
      </w:tr>
      <w:tr w:rsidR="00455CA7" w:rsidRPr="0065496F" w14:paraId="7F631850" w14:textId="77777777" w:rsidTr="00455CA7">
        <w:trPr>
          <w:gridAfter w:val="1"/>
          <w:wAfter w:w="59" w:type="pct"/>
          <w:trHeight w:val="283"/>
        </w:trPr>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AB83A" w14:textId="77777777" w:rsidR="00455CA7" w:rsidRPr="0065496F" w:rsidRDefault="00455CA7" w:rsidP="005E5D9B">
            <w:pPr>
              <w:jc w:val="center"/>
              <w:rPr>
                <w:sz w:val="20"/>
                <w:szCs w:val="20"/>
              </w:rPr>
            </w:pPr>
            <w:r>
              <w:rPr>
                <w:sz w:val="20"/>
                <w:szCs w:val="20"/>
              </w:rPr>
              <w:t>1</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60A6A4B" w14:textId="77777777" w:rsidR="00455CA7" w:rsidRPr="0065496F" w:rsidRDefault="00455CA7" w:rsidP="005E5D9B">
            <w:pPr>
              <w:jc w:val="center"/>
              <w:rPr>
                <w:sz w:val="20"/>
                <w:szCs w:val="20"/>
              </w:rPr>
            </w:pPr>
            <w:r>
              <w:rPr>
                <w:sz w:val="20"/>
                <w:szCs w:val="20"/>
              </w:rPr>
              <w:t>2</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89C7993" w14:textId="77777777" w:rsidR="00455CA7" w:rsidRPr="0065496F" w:rsidRDefault="00455CA7" w:rsidP="005E5D9B">
            <w:pPr>
              <w:jc w:val="center"/>
              <w:rPr>
                <w:sz w:val="20"/>
                <w:szCs w:val="20"/>
              </w:rPr>
            </w:pPr>
            <w:r>
              <w:rPr>
                <w:sz w:val="20"/>
                <w:szCs w:val="20"/>
              </w:rPr>
              <w:t>3</w:t>
            </w: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5F0F90C" w14:textId="77777777" w:rsidR="00455CA7" w:rsidRPr="0065496F" w:rsidRDefault="00455CA7" w:rsidP="005E5D9B">
            <w:pPr>
              <w:jc w:val="center"/>
              <w:rPr>
                <w:sz w:val="20"/>
                <w:szCs w:val="20"/>
              </w:rPr>
            </w:pPr>
            <w:r>
              <w:rPr>
                <w:sz w:val="20"/>
                <w:szCs w:val="20"/>
              </w:rPr>
              <w:t>4</w:t>
            </w: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288F0E2A" w14:textId="77777777" w:rsidR="00455CA7" w:rsidRPr="0065496F" w:rsidRDefault="00455CA7" w:rsidP="005E5D9B">
            <w:pPr>
              <w:jc w:val="center"/>
              <w:rPr>
                <w:sz w:val="20"/>
                <w:szCs w:val="20"/>
              </w:rPr>
            </w:pPr>
            <w:r>
              <w:rPr>
                <w:sz w:val="20"/>
                <w:szCs w:val="20"/>
              </w:rPr>
              <w:t>5</w:t>
            </w:r>
          </w:p>
        </w:tc>
        <w:tc>
          <w:tcPr>
            <w:tcW w:w="887" w:type="pct"/>
            <w:gridSpan w:val="2"/>
            <w:tcBorders>
              <w:top w:val="single" w:sz="4" w:space="0" w:color="auto"/>
              <w:left w:val="single" w:sz="4" w:space="0" w:color="auto"/>
              <w:bottom w:val="single" w:sz="4" w:space="0" w:color="auto"/>
              <w:right w:val="single" w:sz="4" w:space="0" w:color="auto"/>
            </w:tcBorders>
          </w:tcPr>
          <w:p w14:paraId="131F1BB4" w14:textId="77777777" w:rsidR="00455CA7" w:rsidRPr="0065496F" w:rsidRDefault="00455CA7" w:rsidP="005E5D9B">
            <w:pPr>
              <w:jc w:val="center"/>
              <w:rPr>
                <w:sz w:val="20"/>
                <w:szCs w:val="20"/>
              </w:rPr>
            </w:pPr>
            <w:r>
              <w:rPr>
                <w:sz w:val="20"/>
                <w:szCs w:val="20"/>
              </w:rPr>
              <w:t>6</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B7695F1" w14:textId="77777777" w:rsidR="00455CA7" w:rsidRPr="0065496F" w:rsidRDefault="00455CA7" w:rsidP="005E5D9B">
            <w:pPr>
              <w:jc w:val="center"/>
              <w:rPr>
                <w:sz w:val="20"/>
                <w:szCs w:val="20"/>
              </w:rPr>
            </w:pPr>
            <w:r>
              <w:rPr>
                <w:sz w:val="20"/>
                <w:szCs w:val="20"/>
              </w:rPr>
              <w:t>7</w:t>
            </w:r>
          </w:p>
        </w:tc>
      </w:tr>
      <w:tr w:rsidR="00455CA7" w:rsidRPr="0065496F" w14:paraId="216D55AC" w14:textId="77777777" w:rsidTr="00455CA7">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A8A622" w14:textId="77777777" w:rsidR="00455CA7" w:rsidRPr="0065496F" w:rsidRDefault="005330E4" w:rsidP="005E5D9B">
            <w:pPr>
              <w:rPr>
                <w:b/>
                <w:sz w:val="20"/>
                <w:szCs w:val="20"/>
              </w:rPr>
            </w:pPr>
            <w:r>
              <w:rPr>
                <w:b/>
                <w:sz w:val="20"/>
                <w:szCs w:val="20"/>
              </w:rPr>
              <w:t>S</w:t>
            </w:r>
            <w:r w:rsidR="00455CA7" w:rsidRPr="0065496F">
              <w:rPr>
                <w:b/>
                <w:sz w:val="20"/>
                <w:szCs w:val="20"/>
              </w:rPr>
              <w:t>ervicii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BFA1D93" w14:textId="77777777" w:rsidR="00455CA7" w:rsidRPr="0065496F" w:rsidRDefault="00455CA7" w:rsidP="005E5D9B">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54D653A" w14:textId="77777777" w:rsidR="00455CA7" w:rsidRPr="0065496F" w:rsidRDefault="00455CA7" w:rsidP="005E5D9B">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53106DD" w14:textId="77777777" w:rsidR="00455CA7" w:rsidRPr="0065496F" w:rsidRDefault="00455CA7" w:rsidP="005E5D9B">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44E106E1" w14:textId="77777777" w:rsidR="00455CA7" w:rsidRPr="0065496F" w:rsidRDefault="00455CA7" w:rsidP="005E5D9B">
            <w:pPr>
              <w:rPr>
                <w:sz w:val="20"/>
                <w:szCs w:val="20"/>
              </w:rPr>
            </w:pPr>
          </w:p>
        </w:tc>
        <w:tc>
          <w:tcPr>
            <w:tcW w:w="887" w:type="pct"/>
            <w:gridSpan w:val="2"/>
            <w:tcBorders>
              <w:top w:val="single" w:sz="4" w:space="0" w:color="auto"/>
              <w:left w:val="single" w:sz="4" w:space="0" w:color="auto"/>
              <w:bottom w:val="single" w:sz="4" w:space="0" w:color="auto"/>
              <w:right w:val="single" w:sz="4" w:space="0" w:color="auto"/>
            </w:tcBorders>
          </w:tcPr>
          <w:p w14:paraId="07D1C13B" w14:textId="77777777" w:rsidR="00455CA7" w:rsidRPr="0065496F" w:rsidRDefault="00455CA7" w:rsidP="005E5D9B">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EE9F98" w14:textId="77777777" w:rsidR="00455CA7" w:rsidRPr="0065496F" w:rsidRDefault="00455CA7" w:rsidP="005E5D9B">
            <w:pPr>
              <w:rPr>
                <w:sz w:val="20"/>
                <w:szCs w:val="20"/>
              </w:rPr>
            </w:pPr>
          </w:p>
        </w:tc>
      </w:tr>
      <w:tr w:rsidR="00455CA7" w:rsidRPr="0065496F" w14:paraId="39145CC0" w14:textId="77777777" w:rsidTr="00455CA7">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7C7DF3" w14:textId="77777777" w:rsidR="00D5234A" w:rsidRPr="00D5234A" w:rsidRDefault="00D5234A" w:rsidP="00D5234A">
            <w:pPr>
              <w:rPr>
                <w:b/>
                <w:bCs/>
              </w:rPr>
            </w:pPr>
            <w:r w:rsidRPr="00D5234A">
              <w:rPr>
                <w:b/>
                <w:bCs/>
                <w:sz w:val="22"/>
                <w:szCs w:val="22"/>
              </w:rPr>
              <w:t>Lot 1     Servicii de salubrizare, amenajare și întretinere  a scuarelor  și parcurilor publice</w:t>
            </w:r>
          </w:p>
          <w:p w14:paraId="14F8C4A6" w14:textId="77777777" w:rsidR="00455CA7" w:rsidRPr="005E5D9B" w:rsidRDefault="00D5234A" w:rsidP="00D5234A">
            <w:pPr>
              <w:rPr>
                <w:b/>
                <w:sz w:val="20"/>
                <w:szCs w:val="20"/>
              </w:rPr>
            </w:pPr>
            <w:r w:rsidRPr="00D5234A">
              <w:rPr>
                <w:b/>
                <w:bCs/>
                <w:sz w:val="22"/>
                <w:szCs w:val="22"/>
              </w:rPr>
              <w:t xml:space="preserve"> </w:t>
            </w:r>
            <w:r w:rsidR="005E5D9B" w:rsidRPr="005E5D9B">
              <w:rPr>
                <w:rFonts w:ascii="Helvetica" w:hAnsi="Helvetica" w:cs="Helvetica"/>
                <w:b/>
                <w:color w:val="333333"/>
                <w:sz w:val="23"/>
                <w:szCs w:val="23"/>
                <w:shd w:val="clear" w:color="auto" w:fill="FFFFFF"/>
              </w:rPr>
              <w:t>- Scuarul Copilăriei</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Tricolorului,</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victimelor deportărilor Comuniste</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Recunoștinței ( 1 Monumentul eroilor + Maica indurerată + Scuarul Școlii Sportive)</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Zona Tinerilor</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Cernobâl</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Eminescu</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V. Alecsandri</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Bisericii Sf. Pantelimon</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Scuarul Dimo Park</w:t>
            </w:r>
            <w:r w:rsidR="005E5D9B" w:rsidRPr="005E5D9B">
              <w:rPr>
                <w:rFonts w:ascii="Helvetica" w:hAnsi="Helvetica" w:cs="Helvetica"/>
                <w:b/>
                <w:color w:val="333333"/>
                <w:sz w:val="23"/>
                <w:szCs w:val="23"/>
              </w:rPr>
              <w:br/>
            </w:r>
            <w:r w:rsidR="005E5D9B" w:rsidRPr="005E5D9B">
              <w:rPr>
                <w:rFonts w:ascii="Helvetica" w:hAnsi="Helvetica" w:cs="Helvetica"/>
                <w:b/>
                <w:color w:val="333333"/>
                <w:sz w:val="23"/>
                <w:szCs w:val="23"/>
                <w:shd w:val="clear" w:color="auto" w:fill="FFFFFF"/>
              </w:rPr>
              <w:t>- Alte spații verzi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69CC10A" w14:textId="77777777" w:rsidR="00455CA7" w:rsidRPr="0065496F" w:rsidRDefault="00455CA7" w:rsidP="005E5D9B">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6A660F7" w14:textId="77777777" w:rsidR="00455CA7" w:rsidRPr="0065496F" w:rsidRDefault="00455CA7" w:rsidP="005E5D9B">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7E2D6C0" w14:textId="77777777" w:rsidR="00455CA7" w:rsidRPr="0065496F" w:rsidRDefault="00455CA7" w:rsidP="005E5D9B">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4553041" w14:textId="77777777" w:rsidR="00455CA7" w:rsidRPr="0065496F" w:rsidRDefault="00455CA7" w:rsidP="005E5D9B">
            <w:pPr>
              <w:rPr>
                <w:sz w:val="20"/>
                <w:szCs w:val="20"/>
              </w:rPr>
            </w:pPr>
          </w:p>
        </w:tc>
        <w:tc>
          <w:tcPr>
            <w:tcW w:w="887" w:type="pct"/>
            <w:gridSpan w:val="2"/>
            <w:tcBorders>
              <w:top w:val="single" w:sz="4" w:space="0" w:color="auto"/>
              <w:left w:val="single" w:sz="4" w:space="0" w:color="auto"/>
              <w:bottom w:val="single" w:sz="4" w:space="0" w:color="auto"/>
              <w:right w:val="single" w:sz="4" w:space="0" w:color="auto"/>
            </w:tcBorders>
          </w:tcPr>
          <w:p w14:paraId="032929C6" w14:textId="77777777" w:rsidR="00455CA7" w:rsidRPr="0065496F" w:rsidRDefault="00455CA7" w:rsidP="005E5D9B">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D3443A8" w14:textId="77777777" w:rsidR="00455CA7" w:rsidRPr="0065496F" w:rsidRDefault="00455CA7" w:rsidP="005E5D9B">
            <w:pPr>
              <w:rPr>
                <w:sz w:val="20"/>
                <w:szCs w:val="20"/>
              </w:rPr>
            </w:pPr>
          </w:p>
        </w:tc>
      </w:tr>
      <w:tr w:rsidR="00AF4374" w:rsidRPr="0065496F" w14:paraId="3CEFDE19"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D36FEA0" w14:textId="77777777" w:rsidR="00AF4374" w:rsidRPr="00D5234A" w:rsidRDefault="00AF4374" w:rsidP="00AF4374">
            <w:pPr>
              <w:rPr>
                <w:b/>
                <w:sz w:val="20"/>
                <w:szCs w:val="20"/>
              </w:rPr>
            </w:pPr>
            <w:r w:rsidRPr="00D5234A">
              <w:rPr>
                <w:sz w:val="20"/>
                <w:szCs w:val="20"/>
              </w:rPr>
              <w:t xml:space="preserve">Cosirea manuala a gazonului cu cositoare motorizate  (exclusiv cu segmenți ) și curatarea manual prin greblare  a terenului de iarba si buruieni  cu evacuarea acestora la gunoiștea </w:t>
            </w:r>
            <w:r w:rsidRPr="00D5234A">
              <w:rPr>
                <w:sz w:val="20"/>
                <w:szCs w:val="20"/>
              </w:rPr>
              <w:lastRenderedPageBreak/>
              <w:t>orășenească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D327E7"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CAE9259"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0313A79"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B9CFB23" w14:textId="3B37A8B3" w:rsidR="00AF4374" w:rsidRPr="0065496F" w:rsidRDefault="00AF4374" w:rsidP="00AF4374">
            <w:pPr>
              <w:rPr>
                <w:sz w:val="20"/>
                <w:szCs w:val="20"/>
              </w:rPr>
            </w:pPr>
            <w:r w:rsidRPr="00F07C04">
              <w:t xml:space="preserve">Cosirea manuala a gazonului cu cositoare motorizate  (exclusiv cu </w:t>
            </w:r>
            <w:r w:rsidRPr="00F07C04">
              <w:lastRenderedPageBreak/>
              <w:t>segmenți ) și curatarea manual prin greblare  a terenului de iarba si buruieni  cu evacuarea acestora la gunoiștea orășenească</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605B5CFB" w14:textId="77777777" w:rsidR="00AF4374" w:rsidRPr="0065496F" w:rsidRDefault="00AF4374" w:rsidP="00AF4374">
            <w:pPr>
              <w:rPr>
                <w:sz w:val="20"/>
                <w:szCs w:val="20"/>
              </w:rPr>
            </w:pPr>
            <w:r w:rsidRPr="00D5234A">
              <w:rPr>
                <w:sz w:val="20"/>
                <w:szCs w:val="20"/>
              </w:rPr>
              <w:lastRenderedPageBreak/>
              <w:t xml:space="preserve">Cosirea manuala a gazonului cu cositoare motorizate  (exclusiv cu segmenți ) și curatarea manual prin </w:t>
            </w:r>
            <w:r w:rsidRPr="00D5234A">
              <w:rPr>
                <w:sz w:val="20"/>
                <w:szCs w:val="20"/>
              </w:rPr>
              <w:lastRenderedPageBreak/>
              <w:t>greblare  a terenului de iarba si buruieni  cu evacuarea acestora la gunoiștea orășenească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C0AFF46" w14:textId="77777777" w:rsidR="00AF4374" w:rsidRPr="0065496F" w:rsidRDefault="00AF4374" w:rsidP="00AF4374">
            <w:pPr>
              <w:ind w:right="745"/>
              <w:rPr>
                <w:sz w:val="20"/>
                <w:szCs w:val="20"/>
              </w:rPr>
            </w:pPr>
          </w:p>
        </w:tc>
      </w:tr>
      <w:tr w:rsidR="00AF4374" w:rsidRPr="0065496F" w14:paraId="50ACDDD6"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9282B5D" w14:textId="77777777" w:rsidR="00AF4374" w:rsidRPr="00D5234A" w:rsidRDefault="00AF4374" w:rsidP="00AF4374">
            <w:pPr>
              <w:rPr>
                <w:i/>
                <w:iCs/>
                <w:sz w:val="20"/>
                <w:szCs w:val="20"/>
              </w:rPr>
            </w:pPr>
            <w:r w:rsidRPr="00D5234A">
              <w:rPr>
                <w:sz w:val="20"/>
                <w:szCs w:val="20"/>
              </w:rPr>
              <w:t>Curatarea manuală a terenului de gunoi, ( prin greblare, strîngere a gunoiului în saci și evacuarea acestuia la gunoiștea orășenească etc)</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5147728"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D2C3AB6"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4D5114A"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D050E10" w14:textId="614FA79A" w:rsidR="00AF4374" w:rsidRPr="0065496F" w:rsidRDefault="00AF4374" w:rsidP="00AF4374">
            <w:pPr>
              <w:rPr>
                <w:sz w:val="20"/>
                <w:szCs w:val="20"/>
              </w:rPr>
            </w:pPr>
            <w:r w:rsidRPr="00F07C04">
              <w:t>Curatarea manuală a terenului de gunoi, ( prin greblare, strîngere a gunoiului în saci și evacuarea acestuia la gunoiștea orășenească etc)</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55F94EE8" w14:textId="77777777" w:rsidR="00AF4374" w:rsidRPr="0065496F" w:rsidRDefault="00AF4374" w:rsidP="00AF4374">
            <w:pPr>
              <w:rPr>
                <w:sz w:val="20"/>
                <w:szCs w:val="20"/>
              </w:rPr>
            </w:pPr>
            <w:r w:rsidRPr="00D5234A">
              <w:rPr>
                <w:sz w:val="20"/>
                <w:szCs w:val="20"/>
              </w:rPr>
              <w:t>Curatarea manuală a terenului de gunoi, ( prin greblare, strîngere a gunoiului în saci și evacuarea acestuia la gunoiștea orășenească etc)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85504FA" w14:textId="77777777" w:rsidR="00AF4374" w:rsidRPr="0065496F" w:rsidRDefault="00AF4374" w:rsidP="00AF4374">
            <w:pPr>
              <w:ind w:right="745"/>
              <w:rPr>
                <w:sz w:val="20"/>
                <w:szCs w:val="20"/>
              </w:rPr>
            </w:pPr>
          </w:p>
        </w:tc>
      </w:tr>
      <w:tr w:rsidR="00AF4374" w:rsidRPr="0065496F" w14:paraId="1CDC7A90"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12C72D9E" w14:textId="77777777" w:rsidR="00AF4374" w:rsidRPr="00D5234A" w:rsidRDefault="00AF4374" w:rsidP="00AF4374">
            <w:pPr>
              <w:rPr>
                <w:i/>
                <w:iCs/>
                <w:sz w:val="20"/>
                <w:szCs w:val="20"/>
              </w:rPr>
            </w:pPr>
            <w:r w:rsidRPr="00D5234A">
              <w:rPr>
                <w:sz w:val="20"/>
                <w:szCs w:val="20"/>
              </w:rPr>
              <w:t>Cosirea mecanizată a gazonului, cu tractor cu cositoare- tocătoare cu împrăștirea masei tocate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E2DB5D3"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AA55F08"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53B87A6"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07CFF208" w14:textId="47DDB136" w:rsidR="00AF4374" w:rsidRPr="0065496F" w:rsidRDefault="00AF4374" w:rsidP="00AF4374">
            <w:pPr>
              <w:rPr>
                <w:sz w:val="20"/>
                <w:szCs w:val="20"/>
              </w:rPr>
            </w:pPr>
            <w:r w:rsidRPr="00F07C04">
              <w:t>Cosirea mecanizată a gazonului, cu tractor cu cositoare- tocătoare cu împrăștirea masei tocate</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4F84C0CC" w14:textId="77777777" w:rsidR="00AF4374" w:rsidRPr="0065496F" w:rsidRDefault="00AF4374" w:rsidP="00AF4374">
            <w:pPr>
              <w:rPr>
                <w:sz w:val="20"/>
                <w:szCs w:val="20"/>
              </w:rPr>
            </w:pPr>
            <w:r w:rsidRPr="00D5234A">
              <w:rPr>
                <w:sz w:val="20"/>
                <w:szCs w:val="20"/>
              </w:rPr>
              <w:t>Cosirea mecanizată a gazonului, cu tractor cu cositoare- tocătoare cu împrăștirea masei tocate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2E52C2D" w14:textId="77777777" w:rsidR="00AF4374" w:rsidRPr="0065496F" w:rsidRDefault="00AF4374" w:rsidP="00AF4374">
            <w:pPr>
              <w:ind w:right="745"/>
              <w:rPr>
                <w:sz w:val="20"/>
                <w:szCs w:val="20"/>
              </w:rPr>
            </w:pPr>
          </w:p>
        </w:tc>
      </w:tr>
      <w:tr w:rsidR="00AF4374" w:rsidRPr="0065496F" w14:paraId="7A6177C0"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156B357" w14:textId="77777777" w:rsidR="00AF4374" w:rsidRPr="00D5234A" w:rsidRDefault="00AF4374" w:rsidP="00AF4374">
            <w:pPr>
              <w:rPr>
                <w:i/>
                <w:iCs/>
                <w:sz w:val="20"/>
                <w:szCs w:val="20"/>
              </w:rPr>
            </w:pPr>
            <w:r w:rsidRPr="00D5234A">
              <w:rPr>
                <w:sz w:val="20"/>
                <w:szCs w:val="20"/>
              </w:rPr>
              <w:t xml:space="preserve">Tunderea gardurilor vii, borduri, chenare, forme, gard viu cu inaltimea pina la 1.50 m, cu ferestrău electric/semimecanizat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62ADFF5"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5DE7B31"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328E1B1"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2670371" w14:textId="1EE43E89" w:rsidR="00AF4374" w:rsidRPr="0065496F" w:rsidRDefault="00AF4374" w:rsidP="00AF4374">
            <w:pPr>
              <w:rPr>
                <w:sz w:val="20"/>
                <w:szCs w:val="20"/>
              </w:rPr>
            </w:pPr>
            <w:r w:rsidRPr="00F07C04">
              <w:t xml:space="preserve">Tunderea gardurilor vii, borduri, chenare, forme, gard viu cu inaltimea pina la 1.50 m, cu ferestrău electric/semimecanizat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04FBCC1D" w14:textId="77777777" w:rsidR="00AF4374" w:rsidRPr="0065496F" w:rsidRDefault="00AF4374" w:rsidP="00AF4374">
            <w:pPr>
              <w:rPr>
                <w:sz w:val="20"/>
                <w:szCs w:val="20"/>
              </w:rPr>
            </w:pPr>
            <w:r w:rsidRPr="00D5234A">
              <w:rPr>
                <w:sz w:val="20"/>
                <w:szCs w:val="20"/>
              </w:rPr>
              <w:t xml:space="preserve">Tunderea gardurilor vii, borduri, chenare, forme, gard viu cu inaltimea pina la 1.50 m, cu ferestrău electric/semimecanizat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D221A4" w14:textId="77777777" w:rsidR="00AF4374" w:rsidRPr="0065496F" w:rsidRDefault="00AF4374" w:rsidP="00AF4374">
            <w:pPr>
              <w:ind w:right="745"/>
              <w:rPr>
                <w:sz w:val="20"/>
                <w:szCs w:val="20"/>
              </w:rPr>
            </w:pPr>
          </w:p>
        </w:tc>
      </w:tr>
      <w:tr w:rsidR="00AF4374" w:rsidRPr="0065496F" w14:paraId="7067F00D"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083C0587" w14:textId="77777777" w:rsidR="00AF4374" w:rsidRPr="00D5234A" w:rsidRDefault="00AF4374" w:rsidP="00AF4374">
            <w:pPr>
              <w:rPr>
                <w:i/>
                <w:iCs/>
                <w:sz w:val="20"/>
                <w:szCs w:val="20"/>
              </w:rPr>
            </w:pPr>
            <w:r w:rsidRPr="00D5234A">
              <w:rPr>
                <w:sz w:val="20"/>
                <w:szCs w:val="20"/>
              </w:rPr>
              <w:t>Udarea arborilor/arbuștilor din cisterna ( 18 litri buc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1ACBA6D"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A78ABC8"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262FCBC"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0A86AA6B" w14:textId="353FC00C" w:rsidR="00AF4374" w:rsidRPr="0065496F" w:rsidRDefault="00AF4374" w:rsidP="00AF4374">
            <w:pPr>
              <w:rPr>
                <w:sz w:val="20"/>
                <w:szCs w:val="20"/>
              </w:rPr>
            </w:pPr>
            <w:r w:rsidRPr="00F07C04">
              <w:t>Udarea arborilor/arbuștilor din cisterna ( 18 litri buc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6B44707C" w14:textId="77777777" w:rsidR="00AF4374" w:rsidRPr="0065496F" w:rsidRDefault="00AF4374" w:rsidP="00AF4374">
            <w:pPr>
              <w:rPr>
                <w:sz w:val="20"/>
                <w:szCs w:val="20"/>
              </w:rPr>
            </w:pPr>
            <w:r w:rsidRPr="00D5234A">
              <w:rPr>
                <w:sz w:val="20"/>
                <w:szCs w:val="20"/>
              </w:rPr>
              <w:t>Udarea arborilor/arbuștilor din cisterna ( 18 litri buc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B9C25EE" w14:textId="77777777" w:rsidR="00AF4374" w:rsidRPr="0065496F" w:rsidRDefault="00AF4374" w:rsidP="00AF4374">
            <w:pPr>
              <w:ind w:right="745"/>
              <w:rPr>
                <w:sz w:val="20"/>
                <w:szCs w:val="20"/>
              </w:rPr>
            </w:pPr>
          </w:p>
        </w:tc>
      </w:tr>
      <w:tr w:rsidR="00AF4374" w:rsidRPr="0065496F" w14:paraId="47C32C00"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E7125B2" w14:textId="77777777" w:rsidR="00AF4374" w:rsidRPr="00D5234A" w:rsidRDefault="00AF4374" w:rsidP="00AF4374">
            <w:pPr>
              <w:rPr>
                <w:i/>
                <w:iCs/>
                <w:sz w:val="20"/>
                <w:szCs w:val="20"/>
              </w:rPr>
            </w:pPr>
            <w:r w:rsidRPr="00D5234A">
              <w:rPr>
                <w:sz w:val="20"/>
                <w:szCs w:val="20"/>
              </w:rPr>
              <w:t>Prășitul manual al buruienilor în peluze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5C00AFC"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3723FEA"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10AA9BB"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11E4DD7" w14:textId="69B761A0" w:rsidR="00AF4374" w:rsidRPr="0065496F" w:rsidRDefault="00AF4374" w:rsidP="00AF4374">
            <w:pPr>
              <w:rPr>
                <w:sz w:val="20"/>
                <w:szCs w:val="20"/>
              </w:rPr>
            </w:pPr>
            <w:r w:rsidRPr="00F07C04">
              <w:t>Prășitul manual al buruienilor în peluze</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429D01F4" w14:textId="77777777" w:rsidR="00AF4374" w:rsidRPr="0065496F" w:rsidRDefault="00AF4374" w:rsidP="00AF4374">
            <w:pPr>
              <w:rPr>
                <w:sz w:val="20"/>
                <w:szCs w:val="20"/>
              </w:rPr>
            </w:pPr>
            <w:r w:rsidRPr="00D5234A">
              <w:rPr>
                <w:sz w:val="20"/>
                <w:szCs w:val="20"/>
              </w:rPr>
              <w:t>Prășitul manual al buruienilor în peluze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C60C71C" w14:textId="77777777" w:rsidR="00AF4374" w:rsidRPr="0065496F" w:rsidRDefault="00AF4374" w:rsidP="00AF4374">
            <w:pPr>
              <w:ind w:right="745"/>
              <w:rPr>
                <w:sz w:val="20"/>
                <w:szCs w:val="20"/>
              </w:rPr>
            </w:pPr>
          </w:p>
        </w:tc>
      </w:tr>
      <w:tr w:rsidR="00AF4374" w:rsidRPr="0065496F" w14:paraId="5E0EC55B"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257BE9FF" w14:textId="77777777" w:rsidR="00AF4374" w:rsidRPr="00D5234A" w:rsidRDefault="00AF4374" w:rsidP="00AF4374">
            <w:pPr>
              <w:rPr>
                <w:i/>
                <w:iCs/>
                <w:sz w:val="20"/>
                <w:szCs w:val="20"/>
              </w:rPr>
            </w:pPr>
            <w:r w:rsidRPr="00D5234A">
              <w:rPr>
                <w:sz w:val="20"/>
                <w:szCs w:val="20"/>
              </w:rPr>
              <w:t xml:space="preserve">  Tăieri  de corecție la puieți de arbori și arbuști cu înățime de pînă la 2 metri executate manual, cu evacuarea resturilor vegetale pînă la 5 km.</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DCCA7FE"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F557245"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C0DA759"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2D9B27C" w14:textId="3B292C17" w:rsidR="00AF4374" w:rsidRPr="0065496F" w:rsidRDefault="00AF4374" w:rsidP="00AF4374">
            <w:pPr>
              <w:rPr>
                <w:sz w:val="20"/>
                <w:szCs w:val="20"/>
              </w:rPr>
            </w:pPr>
            <w:r w:rsidRPr="00F07C04">
              <w:t xml:space="preserve">  Tăieri  de corecție la puieți de arbori și arbuști cu înățime de pînă la 2 metri executate manual, cu evacuarea resturilor vegetale pînă la 5 km.</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04A11EE2" w14:textId="77777777" w:rsidR="00AF4374" w:rsidRPr="0065496F" w:rsidRDefault="00AF4374" w:rsidP="00AF4374">
            <w:pPr>
              <w:rPr>
                <w:sz w:val="20"/>
                <w:szCs w:val="20"/>
              </w:rPr>
            </w:pPr>
            <w:r w:rsidRPr="00D5234A">
              <w:rPr>
                <w:sz w:val="20"/>
                <w:szCs w:val="20"/>
              </w:rPr>
              <w:t xml:space="preserve">  Tăieri  de corecție la puieți de arbori și arbuști cu înățime de pînă la 2 metri executate manual, cu evacuarea resturilor vegetale pînă la 5 km.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42A83CB" w14:textId="77777777" w:rsidR="00AF4374" w:rsidRPr="0065496F" w:rsidRDefault="00AF4374" w:rsidP="00AF4374">
            <w:pPr>
              <w:ind w:right="745"/>
              <w:rPr>
                <w:sz w:val="20"/>
                <w:szCs w:val="20"/>
              </w:rPr>
            </w:pPr>
          </w:p>
        </w:tc>
      </w:tr>
      <w:tr w:rsidR="00AF4374" w:rsidRPr="0065496F" w14:paraId="41900C57"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77B62041" w14:textId="77777777" w:rsidR="00AF4374" w:rsidRPr="00D5234A" w:rsidRDefault="00AF4374" w:rsidP="00AF4374">
            <w:pPr>
              <w:rPr>
                <w:i/>
                <w:iCs/>
                <w:sz w:val="20"/>
                <w:szCs w:val="20"/>
              </w:rPr>
            </w:pPr>
            <w:r w:rsidRPr="00D5234A">
              <w:rPr>
                <w:sz w:val="20"/>
                <w:szCs w:val="20"/>
              </w:rPr>
              <w:t xml:space="preserve">  Tăierea cu ferestrăul mecanic a arborilor cu diametrul 10-30 cm, cu evacuarea resturilor vegetale pînă la 5 km.</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100428B"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22059BC0"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C34D2A4"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2181B8C5" w14:textId="358D3696" w:rsidR="00AF4374" w:rsidRPr="0065496F" w:rsidRDefault="00AF4374" w:rsidP="00AF4374">
            <w:pPr>
              <w:rPr>
                <w:sz w:val="20"/>
                <w:szCs w:val="20"/>
              </w:rPr>
            </w:pPr>
            <w:r w:rsidRPr="00F07C04">
              <w:t xml:space="preserve">  Tăierea cu ferestrăul mecanic a arborilor cu diametrul 10-30 cm, cu evacuarea resturilor </w:t>
            </w:r>
            <w:r w:rsidRPr="00F07C04">
              <w:lastRenderedPageBreak/>
              <w:t>vegetale pînă la 5 km.</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089A1338" w14:textId="77777777" w:rsidR="00AF4374" w:rsidRPr="0065496F" w:rsidRDefault="00AF4374" w:rsidP="00AF4374">
            <w:pPr>
              <w:rPr>
                <w:sz w:val="20"/>
                <w:szCs w:val="20"/>
              </w:rPr>
            </w:pPr>
            <w:r w:rsidRPr="00D5234A">
              <w:rPr>
                <w:sz w:val="20"/>
                <w:szCs w:val="20"/>
              </w:rPr>
              <w:lastRenderedPageBreak/>
              <w:t xml:space="preserve">  Tăierea cu ferestrăul mecanic a arborilor cu diametrul 10-30 cm, cu evacuarea resturilor vegetale pînă la 5 km.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9E000EC" w14:textId="77777777" w:rsidR="00AF4374" w:rsidRPr="0065496F" w:rsidRDefault="00AF4374" w:rsidP="00AF4374">
            <w:pPr>
              <w:ind w:right="745"/>
              <w:rPr>
                <w:sz w:val="20"/>
                <w:szCs w:val="20"/>
              </w:rPr>
            </w:pPr>
          </w:p>
        </w:tc>
      </w:tr>
      <w:tr w:rsidR="00AF4374" w:rsidRPr="0065496F" w14:paraId="0E5ACE88"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E363EB2" w14:textId="77777777" w:rsidR="00AF4374" w:rsidRPr="00D5234A" w:rsidRDefault="00AF4374" w:rsidP="00AF4374">
            <w:pPr>
              <w:rPr>
                <w:i/>
                <w:iCs/>
                <w:sz w:val="20"/>
                <w:szCs w:val="20"/>
              </w:rPr>
            </w:pPr>
            <w:r w:rsidRPr="00D5234A">
              <w:rPr>
                <w:sz w:val="20"/>
                <w:szCs w:val="20"/>
              </w:rPr>
              <w:t xml:space="preserve">  Tăierea cu ferestrăul mecanic a arborilor cu diametrul de peste 30 cm, cu evacuarea resturilor vegetale pînă la 5 km.</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2100B62"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C91647A"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0C866CD"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631C8F14" w14:textId="0573F63B" w:rsidR="00AF4374" w:rsidRPr="0065496F" w:rsidRDefault="00AF4374" w:rsidP="00AF4374">
            <w:pPr>
              <w:rPr>
                <w:sz w:val="20"/>
                <w:szCs w:val="20"/>
              </w:rPr>
            </w:pPr>
            <w:r w:rsidRPr="00F07C04">
              <w:t xml:space="preserve">  Tăierea cu ferestrăul mecanic a arborilor cu diametrul de peste 30 cm, cu evacuarea resturilor vegetale pînă la 5 km.</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59A9CC7A" w14:textId="77777777" w:rsidR="00AF4374" w:rsidRPr="0065496F" w:rsidRDefault="00AF4374" w:rsidP="00AF4374">
            <w:pPr>
              <w:rPr>
                <w:sz w:val="20"/>
                <w:szCs w:val="20"/>
              </w:rPr>
            </w:pPr>
            <w:r w:rsidRPr="00D5234A">
              <w:rPr>
                <w:sz w:val="20"/>
                <w:szCs w:val="20"/>
              </w:rPr>
              <w:t xml:space="preserve">  Tăierea cu ferestrăul mecanic a arborilor cu diametrul de peste 30 cm, cu evacuarea resturilor vegetale pînă la 5 km.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21658D5" w14:textId="77777777" w:rsidR="00AF4374" w:rsidRPr="0065496F" w:rsidRDefault="00AF4374" w:rsidP="00AF4374">
            <w:pPr>
              <w:ind w:right="745"/>
              <w:rPr>
                <w:sz w:val="20"/>
                <w:szCs w:val="20"/>
              </w:rPr>
            </w:pPr>
          </w:p>
        </w:tc>
      </w:tr>
      <w:tr w:rsidR="00AF4374" w:rsidRPr="0065496F" w14:paraId="110E5FF2"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CB1E124" w14:textId="77777777" w:rsidR="00AF4374" w:rsidRPr="00D5234A" w:rsidRDefault="00AF4374" w:rsidP="00AF4374">
            <w:pPr>
              <w:rPr>
                <w:i/>
                <w:iCs/>
                <w:sz w:val="20"/>
                <w:szCs w:val="20"/>
              </w:rPr>
            </w:pPr>
            <w:r w:rsidRPr="00D5234A">
              <w:rPr>
                <w:sz w:val="20"/>
                <w:szCs w:val="20"/>
              </w:rPr>
              <w:t xml:space="preserve">Erbicidarea suprafețelor pavate/asfaltate în scopul distrugerii buruienilor în faza de înfrățire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F170296"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0CB0C89"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8ACA7A7"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72A8A13C" w14:textId="4CB9F1D3" w:rsidR="00AF4374" w:rsidRPr="0065496F" w:rsidRDefault="00AF4374" w:rsidP="00AF4374">
            <w:pPr>
              <w:rPr>
                <w:sz w:val="20"/>
                <w:szCs w:val="20"/>
              </w:rPr>
            </w:pPr>
            <w:r w:rsidRPr="00F07C04">
              <w:t xml:space="preserve">Erbicidarea suprafețelor pavate/asfaltate în scopul distrugerii buruienilor în faza de înfrățire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4A3E6665" w14:textId="77777777" w:rsidR="00AF4374" w:rsidRPr="0065496F" w:rsidRDefault="00AF4374" w:rsidP="00AF4374">
            <w:pPr>
              <w:rPr>
                <w:sz w:val="20"/>
                <w:szCs w:val="20"/>
              </w:rPr>
            </w:pPr>
            <w:r w:rsidRPr="00D5234A">
              <w:rPr>
                <w:sz w:val="20"/>
                <w:szCs w:val="20"/>
              </w:rPr>
              <w:t xml:space="preserve">Erbicidarea suprafețelor pavate/asfaltate în scopul distrugerii buruienilor în faza de înfrățire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6EB043C" w14:textId="77777777" w:rsidR="00AF4374" w:rsidRPr="0065496F" w:rsidRDefault="00AF4374" w:rsidP="00AF4374">
            <w:pPr>
              <w:ind w:right="745"/>
              <w:rPr>
                <w:sz w:val="20"/>
                <w:szCs w:val="20"/>
              </w:rPr>
            </w:pPr>
          </w:p>
        </w:tc>
      </w:tr>
      <w:tr w:rsidR="00AF4374" w:rsidRPr="0065496F" w14:paraId="0ADC213A"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6F837AD6" w14:textId="77777777" w:rsidR="00AF4374" w:rsidRPr="00D5234A" w:rsidRDefault="00AF4374" w:rsidP="00AF4374">
            <w:pPr>
              <w:rPr>
                <w:i/>
                <w:iCs/>
                <w:sz w:val="20"/>
                <w:szCs w:val="20"/>
              </w:rPr>
            </w:pPr>
            <w:r w:rsidRPr="00D5234A">
              <w:rPr>
                <w:sz w:val="20"/>
                <w:szCs w:val="20"/>
              </w:rPr>
              <w:t xml:space="preserve">Servicii de curățare manuală a coșurilor de gunoi, în saci  cu strîngerea și evacuarea gunoiului la 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20C5F3A"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FADF4BC"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5F92A0C5"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172E828E" w14:textId="147F14EE" w:rsidR="00AF4374" w:rsidRPr="0065496F" w:rsidRDefault="00AF4374" w:rsidP="00AF4374">
            <w:pPr>
              <w:rPr>
                <w:sz w:val="20"/>
                <w:szCs w:val="20"/>
              </w:rPr>
            </w:pPr>
            <w:r w:rsidRPr="00F07C04">
              <w:t xml:space="preserve">Servicii de curățare manuală a coșurilor de gunoi, în saci  cu strîngerea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6E534505" w14:textId="77777777" w:rsidR="00AF4374" w:rsidRPr="0065496F" w:rsidRDefault="00AF4374" w:rsidP="00AF4374">
            <w:pPr>
              <w:rPr>
                <w:sz w:val="20"/>
                <w:szCs w:val="20"/>
              </w:rPr>
            </w:pPr>
            <w:r w:rsidRPr="00D5234A">
              <w:rPr>
                <w:sz w:val="20"/>
                <w:szCs w:val="20"/>
              </w:rPr>
              <w:t xml:space="preserve">Servicii de curățare manuală a coșurilor de gunoi, în saci  cu strîngerea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8BBCF1" w14:textId="77777777" w:rsidR="00AF4374" w:rsidRPr="0065496F" w:rsidRDefault="00AF4374" w:rsidP="00AF4374">
            <w:pPr>
              <w:ind w:right="745"/>
              <w:rPr>
                <w:sz w:val="20"/>
                <w:szCs w:val="20"/>
              </w:rPr>
            </w:pPr>
          </w:p>
        </w:tc>
      </w:tr>
      <w:tr w:rsidR="00AF4374" w:rsidRPr="0065496F" w14:paraId="430482B5"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39F35FF9" w14:textId="77777777" w:rsidR="00AF4374" w:rsidRPr="00D5234A" w:rsidRDefault="00AF4374" w:rsidP="00AF4374">
            <w:pPr>
              <w:rPr>
                <w:i/>
                <w:iCs/>
                <w:sz w:val="20"/>
                <w:szCs w:val="20"/>
              </w:rPr>
            </w:pPr>
            <w:r w:rsidRPr="00D5234A">
              <w:rPr>
                <w:sz w:val="20"/>
                <w:szCs w:val="20"/>
              </w:rPr>
              <w:t xml:space="preserve">Maturarea manuală a trotuarelor/aleelor, asfaltate/pavate  cu murdarie medie, cu strîngerea și evacuarea gunoiului la 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8B5AC3F"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C9DD017"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D44EF13"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68949B52" w14:textId="6A52A9CD" w:rsidR="00AF4374" w:rsidRPr="0065496F" w:rsidRDefault="00AF4374" w:rsidP="00AF4374">
            <w:pPr>
              <w:rPr>
                <w:sz w:val="20"/>
                <w:szCs w:val="20"/>
              </w:rPr>
            </w:pPr>
            <w:r w:rsidRPr="00F07C04">
              <w:t xml:space="preserve">Maturarea manuală a trotuarelor/aleelor, asfaltate/pavate  cu murdarie medie, cu strîngerea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28177674" w14:textId="77777777" w:rsidR="00AF4374" w:rsidRPr="0065496F" w:rsidRDefault="00AF4374" w:rsidP="00AF4374">
            <w:pPr>
              <w:rPr>
                <w:sz w:val="20"/>
                <w:szCs w:val="20"/>
              </w:rPr>
            </w:pPr>
            <w:r w:rsidRPr="00D5234A">
              <w:rPr>
                <w:sz w:val="20"/>
                <w:szCs w:val="20"/>
              </w:rPr>
              <w:t xml:space="preserve">Maturarea manuală a trotuarelor/aleelor, asfaltate/pavate  cu murdarie medie, cu strîngerea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7F591" w14:textId="77777777" w:rsidR="00AF4374" w:rsidRPr="0065496F" w:rsidRDefault="00AF4374" w:rsidP="00AF4374">
            <w:pPr>
              <w:ind w:right="745"/>
              <w:rPr>
                <w:sz w:val="20"/>
                <w:szCs w:val="20"/>
              </w:rPr>
            </w:pPr>
          </w:p>
        </w:tc>
      </w:tr>
      <w:tr w:rsidR="00AF4374" w:rsidRPr="0065496F" w14:paraId="0958355B"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1F173B17" w14:textId="77777777" w:rsidR="00AF4374" w:rsidRPr="00D5234A" w:rsidRDefault="00AF4374" w:rsidP="00AF4374">
            <w:pPr>
              <w:rPr>
                <w:i/>
                <w:iCs/>
                <w:sz w:val="20"/>
                <w:szCs w:val="20"/>
              </w:rPr>
            </w:pPr>
            <w:r w:rsidRPr="00D5234A">
              <w:rPr>
                <w:sz w:val="20"/>
                <w:szCs w:val="20"/>
              </w:rPr>
              <w:t>Curatirea manuala a zapezii afînate, cu grosimea stratului pina la 15 cm de pe suprafețe pavate ale parcurilor, scuarelor aleelor  depozitarea in gramezi prin aruncare cu lopata</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94292F5"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A0CA448"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20751DA"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6DDBB6B0" w14:textId="00491849" w:rsidR="00AF4374" w:rsidRPr="0065496F" w:rsidRDefault="00AF4374" w:rsidP="00AF4374">
            <w:pPr>
              <w:rPr>
                <w:sz w:val="20"/>
                <w:szCs w:val="20"/>
              </w:rPr>
            </w:pPr>
            <w:r w:rsidRPr="00F07C04">
              <w:t>Curatirea manuala a zapezii afînate, cu grosimea stratului pina la 15 cm de pe suprafețe pavate ale parcurilor, scuarelor aleelor  depozitarea in gramezi prin aruncare cu lopata</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20FC7B5F" w14:textId="77777777" w:rsidR="00AF4374" w:rsidRPr="0065496F" w:rsidRDefault="00AF4374" w:rsidP="00AF4374">
            <w:pPr>
              <w:rPr>
                <w:sz w:val="20"/>
                <w:szCs w:val="20"/>
              </w:rPr>
            </w:pPr>
            <w:r w:rsidRPr="00D5234A">
              <w:rPr>
                <w:sz w:val="20"/>
                <w:szCs w:val="20"/>
              </w:rPr>
              <w:t>Curatirea manuala a zapezii afînate, cu grosimea stratului pina la 15 cm de pe suprafețe pavate ale parcurilor, scuarelor aleelor  depozitarea in gramezi prin aruncare cu lopata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115B89E" w14:textId="77777777" w:rsidR="00AF4374" w:rsidRPr="0065496F" w:rsidRDefault="00AF4374" w:rsidP="00AF4374">
            <w:pPr>
              <w:ind w:right="745"/>
              <w:rPr>
                <w:sz w:val="20"/>
                <w:szCs w:val="20"/>
              </w:rPr>
            </w:pPr>
          </w:p>
        </w:tc>
      </w:tr>
      <w:tr w:rsidR="00AF4374" w:rsidRPr="0065496F" w14:paraId="2B5558CE"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1803A121" w14:textId="77777777" w:rsidR="00AF4374" w:rsidRPr="00D5234A" w:rsidRDefault="00AF4374" w:rsidP="00AF4374">
            <w:pPr>
              <w:rPr>
                <w:i/>
                <w:iCs/>
                <w:sz w:val="20"/>
                <w:szCs w:val="20"/>
              </w:rPr>
            </w:pPr>
            <w:r w:rsidRPr="00D5234A">
              <w:rPr>
                <w:sz w:val="20"/>
                <w:szCs w:val="20"/>
              </w:rPr>
              <w:t xml:space="preserve">Răspîndirea manuală a materialului antiderapant fără conținut de sare pe pe suprafețe pavate ale parcurilor, scuarelor aleelor  ( lațimea trotuar pînă la 2 m)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E4923E3"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6F29E72"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4B5533C"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0B46D3C8" w14:textId="0F3550D6" w:rsidR="00AF4374" w:rsidRPr="0065496F" w:rsidRDefault="00AF4374" w:rsidP="00AF4374">
            <w:pPr>
              <w:rPr>
                <w:sz w:val="20"/>
                <w:szCs w:val="20"/>
              </w:rPr>
            </w:pPr>
            <w:r w:rsidRPr="00F07C04">
              <w:t xml:space="preserve">Răspîndirea manuală a materialului antiderapant fără conținut de sare pe pe suprafețe pavate ale parcurilor, scuarelor </w:t>
            </w:r>
            <w:r w:rsidRPr="00F07C04">
              <w:lastRenderedPageBreak/>
              <w:t xml:space="preserve">aleelor  ( lațimea trotuar pînă la 2 m)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37374EDD" w14:textId="77777777" w:rsidR="00AF4374" w:rsidRPr="0065496F" w:rsidRDefault="00AF4374" w:rsidP="00AF4374">
            <w:pPr>
              <w:rPr>
                <w:sz w:val="20"/>
                <w:szCs w:val="20"/>
              </w:rPr>
            </w:pPr>
            <w:r w:rsidRPr="00D5234A">
              <w:rPr>
                <w:sz w:val="20"/>
                <w:szCs w:val="20"/>
              </w:rPr>
              <w:lastRenderedPageBreak/>
              <w:t xml:space="preserve">Răspîndirea manuală a materialului antiderapant fără conținut de sare pe pe suprafețe pavate ale parcurilor, scuarelor aleelor  ( lațimea trotuar pînă la 2 m)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D93865" w14:textId="77777777" w:rsidR="00AF4374" w:rsidRPr="0065496F" w:rsidRDefault="00AF4374" w:rsidP="00AF4374">
            <w:pPr>
              <w:ind w:right="745"/>
              <w:rPr>
                <w:sz w:val="20"/>
                <w:szCs w:val="20"/>
              </w:rPr>
            </w:pPr>
          </w:p>
        </w:tc>
      </w:tr>
      <w:tr w:rsidR="00AF4374" w:rsidRPr="0065496F" w14:paraId="335829CE"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043C8FB6" w14:textId="77777777" w:rsidR="00AF4374" w:rsidRPr="00D5234A" w:rsidRDefault="00AF4374" w:rsidP="00AF4374">
            <w:pPr>
              <w:rPr>
                <w:b/>
                <w:bCs/>
              </w:rPr>
            </w:pPr>
            <w:r w:rsidRPr="00D5234A">
              <w:rPr>
                <w:b/>
                <w:bCs/>
                <w:sz w:val="22"/>
                <w:szCs w:val="22"/>
              </w:rPr>
              <w:t>Lot 2 Servicii salubrizare amenajare si intreținere a terenurilor publice  ( cu exceptia scuarelor )</w:t>
            </w:r>
          </w:p>
          <w:p w14:paraId="2261E76D" w14:textId="77777777" w:rsidR="00AF4374" w:rsidRPr="00D5234A" w:rsidRDefault="00AF4374" w:rsidP="00AF4374">
            <w:pPr>
              <w:rPr>
                <w:b/>
                <w:bCs/>
              </w:rPr>
            </w:pPr>
          </w:p>
          <w:p w14:paraId="20F7FDD1" w14:textId="77777777" w:rsidR="00AF4374" w:rsidRPr="005E5D9B" w:rsidRDefault="00AF4374" w:rsidP="00AF4374">
            <w:pPr>
              <w:rPr>
                <w:b/>
                <w:bCs/>
              </w:rPr>
            </w:pPr>
            <w:r w:rsidRPr="005E5D9B">
              <w:rPr>
                <w:rFonts w:ascii="Helvetica" w:hAnsi="Helvetica" w:cs="Helvetica"/>
                <w:b/>
                <w:color w:val="333333"/>
                <w:sz w:val="23"/>
                <w:szCs w:val="23"/>
                <w:shd w:val="clear" w:color="auto" w:fill="FFFFFF"/>
              </w:rPr>
              <w:t>- Bd. Ștefan cel Mare</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Bd. Mihai Viteazul</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Suveranității</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Barbu Lăutarul</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Decebal</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V. Alecsandri</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C. Stamati</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M. Eminescu</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Al. Cel Bun</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I. Popușoi</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str-la Sf. Maria</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C. Stere</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S. Lazo</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Iu. Gagarin</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V. Micle</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Mirceal cel Bătrân</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A. Mateevici</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A. Donici</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M. Viteazul</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A. Cehov</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Cogîlnic</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Cogîlniceanu</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str. M. Costin</w:t>
            </w:r>
            <w:r w:rsidRPr="005E5D9B">
              <w:rPr>
                <w:rFonts w:ascii="Helvetica" w:hAnsi="Helvetica" w:cs="Helvetica"/>
                <w:b/>
                <w:color w:val="333333"/>
                <w:sz w:val="23"/>
                <w:szCs w:val="23"/>
              </w:rPr>
              <w:br/>
            </w:r>
            <w:r w:rsidRPr="005E5D9B">
              <w:rPr>
                <w:rFonts w:ascii="Helvetica" w:hAnsi="Helvetica" w:cs="Helvetica"/>
                <w:b/>
                <w:color w:val="333333"/>
                <w:sz w:val="23"/>
                <w:szCs w:val="23"/>
                <w:shd w:val="clear" w:color="auto" w:fill="FFFFFF"/>
              </w:rPr>
              <w:t>- alte străzi ( la comandă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4D0FDC3"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A3FC94"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E1D9254"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7F83952D" w14:textId="77777777" w:rsidR="00AF4374" w:rsidRPr="0065496F" w:rsidRDefault="00AF4374" w:rsidP="00AF4374">
            <w:pPr>
              <w:rPr>
                <w:sz w:val="20"/>
                <w:szCs w:val="20"/>
              </w:rPr>
            </w:pPr>
          </w:p>
        </w:tc>
        <w:tc>
          <w:tcPr>
            <w:tcW w:w="887" w:type="pct"/>
            <w:gridSpan w:val="2"/>
            <w:tcBorders>
              <w:top w:val="single" w:sz="4" w:space="0" w:color="auto"/>
              <w:left w:val="single" w:sz="4" w:space="0" w:color="auto"/>
              <w:bottom w:val="single" w:sz="4" w:space="0" w:color="auto"/>
              <w:right w:val="single" w:sz="4" w:space="0" w:color="auto"/>
            </w:tcBorders>
          </w:tcPr>
          <w:p w14:paraId="75FED881" w14:textId="77777777" w:rsidR="00AF4374" w:rsidRPr="0065496F" w:rsidRDefault="00AF4374" w:rsidP="00AF4374">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CC4C220" w14:textId="77777777" w:rsidR="00AF4374" w:rsidRPr="0065496F" w:rsidRDefault="00AF4374" w:rsidP="00AF4374">
            <w:pPr>
              <w:ind w:right="745"/>
              <w:rPr>
                <w:sz w:val="20"/>
                <w:szCs w:val="20"/>
              </w:rPr>
            </w:pPr>
          </w:p>
        </w:tc>
      </w:tr>
      <w:tr w:rsidR="00AF4374" w:rsidRPr="0065496F" w14:paraId="1F03D54F"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848980E" w14:textId="77777777" w:rsidR="00AF4374" w:rsidRPr="00D5234A" w:rsidRDefault="00AF4374" w:rsidP="00AF4374">
            <w:pPr>
              <w:rPr>
                <w:i/>
                <w:iCs/>
                <w:sz w:val="20"/>
                <w:szCs w:val="20"/>
              </w:rPr>
            </w:pPr>
            <w:r w:rsidRPr="00D5234A">
              <w:rPr>
                <w:sz w:val="20"/>
                <w:szCs w:val="20"/>
              </w:rPr>
              <w:t>Cosirea manuala a gazonului cu cositoare motorizate  ( cu segmenți și/sau trimmer) și curatarea manuală prin greblare a terenului de iarba si buruieni cu evacuarea acestora la gunoiștea orășenească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73FE3137"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9B30CE7"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6502F8EB"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3E144B14" w14:textId="0B6ACA95" w:rsidR="00AF4374" w:rsidRPr="0065496F" w:rsidRDefault="00AF4374" w:rsidP="00AF4374">
            <w:pPr>
              <w:rPr>
                <w:sz w:val="20"/>
                <w:szCs w:val="20"/>
              </w:rPr>
            </w:pPr>
            <w:r w:rsidRPr="00F07C04">
              <w:t xml:space="preserve">Cosirea manuala a gazonului cu cositoare motorizate  ( cu segmenți și/sau trimmer) și curatarea manuală prin greblare a terenului de iarba si buruieni cu evacuarea acestora la </w:t>
            </w:r>
            <w:r w:rsidRPr="00F07C04">
              <w:lastRenderedPageBreak/>
              <w:t>gunoiștea orășenească</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2B9113D6" w14:textId="77777777" w:rsidR="00AF4374" w:rsidRPr="0065496F" w:rsidRDefault="00AF4374" w:rsidP="00AF4374">
            <w:pPr>
              <w:rPr>
                <w:sz w:val="20"/>
                <w:szCs w:val="20"/>
              </w:rPr>
            </w:pPr>
            <w:r w:rsidRPr="00D5234A">
              <w:rPr>
                <w:sz w:val="20"/>
                <w:szCs w:val="20"/>
              </w:rPr>
              <w:lastRenderedPageBreak/>
              <w:t>Cosirea manuala a gazonului cu cositoare motorizate  ( cu segmenți și/sau trimmer) și curatarea manuală prin greblare a terenului de iarba si buruieni cu evacuarea acestora la gunoiștea orășenească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7B2BCD9" w14:textId="77777777" w:rsidR="00AF4374" w:rsidRPr="0065496F" w:rsidRDefault="00AF4374" w:rsidP="00AF4374">
            <w:pPr>
              <w:ind w:right="745"/>
              <w:rPr>
                <w:sz w:val="20"/>
                <w:szCs w:val="20"/>
              </w:rPr>
            </w:pPr>
          </w:p>
        </w:tc>
      </w:tr>
      <w:tr w:rsidR="00AF4374" w:rsidRPr="0065496F" w14:paraId="56B3ED44"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711AF091" w14:textId="77777777" w:rsidR="00AF4374" w:rsidRPr="00D5234A" w:rsidRDefault="00AF4374" w:rsidP="00AF4374">
            <w:pPr>
              <w:rPr>
                <w:i/>
                <w:iCs/>
                <w:sz w:val="20"/>
                <w:szCs w:val="20"/>
              </w:rPr>
            </w:pPr>
            <w:r w:rsidRPr="00D5234A">
              <w:rPr>
                <w:sz w:val="20"/>
                <w:szCs w:val="20"/>
              </w:rPr>
              <w:t>Curatarea manuală a terenului de gunoi, ( prin greblare, strîngere a gunoiului în saci și evacuarea acestuia la gunoiștea orășenească etc)</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18BE5B6"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EF8347B"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30249D1"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39D6CFC9" w14:textId="1AEA77C0" w:rsidR="00AF4374" w:rsidRPr="0065496F" w:rsidRDefault="00AF4374" w:rsidP="00AF4374">
            <w:pPr>
              <w:rPr>
                <w:sz w:val="20"/>
                <w:szCs w:val="20"/>
              </w:rPr>
            </w:pPr>
            <w:r w:rsidRPr="00F07C04">
              <w:t>Curatarea manuală a terenului de gunoi, ( prin greblare, strîngere a gunoiului în saci și evacuarea acestuia la gunoiștea orășenească etc)</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00EE2B6A" w14:textId="77777777" w:rsidR="00AF4374" w:rsidRPr="0065496F" w:rsidRDefault="00AF4374" w:rsidP="00AF4374">
            <w:pPr>
              <w:rPr>
                <w:sz w:val="20"/>
                <w:szCs w:val="20"/>
              </w:rPr>
            </w:pPr>
            <w:r w:rsidRPr="00D5234A">
              <w:rPr>
                <w:sz w:val="20"/>
                <w:szCs w:val="20"/>
              </w:rPr>
              <w:t>Curatarea manuală a terenului de gunoi, ( prin greblare, strîngere a gunoiului în saci și evacuarea acestuia la gunoiștea orășenească etc)</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C04295F" w14:textId="77777777" w:rsidR="00AF4374" w:rsidRPr="0065496F" w:rsidRDefault="00AF4374" w:rsidP="00AF4374">
            <w:pPr>
              <w:ind w:right="745"/>
              <w:rPr>
                <w:sz w:val="20"/>
                <w:szCs w:val="20"/>
              </w:rPr>
            </w:pPr>
          </w:p>
        </w:tc>
      </w:tr>
      <w:tr w:rsidR="00AF4374" w:rsidRPr="0065496F" w14:paraId="50305BB4"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FA22125" w14:textId="77777777" w:rsidR="00AF4374" w:rsidRPr="00D5234A" w:rsidRDefault="00AF4374" w:rsidP="00AF4374">
            <w:pPr>
              <w:rPr>
                <w:i/>
                <w:iCs/>
                <w:sz w:val="20"/>
                <w:szCs w:val="20"/>
              </w:rPr>
            </w:pPr>
            <w:r w:rsidRPr="00D5234A">
              <w:rPr>
                <w:sz w:val="20"/>
                <w:szCs w:val="20"/>
              </w:rPr>
              <w:t>Cosirea mecanizată a gazonului, cu tractor cu cositoare rotativă cu împrățtierea masei tocate sau aranjarea masei tocate în brazde</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9DE614F"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347D783"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6237ED3"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AC5545F" w14:textId="3000C092" w:rsidR="00AF4374" w:rsidRPr="0065496F" w:rsidRDefault="00AF4374" w:rsidP="00AF4374">
            <w:pPr>
              <w:rPr>
                <w:sz w:val="20"/>
                <w:szCs w:val="20"/>
              </w:rPr>
            </w:pPr>
            <w:r w:rsidRPr="00F07C04">
              <w:t>Cosirea mecanizată a gazonului, cu tractor cu cositoare rotativă cu împrățtierea masei tocate sau aranjarea masei tocate în brazde</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0F42AAB0" w14:textId="77777777" w:rsidR="00AF4374" w:rsidRPr="0065496F" w:rsidRDefault="00AF4374" w:rsidP="00AF4374">
            <w:pPr>
              <w:rPr>
                <w:sz w:val="20"/>
                <w:szCs w:val="20"/>
              </w:rPr>
            </w:pPr>
            <w:r w:rsidRPr="00D5234A">
              <w:rPr>
                <w:sz w:val="20"/>
                <w:szCs w:val="20"/>
              </w:rPr>
              <w:t>Cosirea mecanizată a gazonului, cu tractor cu cositoare rotativă cu împrățtierea masei tocate sau aranjarea masei tocate în brazde</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9AE42D" w14:textId="77777777" w:rsidR="00AF4374" w:rsidRPr="0065496F" w:rsidRDefault="00AF4374" w:rsidP="00AF4374">
            <w:pPr>
              <w:ind w:right="745"/>
              <w:rPr>
                <w:sz w:val="20"/>
                <w:szCs w:val="20"/>
              </w:rPr>
            </w:pPr>
          </w:p>
        </w:tc>
      </w:tr>
      <w:tr w:rsidR="00AF4374" w:rsidRPr="0065496F" w14:paraId="112EA6E0"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6A3ADB8F" w14:textId="77777777" w:rsidR="00AF4374" w:rsidRPr="00D5234A" w:rsidRDefault="00AF4374" w:rsidP="00AF4374">
            <w:pPr>
              <w:rPr>
                <w:i/>
                <w:iCs/>
                <w:sz w:val="20"/>
                <w:szCs w:val="20"/>
              </w:rPr>
            </w:pPr>
            <w:r w:rsidRPr="00D5234A">
              <w:rPr>
                <w:sz w:val="20"/>
                <w:szCs w:val="20"/>
              </w:rPr>
              <w:t xml:space="preserve">Tunderea gardurilor vii, borduri, chenare, forme, gard viu cu inaltimea pina la 1.50 m, cu ferestrău electric/semimecanizat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F05EE9D"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19FEBEE"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2ADCB4"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2A61DE07" w14:textId="27E87975" w:rsidR="00AF4374" w:rsidRPr="0065496F" w:rsidRDefault="00AF4374" w:rsidP="00AF4374">
            <w:pPr>
              <w:rPr>
                <w:sz w:val="20"/>
                <w:szCs w:val="20"/>
              </w:rPr>
            </w:pPr>
            <w:r w:rsidRPr="00F07C04">
              <w:t xml:space="preserve">Tunderea gardurilor vii, borduri, chenare, forme, gard viu cu inaltimea pina la 1.50 m, cu ferestrău electric/semimecanizat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078F771B" w14:textId="77777777" w:rsidR="00AF4374" w:rsidRPr="0065496F" w:rsidRDefault="00AF4374" w:rsidP="00AF4374">
            <w:pPr>
              <w:rPr>
                <w:sz w:val="20"/>
                <w:szCs w:val="20"/>
              </w:rPr>
            </w:pPr>
            <w:r w:rsidRPr="00D5234A">
              <w:rPr>
                <w:sz w:val="20"/>
                <w:szCs w:val="20"/>
              </w:rPr>
              <w:t xml:space="preserve">Tunderea gardurilor vii, borduri, chenare, forme, gard viu cu inaltimea pina la 1.50 m, cu ferestrău electric/semimecanizat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5D90201" w14:textId="77777777" w:rsidR="00AF4374" w:rsidRPr="0065496F" w:rsidRDefault="00AF4374" w:rsidP="00AF4374">
            <w:pPr>
              <w:ind w:right="745"/>
              <w:rPr>
                <w:sz w:val="20"/>
                <w:szCs w:val="20"/>
              </w:rPr>
            </w:pPr>
          </w:p>
        </w:tc>
      </w:tr>
      <w:tr w:rsidR="00AF4374" w:rsidRPr="0065496F" w14:paraId="23FE2771"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5C48FEE" w14:textId="77777777" w:rsidR="00AF4374" w:rsidRPr="00D5234A" w:rsidRDefault="00AF4374" w:rsidP="00AF4374">
            <w:pPr>
              <w:rPr>
                <w:i/>
                <w:iCs/>
                <w:sz w:val="20"/>
                <w:szCs w:val="20"/>
              </w:rPr>
            </w:pPr>
            <w:r w:rsidRPr="00D5234A">
              <w:rPr>
                <w:sz w:val="20"/>
                <w:szCs w:val="20"/>
              </w:rPr>
              <w:t>Udarea arborilor/arbuștilor din cisterna ( 18 litri buc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0D26BEA"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382AA4D"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6CC31F4"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62A51948" w14:textId="1C883DDF" w:rsidR="00AF4374" w:rsidRPr="0065496F" w:rsidRDefault="00AF4374" w:rsidP="00AF4374">
            <w:pPr>
              <w:rPr>
                <w:sz w:val="20"/>
                <w:szCs w:val="20"/>
              </w:rPr>
            </w:pPr>
            <w:r w:rsidRPr="00F07C04">
              <w:t>Udarea arborilor/arbuștilor din cisterna ( 18 litri buc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72C7CF79" w14:textId="77777777" w:rsidR="00AF4374" w:rsidRPr="0065496F" w:rsidRDefault="00AF4374" w:rsidP="00AF4374">
            <w:pPr>
              <w:rPr>
                <w:sz w:val="20"/>
                <w:szCs w:val="20"/>
              </w:rPr>
            </w:pPr>
            <w:r w:rsidRPr="00D5234A">
              <w:rPr>
                <w:sz w:val="20"/>
                <w:szCs w:val="20"/>
              </w:rPr>
              <w:t>Udarea arborilor/arbuștilor din cisterna ( 18 litri buc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66F3982" w14:textId="77777777" w:rsidR="00AF4374" w:rsidRPr="0065496F" w:rsidRDefault="00AF4374" w:rsidP="00AF4374">
            <w:pPr>
              <w:ind w:right="745"/>
              <w:rPr>
                <w:sz w:val="20"/>
                <w:szCs w:val="20"/>
              </w:rPr>
            </w:pPr>
          </w:p>
        </w:tc>
      </w:tr>
      <w:tr w:rsidR="00AF4374" w:rsidRPr="0065496F" w14:paraId="1185FECA"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683BCD3A" w14:textId="77777777" w:rsidR="00AF4374" w:rsidRPr="00D5234A" w:rsidRDefault="00AF4374" w:rsidP="00AF4374">
            <w:pPr>
              <w:rPr>
                <w:i/>
                <w:iCs/>
                <w:sz w:val="20"/>
                <w:szCs w:val="20"/>
              </w:rPr>
            </w:pPr>
            <w:r w:rsidRPr="00D5234A">
              <w:rPr>
                <w:sz w:val="20"/>
                <w:szCs w:val="20"/>
              </w:rPr>
              <w:t xml:space="preserve">  Tăieri  de corecție la puieți de arbori și arbuști cu înățime de pînă la 2 metri executate manual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93D063B"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524EF4F"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FD766D"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AB50D70" w14:textId="31BA489D" w:rsidR="00AF4374" w:rsidRPr="0065496F" w:rsidRDefault="00AF4374" w:rsidP="00AF4374">
            <w:pPr>
              <w:rPr>
                <w:sz w:val="20"/>
                <w:szCs w:val="20"/>
              </w:rPr>
            </w:pPr>
            <w:r w:rsidRPr="00F07C04">
              <w:t xml:space="preserve">  Tăieri  de corecție la puieți de arbori și arbuști cu înățime de pînă la 2 metri executate manual</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1ED1535D" w14:textId="77777777" w:rsidR="00AF4374" w:rsidRPr="0065496F" w:rsidRDefault="00AF4374" w:rsidP="00AF4374">
            <w:pPr>
              <w:rPr>
                <w:sz w:val="20"/>
                <w:szCs w:val="20"/>
              </w:rPr>
            </w:pPr>
            <w:r w:rsidRPr="00D5234A">
              <w:rPr>
                <w:sz w:val="20"/>
                <w:szCs w:val="20"/>
              </w:rPr>
              <w:t xml:space="preserve">  Tăieri  de corecție la puieți de arbori și arbuști cu înățime de pînă la 2 metri executate manual</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77C9CF" w14:textId="77777777" w:rsidR="00AF4374" w:rsidRPr="0065496F" w:rsidRDefault="00AF4374" w:rsidP="00AF4374">
            <w:pPr>
              <w:ind w:right="745"/>
              <w:rPr>
                <w:sz w:val="20"/>
                <w:szCs w:val="20"/>
              </w:rPr>
            </w:pPr>
          </w:p>
        </w:tc>
      </w:tr>
      <w:tr w:rsidR="00AF4374" w:rsidRPr="0065496F" w14:paraId="66208CD5"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C8C5722" w14:textId="77777777" w:rsidR="00AF4374" w:rsidRPr="00D5234A" w:rsidRDefault="00AF4374" w:rsidP="00AF4374">
            <w:pPr>
              <w:rPr>
                <w:i/>
                <w:iCs/>
                <w:sz w:val="20"/>
                <w:szCs w:val="20"/>
              </w:rPr>
            </w:pPr>
            <w:r w:rsidRPr="00D5234A">
              <w:rPr>
                <w:sz w:val="20"/>
                <w:szCs w:val="20"/>
              </w:rPr>
              <w:t xml:space="preserve">  Tăierea cu ferestrăul mecanic a arborilor cu diametrul 10-30 cm</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EF7A5B2"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D9C582F"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1EFD799"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692EB7DC" w14:textId="52807624" w:rsidR="00AF4374" w:rsidRPr="0065496F" w:rsidRDefault="00AF4374" w:rsidP="00AF4374">
            <w:pPr>
              <w:rPr>
                <w:sz w:val="20"/>
                <w:szCs w:val="20"/>
              </w:rPr>
            </w:pPr>
            <w:r w:rsidRPr="00F07C04">
              <w:t xml:space="preserve">  Tăierea cu ferestrăul mecanic a arborilor cu diametrul 10-30 cm</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4050645E" w14:textId="77777777" w:rsidR="00AF4374" w:rsidRPr="0065496F" w:rsidRDefault="00AF4374" w:rsidP="00AF4374">
            <w:pPr>
              <w:rPr>
                <w:sz w:val="20"/>
                <w:szCs w:val="20"/>
              </w:rPr>
            </w:pPr>
            <w:r w:rsidRPr="00D5234A">
              <w:rPr>
                <w:sz w:val="20"/>
                <w:szCs w:val="20"/>
              </w:rPr>
              <w:t xml:space="preserve">  Tăierea cu ferestrăul mecanic a arborilor cu diametrul 10-30 cm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2734C6" w14:textId="77777777" w:rsidR="00AF4374" w:rsidRPr="0065496F" w:rsidRDefault="00AF4374" w:rsidP="00AF4374">
            <w:pPr>
              <w:ind w:right="745"/>
              <w:rPr>
                <w:sz w:val="20"/>
                <w:szCs w:val="20"/>
              </w:rPr>
            </w:pPr>
          </w:p>
        </w:tc>
      </w:tr>
      <w:tr w:rsidR="00AF4374" w:rsidRPr="0065496F" w14:paraId="2BFF7AA6"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09C7BFB8" w14:textId="77777777" w:rsidR="00AF4374" w:rsidRPr="00D5234A" w:rsidRDefault="00AF4374" w:rsidP="00AF4374">
            <w:pPr>
              <w:rPr>
                <w:i/>
                <w:iCs/>
                <w:sz w:val="20"/>
                <w:szCs w:val="20"/>
              </w:rPr>
            </w:pPr>
            <w:r w:rsidRPr="00D5234A">
              <w:rPr>
                <w:sz w:val="20"/>
                <w:szCs w:val="20"/>
              </w:rPr>
              <w:t xml:space="preserve">  Tăierea cu ferestrăul mecanic a arborilor cu diametrul de peste 30 cm</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F129E61"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852D358"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C82A438"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7AE2DC98" w14:textId="25412B61" w:rsidR="00AF4374" w:rsidRPr="0065496F" w:rsidRDefault="00AF4374" w:rsidP="00AF4374">
            <w:pPr>
              <w:rPr>
                <w:sz w:val="20"/>
                <w:szCs w:val="20"/>
              </w:rPr>
            </w:pPr>
            <w:r w:rsidRPr="00F07C04">
              <w:t xml:space="preserve">  Tăierea cu ferestrăul mecanic a arborilor cu diametrul de peste 30 cm</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6C35B4C4" w14:textId="77777777" w:rsidR="00AF4374" w:rsidRPr="0065496F" w:rsidRDefault="00AF4374" w:rsidP="00AF4374">
            <w:pPr>
              <w:rPr>
                <w:sz w:val="20"/>
                <w:szCs w:val="20"/>
              </w:rPr>
            </w:pPr>
            <w:r w:rsidRPr="00D5234A">
              <w:rPr>
                <w:sz w:val="20"/>
                <w:szCs w:val="20"/>
              </w:rPr>
              <w:t xml:space="preserve">  Tăierea cu ferestrăul mecanic a arborilor cu diametrul de peste 30 cm</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364C5A7" w14:textId="77777777" w:rsidR="00AF4374" w:rsidRPr="0065496F" w:rsidRDefault="00AF4374" w:rsidP="00AF4374">
            <w:pPr>
              <w:ind w:right="745"/>
              <w:rPr>
                <w:sz w:val="20"/>
                <w:szCs w:val="20"/>
              </w:rPr>
            </w:pPr>
          </w:p>
        </w:tc>
      </w:tr>
      <w:tr w:rsidR="00AF4374" w:rsidRPr="0065496F" w14:paraId="64D0A0DF"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03110A20" w14:textId="77777777" w:rsidR="00AF4374" w:rsidRPr="00D5234A" w:rsidRDefault="00AF4374" w:rsidP="00AF4374">
            <w:pPr>
              <w:rPr>
                <w:i/>
                <w:iCs/>
                <w:sz w:val="20"/>
                <w:szCs w:val="20"/>
              </w:rPr>
            </w:pPr>
            <w:r w:rsidRPr="00D5234A">
              <w:rPr>
                <w:sz w:val="20"/>
                <w:szCs w:val="20"/>
              </w:rPr>
              <w:t xml:space="preserve">Erbicidarea suprafețelor pavate/asfaltate în scopul distrugerii buruienilor în faza de înfrățire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3FBE1C9B"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B5C3BE0"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C7201DB"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CBDDD3D" w14:textId="5029FC15" w:rsidR="00AF4374" w:rsidRPr="0065496F" w:rsidRDefault="00AF4374" w:rsidP="00AF4374">
            <w:pPr>
              <w:rPr>
                <w:sz w:val="20"/>
                <w:szCs w:val="20"/>
              </w:rPr>
            </w:pPr>
            <w:r w:rsidRPr="00F07C04">
              <w:t xml:space="preserve">Erbicidarea suprafețelor pavate/asfaltate în scopul distrugerii buruienilor în faza de înfrățire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7ADD4D37" w14:textId="77777777" w:rsidR="00AF4374" w:rsidRPr="0065496F" w:rsidRDefault="00AF4374" w:rsidP="00AF4374">
            <w:pPr>
              <w:rPr>
                <w:sz w:val="20"/>
                <w:szCs w:val="20"/>
              </w:rPr>
            </w:pPr>
            <w:r w:rsidRPr="00D5234A">
              <w:rPr>
                <w:sz w:val="20"/>
                <w:szCs w:val="20"/>
              </w:rPr>
              <w:t xml:space="preserve">Erbicidarea suprafețelor pavate/asfaltate în scopul distrugerii buruienilor în faza de înfrățire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6E831F1" w14:textId="77777777" w:rsidR="00AF4374" w:rsidRPr="0065496F" w:rsidRDefault="00AF4374" w:rsidP="00AF4374">
            <w:pPr>
              <w:ind w:right="745"/>
              <w:rPr>
                <w:sz w:val="20"/>
                <w:szCs w:val="20"/>
              </w:rPr>
            </w:pPr>
          </w:p>
        </w:tc>
      </w:tr>
      <w:tr w:rsidR="00AF4374" w:rsidRPr="0065496F" w14:paraId="4F0ED9E2"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32B87F4D" w14:textId="77777777" w:rsidR="00AF4374" w:rsidRPr="00D5234A" w:rsidRDefault="00AF4374" w:rsidP="00AF4374">
            <w:pPr>
              <w:rPr>
                <w:i/>
                <w:iCs/>
                <w:sz w:val="20"/>
                <w:szCs w:val="20"/>
              </w:rPr>
            </w:pPr>
            <w:r w:rsidRPr="00D5234A">
              <w:rPr>
                <w:sz w:val="20"/>
                <w:szCs w:val="20"/>
              </w:rPr>
              <w:lastRenderedPageBreak/>
              <w:t xml:space="preserve">Servicii de curățare manuală a coșurilor de gunoi, în saci  cu strîngerea și evacuarea gunoiului la 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AF88336"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5ACEB171"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67A1B96"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58113AC" w14:textId="75B89548" w:rsidR="00AF4374" w:rsidRPr="0065496F" w:rsidRDefault="00AF4374" w:rsidP="00AF4374">
            <w:pPr>
              <w:rPr>
                <w:sz w:val="20"/>
                <w:szCs w:val="20"/>
              </w:rPr>
            </w:pPr>
            <w:r w:rsidRPr="00F07C04">
              <w:t xml:space="preserve">Servicii de curățare manuală a coșurilor de gunoi, în saci  cu strîngerea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53DC8094" w14:textId="77777777" w:rsidR="00AF4374" w:rsidRPr="0065496F" w:rsidRDefault="00AF4374" w:rsidP="00AF4374">
            <w:pPr>
              <w:rPr>
                <w:sz w:val="20"/>
                <w:szCs w:val="20"/>
              </w:rPr>
            </w:pPr>
            <w:r w:rsidRPr="00D5234A">
              <w:rPr>
                <w:sz w:val="20"/>
                <w:szCs w:val="20"/>
              </w:rPr>
              <w:t xml:space="preserve">Servicii de curățare manuală a coșurilor de gunoi, în saci  cu strîngerea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3D9877" w14:textId="77777777" w:rsidR="00AF4374" w:rsidRPr="0065496F" w:rsidRDefault="00AF4374" w:rsidP="00AF4374">
            <w:pPr>
              <w:ind w:right="745"/>
              <w:rPr>
                <w:sz w:val="20"/>
                <w:szCs w:val="20"/>
              </w:rPr>
            </w:pPr>
          </w:p>
        </w:tc>
      </w:tr>
      <w:tr w:rsidR="00AF4374" w:rsidRPr="0065496F" w14:paraId="7CC54A53"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07C985FA" w14:textId="77777777" w:rsidR="00AF4374" w:rsidRPr="00D5234A" w:rsidRDefault="00AF4374" w:rsidP="00AF4374">
            <w:pPr>
              <w:rPr>
                <w:i/>
                <w:iCs/>
                <w:sz w:val="20"/>
                <w:szCs w:val="20"/>
              </w:rPr>
            </w:pPr>
            <w:r w:rsidRPr="00D5234A">
              <w:rPr>
                <w:sz w:val="20"/>
                <w:szCs w:val="20"/>
              </w:rPr>
              <w:t xml:space="preserve">Servicii de măturare / salubrizare a stațiilor pentru vehiculele de rută foișoarelor parcărilor specializate monumentelor și altor construcții  speciale terenurilor sportive ( spații de joaca pentru copii ) cu strîngerea, încărcarea  și evacuarea gunoiului la 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59257740"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D5CAB45"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7232173"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9C71922" w14:textId="4543DB53" w:rsidR="00AF4374" w:rsidRPr="0065496F" w:rsidRDefault="00AF4374" w:rsidP="00AF4374">
            <w:pPr>
              <w:rPr>
                <w:sz w:val="20"/>
                <w:szCs w:val="20"/>
              </w:rPr>
            </w:pPr>
            <w:r w:rsidRPr="00F07C04">
              <w:t xml:space="preserve">Servicii de măturare / salubrizare a stațiilor pentru vehiculele de rută foișoarelor parcărilor specializate monumentelor și altor construcții  speciale terenurilor sportive ( spații de joaca pentru copii ) cu strîngerea, încărcarea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461C1DD2" w14:textId="77777777" w:rsidR="00AF4374" w:rsidRPr="0065496F" w:rsidRDefault="00AF4374" w:rsidP="00AF4374">
            <w:pPr>
              <w:rPr>
                <w:sz w:val="20"/>
                <w:szCs w:val="20"/>
              </w:rPr>
            </w:pPr>
            <w:r w:rsidRPr="00D5234A">
              <w:rPr>
                <w:sz w:val="20"/>
                <w:szCs w:val="20"/>
              </w:rPr>
              <w:t xml:space="preserve">Servicii de măturare / salubrizare a stațiilor pentru vehiculele de rută foișoarelor parcărilor specializate monumentelor și altor construcții  speciale terenurilor sportive ( spații de joaca pentru copii ) cu strîngerea, încărcarea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FB0CD6B" w14:textId="77777777" w:rsidR="00AF4374" w:rsidRPr="0065496F" w:rsidRDefault="00AF4374" w:rsidP="00AF4374">
            <w:pPr>
              <w:ind w:right="745"/>
              <w:rPr>
                <w:sz w:val="20"/>
                <w:szCs w:val="20"/>
              </w:rPr>
            </w:pPr>
          </w:p>
        </w:tc>
      </w:tr>
      <w:tr w:rsidR="00AF4374" w:rsidRPr="0065496F" w14:paraId="39CA4119"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37C144CB" w14:textId="77777777" w:rsidR="00AF4374" w:rsidRPr="00D5234A" w:rsidRDefault="00AF4374" w:rsidP="00AF4374">
            <w:pPr>
              <w:rPr>
                <w:i/>
                <w:iCs/>
                <w:sz w:val="20"/>
                <w:szCs w:val="20"/>
              </w:rPr>
            </w:pPr>
            <w:r w:rsidRPr="00D5234A">
              <w:rPr>
                <w:sz w:val="20"/>
                <w:szCs w:val="20"/>
              </w:rPr>
              <w:t>Servicii de curățare a WC publice și mobile ( inclusiv degajare acestora de dejecții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C78F64B"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78D46DB"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21E40E76"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50B829C" w14:textId="5741D5D8" w:rsidR="00AF4374" w:rsidRPr="0065496F" w:rsidRDefault="00AF4374" w:rsidP="00AF4374">
            <w:pPr>
              <w:rPr>
                <w:sz w:val="20"/>
                <w:szCs w:val="20"/>
              </w:rPr>
            </w:pPr>
            <w:r w:rsidRPr="00F07C04">
              <w:t>Servicii de curățare a WC publice și mobile ( inclusiv degajare acestora de dejecții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659E67EC" w14:textId="77777777" w:rsidR="00AF4374" w:rsidRPr="0065496F" w:rsidRDefault="00AF4374" w:rsidP="00AF4374">
            <w:pPr>
              <w:rPr>
                <w:sz w:val="20"/>
                <w:szCs w:val="20"/>
              </w:rPr>
            </w:pPr>
            <w:r w:rsidRPr="00D5234A">
              <w:rPr>
                <w:sz w:val="20"/>
                <w:szCs w:val="20"/>
              </w:rPr>
              <w:t>Servicii de curățare a WC publice și mobile ( inclusiv degajare acestora de dejecții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905ACFE" w14:textId="77777777" w:rsidR="00AF4374" w:rsidRPr="0065496F" w:rsidRDefault="00AF4374" w:rsidP="00AF4374">
            <w:pPr>
              <w:ind w:right="745"/>
              <w:rPr>
                <w:sz w:val="20"/>
                <w:szCs w:val="20"/>
              </w:rPr>
            </w:pPr>
          </w:p>
        </w:tc>
      </w:tr>
      <w:tr w:rsidR="00AF4374" w:rsidRPr="0065496F" w14:paraId="0C4F048A"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1F303819" w14:textId="77777777" w:rsidR="00AF4374" w:rsidRPr="00D5234A" w:rsidRDefault="00AF4374" w:rsidP="00AF4374">
            <w:pPr>
              <w:rPr>
                <w:i/>
                <w:iCs/>
                <w:sz w:val="20"/>
                <w:szCs w:val="20"/>
              </w:rPr>
            </w:pPr>
            <w:r w:rsidRPr="00D5234A">
              <w:rPr>
                <w:sz w:val="20"/>
                <w:szCs w:val="20"/>
              </w:rPr>
              <w:t xml:space="preserve">Alte servicii manuale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7E4CCA9"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3F8C1E00"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D67BF16"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101AAE13" w14:textId="13B59F61" w:rsidR="00AF4374" w:rsidRPr="0065496F" w:rsidRDefault="00AF4374" w:rsidP="00AF4374">
            <w:pPr>
              <w:rPr>
                <w:sz w:val="20"/>
                <w:szCs w:val="20"/>
              </w:rPr>
            </w:pPr>
            <w:r w:rsidRPr="00F07C04">
              <w:t xml:space="preserve">Alte servicii manuale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6A94C4C6" w14:textId="77777777" w:rsidR="00AF4374" w:rsidRPr="0065496F" w:rsidRDefault="00AF4374" w:rsidP="00AF4374">
            <w:pPr>
              <w:rPr>
                <w:sz w:val="20"/>
                <w:szCs w:val="20"/>
              </w:rPr>
            </w:pPr>
            <w:r w:rsidRPr="00D5234A">
              <w:rPr>
                <w:sz w:val="20"/>
                <w:szCs w:val="20"/>
              </w:rPr>
              <w:t xml:space="preserve">Alte servicii manuale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84DD0C5" w14:textId="77777777" w:rsidR="00AF4374" w:rsidRPr="0065496F" w:rsidRDefault="00AF4374" w:rsidP="00AF4374">
            <w:pPr>
              <w:ind w:right="745"/>
              <w:rPr>
                <w:sz w:val="20"/>
                <w:szCs w:val="20"/>
              </w:rPr>
            </w:pPr>
          </w:p>
        </w:tc>
      </w:tr>
      <w:tr w:rsidR="00AF4374" w:rsidRPr="0065496F" w14:paraId="6F2C37D1"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E6DD5FC" w14:textId="77777777" w:rsidR="00AF4374" w:rsidRPr="00D5234A" w:rsidRDefault="00AF4374" w:rsidP="00AF4374">
            <w:pPr>
              <w:rPr>
                <w:i/>
                <w:iCs/>
                <w:sz w:val="20"/>
                <w:szCs w:val="20"/>
              </w:rPr>
            </w:pPr>
            <w:r w:rsidRPr="00D5234A">
              <w:rPr>
                <w:sz w:val="20"/>
                <w:szCs w:val="20"/>
              </w:rPr>
              <w:t xml:space="preserve">Maturarea manuală a trotuarelor/aleelor, asfaltate/pavate  cu murdarie medie, a acostamentelor asfatate a drumurilor, inclusiv de pe lîngă bordură  cu strîngerea, încărcarea  și evacuarea gunoiului la 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6B6F2B2"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138981D1"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D45D8AA"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1B95ABE8" w14:textId="39B012E5" w:rsidR="00AF4374" w:rsidRPr="0065496F" w:rsidRDefault="00AF4374" w:rsidP="00AF4374">
            <w:pPr>
              <w:rPr>
                <w:sz w:val="20"/>
                <w:szCs w:val="20"/>
              </w:rPr>
            </w:pPr>
            <w:r w:rsidRPr="00F07C04">
              <w:t xml:space="preserve">Maturarea manuală a trotuarelor/aleelor, asfaltate/pavate  cu murdarie medie, a acostamentelor asfatate a drumurilor, inclusiv de pe lîngă bordură  cu strîngerea, încărcarea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57F094F5" w14:textId="77777777" w:rsidR="00AF4374" w:rsidRPr="0065496F" w:rsidRDefault="00AF4374" w:rsidP="00AF4374">
            <w:pPr>
              <w:rPr>
                <w:sz w:val="20"/>
                <w:szCs w:val="20"/>
              </w:rPr>
            </w:pPr>
            <w:r w:rsidRPr="00D5234A">
              <w:rPr>
                <w:sz w:val="20"/>
                <w:szCs w:val="20"/>
              </w:rPr>
              <w:t xml:space="preserve">Maturarea manuală a trotuarelor/aleelor, asfaltate/pavate  cu murdarie medie, a acostamentelor asfatate a drumurilor, inclusiv de pe lîngă bordură  cu strîngerea, încărcarea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8F6541" w14:textId="77777777" w:rsidR="00AF4374" w:rsidRPr="0065496F" w:rsidRDefault="00AF4374" w:rsidP="00AF4374">
            <w:pPr>
              <w:ind w:right="745"/>
              <w:rPr>
                <w:sz w:val="20"/>
                <w:szCs w:val="20"/>
              </w:rPr>
            </w:pPr>
          </w:p>
        </w:tc>
      </w:tr>
      <w:tr w:rsidR="00AF4374" w:rsidRPr="0065496F" w14:paraId="464F1C82"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0E663887" w14:textId="77777777" w:rsidR="00AF4374" w:rsidRPr="00D5234A" w:rsidRDefault="00AF4374" w:rsidP="00AF4374">
            <w:pPr>
              <w:rPr>
                <w:i/>
                <w:iCs/>
                <w:sz w:val="20"/>
                <w:szCs w:val="20"/>
              </w:rPr>
            </w:pPr>
            <w:r w:rsidRPr="00D5234A">
              <w:rPr>
                <w:sz w:val="20"/>
                <w:szCs w:val="20"/>
              </w:rPr>
              <w:t xml:space="preserve">Maturarea mecanizată cu tractor a drumurilor locale  cu murdarie medie, a acostamentelor asfatate a drumurilor, inclusiv de pe lîngă bordură  cu strîngerea, încărcarea  și evacuarea gunoiului la </w:t>
            </w:r>
            <w:r w:rsidRPr="00D5234A">
              <w:rPr>
                <w:sz w:val="20"/>
                <w:szCs w:val="20"/>
              </w:rPr>
              <w:lastRenderedPageBreak/>
              <w:t xml:space="preserve">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0293403B"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613B8DA"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DA75D7D"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38BA4A2B" w14:textId="32D1C00C" w:rsidR="00AF4374" w:rsidRPr="0065496F" w:rsidRDefault="00AF4374" w:rsidP="00AF4374">
            <w:pPr>
              <w:rPr>
                <w:sz w:val="20"/>
                <w:szCs w:val="20"/>
              </w:rPr>
            </w:pPr>
            <w:r w:rsidRPr="00F07C04">
              <w:t xml:space="preserve">Maturarea mecanizată cu tractor a drumurilor locale  cu murdarie medie, a </w:t>
            </w:r>
            <w:r w:rsidRPr="00F07C04">
              <w:lastRenderedPageBreak/>
              <w:t xml:space="preserve">acostamentelor asfatate a drumurilor, inclusiv de pe lîngă bordură  cu strîngerea, încărcarea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5DBC3194" w14:textId="77777777" w:rsidR="00AF4374" w:rsidRPr="0065496F" w:rsidRDefault="00AF4374" w:rsidP="00AF4374">
            <w:pPr>
              <w:rPr>
                <w:sz w:val="20"/>
                <w:szCs w:val="20"/>
              </w:rPr>
            </w:pPr>
            <w:r w:rsidRPr="00D5234A">
              <w:rPr>
                <w:sz w:val="20"/>
                <w:szCs w:val="20"/>
              </w:rPr>
              <w:lastRenderedPageBreak/>
              <w:t xml:space="preserve">Maturarea mecanizată cu tractor a drumurilor locale  cu murdarie medie, a acostamentelor asfatate a </w:t>
            </w:r>
            <w:r w:rsidRPr="00D5234A">
              <w:rPr>
                <w:sz w:val="20"/>
                <w:szCs w:val="20"/>
              </w:rPr>
              <w:lastRenderedPageBreak/>
              <w:t xml:space="preserve">drumurilor, inclusiv de pe lîngă bordură  cu strîngerea, încărcarea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C6F26E" w14:textId="77777777" w:rsidR="00AF4374" w:rsidRPr="0065496F" w:rsidRDefault="00AF4374" w:rsidP="00AF4374">
            <w:pPr>
              <w:ind w:right="745"/>
              <w:rPr>
                <w:sz w:val="20"/>
                <w:szCs w:val="20"/>
              </w:rPr>
            </w:pPr>
          </w:p>
        </w:tc>
      </w:tr>
      <w:tr w:rsidR="00AF4374" w:rsidRPr="0065496F" w14:paraId="321111A6"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64058A0E" w14:textId="77777777" w:rsidR="00AF4374" w:rsidRPr="00D5234A" w:rsidRDefault="00AF4374" w:rsidP="00AF4374">
            <w:pPr>
              <w:rPr>
                <w:i/>
                <w:iCs/>
                <w:sz w:val="20"/>
                <w:szCs w:val="20"/>
              </w:rPr>
            </w:pPr>
            <w:r w:rsidRPr="00D5234A">
              <w:rPr>
                <w:sz w:val="20"/>
                <w:szCs w:val="20"/>
              </w:rPr>
              <w:t xml:space="preserve">Curățirea manuală a stratului de noroi de pe lîngă bordură ( 0,5 m) cu strîngerea, încărcarea  și evacuarea gunoiului la gunoiștea orășenească.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38E2B54"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021131A"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FE6A143"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DC578DB" w14:textId="33C15291" w:rsidR="00AF4374" w:rsidRPr="0065496F" w:rsidRDefault="00AF4374" w:rsidP="00AF4374">
            <w:pPr>
              <w:rPr>
                <w:sz w:val="20"/>
                <w:szCs w:val="20"/>
              </w:rPr>
            </w:pPr>
            <w:r w:rsidRPr="00F07C04">
              <w:t xml:space="preserve">Curățirea manuală a stratului de noroi de pe lîngă bordură ( 0,5 m) cu strîngerea, încărcarea  și evacuarea gunoiului la gunoiștea orășenească.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7BBA4A83" w14:textId="77777777" w:rsidR="00AF4374" w:rsidRPr="0065496F" w:rsidRDefault="00AF4374" w:rsidP="00AF4374">
            <w:pPr>
              <w:rPr>
                <w:sz w:val="20"/>
                <w:szCs w:val="20"/>
              </w:rPr>
            </w:pPr>
            <w:r w:rsidRPr="00D5234A">
              <w:rPr>
                <w:sz w:val="20"/>
                <w:szCs w:val="20"/>
              </w:rPr>
              <w:t xml:space="preserve">Curățirea manuală a stratului de noroi de pe lîngă bordură ( 0,5 m) cu strîngerea, încărcarea  și evacuarea gunoiului la gunoiștea orășenească.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4C98571" w14:textId="77777777" w:rsidR="00AF4374" w:rsidRPr="0065496F" w:rsidRDefault="00AF4374" w:rsidP="00AF4374">
            <w:pPr>
              <w:ind w:right="745"/>
              <w:rPr>
                <w:sz w:val="20"/>
                <w:szCs w:val="20"/>
              </w:rPr>
            </w:pPr>
          </w:p>
        </w:tc>
      </w:tr>
      <w:tr w:rsidR="00AF4374" w:rsidRPr="0065496F" w14:paraId="7CFDAF0D"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3DEDFBA" w14:textId="77777777" w:rsidR="00AF4374" w:rsidRPr="00D5234A" w:rsidRDefault="00AF4374" w:rsidP="00AF4374">
            <w:pPr>
              <w:rPr>
                <w:i/>
                <w:iCs/>
                <w:sz w:val="20"/>
                <w:szCs w:val="20"/>
              </w:rPr>
            </w:pPr>
            <w:r w:rsidRPr="00D5234A">
              <w:rPr>
                <w:sz w:val="20"/>
                <w:szCs w:val="20"/>
              </w:rPr>
              <w:t>Curățirea manuală a șanțurilor, canalelor și rigolelor de scurgere a apelor pluviale de pîmănt, resturi vegetale, deșeuri cu strîngerea, încărcarea  și evacuarea gunoiului la gunoiștea orășenească</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839B4EB"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8DE66C0"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718A340"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273B9D60" w14:textId="1A896616" w:rsidR="00AF4374" w:rsidRPr="0065496F" w:rsidRDefault="00AF4374" w:rsidP="00AF4374">
            <w:pPr>
              <w:rPr>
                <w:sz w:val="20"/>
                <w:szCs w:val="20"/>
              </w:rPr>
            </w:pPr>
            <w:r w:rsidRPr="00F07C04">
              <w:t>Curățirea manuală a șanțurilor, canalelor și rigolelor de scurgere a apelor pluviale de pîmănt, resturi vegetale, deșeuri cu strîngerea, încărcarea  și evacuarea gunoiului la gunoiștea orășenească</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35113E86" w14:textId="77777777" w:rsidR="00AF4374" w:rsidRPr="0065496F" w:rsidRDefault="00AF4374" w:rsidP="00AF4374">
            <w:pPr>
              <w:rPr>
                <w:sz w:val="20"/>
                <w:szCs w:val="20"/>
              </w:rPr>
            </w:pPr>
            <w:r w:rsidRPr="00D5234A">
              <w:rPr>
                <w:sz w:val="20"/>
                <w:szCs w:val="20"/>
              </w:rPr>
              <w:t>Curățirea manuală a șanțurilor, canalelor și rigolelor de scurgere a apelor pluviale de pîmănt, resturi vegetale, deșeuri cu strîngerea, încărcarea  și evacuarea gunoiului la gunoiștea orășenească</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1985B91" w14:textId="77777777" w:rsidR="00AF4374" w:rsidRPr="0065496F" w:rsidRDefault="00AF4374" w:rsidP="00AF4374">
            <w:pPr>
              <w:ind w:right="745"/>
              <w:rPr>
                <w:sz w:val="20"/>
                <w:szCs w:val="20"/>
              </w:rPr>
            </w:pPr>
          </w:p>
        </w:tc>
      </w:tr>
      <w:tr w:rsidR="00AF4374" w:rsidRPr="0065496F" w14:paraId="4E70A462"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2B317CC9" w14:textId="77777777" w:rsidR="00AF4374" w:rsidRPr="00D5234A" w:rsidRDefault="00AF4374" w:rsidP="00AF4374">
            <w:pPr>
              <w:rPr>
                <w:i/>
                <w:iCs/>
                <w:sz w:val="20"/>
                <w:szCs w:val="20"/>
              </w:rPr>
            </w:pPr>
            <w:r w:rsidRPr="00D5234A">
              <w:rPr>
                <w:sz w:val="20"/>
                <w:szCs w:val="20"/>
              </w:rPr>
              <w:t>Curatirea manuala a zapezii afînate, cu grosimea stratului pina la 15 cm de pe trotuare, drumuri, strazi si alte suprafete unde nu se poate lucra cu mijloace mecanice, depozitarea in gramezi prin aruncare cu lopata</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48CF6A0"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EDE162A"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39053262"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176AAD60" w14:textId="241E1291" w:rsidR="00AF4374" w:rsidRPr="0065496F" w:rsidRDefault="00AF4374" w:rsidP="00AF4374">
            <w:pPr>
              <w:rPr>
                <w:sz w:val="20"/>
                <w:szCs w:val="20"/>
              </w:rPr>
            </w:pPr>
            <w:r w:rsidRPr="00F07C04">
              <w:t>Curatirea manuala a zapezii afînate, cu grosimea stratului pina la 15 cm de pe trotuare, drumuri, strazi si alte suprafete unde nu se poate lucra cu mijloace mecanice, depozitarea in gramezi prin aruncare cu lopata</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7289F232" w14:textId="77777777" w:rsidR="00AF4374" w:rsidRPr="0065496F" w:rsidRDefault="00AF4374" w:rsidP="00AF4374">
            <w:pPr>
              <w:rPr>
                <w:sz w:val="20"/>
                <w:szCs w:val="20"/>
              </w:rPr>
            </w:pPr>
            <w:r w:rsidRPr="00D5234A">
              <w:rPr>
                <w:sz w:val="20"/>
                <w:szCs w:val="20"/>
              </w:rPr>
              <w:t>Curatirea manuala a zapezii afînate, cu grosimea stratului pina la 15 cm de pe trotuare, drumuri, strazi si alte suprafete unde nu se poate lucra cu mijloace mecanice, depozitarea in gramezi prin aruncare cu lopata</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11D5C74" w14:textId="77777777" w:rsidR="00AF4374" w:rsidRPr="0065496F" w:rsidRDefault="00AF4374" w:rsidP="00AF4374">
            <w:pPr>
              <w:ind w:right="745"/>
              <w:rPr>
                <w:sz w:val="20"/>
                <w:szCs w:val="20"/>
              </w:rPr>
            </w:pPr>
          </w:p>
        </w:tc>
      </w:tr>
      <w:tr w:rsidR="00AF4374" w:rsidRPr="0065496F" w14:paraId="0DC46B31"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525F2010" w14:textId="77777777" w:rsidR="00AF4374" w:rsidRPr="00D5234A" w:rsidRDefault="00AF4374" w:rsidP="00AF4374">
            <w:pPr>
              <w:rPr>
                <w:i/>
                <w:iCs/>
                <w:sz w:val="20"/>
                <w:szCs w:val="20"/>
              </w:rPr>
            </w:pPr>
            <w:r w:rsidRPr="00D5234A">
              <w:rPr>
                <w:sz w:val="20"/>
                <w:szCs w:val="20"/>
              </w:rPr>
              <w:t>Răspîndirea manuală a materialului antiderapant pe  suprafețe pavate ale trotuarelor/aleelor fără conținut de sare ( lațimea trotuar pînă la 2 m) cu  costul antiderapantului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265DE533"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B2E91C4"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49B0DE7"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0B7140F2" w14:textId="30BAFD79" w:rsidR="00AF4374" w:rsidRPr="0065496F" w:rsidRDefault="00AF4374" w:rsidP="00AF4374">
            <w:pPr>
              <w:rPr>
                <w:sz w:val="20"/>
                <w:szCs w:val="20"/>
              </w:rPr>
            </w:pPr>
            <w:r w:rsidRPr="00F07C04">
              <w:t xml:space="preserve">Răspîndirea manuală a materialului antiderapant pe  suprafețe pavate ale trotuarelor/aleelor fără conținut de sare ( lațimea trotuar pînă la 2 m) cu  </w:t>
            </w:r>
            <w:r w:rsidRPr="00F07C04">
              <w:lastRenderedPageBreak/>
              <w:t>costul antiderapantului</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12D53838" w14:textId="77777777" w:rsidR="00AF4374" w:rsidRPr="0065496F" w:rsidRDefault="00AF4374" w:rsidP="00AF4374">
            <w:pPr>
              <w:rPr>
                <w:sz w:val="20"/>
                <w:szCs w:val="20"/>
              </w:rPr>
            </w:pPr>
            <w:r w:rsidRPr="00D5234A">
              <w:rPr>
                <w:sz w:val="20"/>
                <w:szCs w:val="20"/>
              </w:rPr>
              <w:lastRenderedPageBreak/>
              <w:t>Răspîndirea manuală a materialului antiderapant pe  suprafețe pavate ale trotuarelor/aleelor fără conținut de sare ( lațimea trotuar pînă la 2 m) cu  costul antiderapantului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8DA6795" w14:textId="77777777" w:rsidR="00AF4374" w:rsidRPr="0065496F" w:rsidRDefault="00AF4374" w:rsidP="00AF4374">
            <w:pPr>
              <w:ind w:right="745"/>
              <w:rPr>
                <w:sz w:val="20"/>
                <w:szCs w:val="20"/>
              </w:rPr>
            </w:pPr>
          </w:p>
        </w:tc>
      </w:tr>
      <w:tr w:rsidR="00AF4374" w:rsidRPr="0065496F" w14:paraId="09F8FE12"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4350E2C9" w14:textId="77777777" w:rsidR="00AF4374" w:rsidRPr="00D5234A" w:rsidRDefault="00AF4374" w:rsidP="00AF4374">
            <w:pPr>
              <w:rPr>
                <w:i/>
                <w:iCs/>
                <w:sz w:val="20"/>
                <w:szCs w:val="20"/>
              </w:rPr>
            </w:pPr>
            <w:r w:rsidRPr="00D5234A">
              <w:rPr>
                <w:sz w:val="20"/>
                <w:szCs w:val="20"/>
              </w:rPr>
              <w:t>Răspîndirea manuală a materialului antiderapant ( nisip cu sare)  pe drum din mijlocul de transport      ( lațimea drumului pînă la 8 m. cu costul antiderapantului)</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11190467"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07CA8C8F"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007EF2B7"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213202C4" w14:textId="109AD8A9" w:rsidR="00AF4374" w:rsidRPr="0065496F" w:rsidRDefault="00AF4374" w:rsidP="00AF4374">
            <w:pPr>
              <w:rPr>
                <w:sz w:val="20"/>
                <w:szCs w:val="20"/>
              </w:rPr>
            </w:pPr>
            <w:r w:rsidRPr="00F07C04">
              <w:t>Răspîndirea manuală a materialului antiderapant ( nisip cu sare)  pe drum din mijlocul de transport      ( lațimea drumului pînă la 8 m. cu costul antiderapantului)</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16A0DA18" w14:textId="77777777" w:rsidR="00AF4374" w:rsidRPr="0065496F" w:rsidRDefault="00AF4374" w:rsidP="00AF4374">
            <w:pPr>
              <w:rPr>
                <w:sz w:val="20"/>
                <w:szCs w:val="20"/>
              </w:rPr>
            </w:pPr>
            <w:r w:rsidRPr="00D5234A">
              <w:rPr>
                <w:sz w:val="20"/>
                <w:szCs w:val="20"/>
              </w:rPr>
              <w:t>Răspîndirea manuală a materialului antiderapant ( nisip cu sare)  pe drum din mijlocul de transport      ( lațimea drumului pînă la 8 m. cu costul antiderapantului)</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3DB953C" w14:textId="77777777" w:rsidR="00AF4374" w:rsidRPr="0065496F" w:rsidRDefault="00AF4374" w:rsidP="00AF4374">
            <w:pPr>
              <w:ind w:right="745"/>
              <w:rPr>
                <w:sz w:val="20"/>
                <w:szCs w:val="20"/>
              </w:rPr>
            </w:pPr>
          </w:p>
        </w:tc>
      </w:tr>
      <w:tr w:rsidR="00AF4374" w:rsidRPr="0065496F" w14:paraId="4AF994DA"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3037BD83" w14:textId="77777777" w:rsidR="00AF4374" w:rsidRPr="00D5234A" w:rsidRDefault="00AF4374" w:rsidP="00AF4374">
            <w:pPr>
              <w:rPr>
                <w:i/>
                <w:iCs/>
                <w:sz w:val="20"/>
                <w:szCs w:val="20"/>
              </w:rPr>
            </w:pPr>
            <w:r w:rsidRPr="00D5234A">
              <w:rPr>
                <w:sz w:val="20"/>
                <w:szCs w:val="20"/>
              </w:rPr>
              <w:t xml:space="preserve">Alte servicii mecanizatecu excavator cu comandă hidraulică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56E18ED"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4BBF257C"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7F0DDF0F"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52333A8F" w14:textId="1F768CBC" w:rsidR="00AF4374" w:rsidRPr="0065496F" w:rsidRDefault="00AF4374" w:rsidP="00AF4374">
            <w:pPr>
              <w:rPr>
                <w:sz w:val="20"/>
                <w:szCs w:val="20"/>
              </w:rPr>
            </w:pPr>
            <w:r w:rsidRPr="00F07C04">
              <w:t xml:space="preserve">Alte servicii mecanizatecu excavator cu comandă hidraulică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125A6063" w14:textId="77777777" w:rsidR="00AF4374" w:rsidRPr="0065496F" w:rsidRDefault="00AF4374" w:rsidP="00AF4374">
            <w:pPr>
              <w:rPr>
                <w:sz w:val="20"/>
                <w:szCs w:val="20"/>
              </w:rPr>
            </w:pPr>
            <w:r w:rsidRPr="00D5234A">
              <w:rPr>
                <w:sz w:val="20"/>
                <w:szCs w:val="20"/>
              </w:rPr>
              <w:t xml:space="preserve">Alte servicii mecanizatecu excavator cu comandă hidraulică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3060AD" w14:textId="77777777" w:rsidR="00AF4374" w:rsidRPr="0065496F" w:rsidRDefault="00AF4374" w:rsidP="00AF4374">
            <w:pPr>
              <w:ind w:right="745"/>
              <w:rPr>
                <w:sz w:val="20"/>
                <w:szCs w:val="20"/>
              </w:rPr>
            </w:pPr>
          </w:p>
        </w:tc>
      </w:tr>
      <w:tr w:rsidR="00AF4374" w:rsidRPr="0065496F" w14:paraId="5683753A" w14:textId="77777777" w:rsidTr="00C809C3">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tcPr>
          <w:p w14:paraId="63D05E63" w14:textId="77777777" w:rsidR="00AF4374" w:rsidRPr="00D5234A" w:rsidRDefault="00AF4374" w:rsidP="00AF4374">
            <w:pPr>
              <w:rPr>
                <w:i/>
                <w:iCs/>
                <w:sz w:val="20"/>
                <w:szCs w:val="20"/>
              </w:rPr>
            </w:pPr>
            <w:r w:rsidRPr="00D5234A">
              <w:rPr>
                <w:sz w:val="20"/>
                <w:szCs w:val="20"/>
              </w:rPr>
              <w:t xml:space="preserve"> Alte servicii mecanizate cu  cu  tractorul </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4BC1EB15" w14:textId="77777777" w:rsidR="00AF4374" w:rsidRPr="0065496F" w:rsidRDefault="00AF4374" w:rsidP="00AF4374">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69646CC7" w14:textId="77777777" w:rsidR="00AF4374" w:rsidRPr="0065496F" w:rsidRDefault="00AF4374" w:rsidP="00AF4374">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4CADFA90" w14:textId="77777777" w:rsidR="00AF4374" w:rsidRPr="0065496F" w:rsidRDefault="00AF4374" w:rsidP="00AF4374">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tcPr>
          <w:p w14:paraId="49725236" w14:textId="2201CAC3" w:rsidR="00AF4374" w:rsidRPr="0065496F" w:rsidRDefault="00AF4374" w:rsidP="00AF4374">
            <w:pPr>
              <w:rPr>
                <w:sz w:val="20"/>
                <w:szCs w:val="20"/>
              </w:rPr>
            </w:pPr>
            <w:r w:rsidRPr="00F07C04">
              <w:t xml:space="preserve"> Alte servicii mecanizate cu  cu  tractorul </w:t>
            </w:r>
          </w:p>
        </w:tc>
        <w:tc>
          <w:tcPr>
            <w:tcW w:w="887" w:type="pct"/>
            <w:gridSpan w:val="2"/>
            <w:tcBorders>
              <w:top w:val="single" w:sz="4" w:space="0" w:color="auto"/>
              <w:left w:val="single" w:sz="4" w:space="0" w:color="auto"/>
              <w:bottom w:val="single" w:sz="4" w:space="0" w:color="auto"/>
              <w:right w:val="single" w:sz="4" w:space="0" w:color="auto"/>
            </w:tcBorders>
            <w:shd w:val="clear" w:color="auto" w:fill="auto"/>
          </w:tcPr>
          <w:p w14:paraId="41C8AAAC" w14:textId="77777777" w:rsidR="00AF4374" w:rsidRPr="0065496F" w:rsidRDefault="00AF4374" w:rsidP="00AF4374">
            <w:pPr>
              <w:rPr>
                <w:sz w:val="20"/>
                <w:szCs w:val="20"/>
              </w:rPr>
            </w:pPr>
            <w:r w:rsidRPr="00D5234A">
              <w:rPr>
                <w:sz w:val="20"/>
                <w:szCs w:val="20"/>
              </w:rPr>
              <w:t xml:space="preserve"> Alte servicii mecanizate cu  cu  tractorul </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A486625" w14:textId="77777777" w:rsidR="00AF4374" w:rsidRPr="0065496F" w:rsidRDefault="00AF4374" w:rsidP="00AF4374">
            <w:pPr>
              <w:ind w:right="745"/>
              <w:rPr>
                <w:sz w:val="20"/>
                <w:szCs w:val="20"/>
              </w:rPr>
            </w:pPr>
          </w:p>
        </w:tc>
      </w:tr>
      <w:tr w:rsidR="00D5234A" w:rsidRPr="0065496F" w14:paraId="16061A22" w14:textId="77777777" w:rsidTr="00455CA7">
        <w:trPr>
          <w:gridAfter w:val="1"/>
          <w:wAfter w:w="59" w:type="pct"/>
          <w:trHeight w:val="397"/>
        </w:trPr>
        <w:tc>
          <w:tcPr>
            <w:tcW w:w="146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351F78" w14:textId="77777777" w:rsidR="00D5234A" w:rsidRPr="0065496F" w:rsidRDefault="00D5234A" w:rsidP="00D5234A">
            <w:pPr>
              <w:rPr>
                <w:b/>
                <w:sz w:val="20"/>
                <w:szCs w:val="20"/>
              </w:rPr>
            </w:pPr>
            <w:r w:rsidRPr="0065496F">
              <w:rPr>
                <w:b/>
                <w:sz w:val="20"/>
                <w:szCs w:val="20"/>
              </w:rPr>
              <w:t>TOTAL</w:t>
            </w:r>
          </w:p>
        </w:tc>
        <w:tc>
          <w:tcPr>
            <w:tcW w:w="432" w:type="pct"/>
            <w:tcBorders>
              <w:top w:val="single" w:sz="4" w:space="0" w:color="auto"/>
              <w:left w:val="single" w:sz="4" w:space="0" w:color="auto"/>
              <w:bottom w:val="single" w:sz="4" w:space="0" w:color="auto"/>
              <w:right w:val="single" w:sz="4" w:space="0" w:color="auto"/>
            </w:tcBorders>
            <w:shd w:val="clear" w:color="auto" w:fill="auto"/>
            <w:vAlign w:val="center"/>
          </w:tcPr>
          <w:p w14:paraId="6D04F98F" w14:textId="77777777" w:rsidR="00D5234A" w:rsidRPr="0065496F" w:rsidRDefault="00D5234A" w:rsidP="00D5234A">
            <w:pPr>
              <w:rPr>
                <w:sz w:val="20"/>
                <w:szCs w:val="20"/>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14:paraId="72E6E147" w14:textId="77777777" w:rsidR="00D5234A" w:rsidRPr="0065496F" w:rsidRDefault="00D5234A" w:rsidP="00D5234A">
            <w:pPr>
              <w:rPr>
                <w:sz w:val="20"/>
                <w:szCs w:val="20"/>
              </w:rPr>
            </w:pPr>
          </w:p>
        </w:tc>
        <w:tc>
          <w:tcPr>
            <w:tcW w:w="365" w:type="pct"/>
            <w:tcBorders>
              <w:top w:val="single" w:sz="4" w:space="0" w:color="auto"/>
              <w:left w:val="single" w:sz="4" w:space="0" w:color="auto"/>
              <w:bottom w:val="single" w:sz="4" w:space="0" w:color="auto"/>
              <w:right w:val="single" w:sz="4" w:space="0" w:color="auto"/>
            </w:tcBorders>
            <w:shd w:val="clear" w:color="auto" w:fill="auto"/>
            <w:vAlign w:val="center"/>
          </w:tcPr>
          <w:p w14:paraId="1E5D443A" w14:textId="77777777" w:rsidR="00D5234A" w:rsidRPr="0065496F" w:rsidRDefault="00D5234A" w:rsidP="00D5234A">
            <w:pPr>
              <w:rPr>
                <w:sz w:val="20"/>
                <w:szCs w:val="20"/>
              </w:rPr>
            </w:pPr>
          </w:p>
        </w:tc>
        <w:tc>
          <w:tcPr>
            <w:tcW w:w="938" w:type="pct"/>
            <w:tcBorders>
              <w:top w:val="single" w:sz="4" w:space="0" w:color="auto"/>
              <w:left w:val="single" w:sz="4" w:space="0" w:color="auto"/>
              <w:bottom w:val="single" w:sz="4" w:space="0" w:color="auto"/>
              <w:right w:val="single" w:sz="4" w:space="0" w:color="auto"/>
            </w:tcBorders>
            <w:shd w:val="clear" w:color="auto" w:fill="auto"/>
            <w:vAlign w:val="center"/>
          </w:tcPr>
          <w:p w14:paraId="7B0F1A0B" w14:textId="77777777" w:rsidR="00D5234A" w:rsidRPr="0065496F" w:rsidRDefault="00D5234A" w:rsidP="00D5234A">
            <w:pPr>
              <w:rPr>
                <w:sz w:val="20"/>
                <w:szCs w:val="20"/>
              </w:rPr>
            </w:pPr>
          </w:p>
        </w:tc>
        <w:tc>
          <w:tcPr>
            <w:tcW w:w="887" w:type="pct"/>
            <w:gridSpan w:val="2"/>
            <w:tcBorders>
              <w:top w:val="single" w:sz="4" w:space="0" w:color="auto"/>
              <w:left w:val="single" w:sz="4" w:space="0" w:color="auto"/>
              <w:bottom w:val="single" w:sz="4" w:space="0" w:color="auto"/>
              <w:right w:val="single" w:sz="4" w:space="0" w:color="auto"/>
            </w:tcBorders>
          </w:tcPr>
          <w:p w14:paraId="0D6701F3" w14:textId="77777777" w:rsidR="00D5234A" w:rsidRPr="0065496F" w:rsidRDefault="00D5234A" w:rsidP="00D5234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C274C2" w14:textId="77777777" w:rsidR="00D5234A" w:rsidRPr="0065496F" w:rsidRDefault="00D5234A" w:rsidP="00D5234A">
            <w:pPr>
              <w:rPr>
                <w:sz w:val="20"/>
                <w:szCs w:val="20"/>
              </w:rPr>
            </w:pPr>
          </w:p>
        </w:tc>
      </w:tr>
      <w:tr w:rsidR="00D5234A" w:rsidRPr="00C00499" w14:paraId="154141B2" w14:textId="77777777" w:rsidTr="00455CA7">
        <w:trPr>
          <w:trHeight w:val="397"/>
        </w:trPr>
        <w:tc>
          <w:tcPr>
            <w:tcW w:w="5000" w:type="pct"/>
            <w:gridSpan w:val="11"/>
            <w:tcBorders>
              <w:top w:val="single" w:sz="4" w:space="0" w:color="auto"/>
            </w:tcBorders>
            <w:shd w:val="clear" w:color="auto" w:fill="auto"/>
            <w:vAlign w:val="center"/>
          </w:tcPr>
          <w:p w14:paraId="03255429" w14:textId="77777777" w:rsidR="00D5234A" w:rsidRPr="00C00499" w:rsidRDefault="00D5234A" w:rsidP="00D5234A">
            <w:pPr>
              <w:tabs>
                <w:tab w:val="left" w:pos="6120"/>
              </w:tabs>
            </w:pPr>
          </w:p>
          <w:p w14:paraId="4A1A5926" w14:textId="735415BE" w:rsidR="00D5234A" w:rsidRPr="00C00499" w:rsidRDefault="00D5234A" w:rsidP="00D5234A">
            <w:r w:rsidRPr="00C00499">
              <w:t>Semnat:_______________ Numele, Prenumele:_</w:t>
            </w:r>
            <w:r w:rsidR="00755637" w:rsidRPr="00CF10E8">
              <w:rPr>
                <w:u w:val="single"/>
              </w:rPr>
              <w:t>Molișteanu Veaceslav</w:t>
            </w:r>
            <w:r w:rsidRPr="00C00499">
              <w:t>___ În calitate de: _</w:t>
            </w:r>
            <w:r w:rsidR="00755637" w:rsidRPr="00CF10E8">
              <w:rPr>
                <w:u w:val="single"/>
              </w:rPr>
              <w:t>Manager Șef</w:t>
            </w:r>
            <w:r w:rsidRPr="00C00499">
              <w:t>______</w:t>
            </w:r>
          </w:p>
          <w:p w14:paraId="6FDADFBF" w14:textId="300A915D" w:rsidR="00D5234A" w:rsidRDefault="00D5234A" w:rsidP="00D5234A">
            <w:pPr>
              <w:rPr>
                <w:bCs/>
                <w:iCs/>
              </w:rPr>
            </w:pPr>
            <w:r w:rsidRPr="00C00499">
              <w:rPr>
                <w:bCs/>
                <w:iCs/>
              </w:rPr>
              <w:t>Ofertantul: _</w:t>
            </w:r>
            <w:r w:rsidR="00C96D8E" w:rsidRPr="00CF10E8">
              <w:rPr>
                <w:bCs/>
                <w:iCs/>
                <w:u w:val="single"/>
              </w:rPr>
              <w:t>ÎM Servicii Publice Cimișlia</w:t>
            </w:r>
            <w:r w:rsidRPr="00C00499">
              <w:rPr>
                <w:bCs/>
                <w:iCs/>
              </w:rPr>
              <w:t>__ Adresa: _</w:t>
            </w:r>
            <w:r w:rsidR="00C96D8E" w:rsidRPr="00CF10E8">
              <w:rPr>
                <w:bCs/>
                <w:iCs/>
                <w:u w:val="single"/>
              </w:rPr>
              <w:t>or. Cimișlia, str. Nicolae Iorga 108</w:t>
            </w:r>
            <w:r w:rsidRPr="00C00499">
              <w:rPr>
                <w:bCs/>
                <w:iCs/>
              </w:rPr>
              <w:t>__________________</w:t>
            </w:r>
          </w:p>
          <w:p w14:paraId="3AC6842B" w14:textId="77777777" w:rsidR="00D5234A" w:rsidRDefault="00D5234A" w:rsidP="00D5234A">
            <w:pPr>
              <w:rPr>
                <w:bCs/>
                <w:iCs/>
              </w:rPr>
            </w:pPr>
          </w:p>
          <w:p w14:paraId="736C1A7E" w14:textId="77777777" w:rsidR="00D5234A" w:rsidRPr="00C00499" w:rsidRDefault="00D5234A" w:rsidP="00D5234A">
            <w:pPr>
              <w:rPr>
                <w:bCs/>
                <w:iCs/>
              </w:rPr>
            </w:pPr>
          </w:p>
        </w:tc>
      </w:tr>
      <w:tr w:rsidR="00D5234A" w:rsidRPr="00C60D06" w14:paraId="61B27DF7" w14:textId="77777777" w:rsidTr="00455CA7">
        <w:trPr>
          <w:gridAfter w:val="1"/>
          <w:wAfter w:w="59" w:type="pct"/>
          <w:trHeight w:val="397"/>
        </w:trPr>
        <w:tc>
          <w:tcPr>
            <w:tcW w:w="1221" w:type="pct"/>
            <w:tcBorders>
              <w:top w:val="single" w:sz="4" w:space="0" w:color="auto"/>
            </w:tcBorders>
          </w:tcPr>
          <w:p w14:paraId="03820F20" w14:textId="77777777" w:rsidR="00D5234A" w:rsidRPr="00C60D06" w:rsidRDefault="00D5234A" w:rsidP="00D5234A">
            <w:pPr>
              <w:tabs>
                <w:tab w:val="left" w:pos="6120"/>
              </w:tabs>
            </w:pPr>
          </w:p>
        </w:tc>
        <w:tc>
          <w:tcPr>
            <w:tcW w:w="169" w:type="pct"/>
            <w:tcBorders>
              <w:top w:val="single" w:sz="4" w:space="0" w:color="auto"/>
            </w:tcBorders>
          </w:tcPr>
          <w:p w14:paraId="2F8B00B7" w14:textId="77777777" w:rsidR="00D5234A" w:rsidRPr="00C60D06" w:rsidRDefault="00D5234A" w:rsidP="00D5234A">
            <w:pPr>
              <w:tabs>
                <w:tab w:val="left" w:pos="6120"/>
              </w:tabs>
            </w:pPr>
          </w:p>
        </w:tc>
        <w:tc>
          <w:tcPr>
            <w:tcW w:w="3551" w:type="pct"/>
            <w:gridSpan w:val="8"/>
            <w:tcBorders>
              <w:top w:val="single" w:sz="4" w:space="0" w:color="auto"/>
            </w:tcBorders>
            <w:shd w:val="clear" w:color="auto" w:fill="auto"/>
            <w:vAlign w:val="center"/>
          </w:tcPr>
          <w:p w14:paraId="02A727E7" w14:textId="77777777" w:rsidR="00D5234A" w:rsidRPr="00C60D06" w:rsidRDefault="00D5234A" w:rsidP="00D5234A">
            <w:pPr>
              <w:rPr>
                <w:bCs/>
                <w:iCs/>
              </w:rPr>
            </w:pPr>
          </w:p>
        </w:tc>
      </w:tr>
    </w:tbl>
    <w:p w14:paraId="17975DA7" w14:textId="77777777" w:rsidR="00E90B6D" w:rsidRDefault="00E90B6D"/>
    <w:sectPr w:rsidR="00E90B6D" w:rsidSect="00455CA7">
      <w:pgSz w:w="15840" w:h="12240" w:orient="landscape"/>
      <w:pgMar w:top="568" w:right="1440" w:bottom="1440"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CB4D0C"/>
    <w:multiLevelType w:val="hybridMultilevel"/>
    <w:tmpl w:val="A1CEEC02"/>
    <w:lvl w:ilvl="0" w:tplc="A4C0D8CC">
      <w:numFmt w:val="bullet"/>
      <w:lvlText w:val="-"/>
      <w:lvlJc w:val="left"/>
      <w:pPr>
        <w:ind w:left="720" w:hanging="360"/>
      </w:pPr>
      <w:rPr>
        <w:rFonts w:ascii="Calibri" w:eastAsiaTheme="minorHAnsi" w:hAnsi="Calibri" w:cs="Calibri" w:hint="default"/>
        <w:color w:val="auto"/>
        <w:sz w:val="2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80765607">
    <w:abstractNumId w:val="1"/>
  </w:num>
  <w:num w:numId="2" w16cid:durableId="390926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90B6D"/>
    <w:rsid w:val="0000795F"/>
    <w:rsid w:val="000272C6"/>
    <w:rsid w:val="00052E44"/>
    <w:rsid w:val="000C1DA7"/>
    <w:rsid w:val="000E20A2"/>
    <w:rsid w:val="000F0C56"/>
    <w:rsid w:val="00124A90"/>
    <w:rsid w:val="001304D7"/>
    <w:rsid w:val="00252223"/>
    <w:rsid w:val="00272379"/>
    <w:rsid w:val="002727F4"/>
    <w:rsid w:val="00280C51"/>
    <w:rsid w:val="002C6B25"/>
    <w:rsid w:val="002C7FBA"/>
    <w:rsid w:val="00377871"/>
    <w:rsid w:val="003F10EF"/>
    <w:rsid w:val="00455CA7"/>
    <w:rsid w:val="00455F7F"/>
    <w:rsid w:val="00457150"/>
    <w:rsid w:val="004656CE"/>
    <w:rsid w:val="004D0BB4"/>
    <w:rsid w:val="00500407"/>
    <w:rsid w:val="00511A71"/>
    <w:rsid w:val="00514D2E"/>
    <w:rsid w:val="005330E4"/>
    <w:rsid w:val="00551858"/>
    <w:rsid w:val="00583935"/>
    <w:rsid w:val="005A7C1F"/>
    <w:rsid w:val="005E5D9B"/>
    <w:rsid w:val="00624633"/>
    <w:rsid w:val="00625449"/>
    <w:rsid w:val="006536E5"/>
    <w:rsid w:val="006972FA"/>
    <w:rsid w:val="00755637"/>
    <w:rsid w:val="007F64BA"/>
    <w:rsid w:val="008205A4"/>
    <w:rsid w:val="008328CA"/>
    <w:rsid w:val="00834E9E"/>
    <w:rsid w:val="008B2054"/>
    <w:rsid w:val="008B2A32"/>
    <w:rsid w:val="008C3836"/>
    <w:rsid w:val="008F4605"/>
    <w:rsid w:val="008F64B4"/>
    <w:rsid w:val="009054A3"/>
    <w:rsid w:val="00906389"/>
    <w:rsid w:val="00945EFA"/>
    <w:rsid w:val="009468D8"/>
    <w:rsid w:val="00991281"/>
    <w:rsid w:val="009C155C"/>
    <w:rsid w:val="009C7EFB"/>
    <w:rsid w:val="009D1CE8"/>
    <w:rsid w:val="009E0D1D"/>
    <w:rsid w:val="009F4464"/>
    <w:rsid w:val="00A04ACC"/>
    <w:rsid w:val="00A07285"/>
    <w:rsid w:val="00A12713"/>
    <w:rsid w:val="00A50669"/>
    <w:rsid w:val="00AA07F3"/>
    <w:rsid w:val="00AA129A"/>
    <w:rsid w:val="00AF4374"/>
    <w:rsid w:val="00B12757"/>
    <w:rsid w:val="00B17B1E"/>
    <w:rsid w:val="00B2772C"/>
    <w:rsid w:val="00B63B06"/>
    <w:rsid w:val="00B955CD"/>
    <w:rsid w:val="00C02B99"/>
    <w:rsid w:val="00C23594"/>
    <w:rsid w:val="00C34ED8"/>
    <w:rsid w:val="00C35DEB"/>
    <w:rsid w:val="00C43AE1"/>
    <w:rsid w:val="00C46A62"/>
    <w:rsid w:val="00C52FD5"/>
    <w:rsid w:val="00C6336D"/>
    <w:rsid w:val="00C730B1"/>
    <w:rsid w:val="00C96D8E"/>
    <w:rsid w:val="00C977E8"/>
    <w:rsid w:val="00CB6B26"/>
    <w:rsid w:val="00CF10E8"/>
    <w:rsid w:val="00D144A9"/>
    <w:rsid w:val="00D23DD8"/>
    <w:rsid w:val="00D40C55"/>
    <w:rsid w:val="00D47233"/>
    <w:rsid w:val="00D5234A"/>
    <w:rsid w:val="00D86A08"/>
    <w:rsid w:val="00D952B0"/>
    <w:rsid w:val="00DB1DC8"/>
    <w:rsid w:val="00DB6206"/>
    <w:rsid w:val="00DE43E8"/>
    <w:rsid w:val="00DF1643"/>
    <w:rsid w:val="00E80D73"/>
    <w:rsid w:val="00E853B5"/>
    <w:rsid w:val="00E90B6D"/>
    <w:rsid w:val="00E93619"/>
    <w:rsid w:val="00EF0342"/>
    <w:rsid w:val="00F906FE"/>
    <w:rsid w:val="00FE099A"/>
    <w:rsid w:val="00FF22F7"/>
    <w:rsid w:val="00FF40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B2757"/>
  <w15:docId w15:val="{AA84505D-D446-4416-99EA-4F5384B677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55CA7"/>
    <w:pPr>
      <w:spacing w:after="0" w:line="240" w:lineRule="auto"/>
    </w:pPr>
    <w:rPr>
      <w:rFonts w:ascii="Times New Roman" w:eastAsia="Times New Roman" w:hAnsi="Times New Roman" w:cs="Times New Roman"/>
      <w:noProof/>
      <w:kern w:val="0"/>
      <w:sz w:val="24"/>
      <w:szCs w:val="24"/>
      <w:lang w:val="ro-RO"/>
    </w:rPr>
  </w:style>
  <w:style w:type="paragraph" w:styleId="2">
    <w:name w:val="heading 2"/>
    <w:basedOn w:val="a0"/>
    <w:next w:val="a0"/>
    <w:link w:val="20"/>
    <w:unhideWhenUsed/>
    <w:qFormat/>
    <w:rsid w:val="00455CA7"/>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455CA7"/>
    <w:rPr>
      <w:rFonts w:asciiTheme="majorHAnsi" w:eastAsiaTheme="majorEastAsia" w:hAnsiTheme="majorHAnsi" w:cstheme="majorBidi"/>
      <w:b/>
      <w:bCs/>
      <w:noProof/>
      <w:color w:val="4472C4" w:themeColor="accent1"/>
      <w:kern w:val="0"/>
      <w:sz w:val="26"/>
      <w:szCs w:val="26"/>
      <w:lang w:val="ro-RO"/>
    </w:rPr>
  </w:style>
  <w:style w:type="paragraph" w:styleId="a">
    <w:name w:val="List Paragraph"/>
    <w:aliases w:val="HotarirePunct1"/>
    <w:basedOn w:val="a0"/>
    <w:link w:val="a4"/>
    <w:uiPriority w:val="34"/>
    <w:qFormat/>
    <w:rsid w:val="00455CA7"/>
    <w:pPr>
      <w:numPr>
        <w:numId w:val="1"/>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455CA7"/>
    <w:rPr>
      <w:rFonts w:ascii="Times New Roman" w:eastAsia="Times New Roman" w:hAnsi="Times New Roman" w:cs="Times New Roman"/>
      <w:kern w:val="0"/>
      <w:sz w:val="24"/>
      <w:szCs w:val="24"/>
    </w:rPr>
  </w:style>
  <w:style w:type="table" w:styleId="a5">
    <w:name w:val="Table Grid"/>
    <w:basedOn w:val="a2"/>
    <w:uiPriority w:val="39"/>
    <w:rsid w:val="008F64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7829311">
      <w:bodyDiv w:val="1"/>
      <w:marLeft w:val="0"/>
      <w:marRight w:val="0"/>
      <w:marTop w:val="0"/>
      <w:marBottom w:val="0"/>
      <w:divBdr>
        <w:top w:val="none" w:sz="0" w:space="0" w:color="auto"/>
        <w:left w:val="none" w:sz="0" w:space="0" w:color="auto"/>
        <w:bottom w:val="none" w:sz="0" w:space="0" w:color="auto"/>
        <w:right w:val="none" w:sz="0" w:space="0" w:color="auto"/>
      </w:divBdr>
    </w:div>
    <w:div w:id="153842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4E8ED-8123-4B87-B18A-D3F2BE9C3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TotalTime>
  <Pages>8</Pages>
  <Words>2504</Words>
  <Characters>14274</Characters>
  <Application>Microsoft Office Word</Application>
  <DocSecurity>0</DocSecurity>
  <Lines>118</Lines>
  <Paragraphs>33</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16745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cp:lastModifiedBy>
  <cp:revision>96</cp:revision>
  <dcterms:created xsi:type="dcterms:W3CDTF">2025-01-29T11:16:00Z</dcterms:created>
  <dcterms:modified xsi:type="dcterms:W3CDTF">2026-05-18T08:32:00Z</dcterms:modified>
</cp:coreProperties>
</file>