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2ABEF" w14:textId="77777777" w:rsidR="0020109B" w:rsidRPr="001B4CB9" w:rsidRDefault="008806B0" w:rsidP="0020109B">
      <w:pPr>
        <w:pStyle w:val="Titlu1"/>
        <w:spacing w:before="120"/>
        <w:rPr>
          <w:lang w:val="ro-MD"/>
        </w:rPr>
      </w:pPr>
      <w:r w:rsidRPr="007D3790">
        <w:rPr>
          <w:bCs/>
          <w:sz w:val="24"/>
          <w:szCs w:val="24"/>
        </w:rPr>
        <w:t xml:space="preserve">  </w:t>
      </w:r>
      <w:r w:rsidR="0020109B" w:rsidRPr="001B4CB9">
        <w:rPr>
          <w:lang w:val="ro-MD"/>
        </w:rPr>
        <w:t>ANUNȚ DE PARTICIPARE</w:t>
      </w:r>
    </w:p>
    <w:p w14:paraId="0FFD508B" w14:textId="6F39B593" w:rsidR="008806B0" w:rsidRPr="007D3790" w:rsidRDefault="008806B0" w:rsidP="008806B0">
      <w:pPr>
        <w:spacing w:before="120"/>
        <w:ind w:right="1134"/>
        <w:rPr>
          <w:bCs/>
          <w:sz w:val="24"/>
          <w:szCs w:val="24"/>
          <w:lang w:val="ro-MD"/>
        </w:rPr>
      </w:pPr>
      <w:r w:rsidRPr="007D3790">
        <w:rPr>
          <w:bCs/>
          <w:sz w:val="24"/>
          <w:szCs w:val="24"/>
          <w:lang w:val="ro-MD"/>
        </w:rPr>
        <w:t>privind achiziționarea</w:t>
      </w:r>
      <w:r w:rsidR="000A276F">
        <w:rPr>
          <w:bCs/>
          <w:sz w:val="24"/>
          <w:szCs w:val="24"/>
          <w:lang w:val="ro-MD"/>
        </w:rPr>
        <w:t xml:space="preserve">: </w:t>
      </w:r>
      <w:r w:rsidR="000A276F" w:rsidRPr="000A276F">
        <w:rPr>
          <w:b/>
          <w:sz w:val="24"/>
          <w:szCs w:val="24"/>
          <w:lang w:val="ro-MD"/>
        </w:rPr>
        <w:t>A</w:t>
      </w:r>
      <w:r w:rsidR="007D3790" w:rsidRPr="000A276F">
        <w:rPr>
          <w:b/>
          <w:sz w:val="24"/>
          <w:szCs w:val="24"/>
          <w:lang w:val="ro-MD"/>
        </w:rPr>
        <w:t>utoturism</w:t>
      </w:r>
      <w:r w:rsidRPr="000A276F">
        <w:rPr>
          <w:b/>
          <w:sz w:val="24"/>
          <w:szCs w:val="24"/>
          <w:lang w:val="ro-MD"/>
        </w:rPr>
        <w:br/>
      </w:r>
      <w:r w:rsidRPr="007D3790">
        <w:rPr>
          <w:bCs/>
          <w:sz w:val="24"/>
          <w:szCs w:val="24"/>
          <w:lang w:val="ro-MD"/>
        </w:rPr>
        <w:br/>
        <w:t>prin procedura de achiziție</w:t>
      </w:r>
      <w:r w:rsidR="000A276F">
        <w:rPr>
          <w:bCs/>
          <w:sz w:val="24"/>
          <w:szCs w:val="24"/>
          <w:lang w:val="ro-MD"/>
        </w:rPr>
        <w:t xml:space="preserve">: </w:t>
      </w:r>
      <w:r w:rsidR="000A276F" w:rsidRPr="000A276F">
        <w:rPr>
          <w:b/>
          <w:sz w:val="24"/>
          <w:szCs w:val="24"/>
          <w:lang w:val="ro-MD"/>
        </w:rPr>
        <w:t>Cererea ofertelor de prețuri</w:t>
      </w:r>
      <w:r w:rsidRPr="007D3790">
        <w:rPr>
          <w:bCs/>
          <w:sz w:val="24"/>
          <w:szCs w:val="24"/>
          <w:lang w:val="ro-MD"/>
        </w:rPr>
        <w:t xml:space="preserve">                                             </w:t>
      </w:r>
    </w:p>
    <w:p w14:paraId="70F73BD1" w14:textId="2E0273D5" w:rsidR="0090083E" w:rsidRPr="00BF42FA" w:rsidRDefault="0090083E" w:rsidP="00BF42F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jc w:val="both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Denumirea </w:t>
      </w:r>
      <w:r w:rsidR="00AC2788" w:rsidRPr="00BF42FA">
        <w:rPr>
          <w:bCs/>
          <w:sz w:val="24"/>
          <w:szCs w:val="24"/>
          <w:lang w:val="ro-RO"/>
        </w:rPr>
        <w:t>autorității</w:t>
      </w:r>
      <w:r w:rsidRPr="00BF42FA">
        <w:rPr>
          <w:bCs/>
          <w:sz w:val="24"/>
          <w:szCs w:val="24"/>
          <w:lang w:val="ro-RO"/>
        </w:rPr>
        <w:t xml:space="preserve"> contractante: </w:t>
      </w:r>
      <w:r w:rsidR="004E43A2">
        <w:rPr>
          <w:b/>
          <w:bCs/>
          <w:iCs/>
          <w:sz w:val="24"/>
          <w:szCs w:val="24"/>
          <w:lang w:val="ro-RO"/>
        </w:rPr>
        <w:t>Inspectoratul de Management Operațional al MAI</w:t>
      </w:r>
    </w:p>
    <w:p w14:paraId="57BEC34D" w14:textId="4DE69C9C" w:rsidR="0090083E" w:rsidRPr="00BF42FA" w:rsidRDefault="0090083E" w:rsidP="00BF42F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IDNO: </w:t>
      </w:r>
      <w:r w:rsidR="004E43A2">
        <w:rPr>
          <w:b/>
          <w:bCs/>
          <w:iCs/>
          <w:sz w:val="24"/>
          <w:szCs w:val="24"/>
          <w:lang w:val="ro-RO"/>
        </w:rPr>
        <w:t>1019601000040</w:t>
      </w:r>
    </w:p>
    <w:p w14:paraId="4C5753FD" w14:textId="01B0924F" w:rsidR="00A61F2B" w:rsidRPr="00BF42FA" w:rsidRDefault="00A61F2B" w:rsidP="00BF42F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Adresa: </w:t>
      </w:r>
      <w:r w:rsidR="00827B93" w:rsidRPr="00BF42FA">
        <w:rPr>
          <w:b/>
          <w:bCs/>
          <w:i/>
          <w:sz w:val="24"/>
          <w:szCs w:val="24"/>
          <w:lang w:val="ro-RO"/>
        </w:rPr>
        <w:t xml:space="preserve">mun. Chișinău, </w:t>
      </w:r>
      <w:r w:rsidR="004E43A2" w:rsidRPr="004E43A2">
        <w:rPr>
          <w:b/>
          <w:bCs/>
          <w:i/>
          <w:sz w:val="24"/>
          <w:szCs w:val="24"/>
          <w:lang w:val="ro-RO"/>
        </w:rPr>
        <w:t xml:space="preserve">bd. </w:t>
      </w:r>
      <w:proofErr w:type="spellStart"/>
      <w:r w:rsidR="004E43A2" w:rsidRPr="004E43A2">
        <w:rPr>
          <w:b/>
          <w:bCs/>
          <w:i/>
          <w:sz w:val="24"/>
          <w:szCs w:val="24"/>
          <w:lang w:val="ro-RO"/>
        </w:rPr>
        <w:t>Ştefan</w:t>
      </w:r>
      <w:proofErr w:type="spellEnd"/>
      <w:r w:rsidR="004E43A2" w:rsidRPr="004E43A2">
        <w:rPr>
          <w:b/>
          <w:bCs/>
          <w:i/>
          <w:sz w:val="24"/>
          <w:szCs w:val="24"/>
          <w:lang w:val="ro-RO"/>
        </w:rPr>
        <w:t xml:space="preserve"> cel Mare </w:t>
      </w:r>
      <w:proofErr w:type="spellStart"/>
      <w:r w:rsidR="004E43A2" w:rsidRPr="004E43A2">
        <w:rPr>
          <w:b/>
          <w:bCs/>
          <w:i/>
          <w:sz w:val="24"/>
          <w:szCs w:val="24"/>
          <w:lang w:val="ro-RO"/>
        </w:rPr>
        <w:t>şi</w:t>
      </w:r>
      <w:proofErr w:type="spellEnd"/>
      <w:r w:rsidR="004E43A2" w:rsidRPr="004E43A2">
        <w:rPr>
          <w:b/>
          <w:bCs/>
          <w:i/>
          <w:sz w:val="24"/>
          <w:szCs w:val="24"/>
          <w:lang w:val="ro-RO"/>
        </w:rPr>
        <w:t xml:space="preserve"> </w:t>
      </w:r>
      <w:proofErr w:type="spellStart"/>
      <w:r w:rsidR="004E43A2" w:rsidRPr="004E43A2">
        <w:rPr>
          <w:b/>
          <w:bCs/>
          <w:i/>
          <w:sz w:val="24"/>
          <w:szCs w:val="24"/>
          <w:lang w:val="ro-RO"/>
        </w:rPr>
        <w:t>Sfînt</w:t>
      </w:r>
      <w:proofErr w:type="spellEnd"/>
      <w:r w:rsidR="004E43A2" w:rsidRPr="004E43A2">
        <w:rPr>
          <w:b/>
          <w:bCs/>
          <w:i/>
          <w:sz w:val="24"/>
          <w:szCs w:val="24"/>
          <w:lang w:val="ro-RO"/>
        </w:rPr>
        <w:t>, nr.75</w:t>
      </w:r>
    </w:p>
    <w:p w14:paraId="4D3DE3C8" w14:textId="1562B918" w:rsidR="00A61F2B" w:rsidRPr="00BF42FA" w:rsidRDefault="00A61F2B" w:rsidP="00BF42F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jc w:val="both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Numărul de telefon/fax:</w:t>
      </w:r>
      <w:r w:rsidR="000A276F">
        <w:rPr>
          <w:bCs/>
          <w:sz w:val="24"/>
          <w:szCs w:val="24"/>
          <w:lang w:val="ro-RO"/>
        </w:rPr>
        <w:t xml:space="preserve"> </w:t>
      </w:r>
      <w:r w:rsidR="000A276F" w:rsidRPr="000A276F">
        <w:rPr>
          <w:b/>
          <w:sz w:val="24"/>
          <w:szCs w:val="24"/>
          <w:lang w:val="ro-RO"/>
        </w:rPr>
        <w:t xml:space="preserve">022 </w:t>
      </w:r>
      <w:r w:rsidR="004E43A2">
        <w:rPr>
          <w:b/>
          <w:sz w:val="24"/>
          <w:szCs w:val="24"/>
          <w:lang w:val="ro-RO"/>
        </w:rPr>
        <w:t>22</w:t>
      </w:r>
      <w:r w:rsidR="000A276F" w:rsidRPr="000A276F">
        <w:rPr>
          <w:b/>
          <w:sz w:val="24"/>
          <w:szCs w:val="24"/>
          <w:lang w:val="ro-RO"/>
        </w:rPr>
        <w:t xml:space="preserve"> </w:t>
      </w:r>
      <w:r w:rsidR="004E43A2">
        <w:rPr>
          <w:b/>
          <w:sz w:val="24"/>
          <w:szCs w:val="24"/>
          <w:lang w:val="ro-RO"/>
        </w:rPr>
        <w:t>26</w:t>
      </w:r>
      <w:r w:rsidR="000A276F" w:rsidRPr="000A276F">
        <w:rPr>
          <w:b/>
          <w:sz w:val="24"/>
          <w:szCs w:val="24"/>
          <w:lang w:val="ro-RO"/>
        </w:rPr>
        <w:t xml:space="preserve"> </w:t>
      </w:r>
      <w:r w:rsidR="004E43A2">
        <w:rPr>
          <w:b/>
          <w:sz w:val="24"/>
          <w:szCs w:val="24"/>
          <w:lang w:val="ro-RO"/>
        </w:rPr>
        <w:t>0</w:t>
      </w:r>
      <w:r w:rsidR="000A276F" w:rsidRPr="000A276F">
        <w:rPr>
          <w:b/>
          <w:sz w:val="24"/>
          <w:szCs w:val="24"/>
          <w:lang w:val="ro-RO"/>
        </w:rPr>
        <w:t xml:space="preserve">3, </w:t>
      </w:r>
      <w:r w:rsidR="004E43A2">
        <w:rPr>
          <w:b/>
          <w:sz w:val="24"/>
          <w:szCs w:val="24"/>
          <w:lang w:val="ro-RO"/>
        </w:rPr>
        <w:t>068268919</w:t>
      </w:r>
      <w:r w:rsidR="000A276F" w:rsidRPr="000A276F">
        <w:rPr>
          <w:b/>
          <w:sz w:val="24"/>
          <w:szCs w:val="24"/>
          <w:lang w:val="ro-RO"/>
        </w:rPr>
        <w:t xml:space="preserve"> – </w:t>
      </w:r>
      <w:r w:rsidR="004E43A2">
        <w:rPr>
          <w:b/>
          <w:sz w:val="24"/>
          <w:szCs w:val="24"/>
          <w:lang w:val="ro-RO"/>
        </w:rPr>
        <w:t>Victor DODON</w:t>
      </w:r>
    </w:p>
    <w:p w14:paraId="076D25CC" w14:textId="5FAFEFDC" w:rsidR="00A61F2B" w:rsidRPr="004E43A2" w:rsidRDefault="00A61F2B" w:rsidP="00DE32A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jc w:val="both"/>
        <w:rPr>
          <w:b/>
          <w:bCs/>
          <w:sz w:val="24"/>
          <w:szCs w:val="24"/>
          <w:lang w:val="ro-RO"/>
        </w:rPr>
      </w:pPr>
      <w:r w:rsidRPr="004E43A2">
        <w:rPr>
          <w:bCs/>
          <w:sz w:val="24"/>
          <w:szCs w:val="24"/>
          <w:lang w:val="ro-RO"/>
        </w:rPr>
        <w:t>Adresa de e-mail și de internet a autorității contractant</w:t>
      </w:r>
      <w:r w:rsidR="000A276F" w:rsidRPr="004E43A2">
        <w:rPr>
          <w:bCs/>
          <w:sz w:val="24"/>
          <w:szCs w:val="24"/>
          <w:lang w:val="ro-RO"/>
        </w:rPr>
        <w:t xml:space="preserve">: </w:t>
      </w:r>
      <w:hyperlink r:id="rId8" w:history="1">
        <w:r w:rsidR="004E43A2" w:rsidRPr="004E43A2">
          <w:rPr>
            <w:rStyle w:val="Hyperlink"/>
            <w:b/>
            <w:sz w:val="24"/>
            <w:szCs w:val="24"/>
            <w:lang w:val="ro-RO"/>
          </w:rPr>
          <w:t>victor.dodon@mai.gov.md</w:t>
        </w:r>
      </w:hyperlink>
      <w:r w:rsidR="00CA191C" w:rsidRPr="004E43A2">
        <w:rPr>
          <w:b/>
          <w:sz w:val="24"/>
          <w:szCs w:val="24"/>
          <w:lang w:val="ro-RO"/>
        </w:rPr>
        <w:t xml:space="preserve"> /</w:t>
      </w:r>
      <w:r w:rsidR="004E43A2" w:rsidRPr="004E43A2">
        <w:rPr>
          <w:b/>
          <w:sz w:val="24"/>
          <w:szCs w:val="24"/>
          <w:lang w:val="ro-RO"/>
        </w:rPr>
        <w:t>https://mai.gov.md/ro/institutii-subordonate/inspectoratului-de-management-oper</w:t>
      </w:r>
      <w:r w:rsidR="004E43A2">
        <w:rPr>
          <w:b/>
          <w:sz w:val="24"/>
          <w:szCs w:val="24"/>
          <w:lang w:val="ro-RO"/>
        </w:rPr>
        <w:t xml:space="preserve">ațional   </w:t>
      </w:r>
      <w:r w:rsidR="002E606A" w:rsidRPr="004E43A2">
        <w:rPr>
          <w:bCs/>
          <w:sz w:val="24"/>
          <w:szCs w:val="24"/>
          <w:lang w:val="ro-RO"/>
        </w:rPr>
        <w:t>Adresa de e-mail sau de internet de la care se va putea obține accesul la documentația de atribuire</w:t>
      </w:r>
      <w:r w:rsidRPr="004E43A2">
        <w:rPr>
          <w:bCs/>
          <w:sz w:val="24"/>
          <w:szCs w:val="24"/>
          <w:lang w:val="ro-RO"/>
        </w:rPr>
        <w:t xml:space="preserve">: </w:t>
      </w:r>
      <w:r w:rsidR="008876C3" w:rsidRPr="004E43A2">
        <w:rPr>
          <w:b/>
          <w:bCs/>
          <w:i/>
          <w:sz w:val="24"/>
          <w:szCs w:val="24"/>
          <w:lang w:val="ro-RO"/>
        </w:rPr>
        <w:t>documentația de atribuire este anexată în cadrul procedurii în SIA RSAP</w:t>
      </w:r>
      <w:r w:rsidRPr="004E43A2">
        <w:rPr>
          <w:b/>
          <w:bCs/>
          <w:sz w:val="24"/>
          <w:szCs w:val="24"/>
          <w:lang w:val="ro-RO"/>
        </w:rPr>
        <w:t xml:space="preserve"> </w:t>
      </w:r>
    </w:p>
    <w:p w14:paraId="6ADAF37B" w14:textId="77777777" w:rsidR="004E43A2" w:rsidRPr="004E43A2" w:rsidRDefault="002E606A" w:rsidP="0047573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jc w:val="both"/>
        <w:rPr>
          <w:b/>
          <w:i/>
          <w:sz w:val="24"/>
          <w:szCs w:val="24"/>
          <w:lang w:val="ro-RO"/>
        </w:rPr>
      </w:pPr>
      <w:r w:rsidRPr="004E43A2">
        <w:rPr>
          <w:bCs/>
          <w:sz w:val="24"/>
          <w:szCs w:val="24"/>
          <w:lang w:val="ro-RO"/>
        </w:rPr>
        <w:t xml:space="preserve">Tipul </w:t>
      </w:r>
      <w:r w:rsidR="00AC2788" w:rsidRPr="004E43A2">
        <w:rPr>
          <w:bCs/>
          <w:sz w:val="24"/>
          <w:szCs w:val="24"/>
          <w:lang w:val="ro-RO"/>
        </w:rPr>
        <w:t>autorității</w:t>
      </w:r>
      <w:r w:rsidRPr="004E43A2">
        <w:rPr>
          <w:bCs/>
          <w:sz w:val="24"/>
          <w:szCs w:val="24"/>
          <w:lang w:val="ro-RO"/>
        </w:rPr>
        <w:t xml:space="preserve"> contractante </w:t>
      </w:r>
      <w:r w:rsidR="00AC2788" w:rsidRPr="004E43A2">
        <w:rPr>
          <w:bCs/>
          <w:sz w:val="24"/>
          <w:szCs w:val="24"/>
          <w:lang w:val="ro-RO"/>
        </w:rPr>
        <w:t>și</w:t>
      </w:r>
      <w:r w:rsidRPr="004E43A2">
        <w:rPr>
          <w:bCs/>
          <w:sz w:val="24"/>
          <w:szCs w:val="24"/>
          <w:lang w:val="ro-RO"/>
        </w:rPr>
        <w:t xml:space="preserve"> obiectul principal de activitate (dacă este cazul, </w:t>
      </w:r>
      <w:r w:rsidR="00AC2788" w:rsidRPr="004E43A2">
        <w:rPr>
          <w:bCs/>
          <w:sz w:val="24"/>
          <w:szCs w:val="24"/>
          <w:lang w:val="ro-RO"/>
        </w:rPr>
        <w:t>mențiunea</w:t>
      </w:r>
      <w:r w:rsidRPr="004E43A2">
        <w:rPr>
          <w:bCs/>
          <w:sz w:val="24"/>
          <w:szCs w:val="24"/>
          <w:lang w:val="ro-RO"/>
        </w:rPr>
        <w:t xml:space="preserve"> că autoritatea contractantă este o autoritate centrală de </w:t>
      </w:r>
      <w:r w:rsidR="00AC2788" w:rsidRPr="004E43A2">
        <w:rPr>
          <w:bCs/>
          <w:sz w:val="24"/>
          <w:szCs w:val="24"/>
          <w:lang w:val="ro-RO"/>
        </w:rPr>
        <w:t>achiziție</w:t>
      </w:r>
      <w:r w:rsidRPr="004E43A2">
        <w:rPr>
          <w:bCs/>
          <w:sz w:val="24"/>
          <w:szCs w:val="24"/>
          <w:lang w:val="ro-RO"/>
        </w:rPr>
        <w:t xml:space="preserve"> sau că </w:t>
      </w:r>
      <w:r w:rsidR="00AC2788" w:rsidRPr="004E43A2">
        <w:rPr>
          <w:bCs/>
          <w:sz w:val="24"/>
          <w:szCs w:val="24"/>
          <w:lang w:val="ro-RO"/>
        </w:rPr>
        <w:t>achiziția</w:t>
      </w:r>
      <w:r w:rsidRPr="004E43A2">
        <w:rPr>
          <w:bCs/>
          <w:sz w:val="24"/>
          <w:szCs w:val="24"/>
          <w:lang w:val="ro-RO"/>
        </w:rPr>
        <w:t xml:space="preserve"> implică o altă formă de </w:t>
      </w:r>
      <w:r w:rsidR="00AC2788" w:rsidRPr="004E43A2">
        <w:rPr>
          <w:bCs/>
          <w:sz w:val="24"/>
          <w:szCs w:val="24"/>
          <w:lang w:val="ro-RO"/>
        </w:rPr>
        <w:t>achiziție</w:t>
      </w:r>
      <w:r w:rsidRPr="004E43A2">
        <w:rPr>
          <w:bCs/>
          <w:sz w:val="24"/>
          <w:szCs w:val="24"/>
          <w:lang w:val="ro-RO"/>
        </w:rPr>
        <w:t xml:space="preserve"> comună):</w:t>
      </w:r>
      <w:r w:rsidRPr="004E43A2">
        <w:rPr>
          <w:b/>
          <w:bCs/>
          <w:i/>
          <w:sz w:val="24"/>
          <w:szCs w:val="24"/>
          <w:lang w:val="ro-RO"/>
        </w:rPr>
        <w:t xml:space="preserve"> </w:t>
      </w:r>
      <w:r w:rsidR="004E43A2" w:rsidRPr="004E43A2">
        <w:rPr>
          <w:b/>
          <w:i/>
          <w:sz w:val="24"/>
          <w:szCs w:val="24"/>
          <w:u w:val="single"/>
          <w:lang w:val="ro-MD"/>
        </w:rPr>
        <w:t>Inspectoratul de Management Operațional</w:t>
      </w:r>
      <w:r w:rsidR="00CA191C" w:rsidRPr="004E43A2">
        <w:rPr>
          <w:b/>
          <w:i/>
          <w:sz w:val="24"/>
          <w:szCs w:val="24"/>
          <w:u w:val="single"/>
          <w:lang w:val="ro-MD"/>
        </w:rPr>
        <w:t xml:space="preserve">- </w:t>
      </w:r>
      <w:r w:rsidR="004E43A2" w:rsidRPr="004E43A2">
        <w:rPr>
          <w:b/>
          <w:i/>
          <w:sz w:val="24"/>
          <w:szCs w:val="24"/>
          <w:u w:val="single"/>
          <w:lang w:val="ro-MD"/>
        </w:rPr>
        <w:t xml:space="preserve">Misiunea Inspectoratului constă în dezvoltarea sistemului de management operațional la nivelul Ministerului, exercitarea funcțiilor de supraveghere </w:t>
      </w:r>
      <w:proofErr w:type="spellStart"/>
      <w:r w:rsidR="004E43A2" w:rsidRPr="004E43A2">
        <w:rPr>
          <w:b/>
          <w:i/>
          <w:sz w:val="24"/>
          <w:szCs w:val="24"/>
          <w:u w:val="single"/>
          <w:lang w:val="ro-MD"/>
        </w:rPr>
        <w:t>şi</w:t>
      </w:r>
      <w:proofErr w:type="spellEnd"/>
      <w:r w:rsidR="004E43A2" w:rsidRPr="004E43A2">
        <w:rPr>
          <w:b/>
          <w:i/>
          <w:sz w:val="24"/>
          <w:szCs w:val="24"/>
          <w:u w:val="single"/>
          <w:lang w:val="ro-MD"/>
        </w:rPr>
        <w:t xml:space="preserve"> control ale Ministerului în domeniul managementului operațional și </w:t>
      </w:r>
      <w:proofErr w:type="spellStart"/>
      <w:r w:rsidR="004E43A2" w:rsidRPr="004E43A2">
        <w:rPr>
          <w:b/>
          <w:i/>
          <w:sz w:val="24"/>
          <w:szCs w:val="24"/>
          <w:u w:val="single"/>
          <w:lang w:val="ro-MD"/>
        </w:rPr>
        <w:t>organizaţional</w:t>
      </w:r>
      <w:proofErr w:type="spellEnd"/>
      <w:r w:rsidR="004E43A2" w:rsidRPr="004E43A2">
        <w:rPr>
          <w:b/>
          <w:i/>
          <w:sz w:val="24"/>
          <w:szCs w:val="24"/>
          <w:u w:val="single"/>
          <w:lang w:val="ro-MD"/>
        </w:rPr>
        <w:t>, implementarea politicilor în domeniile sale de competență și asigurarea funcționalității sistemului de interoperabilitate în cadrul Ministerului.</w:t>
      </w:r>
    </w:p>
    <w:p w14:paraId="78A6C71B" w14:textId="2EA26AC9" w:rsidR="005F1DD3" w:rsidRPr="004E43A2" w:rsidRDefault="005F1DD3" w:rsidP="0047573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jc w:val="both"/>
        <w:rPr>
          <w:b/>
          <w:i/>
          <w:sz w:val="24"/>
          <w:szCs w:val="24"/>
          <w:lang w:val="ro-RO"/>
        </w:rPr>
      </w:pPr>
      <w:r w:rsidRPr="004E43A2">
        <w:rPr>
          <w:bCs/>
          <w:sz w:val="24"/>
          <w:szCs w:val="24"/>
          <w:lang w:val="ro-RO"/>
        </w:rPr>
        <w:t>Procedura a fost inclusă în planul de achiziții publice a autorității contractante</w:t>
      </w:r>
      <w:r w:rsidR="00D553E5">
        <w:rPr>
          <w:b/>
          <w:sz w:val="24"/>
          <w:szCs w:val="24"/>
          <w:lang w:val="ro-RO"/>
        </w:rPr>
        <w:t>.</w:t>
      </w:r>
    </w:p>
    <w:p w14:paraId="21C58BB0" w14:textId="14CBF441" w:rsidR="00AB23CB" w:rsidRDefault="0062221E" w:rsidP="00BF42F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/>
          <w:bCs/>
          <w:i/>
          <w:sz w:val="24"/>
          <w:szCs w:val="24"/>
          <w:lang w:val="ro-RO"/>
        </w:rPr>
        <w:t xml:space="preserve">Cumpărătorul invită operatorii economici </w:t>
      </w:r>
      <w:r w:rsidR="00AC2788" w:rsidRPr="00BF42FA">
        <w:rPr>
          <w:b/>
          <w:bCs/>
          <w:i/>
          <w:sz w:val="24"/>
          <w:szCs w:val="24"/>
          <w:lang w:val="ro-RO"/>
        </w:rPr>
        <w:t>interesați</w:t>
      </w:r>
      <w:r w:rsidRPr="00BF42FA">
        <w:rPr>
          <w:b/>
          <w:bCs/>
          <w:i/>
          <w:sz w:val="24"/>
          <w:szCs w:val="24"/>
          <w:lang w:val="ro-RO"/>
        </w:rPr>
        <w:t xml:space="preserve">, care îi pot satisface </w:t>
      </w:r>
      <w:r w:rsidR="00AC2788" w:rsidRPr="00BF42FA">
        <w:rPr>
          <w:b/>
          <w:bCs/>
          <w:i/>
          <w:sz w:val="24"/>
          <w:szCs w:val="24"/>
          <w:lang w:val="ro-RO"/>
        </w:rPr>
        <w:t>necesitățile</w:t>
      </w:r>
      <w:r w:rsidRPr="00BF42FA">
        <w:rPr>
          <w:b/>
          <w:bCs/>
          <w:i/>
          <w:sz w:val="24"/>
          <w:szCs w:val="24"/>
          <w:lang w:val="ro-RO"/>
        </w:rPr>
        <w:t>, să participe la procedura de achiziție privind livrarea următoarelor bunuri:</w:t>
      </w:r>
    </w:p>
    <w:tbl>
      <w:tblPr>
        <w:tblW w:w="1003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31"/>
        <w:gridCol w:w="1417"/>
        <w:gridCol w:w="1276"/>
        <w:gridCol w:w="3827"/>
        <w:gridCol w:w="1418"/>
      </w:tblGrid>
      <w:tr w:rsidR="00A14CF2" w:rsidRPr="000D5C0E" w14:paraId="6A4A9CFA" w14:textId="77777777" w:rsidTr="0020109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93212" w14:textId="20C7E2CA" w:rsidR="00A14CF2" w:rsidRPr="00BF42FA" w:rsidRDefault="00A14CF2" w:rsidP="00BF42FA">
            <w:pPr>
              <w:spacing w:before="120"/>
              <w:jc w:val="center"/>
              <w:rPr>
                <w:b/>
                <w:lang w:val="ro-RO"/>
              </w:rPr>
            </w:pPr>
            <w:r w:rsidRPr="00BF42FA">
              <w:rPr>
                <w:b/>
                <w:lang w:val="ro-RO"/>
              </w:rPr>
              <w:t>Nr. d/o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E2DADF" w14:textId="2F542E0F" w:rsidR="00A14CF2" w:rsidRPr="00BF42FA" w:rsidRDefault="00A14CF2" w:rsidP="00BF42FA">
            <w:pPr>
              <w:spacing w:before="120"/>
              <w:jc w:val="center"/>
              <w:rPr>
                <w:b/>
                <w:lang w:val="ro-RO"/>
              </w:rPr>
            </w:pPr>
            <w:r w:rsidRPr="00BF42FA">
              <w:rPr>
                <w:b/>
                <w:lang w:val="ro-RO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359EE" w14:textId="4B77C4A6" w:rsidR="00A14CF2" w:rsidRPr="00BF42FA" w:rsidRDefault="00A14CF2" w:rsidP="00BF42FA">
            <w:pPr>
              <w:spacing w:before="120"/>
              <w:jc w:val="center"/>
              <w:rPr>
                <w:b/>
                <w:lang w:val="ro-RO"/>
              </w:rPr>
            </w:pPr>
            <w:r w:rsidRPr="00BF42FA">
              <w:rPr>
                <w:b/>
                <w:lang w:val="ro-RO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6263E" w14:textId="4CBFEDEB" w:rsidR="00A14CF2" w:rsidRPr="00BF42FA" w:rsidRDefault="00A14CF2" w:rsidP="00BF42FA">
            <w:pPr>
              <w:spacing w:before="120"/>
              <w:jc w:val="center"/>
              <w:rPr>
                <w:b/>
                <w:lang w:val="ro-RO"/>
              </w:rPr>
            </w:pPr>
            <w:r w:rsidRPr="00BF42FA">
              <w:rPr>
                <w:b/>
                <w:lang w:val="ro-RO"/>
              </w:rPr>
              <w:t>Cantitatea și Unitatea de măsură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5EFAA" w14:textId="7A17337F" w:rsidR="00A14CF2" w:rsidRPr="00BF42FA" w:rsidRDefault="00A14CF2" w:rsidP="00BF42FA">
            <w:pPr>
              <w:spacing w:before="120"/>
              <w:jc w:val="center"/>
              <w:rPr>
                <w:b/>
                <w:lang w:val="ro-RO"/>
              </w:rPr>
            </w:pPr>
            <w:r w:rsidRPr="00BF42FA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8301D" w14:textId="671F9B40" w:rsidR="00A14CF2" w:rsidRPr="00BF42FA" w:rsidRDefault="00A14CF2" w:rsidP="00BF42FA">
            <w:pPr>
              <w:spacing w:before="120"/>
              <w:jc w:val="center"/>
              <w:rPr>
                <w:b/>
                <w:lang w:val="ro-RO"/>
              </w:rPr>
            </w:pPr>
            <w:r w:rsidRPr="00BF42FA"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t xml:space="preserve"> </w:t>
            </w:r>
            <w:r w:rsidRPr="00BF42FA">
              <w:rPr>
                <w:b/>
                <w:lang w:val="ro-RO"/>
              </w:rPr>
              <w:t>lei, fără TVA</w:t>
            </w:r>
          </w:p>
        </w:tc>
      </w:tr>
      <w:tr w:rsidR="00A14CF2" w:rsidRPr="00BF42FA" w14:paraId="1BDDDB89" w14:textId="77777777" w:rsidTr="0020109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7130C8" w14:textId="699B8DC3" w:rsidR="00A14CF2" w:rsidRPr="00CA191C" w:rsidRDefault="00A14CF2" w:rsidP="00BF42F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A191C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91816" w14:textId="0F9A6C47" w:rsidR="00A14CF2" w:rsidRPr="00CA191C" w:rsidRDefault="00A14CF2" w:rsidP="00BF42F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A191C">
              <w:rPr>
                <w:sz w:val="24"/>
                <w:szCs w:val="24"/>
                <w:lang w:val="ro-RO"/>
              </w:rPr>
              <w:t>34110000-1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CDDD02" w14:textId="5F5D42E6" w:rsidR="00A14CF2" w:rsidRPr="00CA191C" w:rsidRDefault="0020109B" w:rsidP="00BF42F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</w:t>
            </w:r>
            <w:r w:rsidR="00A14CF2" w:rsidRPr="00CA191C">
              <w:rPr>
                <w:sz w:val="24"/>
                <w:szCs w:val="24"/>
                <w:lang w:val="ro-RO"/>
              </w:rPr>
              <w:t>utoturism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46779" w14:textId="30F932C8" w:rsidR="00A14CF2" w:rsidRPr="00CA191C" w:rsidRDefault="004E43A2" w:rsidP="00BF42F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26D51" w14:textId="23621FFD" w:rsidR="00A14CF2" w:rsidRPr="00CA191C" w:rsidRDefault="0022338D" w:rsidP="0022338D">
            <w:pPr>
              <w:pStyle w:val="Frspaiere"/>
              <w:rPr>
                <w:sz w:val="24"/>
                <w:szCs w:val="24"/>
                <w:lang w:val="ro-RO"/>
              </w:rPr>
            </w:pPr>
            <w:r w:rsidRPr="00CA191C">
              <w:rPr>
                <w:sz w:val="24"/>
                <w:szCs w:val="24"/>
                <w:lang w:val="ro-RO"/>
              </w:rPr>
              <w:t>În conformitate cu caietul de sarcini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C88689" w14:textId="47D32183" w:rsidR="00A14CF2" w:rsidRPr="00CA191C" w:rsidRDefault="00D553E5" w:rsidP="00A14CF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845 610</w:t>
            </w:r>
            <w:r w:rsidR="00A14CF2" w:rsidRPr="00CA191C">
              <w:rPr>
                <w:sz w:val="24"/>
                <w:szCs w:val="24"/>
                <w:lang w:val="ro-RO"/>
              </w:rPr>
              <w:t>,00</w:t>
            </w:r>
          </w:p>
        </w:tc>
      </w:tr>
      <w:tr w:rsidR="00A14CF2" w:rsidRPr="00BF42FA" w14:paraId="4EDF3718" w14:textId="77777777" w:rsidTr="00BF42FA">
        <w:trPr>
          <w:trHeight w:val="397"/>
        </w:trPr>
        <w:tc>
          <w:tcPr>
            <w:tcW w:w="100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001D" w14:textId="783672E2" w:rsidR="00A14CF2" w:rsidRPr="00BF42FA" w:rsidRDefault="00A14CF2" w:rsidP="001E649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BF42FA">
              <w:rPr>
                <w:b/>
                <w:sz w:val="24"/>
                <w:szCs w:val="24"/>
                <w:lang w:val="ro-RO"/>
              </w:rPr>
              <w:t xml:space="preserve">                                TOTAL                            </w:t>
            </w:r>
            <w:r>
              <w:rPr>
                <w:b/>
                <w:sz w:val="24"/>
                <w:szCs w:val="24"/>
                <w:lang w:val="ro-RO"/>
              </w:rPr>
              <w:t xml:space="preserve">    </w:t>
            </w:r>
            <w:r w:rsidRPr="00BF42FA">
              <w:rPr>
                <w:b/>
                <w:sz w:val="24"/>
                <w:szCs w:val="24"/>
                <w:lang w:val="ro-RO"/>
              </w:rPr>
              <w:t xml:space="preserve">       </w:t>
            </w:r>
            <w:r>
              <w:rPr>
                <w:b/>
                <w:sz w:val="24"/>
                <w:szCs w:val="24"/>
                <w:lang w:val="ro-RO"/>
              </w:rPr>
              <w:t xml:space="preserve">               </w:t>
            </w:r>
            <w:r w:rsidRPr="00BF42FA">
              <w:rPr>
                <w:b/>
                <w:sz w:val="24"/>
                <w:szCs w:val="24"/>
                <w:lang w:val="ro-RO"/>
              </w:rPr>
              <w:t xml:space="preserve">                                             </w:t>
            </w:r>
            <w:r w:rsidR="00D553E5">
              <w:rPr>
                <w:b/>
                <w:bCs/>
                <w:sz w:val="24"/>
                <w:szCs w:val="24"/>
                <w:lang w:val="ro-RO"/>
              </w:rPr>
              <w:t>845 610</w:t>
            </w:r>
            <w:r w:rsidRPr="00BF42FA">
              <w:rPr>
                <w:b/>
                <w:bCs/>
                <w:sz w:val="24"/>
                <w:szCs w:val="24"/>
                <w:lang w:val="ro-RO"/>
              </w:rPr>
              <w:t>,00</w:t>
            </w:r>
          </w:p>
        </w:tc>
      </w:tr>
    </w:tbl>
    <w:p w14:paraId="33075615" w14:textId="3F8C64D3" w:rsidR="00CE4DF9" w:rsidRPr="00814FDD" w:rsidRDefault="00B072A5" w:rsidP="004A11B0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În cazul în care contractul este </w:t>
      </w:r>
      <w:r w:rsidR="004225A2" w:rsidRPr="00BF42FA">
        <w:rPr>
          <w:bCs/>
          <w:sz w:val="24"/>
          <w:szCs w:val="24"/>
          <w:lang w:val="ro-RO"/>
        </w:rPr>
        <w:t>împărțit</w:t>
      </w:r>
      <w:r w:rsidRPr="00BF42FA">
        <w:rPr>
          <w:bCs/>
          <w:sz w:val="24"/>
          <w:szCs w:val="24"/>
          <w:lang w:val="ro-RO"/>
        </w:rPr>
        <w:t xml:space="preserve"> pe loturi u</w:t>
      </w:r>
      <w:r w:rsidR="00602AC3" w:rsidRPr="00BF42FA">
        <w:rPr>
          <w:bCs/>
          <w:sz w:val="24"/>
          <w:szCs w:val="24"/>
          <w:lang w:val="ro-RO"/>
        </w:rPr>
        <w:t>n operator economic poate depune oferta</w:t>
      </w:r>
      <w:r w:rsidR="007F1077" w:rsidRPr="00BF42FA">
        <w:rPr>
          <w:bCs/>
          <w:sz w:val="24"/>
          <w:szCs w:val="24"/>
          <w:lang w:val="ro-RO"/>
        </w:rPr>
        <w:t xml:space="preserve"> (se va selecta)</w:t>
      </w:r>
      <w:r w:rsidR="00602AC3" w:rsidRPr="00BF42FA">
        <w:rPr>
          <w:bCs/>
          <w:sz w:val="24"/>
          <w:szCs w:val="24"/>
          <w:lang w:val="ro-RO"/>
        </w:rPr>
        <w:t>:</w:t>
      </w:r>
      <w:r w:rsidR="00002E52" w:rsidRPr="00BF42FA">
        <w:rPr>
          <w:bCs/>
          <w:sz w:val="24"/>
          <w:szCs w:val="24"/>
          <w:lang w:val="ro-RO"/>
        </w:rPr>
        <w:t xml:space="preserve"> </w:t>
      </w:r>
      <w:r w:rsidR="00636E3C" w:rsidRPr="00814FDD">
        <w:rPr>
          <w:b/>
          <w:bCs/>
          <w:i/>
          <w:sz w:val="24"/>
          <w:szCs w:val="24"/>
          <w:lang w:val="ro-RO"/>
        </w:rPr>
        <w:t>pe</w:t>
      </w:r>
      <w:r w:rsidR="00EA52D4">
        <w:rPr>
          <w:b/>
          <w:bCs/>
          <w:i/>
          <w:sz w:val="24"/>
          <w:szCs w:val="24"/>
          <w:lang w:val="ro-RO"/>
        </w:rPr>
        <w:t>ntru un singur</w:t>
      </w:r>
      <w:r w:rsidR="00636E3C" w:rsidRPr="00814FDD">
        <w:rPr>
          <w:b/>
          <w:bCs/>
          <w:i/>
          <w:sz w:val="24"/>
          <w:szCs w:val="24"/>
          <w:lang w:val="ro-RO"/>
        </w:rPr>
        <w:t xml:space="preserve"> lot</w:t>
      </w:r>
    </w:p>
    <w:p w14:paraId="3B7E27D0" w14:textId="4136EF90" w:rsidR="001224DA" w:rsidRPr="00BF42FA" w:rsidRDefault="001224DA" w:rsidP="004A11B0">
      <w:pPr>
        <w:numPr>
          <w:ilvl w:val="0"/>
          <w:numId w:val="3"/>
        </w:numPr>
        <w:tabs>
          <w:tab w:val="right" w:pos="284"/>
        </w:tabs>
        <w:spacing w:before="120"/>
        <w:ind w:left="0" w:hanging="284"/>
        <w:jc w:val="both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Admiterea sau interzicerea ofertelor alternative: </w:t>
      </w:r>
      <w:r w:rsidR="004A42FF" w:rsidRPr="00814FDD">
        <w:rPr>
          <w:b/>
          <w:bCs/>
          <w:i/>
          <w:sz w:val="24"/>
          <w:szCs w:val="24"/>
          <w:lang w:val="ro-RO"/>
        </w:rPr>
        <w:t>Nu se admit</w:t>
      </w:r>
      <w:r w:rsidR="00446869" w:rsidRPr="00814FDD">
        <w:rPr>
          <w:b/>
          <w:bCs/>
          <w:i/>
          <w:sz w:val="24"/>
          <w:szCs w:val="24"/>
          <w:lang w:val="ro-RO"/>
        </w:rPr>
        <w:t>.</w:t>
      </w:r>
    </w:p>
    <w:p w14:paraId="5F43029E" w14:textId="49B77C77" w:rsidR="00F90F06" w:rsidRPr="00BF42FA" w:rsidRDefault="00193507" w:rsidP="004A11B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hanging="284"/>
        <w:jc w:val="both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Termenii</w:t>
      </w:r>
      <w:r w:rsidR="001224DA" w:rsidRPr="00BF42FA">
        <w:rPr>
          <w:bCs/>
          <w:sz w:val="24"/>
          <w:szCs w:val="24"/>
          <w:lang w:val="ro-RO"/>
        </w:rPr>
        <w:t xml:space="preserve"> și condițiile de livr</w:t>
      </w:r>
      <w:r w:rsidRPr="00BF42FA">
        <w:rPr>
          <w:bCs/>
          <w:sz w:val="24"/>
          <w:szCs w:val="24"/>
          <w:lang w:val="ro-RO"/>
        </w:rPr>
        <w:t>are/prestare/executare solicitați</w:t>
      </w:r>
      <w:r w:rsidR="001224DA" w:rsidRPr="00BF42FA">
        <w:rPr>
          <w:bCs/>
          <w:sz w:val="24"/>
          <w:szCs w:val="24"/>
          <w:lang w:val="ro-RO"/>
        </w:rPr>
        <w:t xml:space="preserve">: </w:t>
      </w:r>
      <w:r w:rsidR="00E60A96" w:rsidRPr="00BF42FA">
        <w:rPr>
          <w:bCs/>
          <w:sz w:val="24"/>
          <w:szCs w:val="24"/>
          <w:lang w:val="ro-RO"/>
        </w:rPr>
        <w:t>Livrarea va fi efectuată de către furnizor,</w:t>
      </w:r>
      <w:r w:rsidR="00B47EB7" w:rsidRPr="00BF42FA">
        <w:rPr>
          <w:bCs/>
          <w:sz w:val="24"/>
          <w:szCs w:val="24"/>
          <w:lang w:val="ro-RO"/>
        </w:rPr>
        <w:t xml:space="preserve"> la solicitare</w:t>
      </w:r>
      <w:r w:rsidR="00E36AFF" w:rsidRPr="00BF42FA">
        <w:rPr>
          <w:bCs/>
          <w:sz w:val="24"/>
          <w:szCs w:val="24"/>
          <w:lang w:val="ro-RO"/>
        </w:rPr>
        <w:t xml:space="preserve">, </w:t>
      </w:r>
      <w:r w:rsidR="00E36AFF" w:rsidRPr="00814FDD">
        <w:rPr>
          <w:b/>
          <w:bCs/>
          <w:i/>
          <w:sz w:val="24"/>
          <w:szCs w:val="24"/>
          <w:lang w:val="ro-RO"/>
        </w:rPr>
        <w:t xml:space="preserve">în termen de </w:t>
      </w:r>
      <w:r w:rsidR="0020109B">
        <w:rPr>
          <w:b/>
          <w:bCs/>
          <w:i/>
          <w:sz w:val="24"/>
          <w:szCs w:val="24"/>
          <w:lang w:val="ro-RO"/>
        </w:rPr>
        <w:t>3</w:t>
      </w:r>
      <w:r w:rsidR="00E36AFF" w:rsidRPr="00814FDD">
        <w:rPr>
          <w:b/>
          <w:bCs/>
          <w:i/>
          <w:sz w:val="24"/>
          <w:szCs w:val="24"/>
          <w:lang w:val="ro-RO"/>
        </w:rPr>
        <w:t xml:space="preserve">0 zile </w:t>
      </w:r>
      <w:r w:rsidR="007C2B5A">
        <w:rPr>
          <w:b/>
          <w:bCs/>
          <w:i/>
          <w:sz w:val="24"/>
          <w:szCs w:val="24"/>
          <w:lang w:val="ro-RO"/>
        </w:rPr>
        <w:t>calendaristice</w:t>
      </w:r>
      <w:r w:rsidR="00EA52D4">
        <w:rPr>
          <w:b/>
          <w:bCs/>
          <w:i/>
          <w:sz w:val="24"/>
          <w:szCs w:val="24"/>
          <w:lang w:val="ro-RO"/>
        </w:rPr>
        <w:t xml:space="preserve"> după înregistrarea contractului la trezorerie</w:t>
      </w:r>
      <w:r w:rsidR="00E36AFF" w:rsidRPr="00814FDD">
        <w:rPr>
          <w:b/>
          <w:bCs/>
          <w:i/>
          <w:sz w:val="24"/>
          <w:szCs w:val="24"/>
          <w:lang w:val="ro-RO"/>
        </w:rPr>
        <w:t>.</w:t>
      </w:r>
    </w:p>
    <w:p w14:paraId="4DEC0DD6" w14:textId="68BAB773" w:rsidR="00086B34" w:rsidRPr="00814FDD" w:rsidRDefault="001224DA" w:rsidP="004A11B0">
      <w:pPr>
        <w:numPr>
          <w:ilvl w:val="0"/>
          <w:numId w:val="3"/>
        </w:numPr>
        <w:tabs>
          <w:tab w:val="right" w:pos="0"/>
        </w:tabs>
        <w:spacing w:before="120"/>
        <w:ind w:left="0" w:hanging="284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Termenul de valabilitate a contractului:</w:t>
      </w:r>
      <w:r w:rsidR="00C3164A" w:rsidRPr="00BF42FA">
        <w:rPr>
          <w:bCs/>
          <w:sz w:val="24"/>
          <w:szCs w:val="24"/>
          <w:lang w:val="ro-RO"/>
        </w:rPr>
        <w:t xml:space="preserve"> </w:t>
      </w:r>
      <w:r w:rsidR="004A42FF" w:rsidRPr="00814FDD">
        <w:rPr>
          <w:b/>
          <w:bCs/>
          <w:i/>
          <w:sz w:val="24"/>
          <w:szCs w:val="24"/>
          <w:lang w:val="ro-RO"/>
        </w:rPr>
        <w:t>31.12.20</w:t>
      </w:r>
      <w:r w:rsidR="00301F92" w:rsidRPr="00814FDD">
        <w:rPr>
          <w:b/>
          <w:bCs/>
          <w:i/>
          <w:sz w:val="24"/>
          <w:szCs w:val="24"/>
          <w:lang w:val="ro-RO"/>
        </w:rPr>
        <w:t>2</w:t>
      </w:r>
      <w:r w:rsidR="00CA191C">
        <w:rPr>
          <w:b/>
          <w:bCs/>
          <w:i/>
          <w:sz w:val="24"/>
          <w:szCs w:val="24"/>
          <w:lang w:val="ro-RO"/>
        </w:rPr>
        <w:t>5</w:t>
      </w:r>
      <w:r w:rsidR="00BC4004" w:rsidRPr="00814FDD">
        <w:rPr>
          <w:b/>
          <w:bCs/>
          <w:i/>
          <w:sz w:val="24"/>
          <w:szCs w:val="24"/>
          <w:lang w:val="ro-RO"/>
        </w:rPr>
        <w:t>.</w:t>
      </w:r>
    </w:p>
    <w:p w14:paraId="73DB9990" w14:textId="77777777" w:rsidR="00086B34" w:rsidRPr="00814FDD" w:rsidRDefault="00086B34" w:rsidP="004A11B0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F42FA">
        <w:rPr>
          <w:bCs/>
          <w:sz w:val="24"/>
          <w:szCs w:val="24"/>
          <w:lang w:val="ro-RO"/>
        </w:rPr>
        <w:t xml:space="preserve"> (după caz)</w:t>
      </w:r>
      <w:r w:rsidRPr="00BF42FA">
        <w:rPr>
          <w:bCs/>
          <w:sz w:val="24"/>
          <w:szCs w:val="24"/>
          <w:lang w:val="ro-RO"/>
        </w:rPr>
        <w:t xml:space="preserve">: </w:t>
      </w:r>
      <w:r w:rsidR="004A42FF" w:rsidRPr="00814FDD">
        <w:rPr>
          <w:b/>
          <w:bCs/>
          <w:i/>
          <w:sz w:val="24"/>
          <w:szCs w:val="24"/>
          <w:lang w:val="ro-RO"/>
        </w:rPr>
        <w:t>Nu.</w:t>
      </w:r>
    </w:p>
    <w:p w14:paraId="700BAC92" w14:textId="2F9D6A8C" w:rsidR="006C11CA" w:rsidRPr="00814FDD" w:rsidRDefault="00444B84" w:rsidP="004A11B0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P</w:t>
      </w:r>
      <w:r w:rsidR="00086B34" w:rsidRPr="00BF42FA">
        <w:rPr>
          <w:bCs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F42FA">
        <w:rPr>
          <w:bCs/>
          <w:sz w:val="24"/>
          <w:szCs w:val="24"/>
          <w:lang w:val="ro-RO"/>
        </w:rPr>
        <w:t xml:space="preserve">sau al unor acte administrative </w:t>
      </w:r>
      <w:r w:rsidRPr="00BF42FA">
        <w:rPr>
          <w:bCs/>
          <w:sz w:val="24"/>
          <w:szCs w:val="24"/>
          <w:lang w:val="ro-RO"/>
        </w:rPr>
        <w:t xml:space="preserve">(după caz): </w:t>
      </w:r>
      <w:r w:rsidR="00C7723C" w:rsidRPr="00814FDD">
        <w:rPr>
          <w:b/>
          <w:bCs/>
          <w:i/>
          <w:sz w:val="24"/>
          <w:szCs w:val="24"/>
          <w:lang w:val="ro-RO"/>
        </w:rPr>
        <w:t>nu se aplică.</w:t>
      </w:r>
    </w:p>
    <w:p w14:paraId="0903F6DF" w14:textId="0834F08B" w:rsidR="00CA191C" w:rsidRPr="00CA191C" w:rsidRDefault="004225A2" w:rsidP="00CA191C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bCs/>
          <w:i/>
          <w:sz w:val="24"/>
          <w:szCs w:val="24"/>
          <w:lang w:val="ro-RO"/>
        </w:rPr>
      </w:pPr>
      <w:r w:rsidRPr="00814FDD">
        <w:rPr>
          <w:b/>
          <w:bCs/>
          <w:i/>
          <w:sz w:val="24"/>
          <w:szCs w:val="24"/>
          <w:lang w:val="ro-RO"/>
        </w:rPr>
        <w:t>Scurta descriere a criteriilor</w:t>
      </w:r>
      <w:r w:rsidR="006C11CA" w:rsidRPr="00814FDD">
        <w:rPr>
          <w:b/>
          <w:bCs/>
          <w:i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14FDD">
        <w:rPr>
          <w:b/>
          <w:bCs/>
          <w:i/>
          <w:sz w:val="24"/>
          <w:szCs w:val="24"/>
          <w:lang w:val="ro-RO"/>
        </w:rPr>
        <w:t>și</w:t>
      </w:r>
      <w:r w:rsidR="006C11CA" w:rsidRPr="00814FDD">
        <w:rPr>
          <w:b/>
          <w:bCs/>
          <w:i/>
          <w:sz w:val="24"/>
          <w:szCs w:val="24"/>
          <w:lang w:val="ro-RO"/>
        </w:rPr>
        <w:t xml:space="preserve"> a criteriilor de </w:t>
      </w:r>
      <w:r w:rsidR="00AC2788" w:rsidRPr="00814FDD">
        <w:rPr>
          <w:b/>
          <w:bCs/>
          <w:i/>
          <w:sz w:val="24"/>
          <w:szCs w:val="24"/>
          <w:lang w:val="ro-RO"/>
        </w:rPr>
        <w:t>selecție</w:t>
      </w:r>
      <w:r w:rsidR="006C11CA" w:rsidRPr="00814FDD">
        <w:rPr>
          <w:b/>
          <w:bCs/>
          <w:i/>
          <w:sz w:val="24"/>
          <w:szCs w:val="24"/>
          <w:lang w:val="ro-RO"/>
        </w:rPr>
        <w:t xml:space="preserve">; nivelul minim (nivelurile minime) al (ale) </w:t>
      </w:r>
      <w:r w:rsidR="00AC2788" w:rsidRPr="00814FDD">
        <w:rPr>
          <w:b/>
          <w:bCs/>
          <w:i/>
          <w:sz w:val="24"/>
          <w:szCs w:val="24"/>
          <w:lang w:val="ro-RO"/>
        </w:rPr>
        <w:t>cerințelor</w:t>
      </w:r>
      <w:r w:rsidR="006C11CA" w:rsidRPr="00814FDD">
        <w:rPr>
          <w:b/>
          <w:bCs/>
          <w:i/>
          <w:sz w:val="24"/>
          <w:szCs w:val="24"/>
          <w:lang w:val="ro-RO"/>
        </w:rPr>
        <w:t xml:space="preserve"> eventual impuse; se </w:t>
      </w:r>
      <w:r w:rsidR="00AC2788" w:rsidRPr="00814FDD">
        <w:rPr>
          <w:b/>
          <w:bCs/>
          <w:i/>
          <w:sz w:val="24"/>
          <w:szCs w:val="24"/>
          <w:lang w:val="ro-RO"/>
        </w:rPr>
        <w:t>menționează</w:t>
      </w:r>
      <w:r w:rsidR="006C11CA" w:rsidRPr="00814FDD">
        <w:rPr>
          <w:b/>
          <w:bCs/>
          <w:i/>
          <w:sz w:val="24"/>
          <w:szCs w:val="24"/>
          <w:lang w:val="ro-RO"/>
        </w:rPr>
        <w:t xml:space="preserve"> </w:t>
      </w:r>
      <w:r w:rsidR="00AC2788" w:rsidRPr="00814FDD">
        <w:rPr>
          <w:b/>
          <w:bCs/>
          <w:i/>
          <w:sz w:val="24"/>
          <w:szCs w:val="24"/>
          <w:lang w:val="ro-RO"/>
        </w:rPr>
        <w:t>informațiile</w:t>
      </w:r>
      <w:r w:rsidR="006C11CA" w:rsidRPr="00814FDD">
        <w:rPr>
          <w:b/>
          <w:bCs/>
          <w:i/>
          <w:sz w:val="24"/>
          <w:szCs w:val="24"/>
          <w:lang w:val="ro-RO"/>
        </w:rPr>
        <w:t xml:space="preserve"> solicitate (DUAE, </w:t>
      </w:r>
      <w:r w:rsidR="00AC2788" w:rsidRPr="00814FDD">
        <w:rPr>
          <w:b/>
          <w:bCs/>
          <w:i/>
          <w:sz w:val="24"/>
          <w:szCs w:val="24"/>
          <w:lang w:val="ro-RO"/>
        </w:rPr>
        <w:t>documentație</w:t>
      </w:r>
      <w:r w:rsidR="006C11CA" w:rsidRPr="00814FDD">
        <w:rPr>
          <w:b/>
          <w:bCs/>
          <w:i/>
          <w:sz w:val="24"/>
          <w:szCs w:val="24"/>
          <w:lang w:val="ro-RO"/>
        </w:rPr>
        <w:t>)</w:t>
      </w:r>
      <w:r w:rsidR="00444B84" w:rsidRPr="00814FDD">
        <w:rPr>
          <w:b/>
          <w:bCs/>
          <w:i/>
          <w:sz w:val="24"/>
          <w:szCs w:val="24"/>
          <w:lang w:val="ro-RO"/>
        </w:rPr>
        <w:t xml:space="preserve">: </w:t>
      </w:r>
    </w:p>
    <w:tbl>
      <w:tblPr>
        <w:tblStyle w:val="Tabelgril"/>
        <w:tblW w:w="10031" w:type="dxa"/>
        <w:tblLook w:val="04A0" w:firstRow="1" w:lastRow="0" w:firstColumn="1" w:lastColumn="0" w:noHBand="0" w:noVBand="1"/>
      </w:tblPr>
      <w:tblGrid>
        <w:gridCol w:w="569"/>
        <w:gridCol w:w="3525"/>
        <w:gridCol w:w="3617"/>
        <w:gridCol w:w="2320"/>
      </w:tblGrid>
      <w:tr w:rsidR="00166331" w:rsidRPr="00BF42FA" w14:paraId="13B743D7" w14:textId="77777777" w:rsidTr="003651FD">
        <w:tc>
          <w:tcPr>
            <w:tcW w:w="569" w:type="dxa"/>
            <w:shd w:val="clear" w:color="auto" w:fill="D9D9D9" w:themeFill="background1" w:themeFillShade="D9"/>
            <w:vAlign w:val="center"/>
          </w:tcPr>
          <w:p w14:paraId="0F6AA3FB" w14:textId="77777777" w:rsidR="00444B84" w:rsidRPr="00CA191C" w:rsidRDefault="00444B84" w:rsidP="004A11B0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525" w:type="dxa"/>
            <w:shd w:val="clear" w:color="auto" w:fill="D9D9D9" w:themeFill="background1" w:themeFillShade="D9"/>
            <w:vAlign w:val="center"/>
          </w:tcPr>
          <w:p w14:paraId="085F227C" w14:textId="003F1CC4" w:rsidR="004A11B0" w:rsidRPr="00CA191C" w:rsidRDefault="004A11B0" w:rsidP="004A11B0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Criteriile de calificare și de selecție</w:t>
            </w:r>
          </w:p>
          <w:p w14:paraId="09218B56" w14:textId="46A3843B" w:rsidR="00444B84" w:rsidRPr="00CA191C" w:rsidRDefault="004A11B0" w:rsidP="004A11B0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(</w:t>
            </w:r>
            <w:r w:rsidR="006C11CA" w:rsidRPr="00CA191C">
              <w:rPr>
                <w:bCs/>
                <w:iCs/>
                <w:sz w:val="24"/>
                <w:szCs w:val="24"/>
                <w:lang w:val="ro-RO"/>
              </w:rPr>
              <w:t>Descrierea criteriului/cerinței</w:t>
            </w:r>
            <w:r w:rsidRPr="00CA191C">
              <w:rPr>
                <w:bCs/>
                <w:iCs/>
                <w:sz w:val="24"/>
                <w:szCs w:val="24"/>
                <w:lang w:val="ro-RO"/>
              </w:rPr>
              <w:t>)</w:t>
            </w:r>
          </w:p>
        </w:tc>
        <w:tc>
          <w:tcPr>
            <w:tcW w:w="3617" w:type="dxa"/>
            <w:shd w:val="clear" w:color="auto" w:fill="D9D9D9" w:themeFill="background1" w:themeFillShade="D9"/>
            <w:vAlign w:val="center"/>
          </w:tcPr>
          <w:p w14:paraId="66EB09BA" w14:textId="77777777" w:rsidR="00444B84" w:rsidRPr="00CA191C" w:rsidRDefault="00444B84" w:rsidP="004A11B0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CA191C">
              <w:rPr>
                <w:bCs/>
                <w:iCs/>
                <w:sz w:val="24"/>
                <w:szCs w:val="24"/>
                <w:lang w:val="ro-RO"/>
              </w:rPr>
              <w:t>criteriului/</w:t>
            </w:r>
            <w:r w:rsidR="007F1077" w:rsidRPr="00CA191C">
              <w:rPr>
                <w:bCs/>
                <w:iCs/>
                <w:sz w:val="24"/>
                <w:szCs w:val="24"/>
                <w:lang w:val="ro-RO"/>
              </w:rPr>
              <w:t>cerinței</w:t>
            </w:r>
            <w:r w:rsidRPr="00CA191C">
              <w:rPr>
                <w:bCs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2320" w:type="dxa"/>
            <w:shd w:val="clear" w:color="auto" w:fill="D9D9D9" w:themeFill="background1" w:themeFillShade="D9"/>
            <w:vAlign w:val="center"/>
          </w:tcPr>
          <w:p w14:paraId="61E11A35" w14:textId="3EE9C77F" w:rsidR="00444B84" w:rsidRPr="00CA191C" w:rsidRDefault="006C11CA" w:rsidP="004A11B0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Nivelul minim/</w:t>
            </w:r>
            <w:r w:rsidR="004A11B0" w:rsidRPr="00CA191C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444B84" w:rsidRPr="00CA191C">
              <w:rPr>
                <w:bCs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4A11B0" w:rsidRPr="00BF42FA" w14:paraId="068A72B4" w14:textId="77777777" w:rsidTr="00020377">
        <w:tc>
          <w:tcPr>
            <w:tcW w:w="10031" w:type="dxa"/>
            <w:gridSpan w:val="4"/>
            <w:shd w:val="clear" w:color="auto" w:fill="D9D9D9" w:themeFill="background1" w:themeFillShade="D9"/>
            <w:vAlign w:val="center"/>
          </w:tcPr>
          <w:p w14:paraId="0512013A" w14:textId="77777777" w:rsidR="00814FDD" w:rsidRPr="00CA191C" w:rsidRDefault="004A11B0" w:rsidP="00814FD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/>
                <w:bCs/>
                <w:iCs/>
                <w:sz w:val="24"/>
                <w:szCs w:val="24"/>
                <w:lang w:val="ro-RO"/>
              </w:rPr>
              <w:lastRenderedPageBreak/>
              <w:t xml:space="preserve">Documentele care se depun </w:t>
            </w:r>
            <w:proofErr w:type="spellStart"/>
            <w:r w:rsidRPr="00CA191C">
              <w:rPr>
                <w:b/>
                <w:bCs/>
                <w:iCs/>
                <w:sz w:val="24"/>
                <w:szCs w:val="24"/>
                <w:lang w:val="ro-RO"/>
              </w:rPr>
              <w:t>pînă</w:t>
            </w:r>
            <w:proofErr w:type="spellEnd"/>
            <w:r w:rsidRPr="00CA191C">
              <w:rPr>
                <w:b/>
                <w:bCs/>
                <w:iCs/>
                <w:sz w:val="24"/>
                <w:szCs w:val="24"/>
                <w:lang w:val="ro-RO"/>
              </w:rPr>
              <w:t xml:space="preserve"> la termenul limită de depunere/deschidere</w:t>
            </w:r>
          </w:p>
          <w:p w14:paraId="5AC42139" w14:textId="22853635" w:rsidR="004A11B0" w:rsidRPr="00CA191C" w:rsidRDefault="004A11B0" w:rsidP="00814FDD">
            <w:pPr>
              <w:pStyle w:val="Listparagraf"/>
              <w:tabs>
                <w:tab w:val="left" w:pos="612"/>
              </w:tabs>
              <w:spacing w:before="120" w:after="120"/>
              <w:ind w:left="1080"/>
              <w:jc w:val="center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/>
                <w:bCs/>
                <w:iCs/>
                <w:sz w:val="24"/>
                <w:szCs w:val="24"/>
                <w:lang w:val="ro-RO"/>
              </w:rPr>
              <w:t>a ofertelor în SIA RSAP (</w:t>
            </w:r>
            <w:proofErr w:type="spellStart"/>
            <w:r w:rsidRPr="00CA191C">
              <w:rPr>
                <w:b/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  <w:r w:rsidRPr="00CA191C">
              <w:rPr>
                <w:b/>
                <w:bCs/>
                <w:iCs/>
                <w:sz w:val="24"/>
                <w:szCs w:val="24"/>
                <w:lang w:val="ro-RO"/>
              </w:rPr>
              <w:t>).</w:t>
            </w:r>
          </w:p>
          <w:p w14:paraId="3CC5ACFE" w14:textId="00E72BF8" w:rsidR="004A11B0" w:rsidRPr="00CA191C" w:rsidRDefault="00814FDD" w:rsidP="00814FDD">
            <w:pPr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/>
                <w:bCs/>
                <w:iCs/>
                <w:sz w:val="24"/>
                <w:szCs w:val="24"/>
                <w:lang w:val="ro-RO"/>
              </w:rPr>
              <w:t xml:space="preserve">Notă: </w:t>
            </w:r>
            <w:r w:rsidRPr="00CA191C">
              <w:rPr>
                <w:bCs/>
                <w:iCs/>
                <w:sz w:val="24"/>
                <w:szCs w:val="24"/>
                <w:lang w:val="ro-RO"/>
              </w:rPr>
              <w:t xml:space="preserve">Neprezentarea documentelor enumerate și necompletarea acestora conform modelelor menționate mai </w:t>
            </w:r>
            <w:proofErr w:type="spellStart"/>
            <w:r w:rsidRPr="00CA191C">
              <w:rPr>
                <w:bCs/>
                <w:iCs/>
                <w:sz w:val="24"/>
                <w:szCs w:val="24"/>
                <w:lang w:val="ro-RO"/>
              </w:rPr>
              <w:t>los</w:t>
            </w:r>
            <w:proofErr w:type="spellEnd"/>
            <w:r w:rsidRPr="00CA191C">
              <w:rPr>
                <w:bCs/>
                <w:iCs/>
                <w:sz w:val="24"/>
                <w:szCs w:val="24"/>
                <w:lang w:val="ro-RO"/>
              </w:rPr>
              <w:t>, vor fi examinate prin prisma art.65 alin. (4) din Legea nr. 131/2015 privind achizițiile publice</w:t>
            </w:r>
          </w:p>
        </w:tc>
      </w:tr>
      <w:tr w:rsidR="00166331" w:rsidRPr="00BF42FA" w14:paraId="2F6713B2" w14:textId="77777777" w:rsidTr="003651FD">
        <w:tc>
          <w:tcPr>
            <w:tcW w:w="569" w:type="dxa"/>
            <w:shd w:val="clear" w:color="auto" w:fill="auto"/>
          </w:tcPr>
          <w:p w14:paraId="78B247C0" w14:textId="77777777" w:rsidR="00444B84" w:rsidRPr="00CA191C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525" w:type="dxa"/>
            <w:shd w:val="clear" w:color="auto" w:fill="auto"/>
          </w:tcPr>
          <w:p w14:paraId="6A7776E0" w14:textId="2E1FC325" w:rsidR="00444B84" w:rsidRPr="00CA191C" w:rsidRDefault="004A42FF" w:rsidP="004A11B0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DUAE</w:t>
            </w:r>
            <w:r w:rsidR="00814FDD" w:rsidRPr="00CA191C">
              <w:rPr>
                <w:bCs/>
                <w:sz w:val="24"/>
                <w:szCs w:val="24"/>
                <w:lang w:val="ro-RO"/>
              </w:rPr>
              <w:t xml:space="preserve"> – Document unic de achiziții European</w:t>
            </w:r>
          </w:p>
        </w:tc>
        <w:tc>
          <w:tcPr>
            <w:tcW w:w="3617" w:type="dxa"/>
            <w:shd w:val="clear" w:color="auto" w:fill="auto"/>
          </w:tcPr>
          <w:p w14:paraId="04185F66" w14:textId="6032C30B" w:rsidR="00444B84" w:rsidRPr="00CA191C" w:rsidRDefault="004A42FF" w:rsidP="004A11B0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r w:rsidR="00EA52D4" w:rsidRPr="00CA191C">
              <w:rPr>
                <w:bCs/>
                <w:sz w:val="24"/>
                <w:szCs w:val="24"/>
                <w:lang w:val="ro-RO"/>
              </w:rPr>
              <w:t>semnăturii</w:t>
            </w:r>
            <w:r w:rsidRPr="00CA191C">
              <w:rPr>
                <w:bCs/>
                <w:sz w:val="24"/>
                <w:szCs w:val="24"/>
                <w:lang w:val="ro-RO"/>
              </w:rPr>
              <w:t xml:space="preserve"> </w:t>
            </w:r>
            <w:r w:rsidR="00B827C7" w:rsidRPr="00CA191C">
              <w:rPr>
                <w:bCs/>
                <w:sz w:val="24"/>
                <w:szCs w:val="24"/>
                <w:lang w:val="ro-RO"/>
              </w:rPr>
              <w:t>electronice.</w:t>
            </w:r>
          </w:p>
        </w:tc>
        <w:tc>
          <w:tcPr>
            <w:tcW w:w="2320" w:type="dxa"/>
            <w:shd w:val="clear" w:color="auto" w:fill="auto"/>
          </w:tcPr>
          <w:p w14:paraId="36106E5F" w14:textId="49705B8A" w:rsidR="00444B84" w:rsidRPr="00CA191C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66331" w:rsidRPr="00BF42FA" w14:paraId="56533CB6" w14:textId="77777777" w:rsidTr="003651FD">
        <w:tc>
          <w:tcPr>
            <w:tcW w:w="569" w:type="dxa"/>
            <w:shd w:val="clear" w:color="auto" w:fill="auto"/>
          </w:tcPr>
          <w:p w14:paraId="64159A5F" w14:textId="524D01E9" w:rsidR="00D86315" w:rsidRPr="00CA191C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525" w:type="dxa"/>
            <w:shd w:val="clear" w:color="auto" w:fill="auto"/>
          </w:tcPr>
          <w:p w14:paraId="2BD01CCF" w14:textId="72ABD525" w:rsidR="00D86315" w:rsidRPr="00CA191C" w:rsidRDefault="00D86315" w:rsidP="004A11B0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3617" w:type="dxa"/>
            <w:shd w:val="clear" w:color="auto" w:fill="auto"/>
          </w:tcPr>
          <w:p w14:paraId="69EDF30F" w14:textId="2B72B9D0" w:rsidR="00D86315" w:rsidRPr="00CA191C" w:rsidRDefault="00D86315" w:rsidP="004A11B0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Anexa nr. 7</w:t>
            </w:r>
            <w:r w:rsidR="00F564C8" w:rsidRPr="00CA191C">
              <w:rPr>
                <w:bCs/>
                <w:sz w:val="24"/>
                <w:szCs w:val="24"/>
                <w:lang w:val="ro-RO"/>
              </w:rPr>
              <w:t xml:space="preserve">, </w:t>
            </w:r>
            <w:r w:rsidRPr="00CA191C">
              <w:rPr>
                <w:b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2320" w:type="dxa"/>
            <w:shd w:val="clear" w:color="auto" w:fill="auto"/>
          </w:tcPr>
          <w:p w14:paraId="689279B0" w14:textId="6CE30012" w:rsidR="00D86315" w:rsidRPr="00CA191C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675E6" w:rsidRPr="00BF42FA" w14:paraId="6326193B" w14:textId="77777777" w:rsidTr="003651FD">
        <w:trPr>
          <w:trHeight w:val="945"/>
        </w:trPr>
        <w:tc>
          <w:tcPr>
            <w:tcW w:w="569" w:type="dxa"/>
            <w:shd w:val="clear" w:color="auto" w:fill="auto"/>
          </w:tcPr>
          <w:p w14:paraId="206B5DB2" w14:textId="00EB4203" w:rsidR="00B675E6" w:rsidRPr="00CA191C" w:rsidRDefault="00B675E6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525" w:type="dxa"/>
            <w:shd w:val="clear" w:color="auto" w:fill="auto"/>
          </w:tcPr>
          <w:p w14:paraId="51F63AD2" w14:textId="6BBE7253" w:rsidR="00B675E6" w:rsidRPr="00CA191C" w:rsidRDefault="00B675E6" w:rsidP="004A11B0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highlight w:val="yellow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3617" w:type="dxa"/>
            <w:shd w:val="clear" w:color="auto" w:fill="auto"/>
          </w:tcPr>
          <w:p w14:paraId="6E3B7D3A" w14:textId="0434D929" w:rsidR="00B675E6" w:rsidRPr="00CA191C" w:rsidRDefault="00B675E6" w:rsidP="004A11B0">
            <w:pPr>
              <w:tabs>
                <w:tab w:val="left" w:pos="993"/>
              </w:tabs>
              <w:spacing w:after="120"/>
              <w:rPr>
                <w:bCs/>
                <w:iCs/>
                <w:sz w:val="24"/>
                <w:szCs w:val="24"/>
                <w:highlight w:val="yellow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 xml:space="preserve">Original. Confirmat prin aplicarea semnăturii  electronice </w:t>
            </w:r>
            <w:r w:rsidRPr="00CA191C">
              <w:rPr>
                <w:bCs/>
                <w:iCs/>
                <w:sz w:val="24"/>
                <w:szCs w:val="24"/>
                <w:lang w:val="ro-RO"/>
              </w:rPr>
              <w:t xml:space="preserve">(anexa 22). </w:t>
            </w:r>
          </w:p>
        </w:tc>
        <w:tc>
          <w:tcPr>
            <w:tcW w:w="2320" w:type="dxa"/>
            <w:shd w:val="clear" w:color="auto" w:fill="auto"/>
          </w:tcPr>
          <w:p w14:paraId="7B400C55" w14:textId="7A7BA8DF" w:rsidR="00B675E6" w:rsidRPr="00CA191C" w:rsidRDefault="00B675E6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highlight w:val="yellow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34086" w:rsidRPr="00BF42FA" w14:paraId="141BF033" w14:textId="77777777" w:rsidTr="003651FD">
        <w:trPr>
          <w:trHeight w:val="463"/>
        </w:trPr>
        <w:tc>
          <w:tcPr>
            <w:tcW w:w="569" w:type="dxa"/>
            <w:shd w:val="clear" w:color="auto" w:fill="auto"/>
          </w:tcPr>
          <w:p w14:paraId="42845069" w14:textId="5E5000A0" w:rsidR="00234086" w:rsidRPr="00CA191C" w:rsidRDefault="003157A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525" w:type="dxa"/>
            <w:shd w:val="clear" w:color="auto" w:fill="auto"/>
          </w:tcPr>
          <w:p w14:paraId="690DA289" w14:textId="2C832C4C" w:rsidR="00234086" w:rsidRPr="00CA191C" w:rsidRDefault="00234086" w:rsidP="00B02DC1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Specificația de preț</w:t>
            </w:r>
          </w:p>
        </w:tc>
        <w:tc>
          <w:tcPr>
            <w:tcW w:w="3617" w:type="dxa"/>
            <w:shd w:val="clear" w:color="auto" w:fill="auto"/>
          </w:tcPr>
          <w:p w14:paraId="4B214C2B" w14:textId="3F472D29" w:rsidR="00234086" w:rsidRPr="00CA191C" w:rsidRDefault="00234086" w:rsidP="004A11B0">
            <w:pPr>
              <w:tabs>
                <w:tab w:val="left" w:pos="993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Original. Confirmat prin aplicarea semnăturii electronice</w:t>
            </w:r>
            <w:r w:rsidRPr="00CA191C">
              <w:rPr>
                <w:bCs/>
                <w:iCs/>
                <w:sz w:val="24"/>
                <w:szCs w:val="24"/>
                <w:lang w:val="ro-RO"/>
              </w:rPr>
              <w:t xml:space="preserve"> (anexa 23).</w:t>
            </w:r>
          </w:p>
        </w:tc>
        <w:tc>
          <w:tcPr>
            <w:tcW w:w="2320" w:type="dxa"/>
            <w:shd w:val="clear" w:color="auto" w:fill="auto"/>
          </w:tcPr>
          <w:p w14:paraId="5773E4C3" w14:textId="289C57A9" w:rsidR="00234086" w:rsidRPr="00CA191C" w:rsidRDefault="00234086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157A5" w:rsidRPr="000D5C0E" w14:paraId="3155DE3B" w14:textId="77777777" w:rsidTr="009F3A9F">
        <w:trPr>
          <w:trHeight w:val="689"/>
        </w:trPr>
        <w:tc>
          <w:tcPr>
            <w:tcW w:w="10031" w:type="dxa"/>
            <w:gridSpan w:val="4"/>
            <w:shd w:val="clear" w:color="auto" w:fill="auto"/>
          </w:tcPr>
          <w:p w14:paraId="33D5EF9B" w14:textId="40975E37" w:rsidR="003157A5" w:rsidRPr="00CA191C" w:rsidRDefault="003157A5" w:rsidP="003157A5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/>
                <w:bCs/>
                <w:iCs/>
                <w:sz w:val="24"/>
                <w:szCs w:val="24"/>
                <w:lang w:val="ro-RO"/>
              </w:rPr>
              <w:t>Documente justificative solicitate, aferente ofertei și acelor cuprinse în DUAE</w:t>
            </w:r>
          </w:p>
        </w:tc>
      </w:tr>
      <w:tr w:rsidR="003157A5" w:rsidRPr="00BF42FA" w14:paraId="18B478A0" w14:textId="77777777" w:rsidTr="003651FD">
        <w:trPr>
          <w:trHeight w:val="689"/>
        </w:trPr>
        <w:tc>
          <w:tcPr>
            <w:tcW w:w="569" w:type="dxa"/>
            <w:shd w:val="clear" w:color="auto" w:fill="auto"/>
          </w:tcPr>
          <w:p w14:paraId="75FFB797" w14:textId="2DBEF0A6" w:rsidR="003157A5" w:rsidRPr="00CA191C" w:rsidRDefault="00972DB0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525" w:type="dxa"/>
            <w:shd w:val="clear" w:color="auto" w:fill="auto"/>
          </w:tcPr>
          <w:p w14:paraId="6E3315C3" w14:textId="3FF417BA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Certificat de înregistrare a întreprinderii/Extras</w:t>
            </w:r>
          </w:p>
        </w:tc>
        <w:tc>
          <w:tcPr>
            <w:tcW w:w="3617" w:type="dxa"/>
            <w:shd w:val="clear" w:color="auto" w:fill="auto"/>
          </w:tcPr>
          <w:p w14:paraId="38D6C80F" w14:textId="123F07D3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copie – emis de Agenția Servicii Publice, confirmată prin aplicarea semnăturii electronice.</w:t>
            </w:r>
          </w:p>
        </w:tc>
        <w:tc>
          <w:tcPr>
            <w:tcW w:w="2320" w:type="dxa"/>
            <w:shd w:val="clear" w:color="auto" w:fill="auto"/>
          </w:tcPr>
          <w:p w14:paraId="22C5C8C8" w14:textId="171BE78C" w:rsidR="003157A5" w:rsidRPr="00CA191C" w:rsidRDefault="003157A5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157A5" w:rsidRPr="00BF42FA" w14:paraId="386F60CB" w14:textId="77777777" w:rsidTr="003651FD">
        <w:trPr>
          <w:trHeight w:val="689"/>
        </w:trPr>
        <w:tc>
          <w:tcPr>
            <w:tcW w:w="569" w:type="dxa"/>
            <w:shd w:val="clear" w:color="auto" w:fill="auto"/>
          </w:tcPr>
          <w:p w14:paraId="61C29331" w14:textId="0052C396" w:rsidR="003157A5" w:rsidRPr="00CA191C" w:rsidRDefault="00972DB0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525" w:type="dxa"/>
            <w:shd w:val="clear" w:color="auto" w:fill="auto"/>
          </w:tcPr>
          <w:p w14:paraId="0095BB90" w14:textId="248E9AB0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Rechizitele bancare</w:t>
            </w:r>
          </w:p>
        </w:tc>
        <w:tc>
          <w:tcPr>
            <w:tcW w:w="3617" w:type="dxa"/>
            <w:shd w:val="clear" w:color="auto" w:fill="auto"/>
          </w:tcPr>
          <w:p w14:paraId="0B4920FD" w14:textId="0DD10797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semnat electronic.</w:t>
            </w:r>
          </w:p>
        </w:tc>
        <w:tc>
          <w:tcPr>
            <w:tcW w:w="2320" w:type="dxa"/>
            <w:shd w:val="clear" w:color="auto" w:fill="auto"/>
          </w:tcPr>
          <w:p w14:paraId="0F833AB1" w14:textId="271CE16E" w:rsidR="003157A5" w:rsidRPr="00CA191C" w:rsidRDefault="003157A5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157A5" w:rsidRPr="00BF42FA" w14:paraId="1F5DD441" w14:textId="77777777" w:rsidTr="003651FD">
        <w:trPr>
          <w:trHeight w:val="689"/>
        </w:trPr>
        <w:tc>
          <w:tcPr>
            <w:tcW w:w="569" w:type="dxa"/>
            <w:shd w:val="clear" w:color="auto" w:fill="auto"/>
          </w:tcPr>
          <w:p w14:paraId="546F7B71" w14:textId="09375D26" w:rsidR="003157A5" w:rsidRPr="00CA191C" w:rsidRDefault="00972DB0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525" w:type="dxa"/>
            <w:shd w:val="clear" w:color="auto" w:fill="auto"/>
          </w:tcPr>
          <w:p w14:paraId="53DF726B" w14:textId="714F4C75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sz w:val="24"/>
                <w:szCs w:val="24"/>
                <w:lang w:val="ro-RO"/>
              </w:rPr>
              <w:t>Autorizația de deținere a unui service centru autorizat pe teritoriul R. Moldova pentru deservirea la garanție</w:t>
            </w:r>
          </w:p>
        </w:tc>
        <w:tc>
          <w:tcPr>
            <w:tcW w:w="3617" w:type="dxa"/>
            <w:shd w:val="clear" w:color="auto" w:fill="auto"/>
          </w:tcPr>
          <w:p w14:paraId="3E3560F1" w14:textId="0A3522E9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semnat electronic.</w:t>
            </w:r>
          </w:p>
        </w:tc>
        <w:tc>
          <w:tcPr>
            <w:tcW w:w="2320" w:type="dxa"/>
            <w:shd w:val="clear" w:color="auto" w:fill="auto"/>
          </w:tcPr>
          <w:p w14:paraId="20D4D0E0" w14:textId="3389089B" w:rsidR="003157A5" w:rsidRPr="00CA191C" w:rsidRDefault="003157A5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157A5" w:rsidRPr="00BF42FA" w14:paraId="4A32B48D" w14:textId="77777777" w:rsidTr="003651FD">
        <w:trPr>
          <w:trHeight w:val="689"/>
        </w:trPr>
        <w:tc>
          <w:tcPr>
            <w:tcW w:w="569" w:type="dxa"/>
            <w:shd w:val="clear" w:color="auto" w:fill="auto"/>
          </w:tcPr>
          <w:p w14:paraId="01270CCA" w14:textId="2A49A5D6" w:rsidR="003157A5" w:rsidRPr="00CA191C" w:rsidRDefault="00972DB0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525" w:type="dxa"/>
            <w:shd w:val="clear" w:color="auto" w:fill="auto"/>
          </w:tcPr>
          <w:p w14:paraId="52225096" w14:textId="2B1BF27C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Garanție minim 36 luni (sau 100 000 km) pentru bunurile solicitate</w:t>
            </w:r>
          </w:p>
        </w:tc>
        <w:tc>
          <w:tcPr>
            <w:tcW w:w="3617" w:type="dxa"/>
            <w:shd w:val="clear" w:color="auto" w:fill="auto"/>
          </w:tcPr>
          <w:p w14:paraId="6A324028" w14:textId="77777777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Declarație pe propria răspundere,</w:t>
            </w:r>
          </w:p>
          <w:p w14:paraId="097A74F8" w14:textId="24D438D1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confirmată prin aplicarea semnăturii electronice</w:t>
            </w:r>
          </w:p>
        </w:tc>
        <w:tc>
          <w:tcPr>
            <w:tcW w:w="2320" w:type="dxa"/>
            <w:shd w:val="clear" w:color="auto" w:fill="auto"/>
          </w:tcPr>
          <w:p w14:paraId="39E6114E" w14:textId="7C946E2F" w:rsidR="003157A5" w:rsidRPr="00CA191C" w:rsidRDefault="003157A5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157A5" w:rsidRPr="00BF42FA" w14:paraId="10953425" w14:textId="77777777" w:rsidTr="003651FD">
        <w:trPr>
          <w:trHeight w:val="689"/>
        </w:trPr>
        <w:tc>
          <w:tcPr>
            <w:tcW w:w="569" w:type="dxa"/>
            <w:shd w:val="clear" w:color="auto" w:fill="auto"/>
          </w:tcPr>
          <w:p w14:paraId="39BBA1A2" w14:textId="5074BED5" w:rsidR="003157A5" w:rsidRPr="00CA191C" w:rsidRDefault="00972DB0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525" w:type="dxa"/>
            <w:shd w:val="clear" w:color="auto" w:fill="auto"/>
          </w:tcPr>
          <w:p w14:paraId="6E34979F" w14:textId="6553ED1E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sz w:val="24"/>
                <w:szCs w:val="24"/>
                <w:lang w:val="ro-RO"/>
              </w:rPr>
              <w:t>Act ce confirmă faptul că ofertantul este un dealer autorizat.</w:t>
            </w:r>
          </w:p>
        </w:tc>
        <w:tc>
          <w:tcPr>
            <w:tcW w:w="3617" w:type="dxa"/>
            <w:shd w:val="clear" w:color="auto" w:fill="auto"/>
          </w:tcPr>
          <w:p w14:paraId="72A9A273" w14:textId="5FBC9567" w:rsidR="003157A5" w:rsidRPr="00CA191C" w:rsidRDefault="003157A5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semnat electronic.</w:t>
            </w:r>
          </w:p>
        </w:tc>
        <w:tc>
          <w:tcPr>
            <w:tcW w:w="2320" w:type="dxa"/>
            <w:shd w:val="clear" w:color="auto" w:fill="auto"/>
          </w:tcPr>
          <w:p w14:paraId="70CA00FF" w14:textId="60BC73C5" w:rsidR="003157A5" w:rsidRPr="00CA191C" w:rsidRDefault="003157A5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CA191C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D5C0E" w:rsidRPr="000D5C0E" w14:paraId="6ACDE523" w14:textId="77777777" w:rsidTr="003651FD">
        <w:trPr>
          <w:trHeight w:val="689"/>
        </w:trPr>
        <w:tc>
          <w:tcPr>
            <w:tcW w:w="569" w:type="dxa"/>
            <w:shd w:val="clear" w:color="auto" w:fill="auto"/>
          </w:tcPr>
          <w:p w14:paraId="17EBA46E" w14:textId="5B182639" w:rsidR="000D5C0E" w:rsidRDefault="000D5C0E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525" w:type="dxa"/>
            <w:shd w:val="clear" w:color="auto" w:fill="auto"/>
          </w:tcPr>
          <w:p w14:paraId="460FD259" w14:textId="1E17A248" w:rsidR="000D5C0E" w:rsidRPr="007234F8" w:rsidRDefault="000D5C0E" w:rsidP="003157A5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7234F8">
              <w:rPr>
                <w:bCs/>
                <w:sz w:val="24"/>
                <w:szCs w:val="24"/>
                <w:lang w:val="ro-RO"/>
              </w:rPr>
              <w:t>Garan</w:t>
            </w:r>
            <w:r w:rsidR="00BD407F" w:rsidRPr="007234F8">
              <w:rPr>
                <w:bCs/>
                <w:sz w:val="24"/>
                <w:szCs w:val="24"/>
                <w:lang w:val="ro-RO"/>
              </w:rPr>
              <w:t>ț</w:t>
            </w:r>
            <w:r w:rsidRPr="007234F8">
              <w:rPr>
                <w:bCs/>
                <w:sz w:val="24"/>
                <w:szCs w:val="24"/>
                <w:lang w:val="ro-RO"/>
              </w:rPr>
              <w:t>ia pentru ofert</w:t>
            </w:r>
            <w:r w:rsidR="00BD407F" w:rsidRPr="007234F8">
              <w:rPr>
                <w:bCs/>
                <w:sz w:val="24"/>
                <w:szCs w:val="24"/>
                <w:lang w:val="ro-RO"/>
              </w:rPr>
              <w:t>ă</w:t>
            </w:r>
            <w:r w:rsidRPr="007234F8">
              <w:rPr>
                <w:bCs/>
                <w:sz w:val="24"/>
                <w:szCs w:val="24"/>
                <w:lang w:val="ro-RO"/>
              </w:rPr>
              <w:t xml:space="preserve"> de 1%</w:t>
            </w:r>
          </w:p>
        </w:tc>
        <w:tc>
          <w:tcPr>
            <w:tcW w:w="3617" w:type="dxa"/>
            <w:shd w:val="clear" w:color="auto" w:fill="auto"/>
          </w:tcPr>
          <w:p w14:paraId="6805779F" w14:textId="654597F3" w:rsidR="000D5C0E" w:rsidRPr="007234F8" w:rsidRDefault="000D5C0E" w:rsidP="003157A5">
            <w:pPr>
              <w:tabs>
                <w:tab w:val="left" w:pos="612"/>
              </w:tabs>
              <w:spacing w:after="120"/>
              <w:rPr>
                <w:bCs/>
                <w:iCs/>
                <w:sz w:val="24"/>
                <w:szCs w:val="24"/>
                <w:lang w:val="ro-RO"/>
              </w:rPr>
            </w:pPr>
            <w:r w:rsidRPr="007234F8">
              <w:rPr>
                <w:bCs/>
                <w:iCs/>
                <w:sz w:val="24"/>
                <w:szCs w:val="24"/>
                <w:lang w:val="ro-RO"/>
              </w:rPr>
              <w:t>Garan</w:t>
            </w:r>
            <w:r w:rsidR="00BD407F" w:rsidRPr="007234F8">
              <w:rPr>
                <w:bCs/>
                <w:iCs/>
                <w:sz w:val="24"/>
                <w:szCs w:val="24"/>
                <w:lang w:val="ro-RO"/>
              </w:rPr>
              <w:t>ț</w:t>
            </w:r>
            <w:r w:rsidRPr="007234F8">
              <w:rPr>
                <w:bCs/>
                <w:iCs/>
                <w:sz w:val="24"/>
                <w:szCs w:val="24"/>
                <w:lang w:val="ro-RO"/>
              </w:rPr>
              <w:t>ia pentru ofert</w:t>
            </w:r>
            <w:r w:rsidR="00BD407F" w:rsidRPr="007234F8">
              <w:rPr>
                <w:bCs/>
                <w:iCs/>
                <w:sz w:val="24"/>
                <w:szCs w:val="24"/>
                <w:lang w:val="ro-RO"/>
              </w:rPr>
              <w:t>ă</w:t>
            </w:r>
            <w:r w:rsidRPr="007234F8">
              <w:rPr>
                <w:bCs/>
                <w:iCs/>
                <w:sz w:val="24"/>
                <w:szCs w:val="24"/>
                <w:lang w:val="ro-RO"/>
              </w:rPr>
              <w:t xml:space="preserve"> sa fie remisa de c</w:t>
            </w:r>
            <w:r w:rsidR="007234F8" w:rsidRPr="007234F8">
              <w:rPr>
                <w:bCs/>
                <w:iCs/>
                <w:sz w:val="24"/>
                <w:szCs w:val="24"/>
                <w:lang w:val="ro-RO"/>
              </w:rPr>
              <w:t>ă</w:t>
            </w:r>
            <w:r w:rsidRPr="007234F8">
              <w:rPr>
                <w:bCs/>
                <w:iCs/>
                <w:sz w:val="24"/>
                <w:szCs w:val="24"/>
                <w:lang w:val="ro-RO"/>
              </w:rPr>
              <w:t>tre o banca come</w:t>
            </w:r>
            <w:r w:rsidR="007234F8" w:rsidRPr="007234F8">
              <w:rPr>
                <w:bCs/>
                <w:iCs/>
                <w:sz w:val="24"/>
                <w:szCs w:val="24"/>
                <w:lang w:val="ro-RO"/>
              </w:rPr>
              <w:t>r</w:t>
            </w:r>
            <w:r w:rsidRPr="007234F8">
              <w:rPr>
                <w:bCs/>
                <w:iCs/>
                <w:sz w:val="24"/>
                <w:szCs w:val="24"/>
                <w:lang w:val="ro-RO"/>
              </w:rPr>
              <w:t>cial</w:t>
            </w:r>
            <w:r w:rsidR="007234F8" w:rsidRPr="007234F8">
              <w:rPr>
                <w:bCs/>
                <w:iCs/>
                <w:sz w:val="24"/>
                <w:szCs w:val="24"/>
                <w:lang w:val="ro-RO"/>
              </w:rPr>
              <w:t>ă</w:t>
            </w:r>
            <w:r w:rsidRPr="007234F8">
              <w:rPr>
                <w:bCs/>
                <w:iCs/>
                <w:sz w:val="24"/>
                <w:szCs w:val="24"/>
                <w:lang w:val="ro-RO"/>
              </w:rPr>
              <w:t xml:space="preserve"> licen</w:t>
            </w:r>
            <w:r w:rsidR="007234F8" w:rsidRPr="007234F8">
              <w:rPr>
                <w:bCs/>
                <w:iCs/>
                <w:sz w:val="24"/>
                <w:szCs w:val="24"/>
                <w:lang w:val="ro-RO"/>
              </w:rPr>
              <w:t>ț</w:t>
            </w:r>
            <w:r w:rsidRPr="007234F8">
              <w:rPr>
                <w:bCs/>
                <w:iCs/>
                <w:sz w:val="24"/>
                <w:szCs w:val="24"/>
                <w:lang w:val="ro-RO"/>
              </w:rPr>
              <w:t>iat</w:t>
            </w:r>
            <w:r w:rsidR="007234F8" w:rsidRPr="007234F8">
              <w:rPr>
                <w:bCs/>
                <w:iCs/>
                <w:sz w:val="24"/>
                <w:szCs w:val="24"/>
                <w:lang w:val="ro-RO"/>
              </w:rPr>
              <w:t>ă</w:t>
            </w:r>
            <w:r w:rsidRPr="007234F8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2320" w:type="dxa"/>
            <w:shd w:val="clear" w:color="auto" w:fill="auto"/>
          </w:tcPr>
          <w:p w14:paraId="34CB000E" w14:textId="509286CB" w:rsidR="000D5C0E" w:rsidRPr="007234F8" w:rsidRDefault="000D5C0E" w:rsidP="003157A5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234F8">
              <w:rPr>
                <w:bCs/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7A68314D" w14:textId="6B0DBE0C" w:rsidR="00F53932" w:rsidRPr="00814FDD" w:rsidRDefault="00F53932" w:rsidP="00814FDD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Motivul recurgerii la procedura accelerată (în cazul </w:t>
      </w:r>
      <w:r w:rsidR="00AC2788" w:rsidRPr="00BF42FA">
        <w:rPr>
          <w:bCs/>
          <w:sz w:val="24"/>
          <w:szCs w:val="24"/>
          <w:lang w:val="ro-RO"/>
        </w:rPr>
        <w:t>licitației</w:t>
      </w:r>
      <w:r w:rsidRPr="00BF42FA">
        <w:rPr>
          <w:bCs/>
          <w:sz w:val="24"/>
          <w:szCs w:val="24"/>
          <w:lang w:val="ro-RO"/>
        </w:rPr>
        <w:t xml:space="preserve"> deschise, </w:t>
      </w:r>
      <w:r w:rsidR="003651FD" w:rsidRPr="00BF42FA">
        <w:rPr>
          <w:bCs/>
          <w:sz w:val="24"/>
          <w:szCs w:val="24"/>
          <w:lang w:val="ro-RO"/>
        </w:rPr>
        <w:t>restrânse</w:t>
      </w:r>
      <w:r w:rsidRPr="00BF42FA">
        <w:rPr>
          <w:bCs/>
          <w:sz w:val="24"/>
          <w:szCs w:val="24"/>
          <w:lang w:val="ro-RO"/>
        </w:rPr>
        <w:t xml:space="preserve"> </w:t>
      </w:r>
      <w:r w:rsidR="00AC2788" w:rsidRPr="00BF42FA">
        <w:rPr>
          <w:bCs/>
          <w:sz w:val="24"/>
          <w:szCs w:val="24"/>
          <w:lang w:val="ro-RO"/>
        </w:rPr>
        <w:t>și</w:t>
      </w:r>
      <w:r w:rsidRPr="00BF42FA">
        <w:rPr>
          <w:bCs/>
          <w:sz w:val="24"/>
          <w:szCs w:val="24"/>
          <w:lang w:val="ro-RO"/>
        </w:rPr>
        <w:t xml:space="preserve"> al </w:t>
      </w:r>
      <w:r w:rsidR="007F1077" w:rsidRPr="00BF42FA">
        <w:rPr>
          <w:bCs/>
          <w:sz w:val="24"/>
          <w:szCs w:val="24"/>
          <w:lang w:val="ro-RO"/>
        </w:rPr>
        <w:t>procedurii negociate), după caz</w:t>
      </w:r>
      <w:r w:rsidR="003C1253" w:rsidRPr="00BF42FA">
        <w:rPr>
          <w:bCs/>
          <w:sz w:val="24"/>
          <w:szCs w:val="24"/>
          <w:lang w:val="ro-RO"/>
        </w:rPr>
        <w:t>:</w:t>
      </w:r>
      <w:r w:rsidR="00982E11" w:rsidRPr="00BF42FA">
        <w:rPr>
          <w:bCs/>
          <w:sz w:val="24"/>
          <w:szCs w:val="24"/>
          <w:lang w:val="ro-RO"/>
        </w:rPr>
        <w:t xml:space="preserve"> </w:t>
      </w:r>
      <w:r w:rsidR="00982E11" w:rsidRPr="00814FDD">
        <w:rPr>
          <w:b/>
          <w:bCs/>
          <w:i/>
          <w:sz w:val="24"/>
          <w:szCs w:val="24"/>
          <w:lang w:val="ro-RO"/>
        </w:rPr>
        <w:t>nu se aplică.</w:t>
      </w:r>
    </w:p>
    <w:p w14:paraId="0A384964" w14:textId="58CD2A2F" w:rsidR="00EF7226" w:rsidRPr="00814FDD" w:rsidRDefault="00EF7226" w:rsidP="00814FDD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Tehnici și instrumente specifice de atribuire (dacă este cazul</w:t>
      </w:r>
      <w:r w:rsidR="007F1077" w:rsidRPr="00BF42FA">
        <w:rPr>
          <w:bCs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BF42FA">
        <w:rPr>
          <w:bCs/>
          <w:sz w:val="24"/>
          <w:szCs w:val="24"/>
          <w:lang w:val="ro-RO"/>
        </w:rPr>
        <w:t>):</w:t>
      </w:r>
      <w:r w:rsidR="00B161ED" w:rsidRPr="00BF42FA">
        <w:rPr>
          <w:bCs/>
          <w:sz w:val="24"/>
          <w:szCs w:val="24"/>
          <w:lang w:val="ro-RO"/>
        </w:rPr>
        <w:t xml:space="preserve"> </w:t>
      </w:r>
      <w:r w:rsidR="003157A5">
        <w:rPr>
          <w:b/>
          <w:bCs/>
          <w:i/>
          <w:sz w:val="24"/>
          <w:szCs w:val="24"/>
          <w:lang w:val="ro-RO"/>
        </w:rPr>
        <w:t>nu se aplică.</w:t>
      </w:r>
    </w:p>
    <w:p w14:paraId="2C6442E4" w14:textId="543EC98A" w:rsidR="00654065" w:rsidRPr="00814FDD" w:rsidRDefault="004225A2" w:rsidP="00814FDD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Condiții</w:t>
      </w:r>
      <w:r w:rsidR="00654065" w:rsidRPr="00BF42FA">
        <w:rPr>
          <w:bCs/>
          <w:sz w:val="24"/>
          <w:szCs w:val="24"/>
          <w:lang w:val="ro-RO"/>
        </w:rPr>
        <w:t xml:space="preserve"> </w:t>
      </w:r>
      <w:r w:rsidR="00885538" w:rsidRPr="00BF42FA">
        <w:rPr>
          <w:bCs/>
          <w:sz w:val="24"/>
          <w:szCs w:val="24"/>
          <w:lang w:val="ro-RO"/>
        </w:rPr>
        <w:t>de plată</w:t>
      </w:r>
      <w:r w:rsidR="007F1077" w:rsidRPr="00BF42FA">
        <w:rPr>
          <w:bCs/>
          <w:sz w:val="24"/>
          <w:szCs w:val="24"/>
          <w:lang w:val="ro-RO"/>
        </w:rPr>
        <w:t xml:space="preserve">: </w:t>
      </w:r>
      <w:r w:rsidR="00C16863" w:rsidRPr="00814FDD">
        <w:rPr>
          <w:b/>
          <w:bCs/>
          <w:i/>
          <w:sz w:val="24"/>
          <w:szCs w:val="24"/>
          <w:lang w:val="ro-RO"/>
        </w:rPr>
        <w:t>Plata va fi efectuată în baza facturi</w:t>
      </w:r>
      <w:r w:rsidR="00EF6015" w:rsidRPr="00814FDD">
        <w:rPr>
          <w:b/>
          <w:bCs/>
          <w:i/>
          <w:sz w:val="24"/>
          <w:szCs w:val="24"/>
          <w:lang w:val="ro-RO"/>
        </w:rPr>
        <w:t>i</w:t>
      </w:r>
      <w:r w:rsidR="00C16863" w:rsidRPr="00814FDD">
        <w:rPr>
          <w:b/>
          <w:bCs/>
          <w:i/>
          <w:sz w:val="24"/>
          <w:szCs w:val="24"/>
          <w:lang w:val="ro-RO"/>
        </w:rPr>
        <w:t xml:space="preserve"> </w:t>
      </w:r>
      <w:r w:rsidR="00026B1C" w:rsidRPr="00814FDD">
        <w:rPr>
          <w:b/>
          <w:bCs/>
          <w:i/>
          <w:sz w:val="24"/>
          <w:szCs w:val="24"/>
          <w:lang w:val="ro-RO"/>
        </w:rPr>
        <w:t>fiscal</w:t>
      </w:r>
      <w:r w:rsidR="00EF6015" w:rsidRPr="00814FDD">
        <w:rPr>
          <w:b/>
          <w:bCs/>
          <w:i/>
          <w:sz w:val="24"/>
          <w:szCs w:val="24"/>
          <w:lang w:val="ro-RO"/>
        </w:rPr>
        <w:t>e</w:t>
      </w:r>
      <w:r w:rsidR="00026B1C" w:rsidRPr="00814FDD">
        <w:rPr>
          <w:b/>
          <w:bCs/>
          <w:i/>
          <w:sz w:val="24"/>
          <w:szCs w:val="24"/>
          <w:lang w:val="ro-RO"/>
        </w:rPr>
        <w:t xml:space="preserve"> „SIA e-factura”, în termen de </w:t>
      </w:r>
      <w:r w:rsidR="00DD553D" w:rsidRPr="00814FDD">
        <w:rPr>
          <w:b/>
          <w:bCs/>
          <w:i/>
          <w:sz w:val="24"/>
          <w:szCs w:val="24"/>
          <w:lang w:val="ro-RO"/>
        </w:rPr>
        <w:t>3</w:t>
      </w:r>
      <w:r w:rsidR="00A305BD" w:rsidRPr="00814FDD">
        <w:rPr>
          <w:b/>
          <w:bCs/>
          <w:i/>
          <w:sz w:val="24"/>
          <w:szCs w:val="24"/>
          <w:lang w:val="ro-RO"/>
        </w:rPr>
        <w:t>0</w:t>
      </w:r>
      <w:r w:rsidR="00026B1C" w:rsidRPr="00814FDD">
        <w:rPr>
          <w:b/>
          <w:bCs/>
          <w:i/>
          <w:sz w:val="24"/>
          <w:szCs w:val="24"/>
          <w:lang w:val="ro-RO"/>
        </w:rPr>
        <w:t xml:space="preserve"> zile</w:t>
      </w:r>
      <w:r w:rsidR="00C16863" w:rsidRPr="00814FDD">
        <w:rPr>
          <w:b/>
          <w:bCs/>
          <w:i/>
          <w:sz w:val="24"/>
          <w:szCs w:val="24"/>
          <w:lang w:val="ro-RO"/>
        </w:rPr>
        <w:t>.</w:t>
      </w:r>
      <w:r w:rsidR="00F2620C" w:rsidRPr="00814FDD">
        <w:rPr>
          <w:b/>
          <w:bCs/>
          <w:i/>
          <w:sz w:val="24"/>
          <w:szCs w:val="24"/>
          <w:lang w:val="ro-RO"/>
        </w:rPr>
        <w:t xml:space="preserve"> Termenul de achitare se va calcula din momentul acceptării de către Ben</w:t>
      </w:r>
      <w:r w:rsidR="00601379" w:rsidRPr="00814FDD">
        <w:rPr>
          <w:b/>
          <w:bCs/>
          <w:i/>
          <w:sz w:val="24"/>
          <w:szCs w:val="24"/>
          <w:lang w:val="ro-RO"/>
        </w:rPr>
        <w:t>e</w:t>
      </w:r>
      <w:r w:rsidR="00F2620C" w:rsidRPr="00814FDD">
        <w:rPr>
          <w:b/>
          <w:bCs/>
          <w:i/>
          <w:sz w:val="24"/>
          <w:szCs w:val="24"/>
          <w:lang w:val="ro-RO"/>
        </w:rPr>
        <w:t>ficiar a e-facturii.</w:t>
      </w:r>
    </w:p>
    <w:p w14:paraId="4A844484" w14:textId="240D18CE" w:rsidR="00F945FD" w:rsidRPr="00814FDD" w:rsidRDefault="00654065" w:rsidP="00814FDD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Criteriul de evaluare aplicat pentr</w:t>
      </w:r>
      <w:r w:rsidR="0074622B" w:rsidRPr="00BF42FA">
        <w:rPr>
          <w:bCs/>
          <w:sz w:val="24"/>
          <w:szCs w:val="24"/>
          <w:lang w:val="ro-RO"/>
        </w:rPr>
        <w:t>u adjudecarea contractului</w:t>
      </w:r>
      <w:r w:rsidRPr="00BF42FA">
        <w:rPr>
          <w:bCs/>
          <w:sz w:val="24"/>
          <w:szCs w:val="24"/>
          <w:lang w:val="ro-RO"/>
        </w:rPr>
        <w:t xml:space="preserve">: </w:t>
      </w:r>
      <w:r w:rsidR="0023004E" w:rsidRPr="00814FDD">
        <w:rPr>
          <w:b/>
          <w:bCs/>
          <w:i/>
          <w:sz w:val="24"/>
          <w:szCs w:val="24"/>
          <w:lang w:val="ro-RO"/>
        </w:rPr>
        <w:t>cel mai scăzut preț.</w:t>
      </w:r>
    </w:p>
    <w:p w14:paraId="173819BF" w14:textId="4DDEE27C" w:rsidR="00654065" w:rsidRPr="00814FDD" w:rsidRDefault="00654065" w:rsidP="00814FDD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F42FA">
        <w:rPr>
          <w:bCs/>
          <w:sz w:val="24"/>
          <w:szCs w:val="24"/>
          <w:lang w:val="ro-RO"/>
        </w:rPr>
        <w:t>și</w:t>
      </w:r>
      <w:r w:rsidRPr="00BF42FA">
        <w:rPr>
          <w:bCs/>
          <w:sz w:val="24"/>
          <w:szCs w:val="24"/>
          <w:lang w:val="ro-RO"/>
        </w:rPr>
        <w:t xml:space="preserve"> ponderile lor:</w:t>
      </w:r>
      <w:r w:rsidR="00E6036B" w:rsidRPr="00BF42FA">
        <w:rPr>
          <w:bCs/>
          <w:sz w:val="24"/>
          <w:szCs w:val="24"/>
          <w:lang w:val="ro-RO"/>
        </w:rPr>
        <w:t xml:space="preserve"> </w:t>
      </w:r>
      <w:r w:rsidR="00E6036B" w:rsidRPr="00814FDD">
        <w:rPr>
          <w:b/>
          <w:bCs/>
          <w:i/>
          <w:sz w:val="24"/>
          <w:szCs w:val="24"/>
          <w:lang w:val="ro-RO"/>
        </w:rPr>
        <w:t>nu se aplică</w:t>
      </w:r>
    </w:p>
    <w:p w14:paraId="32181D15" w14:textId="77777777" w:rsidR="00297F99" w:rsidRPr="00BF42FA" w:rsidRDefault="00297F99" w:rsidP="00814FDD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jc w:val="both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Termenul</w:t>
      </w:r>
      <w:r w:rsidR="0074622B" w:rsidRPr="00BF42FA">
        <w:rPr>
          <w:bCs/>
          <w:sz w:val="24"/>
          <w:szCs w:val="24"/>
          <w:lang w:val="ro-RO"/>
        </w:rPr>
        <w:t xml:space="preserve"> limită</w:t>
      </w:r>
      <w:r w:rsidRPr="00BF42FA">
        <w:rPr>
          <w:bCs/>
          <w:sz w:val="24"/>
          <w:szCs w:val="24"/>
          <w:lang w:val="ro-RO"/>
        </w:rPr>
        <w:t xml:space="preserve"> de depunere/deschidere a ofertelor:</w:t>
      </w:r>
    </w:p>
    <w:p w14:paraId="6220883E" w14:textId="77777777" w:rsidR="00297F99" w:rsidRPr="00504B4B" w:rsidRDefault="004225A2" w:rsidP="00814FDD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până</w:t>
      </w:r>
      <w:r w:rsidR="00297F99" w:rsidRPr="00BF42FA">
        <w:rPr>
          <w:bCs/>
          <w:sz w:val="24"/>
          <w:szCs w:val="24"/>
          <w:lang w:val="ro-RO"/>
        </w:rPr>
        <w:t xml:space="preserve"> la: </w:t>
      </w:r>
      <w:r w:rsidR="00297F99" w:rsidRPr="00504B4B">
        <w:rPr>
          <w:bCs/>
          <w:i/>
          <w:sz w:val="24"/>
          <w:szCs w:val="24"/>
          <w:lang w:val="ro-RO"/>
        </w:rPr>
        <w:t>[ora exactă]</w:t>
      </w:r>
      <w:r w:rsidR="00297F99" w:rsidRPr="00BF42FA">
        <w:rPr>
          <w:bCs/>
          <w:sz w:val="24"/>
          <w:szCs w:val="24"/>
          <w:lang w:val="ro-RO"/>
        </w:rPr>
        <w:t xml:space="preserve"> </w:t>
      </w:r>
      <w:r w:rsidR="00E1257A" w:rsidRPr="00504B4B">
        <w:rPr>
          <w:b/>
          <w:bCs/>
          <w:i/>
          <w:sz w:val="24"/>
          <w:szCs w:val="24"/>
          <w:lang w:val="ro-RO"/>
        </w:rPr>
        <w:t>Conform SIA RSAP</w:t>
      </w:r>
    </w:p>
    <w:p w14:paraId="151795A8" w14:textId="77777777" w:rsidR="00654065" w:rsidRPr="00BF42FA" w:rsidRDefault="00297F99" w:rsidP="00814FDD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jc w:val="both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lastRenderedPageBreak/>
        <w:t>pe</w:t>
      </w:r>
      <w:r w:rsidRPr="00504B4B">
        <w:rPr>
          <w:bCs/>
          <w:sz w:val="24"/>
          <w:szCs w:val="24"/>
          <w:lang w:val="ro-RO"/>
        </w:rPr>
        <w:t xml:space="preserve">: </w:t>
      </w:r>
      <w:r w:rsidRPr="00504B4B">
        <w:rPr>
          <w:bCs/>
          <w:i/>
          <w:sz w:val="24"/>
          <w:szCs w:val="24"/>
          <w:lang w:val="ro-RO"/>
        </w:rPr>
        <w:t>[data]</w:t>
      </w:r>
      <w:r w:rsidRPr="00BF42FA">
        <w:rPr>
          <w:bCs/>
          <w:sz w:val="24"/>
          <w:szCs w:val="24"/>
          <w:lang w:val="ro-RO"/>
        </w:rPr>
        <w:t xml:space="preserve"> </w:t>
      </w:r>
      <w:r w:rsidR="00E1257A" w:rsidRPr="00504B4B">
        <w:rPr>
          <w:b/>
          <w:bCs/>
          <w:i/>
          <w:sz w:val="24"/>
          <w:szCs w:val="24"/>
          <w:lang w:val="ro-RO"/>
        </w:rPr>
        <w:t>Conform SIA RSAP</w:t>
      </w:r>
    </w:p>
    <w:p w14:paraId="44D50D6C" w14:textId="77777777" w:rsidR="003647B8" w:rsidRPr="00BF42FA" w:rsidRDefault="003647B8" w:rsidP="00814FDD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jc w:val="both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Adresa la care trebuie transmise ofertele sau cererile de participare</w:t>
      </w:r>
      <w:r w:rsidR="0096527B" w:rsidRPr="00BF42FA">
        <w:rPr>
          <w:bCs/>
          <w:sz w:val="24"/>
          <w:szCs w:val="24"/>
          <w:lang w:val="ro-RO"/>
        </w:rPr>
        <w:t xml:space="preserve">: </w:t>
      </w:r>
    </w:p>
    <w:p w14:paraId="3C70B556" w14:textId="77777777" w:rsidR="0096527B" w:rsidRPr="00814FDD" w:rsidRDefault="003647B8" w:rsidP="00814FDD">
      <w:pPr>
        <w:tabs>
          <w:tab w:val="right" w:pos="426"/>
        </w:tabs>
        <w:spacing w:before="120"/>
        <w:jc w:val="both"/>
        <w:rPr>
          <w:b/>
          <w:bCs/>
          <w:sz w:val="24"/>
          <w:szCs w:val="24"/>
          <w:lang w:val="ro-RO"/>
        </w:rPr>
      </w:pPr>
      <w:r w:rsidRPr="00814FDD">
        <w:rPr>
          <w:b/>
          <w:bCs/>
          <w:i/>
          <w:sz w:val="24"/>
          <w:szCs w:val="24"/>
          <w:lang w:val="ro-RO"/>
        </w:rPr>
        <w:t>Ofertele</w:t>
      </w:r>
      <w:r w:rsidR="008876C3" w:rsidRPr="00814FDD">
        <w:rPr>
          <w:b/>
          <w:bCs/>
          <w:i/>
          <w:sz w:val="24"/>
          <w:szCs w:val="24"/>
          <w:lang w:val="ro-RO"/>
        </w:rPr>
        <w:t xml:space="preserve"> sau cererile de participare</w:t>
      </w:r>
      <w:r w:rsidRPr="00814FDD">
        <w:rPr>
          <w:b/>
          <w:bCs/>
          <w:i/>
          <w:sz w:val="24"/>
          <w:szCs w:val="24"/>
          <w:lang w:val="ro-RO"/>
        </w:rPr>
        <w:t xml:space="preserve"> vor fi depuse electronic prin intermediul SIA RSAP</w:t>
      </w:r>
    </w:p>
    <w:p w14:paraId="4AE97A8F" w14:textId="38EFE4AF" w:rsidR="00B86AD1" w:rsidRPr="00BF42FA" w:rsidRDefault="00B86AD1" w:rsidP="00814FDD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jc w:val="both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Termenul de valabilitate a ofertelor: </w:t>
      </w:r>
      <w:r w:rsidR="00E860DE" w:rsidRPr="00B675E6">
        <w:rPr>
          <w:b/>
          <w:bCs/>
          <w:i/>
          <w:sz w:val="24"/>
          <w:szCs w:val="24"/>
          <w:lang w:val="ro-RO"/>
        </w:rPr>
        <w:t>3</w:t>
      </w:r>
      <w:r w:rsidR="00D42C4C" w:rsidRPr="00B675E6">
        <w:rPr>
          <w:b/>
          <w:bCs/>
          <w:i/>
          <w:sz w:val="24"/>
          <w:szCs w:val="24"/>
          <w:lang w:val="ro-RO"/>
        </w:rPr>
        <w:t>0 zile</w:t>
      </w:r>
    </w:p>
    <w:p w14:paraId="038960A2" w14:textId="28DCF719" w:rsidR="00B86AD1" w:rsidRPr="002A2F7F" w:rsidRDefault="0074622B" w:rsidP="00814FDD">
      <w:pPr>
        <w:numPr>
          <w:ilvl w:val="0"/>
          <w:numId w:val="3"/>
        </w:numPr>
        <w:tabs>
          <w:tab w:val="left" w:pos="360"/>
          <w:tab w:val="right" w:pos="426"/>
          <w:tab w:val="left" w:pos="1800"/>
          <w:tab w:val="left" w:pos="3240"/>
        </w:tabs>
        <w:spacing w:before="120" w:after="120"/>
        <w:ind w:left="0" w:hanging="284"/>
        <w:jc w:val="both"/>
        <w:rPr>
          <w:b/>
          <w:bCs/>
          <w:i/>
          <w:sz w:val="24"/>
          <w:szCs w:val="24"/>
          <w:lang w:val="ro-RO"/>
        </w:rPr>
      </w:pPr>
      <w:r w:rsidRPr="002A2F7F">
        <w:rPr>
          <w:bCs/>
          <w:sz w:val="24"/>
          <w:szCs w:val="24"/>
          <w:lang w:val="ro-RO"/>
        </w:rPr>
        <w:t>L</w:t>
      </w:r>
      <w:r w:rsidR="00B86AD1" w:rsidRPr="002A2F7F">
        <w:rPr>
          <w:bCs/>
          <w:sz w:val="24"/>
          <w:szCs w:val="24"/>
          <w:lang w:val="ro-RO"/>
        </w:rPr>
        <w:t xml:space="preserve">ocul deschiderii ofertelor: </w:t>
      </w:r>
      <w:r w:rsidR="00D42C4C" w:rsidRPr="002A2F7F">
        <w:rPr>
          <w:b/>
          <w:bCs/>
          <w:i/>
          <w:sz w:val="24"/>
          <w:szCs w:val="24"/>
          <w:lang w:val="ro-RO"/>
        </w:rPr>
        <w:t>SIA RSAP</w:t>
      </w:r>
      <w:r w:rsidR="002A2F7F">
        <w:rPr>
          <w:bCs/>
          <w:sz w:val="24"/>
          <w:szCs w:val="24"/>
          <w:lang w:val="ro-RO"/>
        </w:rPr>
        <w:t xml:space="preserve">, </w:t>
      </w:r>
      <w:r w:rsidR="00B86AD1" w:rsidRPr="002A2F7F">
        <w:rPr>
          <w:b/>
          <w:bCs/>
          <w:i/>
          <w:sz w:val="24"/>
          <w:szCs w:val="24"/>
          <w:lang w:val="ro-RO"/>
        </w:rPr>
        <w:t>Ofertele înt</w:t>
      </w:r>
      <w:r w:rsidR="006E5D89" w:rsidRPr="002A2F7F">
        <w:rPr>
          <w:b/>
          <w:bCs/>
          <w:i/>
          <w:sz w:val="24"/>
          <w:szCs w:val="24"/>
          <w:lang w:val="ro-RO"/>
        </w:rPr>
        <w:t>â</w:t>
      </w:r>
      <w:r w:rsidR="00B86AD1" w:rsidRPr="002A2F7F">
        <w:rPr>
          <w:b/>
          <w:bCs/>
          <w:i/>
          <w:sz w:val="24"/>
          <w:szCs w:val="24"/>
          <w:lang w:val="ro-RO"/>
        </w:rPr>
        <w:t xml:space="preserve">rziate vor fi respinse. </w:t>
      </w:r>
    </w:p>
    <w:p w14:paraId="5DC3C171" w14:textId="56D0E99E" w:rsidR="005140ED" w:rsidRPr="00B675E6" w:rsidRDefault="000056FD" w:rsidP="00814FDD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>Limba sau limbile în care trebuie redactate ofertele sau cererile de participare</w:t>
      </w:r>
      <w:r w:rsidR="004F6142" w:rsidRPr="00BF42FA">
        <w:rPr>
          <w:bCs/>
          <w:sz w:val="24"/>
          <w:szCs w:val="24"/>
          <w:lang w:val="ro-RO"/>
        </w:rPr>
        <w:t xml:space="preserve">: </w:t>
      </w:r>
      <w:r w:rsidR="00D42C4C" w:rsidRPr="00B675E6">
        <w:rPr>
          <w:b/>
          <w:bCs/>
          <w:i/>
          <w:sz w:val="24"/>
          <w:szCs w:val="24"/>
          <w:lang w:val="ro-RO"/>
        </w:rPr>
        <w:t>Limba română.</w:t>
      </w:r>
      <w:r w:rsidR="005140ED" w:rsidRPr="00B675E6">
        <w:rPr>
          <w:b/>
          <w:bCs/>
          <w:i/>
          <w:sz w:val="24"/>
          <w:szCs w:val="24"/>
          <w:lang w:val="ro-RO"/>
        </w:rPr>
        <w:t xml:space="preserve"> </w:t>
      </w:r>
    </w:p>
    <w:p w14:paraId="6D7352E4" w14:textId="77777777" w:rsidR="005140ED" w:rsidRPr="00BF42FA" w:rsidRDefault="005140ED" w:rsidP="008D2BB5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jc w:val="both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Denumirea </w:t>
      </w:r>
      <w:r w:rsidR="00AC2788" w:rsidRPr="00BF42FA">
        <w:rPr>
          <w:bCs/>
          <w:sz w:val="24"/>
          <w:szCs w:val="24"/>
          <w:lang w:val="ro-RO"/>
        </w:rPr>
        <w:t>și</w:t>
      </w:r>
      <w:r w:rsidRPr="00BF42FA">
        <w:rPr>
          <w:bCs/>
          <w:sz w:val="24"/>
          <w:szCs w:val="24"/>
          <w:lang w:val="ro-RO"/>
        </w:rPr>
        <w:t xml:space="preserve"> adresa organismului competent de soluționare a </w:t>
      </w:r>
      <w:r w:rsidR="00AC2788" w:rsidRPr="00BF42FA">
        <w:rPr>
          <w:bCs/>
          <w:sz w:val="24"/>
          <w:szCs w:val="24"/>
          <w:lang w:val="ro-RO"/>
        </w:rPr>
        <w:t>contestațiilor</w:t>
      </w:r>
      <w:r w:rsidRPr="00BF42FA">
        <w:rPr>
          <w:bCs/>
          <w:sz w:val="24"/>
          <w:szCs w:val="24"/>
          <w:lang w:val="ro-RO"/>
        </w:rPr>
        <w:t xml:space="preserve">: </w:t>
      </w:r>
    </w:p>
    <w:p w14:paraId="7C3FF301" w14:textId="77777777" w:rsidR="005140ED" w:rsidRPr="00B675E6" w:rsidRDefault="005140ED" w:rsidP="008D2BB5">
      <w:pPr>
        <w:tabs>
          <w:tab w:val="right" w:pos="426"/>
        </w:tabs>
        <w:jc w:val="both"/>
        <w:rPr>
          <w:b/>
          <w:bCs/>
          <w:i/>
          <w:sz w:val="24"/>
          <w:szCs w:val="24"/>
          <w:lang w:val="ro-RO"/>
        </w:rPr>
      </w:pPr>
      <w:r w:rsidRPr="00B675E6">
        <w:rPr>
          <w:b/>
          <w:bCs/>
          <w:i/>
          <w:sz w:val="24"/>
          <w:szCs w:val="24"/>
          <w:lang w:val="ro-RO"/>
        </w:rPr>
        <w:t>Agenția Națională pentru Soluționarea Contestațiilor</w:t>
      </w:r>
    </w:p>
    <w:p w14:paraId="3C5A6912" w14:textId="77777777" w:rsidR="005140ED" w:rsidRPr="00B675E6" w:rsidRDefault="005140ED" w:rsidP="008D2BB5">
      <w:pPr>
        <w:tabs>
          <w:tab w:val="right" w:pos="426"/>
        </w:tabs>
        <w:jc w:val="both"/>
        <w:rPr>
          <w:b/>
          <w:bCs/>
          <w:i/>
          <w:sz w:val="24"/>
          <w:szCs w:val="24"/>
          <w:lang w:val="ro-RO"/>
        </w:rPr>
      </w:pPr>
      <w:r w:rsidRPr="00B675E6">
        <w:rPr>
          <w:b/>
          <w:bCs/>
          <w:i/>
          <w:sz w:val="24"/>
          <w:szCs w:val="24"/>
          <w:lang w:val="ro-RO"/>
        </w:rPr>
        <w:t>Adresa: mun. Chișinău, bd. Ștefan cel Mare și Sfânt nr.124 (et.4), MD 2001;</w:t>
      </w:r>
    </w:p>
    <w:p w14:paraId="737DAD2E" w14:textId="77777777" w:rsidR="005140ED" w:rsidRPr="00B675E6" w:rsidRDefault="005140ED" w:rsidP="008D2BB5">
      <w:pPr>
        <w:tabs>
          <w:tab w:val="right" w:pos="426"/>
        </w:tabs>
        <w:jc w:val="both"/>
        <w:rPr>
          <w:b/>
          <w:bCs/>
          <w:i/>
          <w:sz w:val="24"/>
          <w:szCs w:val="24"/>
          <w:lang w:val="ro-RO"/>
        </w:rPr>
      </w:pPr>
      <w:r w:rsidRPr="00B675E6">
        <w:rPr>
          <w:b/>
          <w:bCs/>
          <w:i/>
          <w:sz w:val="24"/>
          <w:szCs w:val="24"/>
          <w:lang w:val="ro-RO"/>
        </w:rPr>
        <w:t>Tel/Fax/email:</w:t>
      </w:r>
      <w:r w:rsidRPr="00B675E6">
        <w:rPr>
          <w:b/>
          <w:bCs/>
          <w:i/>
          <w:sz w:val="24"/>
          <w:szCs w:val="24"/>
          <w:shd w:val="clear" w:color="auto" w:fill="FFFFFF"/>
          <w:lang w:val="ro-RO"/>
        </w:rPr>
        <w:t xml:space="preserve"> </w:t>
      </w:r>
      <w:r w:rsidRPr="00B675E6">
        <w:rPr>
          <w:b/>
          <w:bCs/>
          <w:i/>
          <w:sz w:val="24"/>
          <w:szCs w:val="24"/>
          <w:lang w:val="ro-RO"/>
        </w:rPr>
        <w:t>022-820 652, 022 820-651, contestatii@ansc.md</w:t>
      </w:r>
    </w:p>
    <w:p w14:paraId="5A4DDD28" w14:textId="77777777" w:rsidR="00207B3C" w:rsidRDefault="00700A2F" w:rsidP="008D2BB5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În cadrul procedurii de </w:t>
      </w:r>
      <w:r w:rsidR="004225A2" w:rsidRPr="00BF42FA">
        <w:rPr>
          <w:bCs/>
          <w:sz w:val="24"/>
          <w:szCs w:val="24"/>
          <w:lang w:val="ro-RO"/>
        </w:rPr>
        <w:t>achiziție publică se va utiliza</w:t>
      </w:r>
      <w:r w:rsidRPr="00BF42FA">
        <w:rPr>
          <w:bCs/>
          <w:sz w:val="24"/>
          <w:szCs w:val="24"/>
          <w:lang w:val="ro-RO"/>
        </w:rPr>
        <w:t>/accepta</w:t>
      </w:r>
      <w:r w:rsidR="00207B3C" w:rsidRPr="00BF42FA">
        <w:rPr>
          <w:bCs/>
          <w:sz w:val="24"/>
          <w:szCs w:val="24"/>
          <w:lang w:val="ro-RO"/>
        </w:rPr>
        <w:t>:</w:t>
      </w:r>
    </w:p>
    <w:tbl>
      <w:tblPr>
        <w:tblStyle w:val="Tabelgril"/>
        <w:tblW w:w="9639" w:type="dxa"/>
        <w:tblInd w:w="108" w:type="dxa"/>
        <w:tblLook w:val="04A0" w:firstRow="1" w:lastRow="0" w:firstColumn="1" w:lastColumn="0" w:noHBand="0" w:noVBand="1"/>
      </w:tblPr>
      <w:tblGrid>
        <w:gridCol w:w="5487"/>
        <w:gridCol w:w="4152"/>
      </w:tblGrid>
      <w:tr w:rsidR="00166331" w:rsidRPr="000D5C0E" w14:paraId="0273FBF7" w14:textId="77777777" w:rsidTr="001058E2">
        <w:tc>
          <w:tcPr>
            <w:tcW w:w="5487" w:type="dxa"/>
            <w:shd w:val="clear" w:color="auto" w:fill="E7E6E6" w:themeFill="background2"/>
          </w:tcPr>
          <w:p w14:paraId="782A2530" w14:textId="77777777" w:rsidR="00700A2F" w:rsidRPr="00BF42FA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4152" w:type="dxa"/>
            <w:shd w:val="clear" w:color="auto" w:fill="E7E6E6" w:themeFill="background2"/>
          </w:tcPr>
          <w:p w14:paraId="03E1A498" w14:textId="77777777" w:rsidR="00700A2F" w:rsidRPr="00BF42FA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166331" w:rsidRPr="00BF42FA" w14:paraId="4A1C5963" w14:textId="77777777" w:rsidTr="001058E2">
        <w:tc>
          <w:tcPr>
            <w:tcW w:w="5487" w:type="dxa"/>
          </w:tcPr>
          <w:p w14:paraId="3695F4AB" w14:textId="77777777" w:rsidR="00700A2F" w:rsidRPr="00BF42FA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4152" w:type="dxa"/>
            <w:shd w:val="clear" w:color="auto" w:fill="auto"/>
          </w:tcPr>
          <w:p w14:paraId="31D817F8" w14:textId="77777777" w:rsidR="00700A2F" w:rsidRPr="00BF42FA" w:rsidRDefault="003B20CC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  <w:tr w:rsidR="00166331" w:rsidRPr="00BF42FA" w14:paraId="71D39F43" w14:textId="77777777" w:rsidTr="001058E2">
        <w:tc>
          <w:tcPr>
            <w:tcW w:w="5487" w:type="dxa"/>
          </w:tcPr>
          <w:p w14:paraId="3C9E1211" w14:textId="77777777" w:rsidR="00700A2F" w:rsidRPr="00BF42FA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4152" w:type="dxa"/>
            <w:shd w:val="clear" w:color="auto" w:fill="auto"/>
          </w:tcPr>
          <w:p w14:paraId="1727ED9F" w14:textId="7874978A" w:rsidR="00700A2F" w:rsidRPr="00BF42FA" w:rsidRDefault="001D2235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Nu</w:t>
            </w:r>
          </w:p>
        </w:tc>
      </w:tr>
      <w:tr w:rsidR="00166331" w:rsidRPr="00BF42FA" w14:paraId="27E8D207" w14:textId="77777777" w:rsidTr="001058E2">
        <w:tc>
          <w:tcPr>
            <w:tcW w:w="5487" w:type="dxa"/>
          </w:tcPr>
          <w:p w14:paraId="5E91B783" w14:textId="77777777" w:rsidR="00700A2F" w:rsidRPr="00BF42FA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4152" w:type="dxa"/>
            <w:shd w:val="clear" w:color="auto" w:fill="auto"/>
          </w:tcPr>
          <w:p w14:paraId="173A0544" w14:textId="77777777" w:rsidR="00700A2F" w:rsidRPr="00BF42FA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  <w:tr w:rsidR="00166331" w:rsidRPr="00BF42FA" w14:paraId="5DF35390" w14:textId="77777777" w:rsidTr="001058E2">
        <w:tc>
          <w:tcPr>
            <w:tcW w:w="5487" w:type="dxa"/>
          </w:tcPr>
          <w:p w14:paraId="29CE2598" w14:textId="4A53D726" w:rsidR="00700A2F" w:rsidRPr="00BF42FA" w:rsidRDefault="00AC2788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plățile</w:t>
            </w:r>
            <w:r w:rsidR="00700A2F" w:rsidRPr="00BF42FA">
              <w:rPr>
                <w:bCs/>
                <w:sz w:val="24"/>
                <w:szCs w:val="24"/>
                <w:lang w:val="ro-RO"/>
              </w:rPr>
              <w:t xml:space="preserve"> electronice</w:t>
            </w:r>
            <w:r w:rsidR="00573FA6" w:rsidRPr="00BF42FA">
              <w:rPr>
                <w:bCs/>
                <w:sz w:val="24"/>
                <w:szCs w:val="24"/>
                <w:lang w:val="ro-RO"/>
              </w:rPr>
              <w:t xml:space="preserve"> (transfer bancar)</w:t>
            </w:r>
          </w:p>
        </w:tc>
        <w:tc>
          <w:tcPr>
            <w:tcW w:w="4152" w:type="dxa"/>
            <w:shd w:val="clear" w:color="auto" w:fill="auto"/>
          </w:tcPr>
          <w:p w14:paraId="648503E5" w14:textId="77777777" w:rsidR="00700A2F" w:rsidRPr="00BF42FA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BF42FA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</w:tbl>
    <w:p w14:paraId="766933C0" w14:textId="77777777" w:rsidR="00A229D0" w:rsidRDefault="00207B3C" w:rsidP="00A229D0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bCs/>
          <w:i/>
          <w:sz w:val="24"/>
          <w:szCs w:val="24"/>
          <w:lang w:val="ro-RO"/>
        </w:rPr>
      </w:pPr>
      <w:r w:rsidRPr="00BF42FA">
        <w:rPr>
          <w:bCs/>
          <w:sz w:val="24"/>
          <w:szCs w:val="24"/>
          <w:lang w:val="ro-RO"/>
        </w:rPr>
        <w:t xml:space="preserve">Contractul </w:t>
      </w:r>
      <w:r w:rsidR="00134668" w:rsidRPr="00BF42FA">
        <w:rPr>
          <w:bCs/>
          <w:sz w:val="24"/>
          <w:szCs w:val="24"/>
          <w:lang w:val="ro-RO"/>
        </w:rPr>
        <w:t>î</w:t>
      </w:r>
      <w:r w:rsidRPr="00BF42FA">
        <w:rPr>
          <w:bCs/>
          <w:sz w:val="24"/>
          <w:szCs w:val="24"/>
          <w:lang w:val="ro-RO"/>
        </w:rPr>
        <w:t xml:space="preserve">ntră sub incidența Acordului privind </w:t>
      </w:r>
      <w:r w:rsidR="00AC2788" w:rsidRPr="00BF42FA">
        <w:rPr>
          <w:bCs/>
          <w:sz w:val="24"/>
          <w:szCs w:val="24"/>
          <w:lang w:val="ro-RO"/>
        </w:rPr>
        <w:t>achizițiile</w:t>
      </w:r>
      <w:r w:rsidRPr="00BF42FA">
        <w:rPr>
          <w:bCs/>
          <w:sz w:val="24"/>
          <w:szCs w:val="24"/>
          <w:lang w:val="ro-RO"/>
        </w:rPr>
        <w:t xml:space="preserve"> guvernamentale al </w:t>
      </w:r>
      <w:r w:rsidR="00AC2788" w:rsidRPr="00BF42FA">
        <w:rPr>
          <w:bCs/>
          <w:sz w:val="24"/>
          <w:szCs w:val="24"/>
          <w:lang w:val="ro-RO"/>
        </w:rPr>
        <w:t>Organizației</w:t>
      </w:r>
      <w:r w:rsidRPr="00BF42FA">
        <w:rPr>
          <w:bCs/>
          <w:sz w:val="24"/>
          <w:szCs w:val="24"/>
          <w:lang w:val="ro-RO"/>
        </w:rPr>
        <w:t xml:space="preserve"> Mondiale a </w:t>
      </w:r>
      <w:r w:rsidR="00AC2788" w:rsidRPr="00BF42FA">
        <w:rPr>
          <w:bCs/>
          <w:sz w:val="24"/>
          <w:szCs w:val="24"/>
          <w:lang w:val="ro-RO"/>
        </w:rPr>
        <w:t>Comerțului</w:t>
      </w:r>
      <w:r w:rsidRPr="00BF42FA">
        <w:rPr>
          <w:bCs/>
          <w:sz w:val="24"/>
          <w:szCs w:val="24"/>
          <w:lang w:val="ro-RO"/>
        </w:rPr>
        <w:t xml:space="preserve"> (numai în cazul </w:t>
      </w:r>
      <w:r w:rsidR="00AC2788" w:rsidRPr="00BF42FA">
        <w:rPr>
          <w:bCs/>
          <w:sz w:val="24"/>
          <w:szCs w:val="24"/>
          <w:lang w:val="ro-RO"/>
        </w:rPr>
        <w:t>anunțurilor</w:t>
      </w:r>
      <w:r w:rsidRPr="00BF42FA">
        <w:rPr>
          <w:bCs/>
          <w:sz w:val="24"/>
          <w:szCs w:val="24"/>
          <w:lang w:val="ro-RO"/>
        </w:rPr>
        <w:t xml:space="preserve"> transmise spre publicare în Jurnalul Oficial al Uniunii Europene): </w:t>
      </w:r>
      <w:r w:rsidR="003B20CC" w:rsidRPr="008D2BB5">
        <w:rPr>
          <w:b/>
          <w:bCs/>
          <w:i/>
          <w:sz w:val="24"/>
          <w:szCs w:val="24"/>
          <w:lang w:val="ro-RO"/>
        </w:rPr>
        <w:t>Nu</w:t>
      </w:r>
    </w:p>
    <w:p w14:paraId="07DD1535" w14:textId="3CF336ED" w:rsidR="000F242D" w:rsidRPr="00A229D0" w:rsidRDefault="00700A2F" w:rsidP="00A229D0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bCs/>
          <w:i/>
          <w:sz w:val="24"/>
          <w:szCs w:val="24"/>
          <w:lang w:val="ro-RO"/>
        </w:rPr>
      </w:pPr>
      <w:r w:rsidRPr="00A229D0">
        <w:rPr>
          <w:bCs/>
          <w:sz w:val="24"/>
          <w:szCs w:val="24"/>
          <w:lang w:val="ro-RO"/>
        </w:rPr>
        <w:t xml:space="preserve">Alte </w:t>
      </w:r>
      <w:r w:rsidR="00AC2788" w:rsidRPr="00A229D0">
        <w:rPr>
          <w:bCs/>
          <w:sz w:val="24"/>
          <w:szCs w:val="24"/>
          <w:lang w:val="ro-RO"/>
        </w:rPr>
        <w:t>informații</w:t>
      </w:r>
      <w:r w:rsidRPr="00A229D0">
        <w:rPr>
          <w:bCs/>
          <w:sz w:val="24"/>
          <w:szCs w:val="24"/>
          <w:lang w:val="ro-RO"/>
        </w:rPr>
        <w:t xml:space="preserve"> relevante: </w:t>
      </w:r>
      <w:r w:rsidR="001F259E" w:rsidRPr="00A229D0">
        <w:rPr>
          <w:b/>
          <w:bCs/>
          <w:i/>
          <w:sz w:val="24"/>
          <w:szCs w:val="24"/>
          <w:lang w:val="ro-RO"/>
        </w:rPr>
        <w:t>nu sunt.</w:t>
      </w:r>
    </w:p>
    <w:p w14:paraId="3F129C10" w14:textId="77777777" w:rsidR="00C93642" w:rsidRDefault="00C93642" w:rsidP="003D2AC6">
      <w:pPr>
        <w:spacing w:before="120" w:after="120"/>
        <w:rPr>
          <w:bCs/>
          <w:sz w:val="24"/>
          <w:szCs w:val="24"/>
          <w:lang w:val="ro-RO"/>
        </w:rPr>
      </w:pPr>
    </w:p>
    <w:p w14:paraId="24C42D06" w14:textId="14FFF402" w:rsidR="00CB0BD0" w:rsidRDefault="00CB0BD0" w:rsidP="003D2AC6">
      <w:pPr>
        <w:spacing w:before="120" w:after="120"/>
        <w:rPr>
          <w:bCs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</w:t>
      </w:r>
    </w:p>
    <w:p w14:paraId="4E1EE8DD" w14:textId="564859D1" w:rsidR="00A229D0" w:rsidRPr="003157A5" w:rsidRDefault="00CB0BD0" w:rsidP="003D2AC6">
      <w:pPr>
        <w:spacing w:before="120" w:after="120"/>
        <w:rPr>
          <w:b/>
          <w:bCs/>
          <w:sz w:val="24"/>
          <w:szCs w:val="24"/>
          <w:lang w:val="ro-MD"/>
        </w:rPr>
      </w:pPr>
      <w:r w:rsidRPr="003157A5">
        <w:rPr>
          <w:bCs/>
          <w:sz w:val="24"/>
          <w:szCs w:val="24"/>
          <w:lang w:val="ro-MD"/>
        </w:rPr>
        <w:t xml:space="preserve"> </w:t>
      </w:r>
      <w:r w:rsidRPr="003157A5">
        <w:rPr>
          <w:b/>
          <w:bCs/>
          <w:sz w:val="24"/>
          <w:szCs w:val="24"/>
          <w:lang w:val="ro-MD"/>
        </w:rPr>
        <w:t xml:space="preserve"> Președintele grupului de lucru                                                                     </w:t>
      </w:r>
      <w:r w:rsidR="004E43A2">
        <w:rPr>
          <w:b/>
          <w:bCs/>
          <w:sz w:val="24"/>
          <w:szCs w:val="24"/>
          <w:lang w:val="ro-MD"/>
        </w:rPr>
        <w:t>Valentin CIOCLEA</w:t>
      </w:r>
      <w:r w:rsidRPr="003157A5">
        <w:rPr>
          <w:b/>
          <w:bCs/>
          <w:sz w:val="24"/>
          <w:szCs w:val="24"/>
          <w:lang w:val="ro-MD"/>
        </w:rPr>
        <w:t xml:space="preserve">  </w:t>
      </w:r>
    </w:p>
    <w:sectPr w:rsidR="00A229D0" w:rsidRPr="003157A5" w:rsidSect="00CA191C">
      <w:footerReference w:type="default" r:id="rId9"/>
      <w:pgSz w:w="11906" w:h="16838"/>
      <w:pgMar w:top="284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D9529" w14:textId="77777777" w:rsidR="00D17150" w:rsidRDefault="00D17150">
      <w:r>
        <w:separator/>
      </w:r>
    </w:p>
  </w:endnote>
  <w:endnote w:type="continuationSeparator" w:id="0">
    <w:p w14:paraId="7A34C38D" w14:textId="77777777" w:rsidR="00D17150" w:rsidRDefault="00D17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476E7A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C2B5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76440" w14:textId="77777777" w:rsidR="00D17150" w:rsidRDefault="00D17150">
      <w:r>
        <w:separator/>
      </w:r>
    </w:p>
  </w:footnote>
  <w:footnote w:type="continuationSeparator" w:id="0">
    <w:p w14:paraId="0681CFDC" w14:textId="77777777" w:rsidR="00D17150" w:rsidRDefault="00D17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33CF1"/>
    <w:multiLevelType w:val="hybridMultilevel"/>
    <w:tmpl w:val="6EAE8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D45B7D"/>
    <w:multiLevelType w:val="hybridMultilevel"/>
    <w:tmpl w:val="095A23C4"/>
    <w:lvl w:ilvl="0" w:tplc="A9049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ABCC5A76"/>
    <w:lvl w:ilvl="0" w:tplc="F760AE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22515FC"/>
    <w:multiLevelType w:val="hybridMultilevel"/>
    <w:tmpl w:val="63620F0E"/>
    <w:lvl w:ilvl="0" w:tplc="6D5AB7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E50798"/>
    <w:multiLevelType w:val="hybridMultilevel"/>
    <w:tmpl w:val="CFAC79D2"/>
    <w:lvl w:ilvl="0" w:tplc="415CEF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125386"/>
    <w:multiLevelType w:val="hybridMultilevel"/>
    <w:tmpl w:val="657236B6"/>
    <w:lvl w:ilvl="0" w:tplc="83DE3C3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7879316">
    <w:abstractNumId w:val="10"/>
  </w:num>
  <w:num w:numId="2" w16cid:durableId="1911380306">
    <w:abstractNumId w:val="15"/>
  </w:num>
  <w:num w:numId="3" w16cid:durableId="1500927484">
    <w:abstractNumId w:val="13"/>
  </w:num>
  <w:num w:numId="4" w16cid:durableId="1346201661">
    <w:abstractNumId w:val="18"/>
  </w:num>
  <w:num w:numId="5" w16cid:durableId="981467634">
    <w:abstractNumId w:val="14"/>
  </w:num>
  <w:num w:numId="6" w16cid:durableId="1816530490">
    <w:abstractNumId w:val="0"/>
  </w:num>
  <w:num w:numId="7" w16cid:durableId="1260259108">
    <w:abstractNumId w:val="7"/>
  </w:num>
  <w:num w:numId="8" w16cid:durableId="1766077694">
    <w:abstractNumId w:val="20"/>
  </w:num>
  <w:num w:numId="9" w16cid:durableId="1441949482">
    <w:abstractNumId w:val="1"/>
  </w:num>
  <w:num w:numId="10" w16cid:durableId="672955869">
    <w:abstractNumId w:val="3"/>
  </w:num>
  <w:num w:numId="11" w16cid:durableId="1195579940">
    <w:abstractNumId w:val="11"/>
  </w:num>
  <w:num w:numId="12" w16cid:durableId="1470635077">
    <w:abstractNumId w:val="22"/>
  </w:num>
  <w:num w:numId="13" w16cid:durableId="941651205">
    <w:abstractNumId w:val="19"/>
  </w:num>
  <w:num w:numId="14" w16cid:durableId="1575386464">
    <w:abstractNumId w:val="25"/>
  </w:num>
  <w:num w:numId="15" w16cid:durableId="165169327">
    <w:abstractNumId w:val="12"/>
  </w:num>
  <w:num w:numId="16" w16cid:durableId="1327515452">
    <w:abstractNumId w:val="6"/>
  </w:num>
  <w:num w:numId="17" w16cid:durableId="1378822097">
    <w:abstractNumId w:val="2"/>
  </w:num>
  <w:num w:numId="18" w16cid:durableId="572011136">
    <w:abstractNumId w:val="4"/>
  </w:num>
  <w:num w:numId="19" w16cid:durableId="1171679139">
    <w:abstractNumId w:val="9"/>
  </w:num>
  <w:num w:numId="20" w16cid:durableId="13850849">
    <w:abstractNumId w:val="21"/>
  </w:num>
  <w:num w:numId="21" w16cid:durableId="1320497145">
    <w:abstractNumId w:val="17"/>
  </w:num>
  <w:num w:numId="22" w16cid:durableId="707337396">
    <w:abstractNumId w:val="8"/>
  </w:num>
  <w:num w:numId="23" w16cid:durableId="1680738795">
    <w:abstractNumId w:val="24"/>
  </w:num>
  <w:num w:numId="24" w16cid:durableId="1564364402">
    <w:abstractNumId w:val="23"/>
  </w:num>
  <w:num w:numId="25" w16cid:durableId="704211453">
    <w:abstractNumId w:val="5"/>
  </w:num>
  <w:num w:numId="26" w16cid:durableId="14475839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A25"/>
    <w:rsid w:val="00002E52"/>
    <w:rsid w:val="000056FD"/>
    <w:rsid w:val="00007093"/>
    <w:rsid w:val="00013EA2"/>
    <w:rsid w:val="000159DE"/>
    <w:rsid w:val="00026A08"/>
    <w:rsid w:val="00026B1C"/>
    <w:rsid w:val="00026EC6"/>
    <w:rsid w:val="00030C25"/>
    <w:rsid w:val="00031CFB"/>
    <w:rsid w:val="00031FC5"/>
    <w:rsid w:val="0003736E"/>
    <w:rsid w:val="000414EA"/>
    <w:rsid w:val="00041717"/>
    <w:rsid w:val="000419F6"/>
    <w:rsid w:val="00042FF7"/>
    <w:rsid w:val="00057C75"/>
    <w:rsid w:val="00065094"/>
    <w:rsid w:val="00070B9A"/>
    <w:rsid w:val="00071A15"/>
    <w:rsid w:val="000720AE"/>
    <w:rsid w:val="00074186"/>
    <w:rsid w:val="0007460A"/>
    <w:rsid w:val="000772E2"/>
    <w:rsid w:val="00081285"/>
    <w:rsid w:val="00082348"/>
    <w:rsid w:val="00086B34"/>
    <w:rsid w:val="00092D23"/>
    <w:rsid w:val="00094F33"/>
    <w:rsid w:val="00096531"/>
    <w:rsid w:val="000A0FEB"/>
    <w:rsid w:val="000A276F"/>
    <w:rsid w:val="000A3712"/>
    <w:rsid w:val="000B1F26"/>
    <w:rsid w:val="000B2D7E"/>
    <w:rsid w:val="000B3B7F"/>
    <w:rsid w:val="000B4282"/>
    <w:rsid w:val="000D5C0E"/>
    <w:rsid w:val="000E2545"/>
    <w:rsid w:val="000F242D"/>
    <w:rsid w:val="001058E2"/>
    <w:rsid w:val="00106B00"/>
    <w:rsid w:val="00117F69"/>
    <w:rsid w:val="001224DA"/>
    <w:rsid w:val="0013366B"/>
    <w:rsid w:val="00134668"/>
    <w:rsid w:val="00140DBF"/>
    <w:rsid w:val="00142A4B"/>
    <w:rsid w:val="00143381"/>
    <w:rsid w:val="00144A01"/>
    <w:rsid w:val="00150A24"/>
    <w:rsid w:val="00152D47"/>
    <w:rsid w:val="001579EF"/>
    <w:rsid w:val="00166331"/>
    <w:rsid w:val="00166618"/>
    <w:rsid w:val="00166ACF"/>
    <w:rsid w:val="00170DC6"/>
    <w:rsid w:val="001715D3"/>
    <w:rsid w:val="00193032"/>
    <w:rsid w:val="00193507"/>
    <w:rsid w:val="00195A29"/>
    <w:rsid w:val="001A0A52"/>
    <w:rsid w:val="001B0428"/>
    <w:rsid w:val="001B0CBB"/>
    <w:rsid w:val="001B5D53"/>
    <w:rsid w:val="001C53BD"/>
    <w:rsid w:val="001C73C7"/>
    <w:rsid w:val="001D1566"/>
    <w:rsid w:val="001D2235"/>
    <w:rsid w:val="001D48E7"/>
    <w:rsid w:val="001D632D"/>
    <w:rsid w:val="001E6495"/>
    <w:rsid w:val="001F0EC8"/>
    <w:rsid w:val="001F244D"/>
    <w:rsid w:val="001F259E"/>
    <w:rsid w:val="001F594B"/>
    <w:rsid w:val="0020109B"/>
    <w:rsid w:val="0020213E"/>
    <w:rsid w:val="0020509C"/>
    <w:rsid w:val="0020521C"/>
    <w:rsid w:val="002056A1"/>
    <w:rsid w:val="00205C7D"/>
    <w:rsid w:val="00207B3C"/>
    <w:rsid w:val="002114A5"/>
    <w:rsid w:val="00221489"/>
    <w:rsid w:val="0022338D"/>
    <w:rsid w:val="00223B28"/>
    <w:rsid w:val="00224142"/>
    <w:rsid w:val="00227055"/>
    <w:rsid w:val="0023004E"/>
    <w:rsid w:val="00232989"/>
    <w:rsid w:val="0023320E"/>
    <w:rsid w:val="002337BE"/>
    <w:rsid w:val="00234086"/>
    <w:rsid w:val="002361C1"/>
    <w:rsid w:val="00236DBA"/>
    <w:rsid w:val="00240AC2"/>
    <w:rsid w:val="002542E5"/>
    <w:rsid w:val="002546EC"/>
    <w:rsid w:val="00262BA1"/>
    <w:rsid w:val="002677CE"/>
    <w:rsid w:val="00273F65"/>
    <w:rsid w:val="00274C01"/>
    <w:rsid w:val="002767B7"/>
    <w:rsid w:val="0028003F"/>
    <w:rsid w:val="002905F9"/>
    <w:rsid w:val="00296754"/>
    <w:rsid w:val="00297A25"/>
    <w:rsid w:val="00297F99"/>
    <w:rsid w:val="002A074C"/>
    <w:rsid w:val="002A092E"/>
    <w:rsid w:val="002A2F7F"/>
    <w:rsid w:val="002A4465"/>
    <w:rsid w:val="002A5228"/>
    <w:rsid w:val="002B1444"/>
    <w:rsid w:val="002B1691"/>
    <w:rsid w:val="002B305B"/>
    <w:rsid w:val="002B48E6"/>
    <w:rsid w:val="002C0B59"/>
    <w:rsid w:val="002C1DD5"/>
    <w:rsid w:val="002C5DE1"/>
    <w:rsid w:val="002C6582"/>
    <w:rsid w:val="002D19B1"/>
    <w:rsid w:val="002D4B5D"/>
    <w:rsid w:val="002D66C0"/>
    <w:rsid w:val="002E1260"/>
    <w:rsid w:val="002E465C"/>
    <w:rsid w:val="002E606A"/>
    <w:rsid w:val="002F3A70"/>
    <w:rsid w:val="00300157"/>
    <w:rsid w:val="00301F92"/>
    <w:rsid w:val="0030736B"/>
    <w:rsid w:val="00311D12"/>
    <w:rsid w:val="00314BA7"/>
    <w:rsid w:val="003157A5"/>
    <w:rsid w:val="00320C09"/>
    <w:rsid w:val="00337939"/>
    <w:rsid w:val="00340BA2"/>
    <w:rsid w:val="003415AF"/>
    <w:rsid w:val="00345699"/>
    <w:rsid w:val="003524E5"/>
    <w:rsid w:val="00353993"/>
    <w:rsid w:val="00353A69"/>
    <w:rsid w:val="003647B8"/>
    <w:rsid w:val="003651FD"/>
    <w:rsid w:val="00372F4D"/>
    <w:rsid w:val="003735A7"/>
    <w:rsid w:val="00383D7B"/>
    <w:rsid w:val="00384C08"/>
    <w:rsid w:val="00392D8F"/>
    <w:rsid w:val="00395002"/>
    <w:rsid w:val="003B0CA6"/>
    <w:rsid w:val="003B20CC"/>
    <w:rsid w:val="003C1253"/>
    <w:rsid w:val="003C2CCE"/>
    <w:rsid w:val="003D1CA3"/>
    <w:rsid w:val="003D2AC6"/>
    <w:rsid w:val="003E0B9A"/>
    <w:rsid w:val="003F0AC0"/>
    <w:rsid w:val="003F1503"/>
    <w:rsid w:val="003F45E5"/>
    <w:rsid w:val="003F5B3F"/>
    <w:rsid w:val="003F6963"/>
    <w:rsid w:val="003F7D38"/>
    <w:rsid w:val="00403FE6"/>
    <w:rsid w:val="004065C6"/>
    <w:rsid w:val="0041000F"/>
    <w:rsid w:val="00411439"/>
    <w:rsid w:val="00415A5B"/>
    <w:rsid w:val="004218A4"/>
    <w:rsid w:val="004225A2"/>
    <w:rsid w:val="004227AB"/>
    <w:rsid w:val="00423FB9"/>
    <w:rsid w:val="0042484E"/>
    <w:rsid w:val="0042590E"/>
    <w:rsid w:val="00434B82"/>
    <w:rsid w:val="00441D81"/>
    <w:rsid w:val="004434C5"/>
    <w:rsid w:val="00443919"/>
    <w:rsid w:val="00443E6F"/>
    <w:rsid w:val="00444B84"/>
    <w:rsid w:val="00446869"/>
    <w:rsid w:val="0045065E"/>
    <w:rsid w:val="0045517F"/>
    <w:rsid w:val="00455C27"/>
    <w:rsid w:val="004601F3"/>
    <w:rsid w:val="00462D8E"/>
    <w:rsid w:val="00475950"/>
    <w:rsid w:val="004767BB"/>
    <w:rsid w:val="00476E7A"/>
    <w:rsid w:val="004A0CC2"/>
    <w:rsid w:val="004A1129"/>
    <w:rsid w:val="004A11B0"/>
    <w:rsid w:val="004A154E"/>
    <w:rsid w:val="004A3599"/>
    <w:rsid w:val="004A3CCC"/>
    <w:rsid w:val="004A42FF"/>
    <w:rsid w:val="004A6CEB"/>
    <w:rsid w:val="004A7ACB"/>
    <w:rsid w:val="004C5BB0"/>
    <w:rsid w:val="004C775B"/>
    <w:rsid w:val="004C7FC6"/>
    <w:rsid w:val="004D3DF0"/>
    <w:rsid w:val="004D4438"/>
    <w:rsid w:val="004D7C73"/>
    <w:rsid w:val="004E01AF"/>
    <w:rsid w:val="004E23C6"/>
    <w:rsid w:val="004E3397"/>
    <w:rsid w:val="004E43A2"/>
    <w:rsid w:val="004F0CF0"/>
    <w:rsid w:val="004F54D6"/>
    <w:rsid w:val="004F6142"/>
    <w:rsid w:val="005031FE"/>
    <w:rsid w:val="00504B4B"/>
    <w:rsid w:val="005050A5"/>
    <w:rsid w:val="00506D5A"/>
    <w:rsid w:val="00507544"/>
    <w:rsid w:val="005140ED"/>
    <w:rsid w:val="0051459E"/>
    <w:rsid w:val="00515DAD"/>
    <w:rsid w:val="005160EE"/>
    <w:rsid w:val="0053545E"/>
    <w:rsid w:val="00535828"/>
    <w:rsid w:val="0054068F"/>
    <w:rsid w:val="00541FFB"/>
    <w:rsid w:val="005421FA"/>
    <w:rsid w:val="00543746"/>
    <w:rsid w:val="00545914"/>
    <w:rsid w:val="005518F6"/>
    <w:rsid w:val="00552802"/>
    <w:rsid w:val="005541E2"/>
    <w:rsid w:val="00554DCA"/>
    <w:rsid w:val="005560D1"/>
    <w:rsid w:val="00562959"/>
    <w:rsid w:val="005631BD"/>
    <w:rsid w:val="00563C15"/>
    <w:rsid w:val="00563FD5"/>
    <w:rsid w:val="00567713"/>
    <w:rsid w:val="00572489"/>
    <w:rsid w:val="00573FA6"/>
    <w:rsid w:val="00585530"/>
    <w:rsid w:val="005B0108"/>
    <w:rsid w:val="005B1C14"/>
    <w:rsid w:val="005B1D81"/>
    <w:rsid w:val="005B50A4"/>
    <w:rsid w:val="005B61AF"/>
    <w:rsid w:val="005B7D03"/>
    <w:rsid w:val="005D2F0B"/>
    <w:rsid w:val="005E2215"/>
    <w:rsid w:val="005E7A3C"/>
    <w:rsid w:val="005F04C9"/>
    <w:rsid w:val="005F0D7C"/>
    <w:rsid w:val="005F1DD3"/>
    <w:rsid w:val="005F61AE"/>
    <w:rsid w:val="005F7957"/>
    <w:rsid w:val="00601379"/>
    <w:rsid w:val="00602AC3"/>
    <w:rsid w:val="00610EA1"/>
    <w:rsid w:val="006156D1"/>
    <w:rsid w:val="0062221E"/>
    <w:rsid w:val="006241D1"/>
    <w:rsid w:val="00632EF4"/>
    <w:rsid w:val="00635042"/>
    <w:rsid w:val="00635462"/>
    <w:rsid w:val="00636E3C"/>
    <w:rsid w:val="006466C0"/>
    <w:rsid w:val="00647478"/>
    <w:rsid w:val="0065020C"/>
    <w:rsid w:val="00654065"/>
    <w:rsid w:val="00662C7D"/>
    <w:rsid w:val="006678DB"/>
    <w:rsid w:val="00671167"/>
    <w:rsid w:val="00674AF4"/>
    <w:rsid w:val="006812BB"/>
    <w:rsid w:val="00685247"/>
    <w:rsid w:val="00686BB6"/>
    <w:rsid w:val="0069001F"/>
    <w:rsid w:val="0069321F"/>
    <w:rsid w:val="00694E53"/>
    <w:rsid w:val="00696CA0"/>
    <w:rsid w:val="006A26A4"/>
    <w:rsid w:val="006A480C"/>
    <w:rsid w:val="006A5122"/>
    <w:rsid w:val="006A5934"/>
    <w:rsid w:val="006A6405"/>
    <w:rsid w:val="006B0DB8"/>
    <w:rsid w:val="006B2E3D"/>
    <w:rsid w:val="006B3DD4"/>
    <w:rsid w:val="006B57A2"/>
    <w:rsid w:val="006C11CA"/>
    <w:rsid w:val="006C4B20"/>
    <w:rsid w:val="006C6372"/>
    <w:rsid w:val="006D0A42"/>
    <w:rsid w:val="006D52C2"/>
    <w:rsid w:val="006D7E24"/>
    <w:rsid w:val="006E1E57"/>
    <w:rsid w:val="006E533A"/>
    <w:rsid w:val="006E5D89"/>
    <w:rsid w:val="006E74C6"/>
    <w:rsid w:val="006F0A0A"/>
    <w:rsid w:val="006F2133"/>
    <w:rsid w:val="006F41C7"/>
    <w:rsid w:val="006F5C3E"/>
    <w:rsid w:val="006F6773"/>
    <w:rsid w:val="00700091"/>
    <w:rsid w:val="00700A2F"/>
    <w:rsid w:val="00702D97"/>
    <w:rsid w:val="007162FB"/>
    <w:rsid w:val="007201DC"/>
    <w:rsid w:val="007224EF"/>
    <w:rsid w:val="0072330A"/>
    <w:rsid w:val="007234F8"/>
    <w:rsid w:val="00724229"/>
    <w:rsid w:val="00725819"/>
    <w:rsid w:val="00727312"/>
    <w:rsid w:val="00731F1D"/>
    <w:rsid w:val="00732E8F"/>
    <w:rsid w:val="00744DB3"/>
    <w:rsid w:val="0074622B"/>
    <w:rsid w:val="00746EB5"/>
    <w:rsid w:val="00775C93"/>
    <w:rsid w:val="007801E6"/>
    <w:rsid w:val="00786867"/>
    <w:rsid w:val="00794E2A"/>
    <w:rsid w:val="00796324"/>
    <w:rsid w:val="007A581B"/>
    <w:rsid w:val="007A586F"/>
    <w:rsid w:val="007B3D05"/>
    <w:rsid w:val="007C2B5A"/>
    <w:rsid w:val="007C6136"/>
    <w:rsid w:val="007D2432"/>
    <w:rsid w:val="007D30D3"/>
    <w:rsid w:val="007D3790"/>
    <w:rsid w:val="007F1077"/>
    <w:rsid w:val="007F2359"/>
    <w:rsid w:val="007F6DE3"/>
    <w:rsid w:val="00814F03"/>
    <w:rsid w:val="00814FDD"/>
    <w:rsid w:val="00817DB0"/>
    <w:rsid w:val="00817DB8"/>
    <w:rsid w:val="00826B9D"/>
    <w:rsid w:val="00827B93"/>
    <w:rsid w:val="00831A27"/>
    <w:rsid w:val="00833490"/>
    <w:rsid w:val="00841906"/>
    <w:rsid w:val="00841A2F"/>
    <w:rsid w:val="00852CA2"/>
    <w:rsid w:val="00860674"/>
    <w:rsid w:val="00860966"/>
    <w:rsid w:val="008615AA"/>
    <w:rsid w:val="00863DC6"/>
    <w:rsid w:val="00864D2B"/>
    <w:rsid w:val="008660B1"/>
    <w:rsid w:val="008667EA"/>
    <w:rsid w:val="008806B0"/>
    <w:rsid w:val="008807D1"/>
    <w:rsid w:val="0088378A"/>
    <w:rsid w:val="00885538"/>
    <w:rsid w:val="008876C3"/>
    <w:rsid w:val="00892BD2"/>
    <w:rsid w:val="008948E8"/>
    <w:rsid w:val="00897A35"/>
    <w:rsid w:val="008A064C"/>
    <w:rsid w:val="008A7099"/>
    <w:rsid w:val="008B2043"/>
    <w:rsid w:val="008B2B6C"/>
    <w:rsid w:val="008B49F6"/>
    <w:rsid w:val="008D07C7"/>
    <w:rsid w:val="008D2BB5"/>
    <w:rsid w:val="008D6637"/>
    <w:rsid w:val="008D6EDC"/>
    <w:rsid w:val="008E04BE"/>
    <w:rsid w:val="008E1C9E"/>
    <w:rsid w:val="008E4B11"/>
    <w:rsid w:val="008E7F28"/>
    <w:rsid w:val="008F2D6E"/>
    <w:rsid w:val="0090083E"/>
    <w:rsid w:val="0090765B"/>
    <w:rsid w:val="00914616"/>
    <w:rsid w:val="0092084F"/>
    <w:rsid w:val="009251F1"/>
    <w:rsid w:val="00936455"/>
    <w:rsid w:val="0094215E"/>
    <w:rsid w:val="00942D73"/>
    <w:rsid w:val="00954030"/>
    <w:rsid w:val="009550A2"/>
    <w:rsid w:val="00961C1D"/>
    <w:rsid w:val="00961E30"/>
    <w:rsid w:val="00962F7B"/>
    <w:rsid w:val="0096527B"/>
    <w:rsid w:val="00970A19"/>
    <w:rsid w:val="00972DB0"/>
    <w:rsid w:val="00982165"/>
    <w:rsid w:val="00982AEB"/>
    <w:rsid w:val="00982B13"/>
    <w:rsid w:val="00982E11"/>
    <w:rsid w:val="00992167"/>
    <w:rsid w:val="009A457D"/>
    <w:rsid w:val="009B0411"/>
    <w:rsid w:val="009B3782"/>
    <w:rsid w:val="009B5C12"/>
    <w:rsid w:val="009C146A"/>
    <w:rsid w:val="009C51A9"/>
    <w:rsid w:val="009D1097"/>
    <w:rsid w:val="009D52DA"/>
    <w:rsid w:val="009D5431"/>
    <w:rsid w:val="009D5F69"/>
    <w:rsid w:val="009E244E"/>
    <w:rsid w:val="009E4A11"/>
    <w:rsid w:val="009F16DB"/>
    <w:rsid w:val="009F3894"/>
    <w:rsid w:val="009F54BF"/>
    <w:rsid w:val="009F5AB4"/>
    <w:rsid w:val="00A0111C"/>
    <w:rsid w:val="00A02472"/>
    <w:rsid w:val="00A02F24"/>
    <w:rsid w:val="00A14CF2"/>
    <w:rsid w:val="00A1677F"/>
    <w:rsid w:val="00A229D0"/>
    <w:rsid w:val="00A254CA"/>
    <w:rsid w:val="00A305BD"/>
    <w:rsid w:val="00A325DF"/>
    <w:rsid w:val="00A456D8"/>
    <w:rsid w:val="00A45AF8"/>
    <w:rsid w:val="00A57C8C"/>
    <w:rsid w:val="00A61F2B"/>
    <w:rsid w:val="00A83190"/>
    <w:rsid w:val="00A877EB"/>
    <w:rsid w:val="00A93CC3"/>
    <w:rsid w:val="00AA06C4"/>
    <w:rsid w:val="00AA14E6"/>
    <w:rsid w:val="00AA79ED"/>
    <w:rsid w:val="00AB091F"/>
    <w:rsid w:val="00AB1049"/>
    <w:rsid w:val="00AB23CB"/>
    <w:rsid w:val="00AB3FFF"/>
    <w:rsid w:val="00AB52D2"/>
    <w:rsid w:val="00AC2788"/>
    <w:rsid w:val="00AD3ED5"/>
    <w:rsid w:val="00AD599B"/>
    <w:rsid w:val="00AD76D3"/>
    <w:rsid w:val="00AE3233"/>
    <w:rsid w:val="00AE394B"/>
    <w:rsid w:val="00AF3131"/>
    <w:rsid w:val="00AF44E7"/>
    <w:rsid w:val="00AF4A61"/>
    <w:rsid w:val="00B01213"/>
    <w:rsid w:val="00B04AA9"/>
    <w:rsid w:val="00B072A5"/>
    <w:rsid w:val="00B07EB3"/>
    <w:rsid w:val="00B10709"/>
    <w:rsid w:val="00B1222A"/>
    <w:rsid w:val="00B1606A"/>
    <w:rsid w:val="00B161ED"/>
    <w:rsid w:val="00B210C6"/>
    <w:rsid w:val="00B27483"/>
    <w:rsid w:val="00B34E30"/>
    <w:rsid w:val="00B37798"/>
    <w:rsid w:val="00B43B8B"/>
    <w:rsid w:val="00B47EB7"/>
    <w:rsid w:val="00B53265"/>
    <w:rsid w:val="00B53AE6"/>
    <w:rsid w:val="00B53B97"/>
    <w:rsid w:val="00B554A9"/>
    <w:rsid w:val="00B579CF"/>
    <w:rsid w:val="00B65510"/>
    <w:rsid w:val="00B675E6"/>
    <w:rsid w:val="00B67B21"/>
    <w:rsid w:val="00B67D4C"/>
    <w:rsid w:val="00B72E2B"/>
    <w:rsid w:val="00B820CB"/>
    <w:rsid w:val="00B827C7"/>
    <w:rsid w:val="00B8504C"/>
    <w:rsid w:val="00B86AD1"/>
    <w:rsid w:val="00B94C50"/>
    <w:rsid w:val="00BA2704"/>
    <w:rsid w:val="00BA6256"/>
    <w:rsid w:val="00BB415F"/>
    <w:rsid w:val="00BB5311"/>
    <w:rsid w:val="00BC09DA"/>
    <w:rsid w:val="00BC154F"/>
    <w:rsid w:val="00BC3DE8"/>
    <w:rsid w:val="00BC4004"/>
    <w:rsid w:val="00BC5B25"/>
    <w:rsid w:val="00BD271F"/>
    <w:rsid w:val="00BD407F"/>
    <w:rsid w:val="00BE6F08"/>
    <w:rsid w:val="00BF42FA"/>
    <w:rsid w:val="00BF54DD"/>
    <w:rsid w:val="00BF6E3C"/>
    <w:rsid w:val="00BF7912"/>
    <w:rsid w:val="00C03320"/>
    <w:rsid w:val="00C038EC"/>
    <w:rsid w:val="00C16863"/>
    <w:rsid w:val="00C22322"/>
    <w:rsid w:val="00C30C49"/>
    <w:rsid w:val="00C3164A"/>
    <w:rsid w:val="00C45242"/>
    <w:rsid w:val="00C453EB"/>
    <w:rsid w:val="00C47BFB"/>
    <w:rsid w:val="00C55B3E"/>
    <w:rsid w:val="00C56D9F"/>
    <w:rsid w:val="00C65E17"/>
    <w:rsid w:val="00C7680B"/>
    <w:rsid w:val="00C7723C"/>
    <w:rsid w:val="00C82878"/>
    <w:rsid w:val="00C842AD"/>
    <w:rsid w:val="00C87014"/>
    <w:rsid w:val="00C93642"/>
    <w:rsid w:val="00C94110"/>
    <w:rsid w:val="00C949DF"/>
    <w:rsid w:val="00CA191C"/>
    <w:rsid w:val="00CA4E33"/>
    <w:rsid w:val="00CA64F5"/>
    <w:rsid w:val="00CB0BD0"/>
    <w:rsid w:val="00CB0E00"/>
    <w:rsid w:val="00CB2A3C"/>
    <w:rsid w:val="00CB447D"/>
    <w:rsid w:val="00CC5D2E"/>
    <w:rsid w:val="00CC6ADE"/>
    <w:rsid w:val="00CD17CE"/>
    <w:rsid w:val="00CD4A95"/>
    <w:rsid w:val="00CD51A7"/>
    <w:rsid w:val="00CD56DA"/>
    <w:rsid w:val="00CE4DF9"/>
    <w:rsid w:val="00CF1274"/>
    <w:rsid w:val="00CF4170"/>
    <w:rsid w:val="00D05DF2"/>
    <w:rsid w:val="00D06E18"/>
    <w:rsid w:val="00D10289"/>
    <w:rsid w:val="00D17150"/>
    <w:rsid w:val="00D17B85"/>
    <w:rsid w:val="00D23E8A"/>
    <w:rsid w:val="00D24DC3"/>
    <w:rsid w:val="00D26A3B"/>
    <w:rsid w:val="00D27C01"/>
    <w:rsid w:val="00D32BB9"/>
    <w:rsid w:val="00D33D18"/>
    <w:rsid w:val="00D42C4C"/>
    <w:rsid w:val="00D553E5"/>
    <w:rsid w:val="00D6177E"/>
    <w:rsid w:val="00D67C75"/>
    <w:rsid w:val="00D71A32"/>
    <w:rsid w:val="00D71E1D"/>
    <w:rsid w:val="00D71F7B"/>
    <w:rsid w:val="00D7684B"/>
    <w:rsid w:val="00D80936"/>
    <w:rsid w:val="00D83B7B"/>
    <w:rsid w:val="00D847CD"/>
    <w:rsid w:val="00D85B8C"/>
    <w:rsid w:val="00D86315"/>
    <w:rsid w:val="00D8634E"/>
    <w:rsid w:val="00D87067"/>
    <w:rsid w:val="00D913B2"/>
    <w:rsid w:val="00D91DC6"/>
    <w:rsid w:val="00DB0F1C"/>
    <w:rsid w:val="00DB2FA4"/>
    <w:rsid w:val="00DB49FB"/>
    <w:rsid w:val="00DB6E8C"/>
    <w:rsid w:val="00DD553D"/>
    <w:rsid w:val="00DD6A5F"/>
    <w:rsid w:val="00DD7924"/>
    <w:rsid w:val="00DE22D2"/>
    <w:rsid w:val="00DE64A9"/>
    <w:rsid w:val="00DE7817"/>
    <w:rsid w:val="00DF6831"/>
    <w:rsid w:val="00DF7A15"/>
    <w:rsid w:val="00E0350E"/>
    <w:rsid w:val="00E03755"/>
    <w:rsid w:val="00E1257A"/>
    <w:rsid w:val="00E12AEF"/>
    <w:rsid w:val="00E20277"/>
    <w:rsid w:val="00E20C6E"/>
    <w:rsid w:val="00E22723"/>
    <w:rsid w:val="00E2435A"/>
    <w:rsid w:val="00E34F07"/>
    <w:rsid w:val="00E36AFF"/>
    <w:rsid w:val="00E43969"/>
    <w:rsid w:val="00E452CE"/>
    <w:rsid w:val="00E45D2F"/>
    <w:rsid w:val="00E46216"/>
    <w:rsid w:val="00E55E71"/>
    <w:rsid w:val="00E6036B"/>
    <w:rsid w:val="00E60A96"/>
    <w:rsid w:val="00E7091E"/>
    <w:rsid w:val="00E72872"/>
    <w:rsid w:val="00E76CF4"/>
    <w:rsid w:val="00E81E6B"/>
    <w:rsid w:val="00E837CF"/>
    <w:rsid w:val="00E85537"/>
    <w:rsid w:val="00E860DE"/>
    <w:rsid w:val="00E9147C"/>
    <w:rsid w:val="00EA52D4"/>
    <w:rsid w:val="00EB4896"/>
    <w:rsid w:val="00ED0474"/>
    <w:rsid w:val="00ED0739"/>
    <w:rsid w:val="00ED4D8D"/>
    <w:rsid w:val="00ED51A4"/>
    <w:rsid w:val="00ED7080"/>
    <w:rsid w:val="00EE6981"/>
    <w:rsid w:val="00EE6CC1"/>
    <w:rsid w:val="00EE6F93"/>
    <w:rsid w:val="00EE78A0"/>
    <w:rsid w:val="00EF4A0E"/>
    <w:rsid w:val="00EF5BDA"/>
    <w:rsid w:val="00EF6015"/>
    <w:rsid w:val="00EF650E"/>
    <w:rsid w:val="00EF7226"/>
    <w:rsid w:val="00F001C2"/>
    <w:rsid w:val="00F05EAD"/>
    <w:rsid w:val="00F0681E"/>
    <w:rsid w:val="00F15D2D"/>
    <w:rsid w:val="00F1644B"/>
    <w:rsid w:val="00F16E54"/>
    <w:rsid w:val="00F2620C"/>
    <w:rsid w:val="00F269A7"/>
    <w:rsid w:val="00F33CA7"/>
    <w:rsid w:val="00F37FB9"/>
    <w:rsid w:val="00F424E8"/>
    <w:rsid w:val="00F4686D"/>
    <w:rsid w:val="00F52D55"/>
    <w:rsid w:val="00F53932"/>
    <w:rsid w:val="00F539AB"/>
    <w:rsid w:val="00F54C6D"/>
    <w:rsid w:val="00F564C8"/>
    <w:rsid w:val="00F65654"/>
    <w:rsid w:val="00F70978"/>
    <w:rsid w:val="00F738CB"/>
    <w:rsid w:val="00F73AD6"/>
    <w:rsid w:val="00F819D7"/>
    <w:rsid w:val="00F854C2"/>
    <w:rsid w:val="00F90F06"/>
    <w:rsid w:val="00F914B9"/>
    <w:rsid w:val="00F945FD"/>
    <w:rsid w:val="00FA05F5"/>
    <w:rsid w:val="00FA07D1"/>
    <w:rsid w:val="00FA3803"/>
    <w:rsid w:val="00FB099F"/>
    <w:rsid w:val="00FC10BD"/>
    <w:rsid w:val="00FC57B3"/>
    <w:rsid w:val="00FD69A6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7A9FB3C2-1499-4A10-B4C4-3A3D8C594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Frspaiere">
    <w:name w:val="No Spacing"/>
    <w:uiPriority w:val="1"/>
    <w:qFormat/>
    <w:rsid w:val="00BF42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uiPriority w:val="99"/>
    <w:rsid w:val="000A276F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0A27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ctor.dodon@mai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1C3B4-03D8-42A8-8743-6F8ACA5F0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1027</Words>
  <Characters>5957</Characters>
  <Application>Microsoft Office Word</Application>
  <DocSecurity>0</DocSecurity>
  <Lines>49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IMO</cp:lastModifiedBy>
  <cp:revision>5</cp:revision>
  <cp:lastPrinted>2023-04-05T13:28:00Z</cp:lastPrinted>
  <dcterms:created xsi:type="dcterms:W3CDTF">2025-06-11T12:58:00Z</dcterms:created>
  <dcterms:modified xsi:type="dcterms:W3CDTF">2025-09-16T11:54:00Z</dcterms:modified>
</cp:coreProperties>
</file>