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B4E" w:rsidRDefault="00CD5B4E" w:rsidP="00302A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AA15F3" w:rsidRPr="00AA15F3" w:rsidRDefault="008E0B3A" w:rsidP="00AA15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Caietul de Sarcini complet și adaptat</w:t>
      </w:r>
    </w:p>
    <w:p w:rsidR="00AA15F3" w:rsidRPr="00AA15F3" w:rsidRDefault="008E0B3A" w:rsidP="00AA15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AA15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proofErr w:type="gramStart"/>
      <w:r w:rsidRPr="00AA15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pentru</w:t>
      </w:r>
      <w:proofErr w:type="gramEnd"/>
      <w:r w:rsidRPr="00AA15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alimentarea elevilor din ciclul primar și gimnazial</w:t>
      </w:r>
    </w:p>
    <w:p w:rsidR="00AA15F3" w:rsidRPr="00534BFF" w:rsidRDefault="008E0B3A" w:rsidP="00534B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gramStart"/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din</w:t>
      </w:r>
      <w:proofErr w:type="gramEnd"/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="00302A83" w:rsidRPr="00AA15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IPLT ,,M.Eminescu”,</w:t>
      </w:r>
      <w:r w:rsidR="00302A83"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Municipiul Edineț (Republica Moldova)</w:t>
      </w:r>
      <w:r w:rsidRPr="00AA15F3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C462A2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și sucursala Hincauți ,s.Hincauți,r-nul Edineț</w:t>
      </w:r>
    </w:p>
    <w:p w:rsidR="005815B6" w:rsidRPr="00AA15F3" w:rsidRDefault="005815B6" w:rsidP="00AA15F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AA15F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Servicii de alimentație pentru elevi – Mic dejun</w:t>
      </w:r>
    </w:p>
    <w:p w:rsidR="005815B6" w:rsidRPr="00452CFD" w:rsidRDefault="005815B6" w:rsidP="005815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1. Obiectul achiziției</w:t>
      </w:r>
    </w:p>
    <w:p w:rsidR="005815B6" w:rsidRPr="00302A83" w:rsidRDefault="005815B6" w:rsidP="00302A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Prestarea serviciilor de 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furnizare, transport, dis</w:t>
      </w:r>
      <w:r w:rsidR="00FB608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tribuire 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</w:t>
      </w:r>
      <w:r w:rsidR="00FB60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produselor pentru  micul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dejun pentru elevii din ciclul 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primar și gimnazial</w:t>
      </w:r>
      <w:r w:rsidR="00FB60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FB6085" w:rsidRPr="00C462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din  Instituția Publică L.T.Mihai Eminescu  </w:t>
      </w:r>
      <w:r w:rsidRPr="00C462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</w:t>
      </w:r>
      <w:r w:rsidR="00FB6085" w:rsidRPr="00C462A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C462A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unicipiul Edineț</w:t>
      </w:r>
      <w:r w:rsidRPr="00C462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</w:t>
      </w:r>
      <w:r w:rsidR="00C462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precum ș</w:t>
      </w:r>
      <w:r w:rsidR="00C462A2" w:rsidRPr="00C462A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 a sucursalei Hincăuți din s.Hincăuți r-nul Edineț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în conformitate cu legislația Republicii Moldova privind alimentația copiilor în instituțiile educaționale.</w:t>
      </w:r>
    </w:p>
    <w:p w:rsidR="00452CFD" w:rsidRPr="00452CFD" w:rsidRDefault="005815B6" w:rsidP="00452CF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2. Beneficiari</w:t>
      </w:r>
    </w:p>
    <w:p w:rsidR="005815B6" w:rsidRPr="00452CFD" w:rsidRDefault="005815B6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Beneficiarii serviciilor sunt elevii înscriși în:</w:t>
      </w:r>
    </w:p>
    <w:p w:rsidR="005815B6" w:rsidRPr="005815B6" w:rsidRDefault="005815B6" w:rsidP="00452C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clasele 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I–IV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(ciclul primar),</w:t>
      </w:r>
    </w:p>
    <w:p w:rsidR="005815B6" w:rsidRPr="005815B6" w:rsidRDefault="005815B6" w:rsidP="00452CF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clasele 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V–IX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(ciclul gimnazial),</w:t>
      </w:r>
    </w:p>
    <w:p w:rsidR="005815B6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din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instituțiile educaționale publice din municipiu: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</w:r>
      <w:r w:rsidR="00FB60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Edineț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(de completat cu lista școlilor, dacă se dorește).</w:t>
      </w:r>
    </w:p>
    <w:p w:rsidR="00452CFD" w:rsidRPr="00302A83" w:rsidRDefault="00452CFD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Default="005815B6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3. Durata contractului</w:t>
      </w:r>
    </w:p>
    <w:p w:rsidR="00452CFD" w:rsidRPr="00452CFD" w:rsidRDefault="00452CFD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p w:rsidR="005815B6" w:rsidRPr="00302A83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Perioada: ______________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/>
        <w:t>Contractul poate fi prelungit conform legislației privind achizițiile publice.</w:t>
      </w:r>
    </w:p>
    <w:p w:rsidR="005815B6" w:rsidRPr="00452CFD" w:rsidRDefault="005815B6" w:rsidP="005815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4. Cerințe nutriționale și structură meniu</w:t>
      </w:r>
    </w:p>
    <w:p w:rsidR="005815B6" w:rsidRPr="005815B6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Micul dejun trebuie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fie conform cu:</w:t>
      </w:r>
    </w:p>
    <w:p w:rsidR="005815B6" w:rsidRPr="00CD5B4E" w:rsidRDefault="005815B6" w:rsidP="00452C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Regulamentul sanitar privind alimentația copiilor în instituțiile de învățământ</w:t>
      </w:r>
      <w:r w:rsidRPr="005815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(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Republica Moldova)</w:t>
      </w:r>
      <w:r w:rsidRPr="00CD5B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</w:t>
      </w:r>
    </w:p>
    <w:p w:rsidR="005815B6" w:rsidRPr="005815B6" w:rsidRDefault="005815B6" w:rsidP="00452C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cerințele ANSP,</w:t>
      </w:r>
    </w:p>
    <w:p w:rsidR="005815B6" w:rsidRDefault="005815B6" w:rsidP="00452CFD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necesarul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caloric recomandat pe vârstă.</w:t>
      </w:r>
    </w:p>
    <w:p w:rsidR="00452CFD" w:rsidRPr="005815B6" w:rsidRDefault="00452CFD" w:rsidP="00452CF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Pr="005815B6" w:rsidRDefault="005815B6" w:rsidP="00452CFD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815B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4.1. Necesități calorice orientative</w:t>
      </w:r>
    </w:p>
    <w:p w:rsidR="005815B6" w:rsidRPr="005815B6" w:rsidRDefault="008E0B3A" w:rsidP="008E0B3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E0B3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elevi 6–1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="005815B6"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ani: </w:t>
      </w:r>
      <w:r w:rsidRPr="00CD5B4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300–350 kcal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/ mic dejun</w:t>
      </w:r>
      <w:r w:rsidR="005815B6"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: </w:t>
      </w:r>
    </w:p>
    <w:p w:rsidR="00F82179" w:rsidRPr="00AA15F3" w:rsidRDefault="00F82179" w:rsidP="00F82179">
      <w:pPr>
        <w:tabs>
          <w:tab w:val="left" w:pos="4020"/>
          <w:tab w:val="center" w:pos="4677"/>
        </w:tabs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Default="005815B6" w:rsidP="00F82179">
      <w:pPr>
        <w:spacing w:after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 w:rsidRPr="00AA15F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5. </w:t>
      </w:r>
      <w:r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Cerințe de calitate și igienă</w:t>
      </w:r>
    </w:p>
    <w:p w:rsidR="00452CFD" w:rsidRPr="00AA15F3" w:rsidRDefault="00452CFD" w:rsidP="00F82179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Pr="005815B6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Furnizorul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este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obligat să respecte:</w:t>
      </w:r>
    </w:p>
    <w:p w:rsidR="005815B6" w:rsidRPr="005815B6" w:rsidRDefault="005815B6" w:rsidP="00452CF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Normele </w:t>
      </w:r>
      <w:r w:rsidRPr="00AA15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HACCP</w:t>
      </w:r>
      <w:r w:rsidRPr="00AA15F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5815B6" w:rsidRPr="005815B6" w:rsidRDefault="005815B6" w:rsidP="00452CF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Autorizațiile sanitar-veterinare emise de ANSA,</w:t>
      </w:r>
    </w:p>
    <w:p w:rsidR="005815B6" w:rsidRPr="005815B6" w:rsidRDefault="005815B6" w:rsidP="00452CF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Regulile pentru transportul și depozitarea alimentelor,</w:t>
      </w:r>
    </w:p>
    <w:p w:rsidR="005815B6" w:rsidRPr="005815B6" w:rsidRDefault="005815B6" w:rsidP="00452CFD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Parametrii de temperatură:</w:t>
      </w:r>
    </w:p>
    <w:p w:rsidR="005815B6" w:rsidRPr="005815B6" w:rsidRDefault="005815B6" w:rsidP="00452CFD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alimente reci ≤ +4°C</w:t>
      </w:r>
    </w:p>
    <w:p w:rsidR="0025105C" w:rsidRDefault="0025105C" w:rsidP="0025105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A5D89" w:rsidRDefault="00AA5D89" w:rsidP="0025105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A5D89" w:rsidRDefault="00AA5D89" w:rsidP="0025105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FB6085" w:rsidRDefault="00FB6085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</w:p>
    <w:p w:rsidR="00FB6085" w:rsidRDefault="00FB6085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6. </w:t>
      </w:r>
      <w:proofErr w:type="gramStart"/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PRODUSE</w:t>
      </w:r>
      <w:r w:rsidR="00534BF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</w:t>
      </w:r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DE</w:t>
      </w:r>
      <w:proofErr w:type="gramEnd"/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BAZĂ (CARNE,</w:t>
      </w:r>
      <w:r w:rsidR="00C168EE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PEȘTE,</w:t>
      </w:r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 xml:space="preserve"> LACTATE, OUĂ)</w:t>
      </w:r>
    </w:p>
    <w:p w:rsidR="00271869" w:rsidRPr="00AA5D89" w:rsidRDefault="00271869" w:rsidP="00AA5D89">
      <w:pPr>
        <w:pStyle w:val="a3"/>
        <w:numPr>
          <w:ilvl w:val="1"/>
          <w:numId w:val="47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Carne de pasăre</w:t>
      </w:r>
      <w:r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: </w:t>
      </w:r>
    </w:p>
    <w:p w:rsidR="00306A55" w:rsidRPr="00B81FE5" w:rsidRDefault="00271869" w:rsidP="00271869">
      <w:pPr>
        <w:pStyle w:val="a3"/>
        <w:spacing w:before="100" w:beforeAutospacing="1" w:after="100" w:afterAutospacing="1" w:line="240" w:lineRule="auto"/>
        <w:ind w:left="42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 w:eastAsia="ru-RU"/>
        </w:rPr>
      </w:pPr>
      <w:r w:rsidRPr="00B81FE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 w:eastAsia="ru-RU"/>
        </w:rPr>
        <w:t>pulpe dezosate</w:t>
      </w:r>
    </w:p>
    <w:p w:rsidR="00306A55" w:rsidRPr="00306A55" w:rsidRDefault="00306A55" w:rsidP="00904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="00271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categoria superioară</w:t>
      </w:r>
      <w:proofErr w:type="gramStart"/>
      <w:r w:rsidR="002718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refrigerată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06A55" w:rsidRPr="00306A55" w:rsidRDefault="00306A55" w:rsidP="00904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roz deschis, </w:t>
      </w:r>
      <w:r w:rsidR="00B81FE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grăsimi, piele, os, cartilaje, ligament,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neplăcut, fără exces de apă sau sânge.</w:t>
      </w:r>
    </w:p>
    <w:p w:rsidR="00B81FE5" w:rsidRPr="00B81FE5" w:rsidRDefault="00306A5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Ambalare:</w:t>
      </w:r>
      <w:r w:rsidR="00B81FE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ambalare separate în casserole ermetice până 1 kg.</w:t>
      </w:r>
    </w:p>
    <w:p w:rsidR="00306A55" w:rsidRDefault="00306A55" w:rsidP="00904101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Condiții livrare: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temperatură 0–4°C.</w:t>
      </w:r>
    </w:p>
    <w:p w:rsidR="00FB6085" w:rsidRPr="00FB6085" w:rsidRDefault="00FB6085" w:rsidP="00FB6085">
      <w:pPr>
        <w:pStyle w:val="a3"/>
        <w:numPr>
          <w:ilvl w:val="1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608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Carne de pasăre pulpe de pui</w:t>
      </w:r>
    </w:p>
    <w:p w:rsidR="00FB6085" w:rsidRPr="00306A55" w:rsidRDefault="00FB6085" w:rsidP="00FB608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categoria superioară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refrigerată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FB6085" w:rsidRPr="00306A55" w:rsidRDefault="00FB6085" w:rsidP="00FB6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  </w:t>
      </w: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roz deschis,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grăsimi, piele, os, cartilaje, ligament,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neplăcut, fără exces de apă sau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sânge </w:t>
      </w:r>
    </w:p>
    <w:p w:rsidR="00FB6085" w:rsidRPr="00B81FE5" w:rsidRDefault="00FB6085" w:rsidP="00FB6085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Ambalare: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ambalare separate în casserole ermetice până 1 kg.</w:t>
      </w:r>
    </w:p>
    <w:p w:rsidR="00FB6085" w:rsidRPr="00FB6085" w:rsidRDefault="00FB6085" w:rsidP="00FB6085">
      <w:pPr>
        <w:pStyle w:val="a3"/>
        <w:numPr>
          <w:ilvl w:val="1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Condiții livrare: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temperatură 0–4°</w:t>
      </w:r>
    </w:p>
    <w:p w:rsidR="00306A55" w:rsidRDefault="00B81FE5" w:rsidP="00B81FE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</w:pPr>
      <w:r w:rsidRPr="00B81FE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Piept de pui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/ fileu de pui</w:t>
      </w:r>
    </w:p>
    <w:p w:rsidR="00B81FE5" w:rsidRPr="00306A5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categoria superioară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refrigerată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B81FE5" w:rsidRPr="00306A5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roz deschis,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grăsimi, piele, os, cartilaje, ligament,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neplăcut, fără exces de apă sau sânge.</w:t>
      </w:r>
    </w:p>
    <w:p w:rsidR="00B81FE5" w:rsidRPr="00B81FE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Ambalare: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ambalare separate în casserole ermetice până 1 kg.</w:t>
      </w:r>
    </w:p>
    <w:p w:rsidR="00B81FE5" w:rsidRPr="00AA5D89" w:rsidRDefault="00B81FE5" w:rsidP="00AA5D8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Condiții livrare: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temperatură 0–4°C.</w:t>
      </w:r>
    </w:p>
    <w:p w:rsidR="00B81FE5" w:rsidRPr="00B81FE5" w:rsidRDefault="00AA5D89" w:rsidP="00B81F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</w:t>
      </w:r>
      <w:r w:rsidR="00B81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B81FE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3</w:t>
      </w:r>
      <w:r w:rsidR="00B81FE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Carne de </w:t>
      </w:r>
      <w:r w:rsidR="00B81FE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porc</w:t>
      </w:r>
    </w:p>
    <w:p w:rsidR="00B81FE5" w:rsidRPr="00306A5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categoria superioară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refrigerată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B81FE5" w:rsidRPr="00306A5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roz deschis,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grăsimi, piele, os, cartilaje, ligament,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neplăcut, fără exces de apă sau sânge.</w:t>
      </w:r>
    </w:p>
    <w:p w:rsidR="00B81FE5" w:rsidRPr="00B81FE5" w:rsidRDefault="00B81FE5" w:rsidP="00B81FE5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Ambalare: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ambalare separate în casserole ermetice până 1 kg.</w:t>
      </w:r>
    </w:p>
    <w:p w:rsidR="00B81FE5" w:rsidRPr="00AA5D89" w:rsidRDefault="00B81FE5" w:rsidP="00AA5D89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Condiții livrare: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temperatură 0–4°C.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</w:t>
      </w:r>
      <w:r w:rsidR="00B81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B81FE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5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Lapte </w:t>
      </w:r>
    </w:p>
    <w:p w:rsidR="00306A55" w:rsidRPr="00306A55" w:rsidRDefault="00306A55" w:rsidP="00904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Tip: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59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2,5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% grăsime.</w:t>
      </w:r>
    </w:p>
    <w:p w:rsidR="00306A55" w:rsidRPr="00BC259F" w:rsidRDefault="00306A55" w:rsidP="00904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259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</w:t>
      </w:r>
      <w:proofErr w:type="gramStart"/>
      <w:r w:rsidRPr="00BC259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="00BC259F" w:rsidRPr="00BC259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pasterizat</w:t>
      </w:r>
      <w:proofErr w:type="gramEnd"/>
      <w:r w:rsidR="00BC25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BC25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 aditivi.</w:t>
      </w:r>
    </w:p>
    <w:p w:rsidR="00306A55" w:rsidRPr="00306A55" w:rsidRDefault="00306A55" w:rsidP="00904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259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pachet polietilenă 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1 L.</w:t>
      </w:r>
    </w:p>
    <w:p w:rsidR="00534BFF" w:rsidRPr="00534BFF" w:rsidRDefault="00AA5D89" w:rsidP="00AA5D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6.6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="00BC259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Chefir</w:t>
      </w:r>
      <w:proofErr w:type="gramEnd"/>
      <w:r w:rsidR="00BC259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34BFF" w:rsidRPr="00534BF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2</w:t>
      </w:r>
      <w:r w:rsidR="00BC259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,5</w:t>
      </w:r>
      <w:r w:rsidR="00534BFF" w:rsidRPr="00534BF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%</w:t>
      </w:r>
    </w:p>
    <w:p w:rsidR="00534BFF" w:rsidRPr="00534BFF" w:rsidRDefault="00534BFF" w:rsidP="00904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34B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Caracteristici: fără zahăr,</w:t>
      </w:r>
      <w:r w:rsidR="00BC25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fără grăsimi vegetale,</w:t>
      </w:r>
      <w:r w:rsidRPr="00534B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534BFF" w:rsidRPr="00306A55" w:rsidRDefault="00534BFF" w:rsidP="00904101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34BF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Ambalare: </w:t>
      </w:r>
      <w:r w:rsidR="00BC259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pachet polietilenă 0</w:t>
      </w:r>
      <w:proofErr w:type="gramStart"/>
      <w:r w:rsidR="00BC259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,5</w:t>
      </w:r>
      <w:proofErr w:type="gramEnd"/>
      <w:r w:rsidR="00BC259F"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L.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6.7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664FC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C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așcaval</w:t>
      </w:r>
    </w:p>
    <w:p w:rsidR="00306A55" w:rsidRPr="00664FC2" w:rsidRDefault="00306A55" w:rsidP="00904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64F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664FC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brânză cu cheag tare, grăsime 35%, fără adaos de grăsimi vegetale, culoare alb-</w:t>
      </w:r>
      <w:r w:rsid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galben deschis.</w:t>
      </w:r>
    </w:p>
    <w:p w:rsidR="00306A55" w:rsidRPr="00306A55" w:rsidRDefault="00306A55" w:rsidP="00904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Aditivi: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fără amidon sau coloranți.</w:t>
      </w:r>
    </w:p>
    <w:p w:rsidR="00306A55" w:rsidRPr="00306A55" w:rsidRDefault="00306A55" w:rsidP="00904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FC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 kg</w:t>
      </w:r>
    </w:p>
    <w:p w:rsidR="00306A55" w:rsidRPr="00664FC2" w:rsidRDefault="00306A55" w:rsidP="00904101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Temperatură: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2–8°C.</w:t>
      </w:r>
    </w:p>
    <w:p w:rsidR="00664FC2" w:rsidRPr="00306A55" w:rsidRDefault="00AA5D89" w:rsidP="00664F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6.8</w:t>
      </w:r>
      <w:r w:rsidR="00664FC2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664FC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Brânză de vaci</w:t>
      </w:r>
    </w:p>
    <w:p w:rsidR="00664FC2" w:rsidRPr="00664FC2" w:rsidRDefault="00664FC2" w:rsidP="00664FC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64F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brânză grăsime 5%, fără adaos de grăsimi vegetale, culoare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albă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64FC2" w:rsidRPr="00306A55" w:rsidRDefault="00664FC2" w:rsidP="00664FC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Aditivi: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fără amidon sau coloranți.</w:t>
      </w:r>
    </w:p>
    <w:p w:rsidR="00664FC2" w:rsidRPr="00306A55" w:rsidRDefault="00664FC2" w:rsidP="00664FC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0,5 kg</w:t>
      </w:r>
    </w:p>
    <w:p w:rsidR="00664FC2" w:rsidRPr="00664FC2" w:rsidRDefault="00664FC2" w:rsidP="00664FC2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Temperatură: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2–8°C.</w:t>
      </w:r>
    </w:p>
    <w:p w:rsidR="00664FC2" w:rsidRPr="00664FC2" w:rsidRDefault="00AA5D89" w:rsidP="00664FC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6.9.</w:t>
      </w:r>
      <w:r w:rsidR="00664FC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Smântână</w:t>
      </w:r>
    </w:p>
    <w:p w:rsidR="00664FC2" w:rsidRPr="00664FC2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64F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Tip:</w:t>
      </w:r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15</w:t>
      </w:r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% </w:t>
      </w:r>
      <w:proofErr w:type="gramStart"/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grăsime.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fără adaos de grăsimi vegetale, culoare albă, omogenă.</w:t>
      </w:r>
    </w:p>
    <w:p w:rsidR="00664FC2" w:rsidRPr="00BC259F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259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</w:t>
      </w:r>
      <w:proofErr w:type="gramStart"/>
      <w:r w:rsidRPr="00BC259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BC259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pasterizat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BC259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 aditivi.</w:t>
      </w:r>
    </w:p>
    <w:p w:rsidR="00664FC2" w:rsidRPr="00664FC2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pachet polietilenă 0,5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L.</w:t>
      </w:r>
    </w:p>
    <w:p w:rsidR="00664FC2" w:rsidRDefault="00AA5D89" w:rsidP="00AA5D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6.10.</w:t>
      </w:r>
      <w:r w:rsidR="00664FC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Unt</w:t>
      </w:r>
    </w:p>
    <w:p w:rsidR="00664FC2" w:rsidRPr="00664FC2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64FC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Tip:</w:t>
      </w:r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72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,5</w:t>
      </w:r>
      <w:proofErr w:type="gramEnd"/>
      <w:r w:rsidRP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% grăsime.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fără adaos de grăsimi vegetale, culoare albă, omogenă.</w:t>
      </w:r>
    </w:p>
    <w:p w:rsidR="00664FC2" w:rsidRPr="00BC259F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259F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din smântână dulce nesărată</w:t>
      </w:r>
    </w:p>
    <w:p w:rsidR="00664FC2" w:rsidRPr="00664FC2" w:rsidRDefault="00664FC2" w:rsidP="00664FC2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pachet 200 g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6.11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Ouă</w:t>
      </w:r>
    </w:p>
    <w:p w:rsidR="00306A55" w:rsidRPr="00306A55" w:rsidRDefault="00306A55" w:rsidP="0090410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Categoria:</w:t>
      </w:r>
      <w:r w:rsidR="00664F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</w:t>
      </w:r>
      <w:r w:rsidR="00664FC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</w:t>
      </w:r>
    </w:p>
    <w:p w:rsidR="00306A55" w:rsidRPr="00306A55" w:rsidRDefault="00306A55" w:rsidP="0090410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Dimensiune: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FC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medie, greutatea 53 g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6A55" w:rsidRPr="00306A55" w:rsidRDefault="00306A55" w:rsidP="0090410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coajă intactă, </w:t>
      </w:r>
      <w:r w:rsidR="00664FC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curate, marcate cu codul fermei, 5 zile maximum.</w:t>
      </w:r>
    </w:p>
    <w:p w:rsidR="00306A55" w:rsidRPr="00306A55" w:rsidRDefault="00306A55" w:rsidP="0090410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Temperatură: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4–8°C.</w:t>
      </w:r>
    </w:p>
    <w:p w:rsidR="00306A55" w:rsidRDefault="00AA5D89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o-MD" w:eastAsia="ru-RU"/>
        </w:rPr>
        <w:t>7</w:t>
      </w:r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 LEGUME ȘI FRUCTE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.1. Cartofi</w:t>
      </w:r>
    </w:p>
    <w:p w:rsidR="00306A55" w:rsidRPr="00306A55" w:rsidRDefault="00306A55" w:rsidP="00904101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între</w:t>
      </w:r>
      <w:r w:rsidR="006578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gi, fără încolțiri sau lovituri, greutatea nu mai mici de 50 g.</w:t>
      </w:r>
    </w:p>
    <w:p w:rsidR="00306A55" w:rsidRPr="0065786E" w:rsidRDefault="00306A55" w:rsidP="00904101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potriviți pentru gătit.</w:t>
      </w:r>
    </w:p>
    <w:p w:rsidR="0065786E" w:rsidRPr="00306A55" w:rsidRDefault="0065786E" w:rsidP="00904101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saci 35 kg.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.2. Ceapă</w:t>
      </w:r>
    </w:p>
    <w:p w:rsidR="0065786E" w:rsidRPr="0065786E" w:rsidRDefault="0065786E" w:rsidP="0065786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</w:t>
      </w:r>
      <w:r w:rsidRPr="006578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î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>ă î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ncol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iri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sau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lovituri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ferm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ă,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uscat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ă,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>ă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ă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mucegai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greutatea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mici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100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6578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5786E" w:rsidRPr="0065786E" w:rsidRDefault="0065786E" w:rsidP="0065786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potriviți pentru gătit.</w:t>
      </w:r>
    </w:p>
    <w:p w:rsidR="0065786E" w:rsidRPr="00306A55" w:rsidRDefault="0065786E" w:rsidP="0065786E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saci 10kg.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.3. Morcovi</w:t>
      </w:r>
    </w:p>
    <w:p w:rsidR="0065786E" w:rsidRPr="00306A55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între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gi, spălați, fără mucegai, nu mai puțin de 200 g bucata.</w:t>
      </w:r>
    </w:p>
    <w:p w:rsidR="0065786E" w:rsidRPr="0065786E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potriviți pentru gătit.</w:t>
      </w:r>
    </w:p>
    <w:p w:rsidR="0065786E" w:rsidRPr="00306A55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saci10 kg.</w:t>
      </w:r>
    </w:p>
    <w:p w:rsidR="0065786E" w:rsidRPr="0065786E" w:rsidRDefault="00AA5D89" w:rsidP="0065786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7.4.</w:t>
      </w:r>
      <w:r w:rsidR="0065786E"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65786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Sfeclă roșie</w:t>
      </w:r>
    </w:p>
    <w:p w:rsidR="0065786E" w:rsidRPr="00AA5D89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</w:t>
      </w:r>
      <w:r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: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ntre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la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ă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ă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mucegai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pu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ț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200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bucata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65786E" w:rsidRPr="00AA5D89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Sort: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potriviți pentru gătit.</w:t>
      </w:r>
    </w:p>
    <w:p w:rsidR="0065786E" w:rsidRPr="00AA5D89" w:rsidRDefault="0065786E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saci10 kg.</w:t>
      </w:r>
    </w:p>
    <w:p w:rsidR="00306A55" w:rsidRPr="00AA5D89" w:rsidRDefault="00306A55" w:rsidP="00657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lastRenderedPageBreak/>
        <w:t>7.5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Varză </w:t>
      </w:r>
      <w:proofErr w:type="gramStart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albă</w:t>
      </w:r>
      <w:proofErr w:type="gramEnd"/>
    </w:p>
    <w:p w:rsidR="00306A55" w:rsidRDefault="00306A55" w:rsidP="00904101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frunze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compacte,</w:t>
      </w:r>
      <w:r w:rsidR="006578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fără puncte negre sau lovituri, proaspătă cu greutatea 2 kg.</w:t>
      </w:r>
    </w:p>
    <w:p w:rsidR="0065786E" w:rsidRPr="00306A55" w:rsidRDefault="0065786E" w:rsidP="0065786E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saci 20kg.</w:t>
      </w:r>
    </w:p>
    <w:p w:rsidR="0065786E" w:rsidRDefault="00AA5D89" w:rsidP="00657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7.6</w:t>
      </w:r>
      <w:proofErr w:type="gramStart"/>
      <w:r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.</w:t>
      </w:r>
      <w:r w:rsidR="0065786E"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Castrave</w:t>
      </w:r>
      <w:proofErr w:type="gramEnd"/>
      <w:r w:rsidR="0065786E"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ți -</w:t>
      </w:r>
      <w:r w:rsidR="0065786E" w:rsidRPr="0025105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se evaluează prin lungime și diametru. Aceste dimensiuni corespund castraveților obișnuiți tip </w:t>
      </w:r>
      <w:r w:rsidR="0065786E" w:rsidRPr="0025105C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salată</w:t>
      </w:r>
      <w:r w:rsidR="0065786E" w:rsidRPr="0025105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(nu cornichon).</w:t>
      </w:r>
    </w:p>
    <w:p w:rsidR="0019168F" w:rsidRPr="00306A55" w:rsidRDefault="0019168F" w:rsidP="0019168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între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gi, spălați, fără mucegai, crocanți.</w:t>
      </w:r>
    </w:p>
    <w:p w:rsidR="0019168F" w:rsidRPr="0065786E" w:rsidRDefault="0019168F" w:rsidP="0019168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potriviți pentru gătit.</w:t>
      </w:r>
    </w:p>
    <w:p w:rsidR="0019168F" w:rsidRPr="0019168F" w:rsidRDefault="0019168F" w:rsidP="0065786E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cutii10 kg.</w:t>
      </w:r>
    </w:p>
    <w:p w:rsidR="0065786E" w:rsidRPr="0025105C" w:rsidRDefault="0065786E" w:rsidP="0065786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Diametru mediu:</w:t>
      </w:r>
      <w:r w:rsidRPr="00251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3–4 cm</w:t>
      </w:r>
    </w:p>
    <w:p w:rsidR="0065786E" w:rsidRPr="0025105C" w:rsidRDefault="0065786E" w:rsidP="0065786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Lungime medie:</w:t>
      </w:r>
      <w:r w:rsidRPr="00251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16 cm</w:t>
      </w:r>
    </w:p>
    <w:p w:rsidR="0065786E" w:rsidRDefault="00AA5D89" w:rsidP="0065786E">
      <w:pPr>
        <w:keepNext/>
        <w:keepLines/>
        <w:spacing w:before="200" w:after="0"/>
        <w:outlineLvl w:val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7.7</w:t>
      </w:r>
      <w:proofErr w:type="gramStart"/>
      <w:r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.</w:t>
      </w:r>
      <w:r w:rsidR="0065786E" w:rsidRPr="0025105C"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Ro</w:t>
      </w:r>
      <w:proofErr w:type="gramEnd"/>
      <w:r w:rsidR="0065786E" w:rsidRPr="0025105C"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 xml:space="preserve">șie </w:t>
      </w:r>
      <w:r w:rsidR="0065786E">
        <w:rPr>
          <w:rFonts w:asciiTheme="majorHAnsi" w:eastAsiaTheme="majorEastAsia" w:hAnsiTheme="majorHAnsi" w:cstheme="majorBidi"/>
          <w:b/>
          <w:bCs/>
          <w:sz w:val="26"/>
          <w:szCs w:val="26"/>
          <w:lang w:val="en-US"/>
        </w:rPr>
        <w:t>-</w:t>
      </w:r>
      <w:r w:rsidR="0065786E" w:rsidRPr="0025105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standard rotunde:</w:t>
      </w:r>
    </w:p>
    <w:p w:rsidR="0019168F" w:rsidRPr="00306A55" w:rsidRDefault="0019168F" w:rsidP="0019168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între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gi, spălate, fără nitrați.</w:t>
      </w:r>
    </w:p>
    <w:p w:rsidR="0019168F" w:rsidRPr="0065786E" w:rsidRDefault="0019168F" w:rsidP="0019168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potriviți pentru gătit.</w:t>
      </w:r>
    </w:p>
    <w:p w:rsidR="0019168F" w:rsidRPr="0019168F" w:rsidRDefault="0019168F" w:rsidP="0019168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10 kg.</w:t>
      </w:r>
    </w:p>
    <w:p w:rsidR="0065786E" w:rsidRPr="0019168F" w:rsidRDefault="0065786E" w:rsidP="0019168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Diametru mediu:</w:t>
      </w:r>
      <w:r w:rsidRPr="002510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5–7 cm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7.8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Mere</w:t>
      </w:r>
    </w:p>
    <w:p w:rsidR="00306A55" w:rsidRPr="00306A55" w:rsidRDefault="00306A55" w:rsidP="00904101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proaspete, de sezon, fără lovituri.</w:t>
      </w:r>
    </w:p>
    <w:p w:rsidR="00306A55" w:rsidRPr="00F26D1D" w:rsidRDefault="00306A55" w:rsidP="00904101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Sorturi recomandate: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Golden, Idared.</w:t>
      </w:r>
    </w:p>
    <w:p w:rsidR="00F26D1D" w:rsidRDefault="00F26D1D" w:rsidP="0019168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91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Detalii utile:</w:t>
      </w:r>
      <w:r w:rsid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FB60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60-65 </w:t>
      </w:r>
      <w:proofErr w:type="gramStart"/>
      <w:r w:rsidR="00FB608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mm 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→</w:t>
      </w:r>
      <w:proofErr w:type="gramEnd"/>
      <w:r w:rsidRPr="0019168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mărime medie (recomandată pentru copii).</w:t>
      </w:r>
    </w:p>
    <w:p w:rsidR="0019168F" w:rsidRPr="0019168F" w:rsidRDefault="0019168F" w:rsidP="0019168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10 kg.</w:t>
      </w:r>
    </w:p>
    <w:p w:rsidR="00306A55" w:rsidRPr="00306A55" w:rsidRDefault="00AA5D89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7.9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Banane</w:t>
      </w:r>
    </w:p>
    <w:p w:rsidR="00306A55" w:rsidRDefault="00306A55" w:rsidP="00904101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coapte, dar ferme; 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pete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excesive.</w:t>
      </w:r>
    </w:p>
    <w:p w:rsidR="0019168F" w:rsidRDefault="00F26D1D" w:rsidP="00904101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26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 o banană de mărime medie, potrivită pentru a fi oferită la cantina școlară:Diametru mediu: 3 – 4 cm(măsurat la mijlocul fructului)</w:t>
      </w:r>
    </w:p>
    <w:p w:rsidR="00F26D1D" w:rsidRDefault="00F26D1D" w:rsidP="0090410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5105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Lungime medie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16-18</w:t>
      </w:r>
      <w:r w:rsidRPr="0025105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cm (opțional, dar uneori cerut în standardele de achiziție)</w:t>
      </w:r>
    </w:p>
    <w:p w:rsidR="0019168F" w:rsidRPr="0019168F" w:rsidRDefault="0019168F" w:rsidP="0019168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10 kg.</w:t>
      </w:r>
      <w:r w:rsidRPr="0019168F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</w:p>
    <w:p w:rsidR="0019168F" w:rsidRPr="0019168F" w:rsidRDefault="00AA5D89" w:rsidP="001916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7.10</w:t>
      </w:r>
      <w:r w:rsidR="0019168F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19168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Mandarine</w:t>
      </w:r>
    </w:p>
    <w:p w:rsid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coapte, dar ferme; 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pete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excesive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cu decojire ușoară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Diametru mediu: 4 – 5</w:t>
      </w:r>
      <w:r w:rsidRPr="00F26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cm(măsurat la mijlocul fructului)</w:t>
      </w:r>
    </w:p>
    <w:p w:rsidR="0019168F" w:rsidRP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9168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10 kg.</w:t>
      </w:r>
      <w:r w:rsidRPr="0019168F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</w:p>
    <w:p w:rsidR="0019168F" w:rsidRPr="0019168F" w:rsidRDefault="00AA5D89" w:rsidP="001916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7.11</w:t>
      </w:r>
      <w:r w:rsidR="0019168F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19168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Lămâi</w:t>
      </w:r>
    </w:p>
    <w:p w:rsid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coapte, dar ferme; 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pete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excesive.</w:t>
      </w:r>
    </w:p>
    <w:p w:rsid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Diametru mediu: 4 – 5</w:t>
      </w:r>
      <w:r w:rsidRPr="00F26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cm(măsurat la mijlocul fructului)</w:t>
      </w:r>
    </w:p>
    <w:p w:rsidR="0019168F" w:rsidRDefault="0019168F" w:rsidP="0019168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9168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kg.</w:t>
      </w:r>
      <w:r w:rsidRPr="0019168F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</w:p>
    <w:p w:rsidR="00700DA5" w:rsidRDefault="00AA5D89" w:rsidP="00AA5D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7.12.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Prune uscate</w:t>
      </w:r>
    </w:p>
    <w:p w:rsidR="00700DA5" w:rsidRDefault="00700DA5" w:rsidP="00700DA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uscate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 sâmburi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; fără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pete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excesive.</w:t>
      </w:r>
    </w:p>
    <w:p w:rsidR="00700DA5" w:rsidRDefault="00700DA5" w:rsidP="00700DA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Diametru mediu: 2 – 3</w:t>
      </w:r>
      <w:r w:rsidRPr="00F26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cm(măsurat la mijlocul fructului)</w:t>
      </w:r>
    </w:p>
    <w:p w:rsidR="00700DA5" w:rsidRDefault="00700DA5" w:rsidP="00700DA5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9168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Ambalat: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cutii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</w:t>
      </w:r>
      <w:r w:rsidRPr="0019168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kg.</w:t>
      </w:r>
      <w:r w:rsidRPr="0019168F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</w:t>
      </w:r>
    </w:p>
    <w:p w:rsidR="00700DA5" w:rsidRPr="0019168F" w:rsidRDefault="00700DA5" w:rsidP="00700DA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8</w:t>
      </w:r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. PRODUSE DE BĂCĂNIE</w:t>
      </w:r>
      <w:r w:rsidR="00F26D1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: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.1. Făină </w:t>
      </w:r>
      <w:proofErr w:type="gramStart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albă</w:t>
      </w:r>
      <w:proofErr w:type="gramEnd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 grâu</w:t>
      </w:r>
    </w:p>
    <w:p w:rsidR="00306A55" w:rsidRPr="00306A55" w:rsidRDefault="00306A55" w:rsidP="00904101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calitate superioară,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fără impurități, proveniență controlată.</w:t>
      </w:r>
    </w:p>
    <w:p w:rsidR="00306A55" w:rsidRPr="00306A55" w:rsidRDefault="00306A55" w:rsidP="00904101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0DA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kg.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.2. Orez alb rondea</w:t>
      </w:r>
    </w:p>
    <w:p w:rsidR="00306A55" w:rsidRPr="00700DA5" w:rsidRDefault="00306A55" w:rsidP="0090410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00DA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="00700DA5"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00DA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calitate superioară</w:t>
      </w:r>
      <w:proofErr w:type="gramStart"/>
      <w:r w:rsidR="00700DA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  <w:r w:rsidR="00700DA5"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bob</w:t>
      </w:r>
      <w:proofErr w:type="gramEnd"/>
      <w:r w:rsidR="00700DA5"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700DA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rotund</w:t>
      </w:r>
      <w:r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06A55" w:rsidRDefault="00306A55" w:rsidP="0090410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albă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lipsit de miros străin.</w:t>
      </w:r>
    </w:p>
    <w:p w:rsidR="00700DA5" w:rsidRPr="00700DA5" w:rsidRDefault="00700DA5" w:rsidP="00904101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8.3.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Hrișcă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calitate superioară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lipsit de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8.4.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Mazăre</w:t>
      </w:r>
    </w:p>
    <w:p w:rsidR="00700DA5" w:rsidRP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00DA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calitate superioară</w:t>
      </w:r>
      <w:r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lipsit de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8.5.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Mei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superioară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lipsit de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8.6.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Făină de porumb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superioară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galbenă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lipsit de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8.7.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Fulgi de ovăz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superioară.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de mărime medie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lipsit de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miros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700DA5" w:rsidRPr="00700DA5" w:rsidRDefault="00C168EE" w:rsidP="00700D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8.8.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Fasole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bob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rotund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0DA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Proprietăți: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culoare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albă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lipsit de miros străin.</w:t>
      </w:r>
    </w:p>
    <w:p w:rsidR="00700DA5" w:rsidRPr="00306A55" w:rsidRDefault="00700DA5" w:rsidP="00700DA5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900 g</w:t>
      </w:r>
    </w:p>
    <w:p w:rsidR="00306A55" w:rsidRPr="00700DA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8.9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Paste </w:t>
      </w:r>
      <w:proofErr w:type="gramStart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făinoase</w:t>
      </w:r>
      <w:r w:rsidR="00700DA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,</w:t>
      </w:r>
      <w:proofErr w:type="gramEnd"/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calitate superioară</w:t>
      </w:r>
    </w:p>
    <w:p w:rsidR="00306A55" w:rsidRPr="00700DA5" w:rsidRDefault="00306A55" w:rsidP="0090410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00DA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Compoziție:</w:t>
      </w:r>
      <w:r w:rsidR="00700DA5" w:rsidRPr="00700DA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grâu dur</w:t>
      </w:r>
      <w:r w:rsidR="00700DA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 nu mai puțin 25% gluten</w:t>
      </w:r>
    </w:p>
    <w:p w:rsidR="00306A55" w:rsidRPr="00306A55" w:rsidRDefault="00306A55" w:rsidP="0090410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coloranți, conservanți.</w:t>
      </w:r>
    </w:p>
    <w:p w:rsidR="00306A55" w:rsidRPr="005F0601" w:rsidRDefault="00306A55" w:rsidP="0090410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Forme: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0DA5" w:rsidRPr="00700DA5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spaghete</w:t>
      </w:r>
    </w:p>
    <w:p w:rsidR="005F0601" w:rsidRPr="00306A55" w:rsidRDefault="005F0601" w:rsidP="005F0601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pachet 500 g</w:t>
      </w:r>
    </w:p>
    <w:p w:rsidR="005F0601" w:rsidRPr="00306A55" w:rsidRDefault="005F0601" w:rsidP="005F060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8.10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Zahăr alb cristal</w:t>
      </w:r>
    </w:p>
    <w:p w:rsidR="005F0601" w:rsidRPr="005F0601" w:rsidRDefault="005F0601" w:rsidP="005F0601">
      <w:pPr>
        <w:pStyle w:val="a3"/>
        <w:numPr>
          <w:ilvl w:val="0"/>
          <w:numId w:val="4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F06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Calitate: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alb, cristalin, tos</w:t>
      </w:r>
    </w:p>
    <w:p w:rsidR="00306A55" w:rsidRPr="00306A55" w:rsidRDefault="00306A55" w:rsidP="00904101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="005F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060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900 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g.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8.11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Ulei de floarea-soarelui</w:t>
      </w:r>
    </w:p>
    <w:p w:rsidR="00306A55" w:rsidRPr="00306A55" w:rsidRDefault="00306A55" w:rsidP="00904101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Calitate: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rafinat,</w:t>
      </w:r>
      <w:r w:rsid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limpede</w:t>
      </w:r>
      <w:proofErr w:type="gramStart"/>
      <w:r w:rsid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consum alimentar.</w:t>
      </w:r>
    </w:p>
    <w:p w:rsidR="00306A55" w:rsidRPr="00306A55" w:rsidRDefault="00306A55" w:rsidP="00904101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Ambalare: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PET 5 L.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8.12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Pâine feliată</w:t>
      </w:r>
    </w:p>
    <w:p w:rsidR="00306A55" w:rsidRPr="00306A55" w:rsidRDefault="00306A55" w:rsidP="00904101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Tip: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alba</w:t>
      </w:r>
      <w:proofErr w:type="gramEnd"/>
      <w:r w:rsid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feliată, în ambalaj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06A55" w:rsidRDefault="00306A55" w:rsidP="00904101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fără aditivi artificiali,</w:t>
      </w:r>
      <w:r w:rsid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greutatea 400 g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F0601" w:rsidRDefault="00C168EE" w:rsidP="00C16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8.13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Chifle</w:t>
      </w:r>
      <w:proofErr w:type="gramEnd"/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cu mac</w:t>
      </w:r>
    </w:p>
    <w:p w:rsidR="005F0601" w:rsidRDefault="005F0601" w:rsidP="005F060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5F06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ambalată, cu mac, greutatea 100 g.</w:t>
      </w:r>
    </w:p>
    <w:p w:rsidR="005F0601" w:rsidRDefault="00C168EE" w:rsidP="00C16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8.14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Chifle</w:t>
      </w:r>
      <w:proofErr w:type="gramEnd"/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cu brânză</w:t>
      </w:r>
    </w:p>
    <w:p w:rsidR="005F0601" w:rsidRDefault="005F0601" w:rsidP="005F060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5F06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ambalată, cu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brânză</w:t>
      </w:r>
      <w:r w:rsidRPr="005F06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, greutatea 100 g</w:t>
      </w:r>
    </w:p>
    <w:p w:rsidR="005F0601" w:rsidRDefault="00C168EE" w:rsidP="00C168E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8.15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Biscui</w:t>
      </w:r>
      <w:proofErr w:type="gramEnd"/>
      <w:r w:rsidR="005F060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ți</w:t>
      </w:r>
    </w:p>
    <w:p w:rsidR="00307F2E" w:rsidRDefault="00307F2E" w:rsidP="00307F2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F0601" w:rsidRDefault="005F0601" w:rsidP="00307F2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Caracteristici: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5F06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de ovăz,</w:t>
      </w:r>
      <w:r w:rsid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fără aditivi alimentari, fără ulei de palmier.</w:t>
      </w:r>
    </w:p>
    <w:p w:rsidR="005F0601" w:rsidRDefault="005F0601" w:rsidP="00307F2E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Ambalați </w:t>
      </w:r>
      <w:r w:rsidRPr="005F060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în cutii de 5 kg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8.16</w:t>
      </w:r>
      <w:r w:rsidR="00306A55" w:rsidRPr="00FB6085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u-RU"/>
        </w:rPr>
        <w:t xml:space="preserve">. </w:t>
      </w:r>
      <w:proofErr w:type="gramStart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Suc</w:t>
      </w:r>
      <w:r w:rsidR="00306A5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natural</w:t>
      </w:r>
      <w:proofErr w:type="gramEnd"/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100%</w:t>
      </w:r>
    </w:p>
    <w:p w:rsidR="00306A55" w:rsidRPr="00306A55" w:rsidRDefault="00306A55" w:rsidP="0090410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Fructe:</w:t>
      </w:r>
      <w:r w:rsidR="005F06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7F2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în asortiment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6A55" w:rsidRDefault="00306A55" w:rsidP="0090410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adaos de zahăr, îndulcitori, coloranți.</w:t>
      </w:r>
    </w:p>
    <w:p w:rsidR="00307F2E" w:rsidRPr="00307F2E" w:rsidRDefault="00307F2E" w:rsidP="00904101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Ambalaj: 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borcan de sticlă 3 l</w:t>
      </w:r>
    </w:p>
    <w:p w:rsidR="00306A55" w:rsidRPr="00271869" w:rsidRDefault="00C168EE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9</w:t>
      </w:r>
      <w:r w:rsidR="00306A55" w:rsidRPr="002718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en-US" w:eastAsia="ru-RU"/>
        </w:rPr>
        <w:t>. ARTICOLE AUXILIARE PENTRU GĂTIT</w:t>
      </w:r>
    </w:p>
    <w:p w:rsidR="00306A55" w:rsidRPr="00271869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</w:t>
      </w:r>
      <w:r w:rsidR="00306A55" w:rsidRPr="0027186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.1. Condimente naturale</w:t>
      </w:r>
    </w:p>
    <w:p w:rsidR="00306A55" w:rsidRPr="005F0601" w:rsidRDefault="00306A55" w:rsidP="0090410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F06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sare iodată</w:t>
      </w:r>
      <w:r w:rsidR="005F060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– ambalaj pachet de 1 kg,</w:t>
      </w:r>
    </w:p>
    <w:p w:rsidR="00306A55" w:rsidRPr="00306A55" w:rsidRDefault="00306A55" w:rsidP="0090410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>piper</w:t>
      </w:r>
      <w:r w:rsidR="005F060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boabe–pachet 0,20 g</w:t>
      </w:r>
    </w:p>
    <w:p w:rsidR="00306A55" w:rsidRPr="00307F2E" w:rsidRDefault="00306A55" w:rsidP="0090410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7F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foaie de dafin</w:t>
      </w:r>
      <w:r w:rsidR="00307F2E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- –pachet 300 g</w:t>
      </w:r>
    </w:p>
    <w:p w:rsidR="00306A55" w:rsidRDefault="00306A55" w:rsidP="00904101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glutamat sau potențiatori artificiali.</w:t>
      </w:r>
    </w:p>
    <w:p w:rsidR="00307F2E" w:rsidRDefault="00C168EE" w:rsidP="00C16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9.2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307F2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Cacao</w:t>
      </w:r>
      <w:proofErr w:type="gramEnd"/>
    </w:p>
    <w:p w:rsidR="00307F2E" w:rsidRPr="00307F2E" w:rsidRDefault="00307F2E" w:rsidP="00307F2E">
      <w:pPr>
        <w:pStyle w:val="a3"/>
        <w:numPr>
          <w:ilvl w:val="0"/>
          <w:numId w:val="4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307F2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Fără coloranți și conservanți.</w:t>
      </w:r>
    </w:p>
    <w:p w:rsidR="00307F2E" w:rsidRPr="00307F2E" w:rsidRDefault="00307F2E" w:rsidP="00307F2E">
      <w:pPr>
        <w:pStyle w:val="a3"/>
        <w:numPr>
          <w:ilvl w:val="0"/>
          <w:numId w:val="4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7F2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Ambalat: 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pachete de hârtie de 250 g.</w:t>
      </w:r>
    </w:p>
    <w:p w:rsidR="00307F2E" w:rsidRPr="00AA5D89" w:rsidRDefault="00C168EE" w:rsidP="00C168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9.3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.</w:t>
      </w:r>
      <w:r w:rsidR="00307F2E" w:rsidRPr="00AA5D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Ceai</w:t>
      </w:r>
      <w:proofErr w:type="gramEnd"/>
    </w:p>
    <w:p w:rsidR="00307F2E" w:rsidRPr="00AA5D89" w:rsidRDefault="00AA5D89" w:rsidP="00AA5D89">
      <w:pPr>
        <w:pStyle w:val="a3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A5D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Caracteristici</w:t>
      </w:r>
      <w:r w:rsidRPr="00AA5D8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negru, granulat, frunze mari</w:t>
      </w:r>
    </w:p>
    <w:p w:rsidR="00AA5D89" w:rsidRPr="00AA5D89" w:rsidRDefault="00AA5D89" w:rsidP="00AA5D89">
      <w:pPr>
        <w:pStyle w:val="a3"/>
        <w:numPr>
          <w:ilvl w:val="0"/>
          <w:numId w:val="4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A5D8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Ambalat: </w:t>
      </w:r>
      <w:r w:rsidR="00C462A2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pachete de hârtie de 1</w:t>
      </w:r>
      <w:r w:rsidRPr="00AA5D89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00 g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9.4</w:t>
      </w:r>
      <w:r w:rsidR="00306A55"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Paste de tomate</w:t>
      </w:r>
    </w:p>
    <w:p w:rsidR="00306A55" w:rsidRPr="00306A55" w:rsidRDefault="00306A55" w:rsidP="00904101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Concentrație: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28%</w:t>
      </w:r>
    </w:p>
    <w:p w:rsidR="00306A55" w:rsidRPr="00307F2E" w:rsidRDefault="00306A55" w:rsidP="00904101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conservanți.</w:t>
      </w:r>
    </w:p>
    <w:p w:rsidR="00307F2E" w:rsidRPr="00307F2E" w:rsidRDefault="00307F2E" w:rsidP="00904101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Ambalat: 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borcan de sticlă 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680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g.</w:t>
      </w:r>
    </w:p>
    <w:p w:rsidR="00307F2E" w:rsidRPr="00306A55" w:rsidRDefault="00C168EE" w:rsidP="00307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9.5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FB608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Magiun</w:t>
      </w:r>
      <w:proofErr w:type="gramEnd"/>
      <w:r w:rsidR="00FB608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din fructe</w:t>
      </w:r>
    </w:p>
    <w:p w:rsidR="00307F2E" w:rsidRPr="00307F2E" w:rsidRDefault="00307F2E" w:rsidP="00307F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conservanți.</w:t>
      </w:r>
    </w:p>
    <w:p w:rsidR="00307F2E" w:rsidRPr="00307F2E" w:rsidRDefault="00307F2E" w:rsidP="00307F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Ambalat: 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borcan de sticlă 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680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g.</w:t>
      </w:r>
    </w:p>
    <w:p w:rsidR="00307F2E" w:rsidRDefault="00C168EE" w:rsidP="00307F2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9.6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</w:t>
      </w:r>
      <w:r w:rsidR="00307F2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Mazăre</w:t>
      </w:r>
      <w:proofErr w:type="gramEnd"/>
      <w:r w:rsidR="00307F2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verde conservată</w:t>
      </w:r>
    </w:p>
    <w:p w:rsidR="00307F2E" w:rsidRPr="00307F2E" w:rsidRDefault="00307F2E" w:rsidP="00307F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Fără:</w:t>
      </w:r>
      <w:r w:rsidRPr="00306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conservanți.</w:t>
      </w:r>
    </w:p>
    <w:p w:rsidR="00307F2E" w:rsidRPr="00307F2E" w:rsidRDefault="00307F2E" w:rsidP="00307F2E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Ambalat: 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borcan de sticlă 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680</w:t>
      </w:r>
      <w:r w:rsidRPr="00307F2E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g.</w:t>
      </w:r>
    </w:p>
    <w:p w:rsidR="00306A55" w:rsidRPr="00306A55" w:rsidRDefault="00C168EE" w:rsidP="00306A5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10</w:t>
      </w:r>
      <w:r w:rsidR="00306A55" w:rsidRPr="00306A5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 CRITERII GENERALE DE RECEPȚIE</w:t>
      </w:r>
    </w:p>
    <w:p w:rsidR="00306A55" w:rsidRPr="00306A55" w:rsidRDefault="00306A55" w:rsidP="0090410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Produsele trebuie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fie </w:t>
      </w: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proaspete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în termenul de valabilitate.</w:t>
      </w:r>
    </w:p>
    <w:p w:rsidR="00306A55" w:rsidRPr="00306A55" w:rsidRDefault="00306A55" w:rsidP="0090410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Ambalajele trebuie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fie </w:t>
      </w: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integrale, nedeteriorate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306A55" w:rsidRPr="00306A55" w:rsidRDefault="00306A55" w:rsidP="0090410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Livrarea se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în condiții de </w:t>
      </w: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lanț frigorific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acolo unde este cazul.</w:t>
      </w:r>
    </w:p>
    <w:p w:rsidR="00452CFD" w:rsidRPr="00534BFF" w:rsidRDefault="00306A55" w:rsidP="00904101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Furnizorul trebuie </w:t>
      </w:r>
      <w:proofErr w:type="gramStart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gramEnd"/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prezinte </w:t>
      </w:r>
      <w:r w:rsidRPr="00306A5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documente de calitate și conformitate</w:t>
      </w:r>
      <w:r w:rsidRPr="00306A5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(certificat sanitar-veterinar, declarație conformitate, buletin de analiză, după caz).</w:t>
      </w:r>
    </w:p>
    <w:p w:rsidR="005815B6" w:rsidRPr="00452CFD" w:rsidRDefault="00C168EE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11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 Transport și distribuire – condiții specifice Municipiului Edineț</w:t>
      </w:r>
    </w:p>
    <w:p w:rsidR="005815B6" w:rsidRPr="005815B6" w:rsidRDefault="005815B6" w:rsidP="005815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Livrarea se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la instituțiile școlare din municipiu până la ora </w:t>
      </w:r>
      <w:r w:rsidRPr="005815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07:30–08:00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5815B6" w:rsidRPr="005815B6" w:rsidRDefault="005815B6" w:rsidP="005815B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Vehiculele utilizate trebuie:</w:t>
      </w:r>
    </w:p>
    <w:p w:rsidR="005815B6" w:rsidRPr="005815B6" w:rsidRDefault="005815B6" w:rsidP="005815B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să fie autorizate ANSA,</w:t>
      </w:r>
    </w:p>
    <w:p w:rsidR="005815B6" w:rsidRPr="005815B6" w:rsidRDefault="005815B6" w:rsidP="005815B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să permită menținerea temperaturii,</w:t>
      </w:r>
    </w:p>
    <w:p w:rsidR="005815B6" w:rsidRDefault="005815B6" w:rsidP="005815B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să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fie adaptate distanțelor scurte din perimetrul urban Edineț.</w:t>
      </w:r>
    </w:p>
    <w:p w:rsidR="00405F58" w:rsidRPr="005815B6" w:rsidRDefault="00405F58" w:rsidP="005815B6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Transportul,care livrează carne,lzctate,sa  fie  cu regim termic special</w:t>
      </w:r>
    </w:p>
    <w:p w:rsidR="005815B6" w:rsidRPr="00F82179" w:rsidRDefault="005815B6" w:rsidP="00F8217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Distribuirea se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de personal instruit, cu echipament igienic.</w:t>
      </w:r>
    </w:p>
    <w:p w:rsidR="005815B6" w:rsidRPr="00452CFD" w:rsidRDefault="00C168EE" w:rsidP="005815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ro-MD" w:eastAsia="ru-RU"/>
        </w:rPr>
        <w:t>12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Ambalare</w:t>
      </w:r>
    </w:p>
    <w:p w:rsidR="005815B6" w:rsidRPr="005815B6" w:rsidRDefault="005815B6" w:rsidP="005815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Ambalaje individuale sau containere termoizolante (în funcție de meniul stabilit).</w:t>
      </w:r>
    </w:p>
    <w:p w:rsidR="005815B6" w:rsidRPr="005815B6" w:rsidRDefault="005815B6" w:rsidP="005815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Ambalaje din materiale </w:t>
      </w:r>
      <w:r w:rsidRPr="005815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non-toxice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aprobate pentru contactul cu alimentele.</w:t>
      </w:r>
    </w:p>
    <w:p w:rsidR="005815B6" w:rsidRPr="005815B6" w:rsidRDefault="005815B6" w:rsidP="005815B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Etichete vizibile cu:</w:t>
      </w:r>
    </w:p>
    <w:p w:rsidR="005815B6" w:rsidRPr="005815B6" w:rsidRDefault="005815B6" w:rsidP="005815B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data și ora preparării,</w:t>
      </w:r>
    </w:p>
    <w:p w:rsidR="005815B6" w:rsidRPr="005815B6" w:rsidRDefault="005815B6" w:rsidP="005815B6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lista de ingrediente,</w:t>
      </w:r>
    </w:p>
    <w:p w:rsidR="005815B6" w:rsidRPr="00F82179" w:rsidRDefault="005815B6" w:rsidP="00F82179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alergeni.</w:t>
      </w:r>
    </w:p>
    <w:p w:rsidR="005815B6" w:rsidRPr="00452CFD" w:rsidRDefault="00C168EE" w:rsidP="005815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13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 Alergeni și meniuri speciale</w:t>
      </w:r>
    </w:p>
    <w:p w:rsidR="005815B6" w:rsidRPr="005815B6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Furnizorul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asigura alternative pentru elevii cu:</w:t>
      </w:r>
    </w:p>
    <w:p w:rsidR="005815B6" w:rsidRPr="005815B6" w:rsidRDefault="005815B6" w:rsidP="00452CF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intoleranță la lactoză,</w:t>
      </w:r>
    </w:p>
    <w:p w:rsidR="005815B6" w:rsidRPr="005815B6" w:rsidRDefault="005815B6" w:rsidP="00452CF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alergii la gluten,</w:t>
      </w:r>
    </w:p>
    <w:p w:rsidR="005815B6" w:rsidRPr="005815B6" w:rsidRDefault="005815B6" w:rsidP="00452CF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alergii la ouă,</w:t>
      </w:r>
    </w:p>
    <w:p w:rsidR="005815B6" w:rsidRPr="005815B6" w:rsidRDefault="005815B6" w:rsidP="00452CF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diabet,</w:t>
      </w:r>
    </w:p>
    <w:p w:rsidR="005815B6" w:rsidRPr="00452CFD" w:rsidRDefault="005815B6" w:rsidP="00452CFD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alte cerințe documentate medical.</w:t>
      </w:r>
    </w:p>
    <w:p w:rsidR="00452CFD" w:rsidRPr="00F82179" w:rsidRDefault="00452CFD" w:rsidP="00452CF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15B6" w:rsidRPr="00452CFD" w:rsidRDefault="00C168EE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ro-MD" w:eastAsia="ru-RU"/>
        </w:rPr>
        <w:t>14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 Documente obligatorii ale furnizorului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Certificat de înregistrare (Î.S.C. / SRL),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Autorizație sanitar-veterinară ANSA,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Implementare HACCP,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Certificat privind lipsa datoriilor,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Lista echipamentelor și a mijloacelor de transport,</w:t>
      </w:r>
    </w:p>
    <w:p w:rsidR="005815B6" w:rsidRPr="005815B6" w:rsidRDefault="005815B6" w:rsidP="005815B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Contract de muncă pentru personalul implicat în manipularea alimentelor,</w:t>
      </w:r>
    </w:p>
    <w:p w:rsidR="005815B6" w:rsidRPr="00F82179" w:rsidRDefault="005815B6" w:rsidP="00F8217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Poliță de asigurare de răspundere civilă.</w:t>
      </w:r>
    </w:p>
    <w:p w:rsidR="005815B6" w:rsidRPr="00452CFD" w:rsidRDefault="00C168EE" w:rsidP="005815B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15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 Monitorizare și control</w:t>
      </w:r>
    </w:p>
    <w:p w:rsidR="005815B6" w:rsidRPr="005815B6" w:rsidRDefault="00CD58A9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Beneficiarul (ș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coala </w:t>
      </w:r>
      <w:r w:rsidR="005815B6"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)</w:t>
      </w:r>
      <w:proofErr w:type="gramEnd"/>
      <w:r w:rsidR="005815B6"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va efectua:</w:t>
      </w:r>
    </w:p>
    <w:p w:rsidR="005815B6" w:rsidRPr="005815B6" w:rsidRDefault="005815B6" w:rsidP="00452CF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verificări la recepție,</w:t>
      </w:r>
    </w:p>
    <w:p w:rsidR="005815B6" w:rsidRPr="005815B6" w:rsidRDefault="005815B6" w:rsidP="00452CF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controlul gramajelor,</w:t>
      </w:r>
    </w:p>
    <w:p w:rsidR="005815B6" w:rsidRPr="005815B6" w:rsidRDefault="005815B6" w:rsidP="00452CF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verificarea documentelor de trasabilitate,</w:t>
      </w:r>
    </w:p>
    <w:p w:rsidR="005815B6" w:rsidRDefault="005815B6" w:rsidP="00452CFD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eventuale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probe microbiologice (dacă se consideră necesar).</w:t>
      </w:r>
    </w:p>
    <w:p w:rsidR="00452CFD" w:rsidRPr="00CD58A9" w:rsidRDefault="00452CFD" w:rsidP="00452CF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Pr="00452CFD" w:rsidRDefault="00C168EE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16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 Penalități</w:t>
      </w:r>
    </w:p>
    <w:p w:rsidR="005815B6" w:rsidRPr="005815B6" w:rsidRDefault="005815B6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Nerespectarea cerințelor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duce la:</w:t>
      </w:r>
    </w:p>
    <w:p w:rsidR="005815B6" w:rsidRPr="005815B6" w:rsidRDefault="005815B6" w:rsidP="00452CF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penalități financiare,</w:t>
      </w:r>
    </w:p>
    <w:p w:rsidR="005815B6" w:rsidRPr="005815B6" w:rsidRDefault="005815B6" w:rsidP="00452CF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eastAsia="ru-RU"/>
        </w:rPr>
        <w:t>refuzul recepției lotului,</w:t>
      </w:r>
    </w:p>
    <w:p w:rsidR="005815B6" w:rsidRDefault="005815B6" w:rsidP="00452CFD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rezilierea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contractului în caz de abateri grave.</w:t>
      </w:r>
    </w:p>
    <w:p w:rsidR="00452CFD" w:rsidRPr="00CD58A9" w:rsidRDefault="00452CFD" w:rsidP="00452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Pr="00452CFD" w:rsidRDefault="00C168EE" w:rsidP="00452CFD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17</w:t>
      </w:r>
      <w:r w:rsidR="005815B6" w:rsidRPr="00452CF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. Prețul și condițiile de plată</w:t>
      </w:r>
    </w:p>
    <w:p w:rsidR="005815B6" w:rsidRPr="005815B6" w:rsidRDefault="005815B6" w:rsidP="005815B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Prețul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fi exprimat </w:t>
      </w:r>
      <w:r w:rsidRPr="005815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per porție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și pe </w:t>
      </w:r>
      <w:r w:rsidRPr="005815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lună</w:t>
      </w: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separat pentru ciclul primar și gimnazial (dacă diferă gramajele).</w:t>
      </w:r>
    </w:p>
    <w:p w:rsidR="005815B6" w:rsidRPr="005815B6" w:rsidRDefault="005815B6" w:rsidP="005815B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Plata se </w:t>
      </w:r>
      <w:proofErr w:type="gramStart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va</w:t>
      </w:r>
      <w:proofErr w:type="gramEnd"/>
      <w:r w:rsidRPr="005815B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face lunar, pe baza proceselor-verbale de recepție a serviciilor.</w:t>
      </w:r>
    </w:p>
    <w:p w:rsidR="005815B6" w:rsidRPr="00CD5B4E" w:rsidRDefault="005815B6" w:rsidP="005815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5815B6" w:rsidRPr="00CD5B4E" w:rsidRDefault="005815B6" w:rsidP="005815B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AA5D89" w:rsidRPr="00865356" w:rsidRDefault="00C168EE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18.</w:t>
      </w:r>
      <w:r w:rsidR="00AA5D89">
        <w:rPr>
          <w:rFonts w:ascii="Times New Roman" w:hAnsi="Times New Roman"/>
          <w:b/>
          <w:sz w:val="28"/>
          <w:szCs w:val="28"/>
          <w:lang w:val="ro-RO"/>
        </w:rPr>
        <w:t xml:space="preserve">Meniu de repartitie in cantina Liceului Teoretiv ,,Mihai Eminescu ’’Edinet pentru elevii care se alimenteaza o data pe zi </w:t>
      </w:r>
    </w:p>
    <w:p w:rsidR="00AA5D89" w:rsidRPr="00865356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3"/>
        <w:gridCol w:w="2840"/>
        <w:gridCol w:w="1850"/>
        <w:gridCol w:w="1844"/>
        <w:gridCol w:w="1108"/>
        <w:gridCol w:w="1116"/>
      </w:tblGrid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Nr.d/o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Denumirea bucatelor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Volumul 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Denumirea produselor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Cantitatea brutto, g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Cantitatea netto,g</w:t>
            </w: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rPr>
          <w:trHeight w:val="2602"/>
        </w:trPr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Budincă cu  paste         făinoase,brânză,ouă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paste făinoase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brânză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chefir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unt 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smântână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120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0,04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  cu unt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50/12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1116" w:type="dxa"/>
          </w:tcPr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12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Măr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Terci de orez cu perișori din carne de găină  și sos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orez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piept de pui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smântână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AA5D89" w:rsidRPr="008A36B9" w:rsidTr="00405F58">
        <w:trPr>
          <w:trHeight w:val="1125"/>
        </w:trPr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Salată vinegretă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60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sf.roșie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mazăre verde conservată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Compot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lămâie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0,02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0,005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0.012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 cu magiun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50/2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magiun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0,05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0.02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Piure din mazăre </w:t>
            </w:r>
            <w:r w:rsidR="00AA5D8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cu carne 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pasăre</w:t>
            </w:r>
            <w:r w:rsidR="00AA5D8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și sos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carne de</w:t>
            </w:r>
            <w:r w:rsidR="00405F58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pasăre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smântână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405F58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405F58" w:rsidRDefault="00405F58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Banane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banane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 cu unt</w:t>
            </w:r>
          </w:p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/12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unt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12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50/12</w:t>
            </w: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Terci  de hrișcă cu sos de smântâna și piept  de pui filiat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hrișcă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piept de pui 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smântână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405F58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405F58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 fiert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Mandarine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  cu unt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/12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50/12</w:t>
            </w: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Terci de griș pe lapte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griș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lapte 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Lapte cu cacao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Lapte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Cacao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4D4283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Banană</w:t>
            </w:r>
          </w:p>
        </w:tc>
        <w:tc>
          <w:tcPr>
            <w:tcW w:w="1850" w:type="dxa"/>
          </w:tcPr>
          <w:p w:rsidR="00AA5D89" w:rsidRPr="008A36B9" w:rsidRDefault="004D4283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banană</w:t>
            </w:r>
          </w:p>
        </w:tc>
        <w:tc>
          <w:tcPr>
            <w:tcW w:w="1108" w:type="dxa"/>
          </w:tcPr>
          <w:p w:rsidR="00AA5D89" w:rsidRPr="008A36B9" w:rsidRDefault="004D4283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16" w:type="dxa"/>
          </w:tcPr>
          <w:p w:rsidR="00AA5D89" w:rsidRPr="008A36B9" w:rsidRDefault="004D4283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Chiflă cu mac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Chiflă cu mac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AA5D89" w:rsidRPr="008A36B9" w:rsidRDefault="00405F58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</w:t>
            </w:r>
          </w:p>
        </w:tc>
        <w:tc>
          <w:tcPr>
            <w:tcW w:w="1850" w:type="dxa"/>
          </w:tcPr>
          <w:p w:rsidR="00AA5D89" w:rsidRPr="008A36B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4" w:type="dxa"/>
          </w:tcPr>
          <w:p w:rsidR="00AA5D89" w:rsidRPr="008A36B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</w:t>
            </w:r>
          </w:p>
        </w:tc>
        <w:tc>
          <w:tcPr>
            <w:tcW w:w="1108" w:type="dxa"/>
          </w:tcPr>
          <w:p w:rsidR="00AA5D89" w:rsidRPr="008A36B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116" w:type="dxa"/>
          </w:tcPr>
          <w:p w:rsidR="00AA5D89" w:rsidRPr="008A36B9" w:rsidRDefault="00405F58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6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Paste cu brânză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brânză 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150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Salată de legume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Roșii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Varză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Mazăre verde conservată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20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200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 cu unt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50/12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50/12</w:t>
            </w: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7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AA5D89" w:rsidRPr="008A36B9" w:rsidRDefault="004D4283" w:rsidP="004D428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</w:t>
            </w:r>
            <w:r w:rsidR="00AA5D8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artofi 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și </w:t>
            </w:r>
            <w:r w:rsidR="00AA5D89">
              <w:rPr>
                <w:rFonts w:ascii="Times New Roman" w:hAnsi="Times New Roman"/>
                <w:sz w:val="28"/>
                <w:szCs w:val="28"/>
                <w:lang w:val="ro-RO"/>
              </w:rPr>
              <w:t>carne de porc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250</w:t>
            </w:r>
          </w:p>
        </w:tc>
        <w:tc>
          <w:tcPr>
            <w:tcW w:w="1844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carne de porc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tomat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</w:tc>
        <w:tc>
          <w:tcPr>
            <w:tcW w:w="1108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AA5D8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405F58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250</w:t>
            </w:r>
          </w:p>
        </w:tc>
      </w:tr>
      <w:tr w:rsidR="00AA5D89" w:rsidRPr="008A36B9" w:rsidTr="00405F58">
        <w:tc>
          <w:tcPr>
            <w:tcW w:w="813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AA5D89" w:rsidRPr="008A36B9" w:rsidRDefault="004D4283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Salată de varză murată</w:t>
            </w:r>
          </w:p>
        </w:tc>
        <w:tc>
          <w:tcPr>
            <w:tcW w:w="1850" w:type="dxa"/>
          </w:tcPr>
          <w:p w:rsidR="00AA5D89" w:rsidRPr="008A36B9" w:rsidRDefault="004D4283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4" w:type="dxa"/>
          </w:tcPr>
          <w:p w:rsidR="00AA5D8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varză murată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</w:t>
            </w:r>
          </w:p>
          <w:p w:rsidR="004D4283" w:rsidRPr="008A36B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</w:tc>
        <w:tc>
          <w:tcPr>
            <w:tcW w:w="1108" w:type="dxa"/>
          </w:tcPr>
          <w:p w:rsidR="00AA5D8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D4283" w:rsidRPr="008A36B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116" w:type="dxa"/>
          </w:tcPr>
          <w:p w:rsidR="00AA5D89" w:rsidRPr="008A36B9" w:rsidRDefault="004D4283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Pîine cu 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magiun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50/20</w:t>
            </w:r>
          </w:p>
        </w:tc>
        <w:tc>
          <w:tcPr>
            <w:tcW w:w="1844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magiun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50/20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405F58" w:rsidRPr="00C269C6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405F58" w:rsidRPr="008A36B9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8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Terci de porumb cu brânză și smântână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porumb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Brânză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Smântână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     3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Legume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</w:tc>
        <w:tc>
          <w:tcPr>
            <w:tcW w:w="1108" w:type="dxa"/>
          </w:tcPr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Biscuiți </w:t>
            </w:r>
          </w:p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Biscuiți 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40</w:t>
            </w:r>
          </w:p>
        </w:tc>
      </w:tr>
      <w:tr w:rsidR="00E96830" w:rsidRPr="008A36B9" w:rsidTr="00405F58">
        <w:tc>
          <w:tcPr>
            <w:tcW w:w="813" w:type="dxa"/>
          </w:tcPr>
          <w:p w:rsidR="00E96830" w:rsidRPr="008A36B9" w:rsidRDefault="00E96830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6.</w:t>
            </w:r>
          </w:p>
        </w:tc>
        <w:tc>
          <w:tcPr>
            <w:tcW w:w="2840" w:type="dxa"/>
          </w:tcPr>
          <w:p w:rsidR="00E96830" w:rsidRDefault="00E96830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 fiert</w:t>
            </w:r>
          </w:p>
        </w:tc>
        <w:tc>
          <w:tcPr>
            <w:tcW w:w="1850" w:type="dxa"/>
          </w:tcPr>
          <w:p w:rsidR="00E96830" w:rsidRDefault="00E96830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844" w:type="dxa"/>
          </w:tcPr>
          <w:p w:rsidR="00E96830" w:rsidRDefault="00E96830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 fiert</w:t>
            </w:r>
          </w:p>
        </w:tc>
        <w:tc>
          <w:tcPr>
            <w:tcW w:w="1108" w:type="dxa"/>
          </w:tcPr>
          <w:p w:rsidR="00E96830" w:rsidRDefault="00E96830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116" w:type="dxa"/>
          </w:tcPr>
          <w:p w:rsidR="00E96830" w:rsidRDefault="00E96830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</w:tr>
      <w:tr w:rsidR="00405F58" w:rsidRPr="00C269C6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405F58" w:rsidRPr="008A36B9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9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1.</w:t>
            </w:r>
          </w:p>
        </w:tc>
        <w:tc>
          <w:tcPr>
            <w:tcW w:w="2840" w:type="dxa"/>
          </w:tcPr>
          <w:p w:rsidR="00405F58" w:rsidRPr="008A36B9" w:rsidRDefault="00E96830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Piure de cartofi </w:t>
            </w:r>
            <w:r w:rsidR="00405F58">
              <w:rPr>
                <w:rFonts w:ascii="Times New Roman" w:hAnsi="Times New Roman"/>
                <w:sz w:val="28"/>
                <w:szCs w:val="28"/>
                <w:lang w:val="ro-RO"/>
              </w:rPr>
              <w:t>cu șold dezosat de pui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4" w:type="dxa"/>
          </w:tcPr>
          <w:p w:rsidR="00405F58" w:rsidRPr="008A36B9" w:rsidRDefault="00E96830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șold dezosat de pui 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Pâine 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4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Salată de legume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4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Măr/castraveți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Varză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</w:t>
            </w:r>
          </w:p>
        </w:tc>
        <w:tc>
          <w:tcPr>
            <w:tcW w:w="1108" w:type="dxa"/>
          </w:tcPr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405F58" w:rsidRPr="008A36B9" w:rsidRDefault="00405F58" w:rsidP="00E96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Chiflă 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844" w:type="dxa"/>
          </w:tcPr>
          <w:p w:rsidR="00405F58" w:rsidRPr="008A36B9" w:rsidRDefault="00E96830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Chiflă 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C269C6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405F58" w:rsidRPr="008A36B9" w:rsidTr="005D0B8C">
        <w:tc>
          <w:tcPr>
            <w:tcW w:w="9571" w:type="dxa"/>
            <w:gridSpan w:val="6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Dejun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0" w:type="dxa"/>
          </w:tcPr>
          <w:p w:rsidR="00405F58" w:rsidRPr="008A36B9" w:rsidRDefault="00405F58" w:rsidP="00E96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Terci de mei cu carne de </w:t>
            </w:r>
            <w:r w:rsidR="00E96830">
              <w:rPr>
                <w:rFonts w:ascii="Times New Roman" w:hAnsi="Times New Roman"/>
                <w:sz w:val="28"/>
                <w:szCs w:val="28"/>
                <w:lang w:val="ro-RO"/>
              </w:rPr>
              <w:t>porc și sos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carne de</w:t>
            </w:r>
            <w:r w:rsidR="00E9683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porc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ceapă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405F58" w:rsidRDefault="00E96830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8</w:t>
            </w:r>
            <w:r w:rsidR="00405F58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 fiert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844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ouă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Compot din fructe uscate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fructe uscate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zahăr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405F58" w:rsidRPr="008A36B9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0" w:type="dxa"/>
          </w:tcPr>
          <w:p w:rsidR="00405F58" w:rsidRPr="008A36B9" w:rsidRDefault="00E96830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Pîine 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844" w:type="dxa"/>
          </w:tcPr>
          <w:p w:rsidR="00405F58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405F58" w:rsidRPr="008A36B9" w:rsidRDefault="00405F58" w:rsidP="00405F5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cașcaval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405F58" w:rsidRPr="008A36B9" w:rsidRDefault="00405F58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</w:tc>
        <w:tc>
          <w:tcPr>
            <w:tcW w:w="1116" w:type="dxa"/>
          </w:tcPr>
          <w:p w:rsidR="00405F58" w:rsidRPr="008A36B9" w:rsidRDefault="00E96830" w:rsidP="00405F5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405F58" w:rsidRPr="00C269C6" w:rsidTr="00405F58">
        <w:tc>
          <w:tcPr>
            <w:tcW w:w="813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850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4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108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16" w:type="dxa"/>
          </w:tcPr>
          <w:p w:rsidR="00405F58" w:rsidRPr="008A36B9" w:rsidRDefault="00405F58" w:rsidP="00405F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</w:tbl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11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2843"/>
        <w:gridCol w:w="1850"/>
        <w:gridCol w:w="1847"/>
        <w:gridCol w:w="1108"/>
        <w:gridCol w:w="1108"/>
      </w:tblGrid>
      <w:tr w:rsidR="00AA5D89" w:rsidRPr="008A36B9" w:rsidTr="005D0B8C">
        <w:tc>
          <w:tcPr>
            <w:tcW w:w="815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Fasole cu carne de </w:t>
            </w:r>
            <w:r w:rsidR="005D0B8C">
              <w:rPr>
                <w:rFonts w:ascii="Times New Roman" w:hAnsi="Times New Roman"/>
                <w:sz w:val="28"/>
                <w:szCs w:val="28"/>
                <w:lang w:val="ro-RO"/>
              </w:rPr>
              <w:t>pui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și sos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200/50</w:t>
            </w:r>
          </w:p>
        </w:tc>
        <w:tc>
          <w:tcPr>
            <w:tcW w:w="1847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Fasole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piept de pui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pastă de roșii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făină de grâu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 iodată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200/50</w:t>
            </w:r>
          </w:p>
        </w:tc>
      </w:tr>
      <w:tr w:rsidR="00AA5D89" w:rsidRPr="008A36B9" w:rsidTr="005D0B8C">
        <w:tc>
          <w:tcPr>
            <w:tcW w:w="815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3" w:type="dxa"/>
          </w:tcPr>
          <w:p w:rsidR="00AA5D89" w:rsidRPr="008A36B9" w:rsidRDefault="00AA5D89" w:rsidP="00E9683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Biscuiți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40</w:t>
            </w:r>
          </w:p>
        </w:tc>
        <w:tc>
          <w:tcPr>
            <w:tcW w:w="1847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Biscuiți de ovăz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40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5D0B8C" w:rsidRPr="008A36B9" w:rsidTr="005D0B8C">
        <w:tc>
          <w:tcPr>
            <w:tcW w:w="815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2843" w:type="dxa"/>
          </w:tcPr>
          <w:p w:rsidR="005D0B8C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Salată de sfeclă roșie</w:t>
            </w:r>
          </w:p>
        </w:tc>
        <w:tc>
          <w:tcPr>
            <w:tcW w:w="1850" w:type="dxa"/>
          </w:tcPr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1847" w:type="dxa"/>
          </w:tcPr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sfeclă roșie</w:t>
            </w:r>
          </w:p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</w:t>
            </w:r>
          </w:p>
        </w:tc>
        <w:tc>
          <w:tcPr>
            <w:tcW w:w="1108" w:type="dxa"/>
          </w:tcPr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108" w:type="dxa"/>
          </w:tcPr>
          <w:p w:rsidR="005D0B8C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AA5D89" w:rsidRPr="008A36B9" w:rsidTr="005D0B8C">
        <w:tc>
          <w:tcPr>
            <w:tcW w:w="815" w:type="dxa"/>
          </w:tcPr>
          <w:p w:rsidR="00AA5D89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4</w:t>
            </w:r>
            <w:r w:rsidR="00AA5D89" w:rsidRPr="008A36B9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7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5D0B8C">
        <w:tc>
          <w:tcPr>
            <w:tcW w:w="815" w:type="dxa"/>
          </w:tcPr>
          <w:p w:rsidR="00AA5D89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="00AA5D89" w:rsidRPr="008A36B9">
              <w:rPr>
                <w:rFonts w:ascii="Times New Roman" w:hAnsi="Times New Roman"/>
                <w:sz w:val="28"/>
                <w:szCs w:val="28"/>
                <w:lang w:val="ro-RO"/>
              </w:rPr>
              <w:t>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Pîine 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</w:tc>
        <w:tc>
          <w:tcPr>
            <w:tcW w:w="1847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E96830" w:rsidRPr="008A36B9" w:rsidTr="005D0B8C">
        <w:tc>
          <w:tcPr>
            <w:tcW w:w="815" w:type="dxa"/>
          </w:tcPr>
          <w:p w:rsidR="00E96830" w:rsidRDefault="00E96830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6.</w:t>
            </w:r>
          </w:p>
        </w:tc>
        <w:tc>
          <w:tcPr>
            <w:tcW w:w="2843" w:type="dxa"/>
          </w:tcPr>
          <w:p w:rsidR="00E96830" w:rsidRDefault="00E96830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Banane</w:t>
            </w:r>
          </w:p>
        </w:tc>
        <w:tc>
          <w:tcPr>
            <w:tcW w:w="1850" w:type="dxa"/>
          </w:tcPr>
          <w:p w:rsidR="00E96830" w:rsidRDefault="00E96830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7" w:type="dxa"/>
          </w:tcPr>
          <w:p w:rsidR="00E96830" w:rsidRDefault="00E96830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Banane</w:t>
            </w:r>
          </w:p>
        </w:tc>
        <w:tc>
          <w:tcPr>
            <w:tcW w:w="1108" w:type="dxa"/>
          </w:tcPr>
          <w:p w:rsidR="00E96830" w:rsidRDefault="00E96830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08" w:type="dxa"/>
          </w:tcPr>
          <w:p w:rsidR="00E96830" w:rsidRDefault="00E96830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AA5D89" w:rsidRPr="00C269C6" w:rsidTr="005D0B8C">
        <w:tc>
          <w:tcPr>
            <w:tcW w:w="9571" w:type="dxa"/>
            <w:gridSpan w:val="6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12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2843"/>
        <w:gridCol w:w="1850"/>
        <w:gridCol w:w="1847"/>
        <w:gridCol w:w="1108"/>
        <w:gridCol w:w="1108"/>
      </w:tblGrid>
      <w:tr w:rsidR="00AA5D89" w:rsidRPr="008A36B9" w:rsidTr="005D0B8C">
        <w:tc>
          <w:tcPr>
            <w:tcW w:w="815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Fulgi de ovăz cu lapte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847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Fulgi de ovăz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Lapte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5D0B8C">
        <w:tc>
          <w:tcPr>
            <w:tcW w:w="815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 fiert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847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ouă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5D0B8C" w:rsidRPr="008A36B9" w:rsidTr="005D0B8C">
        <w:trPr>
          <w:trHeight w:val="1196"/>
        </w:trPr>
        <w:tc>
          <w:tcPr>
            <w:tcW w:w="815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3.</w:t>
            </w:r>
          </w:p>
        </w:tc>
        <w:tc>
          <w:tcPr>
            <w:tcW w:w="2843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 cu zahăr</w:t>
            </w:r>
          </w:p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850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200/10</w:t>
            </w:r>
          </w:p>
        </w:tc>
        <w:tc>
          <w:tcPr>
            <w:tcW w:w="1847" w:type="dxa"/>
          </w:tcPr>
          <w:p w:rsidR="005D0B8C" w:rsidRPr="008A36B9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ceai</w:t>
            </w:r>
          </w:p>
          <w:p w:rsidR="005D0B8C" w:rsidRPr="008A36B9" w:rsidRDefault="005D0B8C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zahăr</w:t>
            </w:r>
          </w:p>
        </w:tc>
        <w:tc>
          <w:tcPr>
            <w:tcW w:w="1108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0,2</w:t>
            </w:r>
          </w:p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1108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5D0B8C">
        <w:tc>
          <w:tcPr>
            <w:tcW w:w="815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4.</w:t>
            </w:r>
          </w:p>
        </w:tc>
        <w:tc>
          <w:tcPr>
            <w:tcW w:w="2843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Pîine cu cașcaval</w:t>
            </w:r>
          </w:p>
        </w:tc>
        <w:tc>
          <w:tcPr>
            <w:tcW w:w="1850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  <w:r>
              <w:rPr>
                <w:rFonts w:ascii="Times New Roman" w:hAnsi="Times New Roman"/>
                <w:sz w:val="28"/>
                <w:szCs w:val="28"/>
                <w:lang w:val="ro-RO"/>
              </w:rPr>
              <w:t>/20</w:t>
            </w:r>
          </w:p>
        </w:tc>
        <w:tc>
          <w:tcPr>
            <w:tcW w:w="1847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cașcaval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</w:tc>
        <w:tc>
          <w:tcPr>
            <w:tcW w:w="1108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50/20</w:t>
            </w:r>
          </w:p>
        </w:tc>
      </w:tr>
      <w:tr w:rsidR="005D0B8C" w:rsidRPr="008A36B9" w:rsidTr="005D0B8C">
        <w:tc>
          <w:tcPr>
            <w:tcW w:w="815" w:type="dxa"/>
          </w:tcPr>
          <w:p w:rsidR="005D0B8C" w:rsidRPr="008A36B9" w:rsidRDefault="005D0B8C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5.</w:t>
            </w:r>
          </w:p>
        </w:tc>
        <w:tc>
          <w:tcPr>
            <w:tcW w:w="2843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850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847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mere</w:t>
            </w:r>
          </w:p>
        </w:tc>
        <w:tc>
          <w:tcPr>
            <w:tcW w:w="1108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  <w:tc>
          <w:tcPr>
            <w:tcW w:w="1108" w:type="dxa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100</w:t>
            </w:r>
          </w:p>
        </w:tc>
      </w:tr>
      <w:tr w:rsidR="005D0B8C" w:rsidRPr="00C269C6" w:rsidTr="005D0B8C">
        <w:tc>
          <w:tcPr>
            <w:tcW w:w="9571" w:type="dxa"/>
            <w:gridSpan w:val="6"/>
          </w:tcPr>
          <w:p w:rsidR="005D0B8C" w:rsidRPr="008A36B9" w:rsidRDefault="005D0B8C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13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08"/>
        <w:gridCol w:w="2022"/>
        <w:gridCol w:w="2019"/>
        <w:gridCol w:w="1211"/>
        <w:gridCol w:w="1211"/>
      </w:tblGrid>
      <w:tr w:rsidR="00AA5D89" w:rsidRPr="008A36B9" w:rsidTr="005D0B8C">
        <w:tc>
          <w:tcPr>
            <w:tcW w:w="3108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 cu carne de piept de pui și sos</w:t>
            </w:r>
          </w:p>
        </w:tc>
        <w:tc>
          <w:tcPr>
            <w:tcW w:w="2022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250</w:t>
            </w:r>
          </w:p>
        </w:tc>
        <w:tc>
          <w:tcPr>
            <w:tcW w:w="2019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cartofi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piept de pui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tomat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unt</w:t>
            </w:r>
          </w:p>
        </w:tc>
        <w:tc>
          <w:tcPr>
            <w:tcW w:w="1211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250</w:t>
            </w:r>
          </w:p>
        </w:tc>
      </w:tr>
      <w:tr w:rsidR="00AA5D89" w:rsidRPr="008A36B9" w:rsidTr="005D0B8C">
        <w:tc>
          <w:tcPr>
            <w:tcW w:w="3108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Salată de varză cu mazăre</w:t>
            </w:r>
            <w:r w:rsidR="00E96830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 și conopida</w:t>
            </w:r>
          </w:p>
        </w:tc>
        <w:tc>
          <w:tcPr>
            <w:tcW w:w="2022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2019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Varză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Mazăre verde conservată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Ceapă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Morcov</w:t>
            </w:r>
          </w:p>
          <w:p w:rsidR="00E96830" w:rsidRDefault="00E96830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Conoida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Ulei de floarea soarelui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sare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211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  <w:p w:rsidR="00AA5D89" w:rsidRDefault="00E96830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30</w:t>
            </w:r>
          </w:p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</w:tr>
      <w:tr w:rsidR="00AA5D89" w:rsidRPr="008A36B9" w:rsidTr="005D0B8C">
        <w:tc>
          <w:tcPr>
            <w:tcW w:w="3108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Suc de mere</w:t>
            </w:r>
          </w:p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2022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2019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Suc de mere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200</w:t>
            </w:r>
          </w:p>
        </w:tc>
      </w:tr>
      <w:tr w:rsidR="00AA5D89" w:rsidRPr="008A36B9" w:rsidTr="005D0B8C">
        <w:trPr>
          <w:trHeight w:val="510"/>
        </w:trPr>
        <w:tc>
          <w:tcPr>
            <w:tcW w:w="3108" w:type="dxa"/>
          </w:tcPr>
          <w:p w:rsidR="00AA5D89" w:rsidRPr="008A36B9" w:rsidRDefault="00AA5D89" w:rsidP="005D0B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8A36B9">
              <w:rPr>
                <w:rFonts w:ascii="Times New Roman" w:hAnsi="Times New Roman"/>
                <w:sz w:val="28"/>
                <w:szCs w:val="28"/>
                <w:lang w:val="ro-RO"/>
              </w:rPr>
              <w:t xml:space="preserve">Pîine </w:t>
            </w:r>
          </w:p>
        </w:tc>
        <w:tc>
          <w:tcPr>
            <w:tcW w:w="2022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</w:tc>
        <w:tc>
          <w:tcPr>
            <w:tcW w:w="2019" w:type="dxa"/>
          </w:tcPr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pâine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  <w:tc>
          <w:tcPr>
            <w:tcW w:w="1211" w:type="dxa"/>
          </w:tcPr>
          <w:p w:rsidR="00AA5D89" w:rsidRPr="008A36B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50</w:t>
            </w:r>
          </w:p>
          <w:p w:rsidR="00AA5D89" w:rsidRPr="008A36B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  <w:tr w:rsidR="00AA5D89" w:rsidRPr="008A36B9" w:rsidTr="005D0B8C">
        <w:trPr>
          <w:trHeight w:val="2385"/>
        </w:trPr>
        <w:tc>
          <w:tcPr>
            <w:tcW w:w="9571" w:type="dxa"/>
            <w:gridSpan w:val="5"/>
            <w:tcBorders>
              <w:left w:val="nil"/>
              <w:bottom w:val="nil"/>
            </w:tcBorders>
          </w:tcPr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  <w:p w:rsidR="00AA5D89" w:rsidRDefault="00AA5D89" w:rsidP="005D0B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sz w:val="28"/>
                <w:szCs w:val="28"/>
                <w:lang w:val="ro-RO"/>
              </w:rPr>
              <w:t>14</w:t>
            </w:r>
          </w:p>
          <w:tbl>
            <w:tblPr>
              <w:tblW w:w="968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13"/>
              <w:gridCol w:w="702"/>
              <w:gridCol w:w="113"/>
              <w:gridCol w:w="2730"/>
              <w:gridCol w:w="113"/>
              <w:gridCol w:w="1737"/>
              <w:gridCol w:w="113"/>
              <w:gridCol w:w="1734"/>
              <w:gridCol w:w="113"/>
              <w:gridCol w:w="995"/>
              <w:gridCol w:w="113"/>
              <w:gridCol w:w="995"/>
              <w:gridCol w:w="113"/>
            </w:tblGrid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Paste cu cașcaval </w:t>
                  </w:r>
                  <w:r w:rsidR="00E96830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și conopida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15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cașcaval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paste</w:t>
                  </w:r>
                </w:p>
                <w:p w:rsidR="00E96830" w:rsidRPr="008A36B9" w:rsidRDefault="00E96830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conopida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ceapă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ulei de floarea soarelui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unt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E96830" w:rsidRPr="008A36B9" w:rsidRDefault="00E96830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150</w:t>
                  </w:r>
                </w:p>
              </w:tc>
            </w:tr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Salată de legume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Roșii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castraveți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Ulei de floarea soarelui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Ceapă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sare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</w:tr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Biscuiți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40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biscuiți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40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40</w:t>
                  </w:r>
                </w:p>
              </w:tc>
            </w:tr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4.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Ceai cu zahăr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200/10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ceai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zahăr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0,2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</w:tr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605DE0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Pâ</w:t>
                  </w:r>
                  <w:r w:rsidR="00AA5D8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ine 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pâine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50</w:t>
                  </w:r>
                </w:p>
              </w:tc>
            </w:tr>
            <w:tr w:rsidR="00AA5D89" w:rsidRPr="008A36B9" w:rsidTr="005D0B8C">
              <w:trPr>
                <w:gridBefore w:val="1"/>
                <w:wBefore w:w="113" w:type="dxa"/>
              </w:trPr>
              <w:tc>
                <w:tcPr>
                  <w:tcW w:w="9571" w:type="dxa"/>
                  <w:gridSpan w:val="12"/>
                </w:tcPr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15.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</w:tr>
            <w:tr w:rsidR="00AA5D89" w:rsidRPr="008A36B9" w:rsidTr="005D0B8C">
              <w:trPr>
                <w:gridAfter w:val="1"/>
                <w:wAfter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DE6086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Pilaf de orez cu </w:t>
                  </w:r>
                  <w:r w:rsidR="00DE6086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legume și pârjoală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  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200/50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orez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ulei de floarea soarelui</w:t>
                  </w:r>
                </w:p>
                <w:p w:rsidR="00AA5D89" w:rsidRDefault="00DE6086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carne</w:t>
                  </w:r>
                  <w:r w:rsidR="00AA5D8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 de pui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ceapă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morcov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unt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pastă de roșii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sare iodată</w:t>
                  </w:r>
                </w:p>
                <w:p w:rsidR="00DE6086" w:rsidRPr="008A36B9" w:rsidRDefault="00DE6086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DE6086">
                    <w:rPr>
                      <w:rFonts w:ascii="Times New Roman" w:hAnsi="Times New Roman"/>
                      <w:sz w:val="28"/>
                      <w:szCs w:val="28"/>
                      <w:highlight w:val="yellow"/>
                      <w:lang w:val="ro-RO"/>
                    </w:rPr>
                    <w:t>ou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50</w:t>
                  </w:r>
                </w:p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</w:p>
                <w:p w:rsidR="00AA5D8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E96830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  <w:r w:rsidR="00AA5D8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</w:t>
                  </w:r>
                </w:p>
                <w:p w:rsidR="00E96830" w:rsidRDefault="00E96830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0,5ou</w:t>
                  </w:r>
                </w:p>
                <w:p w:rsidR="00DE6086" w:rsidRPr="008A36B9" w:rsidRDefault="00DE6086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</w:tc>
            </w:tr>
            <w:tr w:rsidR="00AA5D89" w:rsidRPr="008A36B9" w:rsidTr="005D0B8C">
              <w:trPr>
                <w:gridAfter w:val="1"/>
                <w:wAfter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Salată de legume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Roșii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lastRenderedPageBreak/>
                    <w:t>Varză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Mazăre verde conservată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Ulei de floarea soarelui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Ceapă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sare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lastRenderedPageBreak/>
                    <w:t>20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lastRenderedPageBreak/>
                    <w:t>20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lastRenderedPageBreak/>
                    <w:t>200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</w:tr>
            <w:tr w:rsidR="00AA5D89" w:rsidRPr="008A36B9" w:rsidTr="005D0B8C">
              <w:trPr>
                <w:gridAfter w:val="1"/>
                <w:wAfter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3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Compot de prune uscate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prune uscate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 xml:space="preserve"> zahăr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10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200</w:t>
                  </w:r>
                </w:p>
              </w:tc>
            </w:tr>
            <w:tr w:rsidR="00AA5D89" w:rsidRPr="008A36B9" w:rsidTr="005D0B8C">
              <w:trPr>
                <w:gridAfter w:val="1"/>
                <w:wAfter w:w="113" w:type="dxa"/>
              </w:trPr>
              <w:tc>
                <w:tcPr>
                  <w:tcW w:w="815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5.</w:t>
                  </w:r>
                </w:p>
              </w:tc>
              <w:tc>
                <w:tcPr>
                  <w:tcW w:w="2843" w:type="dxa"/>
                  <w:gridSpan w:val="2"/>
                </w:tcPr>
                <w:p w:rsidR="00AA5D89" w:rsidRPr="008A36B9" w:rsidRDefault="00605DE0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Pâ</w:t>
                  </w:r>
                  <w:r w:rsidR="00AA5D8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ine cu unt</w:t>
                  </w:r>
                </w:p>
              </w:tc>
              <w:tc>
                <w:tcPr>
                  <w:tcW w:w="1850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50/12</w:t>
                  </w:r>
                </w:p>
              </w:tc>
              <w:tc>
                <w:tcPr>
                  <w:tcW w:w="1847" w:type="dxa"/>
                  <w:gridSpan w:val="2"/>
                </w:tcPr>
                <w:p w:rsidR="00AA5D8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pâine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unt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</w:t>
                  </w:r>
                  <w:r w:rsidRPr="008A36B9"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0</w:t>
                  </w:r>
                </w:p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12</w:t>
                  </w:r>
                </w:p>
              </w:tc>
              <w:tc>
                <w:tcPr>
                  <w:tcW w:w="1108" w:type="dxa"/>
                  <w:gridSpan w:val="2"/>
                </w:tcPr>
                <w:p w:rsidR="00AA5D89" w:rsidRPr="008A36B9" w:rsidRDefault="00AA5D89" w:rsidP="005D0B8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  <w:t>50/12</w:t>
                  </w:r>
                </w:p>
              </w:tc>
            </w:tr>
            <w:tr w:rsidR="00AA5D89" w:rsidRPr="008A36B9" w:rsidTr="005D0B8C">
              <w:trPr>
                <w:gridAfter w:val="1"/>
                <w:wAfter w:w="113" w:type="dxa"/>
              </w:trPr>
              <w:tc>
                <w:tcPr>
                  <w:tcW w:w="9571" w:type="dxa"/>
                  <w:gridSpan w:val="12"/>
                </w:tcPr>
                <w:p w:rsidR="00AA5D89" w:rsidRPr="008A36B9" w:rsidRDefault="00AA5D89" w:rsidP="005D0B8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val="ro-RO"/>
                    </w:rPr>
                  </w:pPr>
                </w:p>
              </w:tc>
            </w:tr>
          </w:tbl>
          <w:p w:rsidR="00AA5D89" w:rsidRDefault="00AA5D89" w:rsidP="005D0B8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o-RO"/>
              </w:rPr>
            </w:pPr>
          </w:p>
        </w:tc>
      </w:tr>
    </w:tbl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AA5D89" w:rsidRDefault="00AA5D89" w:rsidP="00AA5D89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1C7343" w:rsidRPr="00CD5B4E" w:rsidRDefault="001C7343">
      <w:pPr>
        <w:rPr>
          <w:lang w:val="en-US"/>
        </w:rPr>
      </w:pPr>
      <w:bookmarkStart w:id="0" w:name="_GoBack"/>
      <w:bookmarkEnd w:id="0"/>
    </w:p>
    <w:sectPr w:rsidR="001C7343" w:rsidRPr="00CD5B4E" w:rsidSect="00C8130E">
      <w:pgSz w:w="11906" w:h="16838"/>
      <w:pgMar w:top="142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63E3"/>
    <w:multiLevelType w:val="multilevel"/>
    <w:tmpl w:val="9F2C0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277994"/>
    <w:multiLevelType w:val="multilevel"/>
    <w:tmpl w:val="D660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E4464E"/>
    <w:multiLevelType w:val="multilevel"/>
    <w:tmpl w:val="D8745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450DE"/>
    <w:multiLevelType w:val="multilevel"/>
    <w:tmpl w:val="3E581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930EC1"/>
    <w:multiLevelType w:val="multilevel"/>
    <w:tmpl w:val="5452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B34ECC"/>
    <w:multiLevelType w:val="multilevel"/>
    <w:tmpl w:val="59D8322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C7B06D9"/>
    <w:multiLevelType w:val="multilevel"/>
    <w:tmpl w:val="A6989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B05B7B"/>
    <w:multiLevelType w:val="multilevel"/>
    <w:tmpl w:val="A2BEB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0829F9"/>
    <w:multiLevelType w:val="multilevel"/>
    <w:tmpl w:val="BA5C1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6D13C5"/>
    <w:multiLevelType w:val="multilevel"/>
    <w:tmpl w:val="55E21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A72454"/>
    <w:multiLevelType w:val="multilevel"/>
    <w:tmpl w:val="B5A63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ED2B31"/>
    <w:multiLevelType w:val="multilevel"/>
    <w:tmpl w:val="5E185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69755D"/>
    <w:multiLevelType w:val="hybridMultilevel"/>
    <w:tmpl w:val="69401F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5A016FA"/>
    <w:multiLevelType w:val="multilevel"/>
    <w:tmpl w:val="41EEA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6E4FA5"/>
    <w:multiLevelType w:val="multilevel"/>
    <w:tmpl w:val="69C050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065312"/>
    <w:multiLevelType w:val="multilevel"/>
    <w:tmpl w:val="6644A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DD50E3"/>
    <w:multiLevelType w:val="multilevel"/>
    <w:tmpl w:val="BD64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9355CF"/>
    <w:multiLevelType w:val="hybridMultilevel"/>
    <w:tmpl w:val="593A6A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961C90"/>
    <w:multiLevelType w:val="multilevel"/>
    <w:tmpl w:val="010A3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0B35B2"/>
    <w:multiLevelType w:val="multilevel"/>
    <w:tmpl w:val="54607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3D11BF"/>
    <w:multiLevelType w:val="multilevel"/>
    <w:tmpl w:val="F61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822687"/>
    <w:multiLevelType w:val="multilevel"/>
    <w:tmpl w:val="69206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E65CBF"/>
    <w:multiLevelType w:val="hybridMultilevel"/>
    <w:tmpl w:val="A0BE1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F90D45"/>
    <w:multiLevelType w:val="multilevel"/>
    <w:tmpl w:val="96968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8C7587"/>
    <w:multiLevelType w:val="hybridMultilevel"/>
    <w:tmpl w:val="24427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70152"/>
    <w:multiLevelType w:val="multilevel"/>
    <w:tmpl w:val="8F88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BC1394"/>
    <w:multiLevelType w:val="multilevel"/>
    <w:tmpl w:val="9EE0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C91178"/>
    <w:multiLevelType w:val="multilevel"/>
    <w:tmpl w:val="A0B26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E60331"/>
    <w:multiLevelType w:val="multilevel"/>
    <w:tmpl w:val="1BB0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576793"/>
    <w:multiLevelType w:val="multilevel"/>
    <w:tmpl w:val="8D58D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E7031E"/>
    <w:multiLevelType w:val="multilevel"/>
    <w:tmpl w:val="64DA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2D86302"/>
    <w:multiLevelType w:val="multilevel"/>
    <w:tmpl w:val="0F745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5F252B"/>
    <w:multiLevelType w:val="multilevel"/>
    <w:tmpl w:val="14CE8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BD4984"/>
    <w:multiLevelType w:val="multilevel"/>
    <w:tmpl w:val="279E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D237E5"/>
    <w:multiLevelType w:val="multilevel"/>
    <w:tmpl w:val="3C70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49F6942"/>
    <w:multiLevelType w:val="multilevel"/>
    <w:tmpl w:val="CC84A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B230FE"/>
    <w:multiLevelType w:val="hybridMultilevel"/>
    <w:tmpl w:val="93267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772649"/>
    <w:multiLevelType w:val="hybridMultilevel"/>
    <w:tmpl w:val="DC9E1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151FCE"/>
    <w:multiLevelType w:val="multilevel"/>
    <w:tmpl w:val="C0483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5B407E"/>
    <w:multiLevelType w:val="multilevel"/>
    <w:tmpl w:val="DE1A0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7E42A4"/>
    <w:multiLevelType w:val="multilevel"/>
    <w:tmpl w:val="A9D4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460A62"/>
    <w:multiLevelType w:val="multilevel"/>
    <w:tmpl w:val="FEC09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705F3F"/>
    <w:multiLevelType w:val="multilevel"/>
    <w:tmpl w:val="A1E8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7F376EF"/>
    <w:multiLevelType w:val="multilevel"/>
    <w:tmpl w:val="DEEA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8C86EF1"/>
    <w:multiLevelType w:val="multilevel"/>
    <w:tmpl w:val="ACA26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224998"/>
    <w:multiLevelType w:val="multilevel"/>
    <w:tmpl w:val="115A1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CC4372F"/>
    <w:multiLevelType w:val="multilevel"/>
    <w:tmpl w:val="69EAD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45"/>
  </w:num>
  <w:num w:numId="3">
    <w:abstractNumId w:val="6"/>
  </w:num>
  <w:num w:numId="4">
    <w:abstractNumId w:val="35"/>
  </w:num>
  <w:num w:numId="5">
    <w:abstractNumId w:val="43"/>
  </w:num>
  <w:num w:numId="6">
    <w:abstractNumId w:val="38"/>
  </w:num>
  <w:num w:numId="7">
    <w:abstractNumId w:val="39"/>
  </w:num>
  <w:num w:numId="8">
    <w:abstractNumId w:val="28"/>
  </w:num>
  <w:num w:numId="9">
    <w:abstractNumId w:val="10"/>
  </w:num>
  <w:num w:numId="10">
    <w:abstractNumId w:val="32"/>
  </w:num>
  <w:num w:numId="11">
    <w:abstractNumId w:val="2"/>
  </w:num>
  <w:num w:numId="12">
    <w:abstractNumId w:val="4"/>
  </w:num>
  <w:num w:numId="13">
    <w:abstractNumId w:val="34"/>
  </w:num>
  <w:num w:numId="14">
    <w:abstractNumId w:val="17"/>
  </w:num>
  <w:num w:numId="15">
    <w:abstractNumId w:val="37"/>
  </w:num>
  <w:num w:numId="16">
    <w:abstractNumId w:val="44"/>
  </w:num>
  <w:num w:numId="17">
    <w:abstractNumId w:val="33"/>
  </w:num>
  <w:num w:numId="18">
    <w:abstractNumId w:val="31"/>
  </w:num>
  <w:num w:numId="19">
    <w:abstractNumId w:val="8"/>
  </w:num>
  <w:num w:numId="20">
    <w:abstractNumId w:val="9"/>
  </w:num>
  <w:num w:numId="21">
    <w:abstractNumId w:val="46"/>
  </w:num>
  <w:num w:numId="22">
    <w:abstractNumId w:val="16"/>
  </w:num>
  <w:num w:numId="23">
    <w:abstractNumId w:val="3"/>
  </w:num>
  <w:num w:numId="24">
    <w:abstractNumId w:val="25"/>
  </w:num>
  <w:num w:numId="25">
    <w:abstractNumId w:val="41"/>
  </w:num>
  <w:num w:numId="26">
    <w:abstractNumId w:val="21"/>
  </w:num>
  <w:num w:numId="27">
    <w:abstractNumId w:val="20"/>
  </w:num>
  <w:num w:numId="28">
    <w:abstractNumId w:val="29"/>
  </w:num>
  <w:num w:numId="29">
    <w:abstractNumId w:val="7"/>
  </w:num>
  <w:num w:numId="30">
    <w:abstractNumId w:val="1"/>
  </w:num>
  <w:num w:numId="31">
    <w:abstractNumId w:val="19"/>
  </w:num>
  <w:num w:numId="32">
    <w:abstractNumId w:val="13"/>
  </w:num>
  <w:num w:numId="33">
    <w:abstractNumId w:val="27"/>
  </w:num>
  <w:num w:numId="34">
    <w:abstractNumId w:val="26"/>
  </w:num>
  <w:num w:numId="35">
    <w:abstractNumId w:val="15"/>
  </w:num>
  <w:num w:numId="36">
    <w:abstractNumId w:val="40"/>
  </w:num>
  <w:num w:numId="37">
    <w:abstractNumId w:val="11"/>
  </w:num>
  <w:num w:numId="38">
    <w:abstractNumId w:val="42"/>
  </w:num>
  <w:num w:numId="39">
    <w:abstractNumId w:val="18"/>
  </w:num>
  <w:num w:numId="40">
    <w:abstractNumId w:val="23"/>
  </w:num>
  <w:num w:numId="41">
    <w:abstractNumId w:val="0"/>
  </w:num>
  <w:num w:numId="42">
    <w:abstractNumId w:val="5"/>
  </w:num>
  <w:num w:numId="43">
    <w:abstractNumId w:val="22"/>
  </w:num>
  <w:num w:numId="44">
    <w:abstractNumId w:val="24"/>
  </w:num>
  <w:num w:numId="45">
    <w:abstractNumId w:val="36"/>
  </w:num>
  <w:num w:numId="46">
    <w:abstractNumId w:val="12"/>
  </w:num>
  <w:num w:numId="47">
    <w:abstractNumId w:val="1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200"/>
    <w:rsid w:val="0019168F"/>
    <w:rsid w:val="001C7343"/>
    <w:rsid w:val="0025105C"/>
    <w:rsid w:val="00271869"/>
    <w:rsid w:val="00302A83"/>
    <w:rsid w:val="00306A55"/>
    <w:rsid w:val="00307F2E"/>
    <w:rsid w:val="003D4762"/>
    <w:rsid w:val="00400C38"/>
    <w:rsid w:val="00405F58"/>
    <w:rsid w:val="00452CFD"/>
    <w:rsid w:val="004775B3"/>
    <w:rsid w:val="004D4283"/>
    <w:rsid w:val="00534BFF"/>
    <w:rsid w:val="005815B6"/>
    <w:rsid w:val="00587230"/>
    <w:rsid w:val="005A6C8B"/>
    <w:rsid w:val="005D0B8C"/>
    <w:rsid w:val="005F0601"/>
    <w:rsid w:val="00605DE0"/>
    <w:rsid w:val="0065786E"/>
    <w:rsid w:val="00664FC2"/>
    <w:rsid w:val="00700DA5"/>
    <w:rsid w:val="008E0B3A"/>
    <w:rsid w:val="00904101"/>
    <w:rsid w:val="00A21AFB"/>
    <w:rsid w:val="00AA15F3"/>
    <w:rsid w:val="00AA5D89"/>
    <w:rsid w:val="00B172A6"/>
    <w:rsid w:val="00B81FE5"/>
    <w:rsid w:val="00BC259F"/>
    <w:rsid w:val="00BF3288"/>
    <w:rsid w:val="00C168EE"/>
    <w:rsid w:val="00C462A2"/>
    <w:rsid w:val="00C8130E"/>
    <w:rsid w:val="00CD58A9"/>
    <w:rsid w:val="00CD5B4E"/>
    <w:rsid w:val="00CD7200"/>
    <w:rsid w:val="00CD7B11"/>
    <w:rsid w:val="00D23EC8"/>
    <w:rsid w:val="00DE6086"/>
    <w:rsid w:val="00E911B8"/>
    <w:rsid w:val="00E96830"/>
    <w:rsid w:val="00F26D1D"/>
    <w:rsid w:val="00F82179"/>
    <w:rsid w:val="00FB6085"/>
    <w:rsid w:val="00FE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F72D8"/>
  <w15:docId w15:val="{F8375A84-5E21-4D65-9EB1-A9715E552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5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9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32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60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95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882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053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50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7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3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8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96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8461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085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730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878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609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935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500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21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9377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6852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4192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521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5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724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56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56673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890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63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21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135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3454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0431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81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512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2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2009F-417D-4D76-883C-008E67A06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15</Pages>
  <Words>2326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serjboran</cp:lastModifiedBy>
  <cp:revision>5</cp:revision>
  <cp:lastPrinted>2025-12-03T08:55:00Z</cp:lastPrinted>
  <dcterms:created xsi:type="dcterms:W3CDTF">2026-01-26T09:26:00Z</dcterms:created>
  <dcterms:modified xsi:type="dcterms:W3CDTF">2026-02-04T09:46:00Z</dcterms:modified>
</cp:coreProperties>
</file>