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2E021" w14:textId="77777777" w:rsidR="0047351B" w:rsidRPr="00D91C5F" w:rsidRDefault="0047351B" w:rsidP="0047351B">
      <w:pPr>
        <w:spacing w:before="240" w:after="120" w:line="240" w:lineRule="auto"/>
        <w:jc w:val="center"/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</w:pPr>
      <w:r w:rsidRPr="00D91C5F">
        <w:rPr>
          <w:rFonts w:ascii="Times New Roman R" w:eastAsia="Times New Roman" w:hAnsi="Times New Roman R" w:cs="Times New Roman"/>
          <w:b/>
          <w:caps/>
          <w:sz w:val="32"/>
          <w:szCs w:val="20"/>
          <w:lang w:val="ro-RO" w:eastAsia="ro-RO"/>
        </w:rPr>
        <w:t xml:space="preserve">Caiet de sarcini </w:t>
      </w:r>
    </w:p>
    <w:p w14:paraId="5F456756" w14:textId="7C3D2985" w:rsidR="009106E3" w:rsidRDefault="0005349D" w:rsidP="0027383F">
      <w:pPr>
        <w:pStyle w:val="ae"/>
        <w:jc w:val="center"/>
        <w:rPr>
          <w:rFonts w:ascii="Times New Roman" w:hAnsi="Times New Roman"/>
          <w:b/>
          <w:bCs/>
          <w:i/>
          <w:iCs/>
          <w:lang w:val="ro-RO"/>
        </w:rPr>
      </w:pPr>
      <w:r w:rsidRPr="00D91C5F">
        <w:rPr>
          <w:rFonts w:ascii="Times New Roman" w:hAnsi="Times New Roman"/>
          <w:b/>
          <w:bCs/>
          <w:i/>
          <w:iCs/>
          <w:lang w:val="ro-RO"/>
        </w:rPr>
        <w:t xml:space="preserve">pentru </w:t>
      </w:r>
      <w:r w:rsidR="00F85D7E" w:rsidRPr="00D91C5F">
        <w:rPr>
          <w:rFonts w:ascii="Times New Roman" w:hAnsi="Times New Roman"/>
          <w:b/>
          <w:bCs/>
          <w:i/>
          <w:iCs/>
          <w:lang w:val="ro-RO"/>
        </w:rPr>
        <w:t>achiziția</w:t>
      </w:r>
      <w:r w:rsidRPr="00D91C5F">
        <w:rPr>
          <w:rFonts w:ascii="Times New Roman" w:hAnsi="Times New Roman"/>
          <w:b/>
          <w:bCs/>
          <w:i/>
          <w:iCs/>
          <w:lang w:val="ro-RO"/>
        </w:rPr>
        <w:t xml:space="preserve"> bunurilor</w:t>
      </w:r>
    </w:p>
    <w:p w14:paraId="250A6157" w14:textId="77777777" w:rsidR="00921FC7" w:rsidRPr="00D91C5F" w:rsidRDefault="00921FC7" w:rsidP="0027383F">
      <w:pPr>
        <w:pStyle w:val="ae"/>
        <w:jc w:val="center"/>
        <w:rPr>
          <w:rFonts w:ascii="Times New Roman" w:hAnsi="Times New Roman"/>
          <w:b/>
          <w:bCs/>
          <w:i/>
          <w:iCs/>
          <w:lang w:val="ro-RO"/>
        </w:rPr>
      </w:pPr>
    </w:p>
    <w:p w14:paraId="049A4010" w14:textId="77777777" w:rsidR="00E51EA7" w:rsidRPr="00D91C5F" w:rsidRDefault="0005349D" w:rsidP="00F26D91">
      <w:pPr>
        <w:numPr>
          <w:ilvl w:val="0"/>
          <w:numId w:val="1"/>
        </w:numPr>
        <w:tabs>
          <w:tab w:val="left" w:pos="426"/>
        </w:tabs>
        <w:spacing w:after="0"/>
        <w:ind w:left="0" w:firstLine="0"/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</w:pPr>
      <w:r w:rsidRPr="00D91C5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Obiectul caietului de sarcini</w:t>
      </w:r>
      <w:r w:rsidR="00251D19" w:rsidRPr="00D91C5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i</w:t>
      </w:r>
      <w:r w:rsidR="00D25E5E" w:rsidRPr="00D91C5F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.</w:t>
      </w:r>
      <w:r w:rsidR="00D25E5E" w:rsidRPr="00D91C5F">
        <w:rPr>
          <w:rFonts w:ascii="Times New Roman" w:eastAsia="Calibri" w:hAnsi="Times New Roman" w:cs="Times New Roman"/>
          <w:b/>
          <w:i/>
          <w:spacing w:val="-3"/>
          <w:sz w:val="24"/>
          <w:szCs w:val="24"/>
          <w:lang w:val="ro-RO"/>
        </w:rPr>
        <w:t xml:space="preserve"> </w:t>
      </w:r>
    </w:p>
    <w:p w14:paraId="2C9855EB" w14:textId="048987AA" w:rsidR="00935C23" w:rsidRPr="00894059" w:rsidRDefault="00935C23" w:rsidP="00894059">
      <w:pPr>
        <w:pStyle w:val="ae"/>
        <w:rPr>
          <w:rFonts w:ascii="Times New Roman" w:hAnsi="Times New Roman"/>
          <w:lang w:val="ro-RO"/>
        </w:rPr>
      </w:pPr>
      <w:r w:rsidRPr="00894059">
        <w:rPr>
          <w:rFonts w:ascii="Times New Roman" w:hAnsi="Times New Roman"/>
          <w:lang w:val="ro-RO"/>
        </w:rPr>
        <w:t xml:space="preserve">Achiziția </w:t>
      </w:r>
      <w:proofErr w:type="spellStart"/>
      <w:r w:rsidR="00CD40FC" w:rsidRPr="00894059">
        <w:rPr>
          <w:rFonts w:ascii="Times New Roman" w:hAnsi="Times New Roman"/>
          <w:lang w:val="ro-RO"/>
        </w:rPr>
        <w:t>reagenților</w:t>
      </w:r>
      <w:proofErr w:type="spellEnd"/>
      <w:r w:rsidRPr="00894059">
        <w:rPr>
          <w:rFonts w:ascii="Times New Roman" w:hAnsi="Times New Roman"/>
          <w:lang w:val="ro-RO"/>
        </w:rPr>
        <w:t xml:space="preserve"> chimici necesari pentru tratarea apei</w:t>
      </w:r>
      <w:r w:rsidR="00D20301" w:rsidRPr="00894059">
        <w:rPr>
          <w:rFonts w:ascii="Times New Roman" w:hAnsi="Times New Roman"/>
          <w:lang w:val="ro-RO"/>
        </w:rPr>
        <w:t xml:space="preserve"> și</w:t>
      </w:r>
      <w:r w:rsidRPr="00894059">
        <w:rPr>
          <w:rFonts w:ascii="Times New Roman" w:hAnsi="Times New Roman"/>
          <w:lang w:val="ro-RO"/>
        </w:rPr>
        <w:t xml:space="preserve"> conservarea utilajului energetic</w:t>
      </w:r>
    </w:p>
    <w:tbl>
      <w:tblPr>
        <w:tblW w:w="52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4"/>
        <w:gridCol w:w="1267"/>
        <w:gridCol w:w="2112"/>
        <w:gridCol w:w="851"/>
        <w:gridCol w:w="1123"/>
        <w:gridCol w:w="3119"/>
        <w:gridCol w:w="1317"/>
      </w:tblGrid>
      <w:tr w:rsidR="009B370C" w:rsidRPr="00124B31" w14:paraId="0873E568" w14:textId="77777777" w:rsidTr="00872596">
        <w:trPr>
          <w:trHeight w:hRule="exact" w:val="1062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B24E35F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Nr.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133ACE6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Cod. CPV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7CB0EC" w14:textId="186E4A92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Denumirea Bunu</w:t>
            </w:r>
            <w:r w:rsidR="0047351B"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rilor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9C1E82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U.M.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84B3F30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lang w:val="ro-RO" w:eastAsia="ro-RO"/>
              </w:rPr>
              <w:t>Cantitatea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C3E5BD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Specificația tehnică</w:t>
            </w:r>
          </w:p>
          <w:p w14:paraId="3B513A35" w14:textId="77777777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deplină solicitată,</w:t>
            </w:r>
          </w:p>
          <w:p w14:paraId="3632E616" w14:textId="27005803" w:rsidR="00D25E5E" w:rsidRPr="00D91C5F" w:rsidRDefault="00D25E5E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standarde de referință</w:t>
            </w:r>
            <w:r w:rsidR="009927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o-RO"/>
              </w:rPr>
              <w:t>, identificatorul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BCFF2F0" w14:textId="77777777" w:rsidR="00D61285" w:rsidRPr="00D91C5F" w:rsidRDefault="00D25E5E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Valoarea</w:t>
            </w:r>
            <w:r w:rsidR="009B370C"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 </w:t>
            </w:r>
            <w:r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 xml:space="preserve">estimativă </w:t>
            </w:r>
          </w:p>
          <w:p w14:paraId="6FA8E53E" w14:textId="03A7AC92" w:rsidR="00D25E5E" w:rsidRPr="00D91C5F" w:rsidRDefault="00D61285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(fără TVA)</w:t>
            </w:r>
          </w:p>
          <w:p w14:paraId="0EE87F9A" w14:textId="1612E886" w:rsidR="00D61285" w:rsidRPr="00D91C5F" w:rsidRDefault="00D61285" w:rsidP="00D6128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</w:pPr>
            <w:r w:rsidRPr="00D91C5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o-RO"/>
              </w:rPr>
              <w:t>lei</w:t>
            </w:r>
          </w:p>
        </w:tc>
      </w:tr>
      <w:tr w:rsidR="009B370C" w:rsidRPr="00D91C5F" w14:paraId="3FF82DE4" w14:textId="77777777" w:rsidTr="009E1945">
        <w:trPr>
          <w:trHeight w:hRule="exact" w:val="255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46B92" w14:textId="77777777" w:rsidR="000A2339" w:rsidRPr="00DA1435" w:rsidRDefault="000A2339" w:rsidP="009B370C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0FA0FF" w14:textId="5C286CB4" w:rsidR="000A2339" w:rsidRPr="00DA1435" w:rsidRDefault="00124B31" w:rsidP="00D25E5E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124B31">
              <w:rPr>
                <w:rFonts w:ascii="Times New Roman" w:eastAsia="Times New Roman" w:hAnsi="Times New Roman" w:cs="Times New Roman"/>
                <w:lang w:eastAsia="ro-RO"/>
              </w:rPr>
              <w:t>24900000-3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0321F" w14:textId="77777777" w:rsidR="000A2339" w:rsidRPr="00DA1435" w:rsidRDefault="00935C23" w:rsidP="00D25E5E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Lotul 1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FC726" w14:textId="77777777" w:rsidR="000A2339" w:rsidRPr="00DA1435" w:rsidRDefault="000A2339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7C843" w14:textId="77777777" w:rsidR="000A2339" w:rsidRPr="00DA1435" w:rsidRDefault="000A2339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A6271" w14:textId="77777777" w:rsidR="000A2339" w:rsidRPr="00DA1435" w:rsidRDefault="000A2339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F7A6B" w14:textId="77777777" w:rsidR="000A2339" w:rsidRPr="00DA1435" w:rsidRDefault="000A2339" w:rsidP="00D25E5E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9C58CF" w:rsidRPr="00B31609" w14:paraId="4DAE817A" w14:textId="77777777" w:rsidTr="00DE40B8">
        <w:trPr>
          <w:trHeight w:hRule="exact" w:val="56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8B0B8" w14:textId="5B375EF5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1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05ACF" w14:textId="7A0991B9" w:rsidR="009C58CF" w:rsidRPr="00DA1435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C89A7A" w14:textId="1C330FE3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Sare tehnică (</w:t>
            </w:r>
            <w:proofErr w:type="spellStart"/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NaCl</w:t>
            </w:r>
            <w:proofErr w:type="spellEnd"/>
            <w:r>
              <w:rPr>
                <w:rFonts w:ascii="Times New Roman" w:eastAsia="Times New Roman" w:hAnsi="Times New Roman" w:cs="Times New Roman"/>
                <w:lang w:val="ro-RO" w:eastAsia="ro-RO"/>
              </w:rPr>
              <w:t xml:space="preserve"> </w:t>
            </w: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B2E02" w14:textId="08DB00A6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t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0EDF3" w14:textId="0301A0CD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230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55A59" w14:textId="598EA7C3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  <w:r>
              <w:rPr>
                <w:rFonts w:ascii="Times New Roman" w:hAnsi="Times New Roman" w:cs="Times New Roman"/>
                <w:i/>
                <w:iCs/>
                <w:spacing w:val="2"/>
                <w:lang w:val="ro-RO"/>
              </w:rPr>
              <w:t xml:space="preserve">CAS 7647-14-5 </w:t>
            </w:r>
            <w:r w:rsidRPr="00DA1435">
              <w:rPr>
                <w:rFonts w:ascii="Times New Roman" w:hAnsi="Times New Roman" w:cs="Times New Roman"/>
                <w:b/>
                <w:bCs/>
                <w:i/>
                <w:iCs/>
                <w:spacing w:val="2"/>
                <w:lang w:val="ro-RO"/>
              </w:rPr>
              <w:t xml:space="preserve"> </w:t>
            </w:r>
            <w:r w:rsidRPr="00DA1435">
              <w:rPr>
                <w:rFonts w:ascii="Times New Roman" w:eastAsia="Times New Roman" w:hAnsi="Times New Roman" w:cs="Times New Roman"/>
                <w:i/>
                <w:lang w:val="ro-RO" w:eastAsia="ro-RO"/>
              </w:rPr>
              <w:t>sau echivalentul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7BE5A" w14:textId="1B756DEE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515 570</w:t>
            </w:r>
          </w:p>
        </w:tc>
      </w:tr>
      <w:tr w:rsidR="009C58CF" w:rsidRPr="00B31609" w14:paraId="2E97F5F5" w14:textId="77777777" w:rsidTr="0046797D">
        <w:trPr>
          <w:trHeight w:hRule="exact" w:val="437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4199F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678755" w14:textId="77777777" w:rsidR="009C58CF" w:rsidRPr="00DA1435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FA5EA" w14:textId="129384B8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Lotul 2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CE8A9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66F63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C1A8E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3A183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9C58CF" w:rsidRPr="00735018" w14:paraId="0E9311B6" w14:textId="77777777" w:rsidTr="007E0325">
        <w:trPr>
          <w:trHeight w:hRule="exact" w:val="594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83684" w14:textId="43FFBE5A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2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02F9B" w14:textId="725D9678" w:rsidR="009C58CF" w:rsidRPr="00DA1435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F3C5A" w14:textId="0CBC5327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Var nestins (</w:t>
            </w:r>
            <w:proofErr w:type="spellStart"/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CaO</w:t>
            </w:r>
            <w:proofErr w:type="spellEnd"/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B29E1" w14:textId="2FCEC4A1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t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266C5" w14:textId="16D31CC1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120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AA7A4" w14:textId="77777777" w:rsidR="009C58CF" w:rsidRDefault="009C58CF" w:rsidP="009C58CF">
            <w:pPr>
              <w:spacing w:after="0"/>
              <w:jc w:val="center"/>
              <w:rPr>
                <w:rFonts w:ascii="Times New Roman" w:hAnsi="Times New Roman" w:cs="Times New Roman"/>
                <w:bCs/>
                <w:i/>
                <w:iCs/>
                <w:color w:val="2D2D2D"/>
                <w:spacing w:val="2"/>
                <w:lang w:val="ro-RO"/>
              </w:rPr>
            </w:pPr>
            <w:r w:rsidRPr="001345F2">
              <w:rPr>
                <w:rFonts w:ascii="Times New Roman" w:hAnsi="Times New Roman" w:cs="Times New Roman"/>
                <w:bCs/>
                <w:i/>
                <w:iCs/>
                <w:color w:val="2D2D2D"/>
                <w:spacing w:val="2"/>
                <w:lang w:val="en-US"/>
              </w:rPr>
              <w:t>SM EN 459-1:2015</w:t>
            </w:r>
            <w:r w:rsidRPr="00DA1435">
              <w:rPr>
                <w:rFonts w:ascii="Times New Roman" w:hAnsi="Times New Roman" w:cs="Times New Roman"/>
                <w:bCs/>
                <w:i/>
                <w:iCs/>
                <w:color w:val="2D2D2D"/>
                <w:spacing w:val="2"/>
                <w:lang w:val="ro-RO"/>
              </w:rPr>
              <w:t xml:space="preserve"> </w:t>
            </w:r>
          </w:p>
          <w:p w14:paraId="60537D9A" w14:textId="3449D038" w:rsidR="009C58CF" w:rsidRPr="007E0325" w:rsidRDefault="009C58CF" w:rsidP="009C58CF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color w:val="2D2D2D"/>
                <w:spacing w:val="2"/>
                <w:lang w:val="ro-RO"/>
              </w:rPr>
            </w:pPr>
            <w:r w:rsidRPr="007E0325">
              <w:rPr>
                <w:rFonts w:ascii="Times New Roman" w:hAnsi="Times New Roman" w:cs="Times New Roman"/>
                <w:i/>
                <w:iCs/>
                <w:color w:val="2D2D2D"/>
                <w:spacing w:val="2"/>
              </w:rPr>
              <w:t>CAS: 1305-78-8</w:t>
            </w:r>
          </w:p>
          <w:p w14:paraId="61CD58B9" w14:textId="39D4FF6A" w:rsidR="009C58CF" w:rsidRPr="001345F2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en-US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1A426" w14:textId="40B45EE6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469 000</w:t>
            </w:r>
          </w:p>
        </w:tc>
      </w:tr>
      <w:tr w:rsidR="009C58CF" w:rsidRPr="00B31609" w14:paraId="51DFDD6C" w14:textId="77777777" w:rsidTr="0046797D">
        <w:trPr>
          <w:trHeight w:hRule="exact" w:val="421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A0ACA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9CE389" w14:textId="77777777" w:rsidR="009C58CF" w:rsidRPr="00DA1435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1FE26" w14:textId="75048EA7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Lotul 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FC98D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40694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D4C3C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265FF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9C58CF" w:rsidRPr="00B31609" w14:paraId="5D937458" w14:textId="77777777" w:rsidTr="00B31609">
        <w:trPr>
          <w:trHeight w:hRule="exact" w:val="636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7CE0F" w14:textId="6BA2E974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3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9058B" w14:textId="0B6280B1" w:rsidR="009C58CF" w:rsidRPr="00DA1435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67525" w14:textId="1162EAF1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Acid sulfuric tehnic (H</w:t>
            </w:r>
            <w:r w:rsidRPr="00DA1435">
              <w:rPr>
                <w:rFonts w:ascii="Times New Roman" w:eastAsia="Times New Roman" w:hAnsi="Times New Roman" w:cs="Times New Roman"/>
                <w:vertAlign w:val="subscript"/>
                <w:lang w:val="ro-RO" w:eastAsia="ro-RO"/>
              </w:rPr>
              <w:t>2</w:t>
            </w: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SO</w:t>
            </w:r>
            <w:r w:rsidRPr="00DA1435">
              <w:rPr>
                <w:rFonts w:ascii="Times New Roman" w:eastAsia="Times New Roman" w:hAnsi="Times New Roman" w:cs="Times New Roman"/>
                <w:vertAlign w:val="subscript"/>
                <w:lang w:val="ro-RO" w:eastAsia="ro-RO"/>
              </w:rPr>
              <w:t>4</w:t>
            </w: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58E982" w14:textId="1ADBEAB5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t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2C445" w14:textId="06AB34A3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145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04CB4" w14:textId="296167D3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i/>
                <w:lang w:val="ro-RO" w:eastAsia="ro-RO"/>
              </w:rPr>
              <w:t>CAS 7664-93-9</w:t>
            </w:r>
            <w:r>
              <w:rPr>
                <w:rFonts w:ascii="Times New Roman" w:eastAsia="Times New Roman" w:hAnsi="Times New Roman" w:cs="Times New Roman"/>
                <w:i/>
                <w:lang w:val="ro-RO" w:eastAsia="ro-RO"/>
              </w:rPr>
              <w:t xml:space="preserve"> </w:t>
            </w:r>
            <w:r w:rsidRPr="00DA1435">
              <w:rPr>
                <w:rFonts w:ascii="Times New Roman" w:eastAsia="Times New Roman" w:hAnsi="Times New Roman" w:cs="Times New Roman"/>
                <w:i/>
                <w:lang w:val="ro-RO" w:eastAsia="ro-RO"/>
              </w:rPr>
              <w:t>sau echivalentul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B73BA" w14:textId="192873F3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709 470</w:t>
            </w:r>
          </w:p>
        </w:tc>
      </w:tr>
      <w:tr w:rsidR="009C58CF" w:rsidRPr="00B31609" w14:paraId="0E1560EB" w14:textId="77777777" w:rsidTr="0046797D">
        <w:trPr>
          <w:trHeight w:hRule="exact" w:val="391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719FF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ED2D1F" w14:textId="77777777" w:rsidR="009C58CF" w:rsidRPr="00DA1435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8BDCD" w14:textId="548D866E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Lotul 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63C83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C3BAB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9CCF0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7E767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9C58CF" w:rsidRPr="00784B22" w14:paraId="5F8172BA" w14:textId="77777777" w:rsidTr="007E0325">
        <w:trPr>
          <w:trHeight w:hRule="exact" w:val="421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95B64" w14:textId="118ACFD1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3F07C" w14:textId="5CEFCCF5" w:rsidR="009C58CF" w:rsidRPr="00FB30D4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D80EB" w14:textId="0AB8CC19" w:rsidR="009C58CF" w:rsidRPr="007E032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7E0325">
              <w:rPr>
                <w:rFonts w:ascii="Times New Roman" w:eastAsia="Times New Roman" w:hAnsi="Times New Roman" w:cs="Times New Roman"/>
                <w:lang w:val="ro-RO" w:eastAsia="ro-RO"/>
              </w:rPr>
              <w:t>Acid clorhidric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76FDF" w14:textId="0C7796BE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t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4B6FD7" w14:textId="65B0D44C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4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E5CEE" w14:textId="42E7FEE3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i/>
                <w:lang w:val="ro-RO" w:eastAsia="ro-RO"/>
              </w:rPr>
              <w:t>CAS 7647-01-0 sau echivalentul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FE2ED" w14:textId="31268FB8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F264E7">
              <w:rPr>
                <w:rFonts w:ascii="Times New Roman" w:eastAsia="Times New Roman" w:hAnsi="Times New Roman" w:cs="Times New Roman"/>
                <w:lang w:val="ro-RO" w:eastAsia="ro-RO"/>
              </w:rPr>
              <w:t xml:space="preserve">21 </w:t>
            </w:r>
            <w:r>
              <w:rPr>
                <w:rFonts w:ascii="Times New Roman" w:eastAsia="Times New Roman" w:hAnsi="Times New Roman" w:cs="Times New Roman"/>
                <w:lang w:val="ro-RO" w:eastAsia="ro-RO"/>
              </w:rPr>
              <w:t>880</w:t>
            </w:r>
          </w:p>
        </w:tc>
      </w:tr>
      <w:tr w:rsidR="009C58CF" w:rsidRPr="00784B22" w14:paraId="43ABEFFA" w14:textId="77777777" w:rsidTr="0046797D">
        <w:trPr>
          <w:trHeight w:hRule="exact" w:val="287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3CC38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CE4F18" w14:textId="77777777" w:rsidR="009C58CF" w:rsidRPr="00DA1435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D21E4" w14:textId="1F95DBA6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Lotul 5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9D6F5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85882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85575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3485D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9C58CF" w:rsidRPr="00784B22" w14:paraId="1AC138F0" w14:textId="77777777" w:rsidTr="007E0325">
        <w:trPr>
          <w:trHeight w:hRule="exact" w:val="754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D2A81" w14:textId="74C27A1A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5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34878E" w14:textId="7696B7DB" w:rsidR="009C58CF" w:rsidRPr="00DA1435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DCEA5" w14:textId="77777777" w:rsidR="009C58CF" w:rsidRPr="007E032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7E0325">
              <w:rPr>
                <w:rFonts w:ascii="Times New Roman" w:eastAsia="Times New Roman" w:hAnsi="Times New Roman" w:cs="Times New Roman"/>
                <w:lang w:val="ro-RO" w:eastAsia="ro-RO"/>
              </w:rPr>
              <w:t xml:space="preserve">Sodă caustică </w:t>
            </w:r>
          </w:p>
          <w:p w14:paraId="3B41339E" w14:textId="0D44DE63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7E0325">
              <w:rPr>
                <w:rFonts w:ascii="Times New Roman" w:eastAsia="Times New Roman" w:hAnsi="Times New Roman" w:cs="Times New Roman"/>
                <w:lang w:val="ro-RO" w:eastAsia="ro-RO"/>
              </w:rPr>
              <w:t xml:space="preserve">(în </w:t>
            </w:r>
            <w:proofErr w:type="spellStart"/>
            <w:r w:rsidRPr="007E0325">
              <w:rPr>
                <w:rFonts w:ascii="Times New Roman" w:eastAsia="Times New Roman" w:hAnsi="Times New Roman" w:cs="Times New Roman"/>
                <w:lang w:val="ro-RO" w:eastAsia="ro-RO"/>
              </w:rPr>
              <w:t>recalcul</w:t>
            </w:r>
            <w:proofErr w:type="spellEnd"/>
            <w:r w:rsidRPr="007E0325">
              <w:rPr>
                <w:rFonts w:ascii="Times New Roman" w:eastAsia="Times New Roman" w:hAnsi="Times New Roman" w:cs="Times New Roman"/>
                <w:lang w:val="ro-RO"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ro-RO" w:eastAsia="ro-RO"/>
              </w:rPr>
              <w:t xml:space="preserve">la </w:t>
            </w:r>
            <w:r w:rsidRPr="007E0325">
              <w:rPr>
                <w:rFonts w:ascii="Times New Roman" w:eastAsia="Times New Roman" w:hAnsi="Times New Roman" w:cs="Times New Roman"/>
                <w:lang w:val="ro-RO" w:eastAsia="ro-RO"/>
              </w:rPr>
              <w:t>100%)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616DB" w14:textId="3D74E69E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t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79CF6" w14:textId="4DDF84A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50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49EEE" w14:textId="77777777" w:rsidR="009C58CF" w:rsidRPr="007E032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lang w:val="ro-RO" w:eastAsia="ro-RO"/>
              </w:rPr>
            </w:pPr>
            <w:r w:rsidRPr="007E0325">
              <w:rPr>
                <w:rFonts w:ascii="Times New Roman" w:eastAsia="Times New Roman" w:hAnsi="Times New Roman" w:cs="Times New Roman"/>
                <w:i/>
                <w:iCs/>
                <w:lang w:val="ro-RO" w:eastAsia="ro-RO"/>
              </w:rPr>
              <w:t>CAS 1310-73-2 sau analog</w:t>
            </w:r>
          </w:p>
          <w:p w14:paraId="5F9D5531" w14:textId="496D015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  <w:r w:rsidRPr="007E0325">
              <w:rPr>
                <w:rFonts w:ascii="Times New Roman" w:eastAsia="Times New Roman" w:hAnsi="Times New Roman" w:cs="Times New Roman"/>
                <w:i/>
                <w:iCs/>
                <w:lang w:val="ro-RO" w:eastAsia="ro-RO"/>
              </w:rPr>
              <w:t>EC 215-185-5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A321C" w14:textId="34847E9D" w:rsidR="009C58CF" w:rsidRPr="00E9036A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FA3039">
              <w:rPr>
                <w:rFonts w:ascii="Times New Roman" w:eastAsia="Times New Roman" w:hAnsi="Times New Roman" w:cs="Times New Roman"/>
                <w:lang w:val="ro-RO" w:eastAsia="ro-RO"/>
              </w:rPr>
              <w:t>716 430</w:t>
            </w:r>
          </w:p>
        </w:tc>
      </w:tr>
      <w:tr w:rsidR="009C58CF" w:rsidRPr="00784B22" w14:paraId="6E791686" w14:textId="77777777" w:rsidTr="0046797D">
        <w:trPr>
          <w:trHeight w:hRule="exact" w:val="414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9208F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F2DDAD" w14:textId="77777777" w:rsidR="009C58CF" w:rsidRPr="00DA1435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EF383" w14:textId="38D8AF60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6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0D53D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14752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9FD8A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06E6C" w14:textId="77777777" w:rsidR="009C58CF" w:rsidRPr="00E9036A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9C58CF" w:rsidRPr="00784B22" w14:paraId="7641821F" w14:textId="77777777" w:rsidTr="009E1945">
        <w:trPr>
          <w:trHeight w:hRule="exact" w:val="255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00ED3" w14:textId="1E9BDFA4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6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35A592" w14:textId="0F183922" w:rsidR="009C58CF" w:rsidRPr="00DA1435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DA19D" w14:textId="2E71EE10" w:rsidR="009C58CF" w:rsidRPr="007E032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7E0325">
              <w:rPr>
                <w:rFonts w:ascii="Times New Roman" w:eastAsia="Times New Roman" w:hAnsi="Times New Roman" w:cs="Times New Roman"/>
                <w:lang w:val="ro-RO" w:eastAsia="ro-RO"/>
              </w:rPr>
              <w:t>Floculant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DDA21" w14:textId="5BE1BD5B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kg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5F283" w14:textId="62EFB7C9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400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A57338" w14:textId="1B281B4F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  <w:r w:rsidRPr="00D3370C">
              <w:rPr>
                <w:rFonts w:ascii="Times New Roman" w:eastAsia="Times New Roman" w:hAnsi="Times New Roman" w:cs="Times New Roman"/>
                <w:i/>
                <w:iCs/>
                <w:lang w:val="ro-RO" w:eastAsia="ro-RO"/>
              </w:rPr>
              <w:t>CAS 9003-05-8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1E6D6" w14:textId="6DA3A62E" w:rsidR="009C58CF" w:rsidRPr="00E9036A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FA3039">
              <w:rPr>
                <w:rFonts w:ascii="Times New Roman" w:eastAsia="Times New Roman" w:hAnsi="Times New Roman" w:cs="Times New Roman"/>
                <w:lang w:val="ro-RO" w:eastAsia="ro-RO"/>
              </w:rPr>
              <w:t>53 540</w:t>
            </w:r>
          </w:p>
        </w:tc>
      </w:tr>
      <w:tr w:rsidR="009C58CF" w:rsidRPr="00784B22" w14:paraId="621A8530" w14:textId="77777777" w:rsidTr="0046797D">
        <w:trPr>
          <w:trHeight w:hRule="exact" w:val="310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1F76A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0D79E5" w14:textId="77777777" w:rsidR="009C58CF" w:rsidRPr="00DA1435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A1E9B" w14:textId="78EB52B1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7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50709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BBF3C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427E7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8BB138" w14:textId="38950596" w:rsidR="009C58CF" w:rsidRPr="00E9036A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9C58CF" w:rsidRPr="00784B22" w14:paraId="1B6687FA" w14:textId="77777777" w:rsidTr="00C85DDD">
        <w:trPr>
          <w:trHeight w:hRule="exact" w:val="607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2EC05" w14:textId="11F239B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7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551FB" w14:textId="2F548879" w:rsidR="009C58CF" w:rsidRPr="00DA1435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7060A" w14:textId="27B1BC9B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proofErr w:type="spellStart"/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Octadecilamina</w:t>
            </w:r>
            <w:proofErr w:type="spellEnd"/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 xml:space="preserve"> (ODA)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F9123" w14:textId="689D4818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lang w:val="ro-RO" w:eastAsia="ro-RO"/>
              </w:rPr>
              <w:t>kg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FCDF2" w14:textId="090D0F76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220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C9BD9" w14:textId="74E3ACFD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i/>
                <w:lang w:val="ro-RO" w:eastAsia="ro-RO"/>
              </w:rPr>
              <w:t xml:space="preserve"> CAS: 124-30-1</w:t>
            </w:r>
            <w:r>
              <w:rPr>
                <w:rFonts w:ascii="Times New Roman" w:eastAsia="Times New Roman" w:hAnsi="Times New Roman" w:cs="Times New Roman"/>
                <w:i/>
                <w:lang w:val="ro-RO" w:eastAsia="ro-RO"/>
              </w:rPr>
              <w:t xml:space="preserve"> </w:t>
            </w:r>
            <w:r w:rsidRPr="00DA1435">
              <w:rPr>
                <w:rFonts w:ascii="Times New Roman" w:eastAsia="Times New Roman" w:hAnsi="Times New Roman" w:cs="Times New Roman"/>
                <w:i/>
                <w:lang w:val="ro-RO" w:eastAsia="ro-RO"/>
              </w:rPr>
              <w:t xml:space="preserve">sau echivalentul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3B2FE" w14:textId="26194F16" w:rsidR="009C58CF" w:rsidRPr="00E9036A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FA3039">
              <w:rPr>
                <w:rFonts w:ascii="Times New Roman" w:eastAsia="Times New Roman" w:hAnsi="Times New Roman" w:cs="Times New Roman"/>
                <w:lang w:val="ro-RO" w:eastAsia="ro-RO"/>
              </w:rPr>
              <w:t>99 920</w:t>
            </w:r>
          </w:p>
        </w:tc>
      </w:tr>
      <w:tr w:rsidR="009C58CF" w:rsidRPr="00784B22" w14:paraId="331FBEA5" w14:textId="77777777" w:rsidTr="0046797D">
        <w:trPr>
          <w:trHeight w:hRule="exact" w:val="435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8CBED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740EDA" w14:textId="77777777" w:rsidR="009C58CF" w:rsidRPr="00DA1435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A8D2C" w14:textId="4D4EED5F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8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6B1DE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2662B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65544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1DCC8" w14:textId="77777777" w:rsidR="009C58CF" w:rsidRPr="00E9036A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9C58CF" w:rsidRPr="00FB30D4" w14:paraId="5B0080B4" w14:textId="77777777" w:rsidTr="007E0325">
        <w:trPr>
          <w:trHeight w:hRule="exact" w:val="544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39802" w14:textId="14941C09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8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B6456" w14:textId="5904497F" w:rsidR="009C58CF" w:rsidRPr="00DA1435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650863" w14:textId="2F9F6E0E" w:rsidR="009C58CF" w:rsidRPr="007E032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iCs/>
                <w:lang w:val="ro-RO" w:eastAsia="ro-RO"/>
              </w:rPr>
            </w:pPr>
            <w:r w:rsidRPr="00FB30D4">
              <w:rPr>
                <w:rFonts w:ascii="Times New Roman" w:eastAsia="Times New Roman" w:hAnsi="Times New Roman" w:cs="Times New Roman"/>
                <w:lang w:val="ro-RO" w:eastAsia="ro-RO"/>
              </w:rPr>
              <w:t>Silicat de sodiu (sticla lichidă), Na</w:t>
            </w:r>
            <w:r w:rsidRPr="00FB30D4">
              <w:rPr>
                <w:rFonts w:ascii="Times New Roman" w:eastAsia="Times New Roman" w:hAnsi="Times New Roman" w:cs="Times New Roman"/>
                <w:vertAlign w:val="subscript"/>
                <w:lang w:val="ro-RO" w:eastAsia="ro-RO"/>
              </w:rPr>
              <w:t>2</w:t>
            </w:r>
            <w:r w:rsidRPr="00FB30D4">
              <w:rPr>
                <w:rFonts w:ascii="Times New Roman" w:eastAsia="Times New Roman" w:hAnsi="Times New Roman" w:cs="Times New Roman"/>
                <w:lang w:val="ro-RO" w:eastAsia="ro-RO"/>
              </w:rPr>
              <w:t>SiO</w:t>
            </w:r>
            <w:r w:rsidRPr="00FB30D4">
              <w:rPr>
                <w:rFonts w:ascii="Times New Roman" w:eastAsia="Times New Roman" w:hAnsi="Times New Roman" w:cs="Times New Roman"/>
                <w:vertAlign w:val="subscript"/>
                <w:lang w:val="ro-RO" w:eastAsia="ro-RO"/>
              </w:rPr>
              <w:t>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FFB34E" w14:textId="124DD0F3" w:rsidR="009C58CF" w:rsidRPr="00FB30D4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FB30D4">
              <w:rPr>
                <w:rFonts w:ascii="Times New Roman" w:eastAsia="Times New Roman" w:hAnsi="Times New Roman" w:cs="Times New Roman"/>
                <w:lang w:val="ro-RO" w:eastAsia="ro-RO"/>
              </w:rPr>
              <w:t>kg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E7C33" w14:textId="17507A0F" w:rsidR="009C58CF" w:rsidRPr="00FB30D4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2200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3F613B" w14:textId="4BC60AF1" w:rsidR="009C58CF" w:rsidRPr="00FB30D4" w:rsidRDefault="009C58CF" w:rsidP="009C58CF">
            <w:pPr>
              <w:spacing w:after="0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  <w:r w:rsidRPr="00FB30D4">
              <w:rPr>
                <w:rFonts w:ascii="Times New Roman" w:eastAsia="Times New Roman" w:hAnsi="Times New Roman" w:cs="Times New Roman"/>
                <w:i/>
                <w:lang w:val="ro-RO" w:eastAsia="ro-RO"/>
              </w:rPr>
              <w:t>CAS 1344-09-8  sau echivalentul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1F0D1" w14:textId="5A92D069" w:rsidR="009C58CF" w:rsidRPr="00E9036A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FA3039">
              <w:rPr>
                <w:rFonts w:ascii="Times New Roman" w:eastAsia="Times New Roman" w:hAnsi="Times New Roman" w:cs="Times New Roman"/>
                <w:lang w:val="ro-RO" w:eastAsia="ro-RO"/>
              </w:rPr>
              <w:t>64 900</w:t>
            </w:r>
          </w:p>
        </w:tc>
      </w:tr>
      <w:tr w:rsidR="009C58CF" w:rsidRPr="00FB30D4" w14:paraId="5B28114F" w14:textId="77777777" w:rsidTr="0046797D">
        <w:trPr>
          <w:trHeight w:hRule="exact" w:val="347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595B8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2D83B7" w14:textId="77777777" w:rsidR="009C58CF" w:rsidRPr="00DA1435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2F573" w14:textId="2BA501CD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  <w:t>9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EFAE6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BECEC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CE961" w14:textId="77777777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231A9" w14:textId="77777777" w:rsidR="009C58CF" w:rsidRPr="00E9036A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</w:tr>
      <w:tr w:rsidR="009C58CF" w:rsidRPr="00FB30D4" w14:paraId="014397BC" w14:textId="77777777" w:rsidTr="009E1945">
        <w:trPr>
          <w:trHeight w:hRule="exact" w:val="255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3653C" w14:textId="2B377F6E" w:rsidR="009C58CF" w:rsidRPr="002E6D87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2E6D87">
              <w:rPr>
                <w:rFonts w:ascii="Times New Roman" w:eastAsia="Times New Roman" w:hAnsi="Times New Roman" w:cs="Times New Roman"/>
                <w:lang w:val="ro-RO" w:eastAsia="ro-RO"/>
              </w:rPr>
              <w:t>9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4F8C4F" w14:textId="1484682D" w:rsidR="009C58CF" w:rsidRPr="002E6D87" w:rsidRDefault="009C58CF" w:rsidP="009C58C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D81D3" w14:textId="77777777" w:rsidR="009C58CF" w:rsidRDefault="009C58CF" w:rsidP="009C58CF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Fluorosceina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de sodiu</w:t>
            </w:r>
            <w:r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  <w:p w14:paraId="61C6808C" w14:textId="77777777" w:rsidR="009C58CF" w:rsidRPr="002E6D87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RO" w:eastAsia="ro-RO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E7080" w14:textId="168BEFBB" w:rsidR="009C58CF" w:rsidRPr="002E6D87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kg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E98B8" w14:textId="57C0D48D" w:rsidR="009C58CF" w:rsidRPr="002E6D87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lang w:val="ro-RO" w:eastAsia="ro-RO"/>
              </w:rPr>
              <w:t>200</w:t>
            </w:r>
          </w:p>
        </w:tc>
        <w:tc>
          <w:tcPr>
            <w:tcW w:w="1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5A9DB" w14:textId="1BA6FB65" w:rsidR="009C58CF" w:rsidRPr="002E6D87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lang w:val="ro-RO" w:eastAsia="ro-RO"/>
              </w:rPr>
            </w:pPr>
            <w:r>
              <w:rPr>
                <w:rFonts w:ascii="Times New Roman" w:hAnsi="Times New Roman" w:cs="Times New Roman"/>
                <w:i/>
                <w:iCs/>
                <w:shd w:val="clear" w:color="auto" w:fill="FFFFFF"/>
              </w:rPr>
              <w:t>CAS 518-47-8</w:t>
            </w:r>
            <w:r>
              <w:rPr>
                <w:rFonts w:ascii="Times New Roman" w:eastAsia="Times New Roman" w:hAnsi="Times New Roman" w:cs="Times New Roman"/>
                <w:i/>
                <w:lang w:val="ro-RO" w:eastAsia="ro-RO"/>
              </w:rPr>
              <w:t xml:space="preserve"> sau echivalentul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1F652" w14:textId="653A12B0" w:rsidR="009C58CF" w:rsidRPr="00E9036A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  <w:r w:rsidRPr="00FA3039">
              <w:rPr>
                <w:rFonts w:ascii="Times New Roman" w:eastAsia="Times New Roman" w:hAnsi="Times New Roman" w:cs="Times New Roman"/>
                <w:lang w:val="ro-RO" w:eastAsia="ro-RO"/>
              </w:rPr>
              <w:t>139 060</w:t>
            </w:r>
          </w:p>
        </w:tc>
      </w:tr>
      <w:tr w:rsidR="009C58CF" w:rsidRPr="00D91C5F" w14:paraId="5B5944B7" w14:textId="77777777" w:rsidTr="0046797D">
        <w:trPr>
          <w:trHeight w:val="457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74AE3F5" w14:textId="2963E784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0F182332" w14:textId="42AE0789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lang w:val="ro-RO" w:eastAsia="ro-RO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2C0AEBF0" w14:textId="75A9292D" w:rsidR="009C58CF" w:rsidRPr="00DA1435" w:rsidRDefault="009C58CF" w:rsidP="009C58CF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 w:rsidRPr="00DA1435"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 xml:space="preserve">TOTAL 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A0A278F" w14:textId="0DDDD910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29C7CD4" w14:textId="3294B483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</w:p>
        </w:tc>
        <w:tc>
          <w:tcPr>
            <w:tcW w:w="1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DAFBA" w14:textId="0DE55904" w:rsidR="009C58CF" w:rsidRPr="00DA1435" w:rsidRDefault="009C58CF" w:rsidP="009C58CF">
            <w:pPr>
              <w:spacing w:after="0"/>
              <w:rPr>
                <w:rFonts w:ascii="Times New Roman" w:eastAsia="Calibri" w:hAnsi="Times New Roman" w:cs="Times New Roman"/>
                <w:b/>
                <w:bCs/>
                <w:i/>
                <w:iCs/>
                <w:lang w:val="ro-RO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B3CD3" w14:textId="172C2824" w:rsidR="009C58CF" w:rsidRPr="00DA1435" w:rsidRDefault="009C58CF" w:rsidP="009C58C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RO" w:eastAsia="ro-RO"/>
              </w:rPr>
              <w:t>2 789 770</w:t>
            </w:r>
          </w:p>
        </w:tc>
      </w:tr>
    </w:tbl>
    <w:p w14:paraId="5BD501EB" w14:textId="72ADEB0A" w:rsidR="00EE4DA1" w:rsidRDefault="007072F7" w:rsidP="00F26D91">
      <w:pPr>
        <w:spacing w:after="0"/>
        <w:jc w:val="both"/>
        <w:rPr>
          <w:rFonts w:ascii="Times New Roman" w:eastAsia="Calibri" w:hAnsi="Times New Roman" w:cs="Times New Roman"/>
          <w:i/>
          <w:iCs/>
          <w:lang w:val="ro-RO" w:eastAsia="ru-RU"/>
        </w:rPr>
      </w:pPr>
      <w:bookmarkStart w:id="0" w:name="_Hlk179469256"/>
      <w:r w:rsidRPr="00D91C5F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NOTĂ:</w:t>
      </w:r>
      <w:r w:rsidRPr="00D91C5F">
        <w:rPr>
          <w:rFonts w:ascii="Times New Roman" w:eastAsia="Calibri" w:hAnsi="Times New Roman" w:cs="Times New Roman"/>
          <w:i/>
          <w:iCs/>
          <w:lang w:val="ro-RO" w:eastAsia="ru-RU"/>
        </w:rPr>
        <w:t xml:space="preserve"> Toate cerințele din Caietul de Sarcini sunt minimale și obligatorii. </w:t>
      </w:r>
    </w:p>
    <w:bookmarkEnd w:id="0"/>
    <w:p w14:paraId="27C3054E" w14:textId="77777777" w:rsidR="00DE6F5F" w:rsidRPr="00D91C5F" w:rsidRDefault="00DE6F5F" w:rsidP="00DE6F5F">
      <w:pPr>
        <w:spacing w:before="120"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r w:rsidRPr="00D91C5F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Evaluarea ofertelor se va efectua pe loturi separate, pentru fiecare lot individual.</w:t>
      </w:r>
    </w:p>
    <w:p w14:paraId="2A6940E3" w14:textId="77777777" w:rsidR="00F26D91" w:rsidRDefault="00F26D91" w:rsidP="00F26D91">
      <w:pPr>
        <w:spacing w:after="0"/>
        <w:jc w:val="both"/>
        <w:rPr>
          <w:rFonts w:ascii="Times New Roman" w:eastAsia="Calibri" w:hAnsi="Times New Roman" w:cs="Times New Roman"/>
          <w:i/>
          <w:iCs/>
          <w:lang w:val="ro-RO" w:eastAsia="ru-RU"/>
        </w:rPr>
      </w:pPr>
    </w:p>
    <w:p w14:paraId="009DFD70" w14:textId="30445D86" w:rsidR="00CB262F" w:rsidRPr="00D91C5F" w:rsidRDefault="006C3EA6" w:rsidP="00CB262F">
      <w:pPr>
        <w:numPr>
          <w:ilvl w:val="0"/>
          <w:numId w:val="1"/>
        </w:numPr>
        <w:spacing w:after="0"/>
        <w:ind w:left="0" w:firstLine="0"/>
        <w:rPr>
          <w:rFonts w:ascii="Times New Roman" w:eastAsia="Calibri" w:hAnsi="Times New Roman" w:cs="Times New Roman"/>
          <w:bCs/>
          <w:i/>
          <w:iCs/>
          <w:lang w:val="ro-RO" w:eastAsia="ru-RU"/>
        </w:rPr>
      </w:pPr>
      <w:r w:rsidRPr="00D91C5F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Specificația</w:t>
      </w:r>
      <w:r w:rsidR="00CB262F" w:rsidRPr="00D91C5F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 xml:space="preserve"> tehnică deplină solicitată, standarde de </w:t>
      </w:r>
      <w:r w:rsidR="00B40BC8" w:rsidRPr="00D91C5F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referință</w:t>
      </w:r>
      <w:r w:rsidR="00CB262F" w:rsidRPr="00D91C5F">
        <w:rPr>
          <w:rFonts w:ascii="Times New Roman" w:eastAsia="Calibri" w:hAnsi="Times New Roman" w:cs="Times New Roman"/>
          <w:b/>
          <w:bCs/>
          <w:i/>
          <w:iCs/>
          <w:lang w:val="ro-RO" w:eastAsia="ru-RU"/>
        </w:rPr>
        <w:t>.</w:t>
      </w:r>
    </w:p>
    <w:p w14:paraId="2F4AD627" w14:textId="3CE12B97" w:rsidR="00BA3A3B" w:rsidRPr="00110827" w:rsidRDefault="00362B98" w:rsidP="00FB30D4">
      <w:pPr>
        <w:pStyle w:val="a6"/>
        <w:numPr>
          <w:ilvl w:val="1"/>
          <w:numId w:val="1"/>
        </w:numPr>
        <w:tabs>
          <w:tab w:val="left" w:pos="567"/>
        </w:tabs>
        <w:spacing w:after="0" w:line="360" w:lineRule="auto"/>
        <w:ind w:left="0" w:firstLine="0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  <w:r w:rsidRPr="00D91C5F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>Cerințe tehnice specifice:</w:t>
      </w:r>
    </w:p>
    <w:p w14:paraId="0D8A6174" w14:textId="1F5AE4AB" w:rsidR="006C3EA6" w:rsidRPr="006C3EA6" w:rsidRDefault="006C3EA6" w:rsidP="00CC03D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lang w:val="ro-RO" w:eastAsia="ro-RO"/>
        </w:rPr>
      </w:pPr>
      <w:r w:rsidRPr="00DA1435">
        <w:rPr>
          <w:rFonts w:ascii="Times New Roman" w:eastAsia="Times New Roman" w:hAnsi="Times New Roman" w:cs="Times New Roman"/>
          <w:b/>
          <w:bCs/>
          <w:i/>
          <w:lang w:val="ro-RO" w:eastAsia="ro-RO"/>
        </w:rPr>
        <w:t>Lotul 1. Sare Tehnică</w:t>
      </w:r>
      <w:r w:rsidRPr="006C3EA6">
        <w:rPr>
          <w:rFonts w:ascii="Times New Roman" w:eastAsia="Times New Roman" w:hAnsi="Times New Roman" w:cs="Times New Roman"/>
          <w:b/>
          <w:bCs/>
          <w:i/>
          <w:lang w:val="ro-RO" w:eastAsia="ro-RO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80"/>
        <w:gridCol w:w="5528"/>
        <w:gridCol w:w="3799"/>
      </w:tblGrid>
      <w:tr w:rsidR="006C3EA6" w:rsidRPr="006C3EA6" w14:paraId="5D36BFBF" w14:textId="77777777" w:rsidTr="00E54848">
        <w:trPr>
          <w:trHeight w:hRule="exact"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94967" w14:textId="77777777" w:rsidR="006C3EA6" w:rsidRPr="007E0325" w:rsidRDefault="006C3EA6" w:rsidP="00E5484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7E0325">
              <w:rPr>
                <w:rFonts w:ascii="Times New Roman" w:hAnsi="Times New Roman"/>
                <w:b/>
                <w:lang w:val="ro-RO"/>
              </w:rPr>
              <w:t>Nr d/o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1B8FB" w14:textId="77777777" w:rsidR="006C3EA6" w:rsidRPr="007E0325" w:rsidRDefault="006C3EA6" w:rsidP="00E5484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7E0325">
              <w:rPr>
                <w:rFonts w:ascii="Times New Roman" w:hAnsi="Times New Roman"/>
                <w:b/>
                <w:lang w:val="ro-RO"/>
              </w:rPr>
              <w:t>Specificația tehnică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23060" w14:textId="77777777" w:rsidR="006C3EA6" w:rsidRPr="007E0325" w:rsidRDefault="006C3EA6" w:rsidP="00E5484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7E0325">
              <w:rPr>
                <w:rFonts w:ascii="Times New Roman" w:eastAsia="Calibri" w:hAnsi="Times New Roman" w:cs="Times New Roman"/>
                <w:b/>
                <w:lang w:val="ro-RO"/>
              </w:rPr>
              <w:t>Cerințe</w:t>
            </w:r>
          </w:p>
        </w:tc>
      </w:tr>
      <w:tr w:rsidR="006C3EA6" w:rsidRPr="006C3EA6" w14:paraId="676AA0D3" w14:textId="77777777" w:rsidTr="00E54848">
        <w:trPr>
          <w:trHeight w:hRule="exact"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6D94E" w14:textId="77777777" w:rsidR="006C3EA6" w:rsidRPr="007E0325" w:rsidRDefault="006C3EA6" w:rsidP="00E5484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7E0325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B53C9" w14:textId="77777777" w:rsidR="006C3EA6" w:rsidRPr="007E0325" w:rsidRDefault="006C3EA6" w:rsidP="00E5484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7E0325">
              <w:rPr>
                <w:rFonts w:ascii="Times New Roman" w:hAnsi="Times New Roman"/>
                <w:lang w:val="ro-RO" w:eastAsia="ru-RU"/>
              </w:rPr>
              <w:t xml:space="preserve">Granulația, mm, nu mai mult de 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A26AE" w14:textId="77777777" w:rsidR="006C3EA6" w:rsidRPr="007E0325" w:rsidRDefault="006C3EA6" w:rsidP="00E54848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7E0325">
              <w:rPr>
                <w:rFonts w:ascii="Times New Roman" w:hAnsi="Times New Roman"/>
                <w:lang w:val="ro-RO" w:eastAsia="ru-RU"/>
              </w:rPr>
              <w:t>4</w:t>
            </w:r>
          </w:p>
        </w:tc>
      </w:tr>
      <w:tr w:rsidR="006C3EA6" w:rsidRPr="00124B31" w14:paraId="0FF2D7A1" w14:textId="77777777" w:rsidTr="00E54848">
        <w:trPr>
          <w:trHeight w:hRule="exact"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A0AA" w14:textId="77777777" w:rsidR="006C3EA6" w:rsidRPr="007E0325" w:rsidRDefault="006C3EA6" w:rsidP="00E5484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7E0325"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3D59" w14:textId="77777777" w:rsidR="006C3EA6" w:rsidRPr="007E0325" w:rsidRDefault="006C3EA6" w:rsidP="00E5484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7E0325">
              <w:rPr>
                <w:rFonts w:ascii="Times New Roman" w:hAnsi="Times New Roman"/>
                <w:lang w:val="ro-RO" w:eastAsia="ru-RU"/>
              </w:rPr>
              <w:t>Aspectul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63E4" w14:textId="77777777" w:rsidR="006C3EA6" w:rsidRPr="007E0325" w:rsidRDefault="006C3EA6" w:rsidP="00E54848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7E0325">
              <w:rPr>
                <w:rFonts w:ascii="Times New Roman" w:hAnsi="Times New Roman"/>
                <w:lang w:val="ro-RO" w:eastAsia="ru-RU"/>
              </w:rPr>
              <w:t>produs cristalin în vrac, măcinată</w:t>
            </w:r>
          </w:p>
        </w:tc>
      </w:tr>
      <w:tr w:rsidR="006C3EA6" w:rsidRPr="006C3EA6" w14:paraId="0614C620" w14:textId="77777777" w:rsidTr="00E54848">
        <w:trPr>
          <w:trHeight w:hRule="exact"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FF00" w14:textId="77777777" w:rsidR="006C3EA6" w:rsidRPr="007E0325" w:rsidRDefault="006C3EA6" w:rsidP="00E5484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7E0325"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186BB" w14:textId="5BC5CF0D" w:rsidR="006C3EA6" w:rsidRPr="007E0325" w:rsidRDefault="00F951AB" w:rsidP="00E5484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7E0325">
              <w:rPr>
                <w:rFonts w:ascii="Times New Roman" w:hAnsi="Times New Roman"/>
                <w:lang w:val="ro-RO" w:eastAsia="ru-RU"/>
              </w:rPr>
              <w:t>Conținutul c</w:t>
            </w:r>
            <w:r w:rsidR="006C3EA6" w:rsidRPr="007E0325">
              <w:rPr>
                <w:rFonts w:ascii="Times New Roman" w:hAnsi="Times New Roman"/>
                <w:lang w:val="ro-RO" w:eastAsia="ru-RU"/>
              </w:rPr>
              <w:t>lorur</w:t>
            </w:r>
            <w:r w:rsidRPr="007E0325">
              <w:rPr>
                <w:rFonts w:ascii="Times New Roman" w:hAnsi="Times New Roman"/>
                <w:lang w:val="ro-RO" w:eastAsia="ru-RU"/>
              </w:rPr>
              <w:t>ii</w:t>
            </w:r>
            <w:r w:rsidR="006C3EA6" w:rsidRPr="007E0325">
              <w:rPr>
                <w:rFonts w:ascii="Times New Roman" w:hAnsi="Times New Roman"/>
                <w:lang w:val="ro-RO" w:eastAsia="ru-RU"/>
              </w:rPr>
              <w:t xml:space="preserve"> de sodiu (</w:t>
            </w:r>
            <w:proofErr w:type="spellStart"/>
            <w:r w:rsidR="006C3EA6" w:rsidRPr="007E0325">
              <w:rPr>
                <w:rFonts w:ascii="Times New Roman" w:hAnsi="Times New Roman"/>
                <w:lang w:val="ro-RO" w:eastAsia="ru-RU"/>
              </w:rPr>
              <w:t>NaCl</w:t>
            </w:r>
            <w:proofErr w:type="spellEnd"/>
            <w:r w:rsidR="006C3EA6" w:rsidRPr="007E0325">
              <w:rPr>
                <w:rFonts w:ascii="Times New Roman" w:hAnsi="Times New Roman"/>
                <w:lang w:val="ro-RO" w:eastAsia="ru-RU"/>
              </w:rPr>
              <w:t>), %</w:t>
            </w:r>
            <w:r w:rsidRPr="007E0325">
              <w:rPr>
                <w:rFonts w:ascii="Times New Roman" w:hAnsi="Times New Roman"/>
                <w:lang w:val="ro-RO" w:eastAsia="ru-RU"/>
              </w:rPr>
              <w:t>,</w:t>
            </w:r>
            <w:r w:rsidR="006C3EA6" w:rsidRPr="007E0325">
              <w:rPr>
                <w:rFonts w:ascii="Times New Roman" w:hAnsi="Times New Roman"/>
                <w:lang w:val="ro-RO" w:eastAsia="ru-RU"/>
              </w:rPr>
              <w:t xml:space="preserve"> nu mai puțin de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A84C8" w14:textId="77777777" w:rsidR="006C3EA6" w:rsidRPr="007E0325" w:rsidRDefault="006C3EA6" w:rsidP="00E5484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7E0325">
              <w:rPr>
                <w:rFonts w:ascii="Times New Roman" w:hAnsi="Times New Roman"/>
                <w:lang w:val="ro-RO" w:eastAsia="ru-RU"/>
              </w:rPr>
              <w:t xml:space="preserve">97,0 </w:t>
            </w:r>
          </w:p>
        </w:tc>
      </w:tr>
      <w:tr w:rsidR="006C3EA6" w:rsidRPr="002926B8" w14:paraId="7C61B482" w14:textId="77777777" w:rsidTr="00E54848">
        <w:trPr>
          <w:trHeight w:hRule="exact"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8AA4F" w14:textId="4ED34ECC" w:rsidR="006C3EA6" w:rsidRPr="007E0325" w:rsidRDefault="007E0325" w:rsidP="00E5484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7E0325"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84E5" w14:textId="77777777" w:rsidR="006C3EA6" w:rsidRPr="007E0325" w:rsidRDefault="006C3EA6" w:rsidP="00E5484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7E0325">
              <w:rPr>
                <w:rFonts w:ascii="Times New Roman" w:hAnsi="Times New Roman"/>
                <w:lang w:val="ro-RO" w:eastAsia="ru-RU"/>
              </w:rPr>
              <w:t xml:space="preserve">Culoarea 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2A1E" w14:textId="73FDE431" w:rsidR="006C3EA6" w:rsidRPr="007E0325" w:rsidRDefault="006C3EA6" w:rsidP="00E54848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7E0325">
              <w:rPr>
                <w:rFonts w:ascii="Times New Roman" w:hAnsi="Times New Roman"/>
                <w:lang w:val="ro-RO" w:eastAsia="ru-RU"/>
              </w:rPr>
              <w:t>Alb,</w:t>
            </w:r>
            <w:r w:rsidR="007E0325">
              <w:rPr>
                <w:rFonts w:ascii="Times New Roman" w:hAnsi="Times New Roman"/>
                <w:lang w:val="ro-RO" w:eastAsia="ru-RU"/>
              </w:rPr>
              <w:t xml:space="preserve"> </w:t>
            </w:r>
            <w:r w:rsidR="002926B8" w:rsidRPr="007E0325">
              <w:rPr>
                <w:rFonts w:ascii="Times New Roman" w:hAnsi="Times New Roman"/>
                <w:lang w:val="ro-RO" w:eastAsia="ru-RU"/>
              </w:rPr>
              <w:t>bej sau</w:t>
            </w:r>
            <w:r w:rsidRPr="007E0325">
              <w:rPr>
                <w:rFonts w:ascii="Times New Roman" w:hAnsi="Times New Roman"/>
                <w:lang w:val="ro-RO" w:eastAsia="ru-RU"/>
              </w:rPr>
              <w:t xml:space="preserve"> gri</w:t>
            </w:r>
          </w:p>
        </w:tc>
      </w:tr>
      <w:tr w:rsidR="002926B8" w:rsidRPr="002926B8" w14:paraId="6D8515C5" w14:textId="77777777" w:rsidTr="00E54848">
        <w:trPr>
          <w:trHeight w:hRule="exact"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202E" w14:textId="7FE6F424" w:rsidR="002926B8" w:rsidRPr="007E0325" w:rsidRDefault="007E0325" w:rsidP="00E5484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7E0325">
              <w:rPr>
                <w:rFonts w:ascii="Times New Roman" w:hAnsi="Times New Roman"/>
                <w:lang w:val="ro-RO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61D9" w14:textId="114CCECD" w:rsidR="002926B8" w:rsidRPr="007E0325" w:rsidRDefault="002926B8" w:rsidP="00E5484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7E0325">
              <w:rPr>
                <w:rFonts w:ascii="Times New Roman" w:hAnsi="Times New Roman"/>
                <w:lang w:val="ro-RO" w:eastAsia="ru-RU"/>
              </w:rPr>
              <w:t>Miros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9334" w14:textId="3BF9480C" w:rsidR="002926B8" w:rsidRPr="007E0325" w:rsidRDefault="002926B8" w:rsidP="00E54848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7E0325">
              <w:rPr>
                <w:rFonts w:ascii="Times New Roman" w:hAnsi="Times New Roman"/>
                <w:lang w:val="ro-RO" w:eastAsia="ru-RU"/>
              </w:rPr>
              <w:t>fără mirosuri străine</w:t>
            </w:r>
          </w:p>
        </w:tc>
      </w:tr>
      <w:tr w:rsidR="006C3EA6" w:rsidRPr="006C3EA6" w14:paraId="3919CF07" w14:textId="77777777" w:rsidTr="00E54848">
        <w:trPr>
          <w:trHeight w:hRule="exact"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E9EB" w14:textId="06C8EFDF" w:rsidR="006C3EA6" w:rsidRPr="007E0325" w:rsidRDefault="007E0325" w:rsidP="00E5484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7E0325">
              <w:rPr>
                <w:rFonts w:ascii="Times New Roman" w:hAnsi="Times New Roman"/>
                <w:lang w:val="ro-RO"/>
              </w:rPr>
              <w:lastRenderedPageBreak/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BE9A" w14:textId="6EE761C1" w:rsidR="006C3EA6" w:rsidRPr="007E0325" w:rsidRDefault="006C3EA6" w:rsidP="00E5484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proofErr w:type="spellStart"/>
            <w:r w:rsidRPr="007E0325">
              <w:rPr>
                <w:rFonts w:ascii="Times New Roman" w:hAnsi="Times New Roman"/>
                <w:lang w:val="ro-RO" w:eastAsia="ru-RU"/>
              </w:rPr>
              <w:t>Сonținutul</w:t>
            </w:r>
            <w:proofErr w:type="spellEnd"/>
            <w:r w:rsidRPr="007E0325">
              <w:rPr>
                <w:rFonts w:ascii="Times New Roman" w:hAnsi="Times New Roman"/>
                <w:lang w:val="ro-RO" w:eastAsia="ru-RU"/>
              </w:rPr>
              <w:t xml:space="preserve"> de umiditate, % </w:t>
            </w:r>
            <w:r w:rsidR="00F951AB" w:rsidRPr="007E0325">
              <w:rPr>
                <w:rFonts w:ascii="Times New Roman" w:hAnsi="Times New Roman"/>
                <w:lang w:val="ro-RO" w:eastAsia="ru-RU"/>
              </w:rPr>
              <w:t>,</w:t>
            </w:r>
            <w:r w:rsidRPr="007E0325">
              <w:rPr>
                <w:rFonts w:ascii="Times New Roman" w:hAnsi="Times New Roman"/>
                <w:lang w:val="ro-RO" w:eastAsia="ru-RU"/>
              </w:rPr>
              <w:t>nu mai mult de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F8CE" w14:textId="77777777" w:rsidR="006C3EA6" w:rsidRPr="007E0325" w:rsidRDefault="006C3EA6" w:rsidP="00E54848">
            <w:pPr>
              <w:spacing w:after="0" w:line="240" w:lineRule="auto"/>
              <w:jc w:val="center"/>
              <w:rPr>
                <w:rFonts w:ascii="Times New Roman" w:hAnsi="Times New Roman"/>
                <w:lang w:val="ro-RO" w:eastAsia="ru-RU"/>
              </w:rPr>
            </w:pPr>
            <w:r w:rsidRPr="007E0325">
              <w:rPr>
                <w:rFonts w:ascii="Times New Roman" w:hAnsi="Times New Roman"/>
                <w:lang w:val="ro-RO" w:eastAsia="ru-RU"/>
              </w:rPr>
              <w:t>5</w:t>
            </w:r>
          </w:p>
        </w:tc>
      </w:tr>
      <w:tr w:rsidR="006C3EA6" w:rsidRPr="006C3EA6" w14:paraId="33AAC4D2" w14:textId="77777777" w:rsidTr="00E54848">
        <w:trPr>
          <w:trHeight w:val="7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115E" w14:textId="660A74F6" w:rsidR="006C3EA6" w:rsidRPr="007E0325" w:rsidRDefault="007E0325" w:rsidP="00E5484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7E0325">
              <w:rPr>
                <w:rFonts w:ascii="Times New Roman" w:hAnsi="Times New Roman"/>
                <w:lang w:val="ro-RO"/>
              </w:rPr>
              <w:t>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F041C" w14:textId="26BB46AB" w:rsidR="006C3EA6" w:rsidRPr="007E0325" w:rsidRDefault="006C3EA6" w:rsidP="00E54848">
            <w:pPr>
              <w:spacing w:after="0" w:line="240" w:lineRule="auto"/>
              <w:rPr>
                <w:rFonts w:ascii="Times New Roman" w:hAnsi="Times New Roman"/>
                <w:lang w:val="ro-RO" w:eastAsia="ru-RU"/>
              </w:rPr>
            </w:pPr>
            <w:r w:rsidRPr="007E0325">
              <w:rPr>
                <w:rFonts w:ascii="Times New Roman" w:hAnsi="Times New Roman"/>
                <w:lang w:val="ro-RO" w:eastAsia="ru-RU"/>
              </w:rPr>
              <w:t>Fracțiunea de masă a sedimentului insolubil în apă, %</w:t>
            </w:r>
            <w:r w:rsidR="00F951AB" w:rsidRPr="007E0325">
              <w:rPr>
                <w:rFonts w:ascii="Times New Roman" w:hAnsi="Times New Roman"/>
                <w:lang w:val="ro-RO" w:eastAsia="ru-RU"/>
              </w:rPr>
              <w:t>,</w:t>
            </w:r>
            <w:r w:rsidRPr="007E0325">
              <w:rPr>
                <w:rFonts w:ascii="Times New Roman" w:hAnsi="Times New Roman"/>
                <w:lang w:val="ro-RO" w:eastAsia="ru-RU"/>
              </w:rPr>
              <w:t xml:space="preserve"> nu mai mult de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D9284" w14:textId="77777777" w:rsidR="006C3EA6" w:rsidRPr="007E0325" w:rsidRDefault="006C3EA6" w:rsidP="00E5484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7E0325">
              <w:rPr>
                <w:rFonts w:ascii="Times New Roman" w:hAnsi="Times New Roman"/>
                <w:lang w:val="ro-RO" w:eastAsia="ru-RU"/>
              </w:rPr>
              <w:t>0,85</w:t>
            </w:r>
          </w:p>
        </w:tc>
      </w:tr>
    </w:tbl>
    <w:p w14:paraId="684FD10E" w14:textId="77777777" w:rsidR="00CC03D2" w:rsidRDefault="00CC03D2" w:rsidP="006C3EA6">
      <w:pPr>
        <w:spacing w:after="0" w:line="240" w:lineRule="auto"/>
        <w:ind w:left="1135" w:hanging="1135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</w:p>
    <w:p w14:paraId="69FA2CF5" w14:textId="65116B57" w:rsidR="006C3EA6" w:rsidRPr="00D91C5F" w:rsidRDefault="006C3EA6" w:rsidP="006C3EA6">
      <w:pPr>
        <w:spacing w:after="0" w:line="240" w:lineRule="auto"/>
        <w:ind w:left="1135" w:hanging="1135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  <w:r w:rsidRPr="006C3EA6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Lotul 2. </w:t>
      </w:r>
      <w:r w:rsidRPr="006C3EA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Var nestins</w:t>
      </w:r>
      <w:r w:rsidRPr="00D91C5F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0"/>
        <w:gridCol w:w="5528"/>
        <w:gridCol w:w="3827"/>
      </w:tblGrid>
      <w:tr w:rsidR="006C3EA6" w:rsidRPr="00D91C5F" w14:paraId="5BC70C18" w14:textId="77777777" w:rsidTr="007A5977">
        <w:trPr>
          <w:trHeight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BA498" w14:textId="77777777" w:rsidR="006C3EA6" w:rsidRPr="00D91C5F" w:rsidRDefault="006C3EA6" w:rsidP="00E54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64326" w14:textId="77777777" w:rsidR="006C3EA6" w:rsidRPr="00D91C5F" w:rsidRDefault="006C3EA6" w:rsidP="00E54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Specificația tehnică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AB9CE" w14:textId="77777777" w:rsidR="006C3EA6" w:rsidRPr="00D91C5F" w:rsidRDefault="006C3EA6" w:rsidP="00E54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Cerințe</w:t>
            </w:r>
          </w:p>
        </w:tc>
      </w:tr>
      <w:tr w:rsidR="006C3EA6" w:rsidRPr="00D91C5F" w14:paraId="5E95639E" w14:textId="77777777" w:rsidTr="007A5977">
        <w:trPr>
          <w:trHeight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7E302" w14:textId="77777777" w:rsidR="006C3EA6" w:rsidRPr="00D91C5F" w:rsidRDefault="006C3EA6" w:rsidP="00E5484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CD250" w14:textId="77777777" w:rsidR="006C3EA6" w:rsidRPr="00D91C5F" w:rsidRDefault="006C3EA6" w:rsidP="00E5484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Conținutul de </w:t>
            </w:r>
            <w:proofErr w:type="spellStart"/>
            <w:r w:rsidRPr="00D91C5F">
              <w:rPr>
                <w:rFonts w:ascii="Times New Roman" w:eastAsia="Calibri" w:hAnsi="Times New Roman" w:cs="Times New Roman"/>
                <w:lang w:val="ro-RO"/>
              </w:rPr>
              <w:t>CaO</w:t>
            </w:r>
            <w:proofErr w:type="spellEnd"/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 + </w:t>
            </w:r>
            <w:proofErr w:type="spellStart"/>
            <w:r w:rsidRPr="00D91C5F">
              <w:rPr>
                <w:rFonts w:ascii="Times New Roman" w:eastAsia="Calibri" w:hAnsi="Times New Roman" w:cs="Times New Roman"/>
                <w:lang w:val="ro-RO"/>
              </w:rPr>
              <w:t>MgO</w:t>
            </w:r>
            <w:proofErr w:type="spellEnd"/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, %, nu mai puțin de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D3A61" w14:textId="77777777" w:rsidR="006C3EA6" w:rsidRPr="00D91C5F" w:rsidRDefault="006C3EA6" w:rsidP="00E54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90</w:t>
            </w:r>
          </w:p>
        </w:tc>
      </w:tr>
      <w:tr w:rsidR="006C3EA6" w:rsidRPr="00D91C5F" w14:paraId="7E8FEB0C" w14:textId="77777777" w:rsidTr="007A5977">
        <w:trPr>
          <w:trHeight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B9013" w14:textId="77777777" w:rsidR="006C3EA6" w:rsidRPr="00D91C5F" w:rsidRDefault="006C3EA6" w:rsidP="00E5484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2DD0D" w14:textId="1B66DF79" w:rsidR="006C3EA6" w:rsidRPr="00D91C5F" w:rsidRDefault="006C3EA6" w:rsidP="00E54848">
            <w:pPr>
              <w:spacing w:after="0" w:line="240" w:lineRule="auto"/>
              <w:rPr>
                <w:rFonts w:ascii="Times New Roman" w:eastAsia="Calibri" w:hAnsi="Times New Roman" w:cs="Times New Roman"/>
                <w:vertAlign w:val="subscript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CO</w:t>
            </w:r>
            <w:r w:rsidRPr="00D91C5F">
              <w:rPr>
                <w:rFonts w:ascii="Times New Roman" w:eastAsia="Calibri" w:hAnsi="Times New Roman" w:cs="Times New Roman"/>
                <w:vertAlign w:val="subscript"/>
                <w:lang w:val="ro-RO"/>
              </w:rPr>
              <w:t xml:space="preserve">2, </w:t>
            </w:r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% </w:t>
            </w:r>
            <w:r w:rsidR="00F951AB">
              <w:rPr>
                <w:rFonts w:ascii="Times New Roman" w:eastAsia="Calibri" w:hAnsi="Times New Roman" w:cs="Times New Roman"/>
                <w:lang w:val="ro-RO"/>
              </w:rPr>
              <w:t>,</w:t>
            </w:r>
            <w:r w:rsidR="0073121F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Pr="00D91C5F">
              <w:rPr>
                <w:rFonts w:ascii="Times New Roman" w:eastAsia="Calibri" w:hAnsi="Times New Roman" w:cs="Times New Roman"/>
                <w:lang w:val="ro-RO"/>
              </w:rPr>
              <w:t>nu mai mult de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725BF" w14:textId="77777777" w:rsidR="006C3EA6" w:rsidRPr="00D91C5F" w:rsidRDefault="006C3EA6" w:rsidP="00E54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</w:tr>
      <w:tr w:rsidR="006C3EA6" w:rsidRPr="00D91C5F" w14:paraId="668268DE" w14:textId="77777777" w:rsidTr="007A5977">
        <w:trPr>
          <w:trHeight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92351" w14:textId="77777777" w:rsidR="006C3EA6" w:rsidRPr="00D91C5F" w:rsidRDefault="006C3EA6" w:rsidP="00E5484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CD34A" w14:textId="1B7E005B" w:rsidR="006C3EA6" w:rsidRPr="00D91C5F" w:rsidRDefault="006C3EA6" w:rsidP="00E5484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D91C5F">
              <w:rPr>
                <w:rFonts w:ascii="Times New Roman" w:eastAsia="Calibri" w:hAnsi="Times New Roman" w:cs="Times New Roman"/>
                <w:lang w:val="ro-RO"/>
              </w:rPr>
              <w:t>MgO</w:t>
            </w:r>
            <w:proofErr w:type="spellEnd"/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 activ, %</w:t>
            </w:r>
            <w:r w:rsidR="00F951AB">
              <w:rPr>
                <w:rFonts w:ascii="Times New Roman" w:eastAsia="Calibri" w:hAnsi="Times New Roman" w:cs="Times New Roman"/>
                <w:lang w:val="ro-RO"/>
              </w:rPr>
              <w:t>,</w:t>
            </w:r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 nu mai mult de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270E9" w14:textId="77777777" w:rsidR="006C3EA6" w:rsidRPr="00D91C5F" w:rsidRDefault="006C3EA6" w:rsidP="00E54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</w:tr>
      <w:tr w:rsidR="006C3EA6" w:rsidRPr="00D91C5F" w14:paraId="37D0E5BD" w14:textId="25D556D9" w:rsidTr="007A5977">
        <w:trPr>
          <w:trHeight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FEC4" w14:textId="4252D19A" w:rsidR="006C3EA6" w:rsidRPr="00D91C5F" w:rsidRDefault="006C3EA6" w:rsidP="00E5484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712E" w14:textId="7E3FDE27" w:rsidR="006C3EA6" w:rsidRPr="00D91C5F" w:rsidRDefault="006C3EA6" w:rsidP="00E5484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Conținutul de impurități, %, nu mai mult de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9D299" w14:textId="733A7CDE" w:rsidR="006C3EA6" w:rsidRPr="00D91C5F" w:rsidRDefault="006C3EA6" w:rsidP="00E54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7</w:t>
            </w:r>
          </w:p>
        </w:tc>
      </w:tr>
      <w:tr w:rsidR="006C3EA6" w:rsidRPr="00D91C5F" w14:paraId="3B3B83D2" w14:textId="77777777" w:rsidTr="007A5977">
        <w:trPr>
          <w:trHeight w:val="28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A594D" w14:textId="74CF5F0C" w:rsidR="006C3EA6" w:rsidRPr="00D91C5F" w:rsidRDefault="00562F1B" w:rsidP="00E5484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0D069" w14:textId="77777777" w:rsidR="006C3EA6" w:rsidRPr="00D91C5F" w:rsidRDefault="006C3EA6" w:rsidP="00E54848">
            <w:pPr>
              <w:spacing w:after="0" w:line="240" w:lineRule="auto"/>
              <w:rPr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Granulația, mm, nu mai mult de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84C80" w14:textId="376F3A04" w:rsidR="006C3EA6" w:rsidRPr="00D91C5F" w:rsidRDefault="006C3EA6" w:rsidP="00E54848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2</w:t>
            </w:r>
            <w:r w:rsidR="00D26933">
              <w:rPr>
                <w:rFonts w:ascii="Times New Roman" w:eastAsia="Calibri" w:hAnsi="Times New Roman" w:cs="Times New Roman"/>
                <w:lang w:val="ro-RO"/>
              </w:rPr>
              <w:t>0</w:t>
            </w:r>
          </w:p>
        </w:tc>
      </w:tr>
    </w:tbl>
    <w:p w14:paraId="1E9E6838" w14:textId="77777777" w:rsidR="006C3EA6" w:rsidRDefault="006C3EA6" w:rsidP="006C3EA6">
      <w:p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7640F1DC" w14:textId="69AE9B2D" w:rsidR="00751519" w:rsidRPr="009E1945" w:rsidRDefault="00751519" w:rsidP="00751519">
      <w:pPr>
        <w:pStyle w:val="ae"/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</w:pPr>
      <w:r w:rsidRPr="009E1945"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  <w:t xml:space="preserve">Lotul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  <w:t>3</w:t>
      </w:r>
      <w:r w:rsidRPr="009E1945"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  <w:t xml:space="preserve">. Acid sulfuric 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557"/>
        <w:gridCol w:w="3827"/>
      </w:tblGrid>
      <w:tr w:rsidR="00751519" w:rsidRPr="009E1945" w14:paraId="1ACE36E3" w14:textId="77777777" w:rsidTr="007A5977">
        <w:trPr>
          <w:trHeight w:hRule="exact" w:val="284"/>
        </w:trPr>
        <w:tc>
          <w:tcPr>
            <w:tcW w:w="851" w:type="dxa"/>
            <w:vAlign w:val="center"/>
          </w:tcPr>
          <w:p w14:paraId="55810BA0" w14:textId="77777777" w:rsidR="00751519" w:rsidRPr="009E1945" w:rsidRDefault="00751519" w:rsidP="00E548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E194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5557" w:type="dxa"/>
            <w:vAlign w:val="center"/>
          </w:tcPr>
          <w:p w14:paraId="52A7CCBF" w14:textId="77777777" w:rsidR="00751519" w:rsidRPr="009E1945" w:rsidRDefault="00751519" w:rsidP="00E548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E194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Specificația tehnică  </w:t>
            </w:r>
          </w:p>
        </w:tc>
        <w:tc>
          <w:tcPr>
            <w:tcW w:w="3827" w:type="dxa"/>
            <w:vAlign w:val="center"/>
          </w:tcPr>
          <w:p w14:paraId="0A668A24" w14:textId="77777777" w:rsidR="00751519" w:rsidRPr="009E1945" w:rsidRDefault="00751519" w:rsidP="00E548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E1945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Cerințe</w:t>
            </w:r>
          </w:p>
        </w:tc>
      </w:tr>
      <w:tr w:rsidR="00751519" w:rsidRPr="009E1945" w14:paraId="203805A0" w14:textId="77777777" w:rsidTr="007A5977">
        <w:trPr>
          <w:trHeight w:hRule="exact" w:val="284"/>
        </w:trPr>
        <w:tc>
          <w:tcPr>
            <w:tcW w:w="851" w:type="dxa"/>
          </w:tcPr>
          <w:p w14:paraId="741C5198" w14:textId="77777777" w:rsidR="00751519" w:rsidRPr="009E1945" w:rsidRDefault="00751519" w:rsidP="00E5484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1.</w:t>
            </w:r>
          </w:p>
        </w:tc>
        <w:tc>
          <w:tcPr>
            <w:tcW w:w="5557" w:type="dxa"/>
            <w:vAlign w:val="center"/>
          </w:tcPr>
          <w:p w14:paraId="7D7317B8" w14:textId="77777777" w:rsidR="00751519" w:rsidRPr="009E1945" w:rsidRDefault="00751519" w:rsidP="00E54848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Calificarea</w:t>
            </w:r>
          </w:p>
        </w:tc>
        <w:tc>
          <w:tcPr>
            <w:tcW w:w="3827" w:type="dxa"/>
            <w:vAlign w:val="center"/>
          </w:tcPr>
          <w:p w14:paraId="4361F670" w14:textId="77777777" w:rsidR="00751519" w:rsidRPr="009E1945" w:rsidRDefault="00751519" w:rsidP="00E54848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Calitatea 1</w:t>
            </w:r>
          </w:p>
        </w:tc>
      </w:tr>
      <w:tr w:rsidR="00751519" w:rsidRPr="009E1945" w14:paraId="355C4301" w14:textId="77777777" w:rsidTr="007A5977">
        <w:trPr>
          <w:trHeight w:hRule="exact" w:val="284"/>
        </w:trPr>
        <w:tc>
          <w:tcPr>
            <w:tcW w:w="851" w:type="dxa"/>
          </w:tcPr>
          <w:p w14:paraId="203C83EC" w14:textId="77777777" w:rsidR="00751519" w:rsidRPr="009E1945" w:rsidRDefault="00751519" w:rsidP="00E5484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2.</w:t>
            </w:r>
          </w:p>
        </w:tc>
        <w:tc>
          <w:tcPr>
            <w:tcW w:w="5557" w:type="dxa"/>
            <w:vAlign w:val="center"/>
          </w:tcPr>
          <w:p w14:paraId="4C9DC26F" w14:textId="77777777" w:rsidR="00751519" w:rsidRPr="009E1945" w:rsidRDefault="00751519" w:rsidP="00E54848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Aspectul exterior</w:t>
            </w:r>
          </w:p>
        </w:tc>
        <w:tc>
          <w:tcPr>
            <w:tcW w:w="3827" w:type="dxa"/>
            <w:vAlign w:val="center"/>
          </w:tcPr>
          <w:p w14:paraId="5B390406" w14:textId="77777777" w:rsidR="00751519" w:rsidRPr="009E1945" w:rsidRDefault="00751519" w:rsidP="00E54848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Lichid transparent puțin vâscos</w:t>
            </w:r>
          </w:p>
        </w:tc>
      </w:tr>
      <w:tr w:rsidR="00751519" w:rsidRPr="009E1945" w14:paraId="72510B94" w14:textId="77777777" w:rsidTr="007A5977">
        <w:trPr>
          <w:trHeight w:hRule="exact" w:val="284"/>
        </w:trPr>
        <w:tc>
          <w:tcPr>
            <w:tcW w:w="851" w:type="dxa"/>
            <w:vAlign w:val="center"/>
          </w:tcPr>
          <w:p w14:paraId="2F835BA0" w14:textId="77777777" w:rsidR="00751519" w:rsidRPr="009E1945" w:rsidRDefault="00751519" w:rsidP="00E5484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3.</w:t>
            </w:r>
          </w:p>
        </w:tc>
        <w:tc>
          <w:tcPr>
            <w:tcW w:w="5557" w:type="dxa"/>
            <w:vAlign w:val="center"/>
          </w:tcPr>
          <w:p w14:paraId="5D5ECFEE" w14:textId="23398ACB" w:rsidR="00751519" w:rsidRPr="009E1945" w:rsidRDefault="00751519" w:rsidP="00E54848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Conținutul  de monohidrat H</w:t>
            </w:r>
            <w:r w:rsidRPr="009E1945">
              <w:rPr>
                <w:rFonts w:ascii="Times New Roman" w:hAnsi="Times New Roman"/>
                <w:vertAlign w:val="subscript"/>
                <w:lang w:val="ro-RO"/>
              </w:rPr>
              <w:t>2</w:t>
            </w:r>
            <w:r w:rsidRPr="009E1945">
              <w:rPr>
                <w:rFonts w:ascii="Times New Roman" w:hAnsi="Times New Roman"/>
                <w:lang w:val="ro-RO"/>
              </w:rPr>
              <w:t>SO</w:t>
            </w:r>
            <w:r w:rsidRPr="009E1945">
              <w:rPr>
                <w:rFonts w:ascii="Times New Roman" w:hAnsi="Times New Roman"/>
                <w:vertAlign w:val="subscript"/>
                <w:lang w:val="ro-RO"/>
              </w:rPr>
              <w:t>4</w:t>
            </w:r>
            <w:r w:rsidRPr="009E1945">
              <w:rPr>
                <w:rFonts w:ascii="Times New Roman" w:hAnsi="Times New Roman"/>
                <w:lang w:val="ro-RO"/>
              </w:rPr>
              <w:t>, %</w:t>
            </w:r>
          </w:p>
        </w:tc>
        <w:tc>
          <w:tcPr>
            <w:tcW w:w="3827" w:type="dxa"/>
            <w:vAlign w:val="center"/>
          </w:tcPr>
          <w:p w14:paraId="195BD041" w14:textId="77777777" w:rsidR="00751519" w:rsidRPr="009E1945" w:rsidRDefault="00751519" w:rsidP="00E54848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92</w:t>
            </w:r>
            <w:r>
              <w:rPr>
                <w:rFonts w:ascii="Times New Roman" w:hAnsi="Times New Roman"/>
                <w:lang w:val="ro-RO"/>
              </w:rPr>
              <w:t>-</w:t>
            </w:r>
            <w:r w:rsidRPr="009E1945">
              <w:rPr>
                <w:rFonts w:ascii="Times New Roman" w:hAnsi="Times New Roman"/>
                <w:lang w:val="ro-RO"/>
              </w:rPr>
              <w:t>94</w:t>
            </w:r>
          </w:p>
        </w:tc>
      </w:tr>
      <w:tr w:rsidR="00751519" w:rsidRPr="009E1945" w14:paraId="5EC90F10" w14:textId="77777777" w:rsidTr="007A5977">
        <w:trPr>
          <w:trHeight w:hRule="exact" w:val="284"/>
        </w:trPr>
        <w:tc>
          <w:tcPr>
            <w:tcW w:w="851" w:type="dxa"/>
          </w:tcPr>
          <w:p w14:paraId="2A360EEC" w14:textId="77777777" w:rsidR="00751519" w:rsidRPr="009E1945" w:rsidRDefault="00751519" w:rsidP="00E5484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4.</w:t>
            </w:r>
          </w:p>
        </w:tc>
        <w:tc>
          <w:tcPr>
            <w:tcW w:w="5557" w:type="dxa"/>
          </w:tcPr>
          <w:p w14:paraId="76E74BC6" w14:textId="77777777" w:rsidR="00751519" w:rsidRPr="009E1945" w:rsidRDefault="00751519" w:rsidP="00E54848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Conținutul de fier ( Fe) , %, nu mai mult de</w:t>
            </w:r>
          </w:p>
        </w:tc>
        <w:tc>
          <w:tcPr>
            <w:tcW w:w="3827" w:type="dxa"/>
            <w:vAlign w:val="center"/>
          </w:tcPr>
          <w:p w14:paraId="2252D52E" w14:textId="77777777" w:rsidR="00751519" w:rsidRPr="009E1945" w:rsidRDefault="00751519" w:rsidP="00E54848">
            <w:pPr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0,02</w:t>
            </w:r>
          </w:p>
        </w:tc>
      </w:tr>
      <w:tr w:rsidR="00751519" w:rsidRPr="00D91C5F" w14:paraId="58561894" w14:textId="77777777" w:rsidTr="007A5977">
        <w:trPr>
          <w:trHeight w:hRule="exact" w:val="284"/>
        </w:trPr>
        <w:tc>
          <w:tcPr>
            <w:tcW w:w="851" w:type="dxa"/>
          </w:tcPr>
          <w:p w14:paraId="57AE371F" w14:textId="49DE86A8" w:rsidR="00751519" w:rsidRPr="00DA1435" w:rsidRDefault="00DA1435" w:rsidP="00E5484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557" w:type="dxa"/>
          </w:tcPr>
          <w:p w14:paraId="51858B09" w14:textId="5CB50606" w:rsidR="00751519" w:rsidRPr="009E1945" w:rsidRDefault="00751519" w:rsidP="00E54848">
            <w:pPr>
              <w:spacing w:after="0" w:line="240" w:lineRule="auto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 xml:space="preserve"> Reziduu </w:t>
            </w:r>
            <w:r w:rsidR="0073121F">
              <w:rPr>
                <w:rFonts w:ascii="Times New Roman" w:hAnsi="Times New Roman"/>
                <w:lang w:val="ro-RO"/>
              </w:rPr>
              <w:t>după</w:t>
            </w:r>
            <w:r w:rsidRPr="009E1945">
              <w:rPr>
                <w:rFonts w:ascii="Times New Roman" w:hAnsi="Times New Roman"/>
                <w:lang w:val="ro-RO"/>
              </w:rPr>
              <w:t xml:space="preserve"> calcinare, %, nu mai mult de</w:t>
            </w:r>
          </w:p>
        </w:tc>
        <w:tc>
          <w:tcPr>
            <w:tcW w:w="3827" w:type="dxa"/>
            <w:vAlign w:val="center"/>
          </w:tcPr>
          <w:p w14:paraId="0B33ABE5" w14:textId="77777777" w:rsidR="00751519" w:rsidRPr="00D91C5F" w:rsidRDefault="00751519" w:rsidP="00E54848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9E1945">
              <w:rPr>
                <w:rFonts w:ascii="Times New Roman" w:hAnsi="Times New Roman"/>
                <w:lang w:val="ro-RO"/>
              </w:rPr>
              <w:t>0,05</w:t>
            </w:r>
          </w:p>
        </w:tc>
      </w:tr>
    </w:tbl>
    <w:p w14:paraId="24AD5B93" w14:textId="77777777" w:rsidR="00751519" w:rsidRDefault="00751519" w:rsidP="00751519">
      <w:p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06779E98" w14:textId="39C70270" w:rsidR="00751519" w:rsidRPr="00751519" w:rsidRDefault="00751519" w:rsidP="00CC03D2">
      <w:pPr>
        <w:tabs>
          <w:tab w:val="left" w:pos="567"/>
        </w:tabs>
        <w:spacing w:after="0" w:line="240" w:lineRule="auto"/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</w:pPr>
      <w:r w:rsidRPr="00751519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>Lotul 4. Acid clorhidric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5528"/>
        <w:gridCol w:w="3799"/>
      </w:tblGrid>
      <w:tr w:rsidR="00393D5A" w:rsidRPr="00F951AB" w14:paraId="06C3B928" w14:textId="77777777" w:rsidTr="007A5977">
        <w:trPr>
          <w:trHeight w:val="45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265B1" w14:textId="77777777" w:rsidR="00393D5A" w:rsidRPr="00110827" w:rsidRDefault="00393D5A" w:rsidP="00110827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  <w:t>Nr d/o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3F0EB" w14:textId="77777777" w:rsidR="00393D5A" w:rsidRPr="00110827" w:rsidRDefault="00393D5A" w:rsidP="00110827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  <w:t>Specificația tehnică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E5B5D" w14:textId="77777777" w:rsidR="00393D5A" w:rsidRPr="00110827" w:rsidRDefault="00393D5A" w:rsidP="00110827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/>
                <w:bCs/>
                <w:spacing w:val="-3"/>
                <w:lang w:val="ro-RO"/>
              </w:rPr>
              <w:t>Cerințe</w:t>
            </w:r>
          </w:p>
        </w:tc>
      </w:tr>
      <w:tr w:rsidR="00393D5A" w:rsidRPr="00124B31" w14:paraId="01C0D1BF" w14:textId="77777777" w:rsidTr="007A5977">
        <w:trPr>
          <w:trHeight w:val="29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B3C6E" w14:textId="190DB185" w:rsidR="00393D5A" w:rsidRPr="00110827" w:rsidRDefault="00393D5A" w:rsidP="007A597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3"/>
                <w:lang w:val="en-US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en-US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9EF27" w14:textId="77777777" w:rsidR="00393D5A" w:rsidRPr="00110827" w:rsidRDefault="00393D5A" w:rsidP="00110827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Aspectul exterior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85E92" w14:textId="1F6514C5" w:rsidR="00393D5A" w:rsidRPr="00110827" w:rsidRDefault="00393D5A" w:rsidP="00562F1B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 xml:space="preserve">Lichid incolor </w:t>
            </w:r>
            <w:r w:rsidR="00E53FEC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spre galben-verzui</w:t>
            </w:r>
          </w:p>
        </w:tc>
      </w:tr>
      <w:tr w:rsidR="00393D5A" w:rsidRPr="00F951AB" w14:paraId="166EF527" w14:textId="77777777" w:rsidTr="007A5977">
        <w:trPr>
          <w:trHeight w:val="27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B4388" w14:textId="336C1974" w:rsidR="00393D5A" w:rsidRPr="00110827" w:rsidRDefault="00393D5A" w:rsidP="007A597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AAC9F" w14:textId="77777777" w:rsidR="00393D5A" w:rsidRPr="009B38B5" w:rsidRDefault="00393D5A" w:rsidP="00110827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  <w:lang w:val="fr-FR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 xml:space="preserve">Conținutul  de </w:t>
            </w:r>
            <w:proofErr w:type="spellStart"/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HCl</w:t>
            </w:r>
            <w:proofErr w:type="spellEnd"/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, %, nu mai de puțin  de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D360A" w14:textId="74BE9A33" w:rsidR="00393D5A" w:rsidRPr="00A10AD9" w:rsidRDefault="00393D5A" w:rsidP="00562F1B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 w:rsidRPr="00A10AD9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33</w:t>
            </w:r>
            <w:r w:rsidR="00E53FEC" w:rsidRPr="00A10AD9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 xml:space="preserve"> </w:t>
            </w:r>
          </w:p>
        </w:tc>
      </w:tr>
      <w:tr w:rsidR="00393D5A" w:rsidRPr="00F951AB" w14:paraId="4CA3F30B" w14:textId="77777777" w:rsidTr="007A5977">
        <w:trPr>
          <w:trHeight w:hRule="exact"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F92A4" w14:textId="415F76F3" w:rsidR="00393D5A" w:rsidRPr="00110827" w:rsidRDefault="00393D5A" w:rsidP="007A5977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95D45" w14:textId="77777777" w:rsidR="00393D5A" w:rsidRPr="00110827" w:rsidRDefault="00393D5A" w:rsidP="00110827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 w:rsidRPr="00110827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Conținutul  de fier (Fe) , %, nu mai mult de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BE2AE" w14:textId="4F2E7FF3" w:rsidR="00393D5A" w:rsidRPr="00A10AD9" w:rsidRDefault="00393D5A" w:rsidP="00562F1B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3"/>
              </w:rPr>
            </w:pPr>
            <w:r w:rsidRPr="00A10AD9"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0,001</w:t>
            </w:r>
          </w:p>
        </w:tc>
      </w:tr>
      <w:tr w:rsidR="00CC2FD6" w:rsidRPr="00F951AB" w14:paraId="093B2CF8" w14:textId="77777777" w:rsidTr="007A5977">
        <w:trPr>
          <w:trHeight w:hRule="exact"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095F" w14:textId="5C3CA3A9" w:rsidR="00CC2FD6" w:rsidRDefault="00CC2FD6" w:rsidP="00CC2FD6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4.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47E0" w14:textId="6F8B060C" w:rsidR="00CC2FD6" w:rsidRDefault="00CC2FD6" w:rsidP="00CC2FD6">
            <w:pPr>
              <w:tabs>
                <w:tab w:val="left" w:pos="567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Fracția de masă a reziduului după calcinare, %, nu mai mult de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8FEFD" w14:textId="4373DE2A" w:rsidR="00CC2FD6" w:rsidRDefault="00CC2FD6" w:rsidP="00CC2FD6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spacing w:val="-3"/>
                <w:lang w:val="ro-RO"/>
              </w:rPr>
              <w:t>0,01</w:t>
            </w:r>
          </w:p>
        </w:tc>
      </w:tr>
    </w:tbl>
    <w:p w14:paraId="60258BCF" w14:textId="77777777" w:rsidR="00CC2FD6" w:rsidRDefault="00CC2FD6" w:rsidP="009D38FB">
      <w:pPr>
        <w:pStyle w:val="ae"/>
        <w:rPr>
          <w:rFonts w:ascii="Times New Roman" w:hAnsi="Times New Roman"/>
          <w:bCs/>
          <w:spacing w:val="-3"/>
          <w:lang w:val="ro-RO"/>
        </w:rPr>
      </w:pPr>
    </w:p>
    <w:p w14:paraId="0C37F78B" w14:textId="6964EEAF" w:rsidR="009D38FB" w:rsidRPr="00D91C5F" w:rsidRDefault="009D38FB" w:rsidP="009D38FB">
      <w:pPr>
        <w:pStyle w:val="ae"/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</w:pPr>
      <w:r w:rsidRPr="00D91C5F"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  <w:t xml:space="preserve">Lotul </w:t>
      </w:r>
      <w:r w:rsidR="005C4EB0"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  <w:t>5</w:t>
      </w:r>
      <w:r w:rsidRPr="00D91C5F"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  <w:t xml:space="preserve">. </w:t>
      </w:r>
      <w:r w:rsidR="009241DB" w:rsidRPr="009241DB"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  <w:t xml:space="preserve"> Sodă caustică lichidă ( </w:t>
      </w:r>
      <w:proofErr w:type="spellStart"/>
      <w:r w:rsidR="009241DB" w:rsidRPr="009241DB"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  <w:t>NaOH</w:t>
      </w:r>
      <w:proofErr w:type="spellEnd"/>
      <w:r w:rsidR="009241DB" w:rsidRPr="009241DB"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  <w:t xml:space="preserve"> în </w:t>
      </w:r>
      <w:proofErr w:type="spellStart"/>
      <w:r w:rsidR="009241DB" w:rsidRPr="009241DB"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  <w:t>recalcul</w:t>
      </w:r>
      <w:proofErr w:type="spellEnd"/>
      <w:r w:rsidR="009241DB" w:rsidRPr="009241DB">
        <w:rPr>
          <w:rFonts w:ascii="Times New Roman" w:hAnsi="Times New Roman"/>
          <w:b/>
          <w:bCs/>
          <w:i/>
          <w:iCs/>
          <w:sz w:val="24"/>
          <w:szCs w:val="24"/>
          <w:lang w:val="ro-RO" w:eastAsia="ro-RO"/>
        </w:rPr>
        <w:t xml:space="preserve"> la 100%)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557"/>
        <w:gridCol w:w="3827"/>
      </w:tblGrid>
      <w:tr w:rsidR="009D38FB" w:rsidRPr="00D91C5F" w14:paraId="516EF544" w14:textId="77777777" w:rsidTr="007A5977">
        <w:trPr>
          <w:trHeight w:val="277"/>
        </w:trPr>
        <w:tc>
          <w:tcPr>
            <w:tcW w:w="851" w:type="dxa"/>
            <w:vAlign w:val="center"/>
          </w:tcPr>
          <w:p w14:paraId="5A20382E" w14:textId="77777777" w:rsidR="009D38FB" w:rsidRPr="00D91C5F" w:rsidRDefault="009D38FB" w:rsidP="00E548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5557" w:type="dxa"/>
            <w:vAlign w:val="center"/>
          </w:tcPr>
          <w:p w14:paraId="21182EC1" w14:textId="77777777" w:rsidR="009D38FB" w:rsidRPr="00D91C5F" w:rsidRDefault="009D38FB" w:rsidP="00E548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Specificația tehnică  </w:t>
            </w:r>
          </w:p>
        </w:tc>
        <w:tc>
          <w:tcPr>
            <w:tcW w:w="3827" w:type="dxa"/>
            <w:vAlign w:val="center"/>
          </w:tcPr>
          <w:p w14:paraId="37C66720" w14:textId="77777777" w:rsidR="009D38FB" w:rsidRPr="00D91C5F" w:rsidRDefault="009D38FB" w:rsidP="00E5484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Cerințe</w:t>
            </w:r>
          </w:p>
        </w:tc>
      </w:tr>
      <w:tr w:rsidR="009241DB" w:rsidRPr="00124B31" w14:paraId="319D3396" w14:textId="77777777" w:rsidTr="007A5977">
        <w:trPr>
          <w:trHeight w:val="55"/>
        </w:trPr>
        <w:tc>
          <w:tcPr>
            <w:tcW w:w="851" w:type="dxa"/>
          </w:tcPr>
          <w:p w14:paraId="6E1F25AC" w14:textId="64818EFB" w:rsidR="009241DB" w:rsidRPr="00894059" w:rsidRDefault="009241DB" w:rsidP="009241D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5557" w:type="dxa"/>
            <w:vAlign w:val="center"/>
          </w:tcPr>
          <w:p w14:paraId="3BF516F2" w14:textId="3510AB3A" w:rsidR="009241DB" w:rsidRPr="00894059" w:rsidRDefault="009241DB" w:rsidP="009241D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o-RO"/>
              </w:rPr>
              <w:t>Aspectul exterior</w:t>
            </w:r>
          </w:p>
        </w:tc>
        <w:tc>
          <w:tcPr>
            <w:tcW w:w="3827" w:type="dxa"/>
            <w:vAlign w:val="center"/>
          </w:tcPr>
          <w:p w14:paraId="447E0546" w14:textId="5B85B0A7" w:rsidR="009241DB" w:rsidRPr="00894059" w:rsidRDefault="009241DB" w:rsidP="009241DB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o-RO"/>
              </w:rPr>
              <w:t>Lichid transparent sau slab colorat</w:t>
            </w:r>
          </w:p>
        </w:tc>
      </w:tr>
      <w:tr w:rsidR="009241DB" w:rsidRPr="009241DB" w14:paraId="4921BAFA" w14:textId="77777777" w:rsidTr="007A5977">
        <w:trPr>
          <w:trHeight w:val="55"/>
        </w:trPr>
        <w:tc>
          <w:tcPr>
            <w:tcW w:w="851" w:type="dxa"/>
          </w:tcPr>
          <w:p w14:paraId="007602C3" w14:textId="331F42AE" w:rsidR="009241DB" w:rsidRPr="00894059" w:rsidRDefault="009241DB" w:rsidP="009241D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</w:t>
            </w:r>
          </w:p>
        </w:tc>
        <w:tc>
          <w:tcPr>
            <w:tcW w:w="5557" w:type="dxa"/>
            <w:vAlign w:val="center"/>
          </w:tcPr>
          <w:p w14:paraId="4A5499F4" w14:textId="1D8F191C" w:rsidR="009241DB" w:rsidRPr="0073121F" w:rsidRDefault="009241DB" w:rsidP="009241D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lang w:val="ro-RO" w:eastAsia="ro-RO"/>
              </w:rPr>
            </w:pPr>
            <w:r w:rsidRPr="0073121F">
              <w:rPr>
                <w:rFonts w:ascii="Times New Roman" w:eastAsia="Times New Roman" w:hAnsi="Times New Roman" w:cs="Times New Roman"/>
                <w:iCs/>
                <w:lang w:val="ro-RO" w:eastAsia="ro-RO"/>
              </w:rPr>
              <w:t>Fracția de masă a hidroxidului de sodiu, %, nu mai puțin de</w:t>
            </w:r>
          </w:p>
        </w:tc>
        <w:tc>
          <w:tcPr>
            <w:tcW w:w="3827" w:type="dxa"/>
            <w:vAlign w:val="center"/>
          </w:tcPr>
          <w:p w14:paraId="2AA2F870" w14:textId="15C2F674" w:rsidR="009241DB" w:rsidRDefault="009241DB" w:rsidP="009241DB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o-RO"/>
              </w:rPr>
              <w:t>46</w:t>
            </w:r>
          </w:p>
        </w:tc>
      </w:tr>
      <w:tr w:rsidR="009241DB" w:rsidRPr="009241DB" w14:paraId="541D3883" w14:textId="77777777" w:rsidTr="007A5977">
        <w:trPr>
          <w:trHeight w:val="55"/>
        </w:trPr>
        <w:tc>
          <w:tcPr>
            <w:tcW w:w="851" w:type="dxa"/>
          </w:tcPr>
          <w:p w14:paraId="3EE7202F" w14:textId="66500BC7" w:rsidR="009241DB" w:rsidRPr="00894059" w:rsidRDefault="009241DB" w:rsidP="009241D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</w:t>
            </w:r>
          </w:p>
        </w:tc>
        <w:tc>
          <w:tcPr>
            <w:tcW w:w="5557" w:type="dxa"/>
          </w:tcPr>
          <w:p w14:paraId="43CA940D" w14:textId="5A209166" w:rsidR="009241DB" w:rsidRPr="009241DB" w:rsidRDefault="009241DB" w:rsidP="009241D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562F1B">
              <w:rPr>
                <w:rFonts w:ascii="Times New Roman" w:eastAsia="Times New Roman" w:hAnsi="Times New Roman" w:cs="Times New Roman"/>
                <w:iCs/>
                <w:lang w:val="ro-RO" w:eastAsia="ro-RO"/>
              </w:rPr>
              <w:t>Conținutul de Na</w:t>
            </w:r>
            <w:r w:rsidRPr="00562F1B">
              <w:rPr>
                <w:rFonts w:ascii="Times New Roman" w:eastAsia="Times New Roman" w:hAnsi="Times New Roman" w:cs="Times New Roman"/>
                <w:iCs/>
                <w:vertAlign w:val="subscript"/>
                <w:lang w:val="ro-RO" w:eastAsia="ro-RO"/>
              </w:rPr>
              <w:t>2</w:t>
            </w:r>
            <w:r w:rsidRPr="00562F1B">
              <w:rPr>
                <w:rFonts w:ascii="Times New Roman" w:eastAsia="Times New Roman" w:hAnsi="Times New Roman" w:cs="Times New Roman"/>
                <w:iCs/>
                <w:lang w:val="ro-RO" w:eastAsia="ro-RO"/>
              </w:rPr>
              <w:t>CO</w:t>
            </w:r>
            <w:r w:rsidRPr="00562F1B">
              <w:rPr>
                <w:rFonts w:ascii="Times New Roman" w:eastAsia="Times New Roman" w:hAnsi="Times New Roman" w:cs="Times New Roman"/>
                <w:iCs/>
                <w:vertAlign w:val="subscript"/>
                <w:lang w:val="ro-RO" w:eastAsia="ro-RO"/>
              </w:rPr>
              <w:t>3</w:t>
            </w:r>
            <w:r w:rsidRPr="00562F1B">
              <w:rPr>
                <w:rFonts w:ascii="Times New Roman" w:eastAsia="Times New Roman" w:hAnsi="Times New Roman" w:cs="Times New Roman"/>
                <w:iCs/>
                <w:lang w:val="ro-RO" w:eastAsia="ro-RO"/>
              </w:rPr>
              <w:t>, mg/kg, nu mai mult de</w:t>
            </w:r>
          </w:p>
        </w:tc>
        <w:tc>
          <w:tcPr>
            <w:tcW w:w="3827" w:type="dxa"/>
            <w:vAlign w:val="center"/>
          </w:tcPr>
          <w:p w14:paraId="4D9E7C8E" w14:textId="2E76E733" w:rsidR="009241DB" w:rsidRPr="009241DB" w:rsidRDefault="009241DB" w:rsidP="009241DB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62F1B">
              <w:rPr>
                <w:rFonts w:ascii="Times New Roman" w:eastAsia="Times New Roman" w:hAnsi="Times New Roman" w:cs="Times New Roman"/>
                <w:iCs/>
                <w:lang w:val="ro-RO" w:eastAsia="ro-RO"/>
              </w:rPr>
              <w:t>0,6</w:t>
            </w:r>
          </w:p>
        </w:tc>
      </w:tr>
      <w:tr w:rsidR="009241DB" w:rsidRPr="009241DB" w14:paraId="1C0E920E" w14:textId="77777777" w:rsidTr="007A5977">
        <w:trPr>
          <w:trHeight w:val="55"/>
        </w:trPr>
        <w:tc>
          <w:tcPr>
            <w:tcW w:w="851" w:type="dxa"/>
          </w:tcPr>
          <w:p w14:paraId="6D56580A" w14:textId="11257512" w:rsidR="009241DB" w:rsidRPr="00894059" w:rsidRDefault="009241DB" w:rsidP="009241D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</w:t>
            </w:r>
          </w:p>
        </w:tc>
        <w:tc>
          <w:tcPr>
            <w:tcW w:w="5557" w:type="dxa"/>
          </w:tcPr>
          <w:p w14:paraId="247C7A62" w14:textId="22904DA5" w:rsidR="009241DB" w:rsidRPr="009241DB" w:rsidRDefault="009241DB" w:rsidP="009241D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562F1B">
              <w:rPr>
                <w:rFonts w:ascii="Times New Roman" w:eastAsia="Times New Roman" w:hAnsi="Times New Roman" w:cs="Times New Roman"/>
                <w:iCs/>
                <w:lang w:val="ro-RO" w:eastAsia="ro-RO"/>
              </w:rPr>
              <w:t xml:space="preserve">Conținutul de </w:t>
            </w:r>
            <w:proofErr w:type="spellStart"/>
            <w:r w:rsidRPr="00562F1B">
              <w:rPr>
                <w:rFonts w:ascii="Times New Roman" w:eastAsia="Times New Roman" w:hAnsi="Times New Roman" w:cs="Times New Roman"/>
                <w:iCs/>
                <w:lang w:val="ro-RO" w:eastAsia="ro-RO"/>
              </w:rPr>
              <w:t>NaCl</w:t>
            </w:r>
            <w:proofErr w:type="spellEnd"/>
            <w:r w:rsidRPr="00562F1B">
              <w:rPr>
                <w:rFonts w:ascii="Times New Roman" w:eastAsia="Times New Roman" w:hAnsi="Times New Roman" w:cs="Times New Roman"/>
                <w:iCs/>
                <w:lang w:val="ro-RO" w:eastAsia="ro-RO"/>
              </w:rPr>
              <w:t>, %, nu mai mult de</w:t>
            </w:r>
          </w:p>
        </w:tc>
        <w:tc>
          <w:tcPr>
            <w:tcW w:w="3827" w:type="dxa"/>
            <w:vAlign w:val="center"/>
          </w:tcPr>
          <w:p w14:paraId="566FDA17" w14:textId="14FF7CAC" w:rsidR="009241DB" w:rsidRPr="009241DB" w:rsidRDefault="009241DB" w:rsidP="009241DB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62F1B">
              <w:rPr>
                <w:rFonts w:ascii="Times New Roman" w:eastAsia="Times New Roman" w:hAnsi="Times New Roman" w:cs="Times New Roman"/>
                <w:iCs/>
                <w:lang w:val="ro-RO" w:eastAsia="ro-RO"/>
              </w:rPr>
              <w:t>3,0</w:t>
            </w:r>
          </w:p>
        </w:tc>
      </w:tr>
      <w:tr w:rsidR="009241DB" w:rsidRPr="00124B31" w14:paraId="6C38118B" w14:textId="77777777" w:rsidTr="007A5977">
        <w:trPr>
          <w:trHeight w:val="111"/>
        </w:trPr>
        <w:tc>
          <w:tcPr>
            <w:tcW w:w="851" w:type="dxa"/>
          </w:tcPr>
          <w:p w14:paraId="3E566791" w14:textId="4630B320" w:rsidR="009241DB" w:rsidRPr="00894059" w:rsidRDefault="009241DB" w:rsidP="009241D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</w:t>
            </w:r>
          </w:p>
        </w:tc>
        <w:tc>
          <w:tcPr>
            <w:tcW w:w="5557" w:type="dxa"/>
          </w:tcPr>
          <w:p w14:paraId="13D000DE" w14:textId="285EA223" w:rsidR="009241DB" w:rsidRPr="009241DB" w:rsidRDefault="009241DB" w:rsidP="009241DB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562F1B">
              <w:rPr>
                <w:rFonts w:ascii="Times New Roman" w:eastAsia="Times New Roman" w:hAnsi="Times New Roman" w:cs="Times New Roman"/>
                <w:iCs/>
                <w:lang w:val="ro-RO" w:eastAsia="ro-RO"/>
              </w:rPr>
              <w:t>Conținutul de fier, %, nu mai mult de</w:t>
            </w:r>
          </w:p>
        </w:tc>
        <w:tc>
          <w:tcPr>
            <w:tcW w:w="3827" w:type="dxa"/>
            <w:vAlign w:val="center"/>
          </w:tcPr>
          <w:p w14:paraId="2DBDFA4C" w14:textId="517ECF69" w:rsidR="009241DB" w:rsidRPr="009241DB" w:rsidRDefault="009241DB" w:rsidP="009241DB">
            <w:pPr>
              <w:tabs>
                <w:tab w:val="left" w:pos="317"/>
              </w:tabs>
              <w:spacing w:after="0" w:line="240" w:lineRule="auto"/>
              <w:jc w:val="center"/>
              <w:rPr>
                <w:rFonts w:ascii="Times New Roman" w:hAnsi="Times New Roman"/>
                <w:lang w:val="ro-RO"/>
              </w:rPr>
            </w:pPr>
            <w:r w:rsidRPr="00562F1B">
              <w:rPr>
                <w:rFonts w:ascii="Times New Roman" w:eastAsia="Times New Roman" w:hAnsi="Times New Roman" w:cs="Times New Roman"/>
                <w:iCs/>
                <w:lang w:val="ro-RO" w:eastAsia="ro-RO"/>
              </w:rPr>
              <w:t xml:space="preserve">0,007 (în </w:t>
            </w:r>
            <w:proofErr w:type="spellStart"/>
            <w:r w:rsidRPr="00562F1B">
              <w:rPr>
                <w:rFonts w:ascii="Times New Roman" w:eastAsia="Times New Roman" w:hAnsi="Times New Roman" w:cs="Times New Roman"/>
                <w:iCs/>
                <w:lang w:val="ro-RO" w:eastAsia="ro-RO"/>
              </w:rPr>
              <w:t>recalcul</w:t>
            </w:r>
            <w:proofErr w:type="spellEnd"/>
            <w:r w:rsidRPr="00562F1B">
              <w:rPr>
                <w:rFonts w:ascii="Times New Roman" w:eastAsia="Times New Roman" w:hAnsi="Times New Roman" w:cs="Times New Roman"/>
                <w:iCs/>
                <w:lang w:val="ro-RO" w:eastAsia="ro-RO"/>
              </w:rPr>
              <w:t xml:space="preserve"> la oxid de fier III)</w:t>
            </w:r>
          </w:p>
        </w:tc>
      </w:tr>
    </w:tbl>
    <w:p w14:paraId="0EA30BF6" w14:textId="77777777" w:rsidR="00CC03D2" w:rsidRDefault="00CC03D2" w:rsidP="00751519">
      <w:p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</w:pPr>
    </w:p>
    <w:p w14:paraId="3E1A760E" w14:textId="77777777" w:rsidR="007A5977" w:rsidRDefault="007A5977" w:rsidP="00751519">
      <w:p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</w:pPr>
    </w:p>
    <w:p w14:paraId="7D32887B" w14:textId="77777777" w:rsidR="007A5977" w:rsidRDefault="007A5977" w:rsidP="00751519">
      <w:p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</w:pPr>
    </w:p>
    <w:p w14:paraId="4CD439B7" w14:textId="77777777" w:rsidR="00DE40B8" w:rsidRDefault="00DE40B8" w:rsidP="00751519">
      <w:p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</w:pPr>
    </w:p>
    <w:p w14:paraId="676FC927" w14:textId="1C62A00E" w:rsidR="00110827" w:rsidRPr="00562F1B" w:rsidRDefault="009241DB" w:rsidP="00751519">
      <w:p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</w:pPr>
      <w:r w:rsidRPr="00562F1B">
        <w:rPr>
          <w:rFonts w:ascii="Times New Roman" w:eastAsia="Calibri" w:hAnsi="Times New Roman" w:cs="Times New Roman"/>
          <w:b/>
          <w:i/>
          <w:iCs/>
          <w:spacing w:val="-3"/>
          <w:sz w:val="24"/>
          <w:szCs w:val="24"/>
          <w:lang w:val="ro-RO"/>
        </w:rPr>
        <w:t>Lotul 6.Floculantul</w:t>
      </w:r>
    </w:p>
    <w:tbl>
      <w:tblPr>
        <w:tblpPr w:leftFromText="180" w:rightFromText="180" w:vertAnchor="text" w:horzAnchor="margin" w:tblpY="1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5528"/>
        <w:gridCol w:w="3827"/>
      </w:tblGrid>
      <w:tr w:rsidR="009241DB" w:rsidRPr="00D91C5F" w14:paraId="5CF13315" w14:textId="77777777" w:rsidTr="007A5977">
        <w:trPr>
          <w:trHeight w:hRule="exact" w:val="576"/>
        </w:trPr>
        <w:tc>
          <w:tcPr>
            <w:tcW w:w="846" w:type="dxa"/>
            <w:vAlign w:val="center"/>
          </w:tcPr>
          <w:p w14:paraId="637FA3ED" w14:textId="77777777" w:rsidR="009241DB" w:rsidRPr="00D91C5F" w:rsidRDefault="009241DB" w:rsidP="00E5484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5528" w:type="dxa"/>
            <w:vAlign w:val="center"/>
          </w:tcPr>
          <w:p w14:paraId="32C0A2CD" w14:textId="77777777" w:rsidR="009241DB" w:rsidRPr="00D91C5F" w:rsidRDefault="009241DB" w:rsidP="00E5484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Specificaţia</w:t>
            </w:r>
            <w:proofErr w:type="spellEnd"/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tehnică</w:t>
            </w:r>
          </w:p>
        </w:tc>
        <w:tc>
          <w:tcPr>
            <w:tcW w:w="3827" w:type="dxa"/>
            <w:vAlign w:val="center"/>
          </w:tcPr>
          <w:p w14:paraId="233254F0" w14:textId="77777777" w:rsidR="009241DB" w:rsidRPr="00D91C5F" w:rsidRDefault="009241DB" w:rsidP="00E5484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Cerințe</w:t>
            </w:r>
          </w:p>
        </w:tc>
      </w:tr>
      <w:tr w:rsidR="00175953" w:rsidRPr="009512D1" w14:paraId="543C5AC7" w14:textId="77777777" w:rsidTr="007A5977">
        <w:trPr>
          <w:trHeight w:hRule="exact" w:val="284"/>
        </w:trPr>
        <w:tc>
          <w:tcPr>
            <w:tcW w:w="846" w:type="dxa"/>
          </w:tcPr>
          <w:p w14:paraId="18094BBE" w14:textId="41617E10" w:rsidR="00175953" w:rsidRPr="009512D1" w:rsidRDefault="00562F1B" w:rsidP="00175953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528" w:type="dxa"/>
          </w:tcPr>
          <w:p w14:paraId="37AB69DA" w14:textId="71C16D0A" w:rsidR="00175953" w:rsidRPr="009512D1" w:rsidRDefault="00175953" w:rsidP="00175953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Aspectul exterior</w:t>
            </w:r>
          </w:p>
        </w:tc>
        <w:tc>
          <w:tcPr>
            <w:tcW w:w="3827" w:type="dxa"/>
          </w:tcPr>
          <w:p w14:paraId="4608A204" w14:textId="7979325A" w:rsidR="00175953" w:rsidRPr="009512D1" w:rsidRDefault="00175953" w:rsidP="00C0438E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Granule de culoare albă</w:t>
            </w:r>
          </w:p>
        </w:tc>
      </w:tr>
      <w:tr w:rsidR="00175953" w:rsidRPr="009512D1" w14:paraId="28A00459" w14:textId="77777777" w:rsidTr="007A5977">
        <w:trPr>
          <w:trHeight w:hRule="exact" w:val="284"/>
        </w:trPr>
        <w:tc>
          <w:tcPr>
            <w:tcW w:w="846" w:type="dxa"/>
          </w:tcPr>
          <w:p w14:paraId="2A7370A4" w14:textId="63EF11E2" w:rsidR="00175953" w:rsidRPr="009512D1" w:rsidRDefault="00562F1B" w:rsidP="00175953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528" w:type="dxa"/>
          </w:tcPr>
          <w:p w14:paraId="29B51015" w14:textId="082115CD" w:rsidR="00175953" w:rsidRPr="009512D1" w:rsidRDefault="00175953" w:rsidP="00175953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Impurități insolubile, % nu mai mult de</w:t>
            </w:r>
          </w:p>
        </w:tc>
        <w:tc>
          <w:tcPr>
            <w:tcW w:w="3827" w:type="dxa"/>
          </w:tcPr>
          <w:p w14:paraId="2236BA91" w14:textId="784E1DF4" w:rsidR="00175953" w:rsidRPr="009512D1" w:rsidRDefault="00175953" w:rsidP="00C0438E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2,0</w:t>
            </w:r>
          </w:p>
        </w:tc>
      </w:tr>
      <w:tr w:rsidR="00175953" w:rsidRPr="009512D1" w14:paraId="5E933C33" w14:textId="77777777" w:rsidTr="007A5977">
        <w:trPr>
          <w:trHeight w:hRule="exact" w:val="284"/>
        </w:trPr>
        <w:tc>
          <w:tcPr>
            <w:tcW w:w="846" w:type="dxa"/>
          </w:tcPr>
          <w:p w14:paraId="1DD3A29A" w14:textId="42A26D70" w:rsidR="00175953" w:rsidRPr="009512D1" w:rsidRDefault="00562F1B" w:rsidP="00175953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528" w:type="dxa"/>
          </w:tcPr>
          <w:p w14:paraId="5B11A05F" w14:textId="67E01A97" w:rsidR="00175953" w:rsidRPr="009512D1" w:rsidRDefault="00175953" w:rsidP="00175953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 xml:space="preserve">Viscozitatea, </w:t>
            </w:r>
            <w:proofErr w:type="spellStart"/>
            <w:r>
              <w:rPr>
                <w:rFonts w:ascii="Times New Roman" w:eastAsia="Calibri" w:hAnsi="Times New Roman" w:cs="Times New Roman"/>
                <w:lang w:val="ro-RO"/>
              </w:rPr>
              <w:t>cps</w:t>
            </w:r>
            <w:proofErr w:type="spellEnd"/>
          </w:p>
        </w:tc>
        <w:tc>
          <w:tcPr>
            <w:tcW w:w="3827" w:type="dxa"/>
          </w:tcPr>
          <w:p w14:paraId="4E423FB7" w14:textId="1B6903ED" w:rsidR="00175953" w:rsidRPr="009512D1" w:rsidRDefault="00175953" w:rsidP="00C0438E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2,7-4,1</w:t>
            </w:r>
          </w:p>
        </w:tc>
      </w:tr>
      <w:tr w:rsidR="0073121F" w:rsidRPr="009512D1" w14:paraId="15AD09A2" w14:textId="77777777" w:rsidTr="007A5977">
        <w:trPr>
          <w:trHeight w:hRule="exact" w:val="284"/>
        </w:trPr>
        <w:tc>
          <w:tcPr>
            <w:tcW w:w="846" w:type="dxa"/>
          </w:tcPr>
          <w:p w14:paraId="51795FDF" w14:textId="7800AF27" w:rsidR="0073121F" w:rsidRPr="009512D1" w:rsidRDefault="0073121F" w:rsidP="0073121F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528" w:type="dxa"/>
          </w:tcPr>
          <w:p w14:paraId="385FC4B4" w14:textId="3A3C4460" w:rsidR="0073121F" w:rsidRPr="009512D1" w:rsidRDefault="0073121F" w:rsidP="0073121F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 xml:space="preserve">Conținutul de poliacril amidă, % </w:t>
            </w:r>
          </w:p>
        </w:tc>
        <w:tc>
          <w:tcPr>
            <w:tcW w:w="3827" w:type="dxa"/>
          </w:tcPr>
          <w:p w14:paraId="4D0A0D4C" w14:textId="3517D7D7" w:rsidR="0073121F" w:rsidRPr="009512D1" w:rsidRDefault="0073121F" w:rsidP="0073121F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100</w:t>
            </w:r>
          </w:p>
        </w:tc>
      </w:tr>
      <w:tr w:rsidR="0073121F" w:rsidRPr="009512D1" w14:paraId="5A69260C" w14:textId="77777777" w:rsidTr="007A5977">
        <w:trPr>
          <w:trHeight w:hRule="exact" w:val="284"/>
        </w:trPr>
        <w:tc>
          <w:tcPr>
            <w:tcW w:w="846" w:type="dxa"/>
          </w:tcPr>
          <w:p w14:paraId="2A574A58" w14:textId="6B1E4E89" w:rsidR="0073121F" w:rsidRPr="009512D1" w:rsidRDefault="0073121F" w:rsidP="0073121F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528" w:type="dxa"/>
          </w:tcPr>
          <w:p w14:paraId="71CBD82D" w14:textId="454409EF" w:rsidR="0073121F" w:rsidRPr="009512D1" w:rsidRDefault="0073121F" w:rsidP="0073121F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Fracția de masă a substanțelor nevolatile, %, nu mai puțin de</w:t>
            </w:r>
          </w:p>
        </w:tc>
        <w:tc>
          <w:tcPr>
            <w:tcW w:w="3827" w:type="dxa"/>
          </w:tcPr>
          <w:p w14:paraId="343117C1" w14:textId="5E3DF68E" w:rsidR="0073121F" w:rsidRPr="009512D1" w:rsidRDefault="0073121F" w:rsidP="0073121F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90</w:t>
            </w:r>
          </w:p>
        </w:tc>
      </w:tr>
    </w:tbl>
    <w:p w14:paraId="6F286162" w14:textId="77777777" w:rsidR="009D38FB" w:rsidRPr="00D91C5F" w:rsidRDefault="009D38FB" w:rsidP="005C4EB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</w:p>
    <w:p w14:paraId="7B2CDDAB" w14:textId="65E7CFF8" w:rsidR="009D38FB" w:rsidRPr="00D91C5F" w:rsidRDefault="009D38FB" w:rsidP="009D38FB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  <w:r w:rsidRPr="00D91C5F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Lotul </w:t>
      </w:r>
      <w:r w:rsidR="009241D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7</w:t>
      </w:r>
      <w:r w:rsidRPr="00D91C5F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.</w:t>
      </w:r>
      <w:r w:rsidRPr="00D91C5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</w:t>
      </w:r>
      <w:proofErr w:type="spellStart"/>
      <w:r w:rsidRPr="00417E4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Octadecilamina</w:t>
      </w:r>
      <w:proofErr w:type="spellEnd"/>
      <w:r w:rsidRPr="00D91C5F"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  <w:t xml:space="preserve"> 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0"/>
        <w:gridCol w:w="5557"/>
        <w:gridCol w:w="3798"/>
      </w:tblGrid>
      <w:tr w:rsidR="009D38FB" w:rsidRPr="00D91C5F" w14:paraId="3BE9437C" w14:textId="77777777" w:rsidTr="007A5977">
        <w:trPr>
          <w:trHeight w:val="281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0DDA3" w14:textId="77777777" w:rsidR="009D38FB" w:rsidRPr="00D91C5F" w:rsidRDefault="009D38FB" w:rsidP="00E54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lastRenderedPageBreak/>
              <w:t>Nr d/o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37B12" w14:textId="77777777" w:rsidR="009D38FB" w:rsidRPr="00D91C5F" w:rsidRDefault="009D38FB" w:rsidP="00E54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Specificaţia</w:t>
            </w:r>
            <w:proofErr w:type="spellEnd"/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tehnică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55EF8" w14:textId="77777777" w:rsidR="009D38FB" w:rsidRPr="00D91C5F" w:rsidRDefault="009D38FB" w:rsidP="00E54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Cerinte</w:t>
            </w:r>
            <w:proofErr w:type="spellEnd"/>
          </w:p>
        </w:tc>
      </w:tr>
      <w:tr w:rsidR="009D38FB" w:rsidRPr="00D91C5F" w14:paraId="60B16A9B" w14:textId="77777777" w:rsidTr="007A5977">
        <w:trPr>
          <w:trHeight w:val="231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93E26" w14:textId="1283652A" w:rsidR="009D38FB" w:rsidRPr="00D91C5F" w:rsidRDefault="00562F1B" w:rsidP="00E5484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1E5AA" w14:textId="77777777" w:rsidR="009D38FB" w:rsidRPr="00E26988" w:rsidRDefault="009D38FB" w:rsidP="00E5484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Fracția de masă a aminelor primare, %, nu mai puțin</w:t>
            </w:r>
            <w:r>
              <w:rPr>
                <w:rFonts w:ascii="Times New Roman" w:eastAsia="Calibri" w:hAnsi="Times New Roman" w:cs="Times New Roman"/>
                <w:lang w:val="ro-RO"/>
              </w:rPr>
              <w:t xml:space="preserve"> de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46486" w14:textId="77777777" w:rsidR="009D38FB" w:rsidRPr="00E26988" w:rsidRDefault="009D38FB" w:rsidP="00E54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98</w:t>
            </w:r>
            <w:r>
              <w:rPr>
                <w:rFonts w:ascii="Times New Roman" w:eastAsia="Calibri" w:hAnsi="Times New Roman" w:cs="Times New Roman"/>
              </w:rPr>
              <w:t>,0</w:t>
            </w:r>
          </w:p>
        </w:tc>
      </w:tr>
      <w:tr w:rsidR="009D38FB" w:rsidRPr="00D91C5F" w14:paraId="092669D5" w14:textId="77777777" w:rsidTr="007A5977">
        <w:trPr>
          <w:trHeight w:val="8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B7D1" w14:textId="3AF6C36B" w:rsidR="009D38FB" w:rsidRPr="00D91C5F" w:rsidRDefault="00562F1B" w:rsidP="00E5484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1AFAE" w14:textId="2886B02C" w:rsidR="009D38FB" w:rsidRPr="00D91C5F" w:rsidRDefault="009D38FB" w:rsidP="00E5484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Valoarea conținutului de amină</w:t>
            </w:r>
            <w:r w:rsidR="00CC2FD6">
              <w:rPr>
                <w:rFonts w:ascii="Times New Roman" w:eastAsia="Calibri" w:hAnsi="Times New Roman" w:cs="Times New Roman"/>
                <w:lang w:val="ro-RO"/>
              </w:rPr>
              <w:t>,</w:t>
            </w:r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="009B38B5" w:rsidRPr="00D91C5F">
              <w:rPr>
                <w:rFonts w:ascii="Times New Roman" w:eastAsia="Calibri" w:hAnsi="Times New Roman" w:cs="Times New Roman"/>
                <w:lang w:val="ro-RO"/>
              </w:rPr>
              <w:t>nu mai puțin</w:t>
            </w:r>
            <w:r w:rsidR="009B38B5">
              <w:rPr>
                <w:rFonts w:ascii="Times New Roman" w:eastAsia="Calibri" w:hAnsi="Times New Roman" w:cs="Times New Roman"/>
                <w:lang w:val="ro-RO"/>
              </w:rPr>
              <w:t xml:space="preserve"> de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D8F7C" w14:textId="11FAFA34" w:rsidR="009D38FB" w:rsidRPr="00D91C5F" w:rsidRDefault="009D38FB" w:rsidP="00E54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highlight w:val="lightGray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207 </w:t>
            </w:r>
            <w:proofErr w:type="spellStart"/>
            <w:r w:rsidRPr="00D91C5F">
              <w:rPr>
                <w:rFonts w:ascii="Times New Roman" w:eastAsia="Calibri" w:hAnsi="Times New Roman" w:cs="Times New Roman"/>
                <w:lang w:val="ro-RO"/>
              </w:rPr>
              <w:t>mgKOH</w:t>
            </w:r>
            <w:proofErr w:type="spellEnd"/>
            <w:r w:rsidRPr="00D91C5F">
              <w:rPr>
                <w:rFonts w:ascii="Times New Roman" w:eastAsia="Calibri" w:hAnsi="Times New Roman" w:cs="Times New Roman"/>
                <w:lang w:val="ro-RO"/>
              </w:rPr>
              <w:t>/g</w:t>
            </w:r>
          </w:p>
        </w:tc>
      </w:tr>
      <w:tr w:rsidR="009D38FB" w:rsidRPr="00D91C5F" w14:paraId="3E85BB49" w14:textId="77777777" w:rsidTr="007A5977">
        <w:trPr>
          <w:trHeight w:val="217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C56E" w14:textId="4248F57E" w:rsidR="009D38FB" w:rsidRPr="00D91C5F" w:rsidRDefault="00562F1B" w:rsidP="00E5484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0D783" w14:textId="77777777" w:rsidR="009D38FB" w:rsidRPr="00D91C5F" w:rsidRDefault="009D38FB" w:rsidP="00E5484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Umiditatea</w:t>
            </w:r>
            <w:r>
              <w:rPr>
                <w:rFonts w:ascii="Times New Roman" w:eastAsia="Calibri" w:hAnsi="Times New Roman" w:cs="Times New Roman"/>
                <w:lang w:val="ro-RO"/>
              </w:rPr>
              <w:t xml:space="preserve">, </w:t>
            </w:r>
            <w:r w:rsidRPr="00D91C5F">
              <w:rPr>
                <w:rFonts w:ascii="Times New Roman" w:eastAsia="Calibri" w:hAnsi="Times New Roman" w:cs="Times New Roman"/>
                <w:lang w:val="ro-RO"/>
              </w:rPr>
              <w:t>%</w:t>
            </w:r>
            <w:r>
              <w:rPr>
                <w:rFonts w:ascii="Times New Roman" w:eastAsia="Calibri" w:hAnsi="Times New Roman" w:cs="Times New Roman"/>
                <w:lang w:val="ro-RO"/>
              </w:rPr>
              <w:t>, nu mai mult de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8B287" w14:textId="77777777" w:rsidR="009D38FB" w:rsidRPr="00D91C5F" w:rsidRDefault="009D38FB" w:rsidP="00E54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0,04</w:t>
            </w:r>
          </w:p>
        </w:tc>
      </w:tr>
      <w:tr w:rsidR="009D38FB" w:rsidRPr="00D91C5F" w14:paraId="3A69B17F" w14:textId="77777777" w:rsidTr="007A5977">
        <w:trPr>
          <w:trHeight w:val="43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BBFC" w14:textId="17BEBA0E" w:rsidR="009D38FB" w:rsidRPr="00D91C5F" w:rsidRDefault="00562F1B" w:rsidP="00E5484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E6B91" w14:textId="2E8F38E3" w:rsidR="009D38FB" w:rsidRPr="00D91C5F" w:rsidRDefault="009D38FB" w:rsidP="00E5484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Valoarea conținutului de iod</w:t>
            </w:r>
            <w:r w:rsidR="00CC2FD6">
              <w:rPr>
                <w:rFonts w:ascii="Times New Roman" w:eastAsia="Calibri" w:hAnsi="Times New Roman" w:cs="Times New Roman"/>
                <w:lang w:val="ro-RO"/>
              </w:rPr>
              <w:t>,</w:t>
            </w:r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 gI</w:t>
            </w:r>
            <w:r w:rsidRPr="00D91C5F">
              <w:rPr>
                <w:rFonts w:ascii="Times New Roman" w:eastAsia="Calibri" w:hAnsi="Times New Roman" w:cs="Times New Roman"/>
                <w:vertAlign w:val="subscript"/>
                <w:lang w:val="ro-RO"/>
              </w:rPr>
              <w:t>2</w:t>
            </w:r>
            <w:r w:rsidRPr="00D91C5F">
              <w:rPr>
                <w:rFonts w:ascii="Times New Roman" w:eastAsia="Calibri" w:hAnsi="Times New Roman" w:cs="Times New Roman"/>
                <w:lang w:val="ro-RO"/>
              </w:rPr>
              <w:t>/100g</w:t>
            </w:r>
            <w:r w:rsidR="00CC2FD6">
              <w:rPr>
                <w:rFonts w:ascii="Times New Roman" w:eastAsia="Calibri" w:hAnsi="Times New Roman" w:cs="Times New Roman"/>
                <w:lang w:val="ro-RO"/>
              </w:rPr>
              <w:t>,</w:t>
            </w:r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 nu mai mult de</w:t>
            </w:r>
            <w:r w:rsidR="002F5A4B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17C48" w14:textId="77777777" w:rsidR="009D38FB" w:rsidRPr="00D91C5F" w:rsidRDefault="009D38FB" w:rsidP="00E548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10</w:t>
            </w:r>
          </w:p>
        </w:tc>
      </w:tr>
      <w:tr w:rsidR="009D38FB" w:rsidRPr="00124B31" w14:paraId="425D6A43" w14:textId="77777777" w:rsidTr="007A5977">
        <w:trPr>
          <w:trHeight w:val="43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B18BA" w14:textId="2C90674D" w:rsidR="009D38FB" w:rsidRPr="00D91C5F" w:rsidRDefault="00562F1B" w:rsidP="00E5484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44E7" w14:textId="77777777" w:rsidR="009D38FB" w:rsidRPr="00D91C5F" w:rsidRDefault="009D38FB" w:rsidP="00E5484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 xml:space="preserve">Aspectul 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27A3" w14:textId="77777777" w:rsidR="009D38FB" w:rsidRPr="00921FC7" w:rsidRDefault="009D38FB" w:rsidP="00E54848">
            <w:pPr>
              <w:spacing w:after="0" w:line="240" w:lineRule="auto"/>
              <w:jc w:val="both"/>
              <w:rPr>
                <w:rFonts w:ascii="Times New Roman" w:hAnsi="Times New Roman"/>
                <w:spacing w:val="-3"/>
                <w:lang w:val="ro-MD"/>
              </w:rPr>
            </w:pPr>
            <w:r w:rsidRPr="00921FC7">
              <w:rPr>
                <w:rFonts w:ascii="Times New Roman" w:hAnsi="Times New Roman"/>
                <w:spacing w:val="-3"/>
                <w:lang w:val="ro-MD"/>
              </w:rPr>
              <w:t>Masă ceroasă de culoare albă sub  formă de fulgi (granule mici de culoarea albă cu miros specific).</w:t>
            </w:r>
          </w:p>
        </w:tc>
      </w:tr>
      <w:tr w:rsidR="009D38FB" w:rsidRPr="00D91C5F" w14:paraId="4EEA8FC1" w14:textId="77777777" w:rsidTr="007A5977">
        <w:trPr>
          <w:trHeight w:val="43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6236" w14:textId="558AD4C7" w:rsidR="009D38FB" w:rsidRPr="00D91C5F" w:rsidRDefault="00562F1B" w:rsidP="00E5484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6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6B3E" w14:textId="77777777" w:rsidR="009D38FB" w:rsidRPr="00D91C5F" w:rsidRDefault="009D38FB" w:rsidP="00E5484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lang w:val="ro-RO"/>
              </w:rPr>
              <w:t>Solubilitatea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D0C8" w14:textId="60DFF8F5" w:rsidR="009D38FB" w:rsidRPr="00D91C5F" w:rsidRDefault="009D38FB" w:rsidP="00E54848">
            <w:pPr>
              <w:spacing w:after="0" w:line="240" w:lineRule="auto"/>
              <w:jc w:val="center"/>
              <w:rPr>
                <w:rFonts w:ascii="Times New Roman" w:hAnsi="Times New Roman"/>
                <w:spacing w:val="-3"/>
                <w:lang w:val="ro-RO"/>
              </w:rPr>
            </w:pPr>
            <w:r w:rsidRPr="00D91C5F">
              <w:rPr>
                <w:rFonts w:ascii="Times New Roman" w:hAnsi="Times New Roman"/>
                <w:spacing w:val="-3"/>
                <w:lang w:val="ro-RO"/>
              </w:rPr>
              <w:t>Slab solubil</w:t>
            </w:r>
            <w:r w:rsidR="002F5A4B">
              <w:rPr>
                <w:rFonts w:ascii="Times New Roman" w:hAnsi="Times New Roman"/>
                <w:spacing w:val="-3"/>
                <w:lang w:val="ro-RO"/>
              </w:rPr>
              <w:t xml:space="preserve"> </w:t>
            </w:r>
          </w:p>
        </w:tc>
      </w:tr>
    </w:tbl>
    <w:p w14:paraId="2210B432" w14:textId="77777777" w:rsidR="009D38FB" w:rsidRDefault="009D38FB" w:rsidP="00751519">
      <w:p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</w:pPr>
    </w:p>
    <w:p w14:paraId="2986A9A0" w14:textId="2BA75F90" w:rsidR="005C4EB0" w:rsidRPr="005C4EB0" w:rsidRDefault="009D38FB" w:rsidP="009D38FB">
      <w:pPr>
        <w:spacing w:after="0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  <w:r w:rsidRPr="00D91C5F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 xml:space="preserve">Lotul </w:t>
      </w:r>
      <w:r w:rsidR="009241D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8</w:t>
      </w:r>
      <w:r w:rsidRPr="00D91C5F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  <w:t>. Silicat de sodiu</w:t>
      </w:r>
    </w:p>
    <w:tbl>
      <w:tblPr>
        <w:tblpPr w:leftFromText="180" w:rightFromText="180" w:vertAnchor="text" w:horzAnchor="margin" w:tblpY="1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5386"/>
        <w:gridCol w:w="3969"/>
      </w:tblGrid>
      <w:tr w:rsidR="005C4EB0" w:rsidRPr="00D91C5F" w14:paraId="6A6A96E8" w14:textId="77777777" w:rsidTr="007A5977">
        <w:trPr>
          <w:trHeight w:hRule="exact" w:val="578"/>
        </w:trPr>
        <w:tc>
          <w:tcPr>
            <w:tcW w:w="846" w:type="dxa"/>
            <w:vAlign w:val="center"/>
          </w:tcPr>
          <w:p w14:paraId="11BCD42A" w14:textId="77777777" w:rsidR="005C4EB0" w:rsidRPr="00D91C5F" w:rsidRDefault="005C4EB0" w:rsidP="005C4E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5386" w:type="dxa"/>
            <w:vAlign w:val="center"/>
          </w:tcPr>
          <w:p w14:paraId="1424068F" w14:textId="77777777" w:rsidR="005C4EB0" w:rsidRPr="00D91C5F" w:rsidRDefault="005C4EB0" w:rsidP="005C4E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Specificaţia</w:t>
            </w:r>
            <w:proofErr w:type="spellEnd"/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tehnică</w:t>
            </w:r>
          </w:p>
        </w:tc>
        <w:tc>
          <w:tcPr>
            <w:tcW w:w="3969" w:type="dxa"/>
            <w:vAlign w:val="center"/>
          </w:tcPr>
          <w:p w14:paraId="451C5160" w14:textId="77777777" w:rsidR="005C4EB0" w:rsidRPr="00D91C5F" w:rsidRDefault="005C4EB0" w:rsidP="005C4EB0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Cerințe</w:t>
            </w:r>
          </w:p>
        </w:tc>
      </w:tr>
      <w:tr w:rsidR="005C4EB0" w:rsidRPr="00D91C5F" w14:paraId="265E547C" w14:textId="77777777" w:rsidTr="007A5977">
        <w:trPr>
          <w:trHeight w:hRule="exact" w:val="284"/>
        </w:trPr>
        <w:tc>
          <w:tcPr>
            <w:tcW w:w="846" w:type="dxa"/>
          </w:tcPr>
          <w:p w14:paraId="162C239E" w14:textId="77777777" w:rsidR="005C4EB0" w:rsidRPr="009512D1" w:rsidRDefault="005C4EB0" w:rsidP="005C4EB0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386" w:type="dxa"/>
            <w:vAlign w:val="center"/>
          </w:tcPr>
          <w:p w14:paraId="365F1600" w14:textId="6D9C3D81" w:rsidR="005C4EB0" w:rsidRPr="009512D1" w:rsidRDefault="005C4EB0" w:rsidP="005C4EB0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Modulul</w:t>
            </w:r>
            <w:r w:rsidR="002F5A4B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="000C6905">
              <w:rPr>
                <w:rFonts w:ascii="Times New Roman" w:eastAsia="Calibri" w:hAnsi="Times New Roman" w:cs="Times New Roman"/>
                <w:lang w:val="ro-RO"/>
              </w:rPr>
              <w:t>silicatului</w:t>
            </w:r>
          </w:p>
        </w:tc>
        <w:tc>
          <w:tcPr>
            <w:tcW w:w="3969" w:type="dxa"/>
            <w:vAlign w:val="center"/>
          </w:tcPr>
          <w:p w14:paraId="78DBE147" w14:textId="77777777" w:rsidR="005C4EB0" w:rsidRPr="009512D1" w:rsidRDefault="005C4EB0" w:rsidP="005C4EB0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2,6 – 3</w:t>
            </w:r>
          </w:p>
        </w:tc>
      </w:tr>
      <w:tr w:rsidR="005C4EB0" w:rsidRPr="00D91C5F" w14:paraId="20DB9943" w14:textId="77777777" w:rsidTr="007A5977">
        <w:trPr>
          <w:trHeight w:hRule="exact" w:val="284"/>
        </w:trPr>
        <w:tc>
          <w:tcPr>
            <w:tcW w:w="846" w:type="dxa"/>
          </w:tcPr>
          <w:p w14:paraId="0BDBDDE9" w14:textId="77777777" w:rsidR="005C4EB0" w:rsidRPr="009512D1" w:rsidRDefault="005C4EB0" w:rsidP="005C4EB0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386" w:type="dxa"/>
            <w:vAlign w:val="center"/>
          </w:tcPr>
          <w:p w14:paraId="0CDCE45A" w14:textId="77777777" w:rsidR="005C4EB0" w:rsidRPr="009512D1" w:rsidRDefault="005C4EB0" w:rsidP="005C4EB0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Aspectul</w:t>
            </w:r>
          </w:p>
        </w:tc>
        <w:tc>
          <w:tcPr>
            <w:tcW w:w="3969" w:type="dxa"/>
            <w:vAlign w:val="center"/>
          </w:tcPr>
          <w:p w14:paraId="113106B9" w14:textId="77777777" w:rsidR="005C4EB0" w:rsidRPr="009512D1" w:rsidRDefault="005C4EB0" w:rsidP="005C4EB0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Lichid transparent, fără miros</w:t>
            </w:r>
          </w:p>
        </w:tc>
      </w:tr>
      <w:tr w:rsidR="005C4EB0" w:rsidRPr="00D91C5F" w14:paraId="664A048E" w14:textId="77777777" w:rsidTr="007A5977">
        <w:trPr>
          <w:trHeight w:hRule="exact" w:val="284"/>
        </w:trPr>
        <w:tc>
          <w:tcPr>
            <w:tcW w:w="846" w:type="dxa"/>
          </w:tcPr>
          <w:p w14:paraId="23935FB5" w14:textId="77777777" w:rsidR="005C4EB0" w:rsidRPr="009512D1" w:rsidRDefault="005C4EB0" w:rsidP="005C4EB0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386" w:type="dxa"/>
            <w:vAlign w:val="center"/>
          </w:tcPr>
          <w:p w14:paraId="67CB575A" w14:textId="77777777" w:rsidR="005C4EB0" w:rsidRPr="009512D1" w:rsidRDefault="005C4EB0" w:rsidP="005C4EB0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Solubilitatea</w:t>
            </w:r>
          </w:p>
        </w:tc>
        <w:tc>
          <w:tcPr>
            <w:tcW w:w="3969" w:type="dxa"/>
            <w:vAlign w:val="center"/>
          </w:tcPr>
          <w:p w14:paraId="7EE30529" w14:textId="77777777" w:rsidR="005C4EB0" w:rsidRPr="009512D1" w:rsidRDefault="005C4EB0" w:rsidP="005C4EB0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Solubil în apă</w:t>
            </w:r>
          </w:p>
        </w:tc>
      </w:tr>
      <w:tr w:rsidR="005C4EB0" w:rsidRPr="00D91C5F" w14:paraId="0B9CA667" w14:textId="77777777" w:rsidTr="007A5977">
        <w:trPr>
          <w:trHeight w:hRule="exact" w:val="284"/>
        </w:trPr>
        <w:tc>
          <w:tcPr>
            <w:tcW w:w="846" w:type="dxa"/>
          </w:tcPr>
          <w:p w14:paraId="409DB5CB" w14:textId="77777777" w:rsidR="005C4EB0" w:rsidRPr="009512D1" w:rsidRDefault="005C4EB0" w:rsidP="005C4EB0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386" w:type="dxa"/>
            <w:vAlign w:val="center"/>
          </w:tcPr>
          <w:p w14:paraId="7D541066" w14:textId="28B2B0C8" w:rsidR="005C4EB0" w:rsidRPr="009512D1" w:rsidRDefault="005C4EB0" w:rsidP="005C4EB0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9512D1">
              <w:rPr>
                <w:rFonts w:ascii="Times New Roman" w:eastAsia="Calibri" w:hAnsi="Times New Roman" w:cs="Times New Roman"/>
                <w:lang w:val="ro-RO"/>
              </w:rPr>
              <w:t>Conţinutul</w:t>
            </w:r>
            <w:proofErr w:type="spellEnd"/>
            <w:r w:rsidRPr="009512D1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Pr="009512D1">
              <w:rPr>
                <w:rFonts w:ascii="Times New Roman" w:eastAsia="Times New Roman" w:hAnsi="Times New Roman" w:cs="Times New Roman"/>
                <w:lang w:val="ro-RO" w:eastAsia="ro-RO"/>
              </w:rPr>
              <w:t>SiO</w:t>
            </w:r>
            <w:r w:rsidRPr="009512D1">
              <w:rPr>
                <w:rFonts w:ascii="Times New Roman" w:eastAsia="Times New Roman" w:hAnsi="Times New Roman" w:cs="Times New Roman"/>
                <w:vertAlign w:val="subscript"/>
                <w:lang w:val="ro-RO" w:eastAsia="ro-RO"/>
              </w:rPr>
              <w:t>2</w:t>
            </w:r>
            <w:r w:rsidRPr="009512D1">
              <w:rPr>
                <w:rFonts w:ascii="Times New Roman" w:eastAsia="Calibri" w:hAnsi="Times New Roman" w:cs="Times New Roman"/>
                <w:lang w:val="ro-RO"/>
              </w:rPr>
              <w:t>, %</w:t>
            </w:r>
            <w:r w:rsidR="002F5A4B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="002F5A4B" w:rsidRPr="00D91C5F">
              <w:rPr>
                <w:rFonts w:ascii="Times New Roman" w:eastAsia="Calibri" w:hAnsi="Times New Roman" w:cs="Times New Roman"/>
                <w:lang w:val="ro-RO"/>
              </w:rPr>
              <w:t xml:space="preserve"> nu mai puțin</w:t>
            </w:r>
            <w:r w:rsidR="002F5A4B">
              <w:rPr>
                <w:rFonts w:ascii="Times New Roman" w:eastAsia="Calibri" w:hAnsi="Times New Roman" w:cs="Times New Roman"/>
                <w:lang w:val="ro-RO"/>
              </w:rPr>
              <w:t xml:space="preserve"> de</w:t>
            </w:r>
          </w:p>
        </w:tc>
        <w:tc>
          <w:tcPr>
            <w:tcW w:w="3969" w:type="dxa"/>
            <w:vAlign w:val="center"/>
          </w:tcPr>
          <w:p w14:paraId="1D06093A" w14:textId="645D64D2" w:rsidR="005C4EB0" w:rsidRPr="009512D1" w:rsidRDefault="005C4EB0" w:rsidP="005C4EB0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29,7</w:t>
            </w:r>
          </w:p>
        </w:tc>
      </w:tr>
      <w:tr w:rsidR="005C4EB0" w:rsidRPr="00D91C5F" w14:paraId="248EB880" w14:textId="77777777" w:rsidTr="007A5977">
        <w:trPr>
          <w:trHeight w:hRule="exact" w:val="284"/>
        </w:trPr>
        <w:tc>
          <w:tcPr>
            <w:tcW w:w="846" w:type="dxa"/>
          </w:tcPr>
          <w:p w14:paraId="13A876F7" w14:textId="77777777" w:rsidR="005C4EB0" w:rsidRPr="009512D1" w:rsidRDefault="005C4EB0" w:rsidP="005C4EB0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386" w:type="dxa"/>
            <w:vAlign w:val="center"/>
          </w:tcPr>
          <w:p w14:paraId="40E8A863" w14:textId="4458E1ED" w:rsidR="005C4EB0" w:rsidRPr="009512D1" w:rsidRDefault="005C4EB0" w:rsidP="005C4EB0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 w:rsidRPr="009512D1">
              <w:rPr>
                <w:rFonts w:ascii="Times New Roman" w:eastAsia="Calibri" w:hAnsi="Times New Roman" w:cs="Times New Roman"/>
                <w:lang w:val="ro-RO"/>
              </w:rPr>
              <w:t>Conţinutul</w:t>
            </w:r>
            <w:proofErr w:type="spellEnd"/>
            <w:r w:rsidRPr="009512D1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Pr="009512D1">
              <w:rPr>
                <w:rFonts w:ascii="Times New Roman" w:eastAsia="Times New Roman" w:hAnsi="Times New Roman" w:cs="Times New Roman"/>
                <w:lang w:val="ro-RO" w:eastAsia="ro-RO"/>
              </w:rPr>
              <w:t>Na</w:t>
            </w:r>
            <w:r w:rsidRPr="009512D1">
              <w:rPr>
                <w:rFonts w:ascii="Times New Roman" w:eastAsia="Times New Roman" w:hAnsi="Times New Roman" w:cs="Times New Roman"/>
                <w:vertAlign w:val="subscript"/>
                <w:lang w:val="ro-RO" w:eastAsia="ro-RO"/>
              </w:rPr>
              <w:t>2</w:t>
            </w:r>
            <w:r w:rsidRPr="009512D1">
              <w:rPr>
                <w:rFonts w:ascii="Times New Roman" w:eastAsia="Times New Roman" w:hAnsi="Times New Roman" w:cs="Times New Roman"/>
                <w:lang w:val="ro-RO" w:eastAsia="ro-RO"/>
              </w:rPr>
              <w:t>O</w:t>
            </w:r>
            <w:r w:rsidRPr="009512D1">
              <w:rPr>
                <w:rFonts w:ascii="Times New Roman" w:eastAsia="Calibri" w:hAnsi="Times New Roman" w:cs="Times New Roman"/>
                <w:lang w:val="ro-RO"/>
              </w:rPr>
              <w:t>, %</w:t>
            </w:r>
            <w:r w:rsidR="002F5A4B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 w:rsidR="002F5A4B" w:rsidRPr="00D91C5F">
              <w:rPr>
                <w:rFonts w:ascii="Times New Roman" w:eastAsia="Calibri" w:hAnsi="Times New Roman" w:cs="Times New Roman"/>
                <w:lang w:val="ro-RO"/>
              </w:rPr>
              <w:t xml:space="preserve"> nu mai puțin</w:t>
            </w:r>
            <w:r w:rsidR="002F5A4B">
              <w:rPr>
                <w:rFonts w:ascii="Times New Roman" w:eastAsia="Calibri" w:hAnsi="Times New Roman" w:cs="Times New Roman"/>
                <w:lang w:val="ro-RO"/>
              </w:rPr>
              <w:t xml:space="preserve"> de</w:t>
            </w:r>
          </w:p>
        </w:tc>
        <w:tc>
          <w:tcPr>
            <w:tcW w:w="3969" w:type="dxa"/>
            <w:vAlign w:val="center"/>
          </w:tcPr>
          <w:p w14:paraId="3890C2D2" w14:textId="6DF1B483" w:rsidR="005C4EB0" w:rsidRPr="009512D1" w:rsidRDefault="005C4EB0" w:rsidP="005C4EB0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9512D1">
              <w:rPr>
                <w:rFonts w:ascii="Times New Roman" w:eastAsia="Calibri" w:hAnsi="Times New Roman" w:cs="Times New Roman"/>
                <w:lang w:val="ro-RO"/>
              </w:rPr>
              <w:t xml:space="preserve">10,9 </w:t>
            </w:r>
          </w:p>
        </w:tc>
      </w:tr>
    </w:tbl>
    <w:p w14:paraId="2344ECA4" w14:textId="77777777" w:rsidR="00110827" w:rsidRDefault="00110827" w:rsidP="004807DF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</w:p>
    <w:p w14:paraId="2B2D1194" w14:textId="77777777" w:rsidR="002F5A4B" w:rsidRDefault="002F5A4B" w:rsidP="004807DF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</w:p>
    <w:p w14:paraId="1C9EEDDC" w14:textId="7B34AECA" w:rsidR="009241DB" w:rsidRPr="0048183F" w:rsidRDefault="009241DB" w:rsidP="00CC03D2">
      <w:pPr>
        <w:spacing w:after="0"/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</w:pPr>
      <w:r w:rsidRPr="0048183F">
        <w:rPr>
          <w:rFonts w:ascii="Times New Roman" w:eastAsia="Calibri" w:hAnsi="Times New Roman" w:cs="Times New Roman"/>
          <w:b/>
          <w:bCs/>
          <w:i/>
          <w:spacing w:val="-3"/>
          <w:sz w:val="24"/>
          <w:szCs w:val="24"/>
          <w:lang w:val="ro-RO"/>
        </w:rPr>
        <w:t xml:space="preserve">Lotul 9. </w:t>
      </w:r>
      <w:proofErr w:type="spellStart"/>
      <w:r w:rsidR="00611DD2" w:rsidRPr="00611DD2">
        <w:rPr>
          <w:rFonts w:ascii="Times New Roman" w:hAnsi="Times New Roman" w:cs="Times New Roman"/>
          <w:b/>
          <w:bCs/>
          <w:i/>
          <w:sz w:val="24"/>
          <w:szCs w:val="24"/>
          <w:lang w:val="ro-RO"/>
        </w:rPr>
        <w:t>Fluoroscein</w:t>
      </w:r>
      <w:proofErr w:type="spellEnd"/>
      <w:r w:rsidR="00611DD2" w:rsidRPr="00611DD2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>ă de sodiu</w:t>
      </w:r>
    </w:p>
    <w:tbl>
      <w:tblPr>
        <w:tblpPr w:leftFromText="180" w:rightFromText="180" w:vertAnchor="text" w:horzAnchor="margin" w:tblpY="1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5386"/>
        <w:gridCol w:w="3969"/>
      </w:tblGrid>
      <w:tr w:rsidR="009241DB" w:rsidRPr="00D91C5F" w14:paraId="511270D4" w14:textId="77777777" w:rsidTr="007A5977">
        <w:trPr>
          <w:trHeight w:hRule="exact" w:val="579"/>
        </w:trPr>
        <w:tc>
          <w:tcPr>
            <w:tcW w:w="846" w:type="dxa"/>
            <w:vAlign w:val="center"/>
          </w:tcPr>
          <w:p w14:paraId="6391AA91" w14:textId="77777777" w:rsidR="009241DB" w:rsidRPr="00D91C5F" w:rsidRDefault="009241DB" w:rsidP="00E5484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Nr d/o</w:t>
            </w:r>
          </w:p>
        </w:tc>
        <w:tc>
          <w:tcPr>
            <w:tcW w:w="5386" w:type="dxa"/>
            <w:vAlign w:val="center"/>
          </w:tcPr>
          <w:p w14:paraId="66495A69" w14:textId="77777777" w:rsidR="009241DB" w:rsidRPr="00D91C5F" w:rsidRDefault="009241DB" w:rsidP="00E5484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proofErr w:type="spellStart"/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Specificaţia</w:t>
            </w:r>
            <w:proofErr w:type="spellEnd"/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tehnică</w:t>
            </w:r>
          </w:p>
        </w:tc>
        <w:tc>
          <w:tcPr>
            <w:tcW w:w="3969" w:type="dxa"/>
            <w:vAlign w:val="center"/>
          </w:tcPr>
          <w:p w14:paraId="271E50E7" w14:textId="77777777" w:rsidR="009241DB" w:rsidRPr="00D91C5F" w:rsidRDefault="009241DB" w:rsidP="00E5484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91C5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Cerințe</w:t>
            </w:r>
          </w:p>
        </w:tc>
      </w:tr>
      <w:tr w:rsidR="00611DD2" w:rsidRPr="009512D1" w14:paraId="2F33263E" w14:textId="77777777" w:rsidTr="007A5977">
        <w:trPr>
          <w:trHeight w:hRule="exact" w:val="284"/>
        </w:trPr>
        <w:tc>
          <w:tcPr>
            <w:tcW w:w="846" w:type="dxa"/>
          </w:tcPr>
          <w:p w14:paraId="04DBE20E" w14:textId="6CA6F8D4" w:rsidR="00611DD2" w:rsidRPr="009512D1" w:rsidRDefault="00CC2FD6" w:rsidP="00611DD2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1</w:t>
            </w:r>
          </w:p>
        </w:tc>
        <w:tc>
          <w:tcPr>
            <w:tcW w:w="5386" w:type="dxa"/>
            <w:vAlign w:val="center"/>
          </w:tcPr>
          <w:p w14:paraId="027BEE95" w14:textId="5B2E4ED5" w:rsidR="00611DD2" w:rsidRPr="009512D1" w:rsidRDefault="00611DD2" w:rsidP="00611DD2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 xml:space="preserve">Culoarea </w:t>
            </w: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substanţei</w:t>
            </w:r>
            <w:proofErr w:type="spellEnd"/>
          </w:p>
        </w:tc>
        <w:tc>
          <w:tcPr>
            <w:tcW w:w="3969" w:type="dxa"/>
            <w:vAlign w:val="center"/>
          </w:tcPr>
          <w:p w14:paraId="677C8625" w14:textId="1A933778" w:rsidR="00611DD2" w:rsidRPr="009512D1" w:rsidRDefault="00611DD2" w:rsidP="00611DD2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Galben-</w:t>
            </w: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roşie</w:t>
            </w:r>
            <w:proofErr w:type="spellEnd"/>
          </w:p>
        </w:tc>
      </w:tr>
      <w:tr w:rsidR="00611DD2" w:rsidRPr="009512D1" w14:paraId="04420B17" w14:textId="77777777" w:rsidTr="007A5977">
        <w:trPr>
          <w:trHeight w:hRule="exact" w:val="284"/>
        </w:trPr>
        <w:tc>
          <w:tcPr>
            <w:tcW w:w="846" w:type="dxa"/>
          </w:tcPr>
          <w:p w14:paraId="584ED91C" w14:textId="5CA4C4F1" w:rsidR="00611DD2" w:rsidRPr="009512D1" w:rsidRDefault="00CC2FD6" w:rsidP="00611DD2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2</w:t>
            </w:r>
          </w:p>
        </w:tc>
        <w:tc>
          <w:tcPr>
            <w:tcW w:w="5386" w:type="dxa"/>
            <w:vAlign w:val="center"/>
          </w:tcPr>
          <w:p w14:paraId="63EBF70A" w14:textId="34CAD987" w:rsidR="00611DD2" w:rsidRPr="009512D1" w:rsidRDefault="00611DD2" w:rsidP="00611DD2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Conţinutul</w:t>
            </w:r>
            <w:proofErr w:type="spellEnd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 xml:space="preserve"> </w:t>
            </w:r>
            <w:r w:rsidR="004A52FF">
              <w:rPr>
                <w:rFonts w:ascii="Times New Roman" w:eastAsia="Calibri" w:hAnsi="Times New Roman" w:cs="Times New Roman"/>
                <w:szCs w:val="24"/>
                <w:lang w:val="ro-RO"/>
              </w:rPr>
              <w:t>fluoresceinei de sodiu</w:t>
            </w: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, %</w:t>
            </w:r>
            <w:r w:rsidR="00141440">
              <w:rPr>
                <w:rFonts w:ascii="Times New Roman" w:eastAsia="Calibri" w:hAnsi="Times New Roman" w:cs="Times New Roman"/>
                <w:szCs w:val="24"/>
                <w:lang w:val="ro-RO"/>
              </w:rPr>
              <w:t xml:space="preserve"> </w:t>
            </w:r>
            <w:r w:rsidR="00141440" w:rsidRPr="00D91C5F">
              <w:rPr>
                <w:rFonts w:ascii="Times New Roman" w:eastAsia="Calibri" w:hAnsi="Times New Roman" w:cs="Times New Roman"/>
                <w:lang w:val="ro-RO"/>
              </w:rPr>
              <w:t xml:space="preserve"> nu mai puțin</w:t>
            </w:r>
            <w:r w:rsidR="00141440">
              <w:rPr>
                <w:rFonts w:ascii="Times New Roman" w:eastAsia="Calibri" w:hAnsi="Times New Roman" w:cs="Times New Roman"/>
                <w:lang w:val="ro-RO"/>
              </w:rPr>
              <w:t xml:space="preserve"> de</w:t>
            </w:r>
          </w:p>
        </w:tc>
        <w:tc>
          <w:tcPr>
            <w:tcW w:w="3969" w:type="dxa"/>
            <w:vAlign w:val="center"/>
          </w:tcPr>
          <w:p w14:paraId="6E711BBD" w14:textId="382428FE" w:rsidR="00611DD2" w:rsidRPr="009512D1" w:rsidRDefault="00611DD2" w:rsidP="00611DD2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96</w:t>
            </w:r>
          </w:p>
        </w:tc>
      </w:tr>
      <w:tr w:rsidR="00611DD2" w:rsidRPr="009512D1" w14:paraId="3C642EE5" w14:textId="77777777" w:rsidTr="007A5977">
        <w:trPr>
          <w:trHeight w:hRule="exact" w:val="284"/>
        </w:trPr>
        <w:tc>
          <w:tcPr>
            <w:tcW w:w="846" w:type="dxa"/>
          </w:tcPr>
          <w:p w14:paraId="74B01458" w14:textId="5E457123" w:rsidR="00611DD2" w:rsidRPr="009512D1" w:rsidRDefault="00CC2FD6" w:rsidP="00611DD2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3</w:t>
            </w:r>
          </w:p>
        </w:tc>
        <w:tc>
          <w:tcPr>
            <w:tcW w:w="5386" w:type="dxa"/>
            <w:vAlign w:val="center"/>
          </w:tcPr>
          <w:p w14:paraId="22096D81" w14:textId="32DAA023" w:rsidR="00611DD2" w:rsidRPr="009512D1" w:rsidRDefault="00611DD2" w:rsidP="00611DD2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Solubilitatea</w:t>
            </w:r>
          </w:p>
        </w:tc>
        <w:tc>
          <w:tcPr>
            <w:tcW w:w="3969" w:type="dxa"/>
            <w:vAlign w:val="center"/>
          </w:tcPr>
          <w:p w14:paraId="5EBAB951" w14:textId="083E3988" w:rsidR="00611DD2" w:rsidRPr="009512D1" w:rsidRDefault="00611DD2" w:rsidP="00611DD2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Solubil în apă</w:t>
            </w:r>
          </w:p>
        </w:tc>
      </w:tr>
      <w:tr w:rsidR="00611DD2" w:rsidRPr="009512D1" w14:paraId="5E94D89B" w14:textId="77777777" w:rsidTr="007A5977">
        <w:trPr>
          <w:trHeight w:hRule="exact" w:val="284"/>
        </w:trPr>
        <w:tc>
          <w:tcPr>
            <w:tcW w:w="846" w:type="dxa"/>
          </w:tcPr>
          <w:p w14:paraId="6A67D231" w14:textId="291235E4" w:rsidR="00611DD2" w:rsidRPr="009512D1" w:rsidRDefault="00CC2FD6" w:rsidP="00611DD2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4</w:t>
            </w:r>
          </w:p>
        </w:tc>
        <w:tc>
          <w:tcPr>
            <w:tcW w:w="5386" w:type="dxa"/>
            <w:vAlign w:val="center"/>
          </w:tcPr>
          <w:p w14:paraId="2BF79B30" w14:textId="67FE9609" w:rsidR="00611DD2" w:rsidRPr="009512D1" w:rsidRDefault="00611DD2" w:rsidP="00611DD2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Umiditatea, %</w:t>
            </w:r>
            <w:r w:rsidR="008E7B21">
              <w:rPr>
                <w:rFonts w:ascii="Times New Roman" w:eastAsia="Calibri" w:hAnsi="Times New Roman" w:cs="Times New Roman"/>
                <w:szCs w:val="24"/>
                <w:lang w:val="ro-RO"/>
              </w:rPr>
              <w:t>, nu mai mult de</w:t>
            </w:r>
          </w:p>
        </w:tc>
        <w:tc>
          <w:tcPr>
            <w:tcW w:w="3969" w:type="dxa"/>
            <w:vAlign w:val="center"/>
          </w:tcPr>
          <w:p w14:paraId="55093DCE" w14:textId="05FF428F" w:rsidR="00611DD2" w:rsidRPr="009512D1" w:rsidRDefault="00611DD2" w:rsidP="00611DD2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5</w:t>
            </w:r>
          </w:p>
        </w:tc>
      </w:tr>
      <w:tr w:rsidR="00611DD2" w:rsidRPr="009512D1" w14:paraId="60C75C49" w14:textId="77777777" w:rsidTr="007A5977">
        <w:trPr>
          <w:trHeight w:hRule="exact" w:val="284"/>
        </w:trPr>
        <w:tc>
          <w:tcPr>
            <w:tcW w:w="846" w:type="dxa"/>
          </w:tcPr>
          <w:p w14:paraId="0F46AB2C" w14:textId="3AAA2E11" w:rsidR="00611DD2" w:rsidRPr="009512D1" w:rsidRDefault="00CC2FD6" w:rsidP="00611DD2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5</w:t>
            </w:r>
          </w:p>
        </w:tc>
        <w:tc>
          <w:tcPr>
            <w:tcW w:w="5386" w:type="dxa"/>
            <w:vAlign w:val="center"/>
          </w:tcPr>
          <w:p w14:paraId="252169F0" w14:textId="0B7D5903" w:rsidR="00611DD2" w:rsidRPr="009512D1" w:rsidRDefault="00611DD2" w:rsidP="00611DD2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pH-ul</w:t>
            </w:r>
            <w:proofErr w:type="spellEnd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soluţiei</w:t>
            </w:r>
            <w:proofErr w:type="spellEnd"/>
          </w:p>
        </w:tc>
        <w:tc>
          <w:tcPr>
            <w:tcW w:w="3969" w:type="dxa"/>
            <w:vAlign w:val="center"/>
          </w:tcPr>
          <w:p w14:paraId="0DE9E373" w14:textId="62CC8C6C" w:rsidR="00611DD2" w:rsidRPr="009512D1" w:rsidRDefault="00611DD2" w:rsidP="00611DD2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7-9</w:t>
            </w:r>
          </w:p>
        </w:tc>
      </w:tr>
      <w:tr w:rsidR="00611DD2" w:rsidRPr="009512D1" w14:paraId="19A8A30D" w14:textId="77777777" w:rsidTr="007A5977">
        <w:trPr>
          <w:trHeight w:hRule="exact" w:val="284"/>
        </w:trPr>
        <w:tc>
          <w:tcPr>
            <w:tcW w:w="846" w:type="dxa"/>
          </w:tcPr>
          <w:p w14:paraId="42268A00" w14:textId="2DB60B88" w:rsidR="00611DD2" w:rsidRPr="009512D1" w:rsidRDefault="00CC2FD6" w:rsidP="00611DD2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6</w:t>
            </w:r>
          </w:p>
        </w:tc>
        <w:tc>
          <w:tcPr>
            <w:tcW w:w="5386" w:type="dxa"/>
            <w:vAlign w:val="center"/>
          </w:tcPr>
          <w:p w14:paraId="5B890B59" w14:textId="5C33FE3F" w:rsidR="00611DD2" w:rsidRPr="009512D1" w:rsidRDefault="00611DD2" w:rsidP="00611DD2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Fluorescenţa</w:t>
            </w:r>
            <w:proofErr w:type="spellEnd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soluţiei</w:t>
            </w:r>
            <w:proofErr w:type="spellEnd"/>
          </w:p>
        </w:tc>
        <w:tc>
          <w:tcPr>
            <w:tcW w:w="3969" w:type="dxa"/>
            <w:vAlign w:val="center"/>
          </w:tcPr>
          <w:p w14:paraId="33853E02" w14:textId="51ADB01F" w:rsidR="00611DD2" w:rsidRPr="009512D1" w:rsidRDefault="00611DD2" w:rsidP="00611DD2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pozitiv</w:t>
            </w:r>
          </w:p>
        </w:tc>
      </w:tr>
      <w:tr w:rsidR="00611DD2" w:rsidRPr="009512D1" w14:paraId="10DDBACB" w14:textId="77777777" w:rsidTr="007A5977">
        <w:trPr>
          <w:trHeight w:hRule="exact" w:val="284"/>
        </w:trPr>
        <w:tc>
          <w:tcPr>
            <w:tcW w:w="846" w:type="dxa"/>
          </w:tcPr>
          <w:p w14:paraId="3E4D106A" w14:textId="3BE53394" w:rsidR="00611DD2" w:rsidRPr="009512D1" w:rsidRDefault="00CC2FD6" w:rsidP="00611DD2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lang w:val="ro-RO"/>
              </w:rPr>
              <w:t>7</w:t>
            </w:r>
          </w:p>
        </w:tc>
        <w:tc>
          <w:tcPr>
            <w:tcW w:w="5386" w:type="dxa"/>
            <w:vAlign w:val="center"/>
          </w:tcPr>
          <w:p w14:paraId="2D7B7B31" w14:textId="0F4A6B0F" w:rsidR="00611DD2" w:rsidRPr="009512D1" w:rsidRDefault="00611DD2" w:rsidP="00611DD2">
            <w:pPr>
              <w:spacing w:after="0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Formula chimică</w:t>
            </w:r>
          </w:p>
        </w:tc>
        <w:tc>
          <w:tcPr>
            <w:tcW w:w="3969" w:type="dxa"/>
            <w:vAlign w:val="center"/>
          </w:tcPr>
          <w:p w14:paraId="7531C19E" w14:textId="34F9D11A" w:rsidR="00611DD2" w:rsidRPr="009512D1" w:rsidRDefault="00611DD2" w:rsidP="00611DD2">
            <w:pPr>
              <w:spacing w:after="0"/>
              <w:ind w:right="-113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C</w:t>
            </w:r>
            <w:r>
              <w:rPr>
                <w:rFonts w:ascii="Times New Roman" w:eastAsia="Calibri" w:hAnsi="Times New Roman" w:cs="Times New Roman"/>
                <w:szCs w:val="24"/>
                <w:vertAlign w:val="subscript"/>
                <w:lang w:val="ro-RO"/>
              </w:rPr>
              <w:t>20</w:t>
            </w: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H</w:t>
            </w:r>
            <w:r>
              <w:rPr>
                <w:rFonts w:ascii="Times New Roman" w:eastAsia="Calibri" w:hAnsi="Times New Roman" w:cs="Times New Roman"/>
                <w:szCs w:val="24"/>
                <w:vertAlign w:val="subscript"/>
                <w:lang w:val="ro-RO"/>
              </w:rPr>
              <w:t>10</w:t>
            </w:r>
            <w:r>
              <w:rPr>
                <w:rFonts w:ascii="Times New Roman" w:eastAsia="Calibri" w:hAnsi="Times New Roman" w:cs="Times New Roman"/>
                <w:szCs w:val="24"/>
                <w:lang w:val="ro-MD"/>
              </w:rPr>
              <w:t>Na</w:t>
            </w:r>
            <w:r>
              <w:rPr>
                <w:rFonts w:ascii="Times New Roman" w:eastAsia="Calibri" w:hAnsi="Times New Roman" w:cs="Times New Roman"/>
                <w:szCs w:val="24"/>
                <w:vertAlign w:val="subscript"/>
                <w:lang w:val="ro-MD"/>
              </w:rPr>
              <w:t>2</w:t>
            </w:r>
            <w:r>
              <w:rPr>
                <w:rFonts w:ascii="Times New Roman" w:eastAsia="Calibri" w:hAnsi="Times New Roman" w:cs="Times New Roman"/>
                <w:szCs w:val="24"/>
                <w:lang w:val="ro-RO"/>
              </w:rPr>
              <w:t>O</w:t>
            </w:r>
            <w:r>
              <w:rPr>
                <w:rFonts w:ascii="Times New Roman" w:eastAsia="Calibri" w:hAnsi="Times New Roman" w:cs="Times New Roman"/>
                <w:szCs w:val="24"/>
                <w:vertAlign w:val="subscript"/>
                <w:lang w:val="ro-RO"/>
              </w:rPr>
              <w:t>5</w:t>
            </w:r>
          </w:p>
        </w:tc>
      </w:tr>
    </w:tbl>
    <w:p w14:paraId="32F38E70" w14:textId="3C8B924C" w:rsidR="00DD29D7" w:rsidRDefault="004131DB" w:rsidP="004807DF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 w:rsidRPr="00DD29D7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2</w:t>
      </w:r>
      <w:r w:rsidR="004807DF" w:rsidRPr="00DD29D7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.2 </w:t>
      </w:r>
      <w:r w:rsidR="00DD29D7" w:rsidRPr="007C7713">
        <w:rPr>
          <w:rFonts w:ascii="Times New Roman" w:eastAsia="Calibri" w:hAnsi="Times New Roman" w:cs="Times New Roman"/>
          <w:b/>
          <w:bCs/>
          <w:lang w:val="ro-MD"/>
        </w:rPr>
        <w:t xml:space="preserve">      </w:t>
      </w:r>
      <w:r w:rsidR="00DD29D7" w:rsidRPr="007C7713">
        <w:rPr>
          <w:rFonts w:ascii="Times New Roman" w:eastAsia="Calibri" w:hAnsi="Times New Roman" w:cs="Times New Roman"/>
          <w:b/>
          <w:bCs/>
          <w:i/>
          <w:iCs/>
          <w:lang w:val="ro-MD"/>
        </w:rPr>
        <w:t>Cerințe fa</w:t>
      </w:r>
      <w:r w:rsidR="00DD29D7">
        <w:rPr>
          <w:rFonts w:ascii="Times New Roman" w:eastAsia="Calibri" w:hAnsi="Times New Roman" w:cs="Times New Roman"/>
          <w:b/>
          <w:bCs/>
          <w:i/>
          <w:iCs/>
          <w:lang w:val="ro-MD"/>
        </w:rPr>
        <w:t>ț</w:t>
      </w:r>
      <w:r w:rsidR="00DD29D7" w:rsidRPr="007C7713">
        <w:rPr>
          <w:rFonts w:ascii="Times New Roman" w:eastAsia="Calibri" w:hAnsi="Times New Roman" w:cs="Times New Roman"/>
          <w:b/>
          <w:bCs/>
          <w:i/>
          <w:iCs/>
          <w:lang w:val="ro-MD"/>
        </w:rPr>
        <w:t>ă de calitate și documentele necesare spre prezentare</w:t>
      </w:r>
      <w:r w:rsidR="00DD29D7">
        <w:rPr>
          <w:rFonts w:ascii="Times New Roman" w:eastAsia="Calibri" w:hAnsi="Times New Roman" w:cs="Times New Roman"/>
          <w:b/>
          <w:bCs/>
          <w:i/>
          <w:iCs/>
          <w:lang w:val="ro-MD"/>
        </w:rPr>
        <w:t xml:space="preserve"> la livrarea bunurilor</w:t>
      </w:r>
      <w:r w:rsidR="00DD29D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</w:p>
    <w:p w14:paraId="6A0E16CE" w14:textId="5B48126E" w:rsidR="00650A89" w:rsidRDefault="00DD29D7" w:rsidP="004807DF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2.2.1. 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Ofertantul / 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Furnizorul are </w:t>
      </w:r>
      <w:r w:rsidR="00ED3C1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obligația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de a respecta, pentru produsele livrate, </w:t>
      </w:r>
      <w:r w:rsidR="00ED3C1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cerințele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tehnice 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specifice 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prevăzute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în prezentul caiet de sarcini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iar 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la livrare 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fiecare lot trebuie să fie </w:t>
      </w:r>
      <w:r w:rsidR="00ED3C1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însoțit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de certificatul de calitate</w:t>
      </w:r>
      <w:r w:rsidR="002362C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(declarația de conformitate)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7619BF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în </w:t>
      </w:r>
      <w:r w:rsidR="00362B98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original</w:t>
      </w:r>
      <w:r w:rsidR="00A45EB5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, în care va fi indicată data producerii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CB433D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sau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data încărcării </w:t>
      </w:r>
      <w:r w:rsidR="00DA360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în cazul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s</w:t>
      </w:r>
      <w:r w:rsidR="00DA360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ă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</w:t>
      </w:r>
      <w:r w:rsidR="00DA360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ii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tehnic</w:t>
      </w:r>
      <w:r w:rsidR="00DA360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e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și varul</w:t>
      </w:r>
      <w:r w:rsidR="00DA360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ui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nestins</w:t>
      </w:r>
      <w:r w:rsidR="00A45EB5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, numărul partidei, specificația tehnică</w:t>
      </w:r>
      <w:r w:rsidR="00FF24E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</w:t>
      </w:r>
      <w:r w:rsidR="00FA6E5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fiș</w:t>
      </w:r>
      <w:r w:rsidR="00FA6E5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a</w:t>
      </w:r>
      <w:r w:rsidR="00FA6E5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tehnic</w:t>
      </w:r>
      <w:r w:rsidR="00FA6E5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ă</w:t>
      </w:r>
      <w:r w:rsidR="00FA6E57" w:rsidRPr="00D91C5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(pașaportul) de securitate</w:t>
      </w:r>
      <w:r w:rsidR="00FA6E5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(după caz)</w:t>
      </w:r>
      <w:r w:rsidR="00523E4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.</w:t>
      </w:r>
      <w:r w:rsidR="00CB433D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CB433D" w:rsidRPr="00CB433D">
        <w:rPr>
          <w:rFonts w:ascii="Times New Roman" w:hAnsi="Times New Roman"/>
          <w:b/>
          <w:bCs/>
          <w:i/>
          <w:sz w:val="24"/>
          <w:szCs w:val="24"/>
          <w:lang w:val="ro-MD"/>
        </w:rPr>
        <w:t xml:space="preserve"> </w:t>
      </w:r>
      <w:r w:rsidR="00650A89" w:rsidRPr="00650A89">
        <w:rPr>
          <w:rFonts w:ascii="Times New Roman" w:eastAsia="Aptos" w:hAnsi="Times New Roman" w:cs="Times New Roman"/>
          <w:sz w:val="24"/>
          <w:szCs w:val="24"/>
          <w:lang w:val="ro-RO"/>
        </w:rPr>
        <w:t xml:space="preserve">Livrarea  ambalajului returnabil  la  produsele chimice livrate (după caz) de Furnizorul rezident  va fi efectuată prin factura  fiscală  </w:t>
      </w:r>
      <w:r w:rsidR="00523E47">
        <w:rPr>
          <w:rFonts w:ascii="Times New Roman" w:eastAsia="Aptos" w:hAnsi="Times New Roman" w:cs="Times New Roman"/>
          <w:sz w:val="24"/>
          <w:szCs w:val="24"/>
          <w:lang w:val="ro-RO"/>
        </w:rPr>
        <w:t>cu ștampila și viza</w:t>
      </w:r>
      <w:r w:rsidR="00650A89" w:rsidRPr="00650A89">
        <w:rPr>
          <w:rFonts w:ascii="Times New Roman" w:eastAsia="Aptos" w:hAnsi="Times New Roman" w:cs="Times New Roman"/>
          <w:sz w:val="24"/>
          <w:szCs w:val="24"/>
          <w:lang w:val="ro-RO"/>
        </w:rPr>
        <w:t xml:space="preserve">  în original  a </w:t>
      </w:r>
      <w:r w:rsidR="00523E47">
        <w:rPr>
          <w:rFonts w:ascii="Times New Roman" w:eastAsia="Aptos" w:hAnsi="Times New Roman" w:cs="Times New Roman"/>
          <w:sz w:val="24"/>
          <w:szCs w:val="24"/>
          <w:lang w:val="ro-RO"/>
        </w:rPr>
        <w:t>Furnizorului</w:t>
      </w:r>
      <w:r w:rsidR="00650A89" w:rsidRPr="00650A89">
        <w:rPr>
          <w:rFonts w:ascii="Times New Roman" w:eastAsia="Aptos" w:hAnsi="Times New Roman" w:cs="Times New Roman"/>
          <w:sz w:val="24"/>
          <w:szCs w:val="24"/>
          <w:lang w:val="ro-RO"/>
        </w:rPr>
        <w:t xml:space="preserve"> cu indicarea  în pct. 7 -NON Livrare – ambalaj  returnabil  produse chimice (în 3 exemplare). </w:t>
      </w:r>
      <w:r w:rsidR="00650A89" w:rsidRPr="00650A89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</w:t>
      </w:r>
    </w:p>
    <w:p w14:paraId="328B2A60" w14:textId="3CDFA01C" w:rsidR="00DD29D7" w:rsidRDefault="00DD29D7" w:rsidP="004807DF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hAnsi="Times New Roman"/>
          <w:iCs/>
          <w:sz w:val="24"/>
          <w:szCs w:val="24"/>
          <w:lang w:val="ro-MD"/>
        </w:rPr>
      </w:pPr>
      <w:r w:rsidRPr="00DD29D7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2.</w:t>
      </w:r>
      <w:bookmarkStart w:id="1" w:name="_Hlk212022801"/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2.2</w:t>
      </w:r>
      <w:r w:rsidRPr="00DD29D7">
        <w:rPr>
          <w:rFonts w:ascii="Times New Roman" w:hAnsi="Times New Roman"/>
          <w:iCs/>
          <w:sz w:val="24"/>
          <w:szCs w:val="24"/>
          <w:lang w:val="ro-MD"/>
        </w:rPr>
        <w:t xml:space="preserve"> </w:t>
      </w:r>
      <w:proofErr w:type="spellStart"/>
      <w:r w:rsidRPr="00DD29D7">
        <w:rPr>
          <w:rFonts w:ascii="Times New Roman" w:hAnsi="Times New Roman"/>
          <w:iCs/>
          <w:sz w:val="24"/>
          <w:szCs w:val="24"/>
          <w:lang w:val="ro-MD"/>
        </w:rPr>
        <w:t>Reagenții</w:t>
      </w:r>
      <w:proofErr w:type="spellEnd"/>
      <w:r w:rsidRPr="00DD29D7">
        <w:rPr>
          <w:rFonts w:ascii="Times New Roman" w:hAnsi="Times New Roman"/>
          <w:iCs/>
          <w:sz w:val="24"/>
          <w:szCs w:val="24"/>
          <w:lang w:val="ro-MD"/>
        </w:rPr>
        <w:t xml:space="preserve"> trebuie să fie produși nu mai târziu de sfârșitul anului 2025 și cu termenul de garanție de min. 2 ani, cu excepția varului nestins. Acest lucru va fi confirmat prin certificatul de calitate sau un alt document semnat de către producător.</w:t>
      </w:r>
      <w:bookmarkEnd w:id="1"/>
    </w:p>
    <w:p w14:paraId="51E663AC" w14:textId="3AB233BD" w:rsidR="00C24EB1" w:rsidRPr="00C24EB1" w:rsidRDefault="00C24EB1" w:rsidP="004807DF">
      <w:pPr>
        <w:pStyle w:val="a6"/>
        <w:tabs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hAnsi="Times New Roman"/>
          <w:iCs/>
          <w:sz w:val="24"/>
          <w:szCs w:val="24"/>
          <w:lang w:val="ro-MD"/>
        </w:rPr>
        <w:t xml:space="preserve">2.2.3 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Furnizorul, și anume operator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ul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economic nereziden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t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, trebuie să prezinte preventiv, în format  electronic, până la livrare</w:t>
      </w:r>
      <w:r w:rsidR="005D0BCA">
        <w:rPr>
          <w:rFonts w:ascii="Times New Roman" w:hAnsi="Times New Roman" w:cs="Times New Roman"/>
          <w:iCs/>
          <w:sz w:val="24"/>
          <w:szCs w:val="24"/>
          <w:lang w:val="ro-MD"/>
        </w:rPr>
        <w:t>a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bunurilor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,</w:t>
      </w:r>
      <w:r w:rsidR="00341674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iar apoi la livrare</w:t>
      </w:r>
      <w:r w:rsidR="007B53F6">
        <w:rPr>
          <w:rFonts w:ascii="Times New Roman" w:hAnsi="Times New Roman" w:cs="Times New Roman"/>
          <w:iCs/>
          <w:sz w:val="24"/>
          <w:szCs w:val="24"/>
          <w:lang w:val="ro-MD"/>
        </w:rPr>
        <w:t>,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următoarele documente</w:t>
      </w:r>
      <w:r w:rsidRPr="00C24EB1">
        <w:rPr>
          <w:rFonts w:ascii="Times New Roman" w:hAnsi="Times New Roman" w:cs="Times New Roman"/>
          <w:iCs/>
          <w:lang w:val="pt-BR"/>
        </w:rPr>
        <w:t xml:space="preserve">: 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certificatul de calitate/conformitate, documentul ce indică  data producere, termenul de garanție, în conformitate cu datele indicate pe etichete pentru fiecare  partidă / lot care urmează a fi livrat (după caz), fișa tehnică 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lastRenderedPageBreak/>
        <w:t xml:space="preserve">(pașaportul) de securitate, factura fiscală (INVOICE), certificat de origine (Forma Euro-1) sau după caz, documentele pentru procedura de Import în RM, documentul cu date concrete despre  ambalajul mărfii (Parking </w:t>
      </w:r>
      <w:proofErr w:type="spellStart"/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list</w:t>
      </w:r>
      <w:proofErr w:type="spellEnd"/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) sau după caz (cu indicarea concretă per unitate /tip/ cantitate/ parametri / ambalaj), date transport - CMR, sau alte documente necesare 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solicitate (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după caz</w:t>
      </w:r>
      <w:r>
        <w:rPr>
          <w:rFonts w:ascii="Times New Roman" w:hAnsi="Times New Roman" w:cs="Times New Roman"/>
          <w:iCs/>
          <w:sz w:val="24"/>
          <w:szCs w:val="24"/>
          <w:lang w:val="ro-MD"/>
        </w:rPr>
        <w:t>)</w:t>
      </w:r>
      <w:r w:rsidRPr="00C24EB1">
        <w:rPr>
          <w:rFonts w:ascii="Times New Roman" w:hAnsi="Times New Roman" w:cs="Times New Roman"/>
          <w:iCs/>
          <w:sz w:val="24"/>
          <w:szCs w:val="24"/>
          <w:lang w:val="ro-MD"/>
        </w:rPr>
        <w:t>.</w:t>
      </w:r>
    </w:p>
    <w:p w14:paraId="5C7946E3" w14:textId="77777777" w:rsidR="00B35114" w:rsidRPr="00C0438E" w:rsidRDefault="004131DB" w:rsidP="00B35114">
      <w:pPr>
        <w:pStyle w:val="a6"/>
        <w:numPr>
          <w:ilvl w:val="0"/>
          <w:numId w:val="1"/>
        </w:numPr>
        <w:tabs>
          <w:tab w:val="left" w:pos="709"/>
        </w:tabs>
        <w:spacing w:after="0" w:line="360" w:lineRule="auto"/>
        <w:ind w:hanging="502"/>
        <w:jc w:val="both"/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  <w:lang w:val="ro-RO"/>
        </w:rPr>
      </w:pPr>
      <w:bookmarkStart w:id="2" w:name="_Hlk211603864"/>
      <w:r w:rsidRPr="00C0438E">
        <w:rPr>
          <w:rFonts w:ascii="Times New Roman" w:eastAsia="Calibri" w:hAnsi="Times New Roman" w:cs="Times New Roman"/>
          <w:b/>
          <w:iCs/>
          <w:spacing w:val="-3"/>
          <w:sz w:val="24"/>
          <w:szCs w:val="24"/>
          <w:lang w:val="ro-RO"/>
        </w:rPr>
        <w:t>Livrarea bunurilor</w:t>
      </w:r>
      <w:r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</w:p>
    <w:p w14:paraId="3522E369" w14:textId="7853CED9" w:rsidR="00B35114" w:rsidRPr="00C0438E" w:rsidRDefault="00C0438E" w:rsidP="005B6789">
      <w:pPr>
        <w:tabs>
          <w:tab w:val="left" w:pos="709"/>
        </w:tabs>
        <w:spacing w:after="0" w:line="360" w:lineRule="auto"/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3.1 </w:t>
      </w:r>
      <w:r w:rsidR="00B35114" w:rsidRPr="00CC03D2">
        <w:rPr>
          <w:rFonts w:ascii="Times New Roman" w:eastAsia="Calibri" w:hAnsi="Times New Roman" w:cs="Times New Roman"/>
          <w:b/>
          <w:bCs/>
          <w:i/>
          <w:spacing w:val="-3"/>
          <w:sz w:val="24"/>
          <w:szCs w:val="24"/>
          <w:lang w:val="ro-RO"/>
        </w:rPr>
        <w:t>Livrarea bunurilor</w:t>
      </w:r>
      <w:r w:rsidR="00B35114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se va efectua în termen de </w:t>
      </w:r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u w:val="single"/>
          <w:lang w:val="ro-RO"/>
        </w:rPr>
        <w:t xml:space="preserve"> 20 </w:t>
      </w:r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zile lucrătoare, din data înaintării comenzii pentru</w:t>
      </w:r>
    </w:p>
    <w:p w14:paraId="3A56F340" w14:textId="1FF4A52C" w:rsidR="004131DB" w:rsidRDefault="00B35114" w:rsidP="00C0438E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fiecare </w:t>
      </w:r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partida</w:t>
      </w: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propriu zisă de </w:t>
      </w:r>
      <w:proofErr w:type="spellStart"/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reagent</w:t>
      </w:r>
      <w:proofErr w:type="spellEnd"/>
      <w:r w:rsidR="004131DB" w:rsidRPr="00C0438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.</w:t>
      </w:r>
      <w:r w:rsidR="004131DB" w:rsidRPr="00C0438E">
        <w:rPr>
          <w:rFonts w:ascii="Times New Roman" w:eastAsia="Calibri" w:hAnsi="Times New Roman" w:cs="Times New Roman"/>
          <w:bCs/>
          <w:iCs/>
          <w:spacing w:val="-3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  <w:lang w:val="ro-RO"/>
        </w:rPr>
        <w:t xml:space="preserve"> </w:t>
      </w:r>
      <w:r w:rsidR="004131DB" w:rsidRPr="004131D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Cantitatea livrată de </w:t>
      </w:r>
      <w:proofErr w:type="spellStart"/>
      <w:r w:rsidR="004131DB" w:rsidRPr="004131D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reagent</w:t>
      </w:r>
      <w:proofErr w:type="spellEnd"/>
      <w:r w:rsidR="004131DB" w:rsidRPr="004131D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chimic va fi doar cea solicitată de întreprindere, conform comenzii prealabile, în baza necesităților reale. </w:t>
      </w:r>
      <w:r w:rsidRPr="00110827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Aceasta poate fi mai mică decât cantitatea contractată</w:t>
      </w:r>
      <w:r w:rsidR="00354B36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, și anume:</w:t>
      </w:r>
    </w:p>
    <w:p w14:paraId="1B37619D" w14:textId="62F88011" w:rsidR="00354B36" w:rsidRPr="00354B36" w:rsidRDefault="00354B36" w:rsidP="00354B36">
      <w:pPr>
        <w:pStyle w:val="a6"/>
        <w:numPr>
          <w:ilvl w:val="0"/>
          <w:numId w:val="3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z w:val="24"/>
          <w:szCs w:val="24"/>
          <w:lang w:val="en-US"/>
        </w:rPr>
      </w:pPr>
      <w:r w:rsidRPr="00354B36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Pentru</w:t>
      </w:r>
      <w:r w:rsidRPr="00354B3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 Loturile </w:t>
      </w:r>
      <w:r w:rsidRPr="00354B36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1, 2, 3</w:t>
      </w:r>
      <w:r w:rsidRPr="00354B3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 </w:t>
      </w:r>
      <w:r w:rsidRPr="00354B36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livrarea se</w:t>
      </w:r>
      <w:r w:rsidRPr="00354B36"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 </w:t>
      </w:r>
      <w:r w:rsidR="00141440" w:rsidRPr="00354B36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v</w:t>
      </w:r>
      <w:r w:rsidR="00141440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a</w:t>
      </w:r>
      <w:r w:rsidR="00141440" w:rsidRPr="00354B36"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 </w:t>
      </w:r>
      <w:r w:rsidRPr="00354B36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realiza în tranșe.</w:t>
      </w:r>
    </w:p>
    <w:p w14:paraId="36A888E5" w14:textId="7DCFB7F4" w:rsidR="00354B36" w:rsidRPr="00354B36" w:rsidRDefault="00354B36" w:rsidP="00354B36">
      <w:pPr>
        <w:pStyle w:val="a6"/>
        <w:numPr>
          <w:ilvl w:val="0"/>
          <w:numId w:val="33"/>
        </w:numPr>
        <w:tabs>
          <w:tab w:val="left" w:pos="0"/>
          <w:tab w:val="left" w:pos="426"/>
          <w:tab w:val="left" w:pos="709"/>
        </w:tabs>
        <w:spacing w:after="0" w:line="360" w:lineRule="auto"/>
        <w:ind w:left="0" w:right="-2" w:firstLine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</w:pPr>
      <w:r w:rsidRPr="00354B36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Pentru</w:t>
      </w:r>
      <w:r w:rsidRPr="00354B3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 Lotul 4 – </w:t>
      </w:r>
      <w:r w:rsidRPr="00354B36">
        <w:rPr>
          <w:rFonts w:ascii="Times New Roman" w:hAnsi="Times New Roman" w:cs="Times New Roman"/>
          <w:bCs/>
          <w:iCs/>
          <w:sz w:val="24"/>
          <w:szCs w:val="24"/>
          <w:lang w:val="ro-MD"/>
        </w:rPr>
        <w:t>livrarea se va realiza în octombrie 2026</w:t>
      </w:r>
      <w:r>
        <w:rPr>
          <w:rFonts w:ascii="Times New Roman" w:hAnsi="Times New Roman" w:cs="Times New Roman"/>
          <w:bCs/>
          <w:iCs/>
          <w:sz w:val="24"/>
          <w:szCs w:val="24"/>
          <w:lang w:val="ro-MD"/>
        </w:rPr>
        <w:t>.</w:t>
      </w:r>
    </w:p>
    <w:p w14:paraId="7A989041" w14:textId="24D1185C" w:rsidR="00354B36" w:rsidRPr="00354B36" w:rsidRDefault="00354B36" w:rsidP="00354B36">
      <w:pPr>
        <w:pStyle w:val="a6"/>
        <w:numPr>
          <w:ilvl w:val="0"/>
          <w:numId w:val="33"/>
        </w:numPr>
        <w:tabs>
          <w:tab w:val="left" w:pos="0"/>
          <w:tab w:val="left" w:pos="426"/>
          <w:tab w:val="left" w:pos="709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</w:pPr>
      <w:r w:rsidRPr="00354B36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Pentru</w:t>
      </w:r>
      <w:r w:rsidRPr="00354B3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 Lotul 5</w:t>
      </w:r>
      <w:r w:rsidRPr="00354B36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 </w:t>
      </w:r>
      <w:r w:rsidRPr="00354B36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– </w:t>
      </w:r>
      <w:r w:rsidRPr="00354B36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livrarea</w:t>
      </w:r>
      <w:r w:rsidRPr="00354B36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 </w:t>
      </w:r>
      <w:r w:rsidRPr="00354B36">
        <w:rPr>
          <w:rFonts w:ascii="Times New Roman" w:hAnsi="Times New Roman" w:cs="Times New Roman"/>
          <w:bCs/>
          <w:iCs/>
          <w:sz w:val="24"/>
          <w:szCs w:val="24"/>
          <w:lang w:val="ro-MD"/>
        </w:rPr>
        <w:t>se va realiza în septembrie 2026</w:t>
      </w:r>
      <w:r w:rsidRPr="00354B36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.</w:t>
      </w:r>
    </w:p>
    <w:p w14:paraId="49E3105D" w14:textId="0D963184" w:rsidR="00354B36" w:rsidRPr="00354B36" w:rsidRDefault="00354B36" w:rsidP="00354B36">
      <w:pPr>
        <w:pStyle w:val="a6"/>
        <w:numPr>
          <w:ilvl w:val="0"/>
          <w:numId w:val="33"/>
        </w:numPr>
        <w:tabs>
          <w:tab w:val="left" w:pos="0"/>
          <w:tab w:val="left" w:pos="426"/>
          <w:tab w:val="left" w:pos="709"/>
        </w:tabs>
        <w:spacing w:after="0" w:line="360" w:lineRule="auto"/>
        <w:ind w:left="0" w:right="-2" w:firstLine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</w:pPr>
      <w:r w:rsidRPr="00354B36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Pentru</w:t>
      </w:r>
      <w:r w:rsidRPr="00354B3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 Lotul 6 - </w:t>
      </w:r>
      <w:r w:rsidRPr="00354B36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livrarea</w:t>
      </w:r>
      <w:r w:rsidRPr="00354B3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 </w:t>
      </w:r>
      <w:r w:rsidRPr="00354B36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se va realiza </w:t>
      </w:r>
      <w:r w:rsidR="00141440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până </w:t>
      </w:r>
      <w:r w:rsidRPr="00354B36">
        <w:rPr>
          <w:rFonts w:ascii="Times New Roman" w:hAnsi="Times New Roman" w:cs="Times New Roman"/>
          <w:bCs/>
          <w:iCs/>
          <w:sz w:val="24"/>
          <w:szCs w:val="24"/>
          <w:lang w:val="ro-MD"/>
        </w:rPr>
        <w:t>la data de 15.04.2026</w:t>
      </w:r>
      <w:r w:rsidRPr="00354B36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.</w:t>
      </w:r>
    </w:p>
    <w:p w14:paraId="26F79847" w14:textId="58FB4559" w:rsidR="00354B36" w:rsidRPr="009B38B5" w:rsidRDefault="00354B36" w:rsidP="00354B36">
      <w:pPr>
        <w:pStyle w:val="a6"/>
        <w:numPr>
          <w:ilvl w:val="0"/>
          <w:numId w:val="3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Cs/>
          <w:sz w:val="24"/>
          <w:szCs w:val="24"/>
          <w:lang w:val="fr-FR"/>
        </w:rPr>
      </w:pPr>
      <w:r w:rsidRPr="00354B36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Pentru</w:t>
      </w:r>
      <w:r w:rsidRPr="00354B36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L</w:t>
      </w:r>
      <w:proofErr w:type="spellStart"/>
      <w:r w:rsidRPr="00354B3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>otul</w:t>
      </w:r>
      <w:proofErr w:type="spellEnd"/>
      <w:r w:rsidRPr="00354B3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 </w:t>
      </w:r>
      <w:r w:rsidRPr="00354B36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7 – </w:t>
      </w:r>
      <w:r w:rsidRPr="00354B36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livrarea</w:t>
      </w:r>
      <w:r w:rsidRPr="00354B36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 </w:t>
      </w:r>
      <w:r w:rsidRPr="00354B36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se va realiza </w:t>
      </w:r>
      <w:r w:rsidR="00141440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până </w:t>
      </w:r>
      <w:r w:rsidRPr="00354B36">
        <w:rPr>
          <w:rFonts w:ascii="Times New Roman" w:hAnsi="Times New Roman" w:cs="Times New Roman"/>
          <w:bCs/>
          <w:iCs/>
          <w:sz w:val="24"/>
          <w:szCs w:val="24"/>
          <w:lang w:val="ro-MD"/>
        </w:rPr>
        <w:t>la data de 01.04.2025</w:t>
      </w:r>
      <w:r w:rsidRPr="00354B36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.</w:t>
      </w:r>
    </w:p>
    <w:p w14:paraId="0399A321" w14:textId="45E05C76" w:rsidR="00354B36" w:rsidRPr="009B38B5" w:rsidRDefault="00354B36" w:rsidP="00354B36">
      <w:pPr>
        <w:pStyle w:val="a6"/>
        <w:numPr>
          <w:ilvl w:val="0"/>
          <w:numId w:val="33"/>
        </w:numPr>
        <w:tabs>
          <w:tab w:val="left" w:pos="426"/>
        </w:tabs>
        <w:spacing w:after="0" w:line="360" w:lineRule="auto"/>
        <w:ind w:left="0" w:firstLine="0"/>
        <w:rPr>
          <w:rFonts w:ascii="Times New Roman" w:eastAsia="Calibri" w:hAnsi="Times New Roman" w:cs="Times New Roman"/>
          <w:iCs/>
          <w:sz w:val="24"/>
          <w:szCs w:val="24"/>
          <w:lang w:val="fr-FR"/>
        </w:rPr>
      </w:pPr>
      <w:r w:rsidRPr="00354B36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Pentru </w:t>
      </w:r>
      <w:r w:rsidRPr="00354B3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Loturile </w:t>
      </w:r>
      <w:r w:rsidRPr="009B38B5">
        <w:rPr>
          <w:rFonts w:ascii="Times New Roman" w:eastAsia="Calibri" w:hAnsi="Times New Roman" w:cs="Times New Roman"/>
          <w:b/>
          <w:i/>
          <w:iCs/>
          <w:sz w:val="24"/>
          <w:szCs w:val="24"/>
          <w:lang w:val="fr-FR"/>
        </w:rPr>
        <w:t>8, 9</w:t>
      </w:r>
      <w:r w:rsidRPr="00354B3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 -</w:t>
      </w:r>
      <w:r w:rsidRPr="00354B36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</w:t>
      </w:r>
      <w:r w:rsidRPr="00354B36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livrarea</w:t>
      </w:r>
      <w:r w:rsidRPr="00354B36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 </w:t>
      </w:r>
      <w:r w:rsidRPr="00354B36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se va realiza în </w:t>
      </w:r>
      <w:r w:rsidRPr="00354B36">
        <w:rPr>
          <w:rFonts w:ascii="Times New Roman" w:hAnsi="Times New Roman" w:cs="Times New Roman"/>
          <w:bCs/>
          <w:iCs/>
          <w:sz w:val="24"/>
          <w:szCs w:val="24"/>
          <w:lang w:val="ro-RO"/>
        </w:rPr>
        <w:t>martie 2026</w:t>
      </w:r>
      <w:r w:rsidRPr="00354B36">
        <w:rPr>
          <w:rFonts w:ascii="Times New Roman" w:eastAsia="Calibri" w:hAnsi="Times New Roman" w:cs="Times New Roman"/>
          <w:iCs/>
          <w:sz w:val="24"/>
          <w:szCs w:val="24"/>
          <w:lang w:val="ro-MD"/>
        </w:rPr>
        <w:t>.</w:t>
      </w:r>
    </w:p>
    <w:bookmarkEnd w:id="2"/>
    <w:p w14:paraId="34BEC02F" w14:textId="2123AFE2" w:rsidR="004131DB" w:rsidRPr="004131DB" w:rsidRDefault="00B35114" w:rsidP="004131DB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3.2 </w:t>
      </w:r>
      <w:bookmarkStart w:id="3" w:name="_Hlk211603896"/>
      <w:r w:rsidR="004131DB" w:rsidRPr="00CC03D2">
        <w:rPr>
          <w:rFonts w:ascii="Times New Roman" w:eastAsia="Calibri" w:hAnsi="Times New Roman" w:cs="Times New Roman"/>
          <w:b/>
          <w:bCs/>
          <w:i/>
          <w:spacing w:val="-3"/>
          <w:sz w:val="24"/>
          <w:szCs w:val="24"/>
          <w:lang w:val="ro-RO"/>
        </w:rPr>
        <w:t>Adresa unde vor fi livrate bunurile:</w:t>
      </w:r>
      <w:r w:rsidR="004131DB" w:rsidRPr="004131DB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bookmarkEnd w:id="3"/>
    </w:p>
    <w:p w14:paraId="41140AC2" w14:textId="5937CCE8" w:rsidR="006D3632" w:rsidRDefault="00B35114" w:rsidP="005B6789">
      <w:pPr>
        <w:tabs>
          <w:tab w:val="left" w:pos="142"/>
          <w:tab w:val="left" w:pos="567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C0438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3.2.1</w:t>
      </w: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bookmarkStart w:id="4" w:name="_Hlk211603911"/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Recepționarea </w:t>
      </w:r>
      <w:r w:rsidRPr="00C0438E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lotului 1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 se va face la depozitele de </w:t>
      </w:r>
      <w:proofErr w:type="spellStart"/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</w:t>
      </w:r>
      <w:proofErr w:type="spellEnd"/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="00CF2945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chimici ale 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„TERMOELECTRICA” S.A. din str. Meșterul Manole, 3, din str. Vadul lui Vodă, 5, din str. Grenoble, 9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, str. Prunului, 24</w:t>
      </w:r>
      <w:r w:rsidR="000C6905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și </w:t>
      </w:r>
      <w:r w:rsidR="000C6905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la </w:t>
      </w:r>
      <w:r w:rsidRPr="000C6905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CT Suburb</w:t>
      </w:r>
      <w:r w:rsidR="000C6905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ane </w:t>
      </w:r>
      <w:r w:rsidR="00353F1F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din</w:t>
      </w:r>
      <w:r w:rsidR="00353F1F" w:rsidRPr="000C6905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 xml:space="preserve"> </w:t>
      </w:r>
      <w:proofErr w:type="spellStart"/>
      <w:r w:rsidR="00353F1F" w:rsidRPr="000C6905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>com</w:t>
      </w:r>
      <w:proofErr w:type="spellEnd"/>
      <w:r w:rsidR="00353F1F" w:rsidRPr="000C6905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 xml:space="preserve">. </w:t>
      </w:r>
      <w:proofErr w:type="spellStart"/>
      <w:r w:rsidR="00353F1F" w:rsidRPr="000C6905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>Ciorescu</w:t>
      </w:r>
      <w:proofErr w:type="spellEnd"/>
      <w:r w:rsidR="00353F1F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 xml:space="preserve"> și </w:t>
      </w:r>
      <w:r w:rsidR="00353F1F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or. Stăuceni,</w:t>
      </w:r>
      <w:r w:rsidR="00353F1F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 xml:space="preserve"> </w:t>
      </w:r>
      <w:r w:rsidR="000D0ED4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mun. Chișinău</w:t>
      </w:r>
      <w:r w:rsidR="00353F1F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.</w:t>
      </w:r>
      <w:r w:rsidR="000D0ED4" w:rsidRPr="000C6905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 xml:space="preserve"> </w:t>
      </w:r>
      <w:bookmarkEnd w:id="4"/>
    </w:p>
    <w:p w14:paraId="40571D1D" w14:textId="63A7B122" w:rsidR="00B35114" w:rsidRDefault="00B35114" w:rsidP="005B67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C0438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3.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>2</w:t>
      </w:r>
      <w:r w:rsidRPr="00C0438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.2</w:t>
      </w:r>
      <w:r w:rsidRPr="00476406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Pr="00476406">
        <w:rPr>
          <w:rFonts w:ascii="Times New Roman" w:hAnsi="Times New Roman" w:cs="Times New Roman"/>
          <w:sz w:val="24"/>
          <w:szCs w:val="24"/>
          <w:lang w:val="ro-RO"/>
        </w:rPr>
        <w:t xml:space="preserve">Recepționarea </w:t>
      </w:r>
      <w:r w:rsidRPr="00C0438E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lotu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rilor</w:t>
      </w:r>
      <w:r w:rsidRPr="00C0438E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2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,4,5,6 </w:t>
      </w:r>
      <w:r w:rsidRPr="00476406">
        <w:rPr>
          <w:rFonts w:ascii="Times New Roman" w:hAnsi="Times New Roman" w:cs="Times New Roman"/>
          <w:sz w:val="24"/>
          <w:szCs w:val="24"/>
          <w:lang w:val="ro-RO"/>
        </w:rPr>
        <w:t xml:space="preserve"> se va face la depozitul 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de </w:t>
      </w:r>
      <w:proofErr w:type="spellStart"/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</w:t>
      </w:r>
      <w:proofErr w:type="spellEnd"/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="00CF2945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al </w:t>
      </w:r>
      <w:r w:rsidRPr="00476406">
        <w:rPr>
          <w:rFonts w:ascii="Times New Roman" w:hAnsi="Times New Roman" w:cs="Times New Roman"/>
          <w:sz w:val="24"/>
          <w:szCs w:val="24"/>
          <w:lang w:val="ro-RO"/>
        </w:rPr>
        <w:t xml:space="preserve">„TERMOELECTRICA” S.A. din str. </w:t>
      </w:r>
      <w:r w:rsidR="00D76FB6" w:rsidRPr="00476406">
        <w:rPr>
          <w:rFonts w:ascii="Times New Roman" w:hAnsi="Times New Roman" w:cs="Times New Roman"/>
          <w:sz w:val="24"/>
          <w:szCs w:val="24"/>
          <w:lang w:val="ro-RO"/>
        </w:rPr>
        <w:t>Meșterul</w:t>
      </w:r>
      <w:r w:rsidRPr="00476406">
        <w:rPr>
          <w:rFonts w:ascii="Times New Roman" w:hAnsi="Times New Roman" w:cs="Times New Roman"/>
          <w:sz w:val="24"/>
          <w:szCs w:val="24"/>
          <w:lang w:val="ro-RO"/>
        </w:rPr>
        <w:t xml:space="preserve"> Manole, 3.</w:t>
      </w:r>
    </w:p>
    <w:p w14:paraId="6904B41B" w14:textId="5B5A1001" w:rsidR="00B35114" w:rsidRDefault="00B35114" w:rsidP="005B6789">
      <w:pPr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</w:pPr>
      <w:r w:rsidRPr="00C0438E">
        <w:rPr>
          <w:rFonts w:ascii="Times New Roman" w:hAnsi="Times New Roman" w:cs="Times New Roman"/>
          <w:sz w:val="24"/>
          <w:szCs w:val="24"/>
          <w:lang w:val="ro-RO"/>
        </w:rPr>
        <w:t>3.</w:t>
      </w:r>
      <w:r>
        <w:rPr>
          <w:rFonts w:ascii="Times New Roman" w:hAnsi="Times New Roman" w:cs="Times New Roman"/>
          <w:sz w:val="24"/>
          <w:szCs w:val="24"/>
          <w:lang w:val="ro-RO"/>
        </w:rPr>
        <w:t>2</w:t>
      </w:r>
      <w:r w:rsidRPr="00C0438E">
        <w:rPr>
          <w:rFonts w:ascii="Times New Roman" w:hAnsi="Times New Roman" w:cs="Times New Roman"/>
          <w:sz w:val="24"/>
          <w:szCs w:val="24"/>
          <w:lang w:val="ro-RO"/>
        </w:rPr>
        <w:t>.3</w:t>
      </w:r>
      <w:r w:rsidRPr="00476406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476406">
        <w:rPr>
          <w:rFonts w:ascii="Times New Roman" w:hAnsi="Times New Roman" w:cs="Times New Roman"/>
          <w:sz w:val="24"/>
          <w:szCs w:val="24"/>
          <w:lang w:val="ro-RO"/>
        </w:rPr>
        <w:t xml:space="preserve">Recepționarea </w:t>
      </w:r>
      <w:r w:rsidRPr="00C0438E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lotu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rilor </w:t>
      </w:r>
      <w:r w:rsidRPr="00C0438E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3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, 7 </w:t>
      </w:r>
      <w:r w:rsidRPr="00476406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se va face la depozitele de </w:t>
      </w:r>
      <w:proofErr w:type="spellStart"/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</w:t>
      </w:r>
      <w:proofErr w:type="spellEnd"/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="00CF2945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ale 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„TERMOELECTRICA” S.A. din str. Meșterul Manole, 3</w:t>
      </w:r>
      <w:r w:rsidR="007F3A01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și</w:t>
      </w:r>
      <w:r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din str. Vadul lui Vodă, 5.</w:t>
      </w:r>
    </w:p>
    <w:p w14:paraId="2B27A53B" w14:textId="698754BB" w:rsidR="006D3632" w:rsidRDefault="00B35114" w:rsidP="005B6789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C0438E">
        <w:rPr>
          <w:rFonts w:ascii="Times New Roman" w:hAnsi="Times New Roman" w:cs="Times New Roman"/>
          <w:bCs/>
          <w:sz w:val="24"/>
          <w:szCs w:val="24"/>
          <w:lang w:val="ro-RO"/>
        </w:rPr>
        <w:t>3.2.4</w:t>
      </w:r>
      <w:r w:rsidRPr="00476406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="00E54848" w:rsidRPr="00476406">
        <w:rPr>
          <w:rFonts w:ascii="Times New Roman" w:hAnsi="Times New Roman" w:cs="Times New Roman"/>
          <w:sz w:val="24"/>
          <w:szCs w:val="24"/>
          <w:lang w:val="ro-RO"/>
        </w:rPr>
        <w:t xml:space="preserve">Recepționarea </w:t>
      </w:r>
      <w:r w:rsidR="00E54848" w:rsidRPr="00974E8F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lotu</w:t>
      </w:r>
      <w:r w:rsidR="00E54848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rilor 8,9 </w:t>
      </w:r>
      <w:r w:rsidR="00E54848" w:rsidRPr="00476406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E54848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se va face </w:t>
      </w:r>
      <w:r w:rsidR="00E54848" w:rsidRPr="00110827">
        <w:rPr>
          <w:rFonts w:ascii="Times New Roman" w:hAnsi="Times New Roman" w:cs="Times New Roman"/>
          <w:sz w:val="24"/>
          <w:szCs w:val="24"/>
          <w:lang w:val="ro-RO"/>
        </w:rPr>
        <w:t xml:space="preserve">la </w:t>
      </w:r>
      <w:r w:rsidR="00E54848" w:rsidRPr="00110827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depozitul central </w:t>
      </w:r>
      <w:r w:rsidR="00CF2945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al </w:t>
      </w:r>
      <w:r w:rsidR="00CF2945" w:rsidRPr="00476406">
        <w:rPr>
          <w:rFonts w:ascii="Times New Roman" w:hAnsi="Times New Roman" w:cs="Times New Roman"/>
          <w:sz w:val="24"/>
          <w:szCs w:val="24"/>
          <w:lang w:val="ro-RO"/>
        </w:rPr>
        <w:t xml:space="preserve">„TERMOELECTRICA” S.A. </w:t>
      </w:r>
      <w:r w:rsidR="00E54848" w:rsidRPr="00110827">
        <w:rPr>
          <w:rFonts w:ascii="Times New Roman" w:hAnsi="Times New Roman" w:cs="Times New Roman"/>
          <w:bCs/>
          <w:iCs/>
          <w:sz w:val="24"/>
          <w:szCs w:val="24"/>
          <w:lang w:val="ro-RO"/>
        </w:rPr>
        <w:t>din str. Meșterul Manole, 3.</w:t>
      </w:r>
      <w:r w:rsidR="006D3632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</w:t>
      </w:r>
    </w:p>
    <w:p w14:paraId="434485A5" w14:textId="743CF1E2" w:rsidR="00E54848" w:rsidRPr="006D3632" w:rsidRDefault="00E54848" w:rsidP="00E54848">
      <w:pPr>
        <w:spacing w:after="0" w:line="360" w:lineRule="auto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  <w:bookmarkStart w:id="5" w:name="_Hlk211604122"/>
      <w:r w:rsidRPr="006D363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4. Utilizarea, </w:t>
      </w:r>
      <w:r w:rsidR="007F3A01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transportarea</w:t>
      </w:r>
      <w:r w:rsidRPr="006D363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, </w:t>
      </w:r>
      <w:r w:rsidR="00FA6E97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ambalarea</w:t>
      </w:r>
      <w:r w:rsidRPr="006D363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 produselor/bunurilor</w:t>
      </w:r>
    </w:p>
    <w:p w14:paraId="41723671" w14:textId="2924D693" w:rsidR="00D13F39" w:rsidRPr="006D3632" w:rsidRDefault="00D13F39" w:rsidP="00E54848">
      <w:pPr>
        <w:spacing w:after="0" w:line="360" w:lineRule="auto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  <w:r w:rsidRPr="006D363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4.1 Utilizarea</w:t>
      </w:r>
    </w:p>
    <w:bookmarkEnd w:id="5"/>
    <w:p w14:paraId="6BD917B8" w14:textId="7E9738E2" w:rsidR="00D13F39" w:rsidRPr="006D3632" w:rsidRDefault="00D13F39" w:rsidP="00D13F39">
      <w:pPr>
        <w:pStyle w:val="a6"/>
        <w:tabs>
          <w:tab w:val="left" w:pos="0"/>
          <w:tab w:val="left" w:pos="426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4.1.1</w:t>
      </w:r>
      <w:r w:rsidRPr="006D3632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Pr="006D3632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Sarea tehnică </w:t>
      </w: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se utilizează</w:t>
      </w:r>
      <w:r w:rsidRPr="006D3632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pentru </w:t>
      </w:r>
      <w:r w:rsidR="00CF2945"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regenerarea </w:t>
      </w: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filtrelor instalației de dedurizare a apei.</w:t>
      </w:r>
    </w:p>
    <w:p w14:paraId="026FD03B" w14:textId="180B4791" w:rsidR="00D13F39" w:rsidRPr="006D3632" w:rsidRDefault="00D13F39" w:rsidP="0066227E">
      <w:pPr>
        <w:pStyle w:val="a6"/>
        <w:tabs>
          <w:tab w:val="left" w:pos="0"/>
          <w:tab w:val="left" w:pos="426"/>
          <w:tab w:val="left" w:pos="709"/>
        </w:tabs>
        <w:spacing w:before="120" w:after="0" w:line="360" w:lineRule="auto"/>
        <w:ind w:left="0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MD"/>
        </w:rPr>
      </w:pP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4.1.2 </w:t>
      </w:r>
      <w:r w:rsidRPr="006D36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Varul nestins </w:t>
      </w:r>
      <w:r w:rsidRPr="006D363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 utilizează</w:t>
      </w:r>
      <w:r w:rsidRPr="006D36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</w:t>
      </w:r>
      <w:r w:rsidRPr="006D3632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la tratarea chimică a apei, și anume la instalația de pre-tratare a apei și la neutralizarea apelor de </w:t>
      </w:r>
      <w:r w:rsidR="00CF2945" w:rsidRPr="006D3632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la regenerația filtrelor </w:t>
      </w:r>
      <w:r w:rsidRPr="006D3632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a</w:t>
      </w:r>
      <w:r w:rsidR="00CF2945" w:rsidRPr="006D3632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le</w:t>
      </w:r>
      <w:r w:rsidRPr="006D3632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instalației de desalinizare a apei.</w:t>
      </w:r>
    </w:p>
    <w:p w14:paraId="16940795" w14:textId="0256EEF7" w:rsidR="00D13F39" w:rsidRPr="006D3632" w:rsidRDefault="00D13F39" w:rsidP="0066227E">
      <w:pPr>
        <w:pStyle w:val="a6"/>
        <w:tabs>
          <w:tab w:val="left" w:pos="0"/>
          <w:tab w:val="left" w:pos="426"/>
          <w:tab w:val="left" w:pos="709"/>
        </w:tabs>
        <w:spacing w:before="120" w:after="0" w:line="36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6D3632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4.1.3  </w:t>
      </w:r>
      <w:r w:rsidRPr="006D36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Acidul sulfuric tehnic </w:t>
      </w:r>
      <w:r w:rsidRPr="006D363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 utilizează</w:t>
      </w:r>
      <w:r w:rsidRPr="006D3632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la regenerarea filtrelor instalațiilor de desalinizare a apei</w:t>
      </w:r>
      <w:r w:rsidR="00CF2945" w:rsidRPr="006D3632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,</w:t>
      </w:r>
      <w:r w:rsidRPr="006D3632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 xml:space="preserve"> cu care se alimentează blocurile energetice și la instalația </w:t>
      </w:r>
      <w:r w:rsidRPr="006D3632">
        <w:rPr>
          <w:rFonts w:ascii="Times New Roman" w:hAnsi="Times New Roman" w:cs="Times New Roman"/>
          <w:sz w:val="24"/>
          <w:szCs w:val="24"/>
          <w:lang w:val="ro-RO" w:eastAsia="ro-RO"/>
        </w:rPr>
        <w:t>de tratare a apei</w:t>
      </w:r>
      <w:r w:rsidR="00CF2945" w:rsidRPr="006D3632">
        <w:rPr>
          <w:rFonts w:ascii="Times New Roman" w:hAnsi="Times New Roman" w:cs="Times New Roman"/>
          <w:sz w:val="24"/>
          <w:szCs w:val="24"/>
          <w:lang w:val="ro-RO" w:eastAsia="ro-RO"/>
        </w:rPr>
        <w:t>,</w:t>
      </w:r>
      <w:r w:rsidRPr="006D3632">
        <w:rPr>
          <w:rFonts w:ascii="Times New Roman" w:hAnsi="Times New Roman" w:cs="Times New Roman"/>
          <w:sz w:val="24"/>
          <w:szCs w:val="24"/>
          <w:lang w:val="ro-RO" w:eastAsia="ro-RO"/>
        </w:rPr>
        <w:t xml:space="preserve"> pentru suplinirea turnului de răcire</w:t>
      </w:r>
      <w:r w:rsidRPr="006D3632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.</w:t>
      </w:r>
    </w:p>
    <w:p w14:paraId="47F38FAF" w14:textId="595C3F83" w:rsidR="00D13F39" w:rsidRPr="006D3632" w:rsidRDefault="00D13F39" w:rsidP="0066227E">
      <w:pPr>
        <w:tabs>
          <w:tab w:val="left" w:pos="0"/>
          <w:tab w:val="left" w:pos="426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4.1.4</w:t>
      </w:r>
      <w:r w:rsidRPr="006D3632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Pr="006D3632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Acidul clorhidric </w:t>
      </w: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se utilizează </w:t>
      </w:r>
      <w:r w:rsidR="00CF2945"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pentru </w:t>
      </w: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spălarea nămol</w:t>
      </w:r>
      <w:r w:rsidR="00CF2945"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ului</w:t>
      </w: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="00CF2945"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din </w:t>
      </w: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sistemul</w:t>
      </w:r>
      <w:r w:rsidR="00EC6CEC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de drenare la filtrele mecanice.</w:t>
      </w:r>
    </w:p>
    <w:p w14:paraId="34717443" w14:textId="7DFB6A40" w:rsidR="00D13F39" w:rsidRPr="006D3632" w:rsidRDefault="00D13F39" w:rsidP="0066227E">
      <w:pPr>
        <w:pStyle w:val="2"/>
        <w:spacing w:before="0" w:line="360" w:lineRule="auto"/>
        <w:jc w:val="both"/>
        <w:rPr>
          <w:b w:val="0"/>
          <w:bCs w:val="0"/>
          <w:color w:val="auto"/>
          <w:sz w:val="28"/>
          <w:szCs w:val="28"/>
          <w:lang w:val="ro-RO"/>
        </w:rPr>
      </w:pPr>
      <w:r w:rsidRPr="006D3632">
        <w:rPr>
          <w:rFonts w:ascii="Times New Roman" w:eastAsia="Calibri" w:hAnsi="Times New Roman" w:cs="Times New Roman"/>
          <w:b w:val="0"/>
          <w:color w:val="auto"/>
          <w:sz w:val="24"/>
          <w:szCs w:val="24"/>
          <w:lang w:val="ro-RO"/>
        </w:rPr>
        <w:lastRenderedPageBreak/>
        <w:t>4.1.5</w:t>
      </w:r>
      <w:r w:rsidRPr="006D3632">
        <w:rPr>
          <w:rFonts w:ascii="Times New Roman" w:eastAsia="Calibri" w:hAnsi="Times New Roman" w:cs="Times New Roman"/>
          <w:bCs w:val="0"/>
          <w:color w:val="auto"/>
          <w:sz w:val="24"/>
          <w:szCs w:val="24"/>
          <w:lang w:val="ro-RO"/>
        </w:rPr>
        <w:t xml:space="preserve"> </w:t>
      </w:r>
      <w:r w:rsidRPr="006D3632">
        <w:rPr>
          <w:rFonts w:ascii="Times New Roman" w:eastAsia="Calibri" w:hAnsi="Times New Roman" w:cs="Times New Roman"/>
          <w:bCs w:val="0"/>
          <w:i/>
          <w:iCs/>
          <w:color w:val="auto"/>
          <w:sz w:val="24"/>
          <w:szCs w:val="24"/>
          <w:lang w:val="ro-RO"/>
        </w:rPr>
        <w:t>Soda caustică</w:t>
      </w:r>
      <w:r w:rsidR="008F7B4C" w:rsidRPr="006D3632">
        <w:rPr>
          <w:rFonts w:ascii="Times New Roman" w:eastAsia="Calibri" w:hAnsi="Times New Roman" w:cs="Times New Roman"/>
          <w:bCs w:val="0"/>
          <w:i/>
          <w:iCs/>
          <w:color w:val="auto"/>
          <w:sz w:val="24"/>
          <w:szCs w:val="24"/>
          <w:lang w:val="ro-RO"/>
        </w:rPr>
        <w:t xml:space="preserve"> lichidă</w:t>
      </w:r>
      <w:r w:rsidRPr="006D3632">
        <w:rPr>
          <w:rFonts w:ascii="Times New Roman" w:eastAsia="Calibri" w:hAnsi="Times New Roman" w:cs="Times New Roman"/>
          <w:b w:val="0"/>
          <w:i/>
          <w:iCs/>
          <w:color w:val="auto"/>
          <w:sz w:val="24"/>
          <w:szCs w:val="24"/>
          <w:lang w:val="ro-RO"/>
        </w:rPr>
        <w:t xml:space="preserve"> </w:t>
      </w:r>
      <w:r w:rsidRPr="006D3632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ro-RO" w:eastAsia="ro-RO"/>
        </w:rPr>
        <w:t>se utilizează</w:t>
      </w:r>
      <w:r w:rsidRPr="006D3632">
        <w:rPr>
          <w:rFonts w:ascii="Times New Roman" w:eastAsia="Calibri" w:hAnsi="Times New Roman" w:cs="Times New Roman"/>
          <w:b w:val="0"/>
          <w:bCs w:val="0"/>
          <w:color w:val="auto"/>
          <w:spacing w:val="-3"/>
          <w:sz w:val="24"/>
          <w:szCs w:val="24"/>
          <w:lang w:val="ro-RO"/>
        </w:rPr>
        <w:t xml:space="preserve"> la regenerarea filtrelor instalațiilor de desalinizare a apei</w:t>
      </w:r>
      <w:r w:rsidR="00CF2945" w:rsidRPr="006D3632">
        <w:rPr>
          <w:rFonts w:ascii="Times New Roman" w:eastAsia="Calibri" w:hAnsi="Times New Roman" w:cs="Times New Roman"/>
          <w:b w:val="0"/>
          <w:bCs w:val="0"/>
          <w:color w:val="auto"/>
          <w:spacing w:val="-3"/>
          <w:sz w:val="24"/>
          <w:szCs w:val="24"/>
          <w:lang w:val="ro-RO"/>
        </w:rPr>
        <w:t>,</w:t>
      </w:r>
      <w:r w:rsidRPr="006D3632">
        <w:rPr>
          <w:rFonts w:ascii="Times New Roman" w:eastAsia="Calibri" w:hAnsi="Times New Roman" w:cs="Times New Roman"/>
          <w:b w:val="0"/>
          <w:bCs w:val="0"/>
          <w:color w:val="auto"/>
          <w:spacing w:val="-3"/>
          <w:sz w:val="24"/>
          <w:szCs w:val="24"/>
          <w:lang w:val="ro-RO"/>
        </w:rPr>
        <w:t xml:space="preserve"> cu care se alimentează blocurile energetice</w:t>
      </w:r>
      <w:r w:rsidRPr="006D3632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ro-RO" w:eastAsia="ro-RO"/>
        </w:rPr>
        <w:t xml:space="preserve"> și la </w:t>
      </w:r>
      <w:r w:rsidRPr="006D3632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ro-RO"/>
        </w:rPr>
        <w:t>spălarea încălzitoarelor  regenerativ</w:t>
      </w:r>
      <w:r w:rsidR="00CF2945" w:rsidRPr="006D3632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ro-RO"/>
        </w:rPr>
        <w:t>e</w:t>
      </w:r>
      <w:r w:rsidRPr="006D3632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ro-RO"/>
        </w:rPr>
        <w:t xml:space="preserve"> de aer</w:t>
      </w:r>
      <w:r w:rsidR="00CF2945" w:rsidRPr="006D3632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ro-RO"/>
        </w:rPr>
        <w:t>.</w:t>
      </w:r>
    </w:p>
    <w:p w14:paraId="65DC1206" w14:textId="68522625" w:rsidR="00D13F39" w:rsidRPr="006D3632" w:rsidRDefault="00D13F39" w:rsidP="0066227E">
      <w:pPr>
        <w:tabs>
          <w:tab w:val="left" w:pos="0"/>
          <w:tab w:val="left" w:pos="426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</w:pP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4.1.6 </w:t>
      </w:r>
      <w:r w:rsidRPr="006D3632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Floculantul </w:t>
      </w:r>
      <w:r w:rsidRPr="006D363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se utilizează</w:t>
      </w:r>
      <w:r w:rsidRPr="006D363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</w:t>
      </w:r>
      <w:r w:rsidRPr="006D3632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la tratarea chimică a apei, și anume la instalația de pre-tratare a apei.</w:t>
      </w:r>
    </w:p>
    <w:p w14:paraId="46AC6E22" w14:textId="6CEF85D4" w:rsidR="00D13F39" w:rsidRPr="006D3632" w:rsidRDefault="00D13F39" w:rsidP="0066227E">
      <w:pPr>
        <w:tabs>
          <w:tab w:val="left" w:pos="0"/>
          <w:tab w:val="left" w:pos="426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6D3632">
        <w:rPr>
          <w:rFonts w:ascii="Times New Roman" w:eastAsia="Calibri" w:hAnsi="Times New Roman" w:cs="Times New Roman"/>
          <w:spacing w:val="-3"/>
          <w:sz w:val="24"/>
          <w:szCs w:val="24"/>
          <w:lang w:val="ro-RO"/>
        </w:rPr>
        <w:t>4.1.7</w:t>
      </w: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proofErr w:type="spellStart"/>
      <w:r w:rsidRPr="006D3632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Octadecilamină</w:t>
      </w:r>
      <w:proofErr w:type="spellEnd"/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se utilizează la conservarea utilajului energetic.</w:t>
      </w:r>
    </w:p>
    <w:p w14:paraId="6009F527" w14:textId="2F1BD0A1" w:rsidR="00D13F39" w:rsidRPr="006D3632" w:rsidRDefault="00D13F39" w:rsidP="0066227E">
      <w:pPr>
        <w:pStyle w:val="a6"/>
        <w:tabs>
          <w:tab w:val="left" w:pos="0"/>
          <w:tab w:val="left" w:pos="426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4.1.8 </w:t>
      </w:r>
      <w:r w:rsidRPr="006D3632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Silicatul de sodiu</w:t>
      </w: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se utilizează la conservarea cazanelor de apă, abur și circuitul de termoficare nr.1.</w:t>
      </w:r>
    </w:p>
    <w:p w14:paraId="24487C85" w14:textId="4E740A7F" w:rsidR="00D13F39" w:rsidRDefault="00D13F39" w:rsidP="0066227E">
      <w:pPr>
        <w:pStyle w:val="a6"/>
        <w:tabs>
          <w:tab w:val="left" w:pos="0"/>
          <w:tab w:val="left" w:pos="426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val="ro-RO"/>
        </w:rPr>
      </w:pP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4.1.9 </w:t>
      </w:r>
      <w:r w:rsidRPr="006D3632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Fluorescein</w:t>
      </w:r>
      <w:r w:rsidRPr="00EC6CEC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a</w:t>
      </w:r>
      <w:r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– se utilizează </w:t>
      </w:r>
      <w:r w:rsidR="00CF2945" w:rsidRPr="006D3632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prin adăugarea în apa de rețea în scopul determinării scurgerilor de agent termic. </w:t>
      </w:r>
    </w:p>
    <w:p w14:paraId="2EEC8CB3" w14:textId="2DBA70C2" w:rsidR="006D3632" w:rsidRDefault="00D13F39" w:rsidP="0066227E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</w:pPr>
      <w:r w:rsidRPr="009B38B5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4.2 </w:t>
      </w:r>
      <w:r w:rsidR="00981C62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>Modul de transportare</w:t>
      </w:r>
      <w:r w:rsidR="0053482A">
        <w:rPr>
          <w:rFonts w:ascii="Times New Roman" w:eastAsia="Calibri" w:hAnsi="Times New Roman" w:cs="Times New Roman"/>
          <w:b/>
          <w:bCs/>
          <w:iCs/>
          <w:spacing w:val="-3"/>
          <w:sz w:val="24"/>
          <w:szCs w:val="24"/>
          <w:lang w:val="ro-RO"/>
        </w:rPr>
        <w:t xml:space="preserve"> și ambalare</w:t>
      </w:r>
    </w:p>
    <w:p w14:paraId="3E7662E7" w14:textId="2485752A" w:rsidR="00DF031F" w:rsidRPr="00113176" w:rsidRDefault="00981C62" w:rsidP="0066227E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ro-MD"/>
        </w:rPr>
      </w:pPr>
      <w:r w:rsidRPr="006D3632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4.2.1</w:t>
      </w:r>
      <w:r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bookmarkStart w:id="6" w:name="_Hlk89869755"/>
      <w:r w:rsidR="004807DF" w:rsidRPr="0011317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>Lotul 1- Sare tehnică (</w:t>
      </w:r>
      <w:proofErr w:type="spellStart"/>
      <w:r w:rsidR="004807DF" w:rsidRPr="0011317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>NaCl</w:t>
      </w:r>
      <w:proofErr w:type="spellEnd"/>
      <w:r w:rsidR="004807DF" w:rsidRPr="00113176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) – </w:t>
      </w:r>
      <w:r w:rsidR="004807DF" w:rsidRPr="00113176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sub formă solidă, livrarea va fi în vrac cu autovehiculul.</w:t>
      </w:r>
      <w:r w:rsidR="004807DF" w:rsidRPr="00113176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 </w:t>
      </w:r>
    </w:p>
    <w:p w14:paraId="704F187C" w14:textId="0F67A7C0" w:rsidR="004807DF" w:rsidRPr="004F1AA9" w:rsidRDefault="00981C62" w:rsidP="0066227E">
      <w:pPr>
        <w:tabs>
          <w:tab w:val="left" w:pos="142"/>
          <w:tab w:val="left" w:pos="567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</w:pPr>
      <w:r w:rsidRPr="00D3370C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4.2.2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 </w:t>
      </w:r>
      <w:r w:rsidR="004807DF" w:rsidRPr="004F1AA9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Lotul 2 - 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RO"/>
        </w:rPr>
        <w:t>Var nestins (</w:t>
      </w:r>
      <w:proofErr w:type="spellStart"/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RO"/>
        </w:rPr>
        <w:t>CaO</w:t>
      </w:r>
      <w:proofErr w:type="spellEnd"/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RO"/>
        </w:rPr>
        <w:t xml:space="preserve">) </w:t>
      </w:r>
      <w:r w:rsidR="004807DF" w:rsidRPr="004F1AA9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MD"/>
        </w:rPr>
        <w:t xml:space="preserve">- </w:t>
      </w:r>
      <w:r w:rsidR="004807DF" w:rsidRPr="004F1AA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sub formă de pulbere, trebuie</w:t>
      </w:r>
      <w:r w:rsidR="004807DF" w:rsidRPr="004F1AA9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MD"/>
        </w:rPr>
        <w:t xml:space="preserve"> </w:t>
      </w:r>
      <w:r w:rsidR="004807DF" w:rsidRPr="004F1AA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să fie furnizat cu autovehiculul</w:t>
      </w:r>
      <w:r w:rsidR="004F1AA9" w:rsidRPr="004F1AA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,</w:t>
      </w:r>
      <w:r w:rsidR="00757791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șoferul va fi </w:t>
      </w:r>
      <w:r w:rsidR="00757791" w:rsidRPr="004F1AA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echipat cu echipament individual de protecție. </w:t>
      </w:r>
      <w:r w:rsidR="00C043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Produc</w:t>
      </w:r>
      <w:r w:rsidR="00C0438E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ă</w:t>
      </w:r>
      <w:r w:rsidR="00C043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torul</w:t>
      </w:r>
      <w:r w:rsidR="00B74E73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/ Furnizorul</w:t>
      </w:r>
      <w:r w:rsidR="00C043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este </w:t>
      </w:r>
      <w:r w:rsidR="00757791" w:rsidRPr="00463223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C043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obligat să livreze varul într-un vehicul curat</w:t>
      </w:r>
      <w:r w:rsidR="00B74E73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, în caz contrar Furnizorul va fi penalizat.</w:t>
      </w:r>
      <w:r w:rsidR="00C0438E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</w:p>
    <w:p w14:paraId="5D457428" w14:textId="5BC79373" w:rsidR="00E644B8" w:rsidRDefault="00981C62" w:rsidP="0066227E">
      <w:pPr>
        <w:tabs>
          <w:tab w:val="left" w:pos="0"/>
          <w:tab w:val="left" w:pos="709"/>
        </w:tabs>
        <w:spacing w:after="0" w:line="360" w:lineRule="auto"/>
        <w:ind w:right="-2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C7422B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4.2.</w:t>
      </w:r>
      <w:r>
        <w:rPr>
          <w:rFonts w:ascii="Times New Roman" w:eastAsia="Calibri" w:hAnsi="Times New Roman" w:cs="Times New Roman"/>
          <w:bCs/>
          <w:sz w:val="24"/>
          <w:szCs w:val="24"/>
          <w:lang w:val="ro-MD"/>
        </w:rPr>
        <w:t>3</w:t>
      </w:r>
      <w:r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 </w:t>
      </w:r>
      <w:r w:rsidR="004807DF" w:rsidRPr="004F1AA9">
        <w:rPr>
          <w:rFonts w:ascii="Times New Roman" w:eastAsia="Calibri" w:hAnsi="Times New Roman" w:cs="Times New Roman"/>
          <w:b/>
          <w:i/>
          <w:iCs/>
          <w:sz w:val="24"/>
          <w:szCs w:val="24"/>
          <w:lang w:val="ro-MD"/>
        </w:rPr>
        <w:t xml:space="preserve">Lotul 3 - 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RO"/>
        </w:rPr>
        <w:t>Acid sulfuric tehnic H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vertAlign w:val="subscript"/>
          <w:lang w:val="ro-MD" w:eastAsia="ro-RO"/>
        </w:rPr>
        <w:t>2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RO"/>
        </w:rPr>
        <w:t>SO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vertAlign w:val="subscript"/>
          <w:lang w:val="ro-MD" w:eastAsia="ro-RO"/>
        </w:rPr>
        <w:t>4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MD" w:eastAsia="ro-RO"/>
        </w:rPr>
        <w:t xml:space="preserve"> </w:t>
      </w:r>
      <w:r w:rsidR="004807DF" w:rsidRPr="004F1AA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sub formă lichidă, </w:t>
      </w:r>
      <w:r w:rsidR="004807DF" w:rsidRPr="004F1AA9">
        <w:rPr>
          <w:rFonts w:ascii="Times New Roman" w:hAnsi="Times New Roman" w:cs="Times New Roman"/>
          <w:sz w:val="24"/>
          <w:szCs w:val="24"/>
          <w:lang w:val="ro-MD"/>
        </w:rPr>
        <w:t xml:space="preserve">trebuie să fie furnizat  în </w:t>
      </w:r>
      <w:r w:rsidR="00181822">
        <w:rPr>
          <w:rFonts w:ascii="Times New Roman" w:hAnsi="Times New Roman" w:cs="Times New Roman"/>
          <w:sz w:val="24"/>
          <w:szCs w:val="24"/>
          <w:lang w:val="ro-MD"/>
        </w:rPr>
        <w:t>vagon -</w:t>
      </w:r>
      <w:r w:rsidR="004807DF" w:rsidRPr="004F1AA9">
        <w:rPr>
          <w:rFonts w:ascii="Times New Roman" w:hAnsi="Times New Roman" w:cs="Times New Roman"/>
          <w:sz w:val="24"/>
          <w:szCs w:val="24"/>
          <w:lang w:val="ro-MD"/>
        </w:rPr>
        <w:t xml:space="preserve">cisterne pe cale  feroviară cu volumul V = 60 – </w:t>
      </w:r>
      <w:smartTag w:uri="urn:schemas-microsoft-com:office:smarttags" w:element="metricconverter">
        <w:smartTagPr>
          <w:attr w:name="ProductID" w:val="65 m3"/>
        </w:smartTagPr>
        <w:r w:rsidR="004807DF" w:rsidRPr="004F1AA9">
          <w:rPr>
            <w:rFonts w:ascii="Times New Roman" w:hAnsi="Times New Roman" w:cs="Times New Roman"/>
            <w:sz w:val="24"/>
            <w:szCs w:val="24"/>
            <w:lang w:val="ro-MD"/>
          </w:rPr>
          <w:t>65 m</w:t>
        </w:r>
        <w:r w:rsidR="004807DF" w:rsidRPr="004F1AA9">
          <w:rPr>
            <w:rFonts w:ascii="Times New Roman" w:hAnsi="Times New Roman" w:cs="Times New Roman"/>
            <w:sz w:val="24"/>
            <w:szCs w:val="24"/>
            <w:vertAlign w:val="superscript"/>
            <w:lang w:val="ro-MD"/>
          </w:rPr>
          <w:t>3</w:t>
        </w:r>
      </w:smartTag>
      <w:r w:rsidR="004807DF" w:rsidRPr="004F1AA9">
        <w:rPr>
          <w:rFonts w:ascii="Times New Roman" w:hAnsi="Times New Roman" w:cs="Times New Roman"/>
          <w:sz w:val="24"/>
          <w:szCs w:val="24"/>
          <w:lang w:val="ro-MD"/>
        </w:rPr>
        <w:t xml:space="preserve"> sau în </w:t>
      </w:r>
      <w:r w:rsidR="00181822">
        <w:rPr>
          <w:rFonts w:ascii="Times New Roman" w:hAnsi="Times New Roman" w:cs="Times New Roman"/>
          <w:sz w:val="24"/>
          <w:szCs w:val="24"/>
          <w:lang w:val="ro-MD"/>
        </w:rPr>
        <w:t>camion-</w:t>
      </w:r>
      <w:r w:rsidR="004807DF" w:rsidRPr="004F1AA9">
        <w:rPr>
          <w:rFonts w:ascii="Times New Roman" w:hAnsi="Times New Roman" w:cs="Times New Roman"/>
          <w:sz w:val="24"/>
          <w:szCs w:val="24"/>
          <w:lang w:val="ro-MD"/>
        </w:rPr>
        <w:t>cisternă auto</w:t>
      </w:r>
      <w:r w:rsidR="00CF2945">
        <w:rPr>
          <w:rFonts w:ascii="Times New Roman" w:hAnsi="Times New Roman" w:cs="Times New Roman"/>
          <w:sz w:val="24"/>
          <w:szCs w:val="24"/>
          <w:lang w:val="ro-MD"/>
        </w:rPr>
        <w:t>,</w:t>
      </w:r>
      <w:r w:rsidR="004807DF" w:rsidRPr="004F1AA9">
        <w:rPr>
          <w:rFonts w:ascii="Times New Roman" w:hAnsi="Times New Roman" w:cs="Times New Roman"/>
          <w:sz w:val="24"/>
          <w:szCs w:val="24"/>
          <w:lang w:val="ro-MD"/>
        </w:rPr>
        <w:t xml:space="preserve"> cu volumul V = 20 – 25 m</w:t>
      </w:r>
      <w:r w:rsidR="004807DF" w:rsidRPr="004F1AA9">
        <w:rPr>
          <w:rFonts w:ascii="Times New Roman" w:hAnsi="Times New Roman" w:cs="Times New Roman"/>
          <w:sz w:val="24"/>
          <w:szCs w:val="24"/>
          <w:vertAlign w:val="superscript"/>
          <w:lang w:val="ro-MD"/>
        </w:rPr>
        <w:t>3</w:t>
      </w:r>
      <w:r w:rsidR="00CF2945">
        <w:rPr>
          <w:rFonts w:ascii="Times New Roman" w:hAnsi="Times New Roman" w:cs="Times New Roman"/>
          <w:sz w:val="24"/>
          <w:szCs w:val="24"/>
          <w:lang w:val="ro-MD"/>
        </w:rPr>
        <w:t>,</w:t>
      </w:r>
      <w:r w:rsidR="00181822">
        <w:rPr>
          <w:rFonts w:ascii="Times New Roman" w:hAnsi="Times New Roman" w:cs="Times New Roman"/>
          <w:sz w:val="24"/>
          <w:szCs w:val="24"/>
          <w:vertAlign w:val="superscript"/>
          <w:lang w:val="ro-MD"/>
        </w:rPr>
        <w:t xml:space="preserve"> </w:t>
      </w:r>
      <w:r w:rsidR="00181822">
        <w:rPr>
          <w:rFonts w:ascii="Times New Roman" w:hAnsi="Times New Roman" w:cs="Times New Roman"/>
          <w:sz w:val="24"/>
          <w:szCs w:val="24"/>
          <w:lang w:val="ro-MD"/>
        </w:rPr>
        <w:t>special conceput pentru transportarea  mărfurilor periculoase</w:t>
      </w:r>
      <w:r w:rsidR="00945EBC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 w:rsidR="004807DF" w:rsidRPr="004F1AA9">
        <w:rPr>
          <w:rFonts w:ascii="Times New Roman" w:hAnsi="Times New Roman" w:cs="Times New Roman"/>
          <w:sz w:val="24"/>
          <w:szCs w:val="24"/>
          <w:lang w:val="ro-MD"/>
        </w:rPr>
        <w:t xml:space="preserve">echipată cu utilaj de descărcare a </w:t>
      </w:r>
      <w:proofErr w:type="spellStart"/>
      <w:r w:rsidR="004807DF" w:rsidRPr="004F1AA9">
        <w:rPr>
          <w:rFonts w:ascii="Times New Roman" w:hAnsi="Times New Roman" w:cs="Times New Roman"/>
          <w:sz w:val="24"/>
          <w:szCs w:val="24"/>
          <w:lang w:val="ro-MD"/>
        </w:rPr>
        <w:t>reagentului</w:t>
      </w:r>
      <w:proofErr w:type="spellEnd"/>
      <w:r w:rsidR="004807DF" w:rsidRPr="004F1AA9">
        <w:rPr>
          <w:rFonts w:ascii="Times New Roman" w:hAnsi="Times New Roman" w:cs="Times New Roman"/>
          <w:sz w:val="24"/>
          <w:szCs w:val="24"/>
          <w:lang w:val="ro-MD"/>
        </w:rPr>
        <w:t>.</w:t>
      </w:r>
      <w:r w:rsidR="004807DF" w:rsidRPr="004F1AA9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945EBC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Camionul trebuie să fie dotat cu furtun rezistent </w:t>
      </w:r>
      <w:r w:rsidR="00CF2945">
        <w:rPr>
          <w:rFonts w:ascii="Times New Roman" w:hAnsi="Times New Roman" w:cs="Times New Roman"/>
          <w:sz w:val="24"/>
          <w:szCs w:val="24"/>
          <w:lang w:val="ro-MD"/>
        </w:rPr>
        <w:t>chimic la acid,</w:t>
      </w:r>
      <w:r w:rsidR="00945EBC">
        <w:rPr>
          <w:rFonts w:ascii="Times New Roman" w:hAnsi="Times New Roman" w:cs="Times New Roman"/>
          <w:sz w:val="24"/>
          <w:szCs w:val="24"/>
          <w:lang w:val="ro-MD"/>
        </w:rPr>
        <w:t xml:space="preserve"> cu lungimea totală a furtunului </w:t>
      </w:r>
      <w:r w:rsidR="00BC2BCD">
        <w:rPr>
          <w:rFonts w:ascii="Times New Roman" w:hAnsi="Times New Roman" w:cs="Times New Roman"/>
          <w:sz w:val="24"/>
          <w:szCs w:val="24"/>
          <w:lang w:val="ro-MD"/>
        </w:rPr>
        <w:t>nu mai puțin de</w:t>
      </w:r>
      <w:r w:rsidR="00945EBC">
        <w:rPr>
          <w:rFonts w:ascii="Times New Roman" w:hAnsi="Times New Roman" w:cs="Times New Roman"/>
          <w:sz w:val="24"/>
          <w:szCs w:val="24"/>
          <w:lang w:val="ro-MD"/>
        </w:rPr>
        <w:t xml:space="preserve"> 20 m. </w:t>
      </w:r>
      <w:r w:rsidR="00E644B8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Șoferul va fi </w:t>
      </w:r>
      <w:r w:rsidR="00E644B8" w:rsidRPr="004F1AA9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echipat cu echipament individual de protecție.</w:t>
      </w:r>
    </w:p>
    <w:p w14:paraId="1D1BAFB3" w14:textId="3AD4BEB2" w:rsidR="00A96861" w:rsidRPr="00D06F23" w:rsidRDefault="00BC2BCD" w:rsidP="00110827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r w:rsidRPr="00975FDC">
        <w:rPr>
          <w:rFonts w:ascii="Times New Roman" w:hAnsi="Times New Roman" w:cs="Times New Roman"/>
          <w:bCs/>
          <w:iCs/>
          <w:sz w:val="24"/>
          <w:szCs w:val="24"/>
          <w:lang w:val="ro-MD"/>
        </w:rPr>
        <w:t>4.2.4</w:t>
      </w:r>
      <w:r>
        <w:rPr>
          <w:rFonts w:ascii="Times New Roman" w:hAnsi="Times New Roman" w:cs="Times New Roman"/>
          <w:b/>
          <w:i/>
          <w:sz w:val="24"/>
          <w:szCs w:val="24"/>
          <w:lang w:val="ro-MD"/>
        </w:rPr>
        <w:t xml:space="preserve"> </w:t>
      </w:r>
      <w:r w:rsidR="004F1AA9">
        <w:rPr>
          <w:rFonts w:ascii="Times New Roman" w:hAnsi="Times New Roman" w:cs="Times New Roman"/>
          <w:b/>
          <w:i/>
          <w:sz w:val="24"/>
          <w:szCs w:val="24"/>
          <w:lang w:val="ro-MD"/>
        </w:rPr>
        <w:t xml:space="preserve"> </w:t>
      </w:r>
      <w:r w:rsidR="004807DF" w:rsidRPr="004F1AA9">
        <w:rPr>
          <w:rFonts w:ascii="Times New Roman" w:hAnsi="Times New Roman" w:cs="Times New Roman"/>
          <w:b/>
          <w:i/>
          <w:sz w:val="24"/>
          <w:szCs w:val="24"/>
          <w:lang w:val="ro-MD"/>
        </w:rPr>
        <w:t xml:space="preserve">Lotul 4 – </w:t>
      </w:r>
      <w:r w:rsidR="00DF031F" w:rsidRPr="004F1AA9">
        <w:rPr>
          <w:rFonts w:ascii="Times New Roman" w:hAnsi="Times New Roman" w:cs="Times New Roman"/>
          <w:b/>
          <w:bCs/>
          <w:i/>
          <w:iCs/>
          <w:sz w:val="24"/>
          <w:szCs w:val="24"/>
          <w:lang w:val="ro-MD"/>
        </w:rPr>
        <w:t>Acid clorhidric (</w:t>
      </w:r>
      <w:proofErr w:type="spellStart"/>
      <w:r w:rsidR="00DF031F" w:rsidRPr="004F1AA9">
        <w:rPr>
          <w:rFonts w:ascii="Times New Roman" w:hAnsi="Times New Roman" w:cs="Times New Roman"/>
          <w:b/>
          <w:bCs/>
          <w:i/>
          <w:iCs/>
          <w:sz w:val="24"/>
          <w:szCs w:val="24"/>
          <w:lang w:val="ro-MD"/>
        </w:rPr>
        <w:t>HCl</w:t>
      </w:r>
      <w:proofErr w:type="spellEnd"/>
      <w:r w:rsidR="00DF031F" w:rsidRPr="004F1AA9">
        <w:rPr>
          <w:rFonts w:ascii="Times New Roman" w:hAnsi="Times New Roman" w:cs="Times New Roman"/>
          <w:b/>
          <w:bCs/>
          <w:i/>
          <w:iCs/>
          <w:sz w:val="24"/>
          <w:szCs w:val="24"/>
          <w:lang w:val="ro-MD"/>
        </w:rPr>
        <w:t xml:space="preserve">) - </w:t>
      </w:r>
      <w:r w:rsidR="00DF031F" w:rsidRPr="004F1AA9">
        <w:rPr>
          <w:rFonts w:ascii="Times New Roman" w:hAnsi="Times New Roman" w:cs="Times New Roman"/>
          <w:bCs/>
          <w:iCs/>
          <w:sz w:val="24"/>
          <w:szCs w:val="24"/>
          <w:lang w:val="ro-MD"/>
        </w:rPr>
        <w:t>sub formă lichidă, trebuie să fie furnizat în vase rezistente chimic</w:t>
      </w:r>
      <w:r w:rsidR="00CF2945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 sau</w:t>
      </w:r>
      <w:r w:rsidR="005D17E2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 protejate anticoroziv</w:t>
      </w:r>
      <w:r w:rsidR="00DF031F" w:rsidRPr="004F1AA9">
        <w:rPr>
          <w:rFonts w:ascii="Times New Roman" w:hAnsi="Times New Roman" w:cs="Times New Roman"/>
          <w:bCs/>
          <w:iCs/>
          <w:sz w:val="24"/>
          <w:szCs w:val="24"/>
          <w:lang w:val="ro-MD"/>
        </w:rPr>
        <w:t>, cu volumul de V=</w:t>
      </w:r>
      <w:r w:rsidR="00975FDC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 </w:t>
      </w:r>
      <w:r w:rsidR="00CF2945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25 - </w:t>
      </w:r>
      <w:r w:rsidR="00DF031F" w:rsidRPr="004F1AA9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1000 </w:t>
      </w:r>
      <w:r w:rsidR="00CF2945">
        <w:rPr>
          <w:rFonts w:ascii="Times New Roman" w:hAnsi="Times New Roman" w:cs="Times New Roman"/>
          <w:bCs/>
          <w:iCs/>
          <w:sz w:val="24"/>
          <w:szCs w:val="24"/>
          <w:lang w:val="ro-MD"/>
        </w:rPr>
        <w:t>m</w:t>
      </w:r>
      <w:r w:rsidR="00CF2945">
        <w:rPr>
          <w:rFonts w:ascii="Times New Roman" w:hAnsi="Times New Roman" w:cs="Times New Roman"/>
          <w:bCs/>
          <w:iCs/>
          <w:sz w:val="24"/>
          <w:szCs w:val="24"/>
          <w:vertAlign w:val="superscript"/>
          <w:lang w:val="ro-MD"/>
        </w:rPr>
        <w:t>3</w:t>
      </w:r>
      <w:r w:rsidR="005D17E2">
        <w:rPr>
          <w:rFonts w:ascii="Times New Roman" w:hAnsi="Times New Roman" w:cs="Times New Roman"/>
          <w:bCs/>
          <w:iCs/>
          <w:sz w:val="24"/>
          <w:szCs w:val="24"/>
          <w:lang w:val="ro-MD"/>
        </w:rPr>
        <w:t>, închise etanș, etichetate conform cerințelor</w:t>
      </w:r>
      <w:r w:rsidR="00CF2945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 față de </w:t>
      </w:r>
      <w:proofErr w:type="spellStart"/>
      <w:r w:rsidR="00CF2945">
        <w:rPr>
          <w:rFonts w:ascii="Times New Roman" w:hAnsi="Times New Roman" w:cs="Times New Roman"/>
          <w:bCs/>
          <w:iCs/>
          <w:sz w:val="24"/>
          <w:szCs w:val="24"/>
          <w:lang w:val="ro-MD"/>
        </w:rPr>
        <w:t>reagenții</w:t>
      </w:r>
      <w:proofErr w:type="spellEnd"/>
      <w:r w:rsidR="00CF2945">
        <w:rPr>
          <w:rFonts w:ascii="Times New Roman" w:hAnsi="Times New Roman" w:cs="Times New Roman"/>
          <w:bCs/>
          <w:iCs/>
          <w:sz w:val="24"/>
          <w:szCs w:val="24"/>
          <w:lang w:val="ro-MD"/>
        </w:rPr>
        <w:t xml:space="preserve"> chimici</w:t>
      </w:r>
      <w:r w:rsidR="00DF031F" w:rsidRPr="004F1AA9">
        <w:rPr>
          <w:rFonts w:ascii="Times New Roman" w:hAnsi="Times New Roman" w:cs="Times New Roman"/>
          <w:b/>
          <w:bCs/>
          <w:iCs/>
          <w:sz w:val="24"/>
          <w:szCs w:val="24"/>
          <w:lang w:val="ro-MD"/>
        </w:rPr>
        <w:t>.</w:t>
      </w:r>
      <w:r w:rsidR="00DF031F" w:rsidRPr="004F1AA9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 xml:space="preserve"> </w:t>
      </w:r>
      <w:r w:rsidR="00D06F23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Pe etichetă va fi indicată data producerii, numărul partidei, denumirea </w:t>
      </w:r>
      <w:proofErr w:type="spellStart"/>
      <w:r w:rsidR="00D06F23">
        <w:rPr>
          <w:rFonts w:ascii="Times New Roman" w:hAnsi="Times New Roman" w:cs="Times New Roman"/>
          <w:iCs/>
          <w:sz w:val="24"/>
          <w:szCs w:val="24"/>
          <w:lang w:val="ro-MD"/>
        </w:rPr>
        <w:t>reagentului</w:t>
      </w:r>
      <w:proofErr w:type="spellEnd"/>
      <w:r w:rsidR="00D06F23">
        <w:rPr>
          <w:rFonts w:ascii="Times New Roman" w:hAnsi="Times New Roman" w:cs="Times New Roman"/>
          <w:iCs/>
          <w:sz w:val="24"/>
          <w:szCs w:val="24"/>
          <w:lang w:val="ro-MD"/>
        </w:rPr>
        <w:t>, producătorul, etc.</w:t>
      </w:r>
    </w:p>
    <w:p w14:paraId="6534E700" w14:textId="745BAE40" w:rsidR="00463223" w:rsidRDefault="00DF031F" w:rsidP="00110827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4F1AA9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 xml:space="preserve"> </w:t>
      </w:r>
      <w:r w:rsidR="00BC2BCD" w:rsidRPr="0087150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4.2.5</w:t>
      </w:r>
      <w:r w:rsidR="00BC2BCD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 w:rsidR="004F1AA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 w:rsidR="004807DF" w:rsidRPr="004F1AA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Lotul </w:t>
      </w:r>
      <w:r w:rsidR="004F1AA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5</w:t>
      </w:r>
      <w:r w:rsidR="004807DF" w:rsidRPr="004F1AA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- </w:t>
      </w:r>
      <w:r w:rsidR="008F7B4C" w:rsidRPr="008F7B4C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Soda caustică lichidă  (</w:t>
      </w:r>
      <w:proofErr w:type="spellStart"/>
      <w:r w:rsidR="008F7B4C" w:rsidRPr="008F7B4C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NaOH</w:t>
      </w:r>
      <w:proofErr w:type="spellEnd"/>
      <w:r w:rsidR="008F7B4C" w:rsidRPr="008F7B4C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 - în </w:t>
      </w:r>
      <w:proofErr w:type="spellStart"/>
      <w:r w:rsidR="008F7B4C" w:rsidRPr="008F7B4C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recalcul</w:t>
      </w:r>
      <w:proofErr w:type="spellEnd"/>
      <w:r w:rsidR="008F7B4C" w:rsidRPr="008F7B4C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 xml:space="preserve"> la 100% ) - </w:t>
      </w:r>
      <w:r w:rsidR="008F7B4C" w:rsidRPr="0087150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sub formă lichidă, trebuie să fie furnizată în cisterne pe cale feroviară, cu volumul</w:t>
      </w:r>
      <w:r w:rsidR="00CF2945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de</w:t>
      </w:r>
      <w:r w:rsidR="008F7B4C" w:rsidRPr="0087150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V = 60 – 65 m</w:t>
      </w:r>
      <w:r w:rsidR="008F7B4C" w:rsidRPr="00871504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val="ro-RO"/>
        </w:rPr>
        <w:t xml:space="preserve">3 </w:t>
      </w:r>
      <w:r w:rsidR="008F7B4C" w:rsidRPr="0087150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sau în </w:t>
      </w:r>
      <w:r w:rsidR="00BC2BCD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camion- </w:t>
      </w:r>
      <w:r w:rsidR="008F7B4C" w:rsidRPr="0087150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cisternă auto cu V= 20-30 m</w:t>
      </w:r>
      <w:r w:rsidR="008F7B4C" w:rsidRPr="00871504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val="ro-RO"/>
        </w:rPr>
        <w:t>3</w:t>
      </w:r>
      <w:r w:rsidR="00BC2BCD">
        <w:rPr>
          <w:rFonts w:ascii="Times New Roman" w:eastAsia="Calibri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 w:rsidR="00BC2BCD">
        <w:rPr>
          <w:rFonts w:ascii="Times New Roman" w:hAnsi="Times New Roman" w:cs="Times New Roman"/>
          <w:sz w:val="24"/>
          <w:szCs w:val="24"/>
          <w:lang w:val="ro-MD"/>
        </w:rPr>
        <w:t>special conceput pentru transportarea  mărfurilor periculoase</w:t>
      </w:r>
      <w:r w:rsidR="008F7B4C" w:rsidRPr="0087150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, echipată cu utilaj de descărcare a </w:t>
      </w:r>
      <w:proofErr w:type="spellStart"/>
      <w:r w:rsidR="008F7B4C" w:rsidRPr="0087150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reagentului</w:t>
      </w:r>
      <w:proofErr w:type="spellEnd"/>
      <w:r w:rsidR="008F7B4C" w:rsidRPr="00871504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, iar personalul </w:t>
      </w:r>
      <w:r w:rsidR="008F7B4C" w:rsidRPr="00871504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va fi echipat cu echipament individual de protecție</w:t>
      </w:r>
      <w:r w:rsidR="00CF2945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.</w:t>
      </w:r>
      <w:r w:rsidR="008F7B4C" w:rsidRPr="008F7B4C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  <w:r w:rsidR="00BC2BCD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Camionul trebuie să fie dotat cu furtun rezistent </w:t>
      </w:r>
      <w:r w:rsidR="00CF2945">
        <w:rPr>
          <w:rFonts w:ascii="Times New Roman" w:hAnsi="Times New Roman" w:cs="Times New Roman"/>
          <w:sz w:val="24"/>
          <w:szCs w:val="24"/>
          <w:lang w:val="ro-MD"/>
        </w:rPr>
        <w:t>chimic la bază,</w:t>
      </w:r>
      <w:r w:rsidR="00BC2BCD">
        <w:rPr>
          <w:rFonts w:ascii="Times New Roman" w:hAnsi="Times New Roman" w:cs="Times New Roman"/>
          <w:sz w:val="24"/>
          <w:szCs w:val="24"/>
          <w:lang w:val="ro-MD"/>
        </w:rPr>
        <w:t xml:space="preserve"> cu lungimea totală a furtunului nu mai puțin de  25m. </w:t>
      </w:r>
      <w:r w:rsidR="008F7B4C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 xml:space="preserve"> </w:t>
      </w:r>
    </w:p>
    <w:p w14:paraId="0A5BB712" w14:textId="548DCA6A" w:rsidR="00D06F23" w:rsidRPr="00D06F23" w:rsidRDefault="00BC2BCD" w:rsidP="00D06F23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r w:rsidRPr="00BC2BC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4.2.6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</w:t>
      </w:r>
      <w:r w:rsid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Lotul </w:t>
      </w:r>
      <w:r w:rsid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6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–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Floculantul </w:t>
      </w:r>
      <w:r w:rsidR="00D3370C" w:rsidRPr="0087150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- sub formă solidă, livrarea va fi în saci </w:t>
      </w:r>
      <w:r w:rsidR="0054327D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etichetați </w:t>
      </w:r>
      <w:r w:rsidR="00A9686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de </w:t>
      </w:r>
      <w:r w:rsidR="00D3370C" w:rsidRPr="00871504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câte 25 kg</w:t>
      </w:r>
      <w:r w:rsidR="00D06F23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</w:t>
      </w:r>
      <w:r w:rsidR="00D06F23" w:rsidRPr="004F1AA9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 xml:space="preserve"> </w:t>
      </w:r>
      <w:r w:rsidR="00D06F23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Pe etichetă va fi indicată data producerii, numărul partidei, denumirea </w:t>
      </w:r>
      <w:proofErr w:type="spellStart"/>
      <w:r w:rsidR="00D06F23">
        <w:rPr>
          <w:rFonts w:ascii="Times New Roman" w:hAnsi="Times New Roman" w:cs="Times New Roman"/>
          <w:iCs/>
          <w:sz w:val="24"/>
          <w:szCs w:val="24"/>
          <w:lang w:val="ro-MD"/>
        </w:rPr>
        <w:t>reagentului</w:t>
      </w:r>
      <w:proofErr w:type="spellEnd"/>
      <w:r w:rsidR="00D06F23">
        <w:rPr>
          <w:rFonts w:ascii="Times New Roman" w:hAnsi="Times New Roman" w:cs="Times New Roman"/>
          <w:iCs/>
          <w:sz w:val="24"/>
          <w:szCs w:val="24"/>
          <w:lang w:val="ro-MD"/>
        </w:rPr>
        <w:t>, producătorul, etc.</w:t>
      </w:r>
      <w:r w:rsidR="007F3A01" w:rsidRPr="007F3A01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 </w:t>
      </w:r>
    </w:p>
    <w:p w14:paraId="3F6FFA0F" w14:textId="2E4CD4D5" w:rsidR="00D06F23" w:rsidRPr="00D06F23" w:rsidRDefault="00D3370C" w:rsidP="00D06F23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4.2.7 </w:t>
      </w:r>
      <w:r w:rsidRPr="00871504">
        <w:rPr>
          <w:rFonts w:ascii="Times New Roman" w:eastAsia="Calibri" w:hAnsi="Times New Roman" w:cs="Times New Roman"/>
          <w:b/>
          <w:bCs/>
          <w:i/>
          <w:sz w:val="24"/>
          <w:szCs w:val="24"/>
          <w:lang w:val="ro-MD"/>
        </w:rPr>
        <w:t xml:space="preserve">Lotul 7 </w:t>
      </w:r>
      <w:r>
        <w:rPr>
          <w:rFonts w:ascii="Times New Roman" w:eastAsia="Calibri" w:hAnsi="Times New Roman" w:cs="Times New Roman"/>
          <w:iCs/>
          <w:sz w:val="24"/>
          <w:szCs w:val="24"/>
          <w:lang w:val="ro-MD"/>
        </w:rPr>
        <w:t xml:space="preserve">- </w:t>
      </w:r>
      <w:proofErr w:type="spellStart"/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Octadecilamina</w:t>
      </w:r>
      <w:proofErr w:type="spellEnd"/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 (ODA) -</w:t>
      </w:r>
      <w:r w:rsidR="004807DF" w:rsidRPr="004F1AA9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substanța sub  formă de fulgi albi (granule mici de culoarea albă). T</w:t>
      </w:r>
      <w:r w:rsidR="004807DF" w:rsidRPr="004F1AA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rebuie să fie furnizată </w:t>
      </w:r>
      <w:r w:rsidR="004807DF" w:rsidRPr="004F1AA9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în saci </w:t>
      </w:r>
      <w:r w:rsidR="0054327D">
        <w:rPr>
          <w:rFonts w:ascii="Times New Roman" w:hAnsi="Times New Roman" w:cs="Times New Roman"/>
          <w:spacing w:val="-3"/>
          <w:sz w:val="24"/>
          <w:szCs w:val="24"/>
          <w:lang w:val="ro-RO"/>
        </w:rPr>
        <w:t>etichetați</w:t>
      </w:r>
      <w:r w:rsidR="0054327D" w:rsidRPr="004F1AA9">
        <w:rPr>
          <w:rFonts w:ascii="Times New Roman" w:hAnsi="Times New Roman" w:cs="Times New Roman"/>
          <w:spacing w:val="-3"/>
          <w:sz w:val="24"/>
          <w:szCs w:val="24"/>
          <w:lang w:val="ro-RO"/>
        </w:rPr>
        <w:t xml:space="preserve"> </w:t>
      </w:r>
      <w:r w:rsidR="004807DF" w:rsidRPr="004F1AA9">
        <w:rPr>
          <w:rFonts w:ascii="Times New Roman" w:hAnsi="Times New Roman" w:cs="Times New Roman"/>
          <w:spacing w:val="-3"/>
          <w:sz w:val="24"/>
          <w:szCs w:val="24"/>
          <w:lang w:val="ro-RO"/>
        </w:rPr>
        <w:t>de câte 20 kg.</w:t>
      </w:r>
      <w:r w:rsidR="00D06F23" w:rsidRPr="004F1AA9">
        <w:rPr>
          <w:rFonts w:ascii="Times New Roman" w:hAnsi="Times New Roman" w:cs="Times New Roman"/>
          <w:b/>
          <w:bCs/>
          <w:i/>
          <w:sz w:val="24"/>
          <w:szCs w:val="24"/>
          <w:lang w:val="ro-MD"/>
        </w:rPr>
        <w:t xml:space="preserve"> </w:t>
      </w:r>
      <w:r w:rsidR="00D06F23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Pe etichetă va fi indicată data producerii, numărul partidei, denumirea </w:t>
      </w:r>
      <w:proofErr w:type="spellStart"/>
      <w:r w:rsidR="00D06F23">
        <w:rPr>
          <w:rFonts w:ascii="Times New Roman" w:hAnsi="Times New Roman" w:cs="Times New Roman"/>
          <w:iCs/>
          <w:sz w:val="24"/>
          <w:szCs w:val="24"/>
          <w:lang w:val="ro-MD"/>
        </w:rPr>
        <w:t>reagentului</w:t>
      </w:r>
      <w:proofErr w:type="spellEnd"/>
      <w:r w:rsidR="00D06F23">
        <w:rPr>
          <w:rFonts w:ascii="Times New Roman" w:hAnsi="Times New Roman" w:cs="Times New Roman"/>
          <w:iCs/>
          <w:sz w:val="24"/>
          <w:szCs w:val="24"/>
          <w:lang w:val="ro-MD"/>
        </w:rPr>
        <w:t>, producătorul, etc.</w:t>
      </w:r>
    </w:p>
    <w:p w14:paraId="2C1A68AF" w14:textId="4AF4ED17" w:rsidR="007862DA" w:rsidRDefault="00D3370C" w:rsidP="00CC03D2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r w:rsidRPr="00D3370C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4.2.8 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Lotul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 xml:space="preserve">8 </w:t>
      </w:r>
      <w:r w:rsidR="004807DF" w:rsidRPr="004F1A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ro-RO" w:eastAsia="ro-RO"/>
        </w:rPr>
        <w:t>-</w:t>
      </w:r>
      <w:r w:rsidR="004807DF" w:rsidRPr="004F1AA9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</w:t>
      </w:r>
      <w:r w:rsidR="004807DF" w:rsidRPr="004F1AA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Silicatul de sodiu</w:t>
      </w:r>
      <w:r w:rsidR="004807DF" w:rsidRPr="004F1AA9">
        <w:rPr>
          <w:rFonts w:ascii="Times New Roman" w:eastAsia="Calibri" w:hAnsi="Times New Roman" w:cs="Times New Roman"/>
          <w:bCs/>
          <w:i/>
          <w:iCs/>
          <w:sz w:val="24"/>
          <w:szCs w:val="24"/>
          <w:lang w:val="ro-RO"/>
        </w:rPr>
        <w:t xml:space="preserve">, </w:t>
      </w:r>
      <w:r w:rsidR="004807DF" w:rsidRPr="004F1AA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>sub formă lichidă, trebuie să fie furnizat în vas din plastic cu volumul de 6 litri.</w:t>
      </w:r>
      <w:r w:rsidR="00CF7B51" w:rsidRPr="004F1AA9"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 </w:t>
      </w:r>
      <w:bookmarkEnd w:id="6"/>
    </w:p>
    <w:p w14:paraId="1F820240" w14:textId="33760577" w:rsidR="00D06F23" w:rsidRPr="00D06F23" w:rsidRDefault="00D3370C" w:rsidP="00D06F23">
      <w:pPr>
        <w:tabs>
          <w:tab w:val="left" w:pos="0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ro-MD"/>
        </w:rPr>
      </w:pPr>
      <w:r>
        <w:rPr>
          <w:rFonts w:ascii="Times New Roman" w:hAnsi="Times New Roman" w:cs="Times New Roman"/>
          <w:bCs/>
          <w:iCs/>
          <w:sz w:val="24"/>
          <w:szCs w:val="24"/>
          <w:lang w:val="ro-RO"/>
        </w:rPr>
        <w:lastRenderedPageBreak/>
        <w:t xml:space="preserve">4.2.9. </w:t>
      </w:r>
      <w:r w:rsidRPr="00975FDC">
        <w:rPr>
          <w:rFonts w:ascii="Times New Roman" w:hAnsi="Times New Roman" w:cs="Times New Roman"/>
          <w:b/>
          <w:i/>
          <w:sz w:val="24"/>
          <w:szCs w:val="24"/>
          <w:lang w:val="ro-RO"/>
        </w:rPr>
        <w:t>Lotul 9</w:t>
      </w:r>
      <w:r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– </w:t>
      </w:r>
      <w:r w:rsidRPr="00D13F39"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  <w:t>Fluorescein</w:t>
      </w:r>
      <w:r>
        <w:rPr>
          <w:rFonts w:ascii="Times New Roman" w:eastAsia="Calibri" w:hAnsi="Times New Roman" w:cs="Times New Roman"/>
          <w:bCs/>
          <w:sz w:val="24"/>
          <w:szCs w:val="24"/>
          <w:lang w:val="ro-RO"/>
        </w:rPr>
        <w:t xml:space="preserve">a </w:t>
      </w:r>
      <w:r w:rsidR="00C15596" w:rsidRPr="00C15596">
        <w:rPr>
          <w:rFonts w:ascii="Times New Roman" w:eastAsia="Calibri" w:hAnsi="Times New Roman" w:cs="Times New Roman"/>
          <w:b/>
          <w:bCs/>
          <w:i/>
          <w:sz w:val="24"/>
          <w:szCs w:val="24"/>
          <w:lang w:val="ro-RO"/>
        </w:rPr>
        <w:t>de sodiu</w:t>
      </w:r>
      <w:r w:rsidR="00C15596" w:rsidRPr="00C1559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sub formă uscată (pulbere fină de culoare galben-</w:t>
      </w:r>
      <w:proofErr w:type="spellStart"/>
      <w:r w:rsidR="00C15596" w:rsidRPr="00C1559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roşie</w:t>
      </w:r>
      <w:proofErr w:type="spellEnd"/>
      <w:r w:rsidR="00C15596" w:rsidRPr="00C1559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). </w:t>
      </w:r>
      <w:r w:rsidR="00C15596" w:rsidRPr="00C15596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>Trebuie să fie furnizată în</w:t>
      </w:r>
      <w:r w:rsidR="00C15596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 xml:space="preserve"> vase </w:t>
      </w:r>
      <w:r w:rsidR="0054327D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>etichetate</w:t>
      </w:r>
      <w:r w:rsidR="0054327D" w:rsidRPr="00C15596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 xml:space="preserve"> </w:t>
      </w:r>
      <w:r w:rsidR="00C15596" w:rsidRPr="00C15596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>de câte 20 kg</w:t>
      </w:r>
      <w:r w:rsidR="007B1412">
        <w:rPr>
          <w:rFonts w:ascii="Times New Roman" w:eastAsia="Calibri" w:hAnsi="Times New Roman" w:cs="Times New Roman"/>
          <w:bCs/>
          <w:iCs/>
          <w:sz w:val="24"/>
          <w:szCs w:val="24"/>
          <w:lang w:val="ro-MD"/>
        </w:rPr>
        <w:t>.</w:t>
      </w:r>
      <w:r w:rsidR="00D06F23">
        <w:rPr>
          <w:rFonts w:ascii="Times New Roman" w:hAnsi="Times New Roman" w:cs="Times New Roman"/>
          <w:b/>
          <w:bCs/>
          <w:iCs/>
          <w:sz w:val="24"/>
          <w:szCs w:val="24"/>
          <w:lang w:val="ro-MD"/>
        </w:rPr>
        <w:t xml:space="preserve"> </w:t>
      </w:r>
      <w:r w:rsidR="00D06F23">
        <w:rPr>
          <w:rFonts w:ascii="Times New Roman" w:hAnsi="Times New Roman" w:cs="Times New Roman"/>
          <w:iCs/>
          <w:sz w:val="24"/>
          <w:szCs w:val="24"/>
          <w:lang w:val="ro-MD"/>
        </w:rPr>
        <w:t xml:space="preserve">Pe etichetă va fi indicată data producerii, numărul partidei, denumirea </w:t>
      </w:r>
      <w:proofErr w:type="spellStart"/>
      <w:r w:rsidR="00D06F23">
        <w:rPr>
          <w:rFonts w:ascii="Times New Roman" w:hAnsi="Times New Roman" w:cs="Times New Roman"/>
          <w:iCs/>
          <w:sz w:val="24"/>
          <w:szCs w:val="24"/>
          <w:lang w:val="ro-MD"/>
        </w:rPr>
        <w:t>reagentului</w:t>
      </w:r>
      <w:proofErr w:type="spellEnd"/>
      <w:r w:rsidR="00D06F23">
        <w:rPr>
          <w:rFonts w:ascii="Times New Roman" w:hAnsi="Times New Roman" w:cs="Times New Roman"/>
          <w:iCs/>
          <w:sz w:val="24"/>
          <w:szCs w:val="24"/>
          <w:lang w:val="ro-MD"/>
        </w:rPr>
        <w:t>, producătorul, etc.</w:t>
      </w:r>
    </w:p>
    <w:p w14:paraId="4BAF640F" w14:textId="7766458C" w:rsidR="003E0CD5" w:rsidRDefault="00A37F08" w:rsidP="00476406">
      <w:pPr>
        <w:pStyle w:val="a6"/>
        <w:tabs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5. </w:t>
      </w:r>
      <w:r w:rsidR="005B6A86" w:rsidRPr="005B6A86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  <w:r w:rsidR="00476406" w:rsidRPr="00511D7A">
        <w:rPr>
          <w:rFonts w:ascii="Times New Roman" w:eastAsia="Calibri" w:hAnsi="Times New Roman" w:cs="Times New Roman"/>
          <w:b/>
          <w:sz w:val="24"/>
          <w:szCs w:val="24"/>
          <w:lang w:val="ro-RO"/>
        </w:rPr>
        <w:t>Condiție</w:t>
      </w:r>
      <w:r w:rsidR="00DD755C" w:rsidRPr="00511D7A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de primire-predare a bunurilor:</w:t>
      </w:r>
    </w:p>
    <w:p w14:paraId="24EE2A31" w14:textId="27269F88" w:rsidR="00A423E1" w:rsidRPr="00511D7A" w:rsidRDefault="00A37F08" w:rsidP="00476406">
      <w:pPr>
        <w:pStyle w:val="a6"/>
        <w:tabs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ro-MD"/>
        </w:rPr>
        <w:t>5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.1 </w:t>
      </w:r>
      <w:proofErr w:type="spellStart"/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Rea</w:t>
      </w:r>
      <w:r w:rsidR="00175953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genții</w:t>
      </w:r>
      <w:proofErr w:type="spellEnd"/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chimici trebuie furnizați în ambalaje</w:t>
      </w:r>
      <w:r w:rsidR="00175953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(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saci,</w:t>
      </w:r>
      <w:r w:rsidR="00C0438E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vase)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175953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etanșe, nedet</w:t>
      </w:r>
      <w:r w:rsidR="00F75289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er</w:t>
      </w:r>
      <w:r w:rsidR="00175953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iorate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, intacte și durabile</w:t>
      </w:r>
      <w:r w:rsidR="00F75289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.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Ambalajele trebuie să fie 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etichetate clar cu denumirea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F75289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substanței chimice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, data 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de producere și/sau data de </w:t>
      </w:r>
      <w:r w:rsidR="00A423E1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expirare, precum și cu avertismentele de pericol, dacă este cazul. </w:t>
      </w:r>
    </w:p>
    <w:p w14:paraId="0146DF45" w14:textId="5182E9A0" w:rsidR="00DD755C" w:rsidRPr="00511D7A" w:rsidRDefault="00A37F08" w:rsidP="003E0CD5">
      <w:pPr>
        <w:pStyle w:val="a6"/>
        <w:tabs>
          <w:tab w:val="left" w:pos="567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5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.</w:t>
      </w:r>
      <w:r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8209C6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2</w:t>
      </w:r>
      <w:r w:rsidR="008209C6" w:rsidRPr="00511D7A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 </w:t>
      </w:r>
      <w:r w:rsidR="003E0CD5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="00507604" w:rsidRPr="00511D7A">
        <w:rPr>
          <w:rFonts w:ascii="Times New Roman" w:eastAsia="Calibri" w:hAnsi="Times New Roman" w:cs="Times New Roman"/>
          <w:bCs/>
          <w:sz w:val="24"/>
          <w:szCs w:val="24"/>
          <w:lang w:val="ro-MD"/>
        </w:rPr>
        <w:t>Bunurile vor</w:t>
      </w:r>
      <w:r w:rsidR="00507604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fi supuse controlului calitativ și cantitativ, ceea ce se va confirma prin Procesul verbal al controlului calității. 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Dacă bunurile nu trec controlul calitativ</w:t>
      </w:r>
      <w:r w:rsidR="00DB5A7A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și ca</w:t>
      </w:r>
      <w:r w:rsidR="0078632E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nt</w:t>
      </w:r>
      <w:r w:rsidR="00DB5A7A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itativ</w:t>
      </w:r>
      <w:r w:rsidR="00F75289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atunci ele se returnează </w:t>
      </w:r>
      <w:r w:rsidR="00280145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Furnizorului</w:t>
      </w:r>
      <w:r w:rsidR="00487FCF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</w:p>
    <w:p w14:paraId="16F01830" w14:textId="5D2CF06A" w:rsidR="00DD755C" w:rsidRPr="00511D7A" w:rsidRDefault="00A37F08" w:rsidP="003E0CD5">
      <w:pPr>
        <w:pStyle w:val="a6"/>
        <w:tabs>
          <w:tab w:val="left" w:pos="567"/>
          <w:tab w:val="left" w:pos="709"/>
        </w:tabs>
        <w:spacing w:before="120"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ro-MD"/>
        </w:rPr>
      </w:pPr>
      <w:r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5</w:t>
      </w:r>
      <w:r w:rsidR="008209C6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.</w:t>
      </w:r>
      <w:r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8209C6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3</w:t>
      </w:r>
      <w:r w:rsidR="008209C6" w:rsidRPr="00511D7A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 xml:space="preserve"> </w:t>
      </w:r>
      <w:r w:rsidR="003E0CD5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Dacă bunurile au </w:t>
      </w:r>
      <w:r w:rsidR="000359E1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trecut </w:t>
      </w:r>
      <w:r w:rsidR="00DB5A7A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controlul calitativ și ca</w:t>
      </w:r>
      <w:r w:rsidR="0078632E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nt</w:t>
      </w:r>
      <w:r w:rsidR="00DB5A7A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itativ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, atunci se semnează actul de predare primire </w:t>
      </w:r>
      <w:r w:rsidR="009B1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și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</w:t>
      </w:r>
      <w:r w:rsidR="009239EA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Furnizorul 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eliberează factura fiscală cu data </w:t>
      </w:r>
      <w:r w:rsidR="009B1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>recepției</w:t>
      </w:r>
      <w:r w:rsidR="00DD755C" w:rsidRPr="00511D7A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bunurilor.</w:t>
      </w:r>
    </w:p>
    <w:p w14:paraId="470A7BBE" w14:textId="1F0012E8" w:rsidR="004E2055" w:rsidRPr="00DD29D7" w:rsidRDefault="00A37F08" w:rsidP="00DD29D7">
      <w:pPr>
        <w:pStyle w:val="a6"/>
        <w:spacing w:before="120" w:after="0" w:line="360" w:lineRule="auto"/>
        <w:ind w:left="0"/>
        <w:jc w:val="both"/>
        <w:rPr>
          <w:rFonts w:ascii="Times New Roman" w:eastAsia="Calibri" w:hAnsi="Times New Roman" w:cs="Times New Roman"/>
          <w:i/>
          <w:iCs/>
          <w:lang w:val="ro-MD"/>
        </w:rPr>
      </w:pPr>
      <w:r>
        <w:rPr>
          <w:rFonts w:ascii="Times New Roman" w:eastAsia="Calibri" w:hAnsi="Times New Roman" w:cs="Times New Roman"/>
          <w:sz w:val="24"/>
          <w:szCs w:val="24"/>
          <w:lang w:val="ro-MD"/>
        </w:rPr>
        <w:t>5.</w:t>
      </w:r>
      <w:r w:rsidR="008209C6" w:rsidRPr="00030B74">
        <w:rPr>
          <w:rFonts w:ascii="Times New Roman" w:eastAsia="Calibri" w:hAnsi="Times New Roman" w:cs="Times New Roman"/>
          <w:sz w:val="24"/>
          <w:szCs w:val="24"/>
          <w:lang w:val="ro-MD"/>
        </w:rPr>
        <w:t>4</w:t>
      </w:r>
      <w:r w:rsidR="008209C6" w:rsidRPr="00030B74"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  <w:t xml:space="preserve"> </w:t>
      </w:r>
      <w:r w:rsidR="00507604" w:rsidRPr="00030B74"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  <w:t xml:space="preserve"> </w:t>
      </w:r>
      <w:r w:rsidR="004E2055" w:rsidRPr="00030B74">
        <w:rPr>
          <w:rFonts w:ascii="Times New Roman" w:eastAsia="Calibri" w:hAnsi="Times New Roman" w:cs="Times New Roman"/>
          <w:i/>
          <w:iCs/>
          <w:sz w:val="24"/>
          <w:szCs w:val="24"/>
          <w:lang w:val="ro-MD"/>
        </w:rPr>
        <w:t xml:space="preserve"> </w:t>
      </w:r>
      <w:bookmarkStart w:id="7" w:name="_Hlk180134398"/>
      <w:r w:rsidR="004E2055" w:rsidRPr="00030B74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Furnizorul / producătorul </w:t>
      </w:r>
      <w:r w:rsidR="00704C7F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(în cazul operatorului rezident) </w:t>
      </w:r>
      <w:r w:rsidR="004E2055" w:rsidRPr="00030B74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 xml:space="preserve">va </w:t>
      </w:r>
      <w:r w:rsidR="004E2055" w:rsidRPr="00030B74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prelua de la beneficiar toate ambalajele folosite, rezultate de la propriile produse, prin intermediul propriilor puncte de colectare a acestora, în conformitate cu art. 15 al </w:t>
      </w:r>
      <w:r w:rsidR="004E2055" w:rsidRPr="00030B74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Hotărârii Guvernului nr. 561 din 31.07.2020</w:t>
      </w:r>
      <w:bookmarkEnd w:id="7"/>
      <w:r w:rsidR="004E2055" w:rsidRPr="00030B74"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  <w:t>, sau acesta va prelua</w:t>
      </w:r>
      <w:r w:rsidR="004E2055" w:rsidRPr="00030B74">
        <w:rPr>
          <w:rFonts w:ascii="Times New Roman" w:hAnsi="Times New Roman" w:cs="Times New Roman"/>
          <w:sz w:val="24"/>
          <w:szCs w:val="24"/>
          <w:shd w:val="clear" w:color="auto" w:fill="FFFFFF"/>
          <w:lang w:val="ro-MD"/>
        </w:rPr>
        <w:t xml:space="preserve"> deșeul (ambalajul) ”unul la unul” dacă este de tip echivalent și a îndeplinit aceleași funcții ca bunul nou furnizat.</w:t>
      </w:r>
    </w:p>
    <w:p w14:paraId="37C8472B" w14:textId="2D8BE4AA" w:rsidR="00E15A9C" w:rsidRPr="007A64F9" w:rsidRDefault="000C7C43" w:rsidP="00511D7A">
      <w:pPr>
        <w:pStyle w:val="a6"/>
        <w:numPr>
          <w:ilvl w:val="0"/>
          <w:numId w:val="34"/>
        </w:numPr>
        <w:tabs>
          <w:tab w:val="left" w:pos="284"/>
        </w:tabs>
        <w:spacing w:before="240"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ro-RO" w:eastAsia="ro-RO"/>
        </w:rPr>
      </w:pPr>
      <w:bookmarkStart w:id="8" w:name="_Hlk89085474"/>
      <w:r w:rsidRPr="007A64F9">
        <w:rPr>
          <w:rStyle w:val="af"/>
          <w:rFonts w:ascii="Times New Roman" w:eastAsia="Times New Roman" w:hAnsi="Times New Roman" w:cs="Times New Roman"/>
          <w:iCs/>
          <w:sz w:val="24"/>
          <w:szCs w:val="24"/>
          <w:lang w:val="ro-RO" w:eastAsia="ro-RO"/>
        </w:rPr>
        <w:t>Definiții</w:t>
      </w:r>
      <w:bookmarkEnd w:id="8"/>
    </w:p>
    <w:p w14:paraId="68C335BA" w14:textId="60C40425" w:rsidR="00CC03D2" w:rsidRDefault="007A64F9" w:rsidP="00A37F08">
      <w:pPr>
        <w:spacing w:after="0" w:line="360" w:lineRule="auto"/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val="ro-RO" w:eastAsia="ro-RO"/>
        </w:rPr>
      </w:pPr>
      <w:r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t>6</w:t>
      </w:r>
      <w:r w:rsidR="00CC03D2"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t xml:space="preserve">.1 </w:t>
      </w:r>
      <w:proofErr w:type="spellStart"/>
      <w:r w:rsidR="00457B7E" w:rsidRPr="000C7C43"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t>Reagent</w:t>
      </w:r>
      <w:proofErr w:type="spellEnd"/>
      <w:r w:rsidR="00457B7E" w:rsidRPr="000C7C43">
        <w:rPr>
          <w:rStyle w:val="af"/>
          <w:rFonts w:ascii="Times New Roman" w:eastAsia="Times New Roman" w:hAnsi="Times New Roman" w:cs="Times New Roman"/>
          <w:i/>
          <w:iCs/>
          <w:sz w:val="24"/>
          <w:szCs w:val="24"/>
          <w:lang w:val="ro-RO" w:eastAsia="ro-RO"/>
        </w:rPr>
        <w:t xml:space="preserve"> chimic</w:t>
      </w:r>
      <w:r w:rsidR="00457B7E" w:rsidRPr="000C7C43">
        <w:rPr>
          <w:rStyle w:val="af"/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– </w:t>
      </w:r>
      <w:r w:rsidR="00457B7E" w:rsidRPr="000C7C43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val="ro-RO" w:eastAsia="ro-RO"/>
        </w:rPr>
        <w:t>substanțe sau amestec de substanțe care se folosesc la efectuarea reacțiilor</w:t>
      </w:r>
      <w:r w:rsidR="00A37F08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val="ro-RO" w:eastAsia="ro-RO"/>
        </w:rPr>
        <w:t xml:space="preserve"> </w:t>
      </w:r>
      <w:r w:rsidR="00457B7E" w:rsidRPr="00C0438E">
        <w:rPr>
          <w:rStyle w:val="af"/>
          <w:rFonts w:ascii="Times New Roman" w:eastAsia="Times New Roman" w:hAnsi="Times New Roman" w:cs="Times New Roman"/>
          <w:b w:val="0"/>
          <w:bCs w:val="0"/>
          <w:sz w:val="24"/>
          <w:szCs w:val="24"/>
          <w:lang w:val="ro-RO" w:eastAsia="ro-RO"/>
        </w:rPr>
        <w:t>chimice în procesele tehnologice de producere a bunurilor;</w:t>
      </w:r>
    </w:p>
    <w:p w14:paraId="79451E6F" w14:textId="77F036C0" w:rsidR="00A848A0" w:rsidRPr="00A848A0" w:rsidRDefault="00511D7A" w:rsidP="00A848A0">
      <w:pPr>
        <w:tabs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bookmarkStart w:id="9" w:name="_Hlk532196943"/>
      <w:r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7</w:t>
      </w:r>
      <w:r w:rsidR="00A848A0" w:rsidRPr="00A848A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. </w:t>
      </w:r>
      <w:r w:rsidR="00B420AB" w:rsidRPr="00A848A0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Documente obligatorii la depunerea ofertei.</w:t>
      </w:r>
      <w:bookmarkStart w:id="10" w:name="_Hlk90556621"/>
    </w:p>
    <w:p w14:paraId="3EAB2EF0" w14:textId="466371A2" w:rsidR="00421644" w:rsidRPr="00457B7E" w:rsidRDefault="00511D7A" w:rsidP="00A848A0">
      <w:pPr>
        <w:tabs>
          <w:tab w:val="left" w:pos="284"/>
          <w:tab w:val="left" w:pos="426"/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7</w:t>
      </w:r>
      <w:r w:rsidR="00A848A0" w:rsidRPr="00457B7E">
        <w:rPr>
          <w:rFonts w:ascii="Times New Roman" w:hAnsi="Times New Roman" w:cs="Times New Roman"/>
          <w:sz w:val="24"/>
          <w:szCs w:val="24"/>
          <w:lang w:val="ro-RO"/>
        </w:rPr>
        <w:t xml:space="preserve">.1 </w:t>
      </w:r>
      <w:r w:rsidR="002F6F39" w:rsidRPr="00457B7E">
        <w:rPr>
          <w:rFonts w:ascii="Times New Roman" w:hAnsi="Times New Roman" w:cs="Times New Roman"/>
          <w:sz w:val="24"/>
          <w:szCs w:val="24"/>
          <w:lang w:val="ro-RO"/>
        </w:rPr>
        <w:t xml:space="preserve">Prezentarea </w:t>
      </w:r>
      <w:r w:rsidR="00A37F08">
        <w:rPr>
          <w:rFonts w:ascii="Times New Roman" w:hAnsi="Times New Roman" w:cs="Times New Roman"/>
          <w:sz w:val="24"/>
          <w:szCs w:val="24"/>
          <w:lang w:val="ro-RO"/>
        </w:rPr>
        <w:t>documen</w:t>
      </w:r>
      <w:r w:rsidR="002F6F39" w:rsidRPr="00457B7E">
        <w:rPr>
          <w:rFonts w:ascii="Times New Roman" w:hAnsi="Times New Roman" w:cs="Times New Roman"/>
          <w:sz w:val="24"/>
          <w:szCs w:val="24"/>
          <w:lang w:val="ro-RO"/>
        </w:rPr>
        <w:t xml:space="preserve">tului </w:t>
      </w:r>
      <w:r w:rsidR="00EE4DA1" w:rsidRPr="00457B7E">
        <w:rPr>
          <w:rFonts w:ascii="Times New Roman" w:hAnsi="Times New Roman" w:cs="Times New Roman"/>
          <w:sz w:val="24"/>
          <w:szCs w:val="24"/>
          <w:lang w:val="ro-RO"/>
        </w:rPr>
        <w:t xml:space="preserve">autentic, </w:t>
      </w:r>
      <w:r w:rsidR="00A37F08" w:rsidRPr="00457B7E">
        <w:rPr>
          <w:rFonts w:ascii="Times New Roman" w:hAnsi="Times New Roman" w:cs="Times New Roman"/>
          <w:sz w:val="24"/>
          <w:szCs w:val="24"/>
          <w:lang w:val="ro-RO"/>
        </w:rPr>
        <w:t>emis de către producător</w:t>
      </w:r>
      <w:r w:rsidR="00A37F08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A37F08" w:rsidRPr="00457B7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EE4DA1" w:rsidRPr="00457B7E">
        <w:rPr>
          <w:rFonts w:ascii="Times New Roman" w:hAnsi="Times New Roman" w:cs="Times New Roman"/>
          <w:sz w:val="24"/>
          <w:szCs w:val="24"/>
          <w:lang w:val="ro-RO"/>
        </w:rPr>
        <w:t>care atestă că produsul propus corespunde cerințelor tehnice solicitate</w:t>
      </w:r>
      <w:r w:rsidR="004E2055">
        <w:rPr>
          <w:rFonts w:ascii="Times New Roman" w:hAnsi="Times New Roman" w:cs="Times New Roman"/>
          <w:sz w:val="24"/>
          <w:szCs w:val="24"/>
          <w:lang w:val="ro-RO"/>
        </w:rPr>
        <w:t xml:space="preserve"> în p</w:t>
      </w:r>
      <w:r w:rsidR="00F75289">
        <w:rPr>
          <w:rFonts w:ascii="Times New Roman" w:hAnsi="Times New Roman" w:cs="Times New Roman"/>
          <w:sz w:val="24"/>
          <w:szCs w:val="24"/>
          <w:lang w:val="ro-RO"/>
        </w:rPr>
        <w:t xml:space="preserve">ct. </w:t>
      </w:r>
      <w:r w:rsidR="004E2055">
        <w:rPr>
          <w:rFonts w:ascii="Times New Roman" w:hAnsi="Times New Roman" w:cs="Times New Roman"/>
          <w:sz w:val="24"/>
          <w:szCs w:val="24"/>
          <w:lang w:val="ro-RO"/>
        </w:rPr>
        <w:t>2</w:t>
      </w:r>
      <w:r w:rsidR="00EE4DA1" w:rsidRPr="00457B7E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F75289">
        <w:rPr>
          <w:rFonts w:ascii="Times New Roman" w:hAnsi="Times New Roman" w:cs="Times New Roman"/>
          <w:sz w:val="24"/>
          <w:szCs w:val="24"/>
          <w:lang w:val="ro-RO"/>
        </w:rPr>
        <w:t>1.</w:t>
      </w:r>
      <w:r w:rsidR="00EE4DA1" w:rsidRPr="00457B7E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6DFC2830" w14:textId="76C53DE7" w:rsidR="00957ADA" w:rsidRDefault="00511D7A" w:rsidP="00457B7E">
      <w:pPr>
        <w:tabs>
          <w:tab w:val="left" w:pos="180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7</w:t>
      </w:r>
      <w:r w:rsidR="00A848A0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.2 </w:t>
      </w:r>
      <w:r w:rsid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957ADA" w:rsidRPr="00457B7E"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  <w:t>Specificația tehnică</w:t>
      </w:r>
      <w:r w:rsidR="00957ADA">
        <w:rPr>
          <w:rFonts w:ascii="Times New Roman" w:eastAsia="Calibri" w:hAnsi="Times New Roman" w:cs="Times New Roman"/>
          <w:bCs/>
          <w:spacing w:val="-3"/>
          <w:sz w:val="24"/>
          <w:szCs w:val="24"/>
          <w:lang w:val="ro-MD"/>
        </w:rPr>
        <w:t xml:space="preserve"> conform pct. 2.1</w:t>
      </w:r>
      <w:r w:rsidR="00957ADA" w:rsidRPr="00457B7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</w:p>
    <w:p w14:paraId="3C4B3CFF" w14:textId="6D30D398" w:rsidR="003F65BB" w:rsidRPr="00A848A0" w:rsidRDefault="00511D7A" w:rsidP="00457B7E">
      <w:pPr>
        <w:tabs>
          <w:tab w:val="left" w:pos="180"/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7</w:t>
      </w:r>
      <w:r w:rsidR="00957ADA" w:rsidRPr="00A848A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.3 </w:t>
      </w:r>
      <w:r w:rsidR="00957ADA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</w:t>
      </w:r>
      <w:r w:rsidR="002F6F39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Prezentarea </w:t>
      </w:r>
      <w:r w:rsidR="00C10371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fișei tehnice (pașaportului) de securitate</w:t>
      </w:r>
      <w:r w:rsidR="00507604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(după caz)</w:t>
      </w:r>
      <w:r w:rsidR="00C10371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în care va fi indicată compoziția chimică a </w:t>
      </w:r>
      <w:proofErr w:type="spellStart"/>
      <w:r w:rsidR="00C10371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reagentului</w:t>
      </w:r>
      <w:proofErr w:type="spellEnd"/>
      <w:r w:rsidR="00520596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(substanțelor chimice periculoase)</w:t>
      </w:r>
      <w:r w:rsidR="00C10371" w:rsidRPr="00A848A0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și conținutul procentual al acest</w:t>
      </w:r>
      <w:r w:rsidR="00053FDE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ora.</w:t>
      </w:r>
    </w:p>
    <w:p w14:paraId="45A4EF51" w14:textId="797E25AB" w:rsidR="003F65BB" w:rsidRPr="00A848A0" w:rsidRDefault="00511D7A" w:rsidP="00A848A0">
      <w:pPr>
        <w:pStyle w:val="a6"/>
        <w:tabs>
          <w:tab w:val="left" w:pos="180"/>
          <w:tab w:val="left" w:pos="709"/>
        </w:tabs>
        <w:spacing w:after="0" w:line="36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7</w:t>
      </w:r>
      <w:r w:rsidR="00957ADA" w:rsidRPr="00A848A0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957ADA">
        <w:rPr>
          <w:rFonts w:ascii="Times New Roman" w:hAnsi="Times New Roman" w:cs="Times New Roman"/>
          <w:sz w:val="24"/>
          <w:szCs w:val="24"/>
          <w:lang w:val="ro-RO"/>
        </w:rPr>
        <w:t>4</w:t>
      </w:r>
      <w:r w:rsidR="00957ADA" w:rsidRPr="00A848A0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57AD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2F6F39" w:rsidRPr="00A848A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Declarația privind experiența similară a producătorului</w:t>
      </w:r>
      <w:r w:rsidR="00F7528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/ furnizorului</w:t>
      </w:r>
      <w:r w:rsidR="002F6F39" w:rsidRPr="00A848A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în ultimii </w:t>
      </w:r>
      <w:r w:rsidR="004F7347" w:rsidRPr="00A848A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3 </w:t>
      </w:r>
      <w:r w:rsidR="002F6F39" w:rsidRPr="00A848A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ani</w:t>
      </w:r>
      <w:r w:rsidR="00F75289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 consecutivi</w:t>
      </w:r>
      <w:r w:rsidR="002F6F39" w:rsidRPr="00A848A0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</w:p>
    <w:p w14:paraId="79377F52" w14:textId="7351947F" w:rsidR="00412B6F" w:rsidRDefault="00511D7A" w:rsidP="00412B6F">
      <w:pPr>
        <w:pStyle w:val="a6"/>
        <w:tabs>
          <w:tab w:val="left" w:pos="142"/>
          <w:tab w:val="left" w:pos="180"/>
          <w:tab w:val="left" w:pos="426"/>
        </w:tabs>
        <w:spacing w:afterLines="500" w:after="1200" w:line="360" w:lineRule="auto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7</w:t>
      </w:r>
      <w:r w:rsidR="00957ADA" w:rsidRPr="00457B7E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>.</w:t>
      </w:r>
      <w:r w:rsidR="00957ADA">
        <w:rPr>
          <w:rFonts w:ascii="Times New Roman" w:eastAsia="Calibri" w:hAnsi="Times New Roman" w:cs="Times New Roman"/>
          <w:bCs/>
          <w:spacing w:val="-3"/>
          <w:sz w:val="24"/>
          <w:szCs w:val="24"/>
          <w:lang w:val="ro-RO"/>
        </w:rPr>
        <w:t xml:space="preserve">5  </w:t>
      </w:r>
      <w:r w:rsidR="002765BC" w:rsidRPr="00A848A0">
        <w:rPr>
          <w:rFonts w:ascii="Times New Roman" w:hAnsi="Times New Roman" w:cs="Times New Roman"/>
          <w:sz w:val="24"/>
          <w:szCs w:val="24"/>
          <w:lang w:val="ro-RO"/>
        </w:rPr>
        <w:t>Specificația de preț.</w:t>
      </w:r>
      <w:r w:rsidR="00412B6F" w:rsidRPr="00412B6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r w:rsidR="00412B6F" w:rsidRPr="00822EDA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Prețul va fi exprimat în lei fără și cu TVA și va rămâne neschimbat pe toată perioada de derulare a contractului. Prețul va include toate cheltuielile aferente (cheltuieli de transport</w:t>
      </w:r>
      <w:r w:rsidR="00704C7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</w:t>
      </w:r>
      <w:proofErr w:type="spellStart"/>
      <w:r w:rsidR="00704C7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pînă</w:t>
      </w:r>
      <w:proofErr w:type="spellEnd"/>
      <w:r w:rsidR="00704C7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 la locul de destinație</w:t>
      </w:r>
      <w:r w:rsidR="00232D92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și anume </w:t>
      </w:r>
      <w:r w:rsidR="00807F9A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depozitele de </w:t>
      </w:r>
      <w:proofErr w:type="spellStart"/>
      <w:r w:rsidR="00807F9A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reagenți</w:t>
      </w:r>
      <w:proofErr w:type="spellEnd"/>
      <w:r w:rsidR="00807F9A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 </w:t>
      </w:r>
      <w:r w:rsidR="00807F9A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 xml:space="preserve">chimici ale </w:t>
      </w:r>
      <w:r w:rsidR="00807F9A" w:rsidRPr="00476406">
        <w:rPr>
          <w:rFonts w:ascii="Times New Roman" w:eastAsia="Calibri" w:hAnsi="Times New Roman" w:cs="Times New Roman"/>
          <w:bCs/>
          <w:iCs/>
          <w:sz w:val="24"/>
          <w:szCs w:val="24"/>
          <w:lang w:val="ro-RO"/>
        </w:rPr>
        <w:t>„TERMOELECTRICA” S.A.</w:t>
      </w:r>
      <w:r w:rsidR="00412B6F" w:rsidRPr="00822EDA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, încărcare/descărcare, </w:t>
      </w:r>
      <w:r w:rsidR="00704C7F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 xml:space="preserve">preluarea ambalajelor, </w:t>
      </w:r>
      <w:r w:rsidR="00412B6F" w:rsidRPr="00822EDA">
        <w:rPr>
          <w:rFonts w:ascii="Times New Roman" w:eastAsia="Calibri" w:hAnsi="Times New Roman" w:cs="Times New Roman"/>
          <w:iCs/>
          <w:spacing w:val="-3"/>
          <w:sz w:val="24"/>
          <w:szCs w:val="24"/>
          <w:lang w:val="ro-RO"/>
        </w:rPr>
        <w:t>mostre, teste, cota taxei pentru mărfurile ce cauzează poluarea mediului (ambalajul și mărfurile indicate în anexa 8 a Legii 1540 din 1998) etc.).</w:t>
      </w:r>
    </w:p>
    <w:p w14:paraId="16B5D6A5" w14:textId="77777777" w:rsidR="00053FDE" w:rsidRDefault="00053FDE" w:rsidP="00110827">
      <w:pPr>
        <w:pStyle w:val="a6"/>
        <w:tabs>
          <w:tab w:val="left" w:pos="180"/>
          <w:tab w:val="left" w:pos="709"/>
        </w:tabs>
        <w:spacing w:after="0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</w:pPr>
    </w:p>
    <w:p w14:paraId="6BBA0B47" w14:textId="77777777" w:rsidR="00957ADA" w:rsidRDefault="00957ADA" w:rsidP="00110827">
      <w:pPr>
        <w:pStyle w:val="a6"/>
        <w:tabs>
          <w:tab w:val="left" w:pos="180"/>
          <w:tab w:val="left" w:pos="709"/>
        </w:tabs>
        <w:spacing w:after="0"/>
        <w:ind w:left="0"/>
        <w:jc w:val="both"/>
        <w:rPr>
          <w:rFonts w:ascii="Times New Roman" w:eastAsia="Calibri" w:hAnsi="Times New Roman" w:cs="Times New Roman"/>
          <w:iCs/>
          <w:spacing w:val="-3"/>
          <w:sz w:val="24"/>
          <w:szCs w:val="24"/>
          <w:lang w:val="ro-MD"/>
        </w:rPr>
      </w:pPr>
    </w:p>
    <w:bookmarkEnd w:id="10"/>
    <w:bookmarkEnd w:id="9"/>
    <w:sectPr w:rsidR="00957ADA" w:rsidSect="00D25E5E">
      <w:footerReference w:type="default" r:id="rId8"/>
      <w:pgSz w:w="11906" w:h="16838"/>
      <w:pgMar w:top="851" w:right="851" w:bottom="851" w:left="1134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A7133" w14:textId="77777777" w:rsidR="00FC53C5" w:rsidRDefault="00FC53C5" w:rsidP="003631CF">
      <w:pPr>
        <w:spacing w:after="0" w:line="240" w:lineRule="auto"/>
      </w:pPr>
      <w:r>
        <w:separator/>
      </w:r>
    </w:p>
  </w:endnote>
  <w:endnote w:type="continuationSeparator" w:id="0">
    <w:p w14:paraId="0C1310C8" w14:textId="77777777" w:rsidR="00FC53C5" w:rsidRDefault="00FC53C5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2AB7D" w14:textId="77777777" w:rsidR="00FD28D8" w:rsidRDefault="00FD28D8">
    <w:pPr>
      <w:pStyle w:val="aa"/>
      <w:rPr>
        <w:lang w:val="en-US"/>
      </w:rPr>
    </w:pPr>
  </w:p>
  <w:p w14:paraId="6339B1ED" w14:textId="77777777" w:rsidR="00FD28D8" w:rsidRPr="00E75C02" w:rsidRDefault="00FD28D8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C1F47" w14:textId="77777777" w:rsidR="00FC53C5" w:rsidRDefault="00FC53C5" w:rsidP="003631CF">
      <w:pPr>
        <w:spacing w:after="0" w:line="240" w:lineRule="auto"/>
      </w:pPr>
      <w:r>
        <w:separator/>
      </w:r>
    </w:p>
  </w:footnote>
  <w:footnote w:type="continuationSeparator" w:id="0">
    <w:p w14:paraId="799E9851" w14:textId="77777777" w:rsidR="00FC53C5" w:rsidRDefault="00FC53C5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E6FB0"/>
    <w:multiLevelType w:val="hybridMultilevel"/>
    <w:tmpl w:val="6324DDE4"/>
    <w:lvl w:ilvl="0" w:tplc="E500C67E">
      <w:start w:val="5"/>
      <w:numFmt w:val="decimal"/>
      <w:lvlText w:val="%1."/>
      <w:lvlJc w:val="left"/>
      <w:pPr>
        <w:ind w:left="502" w:hanging="360"/>
      </w:pPr>
      <w:rPr>
        <w:rFonts w:eastAsia="Calibri" w:hint="default"/>
        <w:i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093D0C"/>
    <w:multiLevelType w:val="multilevel"/>
    <w:tmpl w:val="47C241C2"/>
    <w:lvl w:ilvl="0">
      <w:start w:val="3"/>
      <w:numFmt w:val="decimal"/>
      <w:lvlText w:val="%1"/>
      <w:lvlJc w:val="left"/>
      <w:pPr>
        <w:ind w:left="262" w:hanging="480"/>
      </w:pPr>
      <w:rPr>
        <w:rFonts w:hint="default"/>
        <w:b/>
        <w:i/>
      </w:rPr>
    </w:lvl>
    <w:lvl w:ilvl="1">
      <w:start w:val="4"/>
      <w:numFmt w:val="decimal"/>
      <w:lvlText w:val="%1.%2"/>
      <w:lvlJc w:val="left"/>
      <w:pPr>
        <w:ind w:left="262" w:hanging="480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502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502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862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862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22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222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582" w:hanging="1800"/>
      </w:pPr>
      <w:rPr>
        <w:rFonts w:hint="default"/>
        <w:b/>
        <w:i/>
      </w:rPr>
    </w:lvl>
  </w:abstractNum>
  <w:abstractNum w:abstractNumId="2" w15:restartNumberingAfterBreak="0">
    <w:nsid w:val="061459B2"/>
    <w:multiLevelType w:val="multilevel"/>
    <w:tmpl w:val="98D8324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b/>
        <w:i/>
      </w:rPr>
    </w:lvl>
    <w:lvl w:ilvl="1">
      <w:start w:val="7"/>
      <w:numFmt w:val="decimal"/>
      <w:lvlText w:val="%1.%2"/>
      <w:lvlJc w:val="left"/>
      <w:pPr>
        <w:ind w:left="480" w:hanging="480"/>
      </w:pPr>
      <w:rPr>
        <w:rFonts w:hint="default"/>
        <w:b/>
        <w:i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3" w15:restartNumberingAfterBreak="0">
    <w:nsid w:val="074356A7"/>
    <w:multiLevelType w:val="hybridMultilevel"/>
    <w:tmpl w:val="F840423A"/>
    <w:lvl w:ilvl="0" w:tplc="152EEE0A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434E9"/>
    <w:multiLevelType w:val="multilevel"/>
    <w:tmpl w:val="2E7A500A"/>
    <w:lvl w:ilvl="0">
      <w:start w:val="3"/>
      <w:numFmt w:val="decimal"/>
      <w:lvlText w:val="%1"/>
      <w:lvlJc w:val="left"/>
      <w:pPr>
        <w:ind w:left="480" w:hanging="480"/>
      </w:pPr>
      <w:rPr>
        <w:rFonts w:eastAsia="Calibri"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5" w15:restartNumberingAfterBreak="0">
    <w:nsid w:val="0E6A2CE6"/>
    <w:multiLevelType w:val="hybridMultilevel"/>
    <w:tmpl w:val="7892FCAE"/>
    <w:lvl w:ilvl="0" w:tplc="C4FCA3AA">
      <w:start w:val="1"/>
      <w:numFmt w:val="decimal"/>
      <w:lvlText w:val="3.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379D5"/>
    <w:multiLevelType w:val="multilevel"/>
    <w:tmpl w:val="5672A99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/>
        <w:i w:val="0"/>
        <w:i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D6623E"/>
    <w:multiLevelType w:val="multilevel"/>
    <w:tmpl w:val="683E81D6"/>
    <w:lvl w:ilvl="0">
      <w:start w:val="4"/>
      <w:numFmt w:val="decimal"/>
      <w:lvlText w:val="%1."/>
      <w:lvlJc w:val="left"/>
      <w:pPr>
        <w:ind w:left="360" w:hanging="360"/>
      </w:pPr>
      <w:rPr>
        <w:b/>
        <w:bCs w:val="0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648" w:hanging="1080"/>
      </w:pPr>
    </w:lvl>
    <w:lvl w:ilvl="5">
      <w:start w:val="1"/>
      <w:numFmt w:val="decimal"/>
      <w:lvlText w:val="%1.%2.%3.%4.%5.%6."/>
      <w:lvlJc w:val="left"/>
      <w:pPr>
        <w:ind w:left="1790" w:hanging="1080"/>
      </w:pPr>
    </w:lvl>
    <w:lvl w:ilvl="6">
      <w:start w:val="1"/>
      <w:numFmt w:val="decimal"/>
      <w:lvlText w:val="%1.%2.%3.%4.%5.%6.%7."/>
      <w:lvlJc w:val="left"/>
      <w:pPr>
        <w:ind w:left="2292" w:hanging="1440"/>
      </w:pPr>
    </w:lvl>
    <w:lvl w:ilvl="7">
      <w:start w:val="1"/>
      <w:numFmt w:val="decimal"/>
      <w:lvlText w:val="%1.%2.%3.%4.%5.%6.%7.%8."/>
      <w:lvlJc w:val="left"/>
      <w:pPr>
        <w:ind w:left="2434" w:hanging="1440"/>
      </w:pPr>
    </w:lvl>
    <w:lvl w:ilvl="8">
      <w:start w:val="1"/>
      <w:numFmt w:val="decimal"/>
      <w:lvlText w:val="%1.%2.%3.%4.%5.%6.%7.%8.%9."/>
      <w:lvlJc w:val="left"/>
      <w:pPr>
        <w:ind w:left="2936" w:hanging="1800"/>
      </w:pPr>
    </w:lvl>
  </w:abstractNum>
  <w:abstractNum w:abstractNumId="8" w15:restartNumberingAfterBreak="0">
    <w:nsid w:val="18B930BC"/>
    <w:multiLevelType w:val="hybridMultilevel"/>
    <w:tmpl w:val="B720CA86"/>
    <w:lvl w:ilvl="0" w:tplc="4622F6CE">
      <w:start w:val="1"/>
      <w:numFmt w:val="decimal"/>
      <w:lvlText w:val="3.5.%1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940AC"/>
    <w:multiLevelType w:val="multilevel"/>
    <w:tmpl w:val="076C3562"/>
    <w:lvl w:ilvl="0">
      <w:start w:val="2"/>
      <w:numFmt w:val="decimal"/>
      <w:lvlText w:val="%1"/>
      <w:lvlJc w:val="left"/>
      <w:pPr>
        <w:ind w:left="480" w:hanging="480"/>
      </w:pPr>
      <w:rPr>
        <w:b/>
        <w:i/>
      </w:rPr>
    </w:lvl>
    <w:lvl w:ilvl="1">
      <w:start w:val="4"/>
      <w:numFmt w:val="decimal"/>
      <w:lvlText w:val="%1.%2"/>
      <w:lvlJc w:val="left"/>
      <w:pPr>
        <w:ind w:left="660" w:hanging="480"/>
      </w:pPr>
      <w:rPr>
        <w:b/>
        <w:i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 w:val="0"/>
        <w:bCs w:val="0"/>
        <w:i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b/>
        <w:i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b/>
        <w:i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b/>
        <w:i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b/>
        <w:i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b/>
        <w:i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b/>
        <w:i/>
      </w:rPr>
    </w:lvl>
  </w:abstractNum>
  <w:abstractNum w:abstractNumId="10" w15:restartNumberingAfterBreak="0">
    <w:nsid w:val="209A7AC1"/>
    <w:multiLevelType w:val="hybridMultilevel"/>
    <w:tmpl w:val="70FA9D28"/>
    <w:lvl w:ilvl="0" w:tplc="05108AFC">
      <w:start w:val="3"/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243A7FF1"/>
    <w:multiLevelType w:val="multilevel"/>
    <w:tmpl w:val="08CA98C6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</w:rPr>
    </w:lvl>
  </w:abstractNum>
  <w:abstractNum w:abstractNumId="12" w15:restartNumberingAfterBreak="0">
    <w:nsid w:val="2B3A16B9"/>
    <w:multiLevelType w:val="multilevel"/>
    <w:tmpl w:val="F8DEF4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3" w15:restartNumberingAfterBreak="0">
    <w:nsid w:val="2BE12113"/>
    <w:multiLevelType w:val="hybridMultilevel"/>
    <w:tmpl w:val="46407F00"/>
    <w:lvl w:ilvl="0" w:tplc="1D42F5B0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  <w:bCs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369E9"/>
    <w:multiLevelType w:val="hybridMultilevel"/>
    <w:tmpl w:val="A50E8400"/>
    <w:lvl w:ilvl="0" w:tplc="7A82668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24E9A"/>
    <w:multiLevelType w:val="hybridMultilevel"/>
    <w:tmpl w:val="7264F982"/>
    <w:lvl w:ilvl="0" w:tplc="5B7611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D40ABF"/>
    <w:multiLevelType w:val="multilevel"/>
    <w:tmpl w:val="EAA41F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7" w15:restartNumberingAfterBreak="0">
    <w:nsid w:val="4AC07EE1"/>
    <w:multiLevelType w:val="multilevel"/>
    <w:tmpl w:val="C2E08762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</w:rPr>
    </w:lvl>
  </w:abstractNum>
  <w:abstractNum w:abstractNumId="18" w15:restartNumberingAfterBreak="0">
    <w:nsid w:val="4CDD0DDE"/>
    <w:multiLevelType w:val="hybridMultilevel"/>
    <w:tmpl w:val="E40E82B0"/>
    <w:lvl w:ilvl="0" w:tplc="691A8550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A3793A"/>
    <w:multiLevelType w:val="multilevel"/>
    <w:tmpl w:val="ECD09254"/>
    <w:lvl w:ilvl="0">
      <w:start w:val="3"/>
      <w:numFmt w:val="decimal"/>
      <w:lvlText w:val="%1"/>
      <w:lvlJc w:val="left"/>
      <w:pPr>
        <w:ind w:left="480" w:hanging="480"/>
      </w:pPr>
      <w:rPr>
        <w:rFonts w:eastAsia="Times New Roman" w:hint="default"/>
        <w:b/>
        <w:i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eastAsia="Times New Roman" w:hint="default"/>
        <w:b/>
        <w:i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eastAsia="Times New Roman"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b/>
        <w:i/>
      </w:rPr>
    </w:lvl>
  </w:abstractNum>
  <w:abstractNum w:abstractNumId="20" w15:restartNumberingAfterBreak="0">
    <w:nsid w:val="502562D9"/>
    <w:multiLevelType w:val="hybridMultilevel"/>
    <w:tmpl w:val="E7404816"/>
    <w:lvl w:ilvl="0" w:tplc="C916E746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51BF58A1"/>
    <w:multiLevelType w:val="multilevel"/>
    <w:tmpl w:val="4F8C07A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2" w15:restartNumberingAfterBreak="0">
    <w:nsid w:val="523877CC"/>
    <w:multiLevelType w:val="multilevel"/>
    <w:tmpl w:val="4820689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23" w15:restartNumberingAfterBreak="0">
    <w:nsid w:val="548C3E0E"/>
    <w:multiLevelType w:val="hybridMultilevel"/>
    <w:tmpl w:val="BD446654"/>
    <w:lvl w:ilvl="0" w:tplc="99F2563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0C2B75"/>
    <w:multiLevelType w:val="hybridMultilevel"/>
    <w:tmpl w:val="459CC67C"/>
    <w:lvl w:ilvl="0" w:tplc="AF084528">
      <w:start w:val="1"/>
      <w:numFmt w:val="decimal"/>
      <w:lvlText w:val="3.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5139FF"/>
    <w:multiLevelType w:val="hybridMultilevel"/>
    <w:tmpl w:val="E40E82B0"/>
    <w:lvl w:ilvl="0" w:tplc="FFFFFFFF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1C4CBC"/>
    <w:multiLevelType w:val="multilevel"/>
    <w:tmpl w:val="0330A4F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04A0E36"/>
    <w:multiLevelType w:val="multilevel"/>
    <w:tmpl w:val="99DAEA7C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b/>
        <w:sz w:val="24"/>
      </w:rPr>
    </w:lvl>
  </w:abstractNum>
  <w:abstractNum w:abstractNumId="28" w15:restartNumberingAfterBreak="0">
    <w:nsid w:val="73B0011A"/>
    <w:multiLevelType w:val="multilevel"/>
    <w:tmpl w:val="F9AE182C"/>
    <w:lvl w:ilvl="0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4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2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82" w:hanging="1800"/>
      </w:pPr>
      <w:rPr>
        <w:rFonts w:hint="default"/>
      </w:rPr>
    </w:lvl>
  </w:abstractNum>
  <w:abstractNum w:abstractNumId="29" w15:restartNumberingAfterBreak="0">
    <w:nsid w:val="75A80454"/>
    <w:multiLevelType w:val="multilevel"/>
    <w:tmpl w:val="B14E9AAC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30" w15:restartNumberingAfterBreak="0">
    <w:nsid w:val="785D5206"/>
    <w:multiLevelType w:val="multilevel"/>
    <w:tmpl w:val="0568B744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b/>
        <w:sz w:val="24"/>
      </w:rPr>
    </w:lvl>
  </w:abstractNum>
  <w:abstractNum w:abstractNumId="31" w15:restartNumberingAfterBreak="0">
    <w:nsid w:val="7B220C9B"/>
    <w:multiLevelType w:val="multilevel"/>
    <w:tmpl w:val="8C3EC80C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sz w:val="24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sz w:val="24"/>
      </w:rPr>
    </w:lvl>
  </w:abstractNum>
  <w:abstractNum w:abstractNumId="32" w15:restartNumberingAfterBreak="0">
    <w:nsid w:val="7B37359D"/>
    <w:multiLevelType w:val="multilevel"/>
    <w:tmpl w:val="FF806270"/>
    <w:lvl w:ilvl="0">
      <w:start w:val="3"/>
      <w:numFmt w:val="decimal"/>
      <w:lvlText w:val="%1."/>
      <w:lvlJc w:val="left"/>
      <w:pPr>
        <w:ind w:left="540" w:hanging="540"/>
      </w:pPr>
      <w:rPr>
        <w:rFonts w:eastAsiaTheme="minorHAnsi" w:cstheme="minorBidi" w:hint="default"/>
        <w:sz w:val="24"/>
      </w:rPr>
    </w:lvl>
    <w:lvl w:ilvl="1">
      <w:start w:val="6"/>
      <w:numFmt w:val="decimal"/>
      <w:lvlText w:val="%1.%2."/>
      <w:lvlJc w:val="left"/>
      <w:pPr>
        <w:ind w:left="1107" w:hanging="540"/>
      </w:pPr>
      <w:rPr>
        <w:rFonts w:eastAsiaTheme="minorHAnsi" w:cstheme="minorBidi" w:hint="default"/>
        <w:sz w:val="24"/>
      </w:rPr>
    </w:lvl>
    <w:lvl w:ilvl="2">
      <w:start w:val="3"/>
      <w:numFmt w:val="decimal"/>
      <w:lvlText w:val="%1.%2.%3."/>
      <w:lvlJc w:val="left"/>
      <w:pPr>
        <w:ind w:left="1854" w:hanging="720"/>
      </w:pPr>
      <w:rPr>
        <w:rFonts w:eastAsiaTheme="minorHAnsi" w:cstheme="minorBidi" w:hint="default"/>
        <w:sz w:val="24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Theme="minorHAnsi" w:cstheme="minorBidi" w:hint="default"/>
        <w:sz w:val="24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HAnsi" w:cstheme="minorBidi" w:hint="default"/>
        <w:sz w:val="24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Theme="minorHAnsi" w:cstheme="minorBidi" w:hint="default"/>
        <w:sz w:val="24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Theme="minorHAnsi" w:cstheme="minorBidi" w:hint="default"/>
        <w:sz w:val="24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Theme="minorHAnsi" w:cstheme="minorBidi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Theme="minorHAnsi" w:cstheme="minorBidi" w:hint="default"/>
        <w:sz w:val="24"/>
      </w:rPr>
    </w:lvl>
  </w:abstractNum>
  <w:num w:numId="1" w16cid:durableId="2083479070">
    <w:abstractNumId w:val="29"/>
  </w:num>
  <w:num w:numId="2" w16cid:durableId="598565229">
    <w:abstractNumId w:val="21"/>
  </w:num>
  <w:num w:numId="3" w16cid:durableId="483359235">
    <w:abstractNumId w:val="28"/>
  </w:num>
  <w:num w:numId="4" w16cid:durableId="113253445">
    <w:abstractNumId w:val="15"/>
  </w:num>
  <w:num w:numId="5" w16cid:durableId="1616133843">
    <w:abstractNumId w:val="24"/>
  </w:num>
  <w:num w:numId="6" w16cid:durableId="440615410">
    <w:abstractNumId w:val="8"/>
  </w:num>
  <w:num w:numId="7" w16cid:durableId="1481654146">
    <w:abstractNumId w:val="5"/>
  </w:num>
  <w:num w:numId="8" w16cid:durableId="516240150">
    <w:abstractNumId w:val="3"/>
  </w:num>
  <w:num w:numId="9" w16cid:durableId="1051879521">
    <w:abstractNumId w:val="13"/>
  </w:num>
  <w:num w:numId="10" w16cid:durableId="925265468">
    <w:abstractNumId w:val="14"/>
  </w:num>
  <w:num w:numId="11" w16cid:durableId="2093505053">
    <w:abstractNumId w:val="31"/>
  </w:num>
  <w:num w:numId="12" w16cid:durableId="762336586">
    <w:abstractNumId w:val="11"/>
  </w:num>
  <w:num w:numId="13" w16cid:durableId="483546173">
    <w:abstractNumId w:val="27"/>
  </w:num>
  <w:num w:numId="14" w16cid:durableId="823858327">
    <w:abstractNumId w:val="17"/>
  </w:num>
  <w:num w:numId="15" w16cid:durableId="332224149">
    <w:abstractNumId w:val="30"/>
  </w:num>
  <w:num w:numId="16" w16cid:durableId="148794212">
    <w:abstractNumId w:val="18"/>
  </w:num>
  <w:num w:numId="17" w16cid:durableId="494808271">
    <w:abstractNumId w:val="6"/>
  </w:num>
  <w:num w:numId="18" w16cid:durableId="418722939">
    <w:abstractNumId w:val="10"/>
  </w:num>
  <w:num w:numId="19" w16cid:durableId="992416438">
    <w:abstractNumId w:val="9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07367641">
    <w:abstractNumId w:val="4"/>
  </w:num>
  <w:num w:numId="21" w16cid:durableId="310330648">
    <w:abstractNumId w:val="2"/>
  </w:num>
  <w:num w:numId="22" w16cid:durableId="2018455150">
    <w:abstractNumId w:val="12"/>
  </w:num>
  <w:num w:numId="23" w16cid:durableId="76558340">
    <w:abstractNumId w:val="1"/>
  </w:num>
  <w:num w:numId="24" w16cid:durableId="255597937">
    <w:abstractNumId w:val="19"/>
  </w:num>
  <w:num w:numId="25" w16cid:durableId="2064088236">
    <w:abstractNumId w:val="32"/>
  </w:num>
  <w:num w:numId="26" w16cid:durableId="782572244">
    <w:abstractNumId w:val="25"/>
  </w:num>
  <w:num w:numId="27" w16cid:durableId="1051032165">
    <w:abstractNumId w:val="29"/>
  </w:num>
  <w:num w:numId="28" w16cid:durableId="1453136979">
    <w:abstractNumId w:val="22"/>
  </w:num>
  <w:num w:numId="29" w16cid:durableId="1081293869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79759628">
    <w:abstractNumId w:val="16"/>
  </w:num>
  <w:num w:numId="31" w16cid:durableId="792598508">
    <w:abstractNumId w:val="0"/>
  </w:num>
  <w:num w:numId="32" w16cid:durableId="32049168">
    <w:abstractNumId w:val="26"/>
  </w:num>
  <w:num w:numId="33" w16cid:durableId="1837110885">
    <w:abstractNumId w:val="23"/>
  </w:num>
  <w:num w:numId="34" w16cid:durableId="926573159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0280"/>
    <w:rsid w:val="00002FB9"/>
    <w:rsid w:val="00004592"/>
    <w:rsid w:val="00006BE8"/>
    <w:rsid w:val="00020D28"/>
    <w:rsid w:val="000267E1"/>
    <w:rsid w:val="00026DF8"/>
    <w:rsid w:val="00030B74"/>
    <w:rsid w:val="00030CF1"/>
    <w:rsid w:val="000359E1"/>
    <w:rsid w:val="000408AC"/>
    <w:rsid w:val="00041227"/>
    <w:rsid w:val="000477A9"/>
    <w:rsid w:val="00047C2C"/>
    <w:rsid w:val="00052A80"/>
    <w:rsid w:val="0005349D"/>
    <w:rsid w:val="00053847"/>
    <w:rsid w:val="00053FDE"/>
    <w:rsid w:val="00060BB1"/>
    <w:rsid w:val="00086B8C"/>
    <w:rsid w:val="00087BF9"/>
    <w:rsid w:val="000948AA"/>
    <w:rsid w:val="0009538B"/>
    <w:rsid w:val="00096D9A"/>
    <w:rsid w:val="000A2339"/>
    <w:rsid w:val="000A2C17"/>
    <w:rsid w:val="000A465B"/>
    <w:rsid w:val="000B3861"/>
    <w:rsid w:val="000C31AC"/>
    <w:rsid w:val="000C47C1"/>
    <w:rsid w:val="000C4B55"/>
    <w:rsid w:val="000C54AD"/>
    <w:rsid w:val="000C6447"/>
    <w:rsid w:val="000C6905"/>
    <w:rsid w:val="000C7C43"/>
    <w:rsid w:val="000D0ED4"/>
    <w:rsid w:val="000D2F2C"/>
    <w:rsid w:val="000D3C45"/>
    <w:rsid w:val="000D4833"/>
    <w:rsid w:val="000E5F1A"/>
    <w:rsid w:val="000E6108"/>
    <w:rsid w:val="000F0E82"/>
    <w:rsid w:val="000F679C"/>
    <w:rsid w:val="000F7C3C"/>
    <w:rsid w:val="001015C5"/>
    <w:rsid w:val="00110827"/>
    <w:rsid w:val="00111795"/>
    <w:rsid w:val="00112148"/>
    <w:rsid w:val="00113176"/>
    <w:rsid w:val="001165F5"/>
    <w:rsid w:val="00120319"/>
    <w:rsid w:val="00121D41"/>
    <w:rsid w:val="001226B5"/>
    <w:rsid w:val="00124022"/>
    <w:rsid w:val="00124B31"/>
    <w:rsid w:val="0013043F"/>
    <w:rsid w:val="00130B80"/>
    <w:rsid w:val="0013455A"/>
    <w:rsid w:val="001345F2"/>
    <w:rsid w:val="00141440"/>
    <w:rsid w:val="0014432A"/>
    <w:rsid w:val="0015178E"/>
    <w:rsid w:val="001527E3"/>
    <w:rsid w:val="00153C35"/>
    <w:rsid w:val="00157E65"/>
    <w:rsid w:val="00161D3F"/>
    <w:rsid w:val="0016339E"/>
    <w:rsid w:val="00164370"/>
    <w:rsid w:val="00166B5C"/>
    <w:rsid w:val="001749DA"/>
    <w:rsid w:val="00175953"/>
    <w:rsid w:val="00175EE5"/>
    <w:rsid w:val="00181822"/>
    <w:rsid w:val="001833A6"/>
    <w:rsid w:val="0018765E"/>
    <w:rsid w:val="001A0234"/>
    <w:rsid w:val="001A25F9"/>
    <w:rsid w:val="001A2A7E"/>
    <w:rsid w:val="001A39C0"/>
    <w:rsid w:val="001A5643"/>
    <w:rsid w:val="001B16A9"/>
    <w:rsid w:val="001B389A"/>
    <w:rsid w:val="001B772B"/>
    <w:rsid w:val="001C0610"/>
    <w:rsid w:val="001C4E53"/>
    <w:rsid w:val="001D086F"/>
    <w:rsid w:val="001D44A4"/>
    <w:rsid w:val="001D5DF0"/>
    <w:rsid w:val="001E0CBC"/>
    <w:rsid w:val="001E0E9B"/>
    <w:rsid w:val="001E77B1"/>
    <w:rsid w:val="001F23BB"/>
    <w:rsid w:val="001F4F95"/>
    <w:rsid w:val="00202142"/>
    <w:rsid w:val="00207A2C"/>
    <w:rsid w:val="002117B9"/>
    <w:rsid w:val="00221B66"/>
    <w:rsid w:val="002223D4"/>
    <w:rsid w:val="00232D92"/>
    <w:rsid w:val="00232F9F"/>
    <w:rsid w:val="002342D3"/>
    <w:rsid w:val="00235E82"/>
    <w:rsid w:val="002362C0"/>
    <w:rsid w:val="00241700"/>
    <w:rsid w:val="00242290"/>
    <w:rsid w:val="002422D3"/>
    <w:rsid w:val="0024679C"/>
    <w:rsid w:val="00246B7C"/>
    <w:rsid w:val="00251D19"/>
    <w:rsid w:val="00253733"/>
    <w:rsid w:val="00262678"/>
    <w:rsid w:val="002648E8"/>
    <w:rsid w:val="00271D9F"/>
    <w:rsid w:val="0027383F"/>
    <w:rsid w:val="00275352"/>
    <w:rsid w:val="002765BC"/>
    <w:rsid w:val="0027781E"/>
    <w:rsid w:val="00280145"/>
    <w:rsid w:val="00285604"/>
    <w:rsid w:val="002926B8"/>
    <w:rsid w:val="002930FD"/>
    <w:rsid w:val="00293FD8"/>
    <w:rsid w:val="002A5935"/>
    <w:rsid w:val="002B2E9C"/>
    <w:rsid w:val="002C1C50"/>
    <w:rsid w:val="002C66B9"/>
    <w:rsid w:val="002E6AB4"/>
    <w:rsid w:val="002E6D87"/>
    <w:rsid w:val="002F1AAD"/>
    <w:rsid w:val="002F375E"/>
    <w:rsid w:val="002F5A4B"/>
    <w:rsid w:val="002F6AD1"/>
    <w:rsid w:val="002F6DFB"/>
    <w:rsid w:val="002F6F39"/>
    <w:rsid w:val="0030436C"/>
    <w:rsid w:val="00305A7E"/>
    <w:rsid w:val="00314378"/>
    <w:rsid w:val="003274F0"/>
    <w:rsid w:val="00330390"/>
    <w:rsid w:val="0033287F"/>
    <w:rsid w:val="0033509D"/>
    <w:rsid w:val="00341674"/>
    <w:rsid w:val="00345699"/>
    <w:rsid w:val="00345F07"/>
    <w:rsid w:val="00346041"/>
    <w:rsid w:val="00347CBC"/>
    <w:rsid w:val="00353F1F"/>
    <w:rsid w:val="00354142"/>
    <w:rsid w:val="00354B36"/>
    <w:rsid w:val="003574DE"/>
    <w:rsid w:val="00360019"/>
    <w:rsid w:val="00360BC4"/>
    <w:rsid w:val="00360C93"/>
    <w:rsid w:val="00362B98"/>
    <w:rsid w:val="003631CF"/>
    <w:rsid w:val="003653D2"/>
    <w:rsid w:val="003667C1"/>
    <w:rsid w:val="003772E7"/>
    <w:rsid w:val="003849A0"/>
    <w:rsid w:val="00384E3E"/>
    <w:rsid w:val="0038568B"/>
    <w:rsid w:val="003856F1"/>
    <w:rsid w:val="00392EF8"/>
    <w:rsid w:val="00393D5A"/>
    <w:rsid w:val="00394580"/>
    <w:rsid w:val="003946CC"/>
    <w:rsid w:val="00394845"/>
    <w:rsid w:val="003A511F"/>
    <w:rsid w:val="003A5F50"/>
    <w:rsid w:val="003A62C3"/>
    <w:rsid w:val="003A7043"/>
    <w:rsid w:val="003A7E33"/>
    <w:rsid w:val="003B6DDE"/>
    <w:rsid w:val="003C6CE8"/>
    <w:rsid w:val="003C6E58"/>
    <w:rsid w:val="003D20B6"/>
    <w:rsid w:val="003D34B8"/>
    <w:rsid w:val="003D3B68"/>
    <w:rsid w:val="003D5EC3"/>
    <w:rsid w:val="003E0CD5"/>
    <w:rsid w:val="003E3BD6"/>
    <w:rsid w:val="003E577E"/>
    <w:rsid w:val="003F24A9"/>
    <w:rsid w:val="003F2F5F"/>
    <w:rsid w:val="003F32C7"/>
    <w:rsid w:val="003F50A3"/>
    <w:rsid w:val="003F5DF0"/>
    <w:rsid w:val="003F65BB"/>
    <w:rsid w:val="004001AD"/>
    <w:rsid w:val="00412B6F"/>
    <w:rsid w:val="004131DB"/>
    <w:rsid w:val="004152D3"/>
    <w:rsid w:val="00417888"/>
    <w:rsid w:val="00417DC6"/>
    <w:rsid w:val="00417E4C"/>
    <w:rsid w:val="00421644"/>
    <w:rsid w:val="00424DA7"/>
    <w:rsid w:val="00427452"/>
    <w:rsid w:val="00432AAF"/>
    <w:rsid w:val="004412D4"/>
    <w:rsid w:val="004521C7"/>
    <w:rsid w:val="00453F37"/>
    <w:rsid w:val="00457B7E"/>
    <w:rsid w:val="00457FB5"/>
    <w:rsid w:val="00463223"/>
    <w:rsid w:val="004662FB"/>
    <w:rsid w:val="0046797D"/>
    <w:rsid w:val="00470187"/>
    <w:rsid w:val="004730F8"/>
    <w:rsid w:val="0047351B"/>
    <w:rsid w:val="00476406"/>
    <w:rsid w:val="004807DF"/>
    <w:rsid w:val="0048183F"/>
    <w:rsid w:val="00486736"/>
    <w:rsid w:val="00487AF0"/>
    <w:rsid w:val="00487FCF"/>
    <w:rsid w:val="004A52FF"/>
    <w:rsid w:val="004B0F12"/>
    <w:rsid w:val="004B5164"/>
    <w:rsid w:val="004B7F20"/>
    <w:rsid w:val="004C0FD8"/>
    <w:rsid w:val="004D4491"/>
    <w:rsid w:val="004D7FEC"/>
    <w:rsid w:val="004E0172"/>
    <w:rsid w:val="004E2055"/>
    <w:rsid w:val="004E51A3"/>
    <w:rsid w:val="004F1AA9"/>
    <w:rsid w:val="004F289D"/>
    <w:rsid w:val="004F3498"/>
    <w:rsid w:val="004F59EA"/>
    <w:rsid w:val="004F702B"/>
    <w:rsid w:val="004F7347"/>
    <w:rsid w:val="00501F7B"/>
    <w:rsid w:val="005043AC"/>
    <w:rsid w:val="00507604"/>
    <w:rsid w:val="00510648"/>
    <w:rsid w:val="00511D7A"/>
    <w:rsid w:val="005163C0"/>
    <w:rsid w:val="00520596"/>
    <w:rsid w:val="00520CAD"/>
    <w:rsid w:val="00523E47"/>
    <w:rsid w:val="0052426E"/>
    <w:rsid w:val="00524FFC"/>
    <w:rsid w:val="005330E8"/>
    <w:rsid w:val="0053482A"/>
    <w:rsid w:val="00536103"/>
    <w:rsid w:val="00536916"/>
    <w:rsid w:val="00540B8C"/>
    <w:rsid w:val="0054102D"/>
    <w:rsid w:val="00542516"/>
    <w:rsid w:val="0054327D"/>
    <w:rsid w:val="00544E4A"/>
    <w:rsid w:val="005454E2"/>
    <w:rsid w:val="005459FE"/>
    <w:rsid w:val="00553725"/>
    <w:rsid w:val="00561DD9"/>
    <w:rsid w:val="00562C20"/>
    <w:rsid w:val="00562F1B"/>
    <w:rsid w:val="005630F6"/>
    <w:rsid w:val="005652AD"/>
    <w:rsid w:val="00565677"/>
    <w:rsid w:val="00565BE2"/>
    <w:rsid w:val="005749C4"/>
    <w:rsid w:val="00575DC0"/>
    <w:rsid w:val="00577597"/>
    <w:rsid w:val="005776F8"/>
    <w:rsid w:val="00585A62"/>
    <w:rsid w:val="005B492A"/>
    <w:rsid w:val="005B6789"/>
    <w:rsid w:val="005B6A86"/>
    <w:rsid w:val="005C25F6"/>
    <w:rsid w:val="005C3F92"/>
    <w:rsid w:val="005C4EB0"/>
    <w:rsid w:val="005C5549"/>
    <w:rsid w:val="005C5F04"/>
    <w:rsid w:val="005D0198"/>
    <w:rsid w:val="005D0BCA"/>
    <w:rsid w:val="005D17E2"/>
    <w:rsid w:val="005E5FE7"/>
    <w:rsid w:val="005E6817"/>
    <w:rsid w:val="005F1A9A"/>
    <w:rsid w:val="005F301C"/>
    <w:rsid w:val="005F4255"/>
    <w:rsid w:val="005F59F5"/>
    <w:rsid w:val="005F5E24"/>
    <w:rsid w:val="005F7E27"/>
    <w:rsid w:val="006000BA"/>
    <w:rsid w:val="00601A80"/>
    <w:rsid w:val="00611DD2"/>
    <w:rsid w:val="00614DED"/>
    <w:rsid w:val="00615EF4"/>
    <w:rsid w:val="00615FC7"/>
    <w:rsid w:val="00621CD8"/>
    <w:rsid w:val="00621FE7"/>
    <w:rsid w:val="006247D8"/>
    <w:rsid w:val="00624874"/>
    <w:rsid w:val="0063416D"/>
    <w:rsid w:val="00635263"/>
    <w:rsid w:val="0063617B"/>
    <w:rsid w:val="00637744"/>
    <w:rsid w:val="00646259"/>
    <w:rsid w:val="006505EB"/>
    <w:rsid w:val="00650A89"/>
    <w:rsid w:val="006537C7"/>
    <w:rsid w:val="0066227E"/>
    <w:rsid w:val="006642B6"/>
    <w:rsid w:val="006767EA"/>
    <w:rsid w:val="0068224D"/>
    <w:rsid w:val="00683978"/>
    <w:rsid w:val="00685A66"/>
    <w:rsid w:val="0069165B"/>
    <w:rsid w:val="006923E8"/>
    <w:rsid w:val="00693780"/>
    <w:rsid w:val="00694858"/>
    <w:rsid w:val="0069705B"/>
    <w:rsid w:val="006A10CE"/>
    <w:rsid w:val="006A11D7"/>
    <w:rsid w:val="006A293E"/>
    <w:rsid w:val="006B0ED4"/>
    <w:rsid w:val="006B1A42"/>
    <w:rsid w:val="006B2749"/>
    <w:rsid w:val="006B6A66"/>
    <w:rsid w:val="006C1652"/>
    <w:rsid w:val="006C183E"/>
    <w:rsid w:val="006C241B"/>
    <w:rsid w:val="006C3EA6"/>
    <w:rsid w:val="006D3632"/>
    <w:rsid w:val="006D6BBE"/>
    <w:rsid w:val="006D6ED6"/>
    <w:rsid w:val="006E22C1"/>
    <w:rsid w:val="006E59FE"/>
    <w:rsid w:val="006F130C"/>
    <w:rsid w:val="006F5136"/>
    <w:rsid w:val="007005A3"/>
    <w:rsid w:val="00703035"/>
    <w:rsid w:val="00704C7F"/>
    <w:rsid w:val="00706DF0"/>
    <w:rsid w:val="007072F7"/>
    <w:rsid w:val="0071035F"/>
    <w:rsid w:val="00712CB2"/>
    <w:rsid w:val="0071512C"/>
    <w:rsid w:val="00716BEF"/>
    <w:rsid w:val="00717C62"/>
    <w:rsid w:val="0073121F"/>
    <w:rsid w:val="00735018"/>
    <w:rsid w:val="007357A4"/>
    <w:rsid w:val="00740DCF"/>
    <w:rsid w:val="00745F07"/>
    <w:rsid w:val="00751519"/>
    <w:rsid w:val="00752668"/>
    <w:rsid w:val="00756F80"/>
    <w:rsid w:val="00757791"/>
    <w:rsid w:val="00757E8A"/>
    <w:rsid w:val="007619BF"/>
    <w:rsid w:val="00762AF5"/>
    <w:rsid w:val="0076332C"/>
    <w:rsid w:val="007701A7"/>
    <w:rsid w:val="00773625"/>
    <w:rsid w:val="00780385"/>
    <w:rsid w:val="00781EC0"/>
    <w:rsid w:val="00784B22"/>
    <w:rsid w:val="007862DA"/>
    <w:rsid w:val="0078632E"/>
    <w:rsid w:val="00786B41"/>
    <w:rsid w:val="00795FBB"/>
    <w:rsid w:val="007A0835"/>
    <w:rsid w:val="007A3421"/>
    <w:rsid w:val="007A5977"/>
    <w:rsid w:val="007A5DAB"/>
    <w:rsid w:val="007A64F9"/>
    <w:rsid w:val="007A723F"/>
    <w:rsid w:val="007B1412"/>
    <w:rsid w:val="007B53F6"/>
    <w:rsid w:val="007B597B"/>
    <w:rsid w:val="007C6363"/>
    <w:rsid w:val="007C6943"/>
    <w:rsid w:val="007D43BD"/>
    <w:rsid w:val="007D7134"/>
    <w:rsid w:val="007E0325"/>
    <w:rsid w:val="007E1C98"/>
    <w:rsid w:val="007E28AF"/>
    <w:rsid w:val="007E6133"/>
    <w:rsid w:val="007E6956"/>
    <w:rsid w:val="007F017C"/>
    <w:rsid w:val="007F3A01"/>
    <w:rsid w:val="00802E69"/>
    <w:rsid w:val="00803776"/>
    <w:rsid w:val="00805993"/>
    <w:rsid w:val="00807F9A"/>
    <w:rsid w:val="00814FBB"/>
    <w:rsid w:val="008154F7"/>
    <w:rsid w:val="008209C6"/>
    <w:rsid w:val="0082270A"/>
    <w:rsid w:val="0082375D"/>
    <w:rsid w:val="008329D0"/>
    <w:rsid w:val="00842E0F"/>
    <w:rsid w:val="0084320B"/>
    <w:rsid w:val="0084333B"/>
    <w:rsid w:val="00854AD5"/>
    <w:rsid w:val="008570DB"/>
    <w:rsid w:val="008631B8"/>
    <w:rsid w:val="00871504"/>
    <w:rsid w:val="00872596"/>
    <w:rsid w:val="008733DB"/>
    <w:rsid w:val="0087674B"/>
    <w:rsid w:val="00881BF7"/>
    <w:rsid w:val="008857DF"/>
    <w:rsid w:val="0088767D"/>
    <w:rsid w:val="0089139A"/>
    <w:rsid w:val="00893695"/>
    <w:rsid w:val="00894059"/>
    <w:rsid w:val="008A070D"/>
    <w:rsid w:val="008A57D9"/>
    <w:rsid w:val="008B0B0A"/>
    <w:rsid w:val="008B1BFD"/>
    <w:rsid w:val="008B2678"/>
    <w:rsid w:val="008B486C"/>
    <w:rsid w:val="008B52A3"/>
    <w:rsid w:val="008C004E"/>
    <w:rsid w:val="008C5145"/>
    <w:rsid w:val="008D7D8F"/>
    <w:rsid w:val="008E5A87"/>
    <w:rsid w:val="008E7B21"/>
    <w:rsid w:val="008E7BCA"/>
    <w:rsid w:val="008F2B87"/>
    <w:rsid w:val="008F4C61"/>
    <w:rsid w:val="008F7209"/>
    <w:rsid w:val="008F7B4C"/>
    <w:rsid w:val="009106E3"/>
    <w:rsid w:val="00912F35"/>
    <w:rsid w:val="00914994"/>
    <w:rsid w:val="00916958"/>
    <w:rsid w:val="00916ECE"/>
    <w:rsid w:val="0092105A"/>
    <w:rsid w:val="00921FC7"/>
    <w:rsid w:val="009239EA"/>
    <w:rsid w:val="009240BA"/>
    <w:rsid w:val="009241DB"/>
    <w:rsid w:val="009242B0"/>
    <w:rsid w:val="009259B1"/>
    <w:rsid w:val="00932E5D"/>
    <w:rsid w:val="00933A1C"/>
    <w:rsid w:val="00934132"/>
    <w:rsid w:val="00935C23"/>
    <w:rsid w:val="00940EAF"/>
    <w:rsid w:val="009414E7"/>
    <w:rsid w:val="009437B6"/>
    <w:rsid w:val="00945EBC"/>
    <w:rsid w:val="009512D1"/>
    <w:rsid w:val="00957ADA"/>
    <w:rsid w:val="0096618F"/>
    <w:rsid w:val="00966905"/>
    <w:rsid w:val="00971370"/>
    <w:rsid w:val="00975FDC"/>
    <w:rsid w:val="00980C28"/>
    <w:rsid w:val="00981C62"/>
    <w:rsid w:val="00983039"/>
    <w:rsid w:val="009901D7"/>
    <w:rsid w:val="00992707"/>
    <w:rsid w:val="00993BB9"/>
    <w:rsid w:val="00994F8D"/>
    <w:rsid w:val="00996319"/>
    <w:rsid w:val="009A2B29"/>
    <w:rsid w:val="009A527B"/>
    <w:rsid w:val="009A6873"/>
    <w:rsid w:val="009B155C"/>
    <w:rsid w:val="009B2386"/>
    <w:rsid w:val="009B370C"/>
    <w:rsid w:val="009B38B5"/>
    <w:rsid w:val="009B7D34"/>
    <w:rsid w:val="009C0D5E"/>
    <w:rsid w:val="009C1254"/>
    <w:rsid w:val="009C1B74"/>
    <w:rsid w:val="009C58CF"/>
    <w:rsid w:val="009C5E06"/>
    <w:rsid w:val="009D0FBC"/>
    <w:rsid w:val="009D38FB"/>
    <w:rsid w:val="009D3DE4"/>
    <w:rsid w:val="009E07E8"/>
    <w:rsid w:val="009E1945"/>
    <w:rsid w:val="009E22C1"/>
    <w:rsid w:val="009E44C9"/>
    <w:rsid w:val="009E512B"/>
    <w:rsid w:val="009F0CE9"/>
    <w:rsid w:val="009F5186"/>
    <w:rsid w:val="009F5F51"/>
    <w:rsid w:val="00A011ED"/>
    <w:rsid w:val="00A02E29"/>
    <w:rsid w:val="00A04C83"/>
    <w:rsid w:val="00A06B14"/>
    <w:rsid w:val="00A10AD9"/>
    <w:rsid w:val="00A12DD8"/>
    <w:rsid w:val="00A2448C"/>
    <w:rsid w:val="00A244D7"/>
    <w:rsid w:val="00A24AEB"/>
    <w:rsid w:val="00A2535E"/>
    <w:rsid w:val="00A26051"/>
    <w:rsid w:val="00A26BF1"/>
    <w:rsid w:val="00A3687C"/>
    <w:rsid w:val="00A37F08"/>
    <w:rsid w:val="00A423E1"/>
    <w:rsid w:val="00A45EB5"/>
    <w:rsid w:val="00A47044"/>
    <w:rsid w:val="00A50E4F"/>
    <w:rsid w:val="00A50EBD"/>
    <w:rsid w:val="00A51307"/>
    <w:rsid w:val="00A57048"/>
    <w:rsid w:val="00A62270"/>
    <w:rsid w:val="00A630FE"/>
    <w:rsid w:val="00A64206"/>
    <w:rsid w:val="00A66CE5"/>
    <w:rsid w:val="00A67B31"/>
    <w:rsid w:val="00A71F7C"/>
    <w:rsid w:val="00A848A0"/>
    <w:rsid w:val="00A8665B"/>
    <w:rsid w:val="00A86FA4"/>
    <w:rsid w:val="00A91EAB"/>
    <w:rsid w:val="00A96861"/>
    <w:rsid w:val="00AA2BB9"/>
    <w:rsid w:val="00AA78D0"/>
    <w:rsid w:val="00AB7092"/>
    <w:rsid w:val="00AC118B"/>
    <w:rsid w:val="00AC2DCC"/>
    <w:rsid w:val="00AD0B36"/>
    <w:rsid w:val="00AD10D4"/>
    <w:rsid w:val="00AD20A6"/>
    <w:rsid w:val="00AF0845"/>
    <w:rsid w:val="00AF35F0"/>
    <w:rsid w:val="00B01763"/>
    <w:rsid w:val="00B171F5"/>
    <w:rsid w:val="00B204B4"/>
    <w:rsid w:val="00B22162"/>
    <w:rsid w:val="00B31609"/>
    <w:rsid w:val="00B35114"/>
    <w:rsid w:val="00B40031"/>
    <w:rsid w:val="00B40BC8"/>
    <w:rsid w:val="00B420AB"/>
    <w:rsid w:val="00B42557"/>
    <w:rsid w:val="00B42986"/>
    <w:rsid w:val="00B4449A"/>
    <w:rsid w:val="00B47EC8"/>
    <w:rsid w:val="00B625DE"/>
    <w:rsid w:val="00B740CC"/>
    <w:rsid w:val="00B74E73"/>
    <w:rsid w:val="00B85AB3"/>
    <w:rsid w:val="00B85F8F"/>
    <w:rsid w:val="00B90796"/>
    <w:rsid w:val="00B91E27"/>
    <w:rsid w:val="00B961C2"/>
    <w:rsid w:val="00BA3A3B"/>
    <w:rsid w:val="00BA5B55"/>
    <w:rsid w:val="00BB0028"/>
    <w:rsid w:val="00BB3391"/>
    <w:rsid w:val="00BB51D6"/>
    <w:rsid w:val="00BC2051"/>
    <w:rsid w:val="00BC2BCD"/>
    <w:rsid w:val="00BC3A1D"/>
    <w:rsid w:val="00BC615C"/>
    <w:rsid w:val="00BC72BF"/>
    <w:rsid w:val="00BD47B3"/>
    <w:rsid w:val="00BD4C88"/>
    <w:rsid w:val="00BE1DB6"/>
    <w:rsid w:val="00BE6192"/>
    <w:rsid w:val="00BE659F"/>
    <w:rsid w:val="00BF27DB"/>
    <w:rsid w:val="00C021D3"/>
    <w:rsid w:val="00C02E01"/>
    <w:rsid w:val="00C0438E"/>
    <w:rsid w:val="00C10371"/>
    <w:rsid w:val="00C15596"/>
    <w:rsid w:val="00C155FB"/>
    <w:rsid w:val="00C15CCA"/>
    <w:rsid w:val="00C24EB1"/>
    <w:rsid w:val="00C34BA2"/>
    <w:rsid w:val="00C4033A"/>
    <w:rsid w:val="00C409B8"/>
    <w:rsid w:val="00C42699"/>
    <w:rsid w:val="00C42E72"/>
    <w:rsid w:val="00C46274"/>
    <w:rsid w:val="00C47E83"/>
    <w:rsid w:val="00C505E7"/>
    <w:rsid w:val="00C543F6"/>
    <w:rsid w:val="00C54D3A"/>
    <w:rsid w:val="00C61630"/>
    <w:rsid w:val="00C6737C"/>
    <w:rsid w:val="00C67979"/>
    <w:rsid w:val="00C71CB3"/>
    <w:rsid w:val="00C759A5"/>
    <w:rsid w:val="00C76112"/>
    <w:rsid w:val="00C85DDD"/>
    <w:rsid w:val="00C86B2F"/>
    <w:rsid w:val="00C86BF0"/>
    <w:rsid w:val="00C94D36"/>
    <w:rsid w:val="00C94F31"/>
    <w:rsid w:val="00C94FFF"/>
    <w:rsid w:val="00C96E38"/>
    <w:rsid w:val="00CA01E6"/>
    <w:rsid w:val="00CA281D"/>
    <w:rsid w:val="00CB262F"/>
    <w:rsid w:val="00CB433D"/>
    <w:rsid w:val="00CB5D14"/>
    <w:rsid w:val="00CC03D2"/>
    <w:rsid w:val="00CC2214"/>
    <w:rsid w:val="00CC2FD6"/>
    <w:rsid w:val="00CD1345"/>
    <w:rsid w:val="00CD40FC"/>
    <w:rsid w:val="00CD4B99"/>
    <w:rsid w:val="00CD4F1E"/>
    <w:rsid w:val="00CD65B8"/>
    <w:rsid w:val="00CE0E1A"/>
    <w:rsid w:val="00CF2945"/>
    <w:rsid w:val="00CF7B51"/>
    <w:rsid w:val="00D01252"/>
    <w:rsid w:val="00D06F23"/>
    <w:rsid w:val="00D07381"/>
    <w:rsid w:val="00D07F10"/>
    <w:rsid w:val="00D13F39"/>
    <w:rsid w:val="00D20301"/>
    <w:rsid w:val="00D20772"/>
    <w:rsid w:val="00D24903"/>
    <w:rsid w:val="00D25E5E"/>
    <w:rsid w:val="00D25FDA"/>
    <w:rsid w:val="00D26933"/>
    <w:rsid w:val="00D3102D"/>
    <w:rsid w:val="00D32220"/>
    <w:rsid w:val="00D3370C"/>
    <w:rsid w:val="00D41919"/>
    <w:rsid w:val="00D41FEF"/>
    <w:rsid w:val="00D4418F"/>
    <w:rsid w:val="00D45D1B"/>
    <w:rsid w:val="00D51AA7"/>
    <w:rsid w:val="00D5471C"/>
    <w:rsid w:val="00D6094B"/>
    <w:rsid w:val="00D61285"/>
    <w:rsid w:val="00D615EE"/>
    <w:rsid w:val="00D62F39"/>
    <w:rsid w:val="00D736D8"/>
    <w:rsid w:val="00D74446"/>
    <w:rsid w:val="00D76FB6"/>
    <w:rsid w:val="00D82D59"/>
    <w:rsid w:val="00D84396"/>
    <w:rsid w:val="00D844E7"/>
    <w:rsid w:val="00D90630"/>
    <w:rsid w:val="00D9175B"/>
    <w:rsid w:val="00D91C5F"/>
    <w:rsid w:val="00D95364"/>
    <w:rsid w:val="00D97511"/>
    <w:rsid w:val="00DA0F6C"/>
    <w:rsid w:val="00DA13F9"/>
    <w:rsid w:val="00DA1435"/>
    <w:rsid w:val="00DA1599"/>
    <w:rsid w:val="00DA1923"/>
    <w:rsid w:val="00DA2125"/>
    <w:rsid w:val="00DA3602"/>
    <w:rsid w:val="00DA3B7D"/>
    <w:rsid w:val="00DA3CF5"/>
    <w:rsid w:val="00DB5652"/>
    <w:rsid w:val="00DB5A7A"/>
    <w:rsid w:val="00DC3A7F"/>
    <w:rsid w:val="00DC3CC4"/>
    <w:rsid w:val="00DD1C75"/>
    <w:rsid w:val="00DD29D7"/>
    <w:rsid w:val="00DD4E87"/>
    <w:rsid w:val="00DD522B"/>
    <w:rsid w:val="00DD543E"/>
    <w:rsid w:val="00DD61E2"/>
    <w:rsid w:val="00DD755C"/>
    <w:rsid w:val="00DE40B8"/>
    <w:rsid w:val="00DE51B7"/>
    <w:rsid w:val="00DE6F5F"/>
    <w:rsid w:val="00DF031F"/>
    <w:rsid w:val="00DF46B4"/>
    <w:rsid w:val="00E00A89"/>
    <w:rsid w:val="00E041D4"/>
    <w:rsid w:val="00E11355"/>
    <w:rsid w:val="00E12CCF"/>
    <w:rsid w:val="00E13994"/>
    <w:rsid w:val="00E15A9C"/>
    <w:rsid w:val="00E26988"/>
    <w:rsid w:val="00E32B70"/>
    <w:rsid w:val="00E41EE1"/>
    <w:rsid w:val="00E42BD3"/>
    <w:rsid w:val="00E42E53"/>
    <w:rsid w:val="00E43CA5"/>
    <w:rsid w:val="00E51EA7"/>
    <w:rsid w:val="00E53FEC"/>
    <w:rsid w:val="00E54848"/>
    <w:rsid w:val="00E56FFA"/>
    <w:rsid w:val="00E61D83"/>
    <w:rsid w:val="00E644B8"/>
    <w:rsid w:val="00E75C02"/>
    <w:rsid w:val="00E9036A"/>
    <w:rsid w:val="00E92363"/>
    <w:rsid w:val="00E95071"/>
    <w:rsid w:val="00EA7958"/>
    <w:rsid w:val="00EC6CEC"/>
    <w:rsid w:val="00ED1118"/>
    <w:rsid w:val="00ED3C17"/>
    <w:rsid w:val="00ED6197"/>
    <w:rsid w:val="00ED7BE4"/>
    <w:rsid w:val="00EE01AC"/>
    <w:rsid w:val="00EE0EBA"/>
    <w:rsid w:val="00EE4DA1"/>
    <w:rsid w:val="00EE53D1"/>
    <w:rsid w:val="00EE7C59"/>
    <w:rsid w:val="00EF5807"/>
    <w:rsid w:val="00EF65B3"/>
    <w:rsid w:val="00F04DFF"/>
    <w:rsid w:val="00F12FBF"/>
    <w:rsid w:val="00F20386"/>
    <w:rsid w:val="00F2239F"/>
    <w:rsid w:val="00F24811"/>
    <w:rsid w:val="00F264E7"/>
    <w:rsid w:val="00F26D91"/>
    <w:rsid w:val="00F31280"/>
    <w:rsid w:val="00F31823"/>
    <w:rsid w:val="00F3481E"/>
    <w:rsid w:val="00F34897"/>
    <w:rsid w:val="00F36479"/>
    <w:rsid w:val="00F418F4"/>
    <w:rsid w:val="00F50BD0"/>
    <w:rsid w:val="00F52017"/>
    <w:rsid w:val="00F521E4"/>
    <w:rsid w:val="00F52302"/>
    <w:rsid w:val="00F632ED"/>
    <w:rsid w:val="00F75289"/>
    <w:rsid w:val="00F770E9"/>
    <w:rsid w:val="00F77816"/>
    <w:rsid w:val="00F82720"/>
    <w:rsid w:val="00F85D7E"/>
    <w:rsid w:val="00F951AB"/>
    <w:rsid w:val="00F97AB6"/>
    <w:rsid w:val="00FA1500"/>
    <w:rsid w:val="00FA3752"/>
    <w:rsid w:val="00FA467B"/>
    <w:rsid w:val="00FA6E57"/>
    <w:rsid w:val="00FA6E97"/>
    <w:rsid w:val="00FB30D4"/>
    <w:rsid w:val="00FB513D"/>
    <w:rsid w:val="00FB590C"/>
    <w:rsid w:val="00FC167F"/>
    <w:rsid w:val="00FC31DB"/>
    <w:rsid w:val="00FC53C5"/>
    <w:rsid w:val="00FC59D1"/>
    <w:rsid w:val="00FC61EC"/>
    <w:rsid w:val="00FD28D8"/>
    <w:rsid w:val="00FD291A"/>
    <w:rsid w:val="00FD5B50"/>
    <w:rsid w:val="00FD6345"/>
    <w:rsid w:val="00FE3391"/>
    <w:rsid w:val="00FF24E0"/>
    <w:rsid w:val="00FF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CA65DB4"/>
  <w15:docId w15:val="{FBC9832A-4E10-4564-B5C2-9C441E1E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B29"/>
  </w:style>
  <w:style w:type="paragraph" w:styleId="2">
    <w:name w:val="heading 2"/>
    <w:basedOn w:val="a"/>
    <w:next w:val="a"/>
    <w:link w:val="20"/>
    <w:uiPriority w:val="9"/>
    <w:unhideWhenUsed/>
    <w:qFormat/>
    <w:rsid w:val="007701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99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customStyle="1" w:styleId="20">
    <w:name w:val="Заголовок 2 Знак"/>
    <w:basedOn w:val="a0"/>
    <w:link w:val="2"/>
    <w:uiPriority w:val="9"/>
    <w:rsid w:val="007701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TML">
    <w:name w:val="HTML Preformatted"/>
    <w:basedOn w:val="a"/>
    <w:link w:val="HTML0"/>
    <w:rsid w:val="00305A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05A7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jlqj4b">
    <w:name w:val="jlqj4b"/>
    <w:basedOn w:val="a0"/>
    <w:rsid w:val="004F702B"/>
  </w:style>
  <w:style w:type="paragraph" w:styleId="ac">
    <w:name w:val="Balloon Text"/>
    <w:basedOn w:val="a"/>
    <w:link w:val="ad"/>
    <w:uiPriority w:val="99"/>
    <w:semiHidden/>
    <w:unhideWhenUsed/>
    <w:rsid w:val="00715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1512C"/>
    <w:rPr>
      <w:rFonts w:ascii="Tahoma" w:hAnsi="Tahoma" w:cs="Tahoma"/>
      <w:sz w:val="16"/>
      <w:szCs w:val="16"/>
    </w:rPr>
  </w:style>
  <w:style w:type="paragraph" w:styleId="ae">
    <w:name w:val="No Spacing"/>
    <w:uiPriority w:val="1"/>
    <w:qFormat/>
    <w:rsid w:val="00A91EAB"/>
    <w:pPr>
      <w:spacing w:after="0" w:line="240" w:lineRule="auto"/>
    </w:pPr>
    <w:rPr>
      <w:rFonts w:ascii="Calibri" w:eastAsia="Calibri" w:hAnsi="Calibri" w:cs="Times New Roman"/>
    </w:rPr>
  </w:style>
  <w:style w:type="character" w:styleId="af">
    <w:name w:val="Strong"/>
    <w:uiPriority w:val="22"/>
    <w:qFormat/>
    <w:rsid w:val="00C505E7"/>
    <w:rPr>
      <w:b/>
      <w:bCs/>
    </w:rPr>
  </w:style>
  <w:style w:type="character" w:styleId="af0">
    <w:name w:val="Hyperlink"/>
    <w:basedOn w:val="a0"/>
    <w:uiPriority w:val="99"/>
    <w:unhideWhenUsed/>
    <w:rsid w:val="005C5549"/>
    <w:rPr>
      <w:color w:val="0000FF" w:themeColor="hyperlink"/>
      <w:u w:val="single"/>
    </w:rPr>
  </w:style>
  <w:style w:type="table" w:styleId="af1">
    <w:name w:val="Table Grid"/>
    <w:basedOn w:val="a1"/>
    <w:rsid w:val="005C554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Unresolved Mention"/>
    <w:basedOn w:val="a0"/>
    <w:uiPriority w:val="99"/>
    <w:semiHidden/>
    <w:unhideWhenUsed/>
    <w:rsid w:val="004B0F12"/>
    <w:rPr>
      <w:color w:val="605E5C"/>
      <w:shd w:val="clear" w:color="auto" w:fill="E1DFDD"/>
    </w:rPr>
  </w:style>
  <w:style w:type="paragraph" w:styleId="af3">
    <w:name w:val="Revision"/>
    <w:hidden/>
    <w:uiPriority w:val="99"/>
    <w:semiHidden/>
    <w:rsid w:val="00992707"/>
    <w:pPr>
      <w:spacing w:after="0" w:line="240" w:lineRule="auto"/>
    </w:pPr>
  </w:style>
  <w:style w:type="character" w:customStyle="1" w:styleId="a7">
    <w:name w:val="Абзац списка Знак"/>
    <w:aliases w:val="HotarirePunct1 Знак"/>
    <w:link w:val="a6"/>
    <w:uiPriority w:val="99"/>
    <w:locked/>
    <w:rsid w:val="00507604"/>
  </w:style>
  <w:style w:type="character" w:styleId="af4">
    <w:name w:val="annotation reference"/>
    <w:basedOn w:val="a0"/>
    <w:uiPriority w:val="99"/>
    <w:semiHidden/>
    <w:unhideWhenUsed/>
    <w:rsid w:val="0082270A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82270A"/>
    <w:pPr>
      <w:spacing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82270A"/>
    <w:rPr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82270A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82270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9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24B86-A90A-432F-B6CF-D729E2123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2102</Words>
  <Characters>11985</Characters>
  <Application>Microsoft Office Word</Application>
  <DocSecurity>0</DocSecurity>
  <Lines>99</Lines>
  <Paragraphs>28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GorgosCI</cp:lastModifiedBy>
  <cp:revision>6</cp:revision>
  <cp:lastPrinted>2025-10-16T10:39:00Z</cp:lastPrinted>
  <dcterms:created xsi:type="dcterms:W3CDTF">2025-10-29T12:09:00Z</dcterms:created>
  <dcterms:modified xsi:type="dcterms:W3CDTF">2026-01-23T07:36:00Z</dcterms:modified>
</cp:coreProperties>
</file>