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DA31E" w14:textId="77777777" w:rsidR="00437324" w:rsidRDefault="00437324" w:rsidP="00437324">
      <w:pPr>
        <w:tabs>
          <w:tab w:val="left" w:pos="13230"/>
          <w:tab w:val="right" w:pos="1457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B044B11" w14:textId="77777777" w:rsidR="00437324" w:rsidRDefault="00437324" w:rsidP="00437324">
      <w:pPr>
        <w:tabs>
          <w:tab w:val="left" w:pos="13230"/>
          <w:tab w:val="right" w:pos="14570"/>
        </w:tabs>
        <w:spacing w:after="0"/>
        <w:rPr>
          <w:sz w:val="24"/>
          <w:szCs w:val="24"/>
        </w:rPr>
      </w:pPr>
    </w:p>
    <w:p w14:paraId="410C2601" w14:textId="05E771C5" w:rsidR="00137963" w:rsidRPr="0036432C" w:rsidRDefault="00437324" w:rsidP="00437324">
      <w:pPr>
        <w:tabs>
          <w:tab w:val="left" w:pos="13230"/>
          <w:tab w:val="right" w:pos="1457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D7373C">
        <w:rPr>
          <w:sz w:val="24"/>
          <w:szCs w:val="24"/>
        </w:rPr>
        <w:t>Anexa nr. 22</w:t>
      </w:r>
    </w:p>
    <w:p w14:paraId="0A1AC165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3F79E8AD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14:paraId="7C3DB70D" w14:textId="77777777" w:rsidTr="0068575B">
        <w:tc>
          <w:tcPr>
            <w:tcW w:w="534" w:type="dxa"/>
          </w:tcPr>
          <w:p w14:paraId="42E01C66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2AAE4FF2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6" w:tgtFrame="_blank" w:history="1">
              <w:r w:rsidRPr="00E67C48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3E4F81B1" w14:textId="77777777" w:rsidTr="0068575B">
        <w:tc>
          <w:tcPr>
            <w:tcW w:w="534" w:type="dxa"/>
          </w:tcPr>
          <w:p w14:paraId="66A45A24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4A2310FC" w14:textId="3EE0D220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5B2C6F" w:rsidRPr="005B2C6F">
              <w:rPr>
                <w:b/>
                <w:bCs/>
                <w:sz w:val="24"/>
                <w:szCs w:val="24"/>
              </w:rPr>
              <w:t>Set de bucătărie</w:t>
            </w:r>
          </w:p>
        </w:tc>
      </w:tr>
    </w:tbl>
    <w:p w14:paraId="0B2F3D98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373"/>
        <w:gridCol w:w="900"/>
        <w:gridCol w:w="1440"/>
        <w:gridCol w:w="4320"/>
        <w:gridCol w:w="3217"/>
        <w:gridCol w:w="1463"/>
      </w:tblGrid>
      <w:tr w:rsidR="00E67C48" w:rsidRPr="00E67C48" w14:paraId="216E18A7" w14:textId="77777777" w:rsidTr="00137963">
        <w:tc>
          <w:tcPr>
            <w:tcW w:w="2610" w:type="dxa"/>
          </w:tcPr>
          <w:p w14:paraId="2E5A9EFA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373" w:type="dxa"/>
          </w:tcPr>
          <w:p w14:paraId="65919D7B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</w:tcPr>
          <w:p w14:paraId="1E536E86" w14:textId="77777777"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440" w:type="dxa"/>
          </w:tcPr>
          <w:p w14:paraId="01C3C14E" w14:textId="77777777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4320" w:type="dxa"/>
          </w:tcPr>
          <w:p w14:paraId="4DDB90C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7B4DC1B0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7" w:type="dxa"/>
          </w:tcPr>
          <w:p w14:paraId="710C71E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14:paraId="057A733A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14:paraId="45A3367C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2C8B63A4" w14:textId="77777777" w:rsidTr="00137963">
        <w:tc>
          <w:tcPr>
            <w:tcW w:w="2610" w:type="dxa"/>
          </w:tcPr>
          <w:p w14:paraId="17B47DD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14:paraId="024C32F1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14:paraId="404B03DE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14:paraId="18E03DF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14:paraId="6DB5B678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217" w:type="dxa"/>
          </w:tcPr>
          <w:p w14:paraId="6F260AF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14:paraId="217F527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14:paraId="437C9947" w14:textId="77777777" w:rsidTr="00E67C48">
        <w:tc>
          <w:tcPr>
            <w:tcW w:w="15323" w:type="dxa"/>
            <w:gridSpan w:val="7"/>
          </w:tcPr>
          <w:p w14:paraId="7A7A5E32" w14:textId="20B6FC4E" w:rsidR="00E67C48" w:rsidRPr="00E67C48" w:rsidRDefault="002F418B" w:rsidP="008C0D0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:</w:t>
            </w:r>
            <w:r w:rsidR="005B2C6F">
              <w:rPr>
                <w:b/>
                <w:sz w:val="24"/>
                <w:szCs w:val="24"/>
              </w:rPr>
              <w:t xml:space="preserve"> Set de bucătărie</w:t>
            </w:r>
          </w:p>
        </w:tc>
      </w:tr>
      <w:tr w:rsidR="008C0D08" w:rsidRPr="00BE5D8F" w14:paraId="46264676" w14:textId="77777777" w:rsidTr="00E81384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54878" w14:textId="77777777" w:rsidR="005B2C6F" w:rsidRDefault="005B2C6F" w:rsidP="005B2C6F">
            <w:pPr>
              <w:ind w:left="-106" w:right="-99"/>
              <w:jc w:val="center"/>
              <w:rPr>
                <w:b/>
                <w:sz w:val="20"/>
                <w:szCs w:val="20"/>
              </w:rPr>
            </w:pPr>
          </w:p>
          <w:p w14:paraId="039B687E" w14:textId="77777777" w:rsidR="005B2C6F" w:rsidRDefault="005B2C6F" w:rsidP="005B2C6F">
            <w:pPr>
              <w:ind w:left="-106" w:right="-99"/>
              <w:jc w:val="center"/>
              <w:rPr>
                <w:b/>
                <w:sz w:val="20"/>
                <w:szCs w:val="20"/>
              </w:rPr>
            </w:pPr>
          </w:p>
          <w:p w14:paraId="50A21917" w14:textId="77777777" w:rsidR="005B2C6F" w:rsidRDefault="005B2C6F" w:rsidP="005B2C6F">
            <w:pPr>
              <w:ind w:left="-106" w:right="-99"/>
              <w:jc w:val="center"/>
              <w:rPr>
                <w:b/>
                <w:sz w:val="20"/>
                <w:szCs w:val="20"/>
              </w:rPr>
            </w:pPr>
          </w:p>
          <w:p w14:paraId="001EF487" w14:textId="77777777" w:rsidR="005B2C6F" w:rsidRDefault="005B2C6F" w:rsidP="005B2C6F">
            <w:pPr>
              <w:ind w:left="-106" w:right="-99"/>
              <w:jc w:val="center"/>
              <w:rPr>
                <w:b/>
                <w:sz w:val="20"/>
                <w:szCs w:val="20"/>
              </w:rPr>
            </w:pPr>
          </w:p>
          <w:p w14:paraId="1E110F0A" w14:textId="065DE3B2" w:rsidR="008C0D08" w:rsidRPr="005B2C6F" w:rsidRDefault="005B2C6F" w:rsidP="005B2C6F">
            <w:pPr>
              <w:ind w:left="-106" w:right="-99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5B2C6F">
              <w:rPr>
                <w:b/>
                <w:sz w:val="24"/>
                <w:szCs w:val="24"/>
              </w:rPr>
              <w:t xml:space="preserve">Set de bucătărie </w:t>
            </w:r>
            <w:r w:rsidR="004C1474">
              <w:rPr>
                <w:b/>
                <w:sz w:val="24"/>
                <w:szCs w:val="24"/>
              </w:rPr>
              <w:t>confecționată din PAL 18 mm</w:t>
            </w:r>
          </w:p>
        </w:tc>
        <w:tc>
          <w:tcPr>
            <w:tcW w:w="1373" w:type="dxa"/>
            <w:vAlign w:val="center"/>
          </w:tcPr>
          <w:p w14:paraId="0F7AA8BC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FA7ED51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8481F09" w14:textId="77777777" w:rsidR="008C0D08" w:rsidRPr="00BE5D8F" w:rsidRDefault="008C0D08" w:rsidP="008C0D0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EC64" w14:textId="77777777" w:rsidR="005B2C6F" w:rsidRPr="00B727EA" w:rsidRDefault="005B2C6F" w:rsidP="005B2C6F">
            <w:pPr>
              <w:pStyle w:val="a9"/>
              <w:spacing w:before="9"/>
              <w:rPr>
                <w:sz w:val="20"/>
                <w:szCs w:val="20"/>
                <w:lang w:val="en-US"/>
              </w:rPr>
            </w:pPr>
            <w:r w:rsidRPr="00A6253C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Lungimea- 2100 mm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14:paraId="38286942" w14:textId="77777777" w:rsidR="005B2C6F" w:rsidRDefault="005B2C6F" w:rsidP="005B2C6F">
            <w:pPr>
              <w:pStyle w:val="a9"/>
              <w:spacing w:before="9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 Înălțimea corpurilor de jos – 900 x600 mm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14:paraId="015AD3E9" w14:textId="77777777" w:rsidR="005B2C6F" w:rsidRDefault="005B2C6F" w:rsidP="005B2C6F">
            <w:pPr>
              <w:pStyle w:val="a9"/>
              <w:spacing w:before="9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</w:rPr>
              <w:t xml:space="preserve"> Înălțimea corpurilor de sus – 800x300 mm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14:paraId="14803756" w14:textId="77777777" w:rsidR="005B2C6F" w:rsidRDefault="005B2C6F" w:rsidP="005B2C6F">
            <w:pPr>
              <w:pStyle w:val="a9"/>
              <w:spacing w:before="9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Finisaje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mobilier: </w:t>
            </w:r>
            <w:proofErr w:type="spellStart"/>
            <w:r>
              <w:rPr>
                <w:sz w:val="20"/>
                <w:szCs w:val="20"/>
                <w:lang w:val="en-US"/>
              </w:rPr>
              <w:t>culoare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stejar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PAL-18 mm;</w:t>
            </w:r>
          </w:p>
          <w:p w14:paraId="15D79FBC" w14:textId="77777777" w:rsidR="005B2C6F" w:rsidRDefault="005B2C6F" w:rsidP="005B2C6F">
            <w:pPr>
              <w:pStyle w:val="a9"/>
              <w:spacing w:before="9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</w:t>
            </w:r>
            <w:proofErr w:type="spellStart"/>
            <w:r>
              <w:rPr>
                <w:sz w:val="20"/>
                <w:szCs w:val="20"/>
              </w:rPr>
              <w:t>înere</w:t>
            </w:r>
            <w:proofErr w:type="spellEnd"/>
            <w:r>
              <w:rPr>
                <w:sz w:val="20"/>
                <w:szCs w:val="20"/>
              </w:rPr>
              <w:t xml:space="preserve"> clasice din plastic culoare gri sau aluminiu. Blatul grosimea 38 mm, rezistent la apă lungimea 2200 mm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14:paraId="0C17A4D6" w14:textId="77777777" w:rsidR="005B2C6F" w:rsidRDefault="005B2C6F" w:rsidP="005B2C6F">
            <w:pPr>
              <w:pStyle w:val="a9"/>
              <w:spacing w:before="9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Balamalele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glisierele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/>
              </w:rPr>
              <w:t>sertare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inchidere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lent</w:t>
            </w:r>
            <w:r>
              <w:rPr>
                <w:sz w:val="20"/>
                <w:szCs w:val="20"/>
              </w:rPr>
              <w:t>ă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14:paraId="21DB513F" w14:textId="445846FC" w:rsidR="008C0D08" w:rsidRPr="00BE5D8F" w:rsidRDefault="005B2C6F" w:rsidP="005B2C6F">
            <w:pPr>
              <w:rPr>
                <w:rFonts w:eastAsia="Times New Roman"/>
                <w:b/>
                <w:noProof/>
                <w:sz w:val="22"/>
              </w:rPr>
            </w:pPr>
            <w:proofErr w:type="spellStart"/>
            <w:r w:rsidRPr="003E3BB1">
              <w:rPr>
                <w:b/>
                <w:bCs/>
                <w:sz w:val="20"/>
                <w:szCs w:val="20"/>
                <w:lang w:val="en-US"/>
              </w:rPr>
              <w:t>Adresa</w:t>
            </w:r>
            <w:proofErr w:type="spellEnd"/>
            <w:r w:rsidRPr="003E3BB1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E3BB1">
              <w:rPr>
                <w:b/>
                <w:bCs/>
                <w:sz w:val="20"/>
                <w:szCs w:val="20"/>
                <w:lang w:val="en-US"/>
              </w:rPr>
              <w:t>livrare</w:t>
            </w:r>
            <w:proofErr w:type="spellEnd"/>
            <w:r w:rsidRPr="003E3BB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3BB1">
              <w:rPr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3E3BB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3BB1">
              <w:rPr>
                <w:b/>
                <w:bCs/>
                <w:sz w:val="20"/>
                <w:szCs w:val="20"/>
                <w:lang w:val="en-US"/>
              </w:rPr>
              <w:t>montare</w:t>
            </w:r>
            <w:proofErr w:type="spellEnd"/>
            <w:r w:rsidRPr="003E3BB1">
              <w:rPr>
                <w:b/>
                <w:b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E3BB1">
              <w:rPr>
                <w:b/>
                <w:bCs/>
                <w:sz w:val="20"/>
                <w:szCs w:val="20"/>
                <w:lang w:val="en-US"/>
              </w:rPr>
              <w:t>mun</w:t>
            </w:r>
            <w:proofErr w:type="spellEnd"/>
            <w:r w:rsidRPr="003E3BB1">
              <w:rPr>
                <w:b/>
                <w:bCs/>
                <w:sz w:val="20"/>
                <w:szCs w:val="20"/>
                <w:lang w:val="en-US"/>
              </w:rPr>
              <w:t xml:space="preserve">. </w:t>
            </w:r>
            <w:r w:rsidRPr="003E3BB1">
              <w:rPr>
                <w:b/>
                <w:bCs/>
                <w:sz w:val="20"/>
                <w:szCs w:val="20"/>
              </w:rPr>
              <w:t>Chișinău, sat. Goian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217" w:type="dxa"/>
            <w:vAlign w:val="center"/>
          </w:tcPr>
          <w:p w14:paraId="75C8A178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CE772A7" w14:textId="77777777" w:rsidR="008C0D08" w:rsidRPr="00BE5D8F" w:rsidRDefault="008C0D08" w:rsidP="008C0D08">
            <w:pPr>
              <w:spacing w:line="259" w:lineRule="auto"/>
              <w:rPr>
                <w:sz w:val="24"/>
                <w:szCs w:val="24"/>
              </w:rPr>
            </w:pPr>
          </w:p>
        </w:tc>
      </w:tr>
    </w:tbl>
    <w:p w14:paraId="49DD99CA" w14:textId="77777777" w:rsidR="00E67C48" w:rsidRPr="00BE5D8F" w:rsidRDefault="00E67C48" w:rsidP="00E67C48">
      <w:pPr>
        <w:spacing w:after="0"/>
        <w:rPr>
          <w:sz w:val="24"/>
          <w:szCs w:val="24"/>
        </w:rPr>
      </w:pPr>
    </w:p>
    <w:p w14:paraId="5561B51F" w14:textId="77777777" w:rsidR="00E67C48" w:rsidRPr="00BE5D8F" w:rsidRDefault="00E67C48" w:rsidP="00E67C48">
      <w:pPr>
        <w:spacing w:after="0"/>
        <w:rPr>
          <w:sz w:val="24"/>
          <w:szCs w:val="24"/>
        </w:rPr>
      </w:pPr>
      <w:r w:rsidRPr="00BE5D8F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14:paraId="206E3ED4" w14:textId="77777777" w:rsidR="002F2FDD" w:rsidRPr="00BE5D8F" w:rsidRDefault="00E67C48" w:rsidP="002F2FDD">
      <w:pPr>
        <w:spacing w:after="0"/>
        <w:rPr>
          <w:sz w:val="24"/>
          <w:szCs w:val="24"/>
        </w:rPr>
      </w:pPr>
      <w:r w:rsidRPr="00BE5D8F">
        <w:rPr>
          <w:sz w:val="24"/>
          <w:szCs w:val="24"/>
        </w:rPr>
        <w:t>Ofertantul_________________________________ Adresa_________________________________________</w:t>
      </w:r>
    </w:p>
    <w:p w14:paraId="406D1951" w14:textId="77777777" w:rsidR="003073FF" w:rsidRPr="00BE5D8F" w:rsidRDefault="003073FF" w:rsidP="002F2FDD">
      <w:pPr>
        <w:spacing w:after="0"/>
        <w:jc w:val="right"/>
        <w:rPr>
          <w:sz w:val="24"/>
          <w:szCs w:val="24"/>
        </w:rPr>
      </w:pPr>
    </w:p>
    <w:p w14:paraId="5DFBF2E0" w14:textId="25A15152" w:rsidR="005B2C6F" w:rsidRDefault="005B2C6F" w:rsidP="005B2C6F">
      <w:pPr>
        <w:spacing w:after="0"/>
        <w:rPr>
          <w:sz w:val="24"/>
          <w:szCs w:val="24"/>
        </w:rPr>
      </w:pPr>
    </w:p>
    <w:p w14:paraId="38B97761" w14:textId="77777777" w:rsidR="005B2C6F" w:rsidRDefault="005B2C6F" w:rsidP="002F2FDD">
      <w:pPr>
        <w:spacing w:after="0"/>
        <w:jc w:val="right"/>
        <w:rPr>
          <w:sz w:val="24"/>
          <w:szCs w:val="24"/>
        </w:rPr>
      </w:pPr>
    </w:p>
    <w:p w14:paraId="3761F3D1" w14:textId="0507E8FA" w:rsidR="003073FF" w:rsidRPr="00437324" w:rsidRDefault="00E67C48" w:rsidP="00437324">
      <w:pPr>
        <w:spacing w:after="0"/>
        <w:jc w:val="right"/>
        <w:rPr>
          <w:sz w:val="24"/>
          <w:szCs w:val="24"/>
        </w:rPr>
      </w:pPr>
      <w:r w:rsidRPr="00BE5D8F">
        <w:rPr>
          <w:sz w:val="24"/>
          <w:szCs w:val="24"/>
        </w:rPr>
        <w:t>Anexa nr. 2</w:t>
      </w:r>
      <w:r w:rsidR="00D7373C" w:rsidRPr="00BE5D8F">
        <w:rPr>
          <w:sz w:val="24"/>
          <w:szCs w:val="24"/>
        </w:rPr>
        <w:t>3</w:t>
      </w:r>
    </w:p>
    <w:p w14:paraId="43D367E6" w14:textId="77777777" w:rsidR="00E67C48" w:rsidRPr="00BE5D8F" w:rsidRDefault="00E67C48" w:rsidP="00E67C48">
      <w:pPr>
        <w:spacing w:after="0"/>
        <w:rPr>
          <w:b/>
          <w:sz w:val="24"/>
          <w:szCs w:val="24"/>
        </w:rPr>
      </w:pPr>
      <w:r w:rsidRPr="00BE5D8F">
        <w:rPr>
          <w:b/>
          <w:sz w:val="24"/>
          <w:szCs w:val="24"/>
        </w:rPr>
        <w:t>Specificații de preț</w:t>
      </w:r>
    </w:p>
    <w:p w14:paraId="2045CDA1" w14:textId="77777777" w:rsidR="00E67C48" w:rsidRPr="00BE5D8F" w:rsidRDefault="00E67C48" w:rsidP="00E67C48">
      <w:pPr>
        <w:spacing w:after="0"/>
        <w:rPr>
          <w:sz w:val="24"/>
          <w:szCs w:val="24"/>
        </w:rPr>
      </w:pPr>
      <w:r w:rsidRPr="00BE5D8F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BE5D8F" w:rsidRPr="00BE5D8F" w14:paraId="6C87E035" w14:textId="77777777" w:rsidTr="0068575B">
        <w:tc>
          <w:tcPr>
            <w:tcW w:w="534" w:type="dxa"/>
          </w:tcPr>
          <w:p w14:paraId="30EE629F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444A2C07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BE5D8F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BE5D8F" w14:paraId="6CD50181" w14:textId="77777777" w:rsidTr="0068575B">
        <w:tc>
          <w:tcPr>
            <w:tcW w:w="534" w:type="dxa"/>
          </w:tcPr>
          <w:p w14:paraId="33B13F06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31CBA711" w14:textId="48D9644D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BE5D8F">
              <w:rPr>
                <w:sz w:val="24"/>
                <w:szCs w:val="24"/>
              </w:rPr>
              <w:t xml:space="preserve">Obiectul achiziției: </w:t>
            </w:r>
            <w:r w:rsidR="005B2C6F" w:rsidRPr="005B2C6F">
              <w:rPr>
                <w:b/>
                <w:bCs/>
                <w:sz w:val="24"/>
                <w:szCs w:val="24"/>
              </w:rPr>
              <w:t>Set de bucătărie</w:t>
            </w:r>
          </w:p>
        </w:tc>
      </w:tr>
    </w:tbl>
    <w:p w14:paraId="42A792E5" w14:textId="77777777" w:rsidR="00E67C48" w:rsidRPr="00BE5D8F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160"/>
        <w:gridCol w:w="990"/>
        <w:gridCol w:w="900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BE5D8F" w14:paraId="6E806259" w14:textId="77777777" w:rsidTr="00CE678C">
        <w:tc>
          <w:tcPr>
            <w:tcW w:w="1435" w:type="dxa"/>
            <w:vAlign w:val="center"/>
          </w:tcPr>
          <w:p w14:paraId="31BB3DB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lastRenderedPageBreak/>
              <w:t>Cod CPV</w:t>
            </w:r>
          </w:p>
        </w:tc>
        <w:tc>
          <w:tcPr>
            <w:tcW w:w="2160" w:type="dxa"/>
          </w:tcPr>
          <w:p w14:paraId="773BB69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90" w:type="dxa"/>
          </w:tcPr>
          <w:p w14:paraId="48D8137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0" w:type="dxa"/>
          </w:tcPr>
          <w:p w14:paraId="246FDC5B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E5D8F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810" w:type="dxa"/>
          </w:tcPr>
          <w:p w14:paraId="726548E7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</w:tcPr>
          <w:p w14:paraId="32AAA87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</w:tcPr>
          <w:p w14:paraId="580D1838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Suma</w:t>
            </w:r>
          </w:p>
          <w:p w14:paraId="0967116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fără</w:t>
            </w:r>
          </w:p>
          <w:p w14:paraId="5212ABCD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</w:tcPr>
          <w:p w14:paraId="3155B117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Suma</w:t>
            </w:r>
          </w:p>
          <w:p w14:paraId="3F777C1F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</w:tcPr>
          <w:p w14:paraId="65E1970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Termenul de</w:t>
            </w:r>
          </w:p>
          <w:p w14:paraId="1A6B418F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</w:tcPr>
          <w:p w14:paraId="1FBEBAE8" w14:textId="77777777" w:rsidR="00E67C48" w:rsidRPr="00BE5D8F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</w:tcPr>
          <w:p w14:paraId="73151358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Discount</w:t>
            </w:r>
          </w:p>
          <w:p w14:paraId="0A94189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369D3640" w14:textId="77777777" w:rsidTr="00CE5D9C">
        <w:tc>
          <w:tcPr>
            <w:tcW w:w="1435" w:type="dxa"/>
            <w:vAlign w:val="center"/>
          </w:tcPr>
          <w:p w14:paraId="4E49D61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14:paraId="01A6D73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0" w:type="dxa"/>
            <w:vAlign w:val="center"/>
          </w:tcPr>
          <w:p w14:paraId="789C49C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0" w:type="dxa"/>
            <w:vAlign w:val="center"/>
          </w:tcPr>
          <w:p w14:paraId="1EC7327C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5AE8804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248F388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257981F8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14:paraId="417BCD87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14:paraId="458883FE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14:paraId="213C79D9" w14:textId="77777777" w:rsidR="00E67C48" w:rsidRPr="00E67C48" w:rsidRDefault="00E67C48" w:rsidP="00CE5D9C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14:paraId="281B33C1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084632" w:rsidRPr="00434935" w14:paraId="32C7ADA1" w14:textId="77777777" w:rsidTr="00B47E11">
        <w:tc>
          <w:tcPr>
            <w:tcW w:w="1435" w:type="dxa"/>
            <w:vAlign w:val="center"/>
          </w:tcPr>
          <w:p w14:paraId="4837057F" w14:textId="23D29318" w:rsidR="00084632" w:rsidRPr="00434935" w:rsidRDefault="005B2C6F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39132100-7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C796" w14:textId="6991E3F8" w:rsidR="00084632" w:rsidRPr="00477281" w:rsidRDefault="004C1474" w:rsidP="00084632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5B2C6F">
              <w:rPr>
                <w:b/>
                <w:sz w:val="24"/>
                <w:szCs w:val="24"/>
              </w:rPr>
              <w:t xml:space="preserve">Set de bucătărie </w:t>
            </w:r>
            <w:r>
              <w:rPr>
                <w:b/>
                <w:sz w:val="24"/>
                <w:szCs w:val="24"/>
              </w:rPr>
              <w:t>confecționată din PAL 18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E84C1" w14:textId="77777777" w:rsidR="005B2C6F" w:rsidRPr="005B2C6F" w:rsidRDefault="005B2C6F" w:rsidP="00084632">
            <w:pPr>
              <w:ind w:left="-27" w:right="-99"/>
              <w:jc w:val="center"/>
              <w:rPr>
                <w:b/>
                <w:bCs/>
                <w:sz w:val="20"/>
                <w:szCs w:val="20"/>
              </w:rPr>
            </w:pPr>
          </w:p>
          <w:p w14:paraId="41276EEE" w14:textId="24C8A444" w:rsidR="00084632" w:rsidRPr="005B2C6F" w:rsidRDefault="00B419DB" w:rsidP="00B419DB">
            <w:pPr>
              <w:ind w:right="-99"/>
              <w:rPr>
                <w:rFonts w:eastAsia="Times New Roman"/>
                <w:b/>
                <w:bCs/>
                <w:noProof/>
                <w:sz w:val="22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  <w:r w:rsidR="005B2C6F" w:rsidRPr="005B2C6F">
              <w:rPr>
                <w:b/>
                <w:bCs/>
                <w:sz w:val="20"/>
                <w:szCs w:val="20"/>
              </w:rPr>
              <w:t>Set.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75F18" w14:textId="77777777" w:rsidR="005B2C6F" w:rsidRPr="005B2C6F" w:rsidRDefault="005B2C6F" w:rsidP="00084632">
            <w:pPr>
              <w:ind w:left="-27" w:right="-99"/>
              <w:jc w:val="center"/>
              <w:rPr>
                <w:b/>
                <w:bCs/>
                <w:sz w:val="20"/>
                <w:szCs w:val="20"/>
              </w:rPr>
            </w:pPr>
          </w:p>
          <w:p w14:paraId="20D7651A" w14:textId="76D732F6" w:rsidR="00084632" w:rsidRPr="005B2C6F" w:rsidRDefault="00B419DB" w:rsidP="00B419DB">
            <w:pPr>
              <w:ind w:right="-99"/>
              <w:rPr>
                <w:rFonts w:eastAsia="Times New Roman"/>
                <w:b/>
                <w:bCs/>
                <w:noProof/>
                <w:sz w:val="22"/>
              </w:rPr>
            </w:pPr>
            <w:r>
              <w:rPr>
                <w:b/>
                <w:bCs/>
                <w:sz w:val="20"/>
                <w:szCs w:val="20"/>
              </w:rPr>
              <w:t xml:space="preserve">     </w:t>
            </w:r>
            <w:r w:rsidR="005B2C6F" w:rsidRPr="005B2C6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10" w:type="dxa"/>
            <w:vAlign w:val="center"/>
          </w:tcPr>
          <w:p w14:paraId="024E4940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5CD593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47A1A28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B4A5263" w14:textId="77777777" w:rsidR="00084632" w:rsidRPr="00BE5D8F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D478259" w14:textId="49D7A6B7" w:rsidR="00084632" w:rsidRPr="00BE5D8F" w:rsidRDefault="00084632" w:rsidP="00084632">
            <w:pPr>
              <w:spacing w:line="259" w:lineRule="auto"/>
              <w:ind w:right="-29"/>
              <w:jc w:val="center"/>
              <w:rPr>
                <w:sz w:val="22"/>
                <w:szCs w:val="22"/>
              </w:rPr>
            </w:pPr>
            <w:r w:rsidRPr="00BE5D8F">
              <w:rPr>
                <w:sz w:val="22"/>
                <w:szCs w:val="22"/>
              </w:rPr>
              <w:t>în termen de 10 zile</w:t>
            </w:r>
          </w:p>
        </w:tc>
        <w:tc>
          <w:tcPr>
            <w:tcW w:w="3215" w:type="dxa"/>
            <w:vAlign w:val="center"/>
          </w:tcPr>
          <w:p w14:paraId="5B6056D7" w14:textId="60E033BF" w:rsidR="00084632" w:rsidRPr="00BE5D8F" w:rsidRDefault="005B2C6F" w:rsidP="0008463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MD79TRPBAA316110A00797AC</w:t>
            </w:r>
          </w:p>
        </w:tc>
        <w:tc>
          <w:tcPr>
            <w:tcW w:w="1103" w:type="dxa"/>
            <w:vAlign w:val="center"/>
          </w:tcPr>
          <w:p w14:paraId="19F04D06" w14:textId="77777777" w:rsidR="00084632" w:rsidRPr="00434935" w:rsidRDefault="00084632" w:rsidP="0008463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</w:tbl>
    <w:p w14:paraId="0C61B9C9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1C211D14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3D653F90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14:paraId="70445319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0834D37B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p w14:paraId="6DA1D0A6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73CE6EA2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sectPr w:rsidR="00E67C48" w:rsidRPr="00434935" w:rsidSect="0036432C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4AE9B" w14:textId="77777777" w:rsidR="00E63AA9" w:rsidRDefault="00E63AA9" w:rsidP="00E67C48">
      <w:pPr>
        <w:spacing w:after="0" w:line="240" w:lineRule="auto"/>
      </w:pPr>
      <w:r>
        <w:separator/>
      </w:r>
    </w:p>
  </w:endnote>
  <w:endnote w:type="continuationSeparator" w:id="0">
    <w:p w14:paraId="7DBBE8FB" w14:textId="77777777" w:rsidR="00E63AA9" w:rsidRDefault="00E63AA9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81478" w14:textId="77777777" w:rsidR="00E63AA9" w:rsidRDefault="00E63AA9" w:rsidP="00E67C48">
      <w:pPr>
        <w:spacing w:after="0" w:line="240" w:lineRule="auto"/>
      </w:pPr>
      <w:r>
        <w:separator/>
      </w:r>
    </w:p>
  </w:footnote>
  <w:footnote w:type="continuationSeparator" w:id="0">
    <w:p w14:paraId="396E88E2" w14:textId="77777777" w:rsidR="00E63AA9" w:rsidRDefault="00E63AA9" w:rsidP="00E67C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349B2"/>
    <w:rsid w:val="00084632"/>
    <w:rsid w:val="000E3CCD"/>
    <w:rsid w:val="00100480"/>
    <w:rsid w:val="00137963"/>
    <w:rsid w:val="001B35BA"/>
    <w:rsid w:val="001C48FD"/>
    <w:rsid w:val="002C7A79"/>
    <w:rsid w:val="002F2FDD"/>
    <w:rsid w:val="002F418B"/>
    <w:rsid w:val="003073FF"/>
    <w:rsid w:val="0036432C"/>
    <w:rsid w:val="003D3E08"/>
    <w:rsid w:val="003E5C2B"/>
    <w:rsid w:val="00401EB2"/>
    <w:rsid w:val="00406EFA"/>
    <w:rsid w:val="00434935"/>
    <w:rsid w:val="00437324"/>
    <w:rsid w:val="004C1474"/>
    <w:rsid w:val="00515694"/>
    <w:rsid w:val="00592B85"/>
    <w:rsid w:val="005A7042"/>
    <w:rsid w:val="005B2C6F"/>
    <w:rsid w:val="005C4C31"/>
    <w:rsid w:val="006675FA"/>
    <w:rsid w:val="006F0671"/>
    <w:rsid w:val="007057B0"/>
    <w:rsid w:val="00735F1B"/>
    <w:rsid w:val="007364E9"/>
    <w:rsid w:val="007416B9"/>
    <w:rsid w:val="007537A4"/>
    <w:rsid w:val="007744C6"/>
    <w:rsid w:val="007855DE"/>
    <w:rsid w:val="0083235D"/>
    <w:rsid w:val="008A3633"/>
    <w:rsid w:val="008B43A6"/>
    <w:rsid w:val="008C0D08"/>
    <w:rsid w:val="0092422C"/>
    <w:rsid w:val="00927AE5"/>
    <w:rsid w:val="009330FB"/>
    <w:rsid w:val="00951529"/>
    <w:rsid w:val="00967CD7"/>
    <w:rsid w:val="00985BAC"/>
    <w:rsid w:val="00A55EFB"/>
    <w:rsid w:val="00A64A3D"/>
    <w:rsid w:val="00B031F8"/>
    <w:rsid w:val="00B06C0B"/>
    <w:rsid w:val="00B250D9"/>
    <w:rsid w:val="00B40812"/>
    <w:rsid w:val="00B419DB"/>
    <w:rsid w:val="00BA1587"/>
    <w:rsid w:val="00BA6894"/>
    <w:rsid w:val="00BC2F72"/>
    <w:rsid w:val="00BE5D8F"/>
    <w:rsid w:val="00BE75A5"/>
    <w:rsid w:val="00C24F2D"/>
    <w:rsid w:val="00CE5D9C"/>
    <w:rsid w:val="00CE678C"/>
    <w:rsid w:val="00D136A9"/>
    <w:rsid w:val="00D30361"/>
    <w:rsid w:val="00D5255C"/>
    <w:rsid w:val="00D7373C"/>
    <w:rsid w:val="00E2012E"/>
    <w:rsid w:val="00E43D2D"/>
    <w:rsid w:val="00E63AA9"/>
    <w:rsid w:val="00E67C48"/>
    <w:rsid w:val="00F02186"/>
    <w:rsid w:val="00F22B4C"/>
    <w:rsid w:val="00FC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5E9C6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8C0D08"/>
    <w:pPr>
      <w:widowControl w:val="0"/>
      <w:autoSpaceDE w:val="0"/>
      <w:autoSpaceDN w:val="0"/>
      <w:spacing w:after="0" w:line="240" w:lineRule="auto"/>
      <w:ind w:left="1003" w:hanging="63"/>
      <w:outlineLvl w:val="0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  <w:style w:type="character" w:customStyle="1" w:styleId="10">
    <w:name w:val="Заголовок 1 Знак"/>
    <w:basedOn w:val="a0"/>
    <w:link w:val="1"/>
    <w:uiPriority w:val="1"/>
    <w:rsid w:val="008C0D08"/>
    <w:rPr>
      <w:rFonts w:eastAsia="Times New Roman"/>
      <w:b/>
      <w:bCs/>
      <w:sz w:val="24"/>
      <w:szCs w:val="24"/>
    </w:rPr>
  </w:style>
  <w:style w:type="paragraph" w:styleId="a9">
    <w:name w:val="Body Text"/>
    <w:basedOn w:val="a"/>
    <w:link w:val="aa"/>
    <w:uiPriority w:val="1"/>
    <w:qFormat/>
    <w:rsid w:val="005B2C6F"/>
    <w:pPr>
      <w:widowControl w:val="0"/>
      <w:autoSpaceDE w:val="0"/>
      <w:autoSpaceDN w:val="0"/>
      <w:spacing w:after="0" w:line="240" w:lineRule="auto"/>
    </w:pPr>
    <w:rPr>
      <w:rFonts w:eastAsia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rsid w:val="005B2C6F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4519471230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34</cp:revision>
  <cp:lastPrinted>2025-10-03T11:33:00Z</cp:lastPrinted>
  <dcterms:created xsi:type="dcterms:W3CDTF">2024-06-14T14:10:00Z</dcterms:created>
  <dcterms:modified xsi:type="dcterms:W3CDTF">2025-10-20T06:52:00Z</dcterms:modified>
</cp:coreProperties>
</file>