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F3" w:rsidRDefault="005140F3" w:rsidP="007D1F74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8"/>
          <w:szCs w:val="28"/>
          <w:lang w:val="ro-RO" w:eastAsia="en-US"/>
        </w:rPr>
      </w:pPr>
      <w:bookmarkStart w:id="0" w:name="_Hlk77771042"/>
      <w:bookmarkStart w:id="1" w:name="_GoBack"/>
      <w:bookmarkEnd w:id="1"/>
    </w:p>
    <w:bookmarkEnd w:id="0"/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444"/>
      </w:tblGrid>
      <w:tr w:rsidR="007D1F74" w:rsidRPr="007D1F74" w:rsidTr="00397129">
        <w:trPr>
          <w:trHeight w:val="397"/>
        </w:trPr>
        <w:tc>
          <w:tcPr>
            <w:tcW w:w="5000" w:type="pct"/>
            <w:tcBorders>
              <w:top w:val="nil"/>
            </w:tcBorders>
            <w:shd w:val="clear" w:color="auto" w:fill="auto"/>
            <w:vAlign w:val="center"/>
          </w:tcPr>
          <w:p w:rsidR="007D1F74" w:rsidRPr="007D1F74" w:rsidRDefault="007D1F74" w:rsidP="007D1F74">
            <w:pPr>
              <w:spacing w:after="0" w:line="240" w:lineRule="auto"/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47"/>
              <w:gridCol w:w="2533"/>
              <w:gridCol w:w="1607"/>
              <w:gridCol w:w="850"/>
              <w:gridCol w:w="1276"/>
              <w:gridCol w:w="1276"/>
              <w:gridCol w:w="1134"/>
              <w:gridCol w:w="960"/>
              <w:gridCol w:w="2868"/>
              <w:gridCol w:w="1808"/>
            </w:tblGrid>
            <w:tr w:rsidR="007D1F74" w:rsidRPr="00212E80" w:rsidTr="00397129">
              <w:trPr>
                <w:trHeight w:val="1974"/>
              </w:trPr>
              <w:tc>
                <w:tcPr>
                  <w:tcW w:w="15559" w:type="dxa"/>
                  <w:gridSpan w:val="10"/>
                  <w:tcBorders>
                    <w:top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jc w:val="center"/>
                    <w:outlineLvl w:val="1"/>
                    <w:rPr>
                      <w:rFonts w:ascii="Calibri Light" w:hAnsi="Calibri Light"/>
                      <w:b/>
                      <w:bCs/>
                      <w:color w:val="5B9BD5"/>
                      <w:sz w:val="24"/>
                      <w:szCs w:val="26"/>
                      <w:lang w:val="it-IT" w:eastAsia="en-US"/>
                    </w:rPr>
                  </w:pPr>
                  <w:r w:rsidRPr="007D1F74">
                    <w:rPr>
                      <w:rFonts w:ascii="Calibri Light" w:hAnsi="Calibri Light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  <w:lang w:val="it-IT" w:eastAsia="en-US"/>
                    </w:rPr>
                  </w:pP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/>
                      <w:noProof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i/>
                      <w:iCs/>
                      <w:noProof/>
                      <w:lang w:val="ro-RO" w:eastAsia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</w:tr>
            <w:tr w:rsidR="007D1F74" w:rsidRPr="00212E80" w:rsidTr="00F448F6">
              <w:trPr>
                <w:trHeight w:val="397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12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  <w:t>Numărul  procedurii de achiziție______________din_________</w:t>
                  </w:r>
                </w:p>
              </w:tc>
            </w:tr>
            <w:tr w:rsidR="007D1F74" w:rsidRPr="007D1F74" w:rsidTr="00F448F6">
              <w:trPr>
                <w:trHeight w:val="397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12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  <w:t>Obiectul de achiziției:______________</w:t>
                  </w:r>
                </w:p>
              </w:tc>
            </w:tr>
            <w:tr w:rsidR="007D1F74" w:rsidRPr="007D1F74" w:rsidTr="00F448F6">
              <w:trPr>
                <w:trHeight w:val="444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Cod CPV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Denumirea bunurilor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Preţ 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Suma</w:t>
                  </w: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eastAsia="en-US"/>
                    </w:rPr>
                    <w:t xml:space="preserve"> </w:t>
                  </w: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fără</w:t>
                  </w: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TVA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Suma</w:t>
                  </w: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cu TVA</w:t>
                  </w: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 xml:space="preserve">Termenul de </w:t>
                  </w: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 xml:space="preserve">livrare 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8"/>
                      <w:lang w:val="ro-RO" w:eastAsia="en-US"/>
                    </w:rPr>
                    <w:t>Clasificație bugetară (IBAN)</w:t>
                  </w:r>
                </w:p>
              </w:tc>
            </w:tr>
            <w:tr w:rsidR="007D1F74" w:rsidRPr="007D1F74" w:rsidTr="00F448F6">
              <w:trPr>
                <w:trHeight w:val="283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1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7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8</w:t>
                  </w: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9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10</w:t>
                  </w:r>
                </w:p>
              </w:tc>
            </w:tr>
            <w:tr w:rsidR="00212E80" w:rsidRPr="007D1F74" w:rsidTr="00303192">
              <w:trPr>
                <w:trHeight w:val="397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Mici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s/f  din carne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bovină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și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porcină</w:t>
                  </w:r>
                  <w:proofErr w:type="spellEnd"/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9B239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397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Pulpă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de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vită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dezosată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9B239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017D92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24 ore 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397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3.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Antricot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vită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dezosat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fileu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vită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9B239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017D92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24 ore 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404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4.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Pulpă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dezosată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jambon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fără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os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9B239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</w:t>
                  </w:r>
                  <w:r w:rsidRPr="009B239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 xml:space="preserve">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193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5.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Ceafă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de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porc</w:t>
                  </w:r>
                  <w:proofErr w:type="spellEnd"/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217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6.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Antricot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de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dezosat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7.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Antricot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os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antricot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3</w:t>
                  </w: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8.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Pelimeni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Alexeevskie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vită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9.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Piept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de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pui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congelat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10.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Pulpă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dezosată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broiler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congelată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223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11.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Gambă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broiler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congelată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102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12.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Aripă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broiler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congelată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268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13.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Ficat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broiler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congelat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149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14.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Pipote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broiler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congelate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15. Sold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pui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broiler 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congelat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lastRenderedPageBreak/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16.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Ouă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de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găină</w:t>
                  </w:r>
                  <w:proofErr w:type="spellEnd"/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6000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303192">
              <w:trPr>
                <w:trHeight w:val="93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17.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Fileu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fiert-afumat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„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Batog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Moldovenesc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”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118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18.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Piept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fiert-afumat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(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Kaizer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283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19.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Salam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semiafumat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 xml:space="preserve"> “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Codru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179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20.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Ruladă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Praga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fiert-afumată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calitatea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1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21. Salam “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Moldovenesc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”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semiafumat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calitatea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227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22.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Ceafă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porc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Vatra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afumat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-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fiartă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266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23.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Crenvuşti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“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Lacta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”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fierţi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calitatea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24.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Parizer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“</w:t>
                  </w:r>
                  <w:proofErr w:type="spellStart"/>
                  <w:proofErr w:type="gram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Doktorskaia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”</w:t>
                  </w:r>
                  <w:proofErr w:type="gram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calitatea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superioară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membrană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naturală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212E80" w:rsidRPr="007D1F74" w:rsidTr="00D822CA">
              <w:trPr>
                <w:trHeight w:val="6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ro-RO"/>
                    </w:rPr>
                    <w:t>15100000-9</w:t>
                  </w: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25.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Șuncă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„De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vită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”,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calitatea</w:t>
                  </w:r>
                  <w:proofErr w:type="spellEnd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superioară</w:t>
                  </w:r>
                  <w:proofErr w:type="spellEnd"/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kg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12E80" w:rsidRPr="00212E80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12E80">
                    <w:rPr>
                      <w:rFonts w:ascii="Times New Roman" w:hAnsi="Times New Roman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E80" w:rsidRPr="007D1F74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Default="00212E80" w:rsidP="00212E80">
                  <w:pPr>
                    <w:framePr w:hSpace="180" w:wrap="around" w:vAnchor="page" w:hAnchor="margin" w:y="347"/>
                  </w:pPr>
                  <w:r w:rsidRPr="00542A59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24 ore din momentul solicitării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MD19AG00000</w:t>
                  </w:r>
                </w:p>
                <w:p w:rsidR="00212E80" w:rsidRPr="007B5F46" w:rsidRDefault="00212E80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</w:pPr>
                  <w:r w:rsidRPr="007B5F46">
                    <w:rPr>
                      <w:rFonts w:ascii="Times New Roman" w:hAnsi="Times New Roman"/>
                      <w:noProof/>
                      <w:sz w:val="18"/>
                      <w:szCs w:val="18"/>
                      <w:lang w:val="ro-RO" w:eastAsia="en-US"/>
                    </w:rPr>
                    <w:t>0022512015544</w:t>
                  </w:r>
                </w:p>
              </w:tc>
            </w:tr>
            <w:tr w:rsidR="007D1F74" w:rsidRPr="007D1F74" w:rsidTr="00F448F6">
              <w:trPr>
                <w:trHeight w:val="7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b/>
                      <w:noProof/>
                      <w:sz w:val="20"/>
                      <w:szCs w:val="24"/>
                      <w:lang w:val="ro-RO" w:eastAsia="en-US"/>
                    </w:rPr>
                    <w:t>TOTAL</w:t>
                  </w:r>
                </w:p>
              </w:tc>
              <w:tc>
                <w:tcPr>
                  <w:tcW w:w="1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</w:tc>
            </w:tr>
            <w:tr w:rsidR="007D1F74" w:rsidRPr="007D1F74" w:rsidTr="00F448F6">
              <w:trPr>
                <w:trHeight w:val="397"/>
              </w:trPr>
              <w:tc>
                <w:tcPr>
                  <w:tcW w:w="1555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D1F74" w:rsidRPr="007D1F74" w:rsidRDefault="007D1F74" w:rsidP="00212E8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  <w:t>Semnat:_______________ Numele, Prenumele:_____________________________ În calitate de: ______________</w:t>
                  </w: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</w:p>
                <w:p w:rsidR="007D1F74" w:rsidRPr="007D1F74" w:rsidRDefault="007D1F74" w:rsidP="00212E8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/>
                      <w:noProof/>
                      <w:sz w:val="20"/>
                      <w:szCs w:val="24"/>
                      <w:lang w:val="ro-RO" w:eastAsia="en-US"/>
                    </w:rPr>
                  </w:pPr>
                  <w:r w:rsidRPr="007D1F74">
                    <w:rPr>
                      <w:rFonts w:ascii="Times New Roman" w:hAnsi="Times New Roman"/>
                      <w:iCs/>
                      <w:noProof/>
                      <w:sz w:val="20"/>
                      <w:szCs w:val="24"/>
                      <w:lang w:val="ro-RO" w:eastAsia="en-US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7D1F74" w:rsidRPr="007D1F74" w:rsidRDefault="007D1F74" w:rsidP="007D1F74">
            <w:pPr>
              <w:spacing w:after="0" w:line="240" w:lineRule="auto"/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5140F3" w:rsidRDefault="005140F3" w:rsidP="00AA5088">
      <w:pPr>
        <w:rPr>
          <w:sz w:val="28"/>
          <w:szCs w:val="28"/>
          <w:lang w:val="en-US"/>
        </w:rPr>
      </w:pPr>
    </w:p>
    <w:p w:rsidR="005140F3" w:rsidRDefault="005140F3" w:rsidP="00AA5088">
      <w:pPr>
        <w:rPr>
          <w:sz w:val="28"/>
          <w:szCs w:val="28"/>
          <w:lang w:val="en-US"/>
        </w:rPr>
      </w:pPr>
    </w:p>
    <w:sectPr w:rsidR="005140F3" w:rsidSect="007D1F74">
      <w:headerReference w:type="default" r:id="rId7"/>
      <w:footerReference w:type="default" r:id="rId8"/>
      <w:pgSz w:w="16838" w:h="11906" w:orient="landscape"/>
      <w:pgMar w:top="284" w:right="851" w:bottom="567" w:left="851" w:header="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BA3" w:rsidRDefault="00BA7BA3">
      <w:r>
        <w:separator/>
      </w:r>
    </w:p>
  </w:endnote>
  <w:endnote w:type="continuationSeparator" w:id="0">
    <w:p w:rsidR="00BA7BA3" w:rsidRDefault="00BA7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4649C1" w:rsidRDefault="002A51FE" w:rsidP="004649C1">
    <w:pPr>
      <w:pStyle w:val="a5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BA3" w:rsidRDefault="00BA7BA3">
      <w:r>
        <w:separator/>
      </w:r>
    </w:p>
  </w:footnote>
  <w:footnote w:type="continuationSeparator" w:id="0">
    <w:p w:rsidR="00BA7BA3" w:rsidRDefault="00BA7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3A0231" w:rsidRDefault="002A51FE" w:rsidP="002B3C4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4A"/>
    <w:rsid w:val="0000235B"/>
    <w:rsid w:val="00002EAC"/>
    <w:rsid w:val="00005826"/>
    <w:rsid w:val="000072C2"/>
    <w:rsid w:val="00011401"/>
    <w:rsid w:val="00017D92"/>
    <w:rsid w:val="00021390"/>
    <w:rsid w:val="000301C0"/>
    <w:rsid w:val="0003775E"/>
    <w:rsid w:val="00040A0D"/>
    <w:rsid w:val="00040E3C"/>
    <w:rsid w:val="00043724"/>
    <w:rsid w:val="00044949"/>
    <w:rsid w:val="0005352A"/>
    <w:rsid w:val="0005521B"/>
    <w:rsid w:val="00057ED0"/>
    <w:rsid w:val="00064695"/>
    <w:rsid w:val="0007293F"/>
    <w:rsid w:val="00073BD1"/>
    <w:rsid w:val="00073F25"/>
    <w:rsid w:val="00083517"/>
    <w:rsid w:val="000854C2"/>
    <w:rsid w:val="0009148A"/>
    <w:rsid w:val="0009232C"/>
    <w:rsid w:val="00092F87"/>
    <w:rsid w:val="00094E29"/>
    <w:rsid w:val="00095C7F"/>
    <w:rsid w:val="00096B99"/>
    <w:rsid w:val="000A3E36"/>
    <w:rsid w:val="000A4779"/>
    <w:rsid w:val="000B252A"/>
    <w:rsid w:val="000B3F27"/>
    <w:rsid w:val="000B6E43"/>
    <w:rsid w:val="000C325C"/>
    <w:rsid w:val="000D36DF"/>
    <w:rsid w:val="000D67A2"/>
    <w:rsid w:val="000E7511"/>
    <w:rsid w:val="00102FFC"/>
    <w:rsid w:val="00103A95"/>
    <w:rsid w:val="00105FA9"/>
    <w:rsid w:val="00111529"/>
    <w:rsid w:val="00115619"/>
    <w:rsid w:val="00115D8D"/>
    <w:rsid w:val="00120F58"/>
    <w:rsid w:val="00121D8E"/>
    <w:rsid w:val="00122EF0"/>
    <w:rsid w:val="00124F43"/>
    <w:rsid w:val="001306BC"/>
    <w:rsid w:val="00134DDC"/>
    <w:rsid w:val="00135A60"/>
    <w:rsid w:val="00136FF2"/>
    <w:rsid w:val="00142769"/>
    <w:rsid w:val="00144B16"/>
    <w:rsid w:val="00156A01"/>
    <w:rsid w:val="00185307"/>
    <w:rsid w:val="00186F68"/>
    <w:rsid w:val="00192E4A"/>
    <w:rsid w:val="00193E77"/>
    <w:rsid w:val="001A6DF0"/>
    <w:rsid w:val="001B5A4D"/>
    <w:rsid w:val="001C550C"/>
    <w:rsid w:val="001D42C6"/>
    <w:rsid w:val="001D4F1F"/>
    <w:rsid w:val="001D5C5E"/>
    <w:rsid w:val="001D67AF"/>
    <w:rsid w:val="001E0B64"/>
    <w:rsid w:val="001E3020"/>
    <w:rsid w:val="002067B6"/>
    <w:rsid w:val="00210E84"/>
    <w:rsid w:val="00212E80"/>
    <w:rsid w:val="00221859"/>
    <w:rsid w:val="00221C0F"/>
    <w:rsid w:val="00222BDC"/>
    <w:rsid w:val="00224ACF"/>
    <w:rsid w:val="002268A7"/>
    <w:rsid w:val="00230889"/>
    <w:rsid w:val="00231A1E"/>
    <w:rsid w:val="002647DA"/>
    <w:rsid w:val="00264C81"/>
    <w:rsid w:val="00274919"/>
    <w:rsid w:val="0029079E"/>
    <w:rsid w:val="00292748"/>
    <w:rsid w:val="00292873"/>
    <w:rsid w:val="00292A24"/>
    <w:rsid w:val="002A326C"/>
    <w:rsid w:val="002A51FE"/>
    <w:rsid w:val="002A578C"/>
    <w:rsid w:val="002B3C4E"/>
    <w:rsid w:val="002B7D5D"/>
    <w:rsid w:val="002C0F38"/>
    <w:rsid w:val="002C6781"/>
    <w:rsid w:val="002C7842"/>
    <w:rsid w:val="002E1192"/>
    <w:rsid w:val="002E2ED7"/>
    <w:rsid w:val="002E52B2"/>
    <w:rsid w:val="002F3055"/>
    <w:rsid w:val="00304077"/>
    <w:rsid w:val="003129A1"/>
    <w:rsid w:val="00313935"/>
    <w:rsid w:val="00315E54"/>
    <w:rsid w:val="00321120"/>
    <w:rsid w:val="00331D0F"/>
    <w:rsid w:val="00333F07"/>
    <w:rsid w:val="003375BA"/>
    <w:rsid w:val="00345A95"/>
    <w:rsid w:val="00350EA0"/>
    <w:rsid w:val="00350F01"/>
    <w:rsid w:val="00356830"/>
    <w:rsid w:val="003568F0"/>
    <w:rsid w:val="00357F57"/>
    <w:rsid w:val="003724C9"/>
    <w:rsid w:val="0037616C"/>
    <w:rsid w:val="003820DC"/>
    <w:rsid w:val="00383A4A"/>
    <w:rsid w:val="0038547D"/>
    <w:rsid w:val="00393743"/>
    <w:rsid w:val="003938ED"/>
    <w:rsid w:val="00397129"/>
    <w:rsid w:val="003A0231"/>
    <w:rsid w:val="003A42AC"/>
    <w:rsid w:val="003A46F4"/>
    <w:rsid w:val="003A6D0F"/>
    <w:rsid w:val="003B055E"/>
    <w:rsid w:val="003B293C"/>
    <w:rsid w:val="003C082B"/>
    <w:rsid w:val="003D15DA"/>
    <w:rsid w:val="003D6A85"/>
    <w:rsid w:val="003E156E"/>
    <w:rsid w:val="003E3A9B"/>
    <w:rsid w:val="003E482D"/>
    <w:rsid w:val="003F1BD6"/>
    <w:rsid w:val="00403567"/>
    <w:rsid w:val="0040415A"/>
    <w:rsid w:val="004073A6"/>
    <w:rsid w:val="00410B7B"/>
    <w:rsid w:val="004202A3"/>
    <w:rsid w:val="0042625F"/>
    <w:rsid w:val="00431598"/>
    <w:rsid w:val="00446E73"/>
    <w:rsid w:val="00447032"/>
    <w:rsid w:val="00457553"/>
    <w:rsid w:val="00462815"/>
    <w:rsid w:val="00463758"/>
    <w:rsid w:val="004649C1"/>
    <w:rsid w:val="004660B2"/>
    <w:rsid w:val="004677D4"/>
    <w:rsid w:val="004745B4"/>
    <w:rsid w:val="0047550A"/>
    <w:rsid w:val="00475F4E"/>
    <w:rsid w:val="00477235"/>
    <w:rsid w:val="00490213"/>
    <w:rsid w:val="00490404"/>
    <w:rsid w:val="0049220E"/>
    <w:rsid w:val="00493F09"/>
    <w:rsid w:val="004A0148"/>
    <w:rsid w:val="004B5FDA"/>
    <w:rsid w:val="004B6A7F"/>
    <w:rsid w:val="004B6DED"/>
    <w:rsid w:val="004D0B25"/>
    <w:rsid w:val="004E1B07"/>
    <w:rsid w:val="004E42D3"/>
    <w:rsid w:val="00504F8A"/>
    <w:rsid w:val="00506EA4"/>
    <w:rsid w:val="00507B0C"/>
    <w:rsid w:val="005101F9"/>
    <w:rsid w:val="005104D8"/>
    <w:rsid w:val="00513837"/>
    <w:rsid w:val="005140F3"/>
    <w:rsid w:val="0051685D"/>
    <w:rsid w:val="00525F94"/>
    <w:rsid w:val="0053473B"/>
    <w:rsid w:val="00540A01"/>
    <w:rsid w:val="00541B52"/>
    <w:rsid w:val="00545345"/>
    <w:rsid w:val="00547C4F"/>
    <w:rsid w:val="00550D28"/>
    <w:rsid w:val="005572D8"/>
    <w:rsid w:val="005608DD"/>
    <w:rsid w:val="0056538C"/>
    <w:rsid w:val="005703C6"/>
    <w:rsid w:val="005704FF"/>
    <w:rsid w:val="005725FF"/>
    <w:rsid w:val="00573732"/>
    <w:rsid w:val="00576787"/>
    <w:rsid w:val="00580E6F"/>
    <w:rsid w:val="00594179"/>
    <w:rsid w:val="00597521"/>
    <w:rsid w:val="005A2B73"/>
    <w:rsid w:val="005C2053"/>
    <w:rsid w:val="005C7979"/>
    <w:rsid w:val="005D0AE5"/>
    <w:rsid w:val="005D6E2D"/>
    <w:rsid w:val="005D7CDB"/>
    <w:rsid w:val="005E4FC5"/>
    <w:rsid w:val="005E75E8"/>
    <w:rsid w:val="005F1147"/>
    <w:rsid w:val="00601DA7"/>
    <w:rsid w:val="006103AE"/>
    <w:rsid w:val="00611FF8"/>
    <w:rsid w:val="00613663"/>
    <w:rsid w:val="0064107B"/>
    <w:rsid w:val="00641AA0"/>
    <w:rsid w:val="0065163C"/>
    <w:rsid w:val="006532B4"/>
    <w:rsid w:val="006537D4"/>
    <w:rsid w:val="00674740"/>
    <w:rsid w:val="006749D1"/>
    <w:rsid w:val="0067530E"/>
    <w:rsid w:val="006757D4"/>
    <w:rsid w:val="00677D77"/>
    <w:rsid w:val="0068576C"/>
    <w:rsid w:val="00687EA1"/>
    <w:rsid w:val="0069124C"/>
    <w:rsid w:val="00691EC7"/>
    <w:rsid w:val="006A0AA6"/>
    <w:rsid w:val="006A533A"/>
    <w:rsid w:val="006B04FF"/>
    <w:rsid w:val="006B2942"/>
    <w:rsid w:val="006B34B6"/>
    <w:rsid w:val="006C4F2D"/>
    <w:rsid w:val="006E3C81"/>
    <w:rsid w:val="006E4B0D"/>
    <w:rsid w:val="006E51A3"/>
    <w:rsid w:val="006F4417"/>
    <w:rsid w:val="006F7C70"/>
    <w:rsid w:val="00703EED"/>
    <w:rsid w:val="00711D17"/>
    <w:rsid w:val="007226B1"/>
    <w:rsid w:val="00724A56"/>
    <w:rsid w:val="00732AEB"/>
    <w:rsid w:val="00732CF1"/>
    <w:rsid w:val="00734616"/>
    <w:rsid w:val="0073487F"/>
    <w:rsid w:val="00742FB9"/>
    <w:rsid w:val="00746FC7"/>
    <w:rsid w:val="0075171B"/>
    <w:rsid w:val="00751A91"/>
    <w:rsid w:val="0075693D"/>
    <w:rsid w:val="00762514"/>
    <w:rsid w:val="00766679"/>
    <w:rsid w:val="00790CB4"/>
    <w:rsid w:val="00793D5F"/>
    <w:rsid w:val="007A2136"/>
    <w:rsid w:val="007A6A90"/>
    <w:rsid w:val="007B2DCD"/>
    <w:rsid w:val="007B5F46"/>
    <w:rsid w:val="007C6C2F"/>
    <w:rsid w:val="007D02C6"/>
    <w:rsid w:val="007D1CD6"/>
    <w:rsid w:val="007D1F74"/>
    <w:rsid w:val="007E4EF9"/>
    <w:rsid w:val="007E7A85"/>
    <w:rsid w:val="007F3EA3"/>
    <w:rsid w:val="0080482B"/>
    <w:rsid w:val="00815509"/>
    <w:rsid w:val="00815F41"/>
    <w:rsid w:val="00823246"/>
    <w:rsid w:val="00827883"/>
    <w:rsid w:val="0083441D"/>
    <w:rsid w:val="008347A2"/>
    <w:rsid w:val="00834FE0"/>
    <w:rsid w:val="00835FA0"/>
    <w:rsid w:val="008367B4"/>
    <w:rsid w:val="00840B78"/>
    <w:rsid w:val="008438BE"/>
    <w:rsid w:val="008506A7"/>
    <w:rsid w:val="00851810"/>
    <w:rsid w:val="008534AA"/>
    <w:rsid w:val="00861191"/>
    <w:rsid w:val="00861E36"/>
    <w:rsid w:val="008648A0"/>
    <w:rsid w:val="008653B0"/>
    <w:rsid w:val="0087456D"/>
    <w:rsid w:val="00877681"/>
    <w:rsid w:val="00880CBC"/>
    <w:rsid w:val="00880F5D"/>
    <w:rsid w:val="008847CF"/>
    <w:rsid w:val="00896902"/>
    <w:rsid w:val="008970CE"/>
    <w:rsid w:val="008A2045"/>
    <w:rsid w:val="008A27D9"/>
    <w:rsid w:val="008A2A4A"/>
    <w:rsid w:val="008A36FF"/>
    <w:rsid w:val="008A6136"/>
    <w:rsid w:val="008A6574"/>
    <w:rsid w:val="008A76D9"/>
    <w:rsid w:val="008B567C"/>
    <w:rsid w:val="008D269E"/>
    <w:rsid w:val="008D57D9"/>
    <w:rsid w:val="008E5C81"/>
    <w:rsid w:val="008F7A0F"/>
    <w:rsid w:val="00900C69"/>
    <w:rsid w:val="0090289A"/>
    <w:rsid w:val="00904B06"/>
    <w:rsid w:val="00906623"/>
    <w:rsid w:val="0090744A"/>
    <w:rsid w:val="009126D4"/>
    <w:rsid w:val="009300B2"/>
    <w:rsid w:val="009327FF"/>
    <w:rsid w:val="00941571"/>
    <w:rsid w:val="00944491"/>
    <w:rsid w:val="00952E5D"/>
    <w:rsid w:val="0095431F"/>
    <w:rsid w:val="00954619"/>
    <w:rsid w:val="00963F8D"/>
    <w:rsid w:val="00973579"/>
    <w:rsid w:val="00993CBB"/>
    <w:rsid w:val="009B2394"/>
    <w:rsid w:val="009C1AC1"/>
    <w:rsid w:val="009C5576"/>
    <w:rsid w:val="009D09D9"/>
    <w:rsid w:val="009D369C"/>
    <w:rsid w:val="009D3D5A"/>
    <w:rsid w:val="009D6516"/>
    <w:rsid w:val="009E2225"/>
    <w:rsid w:val="009E4654"/>
    <w:rsid w:val="009F36A7"/>
    <w:rsid w:val="009F3F01"/>
    <w:rsid w:val="00A0582E"/>
    <w:rsid w:val="00A063B9"/>
    <w:rsid w:val="00A1251F"/>
    <w:rsid w:val="00A15E6A"/>
    <w:rsid w:val="00A16D2E"/>
    <w:rsid w:val="00A23451"/>
    <w:rsid w:val="00A267E0"/>
    <w:rsid w:val="00A312C0"/>
    <w:rsid w:val="00A33DDF"/>
    <w:rsid w:val="00A363B6"/>
    <w:rsid w:val="00A52ECD"/>
    <w:rsid w:val="00A53E8C"/>
    <w:rsid w:val="00A54FAD"/>
    <w:rsid w:val="00A721C4"/>
    <w:rsid w:val="00A80544"/>
    <w:rsid w:val="00A821BA"/>
    <w:rsid w:val="00A828F5"/>
    <w:rsid w:val="00A83F8D"/>
    <w:rsid w:val="00A8406F"/>
    <w:rsid w:val="00A848CA"/>
    <w:rsid w:val="00A84FF8"/>
    <w:rsid w:val="00A872B2"/>
    <w:rsid w:val="00A925DE"/>
    <w:rsid w:val="00A93A22"/>
    <w:rsid w:val="00A93CA0"/>
    <w:rsid w:val="00AA5088"/>
    <w:rsid w:val="00AB4111"/>
    <w:rsid w:val="00AB5FD7"/>
    <w:rsid w:val="00AB69C3"/>
    <w:rsid w:val="00AC2B7D"/>
    <w:rsid w:val="00AD4CE7"/>
    <w:rsid w:val="00AD6939"/>
    <w:rsid w:val="00AE259C"/>
    <w:rsid w:val="00AE6F1F"/>
    <w:rsid w:val="00AE7339"/>
    <w:rsid w:val="00AF0976"/>
    <w:rsid w:val="00AF1FED"/>
    <w:rsid w:val="00B12958"/>
    <w:rsid w:val="00B12D2E"/>
    <w:rsid w:val="00B13E59"/>
    <w:rsid w:val="00B21234"/>
    <w:rsid w:val="00B21773"/>
    <w:rsid w:val="00B2194B"/>
    <w:rsid w:val="00B302AF"/>
    <w:rsid w:val="00B31B1F"/>
    <w:rsid w:val="00B52332"/>
    <w:rsid w:val="00B62DBC"/>
    <w:rsid w:val="00B73CB4"/>
    <w:rsid w:val="00B85148"/>
    <w:rsid w:val="00B90FA4"/>
    <w:rsid w:val="00B910A3"/>
    <w:rsid w:val="00B9268A"/>
    <w:rsid w:val="00BA7BA3"/>
    <w:rsid w:val="00BB7C12"/>
    <w:rsid w:val="00BC0982"/>
    <w:rsid w:val="00BC1CAF"/>
    <w:rsid w:val="00BC6947"/>
    <w:rsid w:val="00BC70CC"/>
    <w:rsid w:val="00BE3995"/>
    <w:rsid w:val="00BE70B2"/>
    <w:rsid w:val="00BF39EF"/>
    <w:rsid w:val="00BF5EB4"/>
    <w:rsid w:val="00BF5ED2"/>
    <w:rsid w:val="00BF636E"/>
    <w:rsid w:val="00BF7414"/>
    <w:rsid w:val="00BF7D5F"/>
    <w:rsid w:val="00C21882"/>
    <w:rsid w:val="00C316A4"/>
    <w:rsid w:val="00C33390"/>
    <w:rsid w:val="00C34280"/>
    <w:rsid w:val="00C517E6"/>
    <w:rsid w:val="00C666B9"/>
    <w:rsid w:val="00C73083"/>
    <w:rsid w:val="00C73B09"/>
    <w:rsid w:val="00C74D81"/>
    <w:rsid w:val="00C74F08"/>
    <w:rsid w:val="00C75825"/>
    <w:rsid w:val="00C77887"/>
    <w:rsid w:val="00C8266F"/>
    <w:rsid w:val="00C85EF7"/>
    <w:rsid w:val="00C8674C"/>
    <w:rsid w:val="00C93103"/>
    <w:rsid w:val="00C940E5"/>
    <w:rsid w:val="00C94E04"/>
    <w:rsid w:val="00CA1DFE"/>
    <w:rsid w:val="00CA3B76"/>
    <w:rsid w:val="00CA61C0"/>
    <w:rsid w:val="00CA6520"/>
    <w:rsid w:val="00CB6F3C"/>
    <w:rsid w:val="00CD13F6"/>
    <w:rsid w:val="00CD22AB"/>
    <w:rsid w:val="00CD40E3"/>
    <w:rsid w:val="00CD62E3"/>
    <w:rsid w:val="00CE7D9D"/>
    <w:rsid w:val="00CF3F28"/>
    <w:rsid w:val="00D00180"/>
    <w:rsid w:val="00D023F8"/>
    <w:rsid w:val="00D048D4"/>
    <w:rsid w:val="00D0623B"/>
    <w:rsid w:val="00D14CA2"/>
    <w:rsid w:val="00D1501E"/>
    <w:rsid w:val="00D16688"/>
    <w:rsid w:val="00D20F10"/>
    <w:rsid w:val="00D212AD"/>
    <w:rsid w:val="00D26505"/>
    <w:rsid w:val="00D31EE3"/>
    <w:rsid w:val="00D322FA"/>
    <w:rsid w:val="00D40040"/>
    <w:rsid w:val="00D42137"/>
    <w:rsid w:val="00D4445C"/>
    <w:rsid w:val="00D44605"/>
    <w:rsid w:val="00D617E0"/>
    <w:rsid w:val="00D6539C"/>
    <w:rsid w:val="00D70DB2"/>
    <w:rsid w:val="00D86D85"/>
    <w:rsid w:val="00D914D5"/>
    <w:rsid w:val="00D918DD"/>
    <w:rsid w:val="00D92002"/>
    <w:rsid w:val="00D953A0"/>
    <w:rsid w:val="00D96A7B"/>
    <w:rsid w:val="00DA29C9"/>
    <w:rsid w:val="00DA5BBA"/>
    <w:rsid w:val="00DB49F4"/>
    <w:rsid w:val="00DB7000"/>
    <w:rsid w:val="00DC29D2"/>
    <w:rsid w:val="00DD0828"/>
    <w:rsid w:val="00DD7AC0"/>
    <w:rsid w:val="00DE5D16"/>
    <w:rsid w:val="00DF0AE1"/>
    <w:rsid w:val="00E16559"/>
    <w:rsid w:val="00E317EC"/>
    <w:rsid w:val="00E33E8A"/>
    <w:rsid w:val="00E430C9"/>
    <w:rsid w:val="00E44B33"/>
    <w:rsid w:val="00E462C5"/>
    <w:rsid w:val="00E4730D"/>
    <w:rsid w:val="00E47486"/>
    <w:rsid w:val="00E51CC1"/>
    <w:rsid w:val="00E61DA3"/>
    <w:rsid w:val="00E67A98"/>
    <w:rsid w:val="00E723E1"/>
    <w:rsid w:val="00E74C8B"/>
    <w:rsid w:val="00E85610"/>
    <w:rsid w:val="00E91B58"/>
    <w:rsid w:val="00E9309A"/>
    <w:rsid w:val="00E939A5"/>
    <w:rsid w:val="00E97041"/>
    <w:rsid w:val="00EA0FDA"/>
    <w:rsid w:val="00EA29AE"/>
    <w:rsid w:val="00EA3261"/>
    <w:rsid w:val="00EA4A24"/>
    <w:rsid w:val="00EA4B39"/>
    <w:rsid w:val="00EB0BA6"/>
    <w:rsid w:val="00EB35A3"/>
    <w:rsid w:val="00EB44EF"/>
    <w:rsid w:val="00EC693D"/>
    <w:rsid w:val="00ED06E1"/>
    <w:rsid w:val="00EF15C7"/>
    <w:rsid w:val="00EF774A"/>
    <w:rsid w:val="00F11939"/>
    <w:rsid w:val="00F23D8F"/>
    <w:rsid w:val="00F24B4B"/>
    <w:rsid w:val="00F27281"/>
    <w:rsid w:val="00F2792D"/>
    <w:rsid w:val="00F34744"/>
    <w:rsid w:val="00F37F25"/>
    <w:rsid w:val="00F40598"/>
    <w:rsid w:val="00F405CF"/>
    <w:rsid w:val="00F419F4"/>
    <w:rsid w:val="00F43E36"/>
    <w:rsid w:val="00F57C79"/>
    <w:rsid w:val="00F61FA6"/>
    <w:rsid w:val="00F73180"/>
    <w:rsid w:val="00F73B89"/>
    <w:rsid w:val="00F96549"/>
    <w:rsid w:val="00F97BA2"/>
    <w:rsid w:val="00FA4C5E"/>
    <w:rsid w:val="00FA5F97"/>
    <w:rsid w:val="00FA79CC"/>
    <w:rsid w:val="00FC1328"/>
    <w:rsid w:val="00FC20C2"/>
    <w:rsid w:val="00FC4966"/>
    <w:rsid w:val="00FC51A3"/>
    <w:rsid w:val="00FC679F"/>
    <w:rsid w:val="00FC6915"/>
    <w:rsid w:val="00FD00D3"/>
    <w:rsid w:val="00FD7306"/>
    <w:rsid w:val="00FE03BB"/>
    <w:rsid w:val="00FF200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3973BE-ED41-42C7-8E3C-1D192D64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5BA"/>
    <w:pPr>
      <w:spacing w:after="160" w:line="259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rsid w:val="003375BA"/>
    <w:pPr>
      <w:keepNext/>
      <w:keepLines/>
      <w:spacing w:before="240" w:after="0"/>
      <w:outlineLvl w:val="0"/>
    </w:pPr>
    <w:rPr>
      <w:rFonts w:ascii="Calibri Light" w:eastAsia="SimSu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375BA"/>
    <w:pPr>
      <w:keepNext/>
      <w:keepLines/>
      <w:spacing w:before="40" w:after="0"/>
      <w:outlineLvl w:val="1"/>
    </w:pPr>
    <w:rPr>
      <w:rFonts w:ascii="Calibri Light" w:eastAsia="SimSun" w:hAnsi="Calibri Light"/>
      <w:color w:val="2E74B5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375BA"/>
    <w:pPr>
      <w:keepNext/>
      <w:keepLines/>
      <w:spacing w:before="40" w:after="0"/>
      <w:outlineLvl w:val="2"/>
    </w:pPr>
    <w:rPr>
      <w:rFonts w:ascii="Calibri Light" w:eastAsia="SimSun" w:hAnsi="Calibri Light"/>
      <w:color w:val="1F4E79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3375BA"/>
    <w:pPr>
      <w:keepNext/>
      <w:keepLines/>
      <w:spacing w:before="40" w:after="0"/>
      <w:outlineLvl w:val="3"/>
    </w:pPr>
    <w:rPr>
      <w:rFonts w:ascii="Calibri Light" w:eastAsia="SimSun" w:hAnsi="Calibri Light"/>
      <w:i/>
      <w:iCs/>
      <w:color w:val="2E74B5"/>
    </w:rPr>
  </w:style>
  <w:style w:type="paragraph" w:styleId="5">
    <w:name w:val="heading 5"/>
    <w:basedOn w:val="a"/>
    <w:next w:val="a"/>
    <w:link w:val="50"/>
    <w:unhideWhenUsed/>
    <w:qFormat/>
    <w:rsid w:val="003375BA"/>
    <w:pPr>
      <w:keepNext/>
      <w:keepLines/>
      <w:spacing w:before="40" w:after="0"/>
      <w:outlineLvl w:val="4"/>
    </w:pPr>
    <w:rPr>
      <w:rFonts w:ascii="Calibri Light" w:eastAsia="SimSun" w:hAnsi="Calibri Light"/>
      <w:color w:val="2E74B5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75BA"/>
    <w:pPr>
      <w:keepNext/>
      <w:keepLines/>
      <w:spacing w:before="40" w:after="0"/>
      <w:outlineLvl w:val="5"/>
    </w:pPr>
    <w:rPr>
      <w:rFonts w:ascii="Calibri Light" w:eastAsia="SimSun" w:hAnsi="Calibri Light"/>
      <w:color w:val="1F4E7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75BA"/>
    <w:pPr>
      <w:keepNext/>
      <w:keepLines/>
      <w:spacing w:before="40" w:after="0"/>
      <w:outlineLvl w:val="6"/>
    </w:pPr>
    <w:rPr>
      <w:rFonts w:ascii="Calibri Light" w:eastAsia="SimSun" w:hAnsi="Calibri Light"/>
      <w:i/>
      <w:iCs/>
      <w:color w:val="1F4E79"/>
    </w:rPr>
  </w:style>
  <w:style w:type="paragraph" w:styleId="8">
    <w:name w:val="heading 8"/>
    <w:basedOn w:val="a"/>
    <w:next w:val="a"/>
    <w:link w:val="80"/>
    <w:semiHidden/>
    <w:unhideWhenUsed/>
    <w:qFormat/>
    <w:rsid w:val="003375BA"/>
    <w:pPr>
      <w:keepNext/>
      <w:keepLines/>
      <w:spacing w:before="40" w:after="0"/>
      <w:outlineLvl w:val="7"/>
    </w:pPr>
    <w:rPr>
      <w:rFonts w:ascii="Calibri Light" w:eastAsia="SimSun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3375BA"/>
    <w:pPr>
      <w:keepNext/>
      <w:keepLines/>
      <w:spacing w:before="40" w:after="0"/>
      <w:outlineLvl w:val="8"/>
    </w:pPr>
    <w:rPr>
      <w:rFonts w:ascii="Calibri Light" w:eastAsia="SimSun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">
    <w:name w:val="Char Char1"/>
    <w:basedOn w:val="a"/>
    <w:rsid w:val="003A0231"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3A0231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a6"/>
    <w:uiPriority w:val="99"/>
    <w:rsid w:val="003A0231"/>
    <w:pPr>
      <w:tabs>
        <w:tab w:val="center" w:pos="4320"/>
        <w:tab w:val="right" w:pos="8640"/>
      </w:tabs>
    </w:pPr>
  </w:style>
  <w:style w:type="character" w:styleId="a7">
    <w:name w:val="page number"/>
    <w:basedOn w:val="a0"/>
    <w:rsid w:val="003A0231"/>
  </w:style>
  <w:style w:type="character" w:styleId="a8">
    <w:name w:val="Strong"/>
    <w:uiPriority w:val="22"/>
    <w:qFormat/>
    <w:rsid w:val="003375BA"/>
    <w:rPr>
      <w:b/>
      <w:bCs/>
      <w:color w:val="auto"/>
    </w:rPr>
  </w:style>
  <w:style w:type="paragraph" w:styleId="a9">
    <w:name w:val="Normal (Web)"/>
    <w:basedOn w:val="a"/>
    <w:rsid w:val="005608DD"/>
    <w:pPr>
      <w:spacing w:before="100" w:beforeAutospacing="1" w:after="100" w:afterAutospacing="1"/>
    </w:pPr>
    <w:rPr>
      <w:lang w:val="en-US" w:eastAsia="en-US"/>
    </w:rPr>
  </w:style>
  <w:style w:type="table" w:styleId="aa">
    <w:name w:val="Table Grid"/>
    <w:basedOn w:val="a1"/>
    <w:rsid w:val="00A82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HotarirePunct1"/>
    <w:basedOn w:val="a"/>
    <w:link w:val="ac"/>
    <w:uiPriority w:val="34"/>
    <w:qFormat/>
    <w:rsid w:val="00156A01"/>
    <w:pPr>
      <w:ind w:left="720"/>
      <w:contextualSpacing/>
    </w:pPr>
  </w:style>
  <w:style w:type="paragraph" w:styleId="ad">
    <w:name w:val="Balloon Text"/>
    <w:basedOn w:val="a"/>
    <w:link w:val="ae"/>
    <w:rsid w:val="00292A2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292A24"/>
    <w:rPr>
      <w:rFonts w:ascii="Tahoma" w:hAnsi="Tahoma" w:cs="Tahoma"/>
      <w:sz w:val="16"/>
      <w:szCs w:val="16"/>
      <w:lang w:eastAsia="zh-CN"/>
    </w:rPr>
  </w:style>
  <w:style w:type="character" w:styleId="af">
    <w:name w:val="annotation reference"/>
    <w:uiPriority w:val="99"/>
    <w:rsid w:val="00DB7000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DB7000"/>
    <w:rPr>
      <w:sz w:val="20"/>
      <w:szCs w:val="20"/>
    </w:rPr>
  </w:style>
  <w:style w:type="paragraph" w:styleId="af2">
    <w:name w:val="annotation subject"/>
    <w:basedOn w:val="af0"/>
    <w:next w:val="af0"/>
    <w:link w:val="af3"/>
    <w:rsid w:val="00DB7000"/>
    <w:rPr>
      <w:b/>
      <w:bCs/>
    </w:rPr>
  </w:style>
  <w:style w:type="character" w:customStyle="1" w:styleId="FontStyle49">
    <w:name w:val="Font Style49"/>
    <w:rsid w:val="00F57C79"/>
    <w:rPr>
      <w:rFonts w:ascii="Arial" w:hAnsi="Arial" w:cs="Arial"/>
      <w:sz w:val="20"/>
      <w:szCs w:val="20"/>
    </w:rPr>
  </w:style>
  <w:style w:type="character" w:customStyle="1" w:styleId="30">
    <w:name w:val="Заголовок 3 Знак"/>
    <w:link w:val="3"/>
    <w:rsid w:val="003375BA"/>
    <w:rPr>
      <w:rFonts w:ascii="Calibri Light" w:eastAsia="SimSun" w:hAnsi="Calibri Light" w:cs="Times New Roman"/>
      <w:color w:val="1F4E79"/>
      <w:sz w:val="24"/>
      <w:szCs w:val="24"/>
    </w:rPr>
  </w:style>
  <w:style w:type="character" w:styleId="af4">
    <w:name w:val="Hyperlink"/>
    <w:uiPriority w:val="99"/>
    <w:unhideWhenUsed/>
    <w:rsid w:val="003375B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3375B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3375B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character" w:customStyle="1" w:styleId="month">
    <w:name w:val="month"/>
    <w:rsid w:val="003375BA"/>
  </w:style>
  <w:style w:type="character" w:customStyle="1" w:styleId="11">
    <w:name w:val="Дата1"/>
    <w:rsid w:val="003375BA"/>
  </w:style>
  <w:style w:type="character" w:customStyle="1" w:styleId="10">
    <w:name w:val="Заголовок 1 Знак"/>
    <w:link w:val="1"/>
    <w:rsid w:val="003375BA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link w:val="2"/>
    <w:rsid w:val="003375BA"/>
    <w:rPr>
      <w:rFonts w:ascii="Calibri Light" w:eastAsia="SimSun" w:hAnsi="Calibri Light" w:cs="Times New Roman"/>
      <w:color w:val="2E74B5"/>
      <w:sz w:val="28"/>
      <w:szCs w:val="28"/>
    </w:rPr>
  </w:style>
  <w:style w:type="character" w:customStyle="1" w:styleId="40">
    <w:name w:val="Заголовок 4 Знак"/>
    <w:aliases w:val=" Sub-Clause Sub-paragraph Знак"/>
    <w:link w:val="4"/>
    <w:rsid w:val="003375BA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link w:val="5"/>
    <w:rsid w:val="003375BA"/>
    <w:rPr>
      <w:rFonts w:ascii="Calibri Light" w:eastAsia="SimSun" w:hAnsi="Calibri Light" w:cs="Times New Roman"/>
      <w:color w:val="2E74B5"/>
    </w:rPr>
  </w:style>
  <w:style w:type="character" w:customStyle="1" w:styleId="60">
    <w:name w:val="Заголовок 6 Знак"/>
    <w:link w:val="6"/>
    <w:uiPriority w:val="9"/>
    <w:semiHidden/>
    <w:rsid w:val="003375BA"/>
    <w:rPr>
      <w:rFonts w:ascii="Calibri Light" w:eastAsia="SimSun" w:hAnsi="Calibri Light" w:cs="Times New Roman"/>
      <w:color w:val="1F4E79"/>
    </w:rPr>
  </w:style>
  <w:style w:type="character" w:customStyle="1" w:styleId="70">
    <w:name w:val="Заголовок 7 Знак"/>
    <w:link w:val="7"/>
    <w:uiPriority w:val="9"/>
    <w:semiHidden/>
    <w:rsid w:val="003375BA"/>
    <w:rPr>
      <w:rFonts w:ascii="Calibri Light" w:eastAsia="SimSun" w:hAnsi="Calibri Light" w:cs="Times New Roman"/>
      <w:i/>
      <w:iCs/>
      <w:color w:val="1F4E79"/>
    </w:rPr>
  </w:style>
  <w:style w:type="character" w:customStyle="1" w:styleId="80">
    <w:name w:val="Заголовок 8 Знак"/>
    <w:link w:val="8"/>
    <w:semiHidden/>
    <w:rsid w:val="003375BA"/>
    <w:rPr>
      <w:rFonts w:ascii="Calibri Light" w:eastAsia="SimSun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semiHidden/>
    <w:rsid w:val="003375BA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paragraph" w:styleId="af5">
    <w:name w:val="caption"/>
    <w:basedOn w:val="a"/>
    <w:next w:val="a"/>
    <w:unhideWhenUsed/>
    <w:qFormat/>
    <w:rsid w:val="003375BA"/>
    <w:pPr>
      <w:spacing w:after="200" w:line="240" w:lineRule="auto"/>
    </w:pPr>
    <w:rPr>
      <w:i/>
      <w:iCs/>
      <w:color w:val="44546A"/>
      <w:sz w:val="18"/>
      <w:szCs w:val="18"/>
    </w:rPr>
  </w:style>
  <w:style w:type="paragraph" w:customStyle="1" w:styleId="12">
    <w:name w:val="Заголовок1"/>
    <w:basedOn w:val="a"/>
    <w:next w:val="a"/>
    <w:link w:val="af6"/>
    <w:uiPriority w:val="10"/>
    <w:qFormat/>
    <w:rsid w:val="003375BA"/>
    <w:pPr>
      <w:spacing w:after="0" w:line="240" w:lineRule="auto"/>
      <w:contextualSpacing/>
    </w:pPr>
    <w:rPr>
      <w:rFonts w:ascii="Calibri Light" w:eastAsia="SimSun" w:hAnsi="Calibri Light"/>
      <w:spacing w:val="-10"/>
      <w:sz w:val="56"/>
      <w:szCs w:val="56"/>
    </w:rPr>
  </w:style>
  <w:style w:type="character" w:customStyle="1" w:styleId="af6">
    <w:name w:val="Заголовок Знак"/>
    <w:link w:val="12"/>
    <w:uiPriority w:val="10"/>
    <w:rsid w:val="003375BA"/>
    <w:rPr>
      <w:rFonts w:ascii="Calibri Light" w:eastAsia="SimSun" w:hAnsi="Calibri Light" w:cs="Times New Roman"/>
      <w:spacing w:val="-10"/>
      <w:sz w:val="56"/>
      <w:szCs w:val="56"/>
    </w:rPr>
  </w:style>
  <w:style w:type="paragraph" w:styleId="af7">
    <w:name w:val="Subtitle"/>
    <w:basedOn w:val="a"/>
    <w:next w:val="a"/>
    <w:link w:val="af8"/>
    <w:qFormat/>
    <w:rsid w:val="003375BA"/>
    <w:pPr>
      <w:numPr>
        <w:ilvl w:val="1"/>
      </w:numPr>
    </w:pPr>
    <w:rPr>
      <w:color w:val="5A5A5A"/>
      <w:spacing w:val="15"/>
    </w:rPr>
  </w:style>
  <w:style w:type="character" w:customStyle="1" w:styleId="af8">
    <w:name w:val="Подзаголовок Знак"/>
    <w:link w:val="af7"/>
    <w:rsid w:val="003375BA"/>
    <w:rPr>
      <w:color w:val="5A5A5A"/>
      <w:spacing w:val="15"/>
    </w:rPr>
  </w:style>
  <w:style w:type="character" w:styleId="af9">
    <w:name w:val="Emphasis"/>
    <w:uiPriority w:val="20"/>
    <w:qFormat/>
    <w:rsid w:val="003375BA"/>
    <w:rPr>
      <w:i/>
      <w:iCs/>
      <w:color w:val="auto"/>
    </w:rPr>
  </w:style>
  <w:style w:type="paragraph" w:styleId="afa">
    <w:name w:val="No Spacing"/>
    <w:uiPriority w:val="1"/>
    <w:qFormat/>
    <w:rsid w:val="003375BA"/>
    <w:rPr>
      <w:sz w:val="22"/>
      <w:szCs w:val="22"/>
      <w:lang w:val="ru-RU" w:eastAsia="ru-RU"/>
    </w:rPr>
  </w:style>
  <w:style w:type="paragraph" w:styleId="21">
    <w:name w:val="Quote"/>
    <w:basedOn w:val="a"/>
    <w:next w:val="a"/>
    <w:link w:val="22"/>
    <w:uiPriority w:val="29"/>
    <w:qFormat/>
    <w:rsid w:val="003375BA"/>
    <w:pPr>
      <w:spacing w:before="200"/>
      <w:ind w:left="864" w:right="864"/>
    </w:pPr>
    <w:rPr>
      <w:i/>
      <w:iCs/>
      <w:color w:val="404040"/>
    </w:rPr>
  </w:style>
  <w:style w:type="character" w:customStyle="1" w:styleId="22">
    <w:name w:val="Цитата 2 Знак"/>
    <w:link w:val="21"/>
    <w:uiPriority w:val="29"/>
    <w:rsid w:val="003375BA"/>
    <w:rPr>
      <w:i/>
      <w:iCs/>
      <w:color w:val="404040"/>
    </w:rPr>
  </w:style>
  <w:style w:type="paragraph" w:styleId="afb">
    <w:name w:val="Intense Quote"/>
    <w:basedOn w:val="a"/>
    <w:next w:val="a"/>
    <w:link w:val="afc"/>
    <w:uiPriority w:val="30"/>
    <w:qFormat/>
    <w:rsid w:val="003375B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c">
    <w:name w:val="Выделенная цитата Знак"/>
    <w:link w:val="afb"/>
    <w:uiPriority w:val="30"/>
    <w:rsid w:val="003375BA"/>
    <w:rPr>
      <w:i/>
      <w:iCs/>
      <w:color w:val="5B9BD5"/>
    </w:rPr>
  </w:style>
  <w:style w:type="character" w:styleId="afd">
    <w:name w:val="Subtle Emphasis"/>
    <w:uiPriority w:val="19"/>
    <w:qFormat/>
    <w:rsid w:val="003375BA"/>
    <w:rPr>
      <w:i/>
      <w:iCs/>
      <w:color w:val="404040"/>
    </w:rPr>
  </w:style>
  <w:style w:type="character" w:styleId="afe">
    <w:name w:val="Intense Emphasis"/>
    <w:uiPriority w:val="21"/>
    <w:qFormat/>
    <w:rsid w:val="003375BA"/>
    <w:rPr>
      <w:i/>
      <w:iCs/>
      <w:color w:val="5B9BD5"/>
    </w:rPr>
  </w:style>
  <w:style w:type="character" w:styleId="aff">
    <w:name w:val="Subtle Reference"/>
    <w:uiPriority w:val="31"/>
    <w:qFormat/>
    <w:rsid w:val="003375BA"/>
    <w:rPr>
      <w:smallCaps/>
      <w:color w:val="404040"/>
    </w:rPr>
  </w:style>
  <w:style w:type="character" w:styleId="aff0">
    <w:name w:val="Intense Reference"/>
    <w:uiPriority w:val="32"/>
    <w:qFormat/>
    <w:rsid w:val="003375BA"/>
    <w:rPr>
      <w:b/>
      <w:bCs/>
      <w:smallCaps/>
      <w:color w:val="5B9BD5"/>
      <w:spacing w:val="5"/>
    </w:rPr>
  </w:style>
  <w:style w:type="character" w:styleId="aff1">
    <w:name w:val="Book Title"/>
    <w:uiPriority w:val="33"/>
    <w:qFormat/>
    <w:rsid w:val="003375BA"/>
    <w:rPr>
      <w:b/>
      <w:bCs/>
      <w:i/>
      <w:iCs/>
      <w:spacing w:val="5"/>
    </w:rPr>
  </w:style>
  <w:style w:type="paragraph" w:styleId="aff2">
    <w:name w:val="TOC Heading"/>
    <w:basedOn w:val="1"/>
    <w:next w:val="a"/>
    <w:uiPriority w:val="39"/>
    <w:unhideWhenUsed/>
    <w:qFormat/>
    <w:rsid w:val="003375BA"/>
    <w:pPr>
      <w:outlineLvl w:val="9"/>
    </w:pPr>
  </w:style>
  <w:style w:type="character" w:customStyle="1" w:styleId="docheader">
    <w:name w:val="doc_header"/>
    <w:rsid w:val="0038547D"/>
  </w:style>
  <w:style w:type="table" w:customStyle="1" w:styleId="13">
    <w:name w:val="Сетка таблицы1"/>
    <w:basedOn w:val="a1"/>
    <w:next w:val="aa"/>
    <w:uiPriority w:val="39"/>
    <w:rsid w:val="00AA5088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5140F3"/>
  </w:style>
  <w:style w:type="character" w:customStyle="1" w:styleId="a6">
    <w:name w:val="Нижний колонтитул Знак"/>
    <w:basedOn w:val="a0"/>
    <w:link w:val="a5"/>
    <w:uiPriority w:val="99"/>
    <w:rsid w:val="005140F3"/>
    <w:rPr>
      <w:sz w:val="22"/>
      <w:szCs w:val="22"/>
      <w:lang w:val="ru-RU" w:eastAsia="ru-RU"/>
    </w:rPr>
  </w:style>
  <w:style w:type="paragraph" w:styleId="aff3">
    <w:name w:val="Body Text"/>
    <w:basedOn w:val="a"/>
    <w:link w:val="aff4"/>
    <w:rsid w:val="005140F3"/>
    <w:pPr>
      <w:spacing w:after="0" w:line="240" w:lineRule="auto"/>
    </w:pPr>
    <w:rPr>
      <w:rFonts w:ascii="Baltica RR" w:hAnsi="Baltica RR"/>
      <w:sz w:val="24"/>
      <w:szCs w:val="20"/>
      <w:lang w:val="ro-RO" w:eastAsia="en-US"/>
    </w:rPr>
  </w:style>
  <w:style w:type="character" w:customStyle="1" w:styleId="aff4">
    <w:name w:val="Основной текст Знак"/>
    <w:basedOn w:val="a0"/>
    <w:link w:val="aff3"/>
    <w:rsid w:val="005140F3"/>
    <w:rPr>
      <w:rFonts w:ascii="Baltica RR" w:hAnsi="Baltica RR"/>
      <w:sz w:val="24"/>
      <w:lang w:eastAsia="en-US"/>
    </w:rPr>
  </w:style>
  <w:style w:type="character" w:customStyle="1" w:styleId="a4">
    <w:name w:val="Верхний колонтитул Знак"/>
    <w:basedOn w:val="a0"/>
    <w:link w:val="a3"/>
    <w:rsid w:val="005140F3"/>
    <w:rPr>
      <w:sz w:val="22"/>
      <w:szCs w:val="22"/>
      <w:lang w:val="ru-RU" w:eastAsia="ru-RU"/>
    </w:rPr>
  </w:style>
  <w:style w:type="paragraph" w:styleId="aff5">
    <w:name w:val="Body Text Indent"/>
    <w:basedOn w:val="a"/>
    <w:link w:val="aff6"/>
    <w:rsid w:val="005140F3"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  <w:lang w:val="ro-RO"/>
    </w:rPr>
  </w:style>
  <w:style w:type="character" w:customStyle="1" w:styleId="aff6">
    <w:name w:val="Основной текст с отступом Знак"/>
    <w:basedOn w:val="a0"/>
    <w:link w:val="aff5"/>
    <w:rsid w:val="005140F3"/>
    <w:rPr>
      <w:rFonts w:ascii="Times New Roman" w:hAnsi="Times New Roman"/>
      <w:lang w:eastAsia="ru-RU"/>
    </w:rPr>
  </w:style>
  <w:style w:type="paragraph" w:styleId="23">
    <w:name w:val="Body Text Indent 2"/>
    <w:basedOn w:val="a"/>
    <w:link w:val="24"/>
    <w:rsid w:val="005140F3"/>
    <w:pPr>
      <w:spacing w:after="0" w:line="240" w:lineRule="auto"/>
      <w:ind w:firstLine="567"/>
    </w:pPr>
    <w:rPr>
      <w:rFonts w:ascii="Baltica RR" w:hAnsi="Baltica RR"/>
      <w:sz w:val="24"/>
      <w:szCs w:val="20"/>
      <w:lang w:val="ro-RO"/>
    </w:rPr>
  </w:style>
  <w:style w:type="character" w:customStyle="1" w:styleId="24">
    <w:name w:val="Основной текст с отступом 2 Знак"/>
    <w:basedOn w:val="a0"/>
    <w:link w:val="23"/>
    <w:rsid w:val="005140F3"/>
    <w:rPr>
      <w:rFonts w:ascii="Baltica RR" w:hAnsi="Baltica RR"/>
      <w:sz w:val="24"/>
      <w:lang w:eastAsia="ru-RU"/>
    </w:rPr>
  </w:style>
  <w:style w:type="paragraph" w:styleId="25">
    <w:name w:val="Body Text 2"/>
    <w:basedOn w:val="a"/>
    <w:link w:val="26"/>
    <w:rsid w:val="005140F3"/>
    <w:pPr>
      <w:tabs>
        <w:tab w:val="left" w:pos="426"/>
      </w:tabs>
      <w:spacing w:after="0" w:line="240" w:lineRule="auto"/>
      <w:jc w:val="both"/>
    </w:pPr>
    <w:rPr>
      <w:rFonts w:ascii="Baltica RR" w:hAnsi="Baltica RR"/>
      <w:sz w:val="24"/>
      <w:szCs w:val="20"/>
      <w:lang w:val="ro-RO"/>
    </w:rPr>
  </w:style>
  <w:style w:type="character" w:customStyle="1" w:styleId="26">
    <w:name w:val="Основной текст 2 Знак"/>
    <w:basedOn w:val="a0"/>
    <w:link w:val="25"/>
    <w:rsid w:val="005140F3"/>
    <w:rPr>
      <w:rFonts w:ascii="Baltica RR" w:hAnsi="Baltica RR"/>
      <w:sz w:val="24"/>
      <w:lang w:eastAsia="ru-RU"/>
    </w:rPr>
  </w:style>
  <w:style w:type="table" w:customStyle="1" w:styleId="27">
    <w:name w:val="Сетка таблицы2"/>
    <w:basedOn w:val="a1"/>
    <w:next w:val="aa"/>
    <w:uiPriority w:val="39"/>
    <w:rsid w:val="005140F3"/>
    <w:rPr>
      <w:rFonts w:ascii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n">
    <w:name w:val="cn"/>
    <w:basedOn w:val="a"/>
    <w:rsid w:val="005140F3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b">
    <w:name w:val="cb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styleId="31">
    <w:name w:val="Body Text Indent 3"/>
    <w:basedOn w:val="a"/>
    <w:link w:val="32"/>
    <w:rsid w:val="005140F3"/>
    <w:pPr>
      <w:spacing w:after="120" w:line="240" w:lineRule="auto"/>
      <w:ind w:left="283"/>
    </w:pPr>
    <w:rPr>
      <w:rFonts w:ascii="Times New Roman" w:hAnsi="Times New Roman"/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0"/>
    <w:link w:val="31"/>
    <w:rsid w:val="005140F3"/>
    <w:rPr>
      <w:rFonts w:ascii="Times New Roman" w:hAnsi="Times New Roman"/>
      <w:sz w:val="16"/>
      <w:szCs w:val="16"/>
      <w:lang w:eastAsia="en-US"/>
    </w:rPr>
  </w:style>
  <w:style w:type="paragraph" w:customStyle="1" w:styleId="cp">
    <w:name w:val="cp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o-RO"/>
    </w:rPr>
  </w:style>
  <w:style w:type="paragraph" w:customStyle="1" w:styleId="rg">
    <w:name w:val="rg"/>
    <w:basedOn w:val="a"/>
    <w:rsid w:val="005140F3"/>
    <w:pPr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Listparagraf1">
    <w:name w:val="Listă paragraf1"/>
    <w:basedOn w:val="a"/>
    <w:qFormat/>
    <w:rsid w:val="005140F3"/>
    <w:pPr>
      <w:spacing w:after="0" w:line="240" w:lineRule="auto"/>
      <w:ind w:left="708"/>
    </w:pPr>
    <w:rPr>
      <w:rFonts w:ascii="Times New Roman" w:hAnsi="Times New Roman"/>
      <w:sz w:val="24"/>
      <w:szCs w:val="24"/>
      <w:lang w:val="ro-RO"/>
    </w:rPr>
  </w:style>
  <w:style w:type="paragraph" w:customStyle="1" w:styleId="Sub-ClauseText">
    <w:name w:val="Sub-Clause Text"/>
    <w:basedOn w:val="a"/>
    <w:rsid w:val="005140F3"/>
    <w:pPr>
      <w:spacing w:before="120" w:after="120" w:line="240" w:lineRule="auto"/>
      <w:jc w:val="both"/>
    </w:pPr>
    <w:rPr>
      <w:rFonts w:ascii="Times New Roman" w:hAnsi="Times New Roman"/>
      <w:spacing w:val="-4"/>
      <w:sz w:val="24"/>
      <w:szCs w:val="20"/>
      <w:lang w:val="en-US" w:eastAsia="en-US"/>
    </w:rPr>
  </w:style>
  <w:style w:type="paragraph" w:customStyle="1" w:styleId="i">
    <w:name w:val="(i)"/>
    <w:basedOn w:val="a"/>
    <w:rsid w:val="005140F3"/>
    <w:pPr>
      <w:suppressAutoHyphens/>
      <w:spacing w:after="0" w:line="240" w:lineRule="auto"/>
      <w:jc w:val="both"/>
    </w:pPr>
    <w:rPr>
      <w:rFonts w:ascii="Tms Rmn" w:hAnsi="Tms Rmn"/>
      <w:sz w:val="24"/>
      <w:szCs w:val="20"/>
      <w:lang w:val="en-US" w:eastAsia="en-US"/>
    </w:rPr>
  </w:style>
  <w:style w:type="paragraph" w:customStyle="1" w:styleId="ListParagraph1">
    <w:name w:val="List Paragraph1"/>
    <w:basedOn w:val="a"/>
    <w:qFormat/>
    <w:rsid w:val="005140F3"/>
    <w:pPr>
      <w:spacing w:after="200" w:line="276" w:lineRule="auto"/>
      <w:ind w:left="720"/>
      <w:contextualSpacing/>
    </w:pPr>
    <w:rPr>
      <w:rFonts w:eastAsia="PMingLiU"/>
      <w:lang w:val="en-US" w:eastAsia="zh-CN"/>
    </w:rPr>
  </w:style>
  <w:style w:type="paragraph" w:customStyle="1" w:styleId="BankNormal">
    <w:name w:val="BankNormal"/>
    <w:basedOn w:val="a"/>
    <w:rsid w:val="005140F3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28">
    <w:name w:val="toc 2"/>
    <w:basedOn w:val="a"/>
    <w:next w:val="a"/>
    <w:autoRedefine/>
    <w:uiPriority w:val="39"/>
    <w:unhideWhenUsed/>
    <w:rsid w:val="005140F3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15">
    <w:name w:val="toc 1"/>
    <w:basedOn w:val="a"/>
    <w:next w:val="a"/>
    <w:autoRedefine/>
    <w:uiPriority w:val="39"/>
    <w:unhideWhenUsed/>
    <w:rsid w:val="005140F3"/>
    <w:pPr>
      <w:tabs>
        <w:tab w:val="right" w:leader="dot" w:pos="9638"/>
      </w:tabs>
      <w:spacing w:after="10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5140F3"/>
    <w:pPr>
      <w:spacing w:after="100"/>
      <w:ind w:left="440"/>
    </w:pPr>
    <w:rPr>
      <w:rFonts w:eastAsia="SimSun"/>
      <w:lang w:val="en-US" w:eastAsia="en-US"/>
    </w:rPr>
  </w:style>
  <w:style w:type="paragraph" w:styleId="aff7">
    <w:name w:val="footnote text"/>
    <w:basedOn w:val="a"/>
    <w:link w:val="aff8"/>
    <w:rsid w:val="005140F3"/>
    <w:pPr>
      <w:spacing w:after="0" w:line="240" w:lineRule="auto"/>
      <w:jc w:val="both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aff8">
    <w:name w:val="Текст сноски Знак"/>
    <w:basedOn w:val="a0"/>
    <w:link w:val="aff7"/>
    <w:rsid w:val="005140F3"/>
    <w:rPr>
      <w:rFonts w:ascii="Times New Roman" w:hAnsi="Times New Roman"/>
      <w:lang w:val="en-US" w:eastAsia="en-US"/>
    </w:rPr>
  </w:style>
  <w:style w:type="character" w:styleId="aff9">
    <w:name w:val="footnote reference"/>
    <w:rsid w:val="005140F3"/>
    <w:rPr>
      <w:vertAlign w:val="superscript"/>
    </w:rPr>
  </w:style>
  <w:style w:type="character" w:customStyle="1" w:styleId="af1">
    <w:name w:val="Текст примечания Знак"/>
    <w:basedOn w:val="a0"/>
    <w:link w:val="af0"/>
    <w:uiPriority w:val="99"/>
    <w:rsid w:val="005140F3"/>
    <w:rPr>
      <w:lang w:val="ru-RU" w:eastAsia="ru-RU"/>
    </w:rPr>
  </w:style>
  <w:style w:type="character" w:customStyle="1" w:styleId="af3">
    <w:name w:val="Тема примечания Знак"/>
    <w:basedOn w:val="af1"/>
    <w:link w:val="af2"/>
    <w:rsid w:val="005140F3"/>
    <w:rPr>
      <w:b/>
      <w:bCs/>
      <w:lang w:val="ru-RU" w:eastAsia="ru-RU"/>
    </w:rPr>
  </w:style>
  <w:style w:type="paragraph" w:customStyle="1" w:styleId="Default">
    <w:name w:val="Default"/>
    <w:rsid w:val="005140F3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140F3"/>
    <w:pPr>
      <w:suppressAutoHyphens/>
      <w:autoSpaceDN w:val="0"/>
      <w:spacing w:after="200" w:line="276" w:lineRule="auto"/>
    </w:pPr>
    <w:rPr>
      <w:rFonts w:eastAsia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5140F3"/>
  </w:style>
  <w:style w:type="paragraph" w:customStyle="1" w:styleId="Style3">
    <w:name w:val="Style3"/>
    <w:basedOn w:val="3"/>
    <w:link w:val="Style3Char"/>
    <w:qFormat/>
    <w:rsid w:val="005140F3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/>
      <w:b/>
      <w:color w:val="auto"/>
      <w:lang w:val="en-US"/>
    </w:rPr>
  </w:style>
  <w:style w:type="character" w:customStyle="1" w:styleId="Style3Char">
    <w:name w:val="Style3 Char"/>
    <w:link w:val="Style3"/>
    <w:rsid w:val="005140F3"/>
    <w:rPr>
      <w:rFonts w:ascii="Times New Roman" w:hAnsi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5140F3"/>
    <w:pPr>
      <w:spacing w:after="100" w:line="276" w:lineRule="auto"/>
      <w:ind w:left="660"/>
    </w:pPr>
    <w:rPr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5140F3"/>
    <w:pPr>
      <w:spacing w:after="100" w:line="276" w:lineRule="auto"/>
      <w:ind w:left="880"/>
    </w:pPr>
    <w:rPr>
      <w:lang w:val="en-US" w:eastAsia="en-US"/>
    </w:rPr>
  </w:style>
  <w:style w:type="paragraph" w:styleId="61">
    <w:name w:val="toc 6"/>
    <w:basedOn w:val="a"/>
    <w:next w:val="a"/>
    <w:autoRedefine/>
    <w:uiPriority w:val="39"/>
    <w:unhideWhenUsed/>
    <w:rsid w:val="005140F3"/>
    <w:pPr>
      <w:spacing w:after="100" w:line="276" w:lineRule="auto"/>
      <w:ind w:left="1100"/>
    </w:pPr>
    <w:rPr>
      <w:lang w:val="en-US" w:eastAsia="en-US"/>
    </w:rPr>
  </w:style>
  <w:style w:type="paragraph" w:styleId="71">
    <w:name w:val="toc 7"/>
    <w:basedOn w:val="a"/>
    <w:next w:val="a"/>
    <w:autoRedefine/>
    <w:uiPriority w:val="39"/>
    <w:unhideWhenUsed/>
    <w:rsid w:val="005140F3"/>
    <w:pPr>
      <w:spacing w:after="100" w:line="276" w:lineRule="auto"/>
      <w:ind w:left="1320"/>
    </w:pPr>
    <w:rPr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5140F3"/>
    <w:pPr>
      <w:spacing w:after="100" w:line="276" w:lineRule="auto"/>
      <w:ind w:left="1540"/>
    </w:pPr>
    <w:rPr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5140F3"/>
    <w:pPr>
      <w:spacing w:after="100" w:line="276" w:lineRule="auto"/>
      <w:ind w:left="1760"/>
    </w:pPr>
    <w:rPr>
      <w:lang w:val="en-US" w:eastAsia="en-US"/>
    </w:rPr>
  </w:style>
  <w:style w:type="paragraph" w:customStyle="1" w:styleId="Style153">
    <w:name w:val="Style15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140F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140F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5140F3"/>
    <w:pPr>
      <w:spacing w:after="0" w:line="240" w:lineRule="auto"/>
    </w:pPr>
    <w:rPr>
      <w:rFonts w:ascii="Consolas" w:hAnsi="Consolas"/>
      <w:noProof/>
      <w:sz w:val="20"/>
      <w:szCs w:val="20"/>
      <w:lang w:val="ro-RO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40F3"/>
    <w:rPr>
      <w:rFonts w:ascii="Consolas" w:hAnsi="Consolas"/>
      <w:noProof/>
      <w:lang w:eastAsia="en-US"/>
    </w:rPr>
  </w:style>
  <w:style w:type="character" w:customStyle="1" w:styleId="Style4Char">
    <w:name w:val="Style4 Char"/>
    <w:basedOn w:val="Style3Char"/>
    <w:locked/>
    <w:rsid w:val="005140F3"/>
    <w:rPr>
      <w:rFonts w:ascii="Times New Roman" w:eastAsia="Calibri" w:hAnsi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140F3"/>
  </w:style>
  <w:style w:type="character" w:customStyle="1" w:styleId="affa">
    <w:name w:val="Основной текст + Курсив"/>
    <w:rsid w:val="005140F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ffb">
    <w:name w:val="Revision"/>
    <w:hidden/>
    <w:uiPriority w:val="99"/>
    <w:semiHidden/>
    <w:rsid w:val="005140F3"/>
    <w:rPr>
      <w:rFonts w:ascii="Times New Roman" w:hAnsi="Times New Roman"/>
      <w:noProof/>
      <w:sz w:val="24"/>
      <w:szCs w:val="24"/>
      <w:lang w:eastAsia="en-US"/>
    </w:rPr>
  </w:style>
  <w:style w:type="table" w:customStyle="1" w:styleId="Grigliatabella1">
    <w:name w:val="Griglia tabella1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a"/>
    <w:uiPriority w:val="39"/>
    <w:rsid w:val="005140F3"/>
    <w:rPr>
      <w:rFonts w:eastAsia="SimSu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c">
    <w:name w:val="Placeholder Text"/>
    <w:basedOn w:val="a0"/>
    <w:uiPriority w:val="99"/>
    <w:semiHidden/>
    <w:rsid w:val="005140F3"/>
    <w:rPr>
      <w:color w:val="808080"/>
    </w:rPr>
  </w:style>
  <w:style w:type="character" w:customStyle="1" w:styleId="ln2paragraf1">
    <w:name w:val="ln2paragraf1"/>
    <w:rsid w:val="005140F3"/>
    <w:rPr>
      <w:b/>
      <w:bCs/>
    </w:rPr>
  </w:style>
  <w:style w:type="character" w:customStyle="1" w:styleId="ln2tparagraf">
    <w:name w:val="ln2tparagraf"/>
    <w:rsid w:val="005140F3"/>
  </w:style>
  <w:style w:type="character" w:customStyle="1" w:styleId="ln2tpunct">
    <w:name w:val="ln2tpunct"/>
    <w:rsid w:val="005140F3"/>
  </w:style>
  <w:style w:type="character" w:customStyle="1" w:styleId="ac">
    <w:name w:val="Абзац списка Знак"/>
    <w:aliases w:val="HotarirePunct1 Знак"/>
    <w:link w:val="ab"/>
    <w:uiPriority w:val="34"/>
    <w:locked/>
    <w:rsid w:val="005140F3"/>
    <w:rPr>
      <w:sz w:val="22"/>
      <w:szCs w:val="22"/>
      <w:lang w:val="ru-RU" w:eastAsia="ru-RU"/>
    </w:rPr>
  </w:style>
  <w:style w:type="character" w:customStyle="1" w:styleId="UnresolvedMention1">
    <w:name w:val="Unresolved Mention1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tax1">
    <w:name w:val="tax1"/>
    <w:rsid w:val="005140F3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5140F3"/>
    <w:pPr>
      <w:spacing w:after="0" w:line="240" w:lineRule="auto"/>
    </w:pPr>
    <w:rPr>
      <w:rFonts w:ascii="Times New Roman" w:hAnsi="Times New Roman"/>
      <w:noProof/>
      <w:sz w:val="24"/>
      <w:szCs w:val="20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5140F3"/>
    <w:rPr>
      <w:rFonts w:ascii="Times New Roman" w:hAnsi="Times New Roman"/>
      <w:noProof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3570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0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6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9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0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5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8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8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6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5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3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0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1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3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1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8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0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9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0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6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1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1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1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2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1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6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4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7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79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64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34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409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021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89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</w:divsChild>
                    </w:div>
                    <w:div w:id="110913131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9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78322855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5582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172537307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1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487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5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2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1068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262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7A0C1-5BE6-488F-8064-9796B253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CAIET DE SARCINI</vt:lpstr>
      <vt:lpstr>CAIET DE SARCINI</vt:lpstr>
      <vt:lpstr>CAIET DE SARCINI</vt:lpstr>
    </vt:vector>
  </TitlesOfParts>
  <Company>Academia de Studii Economice</Company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CAIET DE SARCINI</dc:title>
  <dc:creator>ase</dc:creator>
  <cp:lastModifiedBy>Eugenia</cp:lastModifiedBy>
  <cp:revision>17</cp:revision>
  <cp:lastPrinted>2019-05-28T10:33:00Z</cp:lastPrinted>
  <dcterms:created xsi:type="dcterms:W3CDTF">2022-02-09T09:11:00Z</dcterms:created>
  <dcterms:modified xsi:type="dcterms:W3CDTF">2024-01-19T11:46:00Z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