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73907" w14:textId="3BC977D1" w:rsidR="00024621" w:rsidRPr="00281D48" w:rsidRDefault="002F6F94" w:rsidP="002F6F94">
      <w:pPr>
        <w:tabs>
          <w:tab w:val="right" w:pos="9631"/>
        </w:tabs>
        <w:ind w:right="57"/>
        <w:rPr>
          <w:b/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="00024621" w:rsidRPr="00281D48">
        <w:rPr>
          <w:b/>
          <w:bCs/>
          <w:i/>
          <w:iCs/>
          <w:sz w:val="24"/>
          <w:szCs w:val="24"/>
          <w:lang w:val="ro-RO" w:eastAsia="ru-RU"/>
        </w:rPr>
        <w:t>Anexa nr. 1</w:t>
      </w:r>
    </w:p>
    <w:p w14:paraId="2DA37326" w14:textId="77777777" w:rsidR="00024621" w:rsidRPr="00281D48" w:rsidRDefault="00024621" w:rsidP="00AC4954">
      <w:pPr>
        <w:ind w:right="57" w:firstLine="0"/>
        <w:jc w:val="right"/>
        <w:rPr>
          <w:b/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  <w:t>la Regulamentul cu privire la achizițiile</w:t>
      </w:r>
    </w:p>
    <w:p w14:paraId="728535B8" w14:textId="77777777" w:rsidR="00024621" w:rsidRPr="00281D48" w:rsidRDefault="00024621" w:rsidP="00AC4954">
      <w:pPr>
        <w:ind w:right="57"/>
        <w:jc w:val="right"/>
        <w:rPr>
          <w:b/>
          <w:bCs/>
          <w:i/>
          <w:iCs/>
          <w:sz w:val="24"/>
          <w:szCs w:val="24"/>
          <w:lang w:val="ro-RO"/>
        </w:rPr>
      </w:pP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</w:r>
      <w:r w:rsidRPr="00281D48">
        <w:rPr>
          <w:b/>
          <w:bCs/>
          <w:i/>
          <w:iCs/>
          <w:sz w:val="24"/>
          <w:szCs w:val="24"/>
          <w:lang w:val="ro-RO" w:eastAsia="ru-RU"/>
        </w:rPr>
        <w:tab/>
        <w:t xml:space="preserve">publice de valoare mică </w:t>
      </w:r>
    </w:p>
    <w:p w14:paraId="4A7597A1" w14:textId="77777777" w:rsidR="00024621" w:rsidRPr="00281D48" w:rsidRDefault="00024621" w:rsidP="00024621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281D48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640B4DD7" w14:textId="0759AD0C" w:rsidR="00024621" w:rsidRPr="00281D48" w:rsidRDefault="00024621" w:rsidP="006A7894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281D48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072E6B9C" w14:textId="2DB60068" w:rsidR="00484950" w:rsidRPr="00281D48" w:rsidRDefault="00024621" w:rsidP="00484950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privind </w:t>
      </w:r>
      <w:r w:rsidR="00484950" w:rsidRPr="00281D48">
        <w:rPr>
          <w:b/>
          <w:sz w:val="24"/>
          <w:szCs w:val="24"/>
          <w:lang w:val="ro-RO" w:eastAsia="ru-RU"/>
        </w:rPr>
        <w:t>achiziționarea</w:t>
      </w:r>
      <w:r w:rsidRPr="00281D48">
        <w:rPr>
          <w:b/>
          <w:sz w:val="24"/>
          <w:szCs w:val="24"/>
          <w:lang w:val="ro-RO" w:eastAsia="ru-RU"/>
        </w:rPr>
        <w:t xml:space="preserve"> </w:t>
      </w:r>
      <w:r w:rsidR="00484950" w:rsidRPr="00281D48">
        <w:rPr>
          <w:b/>
          <w:sz w:val="24"/>
          <w:szCs w:val="24"/>
          <w:lang w:val="ro-RO" w:eastAsia="ru-RU"/>
        </w:rPr>
        <w:t>Panourilor informative, bannere</w:t>
      </w:r>
      <w:r w:rsidR="00122535" w:rsidRPr="00281D48">
        <w:rPr>
          <w:b/>
          <w:sz w:val="24"/>
          <w:szCs w:val="24"/>
          <w:lang w:val="ro-RO" w:eastAsia="ru-RU"/>
        </w:rPr>
        <w:t>lor</w:t>
      </w:r>
      <w:r w:rsidR="00484950" w:rsidRPr="00281D48">
        <w:rPr>
          <w:b/>
          <w:sz w:val="24"/>
          <w:szCs w:val="24"/>
          <w:lang w:val="ro-RO" w:eastAsia="ru-RU"/>
        </w:rPr>
        <w:t>,</w:t>
      </w:r>
    </w:p>
    <w:p w14:paraId="6246FF7B" w14:textId="48DE0A64" w:rsidR="00761243" w:rsidRPr="00281D48" w:rsidRDefault="00484950" w:rsidP="00484950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logotipuri</w:t>
      </w:r>
      <w:r w:rsidR="00122535" w:rsidRPr="00281D48">
        <w:rPr>
          <w:b/>
          <w:sz w:val="24"/>
          <w:szCs w:val="24"/>
          <w:lang w:val="ro-RO" w:eastAsia="ru-RU"/>
        </w:rPr>
        <w:t>lor</w:t>
      </w:r>
      <w:r w:rsidRPr="00281D48">
        <w:rPr>
          <w:b/>
          <w:sz w:val="24"/>
          <w:szCs w:val="24"/>
          <w:lang w:val="ro-RO" w:eastAsia="ru-RU"/>
        </w:rPr>
        <w:t xml:space="preserve"> </w:t>
      </w:r>
      <w:proofErr w:type="spellStart"/>
      <w:r w:rsidRPr="00281D48">
        <w:rPr>
          <w:b/>
          <w:sz w:val="24"/>
          <w:szCs w:val="24"/>
          <w:lang w:val="ro-RO" w:eastAsia="ru-RU"/>
        </w:rPr>
        <w:t>şi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 plăci</w:t>
      </w:r>
      <w:r w:rsidR="00122535" w:rsidRPr="00281D48">
        <w:rPr>
          <w:b/>
          <w:sz w:val="24"/>
          <w:szCs w:val="24"/>
          <w:lang w:val="ro-RO" w:eastAsia="ru-RU"/>
        </w:rPr>
        <w:t>lor</w:t>
      </w:r>
      <w:r w:rsidRPr="00281D48">
        <w:rPr>
          <w:b/>
          <w:sz w:val="24"/>
          <w:szCs w:val="24"/>
          <w:lang w:val="ro-RO" w:eastAsia="ru-RU"/>
        </w:rPr>
        <w:t xml:space="preserve"> de firmă</w:t>
      </w:r>
    </w:p>
    <w:p w14:paraId="7BDEFAFD" w14:textId="77777777" w:rsidR="00024621" w:rsidRPr="00281D48" w:rsidRDefault="00024621" w:rsidP="00484950">
      <w:pPr>
        <w:spacing w:before="120" w:line="276" w:lineRule="auto"/>
        <w:ind w:firstLine="0"/>
        <w:rPr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1. Denumirea </w:t>
      </w:r>
      <w:proofErr w:type="spellStart"/>
      <w:r w:rsidRPr="00281D48">
        <w:rPr>
          <w:b/>
          <w:sz w:val="24"/>
          <w:szCs w:val="24"/>
          <w:lang w:val="ro-RO" w:eastAsia="ru-RU"/>
        </w:rPr>
        <w:t>autorităţii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 contractante: </w:t>
      </w:r>
      <w:r w:rsidRPr="00281D48">
        <w:rPr>
          <w:bCs/>
          <w:i/>
          <w:iCs/>
          <w:sz w:val="24"/>
          <w:szCs w:val="24"/>
          <w:lang w:val="ro-RO" w:eastAsia="ru-RU"/>
        </w:rPr>
        <w:t>Agenția Servicii Publice (ASP)</w:t>
      </w:r>
    </w:p>
    <w:p w14:paraId="344FBB24" w14:textId="77777777" w:rsidR="00024621" w:rsidRPr="00281D48" w:rsidRDefault="00024621" w:rsidP="00484950">
      <w:pPr>
        <w:spacing w:before="120" w:line="276" w:lineRule="auto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 xml:space="preserve">2. IDNO: </w:t>
      </w:r>
      <w:r w:rsidRPr="00281D48">
        <w:rPr>
          <w:i/>
          <w:iCs/>
          <w:sz w:val="24"/>
          <w:szCs w:val="24"/>
          <w:lang w:val="ro-RO"/>
        </w:rPr>
        <w:t>1002600024700</w:t>
      </w:r>
    </w:p>
    <w:p w14:paraId="71CB1809" w14:textId="77777777" w:rsidR="00024621" w:rsidRPr="00281D48" w:rsidRDefault="00024621" w:rsidP="00484950">
      <w:pPr>
        <w:spacing w:before="120" w:line="276" w:lineRule="auto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3. Adresa:</w:t>
      </w:r>
      <w:r w:rsidRPr="00281D48">
        <w:rPr>
          <w:i/>
          <w:iCs/>
          <w:sz w:val="24"/>
          <w:szCs w:val="24"/>
          <w:lang w:val="ro-RO"/>
        </w:rPr>
        <w:t xml:space="preserve"> str. A. </w:t>
      </w:r>
      <w:proofErr w:type="spellStart"/>
      <w:r w:rsidRPr="00281D48">
        <w:rPr>
          <w:i/>
          <w:iCs/>
          <w:sz w:val="24"/>
          <w:szCs w:val="24"/>
          <w:lang w:val="ro-RO"/>
        </w:rPr>
        <w:t>Puşkin</w:t>
      </w:r>
      <w:proofErr w:type="spellEnd"/>
      <w:r w:rsidRPr="00281D48">
        <w:rPr>
          <w:i/>
          <w:iCs/>
          <w:sz w:val="24"/>
          <w:szCs w:val="24"/>
          <w:lang w:val="ro-RO"/>
        </w:rPr>
        <w:t>, 42, mun.</w:t>
      </w:r>
      <w:r w:rsidRPr="00281D48">
        <w:rPr>
          <w:b/>
          <w:i/>
          <w:iCs/>
          <w:sz w:val="24"/>
          <w:szCs w:val="24"/>
          <w:lang w:val="ro-RO"/>
        </w:rPr>
        <w:t xml:space="preserve"> </w:t>
      </w:r>
      <w:proofErr w:type="spellStart"/>
      <w:r w:rsidRPr="00281D48">
        <w:rPr>
          <w:i/>
          <w:iCs/>
          <w:sz w:val="24"/>
          <w:szCs w:val="24"/>
          <w:lang w:val="ro-RO"/>
        </w:rPr>
        <w:t>Chişinău</w:t>
      </w:r>
      <w:proofErr w:type="spellEnd"/>
    </w:p>
    <w:p w14:paraId="176607CF" w14:textId="7B78B55D" w:rsidR="00024621" w:rsidRPr="00281D48" w:rsidRDefault="00024621" w:rsidP="00484950">
      <w:pPr>
        <w:spacing w:before="120" w:line="276" w:lineRule="auto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 xml:space="preserve">4. Numărul de telefon/fax: </w:t>
      </w:r>
      <w:r w:rsidRPr="00281D48">
        <w:rPr>
          <w:i/>
          <w:iCs/>
          <w:sz w:val="24"/>
          <w:szCs w:val="24"/>
          <w:lang w:val="ro-RO"/>
        </w:rPr>
        <w:t>tel.: 022 504021;</w:t>
      </w:r>
      <w:r w:rsidR="00745223" w:rsidRPr="00281D48">
        <w:rPr>
          <w:i/>
          <w:iCs/>
          <w:sz w:val="24"/>
          <w:szCs w:val="24"/>
          <w:lang w:val="ro-RO"/>
        </w:rPr>
        <w:t xml:space="preserve"> 022 504654;</w:t>
      </w:r>
      <w:r w:rsidRPr="00281D48">
        <w:rPr>
          <w:i/>
          <w:iCs/>
          <w:sz w:val="24"/>
          <w:szCs w:val="24"/>
          <w:lang w:val="ro-RO"/>
        </w:rPr>
        <w:t xml:space="preserve"> fax: 022 </w:t>
      </w:r>
      <w:r w:rsidRPr="00281D48">
        <w:rPr>
          <w:i/>
          <w:iCs/>
          <w:sz w:val="24"/>
          <w:szCs w:val="24"/>
          <w:shd w:val="clear" w:color="auto" w:fill="FFFFFF"/>
          <w:lang w:val="ro-RO"/>
        </w:rPr>
        <w:t>212259</w:t>
      </w:r>
    </w:p>
    <w:p w14:paraId="40465176" w14:textId="77777777" w:rsidR="00024621" w:rsidRPr="00281D48" w:rsidRDefault="00024621" w:rsidP="00484950">
      <w:pPr>
        <w:tabs>
          <w:tab w:val="left" w:pos="284"/>
          <w:tab w:val="right" w:pos="9531"/>
        </w:tabs>
        <w:spacing w:before="120"/>
        <w:ind w:firstLine="0"/>
        <w:jc w:val="left"/>
        <w:rPr>
          <w:b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 w:eastAsia="ru-RU"/>
        </w:rPr>
        <w:t xml:space="preserve">5. Adresa de e-mail </w:t>
      </w:r>
      <w:proofErr w:type="spellStart"/>
      <w:r w:rsidRPr="00281D48">
        <w:rPr>
          <w:b/>
          <w:sz w:val="24"/>
          <w:szCs w:val="24"/>
          <w:lang w:val="ro-RO" w:eastAsia="ru-RU"/>
        </w:rPr>
        <w:t>şi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281D48">
        <w:rPr>
          <w:b/>
          <w:sz w:val="24"/>
          <w:szCs w:val="24"/>
          <w:lang w:val="ro-RO" w:eastAsia="ru-RU"/>
        </w:rPr>
        <w:t>autorităţii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 contractante: </w:t>
      </w:r>
      <w:hyperlink r:id="rId8" w:history="1">
        <w:r w:rsidRPr="00281D48">
          <w:rPr>
            <w:rStyle w:val="a5"/>
            <w:color w:val="auto"/>
            <w:sz w:val="24"/>
            <w:szCs w:val="24"/>
            <w:lang w:val="ro-RO"/>
          </w:rPr>
          <w:t>asp@asp.gov.md</w:t>
        </w:r>
      </w:hyperlink>
      <w:r w:rsidRPr="00281D48">
        <w:rPr>
          <w:sz w:val="24"/>
          <w:szCs w:val="24"/>
          <w:lang w:val="ro-RO"/>
        </w:rPr>
        <w:t xml:space="preserve">; </w:t>
      </w:r>
      <w:hyperlink r:id="rId9" w:history="1">
        <w:r w:rsidRPr="00281D48">
          <w:rPr>
            <w:rStyle w:val="a5"/>
            <w:color w:val="auto"/>
            <w:sz w:val="24"/>
            <w:szCs w:val="24"/>
            <w:lang w:val="ro-RO"/>
          </w:rPr>
          <w:t>www.asp.gov.md</w:t>
        </w:r>
      </w:hyperlink>
      <w:r w:rsidRPr="00281D48">
        <w:rPr>
          <w:rStyle w:val="a5"/>
          <w:color w:val="auto"/>
          <w:sz w:val="24"/>
          <w:szCs w:val="24"/>
          <w:lang w:val="ro-RO"/>
        </w:rPr>
        <w:t xml:space="preserve">  </w:t>
      </w:r>
      <w:r w:rsidRPr="00281D48">
        <w:rPr>
          <w:sz w:val="24"/>
          <w:szCs w:val="24"/>
          <w:lang w:val="ro-RO"/>
        </w:rPr>
        <w:t xml:space="preserve"> </w:t>
      </w:r>
    </w:p>
    <w:p w14:paraId="64AFFDB9" w14:textId="6245E082" w:rsidR="00024621" w:rsidRPr="00281D48" w:rsidRDefault="00024621" w:rsidP="00484950">
      <w:pPr>
        <w:spacing w:before="120"/>
        <w:ind w:firstLine="0"/>
        <w:rPr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81D48">
        <w:rPr>
          <w:b/>
          <w:sz w:val="24"/>
          <w:szCs w:val="24"/>
          <w:lang w:val="ro-RO" w:eastAsia="ru-RU"/>
        </w:rPr>
        <w:t>obţine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281D48">
        <w:rPr>
          <w:b/>
          <w:sz w:val="24"/>
          <w:szCs w:val="24"/>
          <w:lang w:val="ro-RO" w:eastAsia="ru-RU"/>
        </w:rPr>
        <w:t>documentaţia</w:t>
      </w:r>
      <w:proofErr w:type="spellEnd"/>
      <w:r w:rsidRPr="00281D48">
        <w:rPr>
          <w:b/>
          <w:sz w:val="24"/>
          <w:szCs w:val="24"/>
          <w:lang w:val="ro-RO" w:eastAsia="ru-RU"/>
        </w:rPr>
        <w:t xml:space="preserve"> de atribuire</w:t>
      </w:r>
      <w:r w:rsidRPr="00281D48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1E0D21" w:rsidRPr="00281D48">
        <w:rPr>
          <w:i/>
          <w:iCs/>
          <w:sz w:val="24"/>
          <w:szCs w:val="24"/>
          <w:lang w:val="ro-RO" w:eastAsia="ru-RU"/>
        </w:rPr>
        <w:t>documentaţia</w:t>
      </w:r>
      <w:proofErr w:type="spellEnd"/>
      <w:r w:rsidR="001E0D21" w:rsidRPr="00281D48">
        <w:rPr>
          <w:i/>
          <w:iCs/>
          <w:sz w:val="24"/>
          <w:szCs w:val="24"/>
          <w:lang w:val="ro-RO" w:eastAsia="ru-RU"/>
        </w:rPr>
        <w:t xml:space="preserve"> de atribuire este publicată în cadrul procedurii în SIA RSAP (</w:t>
      </w:r>
      <w:proofErr w:type="spellStart"/>
      <w:r w:rsidR="001E0D21" w:rsidRPr="00281D48">
        <w:rPr>
          <w:i/>
          <w:iCs/>
          <w:sz w:val="24"/>
          <w:szCs w:val="24"/>
          <w:lang w:val="ro-RO" w:eastAsia="ru-RU"/>
        </w:rPr>
        <w:t>MTender</w:t>
      </w:r>
      <w:proofErr w:type="spellEnd"/>
      <w:r w:rsidR="001E0D21" w:rsidRPr="00281D48">
        <w:rPr>
          <w:i/>
          <w:iCs/>
          <w:sz w:val="24"/>
          <w:szCs w:val="24"/>
          <w:lang w:val="ro-RO" w:eastAsia="ru-RU"/>
        </w:rPr>
        <w:t>)</w:t>
      </w:r>
      <w:r w:rsidR="001E0D21" w:rsidRPr="003208ED">
        <w:rPr>
          <w:sz w:val="24"/>
          <w:szCs w:val="24"/>
          <w:lang w:val="ro-RO"/>
        </w:rPr>
        <w:t xml:space="preserve">. </w:t>
      </w:r>
    </w:p>
    <w:p w14:paraId="1CBEFC69" w14:textId="482EB621" w:rsidR="00AB4E02" w:rsidRPr="00281D48" w:rsidRDefault="00024621" w:rsidP="00484950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b/>
          <w:lang w:val="ro-RO"/>
        </w:rPr>
      </w:pPr>
      <w:r w:rsidRPr="00281D48">
        <w:rPr>
          <w:b/>
          <w:lang w:val="ro-RO" w:eastAsia="ru-RU"/>
        </w:rPr>
        <w:t xml:space="preserve">7. Tipul </w:t>
      </w:r>
      <w:proofErr w:type="spellStart"/>
      <w:r w:rsidRPr="00281D48">
        <w:rPr>
          <w:b/>
          <w:lang w:val="ro-RO" w:eastAsia="ru-RU"/>
        </w:rPr>
        <w:t>autorităţii</w:t>
      </w:r>
      <w:proofErr w:type="spellEnd"/>
      <w:r w:rsidRPr="00281D48">
        <w:rPr>
          <w:b/>
          <w:lang w:val="ro-RO" w:eastAsia="ru-RU"/>
        </w:rPr>
        <w:t xml:space="preserve"> contractante </w:t>
      </w:r>
      <w:proofErr w:type="spellStart"/>
      <w:r w:rsidRPr="00281D48">
        <w:rPr>
          <w:b/>
          <w:lang w:val="ro-RO" w:eastAsia="ru-RU"/>
        </w:rPr>
        <w:t>şi</w:t>
      </w:r>
      <w:proofErr w:type="spellEnd"/>
      <w:r w:rsidRPr="00281D48">
        <w:rPr>
          <w:b/>
          <w:lang w:val="ro-RO" w:eastAsia="ru-RU"/>
        </w:rPr>
        <w:t xml:space="preserve"> obiectul principal de activitate </w:t>
      </w:r>
      <w:r w:rsidRPr="00281D48">
        <w:rPr>
          <w:bCs/>
          <w:lang w:val="ro-RO" w:eastAsia="ru-RU"/>
        </w:rPr>
        <w:t>(</w:t>
      </w:r>
      <w:r w:rsidRPr="00281D48">
        <w:rPr>
          <w:bCs/>
          <w:i/>
          <w:iCs/>
          <w:lang w:val="ro-RO" w:eastAsia="ru-RU"/>
        </w:rPr>
        <w:t xml:space="preserve">dacă este cazul, </w:t>
      </w:r>
      <w:proofErr w:type="spellStart"/>
      <w:r w:rsidRPr="00281D48">
        <w:rPr>
          <w:bCs/>
          <w:i/>
          <w:iCs/>
          <w:lang w:val="ro-RO" w:eastAsia="ru-RU"/>
        </w:rPr>
        <w:t>menţiunea</w:t>
      </w:r>
      <w:proofErr w:type="spellEnd"/>
      <w:r w:rsidRPr="00281D48">
        <w:rPr>
          <w:bCs/>
          <w:i/>
          <w:iCs/>
          <w:lang w:val="ro-RO" w:eastAsia="ru-RU"/>
        </w:rPr>
        <w:t xml:space="preserve"> că autoritatea contractantă este o autoritate centrală de </w:t>
      </w:r>
      <w:proofErr w:type="spellStart"/>
      <w:r w:rsidRPr="00281D48">
        <w:rPr>
          <w:bCs/>
          <w:i/>
          <w:iCs/>
          <w:lang w:val="ro-RO" w:eastAsia="ru-RU"/>
        </w:rPr>
        <w:t>achiziţie</w:t>
      </w:r>
      <w:proofErr w:type="spellEnd"/>
      <w:r w:rsidRPr="00281D48">
        <w:rPr>
          <w:bCs/>
          <w:i/>
          <w:iCs/>
          <w:lang w:val="ro-RO" w:eastAsia="ru-RU"/>
        </w:rPr>
        <w:t xml:space="preserve"> sau că </w:t>
      </w:r>
      <w:proofErr w:type="spellStart"/>
      <w:r w:rsidRPr="00281D48">
        <w:rPr>
          <w:bCs/>
          <w:i/>
          <w:iCs/>
          <w:lang w:val="ro-RO" w:eastAsia="ru-RU"/>
        </w:rPr>
        <w:t>achiziţia</w:t>
      </w:r>
      <w:proofErr w:type="spellEnd"/>
      <w:r w:rsidRPr="00281D48">
        <w:rPr>
          <w:bCs/>
          <w:i/>
          <w:iCs/>
          <w:lang w:val="ro-RO" w:eastAsia="ru-RU"/>
        </w:rPr>
        <w:t xml:space="preserve"> implică o altă formă de </w:t>
      </w:r>
      <w:proofErr w:type="spellStart"/>
      <w:r w:rsidRPr="00281D48">
        <w:rPr>
          <w:bCs/>
          <w:i/>
          <w:iCs/>
          <w:lang w:val="ro-RO" w:eastAsia="ru-RU"/>
        </w:rPr>
        <w:t>achiziţie</w:t>
      </w:r>
      <w:proofErr w:type="spellEnd"/>
      <w:r w:rsidRPr="00281D48">
        <w:rPr>
          <w:bCs/>
          <w:i/>
          <w:iCs/>
          <w:lang w:val="ro-RO" w:eastAsia="ru-RU"/>
        </w:rPr>
        <w:t> comună</w:t>
      </w:r>
      <w:r w:rsidRPr="00281D48">
        <w:rPr>
          <w:bCs/>
          <w:lang w:val="ro-RO" w:eastAsia="ru-RU"/>
        </w:rPr>
        <w:t xml:space="preserve">): </w:t>
      </w:r>
      <w:r w:rsidRPr="00281D48">
        <w:rPr>
          <w:b/>
          <w:lang w:val="ro-RO"/>
        </w:rPr>
        <w:t>Instituție publică cu autonomie financiară</w:t>
      </w:r>
    </w:p>
    <w:p w14:paraId="5D8494FE" w14:textId="2DC2B5E4" w:rsidR="00484950" w:rsidRPr="00281D48" w:rsidRDefault="00AB4E02" w:rsidP="00484950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i/>
          <w:lang w:val="ro-RO"/>
        </w:rPr>
      </w:pPr>
      <w:r w:rsidRPr="00281D48">
        <w:rPr>
          <w:b/>
          <w:lang w:val="ro-RO"/>
        </w:rPr>
        <w:t xml:space="preserve">   8. Procedura a fost inclusă în planul de achiziții publice a autorității contractante (Da/Nu): </w:t>
      </w:r>
      <w:r w:rsidRPr="00281D48">
        <w:rPr>
          <w:bCs/>
          <w:i/>
          <w:iCs/>
          <w:lang w:val="ro-RO"/>
        </w:rPr>
        <w:t>Da</w:t>
      </w:r>
      <w:r w:rsidRPr="00281D48">
        <w:rPr>
          <w:b/>
          <w:lang w:val="ro-RO"/>
        </w:rPr>
        <w:t>; Link-</w:t>
      </w:r>
      <w:proofErr w:type="spellStart"/>
      <w:r w:rsidRPr="00281D48">
        <w:rPr>
          <w:b/>
          <w:lang w:val="ro-RO"/>
        </w:rPr>
        <w:t>ul</w:t>
      </w:r>
      <w:proofErr w:type="spellEnd"/>
      <w:r w:rsidRPr="00281D48">
        <w:rPr>
          <w:b/>
          <w:lang w:val="ro-RO"/>
        </w:rPr>
        <w:t xml:space="preserve"> către planul de achiziții publice publicat:</w:t>
      </w:r>
      <w:r w:rsidR="00484950" w:rsidRPr="003208ED">
        <w:rPr>
          <w:lang w:val="ro-RO"/>
        </w:rPr>
        <w:t xml:space="preserve"> </w:t>
      </w:r>
      <w:hyperlink r:id="rId10" w:history="1">
        <w:r w:rsidR="00484950" w:rsidRPr="00281D48">
          <w:rPr>
            <w:rStyle w:val="a5"/>
            <w:i/>
            <w:color w:val="auto"/>
            <w:lang w:val="ro-RO"/>
          </w:rPr>
          <w:t>https://www.asp.gov.md/sites/default/files/transparenta/achizitii/plan-anual/2026/planul-general-achizitii-anul-2026.pdf</w:t>
        </w:r>
      </w:hyperlink>
      <w:r w:rsidR="001E0D21" w:rsidRPr="00281D48">
        <w:rPr>
          <w:rStyle w:val="a5"/>
          <w:i/>
          <w:color w:val="auto"/>
          <w:lang w:val="ro-RO"/>
        </w:rPr>
        <w:t xml:space="preserve"> </w:t>
      </w:r>
      <w:r w:rsidR="00CA0960" w:rsidRPr="00281D48">
        <w:rPr>
          <w:rStyle w:val="a5"/>
          <w:i/>
          <w:color w:val="auto"/>
          <w:lang w:val="ro-RO"/>
        </w:rPr>
        <w:t xml:space="preserve"> </w:t>
      </w:r>
    </w:p>
    <w:p w14:paraId="3EDC5B4A" w14:textId="4107A653" w:rsidR="00024621" w:rsidRPr="00281D48" w:rsidRDefault="00AB4E02" w:rsidP="00484950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rPr>
          <w:b/>
          <w:lang w:val="ro-RO" w:eastAsia="ru-RU"/>
        </w:rPr>
      </w:pPr>
      <w:r w:rsidRPr="00281D48">
        <w:rPr>
          <w:b/>
          <w:lang w:val="ro-RO"/>
        </w:rPr>
        <w:t>9.</w:t>
      </w:r>
      <w:r w:rsidRPr="00281D48">
        <w:rPr>
          <w:i/>
          <w:lang w:val="ro-RO"/>
        </w:rPr>
        <w:t xml:space="preserve"> </w:t>
      </w:r>
      <w:r w:rsidR="00024621" w:rsidRPr="00281D48">
        <w:rPr>
          <w:b/>
          <w:lang w:val="ro-RO" w:eastAsia="ru-RU"/>
        </w:rPr>
        <w:t xml:space="preserve">Cumpărătorul invită operatorii economici </w:t>
      </w:r>
      <w:proofErr w:type="spellStart"/>
      <w:r w:rsidR="00024621" w:rsidRPr="00281D48">
        <w:rPr>
          <w:b/>
          <w:lang w:val="ro-RO" w:eastAsia="ru-RU"/>
        </w:rPr>
        <w:t>interesaţi</w:t>
      </w:r>
      <w:proofErr w:type="spellEnd"/>
      <w:r w:rsidR="00024621" w:rsidRPr="00281D48">
        <w:rPr>
          <w:b/>
          <w:lang w:val="ro-RO" w:eastAsia="ru-RU"/>
        </w:rPr>
        <w:t xml:space="preserve">, care îi pot satisface </w:t>
      </w:r>
      <w:proofErr w:type="spellStart"/>
      <w:r w:rsidR="00024621" w:rsidRPr="00281D48">
        <w:rPr>
          <w:b/>
          <w:lang w:val="ro-RO" w:eastAsia="ru-RU"/>
        </w:rPr>
        <w:t>necesităţile</w:t>
      </w:r>
      <w:proofErr w:type="spellEnd"/>
      <w:r w:rsidR="00024621" w:rsidRPr="00281D48">
        <w:rPr>
          <w:b/>
          <w:lang w:val="ro-RO" w:eastAsia="ru-RU"/>
        </w:rPr>
        <w:t xml:space="preserve">, să participe la procedura de </w:t>
      </w:r>
      <w:proofErr w:type="spellStart"/>
      <w:r w:rsidR="00024621" w:rsidRPr="00281D48">
        <w:rPr>
          <w:b/>
          <w:lang w:val="ro-RO" w:eastAsia="ru-RU"/>
        </w:rPr>
        <w:t>achiziţie</w:t>
      </w:r>
      <w:proofErr w:type="spellEnd"/>
      <w:r w:rsidR="00024621" w:rsidRPr="00281D48">
        <w:rPr>
          <w:b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300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536"/>
        <w:gridCol w:w="1475"/>
        <w:gridCol w:w="940"/>
        <w:gridCol w:w="808"/>
        <w:gridCol w:w="4432"/>
        <w:gridCol w:w="1520"/>
        <w:gridCol w:w="10"/>
      </w:tblGrid>
      <w:tr w:rsidR="003D5718" w:rsidRPr="00175736" w14:paraId="38CF47BF" w14:textId="77777777" w:rsidTr="00122535">
        <w:trPr>
          <w:gridAfter w:val="1"/>
          <w:wAfter w:w="5" w:type="pct"/>
        </w:trPr>
        <w:tc>
          <w:tcPr>
            <w:tcW w:w="262" w:type="pct"/>
            <w:shd w:val="clear" w:color="auto" w:fill="D9D9D9" w:themeFill="background1" w:themeFillShade="D9"/>
          </w:tcPr>
          <w:p w14:paraId="16568694" w14:textId="77777777" w:rsidR="00711C58" w:rsidRPr="00417AF4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17AF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417AF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261" w:type="pct"/>
            <w:shd w:val="clear" w:color="auto" w:fill="D9D9D9" w:themeFill="background1" w:themeFillShade="D9"/>
          </w:tcPr>
          <w:p w14:paraId="10759B15" w14:textId="77777777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719" w:type="pct"/>
            <w:shd w:val="clear" w:color="auto" w:fill="D9D9D9" w:themeFill="background1" w:themeFillShade="D9"/>
          </w:tcPr>
          <w:p w14:paraId="0ACB3AC4" w14:textId="77777777" w:rsidR="00711C58" w:rsidRPr="00175736" w:rsidRDefault="00711C58" w:rsidP="00EF2FEA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br/>
              <w:t>bunurilor/</w:t>
            </w:r>
          </w:p>
          <w:p w14:paraId="319A2548" w14:textId="77777777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serviciilor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14:paraId="0194F7DA" w14:textId="77777777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94" w:type="pct"/>
            <w:shd w:val="clear" w:color="auto" w:fill="D9D9D9" w:themeFill="background1" w:themeFillShade="D9"/>
          </w:tcPr>
          <w:p w14:paraId="4AF51E9E" w14:textId="13A69CE4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160" w:type="pct"/>
            <w:shd w:val="clear" w:color="auto" w:fill="D9D9D9" w:themeFill="background1" w:themeFillShade="D9"/>
          </w:tcPr>
          <w:p w14:paraId="38A4649F" w14:textId="77777777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741" w:type="pct"/>
            <w:shd w:val="clear" w:color="auto" w:fill="D9D9D9" w:themeFill="background1" w:themeFillShade="D9"/>
          </w:tcPr>
          <w:p w14:paraId="15B5092C" w14:textId="77777777" w:rsidR="00711C58" w:rsidRPr="00175736" w:rsidRDefault="00711C58" w:rsidP="00EF2FE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5D2D958E" w14:textId="77777777" w:rsidR="00711C58" w:rsidRPr="00175736" w:rsidRDefault="00711C58" w:rsidP="00EF2FEA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lang w:val="ro-RO"/>
              </w:rPr>
            </w:pPr>
            <w:r w:rsidRPr="00175736">
              <w:rPr>
                <w:bCs/>
                <w:i/>
                <w:iCs/>
                <w:sz w:val="22"/>
                <w:szCs w:val="22"/>
                <w:lang w:val="ro-RO" w:eastAsia="ru-RU"/>
              </w:rPr>
              <w:t>(pentru fiecare lot în parte)</w:t>
            </w:r>
          </w:p>
        </w:tc>
      </w:tr>
      <w:tr w:rsidR="003D5718" w:rsidRPr="00175736" w14:paraId="622721A2" w14:textId="77777777" w:rsidTr="00523EB8">
        <w:tc>
          <w:tcPr>
            <w:tcW w:w="5000" w:type="pct"/>
            <w:gridSpan w:val="8"/>
            <w:shd w:val="clear" w:color="auto" w:fill="auto"/>
          </w:tcPr>
          <w:p w14:paraId="57729767" w14:textId="3A3A5DF0" w:rsidR="00CD3645" w:rsidRPr="00175736" w:rsidRDefault="00147C0E" w:rsidP="00B7176E">
            <w:pPr>
              <w:pStyle w:val="a"/>
              <w:numPr>
                <w:ilvl w:val="0"/>
                <w:numId w:val="15"/>
              </w:num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75736">
              <w:rPr>
                <w:b/>
                <w:bCs/>
                <w:sz w:val="22"/>
                <w:szCs w:val="22"/>
                <w:lang w:val="ro-RO" w:eastAsia="ru-RU"/>
              </w:rPr>
              <w:t>Plăci de firmă</w:t>
            </w:r>
            <w:r w:rsidR="00122535" w:rsidRPr="00175736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CD3645" w:rsidRPr="00175736">
              <w:rPr>
                <w:b/>
                <w:bCs/>
                <w:sz w:val="22"/>
                <w:szCs w:val="22"/>
                <w:lang w:val="ro-RO" w:eastAsia="ru-RU"/>
              </w:rPr>
              <w:t>(lot cu poziții)</w:t>
            </w:r>
          </w:p>
        </w:tc>
      </w:tr>
      <w:tr w:rsidR="00122535" w:rsidRPr="00175736" w14:paraId="3A8B1F66" w14:textId="77777777" w:rsidTr="00122535">
        <w:trPr>
          <w:gridAfter w:val="1"/>
          <w:wAfter w:w="5" w:type="pct"/>
          <w:cantSplit/>
          <w:trHeight w:val="2389"/>
        </w:trPr>
        <w:tc>
          <w:tcPr>
            <w:tcW w:w="262" w:type="pct"/>
            <w:vAlign w:val="center"/>
          </w:tcPr>
          <w:p w14:paraId="03003817" w14:textId="7C2CCC42" w:rsidR="00122535" w:rsidRPr="00175736" w:rsidRDefault="00122535" w:rsidP="006E13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1" w:type="pct"/>
            <w:textDirection w:val="btLr"/>
            <w:vAlign w:val="center"/>
          </w:tcPr>
          <w:p w14:paraId="3A748BB2" w14:textId="4416A569" w:rsidR="00122535" w:rsidRPr="00175736" w:rsidRDefault="00122535" w:rsidP="006E1363">
            <w:pPr>
              <w:ind w:right="113"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35261000-1</w:t>
            </w:r>
          </w:p>
        </w:tc>
        <w:tc>
          <w:tcPr>
            <w:tcW w:w="719" w:type="pct"/>
            <w:vAlign w:val="center"/>
          </w:tcPr>
          <w:p w14:paraId="1A045C73" w14:textId="6C3296F4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5736">
              <w:rPr>
                <w:sz w:val="22"/>
                <w:szCs w:val="22"/>
                <w:lang w:val="ro-RO" w:eastAsia="ru-RU"/>
              </w:rPr>
              <w:t>Placă de firmă „Denumire</w:t>
            </w:r>
          </w:p>
          <w:p w14:paraId="345B5483" w14:textId="77777777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5736">
              <w:rPr>
                <w:sz w:val="22"/>
                <w:szCs w:val="22"/>
                <w:lang w:val="ro-RO" w:eastAsia="ru-RU"/>
              </w:rPr>
              <w:t>oficiu și program de lucru”</w:t>
            </w:r>
          </w:p>
          <w:p w14:paraId="2EC5E9ED" w14:textId="77777777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5736">
              <w:rPr>
                <w:sz w:val="22"/>
                <w:szCs w:val="22"/>
                <w:lang w:val="ro-RO" w:eastAsia="ru-RU"/>
              </w:rPr>
              <w:t>pentru Secția înmatriculare</w:t>
            </w:r>
          </w:p>
          <w:p w14:paraId="77FF36E2" w14:textId="22646BBA" w:rsidR="00122535" w:rsidRPr="00175736" w:rsidRDefault="00122535" w:rsidP="00DE1E1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 w:eastAsia="ru-RU"/>
              </w:rPr>
              <w:t xml:space="preserve">vehicule </w:t>
            </w:r>
          </w:p>
        </w:tc>
        <w:tc>
          <w:tcPr>
            <w:tcW w:w="458" w:type="pct"/>
            <w:vAlign w:val="center"/>
          </w:tcPr>
          <w:p w14:paraId="14E98692" w14:textId="39D052EE" w:rsidR="00122535" w:rsidRPr="00175736" w:rsidRDefault="00122535" w:rsidP="003208ED">
            <w:pPr>
              <w:pStyle w:val="1"/>
              <w:outlineLvl w:val="0"/>
              <w:rPr>
                <w:sz w:val="22"/>
                <w:szCs w:val="22"/>
              </w:rPr>
            </w:pPr>
            <w:r w:rsidRPr="00175736">
              <w:rPr>
                <w:sz w:val="22"/>
                <w:szCs w:val="22"/>
              </w:rPr>
              <w:t>Bucată</w:t>
            </w:r>
          </w:p>
        </w:tc>
        <w:tc>
          <w:tcPr>
            <w:tcW w:w="394" w:type="pct"/>
            <w:vAlign w:val="center"/>
          </w:tcPr>
          <w:p w14:paraId="5DDC5C4A" w14:textId="572D4A6A" w:rsidR="00122535" w:rsidRPr="00175736" w:rsidRDefault="00122535" w:rsidP="006E13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rFonts w:eastAsia="Calibri"/>
                <w:bCs/>
                <w:sz w:val="22"/>
                <w:szCs w:val="22"/>
                <w:lang w:val="ro-RO" w:eastAsia="ro-RO"/>
              </w:rPr>
              <w:t>12</w:t>
            </w:r>
          </w:p>
        </w:tc>
        <w:tc>
          <w:tcPr>
            <w:tcW w:w="2160" w:type="pct"/>
            <w:vAlign w:val="center"/>
          </w:tcPr>
          <w:p w14:paraId="1166A161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• Dimensiunile plăcii:</w:t>
            </w:r>
          </w:p>
          <w:p w14:paraId="2949CCD3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Grosime: 3 mm;</w:t>
            </w:r>
          </w:p>
          <w:p w14:paraId="0F43722D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Înălțime: 500 mm;</w:t>
            </w:r>
          </w:p>
          <w:p w14:paraId="297FF2AE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- </w:t>
            </w:r>
            <w:proofErr w:type="spellStart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Lăţime</w:t>
            </w:r>
            <w:proofErr w:type="spellEnd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: 700 mm;</w:t>
            </w:r>
          </w:p>
          <w:p w14:paraId="2C8DB7E2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Material: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compozit DO10.12;</w:t>
            </w:r>
          </w:p>
          <w:p w14:paraId="53D41531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Culoare: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albastru închis;</w:t>
            </w:r>
          </w:p>
          <w:p w14:paraId="0A3DEC92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Imprimare: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UV;</w:t>
            </w:r>
          </w:p>
          <w:p w14:paraId="58705869" w14:textId="29D4E5E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Cantitate: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12 bucăți, dintre care 2 bucăți sunt amplasate pe sticlă (cu banda adezivă dublă (scotch),</w:t>
            </w:r>
            <w:r w:rsidR="00DE1E12"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rezistentă la greutatea plăcii) și 10 bucăți - pe fațadă (cu suporturi cromate și sisteme de fixare);</w:t>
            </w:r>
          </w:p>
          <w:p w14:paraId="7DE02888" w14:textId="17F31FAA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• Plăcile de firmă “Denumire oficiu și program de lucru” pentru Secțiile înmatriculare vehicule vor fi confecționate conform modelelor din Anexa nr.1 la Anunțul de Participare;</w:t>
            </w:r>
          </w:p>
          <w:p w14:paraId="5C8C7730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• Termenul de garanție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minim 24 luni din data montării.</w:t>
            </w:r>
          </w:p>
          <w:p w14:paraId="07FA84E8" w14:textId="014559A3" w:rsidR="00281D48" w:rsidRPr="00175736" w:rsidRDefault="00281D48" w:rsidP="006C1959">
            <w:pPr>
              <w:autoSpaceDE w:val="0"/>
              <w:autoSpaceDN w:val="0"/>
              <w:adjustRightInd w:val="0"/>
              <w:ind w:firstLine="0"/>
              <w:rPr>
                <w:i/>
                <w:iCs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741" w:type="pct"/>
            <w:vMerge w:val="restart"/>
            <w:vAlign w:val="center"/>
          </w:tcPr>
          <w:p w14:paraId="47A07D99" w14:textId="0A38B1EE" w:rsidR="00122535" w:rsidRPr="00175736" w:rsidRDefault="00122535" w:rsidP="006C1959">
            <w:pPr>
              <w:rPr>
                <w:b/>
                <w:sz w:val="22"/>
                <w:szCs w:val="22"/>
                <w:lang w:val="ro-RO"/>
              </w:rPr>
            </w:pPr>
          </w:p>
          <w:p w14:paraId="72FF2F85" w14:textId="2314D859" w:rsidR="00122535" w:rsidRPr="00175736" w:rsidRDefault="00122535" w:rsidP="00122535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175736">
              <w:rPr>
                <w:b/>
                <w:sz w:val="22"/>
                <w:szCs w:val="22"/>
                <w:lang w:val="ro-RO"/>
              </w:rPr>
              <w:t>68 400,00</w:t>
            </w:r>
          </w:p>
          <w:p w14:paraId="30C96DEE" w14:textId="3C0EBD5F" w:rsidR="00122535" w:rsidRPr="00175736" w:rsidRDefault="00122535" w:rsidP="00122535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122535" w:rsidRPr="00175736" w14:paraId="6866C051" w14:textId="77777777" w:rsidTr="00122535">
        <w:trPr>
          <w:gridAfter w:val="1"/>
          <w:wAfter w:w="5" w:type="pct"/>
          <w:cantSplit/>
          <w:trHeight w:val="2389"/>
        </w:trPr>
        <w:tc>
          <w:tcPr>
            <w:tcW w:w="262" w:type="pct"/>
            <w:vAlign w:val="center"/>
          </w:tcPr>
          <w:p w14:paraId="56CF1EEB" w14:textId="4BC68639" w:rsidR="00122535" w:rsidRPr="00175736" w:rsidRDefault="00122535" w:rsidP="006E13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261" w:type="pct"/>
            <w:textDirection w:val="btLr"/>
            <w:vAlign w:val="center"/>
          </w:tcPr>
          <w:p w14:paraId="62E1F14A" w14:textId="4D1434D4" w:rsidR="00122535" w:rsidRPr="00175736" w:rsidRDefault="00122535" w:rsidP="006E1363">
            <w:pPr>
              <w:ind w:right="113"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35261000-1</w:t>
            </w:r>
          </w:p>
        </w:tc>
        <w:tc>
          <w:tcPr>
            <w:tcW w:w="719" w:type="pct"/>
            <w:vAlign w:val="center"/>
          </w:tcPr>
          <w:p w14:paraId="7DEDC7A0" w14:textId="1C83AB0C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1.2 Placă de firmă „Denumire</w:t>
            </w:r>
          </w:p>
          <w:p w14:paraId="26102E8E" w14:textId="77777777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oficiu și program de lucru”</w:t>
            </w:r>
          </w:p>
          <w:p w14:paraId="10F28E82" w14:textId="55D6B781" w:rsidR="00122535" w:rsidRPr="00175736" w:rsidRDefault="00122535" w:rsidP="0048495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 xml:space="preserve">pentru </w:t>
            </w:r>
            <w:proofErr w:type="spellStart"/>
            <w:r w:rsidRPr="00175736">
              <w:rPr>
                <w:sz w:val="22"/>
                <w:szCs w:val="22"/>
                <w:lang w:val="ro-RO"/>
              </w:rPr>
              <w:t>Сentru</w:t>
            </w:r>
            <w:proofErr w:type="spellEnd"/>
            <w:r w:rsidRPr="00175736">
              <w:rPr>
                <w:sz w:val="22"/>
                <w:szCs w:val="22"/>
                <w:lang w:val="ro-RO"/>
              </w:rPr>
              <w:t xml:space="preserve"> Multifuncțional</w:t>
            </w:r>
          </w:p>
        </w:tc>
        <w:tc>
          <w:tcPr>
            <w:tcW w:w="458" w:type="pct"/>
            <w:vAlign w:val="center"/>
          </w:tcPr>
          <w:p w14:paraId="4451D6E9" w14:textId="2D77DAFF" w:rsidR="00122535" w:rsidRPr="00175736" w:rsidRDefault="00122535" w:rsidP="006E13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Bucată</w:t>
            </w:r>
          </w:p>
        </w:tc>
        <w:tc>
          <w:tcPr>
            <w:tcW w:w="394" w:type="pct"/>
            <w:vAlign w:val="center"/>
          </w:tcPr>
          <w:p w14:paraId="12AE7FA4" w14:textId="7A14C53E" w:rsidR="00122535" w:rsidRPr="00175736" w:rsidRDefault="00122535" w:rsidP="006E13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150BA951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• Dimensiunile plăcii:</w:t>
            </w:r>
          </w:p>
          <w:p w14:paraId="7B6B51A1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Grosime: 3 mm;</w:t>
            </w:r>
          </w:p>
          <w:p w14:paraId="5F277915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Înălțime: 500 mm;</w:t>
            </w:r>
          </w:p>
          <w:p w14:paraId="085D148A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- </w:t>
            </w:r>
            <w:proofErr w:type="spellStart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Lăţime</w:t>
            </w:r>
            <w:proofErr w:type="spellEnd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: 700 mm;</w:t>
            </w:r>
          </w:p>
          <w:p w14:paraId="75E9B9E9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Material: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compozit DO10.12;</w:t>
            </w:r>
          </w:p>
          <w:p w14:paraId="228E204C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Culoare: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albastru închis;</w:t>
            </w:r>
          </w:p>
          <w:p w14:paraId="7A7F1E77" w14:textId="0FBFAF5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Imprimare: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UV; </w:t>
            </w:r>
          </w:p>
          <w:p w14:paraId="167D821C" w14:textId="6F245BDD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Cantitate: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43 bucăți, dintre care 25 bucăți sunt amplasate pe sticlă (cu banda adezivă dublă (scotch), rezistentă la greutatea plăcii) și 18 bucăți - pe fațadă (cu suporturi cromate și sisteme de fixare);</w:t>
            </w:r>
          </w:p>
          <w:p w14:paraId="2636699C" w14:textId="5D68F1F0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Plăcile de firmă “Denumire oficiu și program de lucru” pentru </w:t>
            </w:r>
            <w:proofErr w:type="spellStart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Сentrele</w:t>
            </w:r>
            <w:proofErr w:type="spellEnd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 Multifuncționale vor fi confecționate</w:t>
            </w:r>
          </w:p>
          <w:p w14:paraId="107E4F2E" w14:textId="6FFBB501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conform modelelor din Anexa nr.2 la Anunțul de Participare;</w:t>
            </w:r>
          </w:p>
          <w:p w14:paraId="0384C4B5" w14:textId="77777777" w:rsidR="00122535" w:rsidRPr="00175736" w:rsidRDefault="00122535" w:rsidP="006C1959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• Termenul de garanție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minim 24 luni din data montării.</w:t>
            </w:r>
          </w:p>
          <w:p w14:paraId="4B6365A2" w14:textId="0719CAC6" w:rsidR="00281D48" w:rsidRPr="00175736" w:rsidRDefault="00281D48" w:rsidP="006C1959">
            <w:pPr>
              <w:autoSpaceDE w:val="0"/>
              <w:autoSpaceDN w:val="0"/>
              <w:adjustRightInd w:val="0"/>
              <w:ind w:firstLine="0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741" w:type="pct"/>
            <w:vMerge/>
            <w:shd w:val="clear" w:color="auto" w:fill="auto"/>
            <w:vAlign w:val="center"/>
          </w:tcPr>
          <w:p w14:paraId="3F3ED463" w14:textId="44107D37" w:rsidR="00122535" w:rsidRPr="00175736" w:rsidRDefault="00122535" w:rsidP="00122535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122535" w:rsidRPr="00175736" w14:paraId="1E54AE63" w14:textId="77777777" w:rsidTr="00122535">
        <w:trPr>
          <w:gridAfter w:val="1"/>
          <w:wAfter w:w="5" w:type="pct"/>
          <w:cantSplit/>
          <w:trHeight w:val="2389"/>
        </w:trPr>
        <w:tc>
          <w:tcPr>
            <w:tcW w:w="262" w:type="pct"/>
            <w:vAlign w:val="center"/>
          </w:tcPr>
          <w:p w14:paraId="178F9138" w14:textId="15B33796" w:rsidR="00122535" w:rsidRPr="00175736" w:rsidRDefault="00122535" w:rsidP="0012253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61" w:type="pct"/>
            <w:textDirection w:val="btLr"/>
            <w:vAlign w:val="center"/>
          </w:tcPr>
          <w:p w14:paraId="79C2D3CD" w14:textId="53828F77" w:rsidR="00122535" w:rsidRPr="00175736" w:rsidRDefault="00122535" w:rsidP="00122535">
            <w:pPr>
              <w:ind w:right="113"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35261000-1</w:t>
            </w:r>
          </w:p>
        </w:tc>
        <w:tc>
          <w:tcPr>
            <w:tcW w:w="719" w:type="pct"/>
            <w:vAlign w:val="center"/>
          </w:tcPr>
          <w:p w14:paraId="6EE5A2C5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1.3 Placă de firmă</w:t>
            </w:r>
          </w:p>
          <w:p w14:paraId="42446419" w14:textId="0245B46B" w:rsidR="00122535" w:rsidRPr="00175736" w:rsidRDefault="00122535" w:rsidP="0012253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„Sala de solemnități”</w:t>
            </w:r>
          </w:p>
        </w:tc>
        <w:tc>
          <w:tcPr>
            <w:tcW w:w="458" w:type="pct"/>
            <w:vAlign w:val="center"/>
          </w:tcPr>
          <w:p w14:paraId="54C0DA0A" w14:textId="50CFB9D2" w:rsidR="00122535" w:rsidRPr="00175736" w:rsidRDefault="00122535" w:rsidP="0012253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 xml:space="preserve">Bucată </w:t>
            </w:r>
          </w:p>
        </w:tc>
        <w:tc>
          <w:tcPr>
            <w:tcW w:w="394" w:type="pct"/>
            <w:vAlign w:val="center"/>
          </w:tcPr>
          <w:p w14:paraId="05798C00" w14:textId="7AE03277" w:rsidR="00122535" w:rsidRPr="00175736" w:rsidRDefault="00122535" w:rsidP="0012253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573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160" w:type="pct"/>
            <w:shd w:val="clear" w:color="auto" w:fill="auto"/>
          </w:tcPr>
          <w:p w14:paraId="41430304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Dimensiunile plăcii:</w:t>
            </w:r>
          </w:p>
          <w:p w14:paraId="42D7881F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Grosime: 3 mm;</w:t>
            </w:r>
          </w:p>
          <w:p w14:paraId="618DD4AB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- Înălțime: 500 mm;</w:t>
            </w:r>
          </w:p>
          <w:p w14:paraId="192481EF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- </w:t>
            </w:r>
            <w:proofErr w:type="spellStart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Lăţime</w:t>
            </w:r>
            <w:proofErr w:type="spellEnd"/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: 700 mm;</w:t>
            </w:r>
          </w:p>
          <w:p w14:paraId="28997130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Material: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compozit DO10.12;</w:t>
            </w:r>
          </w:p>
          <w:p w14:paraId="2197FD3B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Culoare: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albastru închis;</w:t>
            </w:r>
          </w:p>
          <w:p w14:paraId="5EDA7C26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Imprimare: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UV;</w:t>
            </w:r>
          </w:p>
          <w:p w14:paraId="7ED9B516" w14:textId="7777777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Cantitate: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2 (două) plăci amplasate pe fațadă (perete).</w:t>
            </w:r>
          </w:p>
          <w:p w14:paraId="3AD4FD88" w14:textId="17102251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Modul de fixare pe fațadă - cu suporturi cromate și sisteme de fixare;</w:t>
            </w:r>
          </w:p>
          <w:p w14:paraId="009304B5" w14:textId="49846D07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</w:pPr>
            <w:r w:rsidRPr="00175736">
              <w:rPr>
                <w:rFonts w:ascii="Times New Roman,Italic" w:eastAsiaTheme="minorHAnsi" w:hAnsi="Times New Roman,Italic" w:cs="Times New Roman,Italic"/>
                <w:i/>
                <w:iCs/>
                <w:sz w:val="22"/>
                <w:szCs w:val="22"/>
                <w:lang w:val="ro-RO"/>
                <w14:ligatures w14:val="standardContextual"/>
              </w:rPr>
              <w:t xml:space="preserve">•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Plăcile de firmă “Sala de solemnități” vor fi confecționate conform modelelor din Anexa nr.3</w:t>
            </w:r>
            <w:r w:rsidRPr="00175736">
              <w:rPr>
                <w:sz w:val="22"/>
                <w:szCs w:val="22"/>
                <w:lang w:val="ro-RO"/>
              </w:rPr>
              <w:t xml:space="preserve">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la Anunțul de Participare;</w:t>
            </w:r>
          </w:p>
          <w:p w14:paraId="22FC91BA" w14:textId="4849B2F9" w:rsidR="00122535" w:rsidRPr="00175736" w:rsidRDefault="00122535" w:rsidP="00122535">
            <w:pPr>
              <w:autoSpaceDE w:val="0"/>
              <w:autoSpaceDN w:val="0"/>
              <w:adjustRightInd w:val="0"/>
              <w:ind w:firstLine="0"/>
              <w:rPr>
                <w:iCs/>
                <w:sz w:val="22"/>
                <w:szCs w:val="22"/>
                <w:lang w:val="ro-RO"/>
              </w:rPr>
            </w:pPr>
            <w:r w:rsidRPr="00175736">
              <w:rPr>
                <w:rFonts w:ascii="Times New Roman,Bold" w:eastAsiaTheme="minorHAnsi" w:hAnsi="Times New Roman,Bold" w:cs="Times New Roman,Bold"/>
                <w:b/>
                <w:bCs/>
                <w:sz w:val="22"/>
                <w:szCs w:val="22"/>
                <w:lang w:val="ro-RO"/>
                <w14:ligatures w14:val="standardContextual"/>
              </w:rPr>
              <w:t>• Termenul de garanție</w:t>
            </w:r>
            <w:r w:rsidRPr="00175736">
              <w:rPr>
                <w:rFonts w:eastAsiaTheme="minorHAnsi"/>
                <w:b/>
                <w:bCs/>
                <w:sz w:val="22"/>
                <w:szCs w:val="22"/>
                <w:lang w:val="ro-RO"/>
                <w14:ligatures w14:val="standardContextual"/>
              </w:rPr>
              <w:t xml:space="preserve">: </w:t>
            </w:r>
            <w:r w:rsidRPr="00175736">
              <w:rPr>
                <w:rFonts w:eastAsiaTheme="minorHAnsi"/>
                <w:sz w:val="22"/>
                <w:szCs w:val="22"/>
                <w:lang w:val="ro-RO"/>
                <w14:ligatures w14:val="standardContextual"/>
              </w:rPr>
              <w:t>minim 24 luni din data montării.</w:t>
            </w:r>
          </w:p>
        </w:tc>
        <w:tc>
          <w:tcPr>
            <w:tcW w:w="741" w:type="pct"/>
            <w:vMerge/>
            <w:shd w:val="clear" w:color="auto" w:fill="auto"/>
            <w:vAlign w:val="center"/>
          </w:tcPr>
          <w:p w14:paraId="4E6F491D" w14:textId="2EF8BA80" w:rsidR="00122535" w:rsidRPr="00175736" w:rsidRDefault="00122535" w:rsidP="00122535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122535" w:rsidRPr="00175736" w14:paraId="633FFD0C" w14:textId="77777777" w:rsidTr="00523EB8">
        <w:trPr>
          <w:gridAfter w:val="1"/>
          <w:wAfter w:w="5" w:type="pct"/>
          <w:cantSplit/>
          <w:trHeight w:val="373"/>
        </w:trPr>
        <w:tc>
          <w:tcPr>
            <w:tcW w:w="4254" w:type="pct"/>
            <w:gridSpan w:val="6"/>
            <w:vAlign w:val="center"/>
          </w:tcPr>
          <w:p w14:paraId="5A7CA3EF" w14:textId="3AE5BDBE" w:rsidR="00122535" w:rsidRPr="00175736" w:rsidRDefault="00122535" w:rsidP="00122535">
            <w:pPr>
              <w:ind w:firstLine="0"/>
              <w:jc w:val="right"/>
              <w:rPr>
                <w:b/>
                <w:sz w:val="22"/>
                <w:szCs w:val="22"/>
                <w:shd w:val="clear" w:color="auto" w:fill="FFFFFF"/>
                <w:lang w:val="ro-RO" w:eastAsia="ru-RU"/>
              </w:rPr>
            </w:pPr>
            <w:r w:rsidRPr="00175736">
              <w:rPr>
                <w:b/>
                <w:sz w:val="22"/>
                <w:szCs w:val="22"/>
                <w:shd w:val="clear" w:color="auto" w:fill="FFFFFF"/>
                <w:lang w:val="ro-RO" w:eastAsia="ru-RU"/>
              </w:rPr>
              <w:t xml:space="preserve">Valoarea </w:t>
            </w:r>
            <w:r w:rsidRPr="00175736">
              <w:rPr>
                <w:b/>
                <w:bCs/>
                <w:sz w:val="22"/>
                <w:szCs w:val="22"/>
                <w:shd w:val="clear" w:color="auto" w:fill="FFFFFF"/>
                <w:lang w:val="ro-RO" w:eastAsia="ru-RU"/>
              </w:rPr>
              <w:t>estimativă totală</w:t>
            </w:r>
          </w:p>
        </w:tc>
        <w:tc>
          <w:tcPr>
            <w:tcW w:w="741" w:type="pct"/>
            <w:vAlign w:val="center"/>
          </w:tcPr>
          <w:p w14:paraId="7AA9E841" w14:textId="77A63D8B" w:rsidR="00122535" w:rsidRPr="00175736" w:rsidRDefault="00122535" w:rsidP="00122535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175736">
              <w:rPr>
                <w:b/>
                <w:sz w:val="22"/>
                <w:szCs w:val="22"/>
                <w:lang w:val="ro-RO"/>
              </w:rPr>
              <w:t>68 400,00</w:t>
            </w:r>
          </w:p>
        </w:tc>
      </w:tr>
    </w:tbl>
    <w:p w14:paraId="34843880" w14:textId="77777777" w:rsidR="006C1959" w:rsidRPr="003208ED" w:rsidRDefault="006C1959" w:rsidP="003032E4">
      <w:pPr>
        <w:tabs>
          <w:tab w:val="left" w:pos="567"/>
          <w:tab w:val="left" w:pos="851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</w:p>
    <w:p w14:paraId="4BD4D9A2" w14:textId="6EEBB5FC" w:rsidR="00024621" w:rsidRPr="00281D48" w:rsidRDefault="00AB4E02" w:rsidP="003032E4">
      <w:pPr>
        <w:tabs>
          <w:tab w:val="left" w:pos="567"/>
          <w:tab w:val="left" w:pos="851"/>
        </w:tabs>
        <w:spacing w:line="276" w:lineRule="auto"/>
        <w:ind w:firstLine="0"/>
        <w:rPr>
          <w:i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 w:eastAsia="ru-RU"/>
        </w:rPr>
        <w:t>10</w:t>
      </w:r>
      <w:r w:rsidR="00024621" w:rsidRPr="00281D48">
        <w:rPr>
          <w:b/>
          <w:sz w:val="24"/>
          <w:szCs w:val="24"/>
          <w:lang w:val="ro-RO" w:eastAsia="ru-RU"/>
        </w:rPr>
        <w:t xml:space="preserve">. În cazul în care contractul este </w:t>
      </w:r>
      <w:r w:rsidR="009916C3" w:rsidRPr="00281D48">
        <w:rPr>
          <w:b/>
          <w:sz w:val="24"/>
          <w:szCs w:val="24"/>
          <w:lang w:val="ro-RO" w:eastAsia="ru-RU"/>
        </w:rPr>
        <w:t>împărțit</w:t>
      </w:r>
      <w:r w:rsidR="00024621" w:rsidRPr="00281D48">
        <w:rPr>
          <w:b/>
          <w:sz w:val="24"/>
          <w:szCs w:val="24"/>
          <w:lang w:val="ro-RO" w:eastAsia="ru-RU"/>
        </w:rPr>
        <w:t xml:space="preserve"> pe loturi, un operator economic poate depune oferta (se va selecta): </w:t>
      </w:r>
    </w:p>
    <w:p w14:paraId="499244E7" w14:textId="77777777" w:rsidR="00791E0B" w:rsidRPr="00281D48" w:rsidRDefault="00791E0B" w:rsidP="00791E0B">
      <w:pPr>
        <w:ind w:firstLine="567"/>
        <w:rPr>
          <w:sz w:val="24"/>
          <w:szCs w:val="24"/>
          <w:lang w:val="ro-RO" w:eastAsia="ru-RU"/>
        </w:rPr>
      </w:pPr>
      <w:r w:rsidRPr="00281D48">
        <w:rPr>
          <w:sz w:val="24"/>
          <w:szCs w:val="24"/>
          <w:lang w:val="ro-RO" w:eastAsia="ru-RU"/>
        </w:rPr>
        <w:t>1) pentru un singur lot;</w:t>
      </w:r>
    </w:p>
    <w:p w14:paraId="0B6A3534" w14:textId="77777777" w:rsidR="00791E0B" w:rsidRPr="00281D48" w:rsidRDefault="00791E0B" w:rsidP="00791E0B">
      <w:pPr>
        <w:ind w:firstLine="567"/>
        <w:rPr>
          <w:sz w:val="24"/>
          <w:szCs w:val="24"/>
          <w:lang w:val="ro-RO" w:eastAsia="ru-RU"/>
        </w:rPr>
      </w:pPr>
      <w:r w:rsidRPr="00281D48">
        <w:rPr>
          <w:sz w:val="24"/>
          <w:szCs w:val="24"/>
          <w:lang w:val="ro-RO" w:eastAsia="ru-RU"/>
        </w:rPr>
        <w:t xml:space="preserve">2) </w:t>
      </w:r>
      <w:r w:rsidRPr="00281D48">
        <w:rPr>
          <w:b/>
          <w:sz w:val="24"/>
          <w:szCs w:val="24"/>
          <w:lang w:val="ro-RO" w:eastAsia="ru-RU"/>
        </w:rPr>
        <w:t>pentru mai multe loturi;</w:t>
      </w:r>
    </w:p>
    <w:p w14:paraId="0487B2DB" w14:textId="77777777" w:rsidR="00791E0B" w:rsidRPr="00281D48" w:rsidRDefault="00791E0B" w:rsidP="00791E0B">
      <w:pPr>
        <w:ind w:firstLine="567"/>
        <w:rPr>
          <w:sz w:val="24"/>
          <w:szCs w:val="24"/>
          <w:lang w:val="ro-RO" w:eastAsia="ru-RU"/>
        </w:rPr>
      </w:pPr>
      <w:r w:rsidRPr="00281D48">
        <w:rPr>
          <w:sz w:val="24"/>
          <w:szCs w:val="24"/>
          <w:lang w:val="ro-RO" w:eastAsia="ru-RU"/>
        </w:rPr>
        <w:t>3) pentru toate loturile;</w:t>
      </w:r>
    </w:p>
    <w:p w14:paraId="64E5406A" w14:textId="77777777" w:rsidR="00791E0B" w:rsidRPr="00281D48" w:rsidRDefault="00791E0B" w:rsidP="00791E0B">
      <w:pPr>
        <w:ind w:firstLine="567"/>
        <w:rPr>
          <w:sz w:val="24"/>
          <w:szCs w:val="24"/>
          <w:lang w:val="ro-RO" w:eastAsia="ru-RU"/>
        </w:rPr>
      </w:pPr>
      <w:r w:rsidRPr="00281D48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281D48">
        <w:rPr>
          <w:sz w:val="24"/>
          <w:szCs w:val="24"/>
          <w:lang w:val="ro-RO" w:eastAsia="ru-RU"/>
        </w:rPr>
        <w:t>aceluiaşi</w:t>
      </w:r>
      <w:proofErr w:type="spellEnd"/>
      <w:r w:rsidRPr="00281D48">
        <w:rPr>
          <w:sz w:val="24"/>
          <w:szCs w:val="24"/>
          <w:lang w:val="ro-RO" w:eastAsia="ru-RU"/>
        </w:rPr>
        <w:t xml:space="preserve"> ofertant_______________________________________________________________________</w:t>
      </w:r>
    </w:p>
    <w:p w14:paraId="1F4F2615" w14:textId="47ADB7EB" w:rsidR="0076454C" w:rsidRPr="00281D48" w:rsidRDefault="00AB4E02" w:rsidP="006C1959">
      <w:pPr>
        <w:tabs>
          <w:tab w:val="left" w:pos="567"/>
          <w:tab w:val="left" w:pos="851"/>
        </w:tabs>
        <w:spacing w:before="120"/>
        <w:ind w:firstLine="0"/>
        <w:rPr>
          <w:sz w:val="23"/>
          <w:szCs w:val="23"/>
          <w:lang w:val="ro-RO"/>
        </w:rPr>
      </w:pPr>
      <w:r w:rsidRPr="00281D48">
        <w:rPr>
          <w:b/>
          <w:sz w:val="24"/>
          <w:szCs w:val="24"/>
          <w:lang w:val="ro-RO" w:eastAsia="ru-RU"/>
        </w:rPr>
        <w:t>11</w:t>
      </w:r>
      <w:r w:rsidR="00024621" w:rsidRPr="00281D48">
        <w:rPr>
          <w:b/>
          <w:sz w:val="24"/>
          <w:szCs w:val="24"/>
          <w:lang w:val="ro-RO" w:eastAsia="ru-RU"/>
        </w:rPr>
        <w:t>. Termenele 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şi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> 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condiţiile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> de livrare/prestare solicitate:</w:t>
      </w:r>
      <w:r w:rsidR="004A2252" w:rsidRPr="00281D48">
        <w:rPr>
          <w:b/>
          <w:sz w:val="24"/>
          <w:szCs w:val="24"/>
          <w:lang w:val="ro-RO" w:eastAsia="ru-RU"/>
        </w:rPr>
        <w:t xml:space="preserve"> </w:t>
      </w:r>
      <w:r w:rsidR="0076454C" w:rsidRPr="00281D48">
        <w:rPr>
          <w:sz w:val="23"/>
          <w:szCs w:val="23"/>
          <w:lang w:val="ro-RO"/>
        </w:rPr>
        <w:t>Livrarea Bunurilor și prestarea Serviciilor aferente</w:t>
      </w:r>
      <w:r w:rsidR="001E0D21" w:rsidRPr="00281D48">
        <w:rPr>
          <w:sz w:val="23"/>
          <w:szCs w:val="23"/>
          <w:lang w:val="ro-RO"/>
        </w:rPr>
        <w:t xml:space="preserve"> (demontare și montare) </w:t>
      </w:r>
      <w:r w:rsidR="0076454C" w:rsidRPr="00281D48">
        <w:rPr>
          <w:sz w:val="23"/>
          <w:szCs w:val="23"/>
          <w:lang w:val="ro-RO"/>
        </w:rPr>
        <w:t>v</w:t>
      </w:r>
      <w:r w:rsidR="00664C07" w:rsidRPr="00281D48">
        <w:rPr>
          <w:sz w:val="23"/>
          <w:szCs w:val="23"/>
          <w:lang w:val="ro-RO"/>
        </w:rPr>
        <w:t>or</w:t>
      </w:r>
      <w:r w:rsidR="0076454C" w:rsidRPr="00281D48">
        <w:rPr>
          <w:sz w:val="23"/>
          <w:szCs w:val="23"/>
          <w:lang w:val="ro-RO"/>
        </w:rPr>
        <w:t xml:space="preserve"> fi efectuat</w:t>
      </w:r>
      <w:r w:rsidR="00664C07" w:rsidRPr="00281D48">
        <w:rPr>
          <w:sz w:val="23"/>
          <w:szCs w:val="23"/>
          <w:lang w:val="ro-RO"/>
        </w:rPr>
        <w:t>e</w:t>
      </w:r>
      <w:r w:rsidR="0076454C" w:rsidRPr="00281D48">
        <w:rPr>
          <w:sz w:val="23"/>
          <w:szCs w:val="23"/>
          <w:lang w:val="ro-RO"/>
        </w:rPr>
        <w:t xml:space="preserve"> în termen de </w:t>
      </w:r>
      <w:r w:rsidR="00100250" w:rsidRPr="00281D48">
        <w:rPr>
          <w:sz w:val="23"/>
          <w:szCs w:val="23"/>
          <w:lang w:val="ro-RO"/>
        </w:rPr>
        <w:t>70 (șaptezeci) de zile</w:t>
      </w:r>
      <w:r w:rsidR="0076454C" w:rsidRPr="00281D48">
        <w:rPr>
          <w:sz w:val="23"/>
          <w:szCs w:val="23"/>
          <w:lang w:val="ro-RO"/>
        </w:rPr>
        <w:t xml:space="preserve"> calendaristice din data semnă</w:t>
      </w:r>
      <w:r w:rsidR="00100250" w:rsidRPr="00281D48">
        <w:rPr>
          <w:sz w:val="23"/>
          <w:szCs w:val="23"/>
          <w:lang w:val="ro-RO"/>
        </w:rPr>
        <w:t>rii Contractului.</w:t>
      </w:r>
    </w:p>
    <w:p w14:paraId="7EEEC216" w14:textId="3BCF2E13" w:rsidR="00113EA8" w:rsidRPr="00281D48" w:rsidRDefault="003032E4" w:rsidP="00D669B1">
      <w:pPr>
        <w:autoSpaceDE w:val="0"/>
        <w:autoSpaceDN w:val="0"/>
        <w:adjustRightInd w:val="0"/>
        <w:spacing w:before="120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12</w:t>
      </w:r>
      <w:r w:rsidR="00024621" w:rsidRPr="00281D48">
        <w:rPr>
          <w:b/>
          <w:sz w:val="24"/>
          <w:szCs w:val="24"/>
          <w:lang w:val="ro-RO" w:eastAsia="ru-RU"/>
        </w:rPr>
        <w:t xml:space="preserve">. Termenul de valabilitate a contractului: </w:t>
      </w:r>
      <w:r w:rsidR="0000421B" w:rsidRPr="00281D48">
        <w:rPr>
          <w:i/>
          <w:sz w:val="24"/>
          <w:szCs w:val="24"/>
          <w:lang w:val="ro-RO" w:eastAsia="ru-RU"/>
        </w:rPr>
        <w:t>31.12.202</w:t>
      </w:r>
      <w:r w:rsidR="006C1959" w:rsidRPr="00281D48">
        <w:rPr>
          <w:i/>
          <w:sz w:val="24"/>
          <w:szCs w:val="24"/>
          <w:lang w:val="ro-RO" w:eastAsia="ru-RU"/>
        </w:rPr>
        <w:t>6.</w:t>
      </w:r>
    </w:p>
    <w:p w14:paraId="4C4104AF" w14:textId="372894F9" w:rsidR="00024621" w:rsidRDefault="003032E4" w:rsidP="00100250">
      <w:pPr>
        <w:tabs>
          <w:tab w:val="left" w:pos="567"/>
          <w:tab w:val="left" w:pos="851"/>
        </w:tabs>
        <w:spacing w:before="120"/>
        <w:ind w:firstLine="0"/>
        <w:rPr>
          <w:b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13</w:t>
      </w:r>
      <w:r w:rsidR="00024621" w:rsidRPr="00281D48">
        <w:rPr>
          <w:b/>
          <w:sz w:val="24"/>
          <w:szCs w:val="24"/>
          <w:lang w:val="ro-RO" w:eastAsia="ru-RU"/>
        </w:rPr>
        <w:t>. Scurtă descriere (indicați după caz) a criteriilor de calificare</w:t>
      </w:r>
      <w:r w:rsidR="00024621" w:rsidRPr="00281D48">
        <w:rPr>
          <w:bCs/>
          <w:sz w:val="24"/>
          <w:szCs w:val="24"/>
          <w:lang w:val="ro-RO" w:eastAsia="ru-RU"/>
        </w:rPr>
        <w:t>:</w:t>
      </w:r>
    </w:p>
    <w:p w14:paraId="2AE7D9C4" w14:textId="77777777" w:rsidR="00281D48" w:rsidRPr="00281D48" w:rsidRDefault="00281D48" w:rsidP="00100250">
      <w:pPr>
        <w:tabs>
          <w:tab w:val="left" w:pos="567"/>
          <w:tab w:val="left" w:pos="851"/>
        </w:tabs>
        <w:spacing w:before="120"/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155" w:type="pct"/>
        <w:tblInd w:w="-34" w:type="dxa"/>
        <w:tblLook w:val="04A0" w:firstRow="1" w:lastRow="0" w:firstColumn="1" w:lastColumn="0" w:noHBand="0" w:noVBand="1"/>
      </w:tblPr>
      <w:tblGrid>
        <w:gridCol w:w="828"/>
        <w:gridCol w:w="3315"/>
        <w:gridCol w:w="4169"/>
        <w:gridCol w:w="1666"/>
      </w:tblGrid>
      <w:tr w:rsidR="003D5718" w:rsidRPr="00281D48" w14:paraId="3800E777" w14:textId="77777777" w:rsidTr="004C6A16">
        <w:tc>
          <w:tcPr>
            <w:tcW w:w="415" w:type="pct"/>
            <w:shd w:val="clear" w:color="auto" w:fill="D9D9D9" w:themeFill="background1" w:themeFillShade="D9"/>
            <w:hideMark/>
          </w:tcPr>
          <w:p w14:paraId="22E3DF5E" w14:textId="77777777" w:rsidR="00024621" w:rsidRPr="00281D48" w:rsidRDefault="00024621" w:rsidP="00A0378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>Nr.</w:t>
            </w:r>
          </w:p>
          <w:p w14:paraId="1AFCE235" w14:textId="77777777" w:rsidR="00024621" w:rsidRPr="00281D48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61" w:type="pct"/>
            <w:shd w:val="clear" w:color="auto" w:fill="D9D9D9" w:themeFill="background1" w:themeFillShade="D9"/>
            <w:hideMark/>
          </w:tcPr>
          <w:p w14:paraId="727EC28C" w14:textId="77777777" w:rsidR="00024621" w:rsidRPr="00281D48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089" w:type="pct"/>
            <w:shd w:val="clear" w:color="auto" w:fill="D9D9D9" w:themeFill="background1" w:themeFillShade="D9"/>
            <w:hideMark/>
          </w:tcPr>
          <w:p w14:paraId="03FA7704" w14:textId="77777777" w:rsidR="00024621" w:rsidRPr="00281D48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35" w:type="pct"/>
            <w:shd w:val="clear" w:color="auto" w:fill="D9D9D9" w:themeFill="background1" w:themeFillShade="D9"/>
            <w:hideMark/>
          </w:tcPr>
          <w:p w14:paraId="3AB47533" w14:textId="77777777" w:rsidR="00024621" w:rsidRPr="00281D48" w:rsidRDefault="00024621" w:rsidP="00A0378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3D5718" w:rsidRPr="00281D48" w14:paraId="2BE82432" w14:textId="77777777" w:rsidTr="00BC46A8">
        <w:tc>
          <w:tcPr>
            <w:tcW w:w="415" w:type="pct"/>
          </w:tcPr>
          <w:p w14:paraId="15BC9414" w14:textId="055BB373" w:rsidR="00191337" w:rsidRPr="00281D48" w:rsidRDefault="00191337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5DDCBA4D" w14:textId="77777777" w:rsidR="00191337" w:rsidRPr="00281D48" w:rsidRDefault="00191337" w:rsidP="00191337">
            <w:pPr>
              <w:tabs>
                <w:tab w:val="left" w:pos="612"/>
              </w:tabs>
              <w:ind w:firstLine="0"/>
              <w:rPr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 xml:space="preserve">Specificații tehnice </w:t>
            </w:r>
          </w:p>
          <w:p w14:paraId="7C15B7C0" w14:textId="17406ACE" w:rsidR="00191337" w:rsidRPr="00281D48" w:rsidRDefault="00191337" w:rsidP="0053256E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2089" w:type="pct"/>
            <w:vAlign w:val="center"/>
          </w:tcPr>
          <w:p w14:paraId="2A4AE7D2" w14:textId="5849ED14" w:rsidR="00191337" w:rsidRPr="00281D48" w:rsidRDefault="00191337" w:rsidP="001B182D">
            <w:pPr>
              <w:tabs>
                <w:tab w:val="left" w:pos="612"/>
              </w:tabs>
              <w:ind w:firstLine="0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81D48">
              <w:rPr>
                <w:bCs/>
                <w:iCs/>
                <w:sz w:val="22"/>
                <w:szCs w:val="22"/>
                <w:lang w:val="ro-RO"/>
              </w:rPr>
              <w:t xml:space="preserve">Specificații tehnice completate </w:t>
            </w:r>
            <w:r w:rsidRPr="00281D48">
              <w:rPr>
                <w:sz w:val="22"/>
                <w:szCs w:val="22"/>
                <w:lang w:val="ro-RO"/>
              </w:rPr>
              <w:t>conform</w:t>
            </w:r>
            <w:r w:rsidRPr="00281D48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sz w:val="22"/>
                <w:szCs w:val="22"/>
                <w:lang w:val="ro-RO"/>
              </w:rPr>
              <w:t xml:space="preserve">Anexei nr. 22 </w:t>
            </w:r>
            <w:r w:rsidRPr="00281D48">
              <w:rPr>
                <w:iCs/>
                <w:sz w:val="22"/>
                <w:szCs w:val="22"/>
                <w:lang w:val="ro-RO"/>
              </w:rPr>
              <w:t xml:space="preserve">la Documentația standard aprobată prin Ordinul Ministrului </w:t>
            </w:r>
            <w:proofErr w:type="spellStart"/>
            <w:r w:rsidRPr="00281D48">
              <w:rPr>
                <w:iCs/>
                <w:sz w:val="22"/>
                <w:szCs w:val="22"/>
                <w:lang w:val="ro-RO"/>
              </w:rPr>
              <w:t>Finanţelor</w:t>
            </w:r>
            <w:proofErr w:type="spellEnd"/>
            <w:r w:rsidRPr="00281D48">
              <w:rPr>
                <w:iCs/>
                <w:sz w:val="22"/>
                <w:szCs w:val="22"/>
                <w:lang w:val="ro-RO"/>
              </w:rPr>
              <w:t xml:space="preserve"> nr. 115 din 15.09.2021,</w:t>
            </w:r>
            <w:r w:rsidRPr="00281D48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b/>
                <w:iCs/>
                <w:sz w:val="22"/>
                <w:szCs w:val="22"/>
                <w:lang w:val="ro-RO"/>
              </w:rPr>
              <w:t>s</w:t>
            </w:r>
            <w:r w:rsidRPr="00281D48">
              <w:rPr>
                <w:b/>
                <w:bCs/>
                <w:iCs/>
                <w:sz w:val="22"/>
                <w:szCs w:val="22"/>
                <w:lang w:val="ro-RO"/>
              </w:rPr>
              <w:t>emnată electronic de către operatorul economic</w:t>
            </w:r>
          </w:p>
        </w:tc>
        <w:tc>
          <w:tcPr>
            <w:tcW w:w="835" w:type="pct"/>
          </w:tcPr>
          <w:p w14:paraId="55FB7C9B" w14:textId="5B8AF0EA" w:rsidR="00191337" w:rsidRPr="00281D48" w:rsidRDefault="00191337" w:rsidP="00A03782">
            <w:pPr>
              <w:tabs>
                <w:tab w:val="left" w:pos="1140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D5718" w:rsidRPr="00281D48" w14:paraId="7042C9FA" w14:textId="77777777" w:rsidTr="00BC46A8">
        <w:tc>
          <w:tcPr>
            <w:tcW w:w="415" w:type="pct"/>
          </w:tcPr>
          <w:p w14:paraId="003D9DC6" w14:textId="29FFF907" w:rsidR="00191337" w:rsidRPr="00281D48" w:rsidRDefault="00191337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6DEDA5AE" w14:textId="0501A2C7" w:rsidR="00D669B1" w:rsidRPr="00281D48" w:rsidRDefault="00191337" w:rsidP="00A03782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Specificații de preț</w:t>
            </w:r>
          </w:p>
          <w:p w14:paraId="2ACE5D86" w14:textId="714D6F83" w:rsidR="00CA0960" w:rsidRPr="00281D48" w:rsidRDefault="00CA0960" w:rsidP="00A03782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(</w:t>
            </w:r>
            <w:r w:rsidRPr="003208ED">
              <w:rPr>
                <w:i/>
                <w:iCs/>
                <w:sz w:val="22"/>
                <w:szCs w:val="22"/>
                <w:lang w:val="ro-RO"/>
              </w:rPr>
              <w:t>prețul ofertei va include cheltuielile legate de demontarea</w:t>
            </w:r>
            <w:r w:rsidR="00C520ED">
              <w:rPr>
                <w:i/>
                <w:iCs/>
                <w:sz w:val="22"/>
                <w:szCs w:val="22"/>
                <w:lang w:val="ro-RO"/>
              </w:rPr>
              <w:t xml:space="preserve"> și </w:t>
            </w:r>
            <w:r w:rsidRPr="003208ED">
              <w:rPr>
                <w:i/>
                <w:iCs/>
                <w:sz w:val="22"/>
                <w:szCs w:val="22"/>
                <w:lang w:val="ro-RO"/>
              </w:rPr>
              <w:t xml:space="preserve">montarea </w:t>
            </w:r>
            <w:r w:rsidR="0023695E" w:rsidRPr="00281D48">
              <w:rPr>
                <w:i/>
                <w:iCs/>
                <w:sz w:val="22"/>
                <w:szCs w:val="22"/>
                <w:lang w:val="ro-RO"/>
              </w:rPr>
              <w:t>bunurilor</w:t>
            </w:r>
            <w:r w:rsidRPr="003208ED">
              <w:rPr>
                <w:i/>
                <w:iCs/>
                <w:sz w:val="22"/>
                <w:szCs w:val="22"/>
                <w:lang w:val="ro-RO"/>
              </w:rPr>
              <w:t>, inclusiv cheltuielile de transport</w:t>
            </w:r>
            <w:r w:rsidRPr="00281D48">
              <w:rPr>
                <w:iCs/>
                <w:sz w:val="22"/>
                <w:szCs w:val="22"/>
                <w:lang w:val="ro-RO"/>
              </w:rPr>
              <w:t>).</w:t>
            </w:r>
          </w:p>
          <w:p w14:paraId="56DA6D46" w14:textId="15656AC3" w:rsidR="00100250" w:rsidRPr="00281D48" w:rsidRDefault="00100250" w:rsidP="00760C56">
            <w:pPr>
              <w:ind w:firstLine="0"/>
              <w:rPr>
                <w:i/>
                <w:sz w:val="22"/>
                <w:szCs w:val="22"/>
                <w:highlight w:val="yellow"/>
                <w:lang w:val="ro-RO" w:eastAsia="ru-RU"/>
              </w:rPr>
            </w:pPr>
          </w:p>
        </w:tc>
        <w:tc>
          <w:tcPr>
            <w:tcW w:w="2089" w:type="pct"/>
            <w:vAlign w:val="center"/>
          </w:tcPr>
          <w:p w14:paraId="149F070D" w14:textId="7B4EEE96" w:rsidR="00191337" w:rsidRPr="00281D48" w:rsidRDefault="00191337" w:rsidP="001B182D">
            <w:pPr>
              <w:tabs>
                <w:tab w:val="left" w:pos="612"/>
              </w:tabs>
              <w:ind w:firstLine="0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81D48">
              <w:rPr>
                <w:bCs/>
                <w:iCs/>
                <w:sz w:val="22"/>
                <w:szCs w:val="22"/>
                <w:lang w:val="ro-RO"/>
              </w:rPr>
              <w:t xml:space="preserve">Specificații de preț completate </w:t>
            </w:r>
            <w:r w:rsidRPr="00281D48">
              <w:rPr>
                <w:sz w:val="22"/>
                <w:szCs w:val="22"/>
                <w:lang w:val="ro-RO"/>
              </w:rPr>
              <w:t>conform</w:t>
            </w:r>
            <w:r w:rsidRPr="00281D48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sz w:val="22"/>
                <w:szCs w:val="22"/>
                <w:lang w:val="ro-RO"/>
              </w:rPr>
              <w:t xml:space="preserve">Anexei nr. 23 </w:t>
            </w:r>
            <w:r w:rsidRPr="00281D48">
              <w:rPr>
                <w:iCs/>
                <w:sz w:val="22"/>
                <w:szCs w:val="22"/>
                <w:lang w:val="ro-RO"/>
              </w:rPr>
              <w:t xml:space="preserve">la Documentația standard aprobată prin Ordinul Ministrului </w:t>
            </w:r>
            <w:proofErr w:type="spellStart"/>
            <w:r w:rsidRPr="00281D48">
              <w:rPr>
                <w:iCs/>
                <w:sz w:val="22"/>
                <w:szCs w:val="22"/>
                <w:lang w:val="ro-RO"/>
              </w:rPr>
              <w:t>Finanţelor</w:t>
            </w:r>
            <w:proofErr w:type="spellEnd"/>
            <w:r w:rsidRPr="00281D48">
              <w:rPr>
                <w:iCs/>
                <w:sz w:val="22"/>
                <w:szCs w:val="22"/>
                <w:lang w:val="ro-RO"/>
              </w:rPr>
              <w:t xml:space="preserve"> nr. 115 din 15.09.2021,</w:t>
            </w:r>
            <w:r w:rsidRPr="00281D48">
              <w:rPr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b/>
                <w:iCs/>
                <w:sz w:val="22"/>
                <w:szCs w:val="22"/>
                <w:lang w:val="ro-RO"/>
              </w:rPr>
              <w:t>s</w:t>
            </w:r>
            <w:r w:rsidRPr="00281D48">
              <w:rPr>
                <w:b/>
                <w:bCs/>
                <w:iCs/>
                <w:sz w:val="22"/>
                <w:szCs w:val="22"/>
                <w:lang w:val="ro-RO"/>
              </w:rPr>
              <w:t>emnată electronic de către operatorul economic</w:t>
            </w:r>
          </w:p>
        </w:tc>
        <w:tc>
          <w:tcPr>
            <w:tcW w:w="835" w:type="pct"/>
          </w:tcPr>
          <w:p w14:paraId="33DE3FCF" w14:textId="20210406" w:rsidR="00191337" w:rsidRPr="00281D48" w:rsidRDefault="00AD11DD" w:rsidP="00FA484F">
            <w:pPr>
              <w:tabs>
                <w:tab w:val="left" w:pos="1140"/>
              </w:tabs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D5718" w:rsidRPr="00281D48" w14:paraId="01BB944D" w14:textId="77777777" w:rsidTr="00BC46A8">
        <w:tc>
          <w:tcPr>
            <w:tcW w:w="415" w:type="pct"/>
          </w:tcPr>
          <w:p w14:paraId="03C15C7F" w14:textId="5C014880" w:rsidR="00F06762" w:rsidRPr="00281D48" w:rsidRDefault="00F06762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2ECF" w14:textId="7DFB9B8A" w:rsidR="00F06762" w:rsidRPr="00281D48" w:rsidRDefault="00F06762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 w:eastAsia="ru-RU"/>
              </w:rPr>
              <w:t xml:space="preserve">Declarație de eligibilitate </w:t>
            </w:r>
          </w:p>
        </w:tc>
        <w:tc>
          <w:tcPr>
            <w:tcW w:w="2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45D5" w14:textId="77777777" w:rsidR="00664C07" w:rsidRPr="00281D48" w:rsidRDefault="00664C07" w:rsidP="003208ED">
            <w:pPr>
              <w:tabs>
                <w:tab w:val="left" w:pos="612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Declarație de eligibilitate completată conform Anexei nr. 2 la Regulamentul cu privire la achizițiile publice de valoare mică, aprobat prin HG nr. 870/2022</w:t>
            </w:r>
            <w:r w:rsidRPr="00281D48">
              <w:rPr>
                <w:b/>
                <w:iCs/>
                <w:sz w:val="22"/>
                <w:szCs w:val="22"/>
                <w:lang w:val="ro-RO"/>
              </w:rPr>
              <w:t xml:space="preserve">, semnată electronic </w:t>
            </w:r>
          </w:p>
          <w:p w14:paraId="6B7345A5" w14:textId="40729FA8" w:rsidR="00F06762" w:rsidRPr="00281D48" w:rsidRDefault="00664C07" w:rsidP="00100250">
            <w:pPr>
              <w:tabs>
                <w:tab w:val="left" w:pos="612"/>
              </w:tabs>
              <w:spacing w:line="256" w:lineRule="auto"/>
              <w:ind w:firstLine="31"/>
              <w:rPr>
                <w:b/>
                <w:iCs/>
                <w:sz w:val="22"/>
                <w:szCs w:val="22"/>
                <w:lang w:val="ro-RO"/>
              </w:rPr>
            </w:pPr>
            <w:r w:rsidRPr="00281D48">
              <w:rPr>
                <w:b/>
                <w:iCs/>
                <w:sz w:val="22"/>
                <w:szCs w:val="22"/>
                <w:lang w:val="ro-RO"/>
              </w:rPr>
              <w:t>de către operatorul economic</w:t>
            </w:r>
          </w:p>
        </w:tc>
        <w:tc>
          <w:tcPr>
            <w:tcW w:w="835" w:type="pct"/>
          </w:tcPr>
          <w:p w14:paraId="4043BD22" w14:textId="77777777" w:rsidR="00F06762" w:rsidRPr="00281D48" w:rsidRDefault="00F06762" w:rsidP="00F06762">
            <w:pPr>
              <w:tabs>
                <w:tab w:val="left" w:pos="1140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 xml:space="preserve">  Obligatoriu</w:t>
            </w:r>
          </w:p>
        </w:tc>
      </w:tr>
      <w:tr w:rsidR="003D5718" w:rsidRPr="00281D48" w14:paraId="7F515988" w14:textId="77777777" w:rsidTr="00BC46A8">
        <w:tc>
          <w:tcPr>
            <w:tcW w:w="415" w:type="pct"/>
          </w:tcPr>
          <w:p w14:paraId="21D4E112" w14:textId="384730DD" w:rsidR="00B95D0E" w:rsidRPr="00281D48" w:rsidRDefault="00B95D0E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7ECB22A3" w14:textId="77777777" w:rsidR="00B95D0E" w:rsidRPr="00281D48" w:rsidRDefault="00B95D0E" w:rsidP="00ED28B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rFonts w:eastAsia="PMingLiU"/>
                <w:bCs/>
                <w:kern w:val="2"/>
                <w:sz w:val="22"/>
                <w:szCs w:val="22"/>
                <w:lang w:val="ro-RO"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2089" w:type="pct"/>
          </w:tcPr>
          <w:p w14:paraId="51FCC2C5" w14:textId="77777777" w:rsidR="00B95D0E" w:rsidRPr="00281D48" w:rsidRDefault="00B95D0E" w:rsidP="00ED28B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iCs/>
                <w:kern w:val="2"/>
                <w:sz w:val="22"/>
                <w:szCs w:val="22"/>
                <w:lang w:val="ro-RO"/>
                <w14:ligatures w14:val="standardContextual"/>
              </w:rPr>
              <w:t xml:space="preserve">Cerere completată conform Anexei nr. 7 </w:t>
            </w:r>
            <w:r w:rsidRPr="00281D48">
              <w:rPr>
                <w:kern w:val="2"/>
                <w:sz w:val="22"/>
                <w:szCs w:val="22"/>
                <w:lang w:val="ro-RO"/>
                <w14:ligatures w14:val="standardContextual"/>
              </w:rPr>
              <w:t xml:space="preserve">la Documentația standard aprobată prin Ordinul Ministrului </w:t>
            </w:r>
            <w:proofErr w:type="spellStart"/>
            <w:r w:rsidRPr="00281D48">
              <w:rPr>
                <w:kern w:val="2"/>
                <w:sz w:val="22"/>
                <w:szCs w:val="22"/>
                <w:lang w:val="ro-RO"/>
                <w14:ligatures w14:val="standardContextual"/>
              </w:rPr>
              <w:t>Finanţelor</w:t>
            </w:r>
            <w:proofErr w:type="spellEnd"/>
            <w:r w:rsidRPr="00281D48">
              <w:rPr>
                <w:kern w:val="2"/>
                <w:sz w:val="22"/>
                <w:szCs w:val="22"/>
                <w:lang w:val="ro-RO"/>
                <w14:ligatures w14:val="standardContextual"/>
              </w:rPr>
              <w:t xml:space="preserve"> nr. 115 din 15.09.2021</w:t>
            </w:r>
            <w:r w:rsidRPr="00281D48">
              <w:rPr>
                <w:iCs/>
                <w:kern w:val="2"/>
                <w:sz w:val="22"/>
                <w:szCs w:val="22"/>
                <w:lang w:val="ro-RO"/>
                <w14:ligatures w14:val="standardContextual"/>
              </w:rPr>
              <w:t xml:space="preserve">, </w:t>
            </w:r>
            <w:r w:rsidRPr="00281D48">
              <w:rPr>
                <w:b/>
                <w:bCs/>
                <w:iCs/>
                <w:kern w:val="2"/>
                <w:sz w:val="22"/>
                <w:szCs w:val="22"/>
                <w:lang w:val="ro-RO"/>
                <w14:ligatures w14:val="standardContextual"/>
              </w:rPr>
              <w:t>semnată electronic de către operatorul economic</w:t>
            </w:r>
          </w:p>
        </w:tc>
        <w:tc>
          <w:tcPr>
            <w:tcW w:w="835" w:type="pct"/>
          </w:tcPr>
          <w:p w14:paraId="68C8EDA2" w14:textId="77777777" w:rsidR="00B95D0E" w:rsidRPr="00281D48" w:rsidRDefault="00B95D0E" w:rsidP="00ED28B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D5718" w:rsidRPr="00281D48" w14:paraId="64368668" w14:textId="77777777" w:rsidTr="00BC46A8">
        <w:tc>
          <w:tcPr>
            <w:tcW w:w="415" w:type="pct"/>
          </w:tcPr>
          <w:p w14:paraId="593CB17C" w14:textId="1E2A6A60" w:rsidR="00CD3645" w:rsidRPr="00281D48" w:rsidRDefault="00CD3645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0871D644" w14:textId="45696FD5" w:rsidR="00CD3645" w:rsidRPr="00281D48" w:rsidRDefault="00CD3645" w:rsidP="001B182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 xml:space="preserve">Confirmarea identității beneficiarilor efectivi și neîncadrarea acestora în situația condamnării  pentru participarea la </w:t>
            </w:r>
            <w:proofErr w:type="spellStart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>activităţi</w:t>
            </w:r>
            <w:proofErr w:type="spellEnd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 xml:space="preserve"> ale unei </w:t>
            </w:r>
            <w:proofErr w:type="spellStart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>organizaţii</w:t>
            </w:r>
            <w:proofErr w:type="spellEnd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 xml:space="preserve"> sau grupări criminale, pentru </w:t>
            </w:r>
            <w:proofErr w:type="spellStart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>corupţie</w:t>
            </w:r>
            <w:proofErr w:type="spellEnd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 xml:space="preserve">, fraudă </w:t>
            </w:r>
            <w:proofErr w:type="spellStart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>şi</w:t>
            </w:r>
            <w:proofErr w:type="spellEnd"/>
            <w:r w:rsidRPr="00281D48">
              <w:rPr>
                <w:rFonts w:eastAsia="PMingLiU"/>
                <w:bCs/>
                <w:sz w:val="22"/>
                <w:szCs w:val="22"/>
                <w:lang w:val="ro-RO" w:eastAsia="zh-CN"/>
              </w:rPr>
              <w:t>/sau spălare de bani și respectarea prevederilor art. 16 alin. (6) din Legea nr. 131/2015 privind achizițiile publice</w:t>
            </w:r>
          </w:p>
        </w:tc>
        <w:tc>
          <w:tcPr>
            <w:tcW w:w="2089" w:type="pct"/>
          </w:tcPr>
          <w:p w14:paraId="1235979E" w14:textId="4428D585" w:rsidR="00CD3645" w:rsidRPr="00281D48" w:rsidRDefault="00CD3645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 xml:space="preserve">Declarație pe proprie răspundere - </w:t>
            </w:r>
            <w:r w:rsidRPr="00281D48">
              <w:rPr>
                <w:iCs/>
                <w:sz w:val="22"/>
                <w:szCs w:val="22"/>
                <w:u w:val="single"/>
                <w:lang w:val="ro-RO"/>
              </w:rPr>
              <w:t>în termen de 5 zile după data comunicării</w:t>
            </w:r>
            <w:r w:rsidRPr="00281D48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iCs/>
                <w:sz w:val="22"/>
                <w:szCs w:val="22"/>
                <w:u w:val="single"/>
                <w:lang w:val="ro-RO"/>
              </w:rPr>
              <w:t>rezultatelor</w:t>
            </w:r>
            <w:r w:rsidRPr="00281D48">
              <w:rPr>
                <w:iCs/>
                <w:sz w:val="22"/>
                <w:szCs w:val="22"/>
                <w:lang w:val="ro-RO"/>
              </w:rPr>
              <w:t xml:space="preserve"> procedurii de achiziție publică, </w:t>
            </w:r>
            <w:r w:rsidR="00755416" w:rsidRPr="00281D48">
              <w:rPr>
                <w:b/>
                <w:iCs/>
                <w:sz w:val="22"/>
                <w:szCs w:val="22"/>
                <w:u w:val="single"/>
                <w:lang w:val="ro-RO"/>
              </w:rPr>
              <w:t>ofertantul desemnat câștigător</w:t>
            </w:r>
            <w:r w:rsidR="00755416" w:rsidRPr="00281D48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281D48">
              <w:rPr>
                <w:iCs/>
                <w:sz w:val="22"/>
                <w:szCs w:val="22"/>
                <w:lang w:val="ro-RO"/>
              </w:rPr>
              <w:t xml:space="preserve">va prezenta această Declarație autorității contractante, </w:t>
            </w:r>
            <w:r w:rsidRPr="00281D48">
              <w:rPr>
                <w:b/>
                <w:bCs/>
                <w:iCs/>
                <w:sz w:val="22"/>
                <w:szCs w:val="22"/>
                <w:lang w:val="ro-RO"/>
              </w:rPr>
              <w:t>semnată electronic</w:t>
            </w:r>
            <w:r w:rsidR="0023695E" w:rsidRPr="00281D48">
              <w:rPr>
                <w:b/>
                <w:bCs/>
                <w:iCs/>
                <w:sz w:val="22"/>
                <w:szCs w:val="22"/>
                <w:lang w:val="ro-RO"/>
              </w:rPr>
              <w:t xml:space="preserve"> de către operatorul economic.</w:t>
            </w:r>
            <w:r w:rsidR="00755416" w:rsidRPr="00281D48">
              <w:rPr>
                <w:b/>
                <w:bCs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35" w:type="pct"/>
          </w:tcPr>
          <w:p w14:paraId="2D06429F" w14:textId="26D8C023" w:rsidR="00CD3645" w:rsidRPr="00281D48" w:rsidRDefault="001348E0" w:rsidP="00CD3645">
            <w:pPr>
              <w:tabs>
                <w:tab w:val="left" w:pos="1140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 xml:space="preserve">  Obligatoriu</w:t>
            </w:r>
          </w:p>
        </w:tc>
      </w:tr>
      <w:tr w:rsidR="003D5718" w:rsidRPr="00281D48" w14:paraId="64018E8F" w14:textId="77777777" w:rsidTr="00BC46A8">
        <w:trPr>
          <w:trHeight w:val="1513"/>
        </w:trPr>
        <w:tc>
          <w:tcPr>
            <w:tcW w:w="415" w:type="pct"/>
          </w:tcPr>
          <w:p w14:paraId="14350460" w14:textId="5C3FA16A" w:rsidR="00CD3645" w:rsidRPr="00281D48" w:rsidRDefault="00CD3645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  <w:hideMark/>
          </w:tcPr>
          <w:p w14:paraId="50F58568" w14:textId="325167E9" w:rsidR="00CD3645" w:rsidRPr="00281D48" w:rsidRDefault="00CD3645" w:rsidP="00C173E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/>
              </w:rPr>
              <w:t xml:space="preserve">Menținerea valabilității ofertei pentru o durată de </w:t>
            </w:r>
            <w:r w:rsidR="00C173EF" w:rsidRPr="00281D48">
              <w:rPr>
                <w:sz w:val="22"/>
                <w:szCs w:val="22"/>
                <w:lang w:val="ro-RO"/>
              </w:rPr>
              <w:t>4</w:t>
            </w:r>
            <w:r w:rsidRPr="00281D48">
              <w:rPr>
                <w:sz w:val="22"/>
                <w:szCs w:val="22"/>
                <w:lang w:val="ro-RO"/>
              </w:rPr>
              <w:t xml:space="preserve">0 de zile </w:t>
            </w:r>
            <w:r w:rsidRPr="00281D48">
              <w:rPr>
                <w:rFonts w:eastAsia="PMingLiU"/>
                <w:bCs/>
                <w:i/>
                <w:iCs/>
                <w:sz w:val="22"/>
                <w:szCs w:val="22"/>
                <w:lang w:val="ro-RO" w:eastAsia="zh-CN"/>
              </w:rPr>
              <w:t xml:space="preserve">(calculată </w:t>
            </w:r>
            <w:r w:rsidRPr="00281D48">
              <w:rPr>
                <w:bCs/>
                <w:i/>
                <w:iCs/>
                <w:sz w:val="22"/>
                <w:szCs w:val="22"/>
                <w:lang w:val="ro-RO"/>
              </w:rPr>
              <w:t>din momentul termenului-limită de depunere a ofertelor</w:t>
            </w:r>
            <w:r w:rsidRPr="00281D48">
              <w:rPr>
                <w:rFonts w:eastAsia="PMingLiU"/>
                <w:bCs/>
                <w:i/>
                <w:iCs/>
                <w:sz w:val="22"/>
                <w:szCs w:val="22"/>
                <w:lang w:val="ro-RO" w:eastAsia="zh-CN"/>
              </w:rPr>
              <w:t>)</w:t>
            </w:r>
          </w:p>
        </w:tc>
        <w:tc>
          <w:tcPr>
            <w:tcW w:w="2089" w:type="pct"/>
            <w:hideMark/>
          </w:tcPr>
          <w:p w14:paraId="760BCFE7" w14:textId="77777777" w:rsidR="00CD3645" w:rsidRPr="00281D48" w:rsidRDefault="00CD3645" w:rsidP="001B182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81D48">
              <w:rPr>
                <w:sz w:val="22"/>
                <w:szCs w:val="22"/>
                <w:lang w:val="ro-RO"/>
              </w:rPr>
              <w:t>Declaraţie</w:t>
            </w:r>
            <w:proofErr w:type="spellEnd"/>
            <w:r w:rsidRPr="00281D48">
              <w:rPr>
                <w:sz w:val="22"/>
                <w:szCs w:val="22"/>
                <w:lang w:val="ro-RO"/>
              </w:rPr>
              <w:t xml:space="preserve"> privind valabilitatea ofertei, completată conform Anexei nr. 8 la Documentația standard aprobată prin Ordinul Ministrului </w:t>
            </w:r>
            <w:proofErr w:type="spellStart"/>
            <w:r w:rsidRPr="00281D48">
              <w:rPr>
                <w:sz w:val="22"/>
                <w:szCs w:val="22"/>
                <w:lang w:val="ro-RO"/>
              </w:rPr>
              <w:t>Finanţelor</w:t>
            </w:r>
            <w:proofErr w:type="spellEnd"/>
            <w:r w:rsidRPr="00281D48">
              <w:rPr>
                <w:sz w:val="22"/>
                <w:szCs w:val="22"/>
                <w:lang w:val="ro-RO"/>
              </w:rPr>
              <w:t xml:space="preserve"> nr. 115 din 15.09.2021 - </w:t>
            </w:r>
            <w:r w:rsidRPr="00281D48">
              <w:rPr>
                <w:b/>
                <w:bCs/>
                <w:sz w:val="22"/>
                <w:szCs w:val="22"/>
                <w:lang w:val="ro-RO"/>
              </w:rPr>
              <w:t>semnată electronic de către operatorul economic</w:t>
            </w:r>
          </w:p>
        </w:tc>
        <w:tc>
          <w:tcPr>
            <w:tcW w:w="835" w:type="pct"/>
            <w:hideMark/>
          </w:tcPr>
          <w:p w14:paraId="3E33CB0D" w14:textId="77777777" w:rsidR="00CD3645" w:rsidRPr="00281D48" w:rsidRDefault="00CD3645" w:rsidP="00CD364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3D5718" w:rsidRPr="00281D48" w14:paraId="56BFFFD2" w14:textId="77777777" w:rsidTr="00BC46A8">
        <w:tc>
          <w:tcPr>
            <w:tcW w:w="415" w:type="pct"/>
          </w:tcPr>
          <w:p w14:paraId="2BFADC01" w14:textId="102056B9" w:rsidR="00E01769" w:rsidRPr="00281D48" w:rsidRDefault="00E01769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06801660" w14:textId="77777777" w:rsidR="00E01769" w:rsidRPr="00281D48" w:rsidRDefault="00E01769" w:rsidP="001B182D">
            <w:pPr>
              <w:tabs>
                <w:tab w:val="left" w:pos="612"/>
              </w:tabs>
              <w:ind w:firstLine="0"/>
              <w:rPr>
                <w:rFonts w:eastAsia="PMingLiU"/>
                <w:bCs/>
                <w:noProof/>
                <w:sz w:val="22"/>
                <w:szCs w:val="22"/>
                <w:lang w:val="ro-RO" w:eastAsia="zh-CN"/>
              </w:rPr>
            </w:pPr>
            <w:r w:rsidRPr="00281D48">
              <w:rPr>
                <w:rFonts w:eastAsia="PMingLiU"/>
                <w:bCs/>
                <w:noProof/>
                <w:sz w:val="22"/>
                <w:szCs w:val="22"/>
                <w:lang w:val="ro-RO" w:eastAsia="zh-CN"/>
              </w:rPr>
              <w:t>Mostre</w:t>
            </w:r>
          </w:p>
          <w:p w14:paraId="51D6D14D" w14:textId="7AE720B6" w:rsidR="00E01769" w:rsidRPr="00281D48" w:rsidRDefault="00E01769" w:rsidP="001B182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shd w:val="clear" w:color="auto" w:fill="FFFFFF"/>
                <w:lang w:val="ro-RO"/>
              </w:rPr>
              <w:t xml:space="preserve"> (</w:t>
            </w:r>
            <w:r w:rsidRPr="00281D48">
              <w:rPr>
                <w:i/>
                <w:sz w:val="22"/>
                <w:szCs w:val="22"/>
                <w:shd w:val="clear" w:color="auto" w:fill="FFFFFF"/>
                <w:lang w:val="ro-RO"/>
              </w:rPr>
              <w:t xml:space="preserve">pct. 32 </w:t>
            </w:r>
            <w:proofErr w:type="spellStart"/>
            <w:r w:rsidRPr="00281D48">
              <w:rPr>
                <w:i/>
                <w:sz w:val="22"/>
                <w:szCs w:val="22"/>
                <w:shd w:val="clear" w:color="auto" w:fill="FFFFFF"/>
                <w:lang w:val="ro-RO"/>
              </w:rPr>
              <w:t>subpct</w:t>
            </w:r>
            <w:proofErr w:type="spellEnd"/>
            <w:r w:rsidRPr="00281D48">
              <w:rPr>
                <w:i/>
                <w:sz w:val="22"/>
                <w:szCs w:val="22"/>
                <w:shd w:val="clear" w:color="auto" w:fill="FFFFFF"/>
                <w:lang w:val="ro-RO"/>
              </w:rPr>
              <w:t>. 5) din Documentația standard pentru realizarea achizițiilor publice de bunuri și servicii, aprobată prin Ordinul Ministrului Finanțelor nr. 115 din 15.09.2022)</w:t>
            </w:r>
          </w:p>
        </w:tc>
        <w:tc>
          <w:tcPr>
            <w:tcW w:w="2089" w:type="pct"/>
          </w:tcPr>
          <w:p w14:paraId="0FDEDD08" w14:textId="77777777" w:rsidR="00E01769" w:rsidRPr="00281D48" w:rsidRDefault="00E01769" w:rsidP="001B182D">
            <w:pPr>
              <w:tabs>
                <w:tab w:val="left" w:pos="33"/>
                <w:tab w:val="left" w:pos="317"/>
              </w:tabs>
              <w:ind w:firstLine="0"/>
              <w:contextualSpacing/>
              <w:rPr>
                <w:sz w:val="22"/>
                <w:szCs w:val="22"/>
                <w:lang w:val="ro-RO"/>
              </w:rPr>
            </w:pPr>
            <w:r w:rsidRPr="00281D48">
              <w:rPr>
                <w:sz w:val="22"/>
                <w:szCs w:val="22"/>
                <w:lang w:val="ro-RO"/>
              </w:rPr>
              <w:t>Mostre cu titlu gratuit (5 bucăți)  pentru bunul propus în vederea verificării caracteristicilor tehnice minime specifice.</w:t>
            </w:r>
          </w:p>
          <w:p w14:paraId="392866FE" w14:textId="73D23992" w:rsidR="00E01769" w:rsidRPr="00281D48" w:rsidRDefault="00E01769" w:rsidP="001B182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/>
              </w:rPr>
              <w:t xml:space="preserve"> Mostrele vor fi prezentate în decurs de 2 zile lucrătoare din data solicitării. Operatorii economici care nu vor prezenta mostrele solicitate vor fi descalificați. Autoritatea contractantă, în termen de 5 zile de la încheierea contractului, va restitui mostrele </w:t>
            </w:r>
            <w:proofErr w:type="spellStart"/>
            <w:r w:rsidRPr="00281D48">
              <w:rPr>
                <w:sz w:val="22"/>
                <w:szCs w:val="22"/>
                <w:lang w:val="ro-RO"/>
              </w:rPr>
              <w:t>ofertanţilor</w:t>
            </w:r>
            <w:proofErr w:type="spellEnd"/>
            <w:r w:rsidRPr="00281D48"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281D48">
              <w:rPr>
                <w:sz w:val="22"/>
                <w:szCs w:val="22"/>
                <w:lang w:val="ro-RO"/>
              </w:rPr>
              <w:t>necâştigători</w:t>
            </w:r>
            <w:proofErr w:type="spellEnd"/>
            <w:r w:rsidRPr="00281D48">
              <w:rPr>
                <w:sz w:val="22"/>
                <w:szCs w:val="22"/>
                <w:lang w:val="ro-RO"/>
              </w:rPr>
              <w:t xml:space="preserve">.  Mostrele ofertantului </w:t>
            </w:r>
            <w:proofErr w:type="spellStart"/>
            <w:r w:rsidRPr="00281D48">
              <w:rPr>
                <w:sz w:val="22"/>
                <w:szCs w:val="22"/>
                <w:lang w:val="ro-RO"/>
              </w:rPr>
              <w:t>câştigător</w:t>
            </w:r>
            <w:proofErr w:type="spellEnd"/>
            <w:r w:rsidRPr="00281D48">
              <w:rPr>
                <w:sz w:val="22"/>
                <w:szCs w:val="22"/>
                <w:lang w:val="ro-RO"/>
              </w:rPr>
              <w:t xml:space="preserve"> se vor păstra ca etalon și vor fi restituite după livrarea integrală a bunurilor și acceptarea acestora de către autoritatea contractantă.</w:t>
            </w:r>
          </w:p>
        </w:tc>
        <w:tc>
          <w:tcPr>
            <w:tcW w:w="835" w:type="pct"/>
          </w:tcPr>
          <w:p w14:paraId="62F782AF" w14:textId="77777777" w:rsidR="00E01769" w:rsidRPr="00281D48" w:rsidRDefault="00E01769" w:rsidP="00E01769">
            <w:pPr>
              <w:tabs>
                <w:tab w:val="left" w:pos="612"/>
              </w:tabs>
              <w:ind w:firstLine="0"/>
              <w:jc w:val="center"/>
              <w:rPr>
                <w:iCs/>
                <w:noProof/>
                <w:sz w:val="22"/>
                <w:szCs w:val="22"/>
                <w:lang w:val="ro-RO"/>
              </w:rPr>
            </w:pPr>
            <w:r w:rsidRPr="00281D48">
              <w:rPr>
                <w:iCs/>
                <w:noProof/>
                <w:sz w:val="22"/>
                <w:szCs w:val="22"/>
                <w:lang w:val="ro-RO"/>
              </w:rPr>
              <w:t>Obligatoriu</w:t>
            </w:r>
          </w:p>
          <w:p w14:paraId="4C5D5C19" w14:textId="77777777" w:rsidR="00E01769" w:rsidRPr="00281D48" w:rsidRDefault="00E01769" w:rsidP="00E01769">
            <w:pPr>
              <w:tabs>
                <w:tab w:val="left" w:pos="612"/>
              </w:tabs>
              <w:ind w:firstLine="0"/>
              <w:jc w:val="center"/>
              <w:rPr>
                <w:i/>
                <w:iCs/>
                <w:noProof/>
                <w:sz w:val="22"/>
                <w:szCs w:val="22"/>
                <w:lang w:val="ro-RO"/>
              </w:rPr>
            </w:pPr>
            <w:r w:rsidRPr="00281D48">
              <w:rPr>
                <w:i/>
                <w:iCs/>
                <w:noProof/>
                <w:sz w:val="22"/>
                <w:szCs w:val="22"/>
                <w:lang w:val="ro-RO"/>
              </w:rPr>
              <w:t>(la solicitare)</w:t>
            </w:r>
          </w:p>
          <w:p w14:paraId="5E03E6F4" w14:textId="77777777" w:rsidR="00E01769" w:rsidRPr="00281D48" w:rsidRDefault="00E01769" w:rsidP="00E01769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3D5718" w:rsidRPr="00281D48" w14:paraId="7722C7BF" w14:textId="77777777" w:rsidTr="00BC46A8">
        <w:tc>
          <w:tcPr>
            <w:tcW w:w="415" w:type="pct"/>
          </w:tcPr>
          <w:p w14:paraId="75959A79" w14:textId="43ABAA4F" w:rsidR="00E01769" w:rsidRPr="00281D48" w:rsidRDefault="00E01769" w:rsidP="00B95D0E">
            <w:pPr>
              <w:pStyle w:val="a"/>
              <w:numPr>
                <w:ilvl w:val="0"/>
                <w:numId w:val="19"/>
              </w:numPr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661" w:type="pct"/>
          </w:tcPr>
          <w:p w14:paraId="048BEDAD" w14:textId="77777777" w:rsidR="00E01769" w:rsidRPr="00281D48" w:rsidRDefault="00E01769" w:rsidP="00E01769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 w:eastAsia="ru-RU"/>
              </w:rPr>
              <w:t>Dovada înregistrării operatorului economic</w:t>
            </w:r>
          </w:p>
          <w:p w14:paraId="0729B043" w14:textId="77777777" w:rsidR="00E01769" w:rsidRPr="00281D48" w:rsidRDefault="00E01769" w:rsidP="00E01769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  <w:p w14:paraId="07541044" w14:textId="77777777" w:rsidR="00E01769" w:rsidRPr="00281D48" w:rsidRDefault="00E01769" w:rsidP="00E01769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2089" w:type="pct"/>
          </w:tcPr>
          <w:p w14:paraId="3F00C15E" w14:textId="655BBD77" w:rsidR="00E01769" w:rsidRPr="00281D48" w:rsidRDefault="00E01769" w:rsidP="001B182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 w:eastAsia="ru-RU"/>
              </w:rPr>
              <w:t xml:space="preserve">Copia extrasului din Registrul de stat al persoanelor juridice, </w:t>
            </w:r>
            <w:r w:rsidRPr="00281D48">
              <w:rPr>
                <w:b/>
                <w:bCs/>
                <w:sz w:val="22"/>
                <w:szCs w:val="22"/>
                <w:lang w:val="ro-RO" w:eastAsia="ru-RU"/>
              </w:rPr>
              <w:t>semnată electronic de către operatorul economic</w:t>
            </w:r>
          </w:p>
        </w:tc>
        <w:tc>
          <w:tcPr>
            <w:tcW w:w="835" w:type="pct"/>
          </w:tcPr>
          <w:p w14:paraId="0B806597" w14:textId="77777777" w:rsidR="00E01769" w:rsidRPr="00281D48" w:rsidRDefault="00E01769" w:rsidP="00E01769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sz w:val="22"/>
                <w:szCs w:val="22"/>
                <w:lang w:val="ro-RO" w:eastAsia="ru-RU"/>
              </w:rPr>
              <w:t>Obligatoriu</w:t>
            </w:r>
          </w:p>
          <w:p w14:paraId="1B0703A0" w14:textId="57C5F8E4" w:rsidR="00E01769" w:rsidRPr="00281D48" w:rsidRDefault="00E01769" w:rsidP="00E01769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81D48">
              <w:rPr>
                <w:i/>
                <w:iCs/>
                <w:sz w:val="22"/>
                <w:szCs w:val="22"/>
                <w:lang w:val="ro-RO" w:eastAsia="ru-RU"/>
              </w:rPr>
              <w:t>(la solicitare)</w:t>
            </w:r>
          </w:p>
        </w:tc>
      </w:tr>
    </w:tbl>
    <w:p w14:paraId="18B67DFF" w14:textId="6A461AD2" w:rsidR="0099050C" w:rsidRPr="00281D48" w:rsidRDefault="006F48BE" w:rsidP="0099050C">
      <w:pPr>
        <w:spacing w:before="120"/>
        <w:ind w:firstLine="0"/>
        <w:rPr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14</w:t>
      </w:r>
      <w:r w:rsidR="00024621" w:rsidRPr="00281D48">
        <w:rPr>
          <w:b/>
          <w:sz w:val="24"/>
          <w:szCs w:val="24"/>
          <w:lang w:val="ro-RO" w:eastAsia="ru-RU"/>
        </w:rPr>
        <w:t xml:space="preserve">. Tehnici 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şi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specificaţi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 xml:space="preserve"> dacă se va utiliza 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licitaţia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 xml:space="preserve"> electronică</w:t>
      </w:r>
      <w:r w:rsidR="00024621" w:rsidRPr="00281D48">
        <w:rPr>
          <w:i/>
          <w:sz w:val="24"/>
          <w:szCs w:val="24"/>
          <w:lang w:val="ro-RO" w:eastAsia="ru-RU"/>
        </w:rPr>
        <w:t xml:space="preserve">): </w:t>
      </w:r>
      <w:r w:rsidR="00223E3F" w:rsidRPr="00281D48">
        <w:rPr>
          <w:i/>
          <w:sz w:val="24"/>
          <w:szCs w:val="24"/>
          <w:lang w:val="ro-RO" w:eastAsia="ru-RU"/>
        </w:rPr>
        <w:t>licitație electronică – 3 runde.</w:t>
      </w:r>
      <w:r w:rsidR="00223E3F" w:rsidRPr="00281D48">
        <w:rPr>
          <w:b/>
          <w:sz w:val="24"/>
          <w:szCs w:val="24"/>
          <w:lang w:val="ro-RO" w:eastAsia="ru-RU"/>
        </w:rPr>
        <w:t xml:space="preserve"> </w:t>
      </w:r>
      <w:r w:rsidR="00223E3F" w:rsidRPr="00281D48">
        <w:rPr>
          <w:i/>
          <w:sz w:val="24"/>
          <w:szCs w:val="24"/>
          <w:lang w:val="ro-RO" w:eastAsia="ru-RU"/>
        </w:rPr>
        <w:t>Pasul minim de micșorare a ratei de licitație este:</w:t>
      </w:r>
      <w:r w:rsidR="00281D48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23E3F" w:rsidRPr="00281D48">
        <w:rPr>
          <w:bCs/>
          <w:i/>
          <w:iCs/>
          <w:sz w:val="24"/>
          <w:szCs w:val="24"/>
          <w:lang w:val="ro-RO" w:eastAsia="ru-RU"/>
        </w:rPr>
        <w:t>Lot</w:t>
      </w:r>
      <w:r w:rsidR="00175385">
        <w:rPr>
          <w:bCs/>
          <w:i/>
          <w:iCs/>
          <w:sz w:val="24"/>
          <w:szCs w:val="24"/>
          <w:lang w:val="ro-RO" w:eastAsia="ru-RU"/>
        </w:rPr>
        <w:t xml:space="preserve"> nr.</w:t>
      </w:r>
      <w:r w:rsidR="00223E3F" w:rsidRPr="00281D48">
        <w:rPr>
          <w:bCs/>
          <w:i/>
          <w:iCs/>
          <w:sz w:val="24"/>
          <w:szCs w:val="24"/>
          <w:lang w:val="ro-RO" w:eastAsia="ru-RU"/>
        </w:rPr>
        <w:t xml:space="preserve"> 1 </w:t>
      </w:r>
      <w:r w:rsidR="0099050C" w:rsidRPr="00281D48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23E3F" w:rsidRPr="00281D48">
        <w:rPr>
          <w:bCs/>
          <w:i/>
          <w:iCs/>
          <w:sz w:val="24"/>
          <w:szCs w:val="24"/>
          <w:lang w:val="ro-RO" w:eastAsia="ru-RU"/>
        </w:rPr>
        <w:t>- 684,00 lei (1%)</w:t>
      </w:r>
    </w:p>
    <w:p w14:paraId="79AFE1DF" w14:textId="31D4A40C" w:rsidR="00331E55" w:rsidRPr="00281D48" w:rsidRDefault="006F48BE" w:rsidP="0099050C">
      <w:pPr>
        <w:spacing w:before="120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15</w:t>
      </w:r>
      <w:r w:rsidR="00024621" w:rsidRPr="00281D48">
        <w:rPr>
          <w:b/>
          <w:sz w:val="24"/>
          <w:szCs w:val="24"/>
          <w:lang w:val="ro-RO" w:eastAsia="ru-RU"/>
        </w:rPr>
        <w:t xml:space="preserve">.  </w:t>
      </w:r>
      <w:r w:rsidR="00FA52DC" w:rsidRPr="00281D48">
        <w:rPr>
          <w:b/>
          <w:sz w:val="24"/>
          <w:szCs w:val="24"/>
          <w:lang w:val="ro-RO" w:eastAsia="ru-RU"/>
        </w:rPr>
        <w:t>Condiții</w:t>
      </w:r>
      <w:r w:rsidR="00024621" w:rsidRPr="00281D48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indicaţi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 xml:space="preserve"> după caz): </w:t>
      </w:r>
    </w:p>
    <w:p w14:paraId="01D41F41" w14:textId="1E7FC721" w:rsidR="00F6064F" w:rsidRPr="00281D48" w:rsidRDefault="00F6064F" w:rsidP="003208ED">
      <w:pPr>
        <w:pStyle w:val="a"/>
        <w:numPr>
          <w:ilvl w:val="0"/>
          <w:numId w:val="16"/>
        </w:numPr>
        <w:ind w:left="714" w:hanging="357"/>
        <w:rPr>
          <w:i/>
          <w:lang w:val="ro-RO" w:eastAsia="ru-RU"/>
        </w:rPr>
      </w:pPr>
      <w:r w:rsidRPr="00281D48">
        <w:rPr>
          <w:i/>
          <w:lang w:val="ro-RO" w:eastAsia="ru-RU"/>
        </w:rPr>
        <w:t xml:space="preserve">Locul livrării Bunurilor și prestării </w:t>
      </w:r>
      <w:r w:rsidR="0023695E" w:rsidRPr="00281D48">
        <w:rPr>
          <w:i/>
          <w:lang w:val="ro-RO" w:eastAsia="ru-RU"/>
        </w:rPr>
        <w:t xml:space="preserve">Serviciilor </w:t>
      </w:r>
      <w:r w:rsidRPr="00281D48">
        <w:rPr>
          <w:i/>
          <w:lang w:val="ro-RO" w:eastAsia="ru-RU"/>
        </w:rPr>
        <w:t>aferente</w:t>
      </w:r>
      <w:r w:rsidR="0023695E" w:rsidRPr="00281D48">
        <w:rPr>
          <w:i/>
          <w:lang w:val="ro-RO" w:eastAsia="ru-RU"/>
        </w:rPr>
        <w:t xml:space="preserve"> (demontare și montare)</w:t>
      </w:r>
      <w:r w:rsidRPr="00281D48">
        <w:rPr>
          <w:i/>
          <w:lang w:val="ro-RO" w:eastAsia="ru-RU"/>
        </w:rPr>
        <w:t xml:space="preserve">: conform informației indicate în Anexa nr. </w:t>
      </w:r>
      <w:r w:rsidR="00FA52DC" w:rsidRPr="00281D48">
        <w:rPr>
          <w:i/>
          <w:lang w:val="ro-RO" w:eastAsia="ru-RU"/>
        </w:rPr>
        <w:t>4</w:t>
      </w:r>
      <w:r w:rsidRPr="00281D48">
        <w:rPr>
          <w:i/>
          <w:lang w:val="ro-RO" w:eastAsia="ru-RU"/>
        </w:rPr>
        <w:t xml:space="preserve"> la Anu</w:t>
      </w:r>
      <w:r w:rsidR="00FA52DC" w:rsidRPr="00281D48">
        <w:rPr>
          <w:i/>
          <w:lang w:val="ro-RO" w:eastAsia="ru-RU"/>
        </w:rPr>
        <w:t>n</w:t>
      </w:r>
      <w:r w:rsidRPr="00281D48">
        <w:rPr>
          <w:i/>
          <w:lang w:val="ro-RO" w:eastAsia="ru-RU"/>
        </w:rPr>
        <w:t xml:space="preserve">țul de </w:t>
      </w:r>
      <w:r w:rsidR="0023695E" w:rsidRPr="00281D48">
        <w:rPr>
          <w:i/>
          <w:lang w:val="ro-RO" w:eastAsia="ru-RU"/>
        </w:rPr>
        <w:t>participare</w:t>
      </w:r>
      <w:r w:rsidRPr="00281D48">
        <w:rPr>
          <w:i/>
          <w:lang w:val="ro-RO" w:eastAsia="ru-RU"/>
        </w:rPr>
        <w:t>;</w:t>
      </w:r>
    </w:p>
    <w:p w14:paraId="3260D2A5" w14:textId="3B1DB494" w:rsidR="00DC3721" w:rsidRPr="00281D48" w:rsidRDefault="00DC3721" w:rsidP="003208ED">
      <w:pPr>
        <w:pStyle w:val="a"/>
        <w:numPr>
          <w:ilvl w:val="0"/>
          <w:numId w:val="16"/>
        </w:numPr>
        <w:ind w:left="714" w:hanging="357"/>
        <w:rPr>
          <w:i/>
          <w:lang w:val="ro-RO" w:eastAsia="ru-RU"/>
        </w:rPr>
      </w:pPr>
      <w:r w:rsidRPr="00281D48">
        <w:rPr>
          <w:i/>
          <w:lang w:val="ro-RO" w:eastAsia="ru-RU"/>
        </w:rPr>
        <w:t>Cheltuielile</w:t>
      </w:r>
      <w:r w:rsidR="00BD0391" w:rsidRPr="003208ED">
        <w:rPr>
          <w:lang w:val="ro-RO"/>
        </w:rPr>
        <w:t xml:space="preserve"> </w:t>
      </w:r>
      <w:r w:rsidR="00BD0391" w:rsidRPr="00281D48">
        <w:rPr>
          <w:i/>
          <w:lang w:val="ro-RO" w:eastAsia="ru-RU"/>
        </w:rPr>
        <w:t>de demontare și montare, inclusive cheltuielile</w:t>
      </w:r>
      <w:r w:rsidR="00F6064F" w:rsidRPr="00281D48">
        <w:rPr>
          <w:i/>
          <w:lang w:val="ro-RO" w:eastAsia="ru-RU"/>
        </w:rPr>
        <w:t xml:space="preserve"> </w:t>
      </w:r>
      <w:r w:rsidRPr="00281D48">
        <w:rPr>
          <w:i/>
          <w:lang w:val="ro-RO" w:eastAsia="ru-RU"/>
        </w:rPr>
        <w:t>de transport sunt incluse în prețul Bunurilor</w:t>
      </w:r>
      <w:r w:rsidR="00F6064F" w:rsidRPr="00281D48">
        <w:rPr>
          <w:i/>
          <w:lang w:val="ro-RO" w:eastAsia="ru-RU"/>
        </w:rPr>
        <w:t>;</w:t>
      </w:r>
    </w:p>
    <w:p w14:paraId="07295F62" w14:textId="2706F27D" w:rsidR="00E01769" w:rsidRPr="00281D48" w:rsidRDefault="00E01769" w:rsidP="003208ED">
      <w:pPr>
        <w:pStyle w:val="a"/>
        <w:numPr>
          <w:ilvl w:val="0"/>
          <w:numId w:val="16"/>
        </w:numPr>
        <w:ind w:left="714" w:hanging="357"/>
        <w:rPr>
          <w:i/>
          <w:lang w:val="ro-RO" w:eastAsia="ru-RU"/>
        </w:rPr>
      </w:pPr>
      <w:r w:rsidRPr="00281D48">
        <w:rPr>
          <w:i/>
          <w:lang w:val="ro-RO" w:eastAsia="ru-RU"/>
        </w:rPr>
        <w:t>Furnizorul se obligă să asigure funcționalitatea Bunurilor și înlocuirea gratuită a Bunurilor cu defecte în perioada termenului de garanție</w:t>
      </w:r>
      <w:r w:rsidR="0023695E" w:rsidRPr="00281D48">
        <w:rPr>
          <w:i/>
          <w:lang w:val="ro-RO" w:eastAsia="ru-RU"/>
        </w:rPr>
        <w:t>;</w:t>
      </w:r>
    </w:p>
    <w:p w14:paraId="746042D4" w14:textId="50917369" w:rsidR="007E29CF" w:rsidRPr="00281D48" w:rsidRDefault="007E29CF" w:rsidP="003208ED">
      <w:pPr>
        <w:pStyle w:val="a"/>
        <w:numPr>
          <w:ilvl w:val="0"/>
          <w:numId w:val="16"/>
        </w:numPr>
        <w:rPr>
          <w:i/>
          <w:lang w:val="ro-RO" w:eastAsia="ru-RU"/>
        </w:rPr>
      </w:pPr>
      <w:r w:rsidRPr="00281D48">
        <w:rPr>
          <w:i/>
          <w:lang w:val="ro-RO" w:eastAsia="ru-RU"/>
        </w:rPr>
        <w:t>Părțile vor desemna persoanele responsabile pentru coordonarea executării Contractului, cu indicarea datelor de contact ale acestora</w:t>
      </w:r>
      <w:r w:rsidR="0023695E" w:rsidRPr="00281D48">
        <w:rPr>
          <w:i/>
          <w:lang w:val="ro-RO" w:eastAsia="ru-RU"/>
        </w:rPr>
        <w:t>;</w:t>
      </w:r>
    </w:p>
    <w:p w14:paraId="3E3C6418" w14:textId="36CF9681" w:rsidR="00DE1E12" w:rsidRPr="00281D48" w:rsidRDefault="00DE1E12" w:rsidP="00DE1E12">
      <w:pPr>
        <w:pStyle w:val="a"/>
        <w:numPr>
          <w:ilvl w:val="0"/>
          <w:numId w:val="16"/>
        </w:numPr>
        <w:rPr>
          <w:i/>
          <w:color w:val="FF0000"/>
          <w:lang w:val="ro-RO" w:eastAsia="ru-RU"/>
        </w:rPr>
      </w:pPr>
      <w:r w:rsidRPr="00281D48">
        <w:rPr>
          <w:i/>
          <w:lang w:val="ro-RO" w:eastAsia="ru-RU"/>
        </w:rPr>
        <w:t>Furnizorul va coordona cu Cumpărătorul machetele plăcilor înainte de confecționare</w:t>
      </w:r>
      <w:r w:rsidRPr="00281D48">
        <w:rPr>
          <w:i/>
          <w:color w:val="FF0000"/>
          <w:lang w:val="ro-RO" w:eastAsia="ru-RU"/>
        </w:rPr>
        <w:t>.</w:t>
      </w:r>
    </w:p>
    <w:p w14:paraId="284A0323" w14:textId="6832FD39" w:rsidR="00024621" w:rsidRPr="00281D48" w:rsidRDefault="006F48BE" w:rsidP="00E01769">
      <w:pPr>
        <w:spacing w:before="120"/>
        <w:ind w:firstLine="0"/>
        <w:rPr>
          <w:i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16</w:t>
      </w:r>
      <w:r w:rsidR="00024621" w:rsidRPr="00281D48">
        <w:rPr>
          <w:b/>
          <w:sz w:val="24"/>
          <w:szCs w:val="24"/>
          <w:lang w:val="ro-RO" w:eastAsia="ru-RU"/>
        </w:rPr>
        <w:t xml:space="preserve">. Ofertele se prezintă în valută: 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>lei, MDL</w:t>
      </w:r>
    </w:p>
    <w:p w14:paraId="3A670E36" w14:textId="444C5701" w:rsidR="00024621" w:rsidRPr="00281D48" w:rsidRDefault="006F48BE" w:rsidP="006C1959">
      <w:pPr>
        <w:spacing w:before="120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17</w:t>
      </w:r>
      <w:r w:rsidR="00024621" w:rsidRPr="00281D48">
        <w:rPr>
          <w:b/>
          <w:sz w:val="24"/>
          <w:szCs w:val="24"/>
          <w:lang w:val="ro-RO" w:eastAsia="ru-RU"/>
        </w:rPr>
        <w:t xml:space="preserve">. Criteriul de evaluare aplicat pentru atribuirea contractului: 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>prețul cel mai scăzut</w:t>
      </w:r>
      <w:r w:rsidR="006C1959" w:rsidRPr="00281D48">
        <w:rPr>
          <w:bCs/>
          <w:i/>
          <w:iCs/>
          <w:sz w:val="24"/>
          <w:szCs w:val="24"/>
          <w:lang w:val="ro-RO" w:eastAsia="ru-RU"/>
        </w:rPr>
        <w:t xml:space="preserve">. </w:t>
      </w:r>
    </w:p>
    <w:p w14:paraId="1E9905CF" w14:textId="4236B402" w:rsidR="00024621" w:rsidRPr="00281D48" w:rsidRDefault="006F48BE" w:rsidP="006C1959">
      <w:pPr>
        <w:spacing w:before="120"/>
        <w:ind w:firstLine="0"/>
        <w:rPr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18</w:t>
      </w:r>
      <w:r w:rsidR="00024621" w:rsidRPr="00281D48">
        <w:rPr>
          <w:b/>
          <w:sz w:val="24"/>
          <w:szCs w:val="24"/>
          <w:lang w:val="ro-RO" w:eastAsia="ru-RU"/>
        </w:rPr>
        <w:t xml:space="preserve">. Factorii de evaluare a celei mai avantajoase oferte din punct de vedere economic, precum </w:t>
      </w:r>
      <w:proofErr w:type="spellStart"/>
      <w:r w:rsidR="00024621" w:rsidRPr="00281D48">
        <w:rPr>
          <w:b/>
          <w:sz w:val="24"/>
          <w:szCs w:val="24"/>
          <w:lang w:val="ro-RO" w:eastAsia="ru-RU"/>
        </w:rPr>
        <w:t>şi</w:t>
      </w:r>
      <w:proofErr w:type="spellEnd"/>
      <w:r w:rsidR="00024621" w:rsidRPr="00281D48">
        <w:rPr>
          <w:b/>
          <w:sz w:val="24"/>
          <w:szCs w:val="24"/>
          <w:lang w:val="ro-RO" w:eastAsia="ru-RU"/>
        </w:rPr>
        <w:t xml:space="preserve"> ponderile lor: 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>nu se aplică.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8"/>
        <w:gridCol w:w="5774"/>
        <w:gridCol w:w="3196"/>
      </w:tblGrid>
      <w:tr w:rsidR="003D5718" w:rsidRPr="00281D48" w14:paraId="0E847246" w14:textId="77777777" w:rsidTr="00194197">
        <w:tc>
          <w:tcPr>
            <w:tcW w:w="366" w:type="pct"/>
            <w:shd w:val="clear" w:color="auto" w:fill="D9D9D9" w:themeFill="background1" w:themeFillShade="D9"/>
            <w:hideMark/>
          </w:tcPr>
          <w:p w14:paraId="35BAAF25" w14:textId="77777777" w:rsidR="00024621" w:rsidRPr="00281D48" w:rsidRDefault="00024621" w:rsidP="00A037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983" w:type="pct"/>
            <w:shd w:val="clear" w:color="auto" w:fill="D9D9D9" w:themeFill="background1" w:themeFillShade="D9"/>
            <w:hideMark/>
          </w:tcPr>
          <w:p w14:paraId="55DDE480" w14:textId="77777777" w:rsidR="00024621" w:rsidRPr="00281D48" w:rsidRDefault="00024621" w:rsidP="00A037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51" w:type="pct"/>
            <w:shd w:val="clear" w:color="auto" w:fill="D9D9D9" w:themeFill="background1" w:themeFillShade="D9"/>
            <w:hideMark/>
          </w:tcPr>
          <w:p w14:paraId="3C93D5F8" w14:textId="77777777" w:rsidR="00024621" w:rsidRPr="00281D48" w:rsidRDefault="00024621" w:rsidP="00A037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3D5718" w:rsidRPr="00281D48" w14:paraId="583C9E80" w14:textId="77777777" w:rsidTr="00194197">
        <w:tc>
          <w:tcPr>
            <w:tcW w:w="366" w:type="pct"/>
            <w:hideMark/>
          </w:tcPr>
          <w:p w14:paraId="0A209F7B" w14:textId="77777777" w:rsidR="00024621" w:rsidRPr="00281D48" w:rsidRDefault="00024621" w:rsidP="00A0378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983" w:type="pct"/>
            <w:hideMark/>
          </w:tcPr>
          <w:p w14:paraId="2092E011" w14:textId="77777777" w:rsidR="00024621" w:rsidRPr="00281D48" w:rsidRDefault="00024621" w:rsidP="00A037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651" w:type="pct"/>
            <w:hideMark/>
          </w:tcPr>
          <w:p w14:paraId="3DAAB05C" w14:textId="77777777" w:rsidR="00024621" w:rsidRPr="00281D48" w:rsidRDefault="00024621" w:rsidP="00A037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81D48"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7DD56632" w14:textId="77777777" w:rsidR="00E01769" w:rsidRPr="00281D48" w:rsidRDefault="00E01769" w:rsidP="00E01769">
      <w:pPr>
        <w:spacing w:line="276" w:lineRule="auto"/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15BAF15" w14:textId="60609542" w:rsidR="00024621" w:rsidRPr="00281D48" w:rsidRDefault="006F48BE" w:rsidP="00E01769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19</w:t>
      </w:r>
      <w:r w:rsidR="00024621" w:rsidRPr="00281D48">
        <w:rPr>
          <w:b/>
          <w:sz w:val="24"/>
          <w:szCs w:val="24"/>
          <w:lang w:val="ro-RO" w:eastAsia="ru-RU"/>
        </w:rPr>
        <w:t>. Termenul</w:t>
      </w:r>
      <w:r w:rsidR="00024621" w:rsidRPr="00281D48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1F88AAEF" w14:textId="5E0D9CEC" w:rsidR="00E01769" w:rsidRPr="00281D48" w:rsidRDefault="00E01769" w:rsidP="00E01769">
      <w:pPr>
        <w:pStyle w:val="a"/>
        <w:numPr>
          <w:ilvl w:val="0"/>
          <w:numId w:val="18"/>
        </w:numPr>
        <w:shd w:val="clear" w:color="auto" w:fill="FFFFFF"/>
        <w:tabs>
          <w:tab w:val="right" w:pos="426"/>
        </w:tabs>
        <w:rPr>
          <w:b/>
          <w:lang w:val="ro-RO"/>
        </w:rPr>
      </w:pPr>
      <w:r w:rsidRPr="00281D48">
        <w:rPr>
          <w:b/>
          <w:lang w:val="ro-RO" w:eastAsia="ru-RU"/>
        </w:rPr>
        <w:t>conform SIA ,,RSAP”/până la:</w:t>
      </w:r>
      <w:r w:rsidRPr="00281D48">
        <w:rPr>
          <w:bCs/>
          <w:lang w:val="ro-RO" w:eastAsia="ru-RU"/>
        </w:rPr>
        <w:t> </w:t>
      </w:r>
      <w:r w:rsidRPr="00281D48">
        <w:rPr>
          <w:i/>
          <w:lang w:val="ro-RO"/>
        </w:rPr>
        <w:t>Informația o găsiți în SIA RSAP.</w:t>
      </w:r>
    </w:p>
    <w:p w14:paraId="59125882" w14:textId="3939E0D0" w:rsidR="00E01769" w:rsidRPr="00281D48" w:rsidRDefault="00E01769" w:rsidP="00E01769">
      <w:pPr>
        <w:pStyle w:val="a"/>
        <w:numPr>
          <w:ilvl w:val="0"/>
          <w:numId w:val="18"/>
        </w:numPr>
        <w:tabs>
          <w:tab w:val="left" w:pos="567"/>
          <w:tab w:val="left" w:pos="709"/>
        </w:tabs>
        <w:rPr>
          <w:lang w:val="ro-RO" w:eastAsia="ru-RU"/>
        </w:rPr>
      </w:pPr>
      <w:r w:rsidRPr="00281D48">
        <w:rPr>
          <w:b/>
          <w:lang w:val="ro-RO"/>
        </w:rPr>
        <w:t xml:space="preserve">pe: </w:t>
      </w:r>
      <w:r w:rsidRPr="00281D48">
        <w:rPr>
          <w:i/>
          <w:lang w:val="ro-RO"/>
        </w:rPr>
        <w:t>Informația o găsiți în SIA RSAP.</w:t>
      </w:r>
    </w:p>
    <w:p w14:paraId="42A4E9A1" w14:textId="60A4BAC6" w:rsidR="00E01769" w:rsidRPr="00281D48" w:rsidRDefault="006F48BE" w:rsidP="00E01769">
      <w:pPr>
        <w:spacing w:before="120"/>
        <w:ind w:firstLine="0"/>
        <w:rPr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20</w:t>
      </w:r>
      <w:r w:rsidR="00024621" w:rsidRPr="00281D48">
        <w:rPr>
          <w:b/>
          <w:sz w:val="24"/>
          <w:szCs w:val="24"/>
          <w:lang w:val="ro-RO" w:eastAsia="ru-RU"/>
        </w:rPr>
        <w:t>. Adresa la care trebuie transmise ofertele sau cererile de participare</w:t>
      </w:r>
      <w:r w:rsidR="00E01769" w:rsidRPr="00281D48">
        <w:rPr>
          <w:b/>
          <w:sz w:val="24"/>
          <w:szCs w:val="24"/>
          <w:lang w:val="ro-RO" w:eastAsia="ru-RU"/>
        </w:rPr>
        <w:t>:</w:t>
      </w:r>
      <w:r w:rsidR="00E01769" w:rsidRPr="00281D48">
        <w:rPr>
          <w:bCs/>
          <w:i/>
          <w:iCs/>
          <w:sz w:val="24"/>
          <w:szCs w:val="24"/>
          <w:lang w:val="ro-RO" w:eastAsia="ru-RU"/>
        </w:rPr>
        <w:t xml:space="preserve"> Ofertele vor fi depuse electronic prin intermediul SIA „RSAP”.</w:t>
      </w:r>
    </w:p>
    <w:p w14:paraId="055B70F6" w14:textId="65CDFAB4" w:rsidR="00024621" w:rsidRPr="00281D48" w:rsidRDefault="006F48BE" w:rsidP="00E01769">
      <w:pPr>
        <w:spacing w:before="120"/>
        <w:ind w:firstLine="0"/>
        <w:rPr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21</w:t>
      </w:r>
      <w:r w:rsidR="00024621" w:rsidRPr="00281D48">
        <w:rPr>
          <w:b/>
          <w:sz w:val="24"/>
          <w:szCs w:val="24"/>
          <w:lang w:val="ro-RO" w:eastAsia="ru-RU"/>
        </w:rPr>
        <w:t xml:space="preserve">. Termenul de valabilitate a ofertelor:  </w:t>
      </w:r>
      <w:r w:rsidR="00F77CA0" w:rsidRPr="00281D48">
        <w:rPr>
          <w:bCs/>
          <w:i/>
          <w:iCs/>
          <w:sz w:val="24"/>
          <w:szCs w:val="24"/>
          <w:lang w:val="ro-RO" w:eastAsia="ru-RU"/>
        </w:rPr>
        <w:t>4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 xml:space="preserve">0 </w:t>
      </w:r>
      <w:r w:rsidR="00664C07" w:rsidRPr="00281D48">
        <w:rPr>
          <w:bCs/>
          <w:i/>
          <w:iCs/>
          <w:sz w:val="24"/>
          <w:szCs w:val="24"/>
          <w:lang w:val="ro-RO" w:eastAsia="ru-RU"/>
        </w:rPr>
        <w:t xml:space="preserve">de 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>zile</w:t>
      </w:r>
      <w:r w:rsidR="00F77CA0" w:rsidRPr="00281D48">
        <w:rPr>
          <w:bCs/>
          <w:i/>
          <w:iCs/>
          <w:sz w:val="24"/>
          <w:szCs w:val="24"/>
          <w:lang w:val="ro-RO" w:eastAsia="ru-RU"/>
        </w:rPr>
        <w:t>.</w:t>
      </w:r>
    </w:p>
    <w:p w14:paraId="275AE2AE" w14:textId="77777777" w:rsidR="00E01769" w:rsidRPr="00281D48" w:rsidRDefault="006F48BE" w:rsidP="00E01769">
      <w:pPr>
        <w:tabs>
          <w:tab w:val="right" w:pos="426"/>
        </w:tabs>
        <w:spacing w:before="120"/>
        <w:ind w:firstLine="0"/>
        <w:rPr>
          <w:i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 w:eastAsia="ru-RU"/>
        </w:rPr>
        <w:t>22</w:t>
      </w:r>
      <w:r w:rsidR="00024621" w:rsidRPr="00281D48">
        <w:rPr>
          <w:b/>
          <w:sz w:val="24"/>
          <w:szCs w:val="24"/>
          <w:lang w:val="ro-RO" w:eastAsia="ru-RU"/>
        </w:rPr>
        <w:t xml:space="preserve">. Locul deschiderii ofertelor: </w:t>
      </w:r>
      <w:r w:rsidR="00E01769" w:rsidRPr="00281D48">
        <w:rPr>
          <w:i/>
          <w:sz w:val="24"/>
          <w:szCs w:val="24"/>
          <w:lang w:val="ro-RO"/>
        </w:rPr>
        <w:t>SIA ,,RSAP”. Ofertele întârziate vor fi respinse.</w:t>
      </w:r>
    </w:p>
    <w:p w14:paraId="1E1D8F3D" w14:textId="057BFA10" w:rsidR="00024621" w:rsidRPr="00281D48" w:rsidRDefault="006F48BE" w:rsidP="00E01769">
      <w:pPr>
        <w:tabs>
          <w:tab w:val="right" w:pos="426"/>
        </w:tabs>
        <w:spacing w:before="120"/>
        <w:ind w:firstLine="0"/>
        <w:rPr>
          <w:bCs/>
          <w:i/>
          <w:iCs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23</w:t>
      </w:r>
      <w:r w:rsidR="00024621" w:rsidRPr="00281D48">
        <w:rPr>
          <w:b/>
          <w:sz w:val="24"/>
          <w:szCs w:val="24"/>
          <w:lang w:val="ro-RO" w:eastAsia="ru-RU"/>
        </w:rPr>
        <w:t xml:space="preserve">. Limba sau limbile în care trebuie redactate ofertele sau cererile de participare: </w:t>
      </w:r>
      <w:r w:rsidR="00024621" w:rsidRPr="00281D48">
        <w:rPr>
          <w:bCs/>
          <w:i/>
          <w:iCs/>
          <w:sz w:val="24"/>
          <w:szCs w:val="24"/>
          <w:lang w:val="ro-RO" w:eastAsia="ru-RU"/>
        </w:rPr>
        <w:t>limba română</w:t>
      </w:r>
      <w:r w:rsidR="00C33FE7" w:rsidRPr="00281D48">
        <w:rPr>
          <w:bCs/>
          <w:i/>
          <w:iCs/>
          <w:sz w:val="24"/>
          <w:szCs w:val="24"/>
          <w:lang w:val="ro-RO" w:eastAsia="ru-RU"/>
        </w:rPr>
        <w:t>.</w:t>
      </w:r>
    </w:p>
    <w:p w14:paraId="6F0CD3B3" w14:textId="619BE404" w:rsidR="00024621" w:rsidRDefault="006F48BE" w:rsidP="00E01769">
      <w:pPr>
        <w:spacing w:before="120"/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24</w:t>
      </w:r>
      <w:r w:rsidR="00000D64" w:rsidRPr="00281D48">
        <w:rPr>
          <w:b/>
          <w:sz w:val="24"/>
          <w:szCs w:val="24"/>
          <w:lang w:val="ro-RO" w:eastAsia="ru-RU"/>
        </w:rPr>
        <w:t xml:space="preserve">.1 </w:t>
      </w:r>
      <w:r w:rsidR="00024621" w:rsidRPr="00281D48">
        <w:rPr>
          <w:b/>
          <w:sz w:val="24"/>
          <w:szCs w:val="24"/>
          <w:lang w:val="ro-RO" w:eastAsia="ru-RU"/>
        </w:rPr>
        <w:t>Alte </w:t>
      </w:r>
      <w:r w:rsidR="00E01769" w:rsidRPr="00281D48">
        <w:rPr>
          <w:b/>
          <w:sz w:val="24"/>
          <w:szCs w:val="24"/>
          <w:lang w:val="ro-RO" w:eastAsia="ru-RU"/>
        </w:rPr>
        <w:t>informații</w:t>
      </w:r>
      <w:r w:rsidR="00024621" w:rsidRPr="00281D48">
        <w:rPr>
          <w:b/>
          <w:sz w:val="24"/>
          <w:szCs w:val="24"/>
          <w:lang w:val="ro-RO" w:eastAsia="ru-RU"/>
        </w:rPr>
        <w:t> relevante:</w:t>
      </w:r>
      <w:r w:rsidR="00AE6615" w:rsidRPr="00281D48">
        <w:rPr>
          <w:b/>
          <w:sz w:val="24"/>
          <w:szCs w:val="24"/>
          <w:lang w:val="ro-RO" w:eastAsia="ru-RU"/>
        </w:rPr>
        <w:t xml:space="preserve"> </w:t>
      </w:r>
    </w:p>
    <w:p w14:paraId="34876B2F" w14:textId="77777777" w:rsidR="00175736" w:rsidRPr="00281D48" w:rsidRDefault="00175736" w:rsidP="00E01769">
      <w:pPr>
        <w:spacing w:before="120"/>
        <w:ind w:firstLine="0"/>
        <w:rPr>
          <w:b/>
          <w:sz w:val="24"/>
          <w:szCs w:val="24"/>
          <w:lang w:val="ro-RO" w:eastAsia="ru-RU"/>
        </w:rPr>
      </w:pPr>
    </w:p>
    <w:p w14:paraId="1FAA86BD" w14:textId="77777777" w:rsidR="00000D64" w:rsidRPr="00281D48" w:rsidRDefault="00000D64" w:rsidP="003208ED">
      <w:pPr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sz w:val="24"/>
          <w:szCs w:val="24"/>
          <w:lang w:val="ro-RO" w:eastAsia="ru-RU"/>
        </w:rPr>
        <w:t>Garanția de bună execuție a contractului - cuantum 5% din suma totală a contractului cu TVA:</w:t>
      </w:r>
    </w:p>
    <w:p w14:paraId="6BFFD64D" w14:textId="77777777" w:rsidR="00000D64" w:rsidRPr="00281D48" w:rsidRDefault="00000D64" w:rsidP="003208ED">
      <w:pPr>
        <w:ind w:firstLine="0"/>
        <w:rPr>
          <w:b/>
          <w:i/>
          <w:iCs/>
          <w:sz w:val="24"/>
          <w:szCs w:val="24"/>
          <w:lang w:val="ro-RO" w:eastAsia="ru-RU"/>
        </w:rPr>
      </w:pPr>
      <w:r w:rsidRPr="00281D48">
        <w:rPr>
          <w:b/>
          <w:i/>
          <w:iCs/>
          <w:sz w:val="24"/>
          <w:szCs w:val="24"/>
          <w:lang w:val="ro-RO" w:eastAsia="ru-RU"/>
        </w:rPr>
        <w:t xml:space="preserve">a)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Garanţia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de buna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execuţie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(emisă de o bancă comercială) conform </w:t>
      </w:r>
      <w:r w:rsidRPr="00281D48">
        <w:rPr>
          <w:b/>
          <w:i/>
          <w:iCs/>
          <w:sz w:val="24"/>
          <w:szCs w:val="24"/>
          <w:u w:val="single"/>
          <w:lang w:val="ro-RO" w:eastAsia="ru-RU"/>
        </w:rPr>
        <w:t>Anexei nr. 10</w:t>
      </w:r>
      <w:r w:rsidRPr="00281D48">
        <w:rPr>
          <w:b/>
          <w:i/>
          <w:iCs/>
          <w:sz w:val="24"/>
          <w:szCs w:val="24"/>
          <w:lang w:val="ro-RO" w:eastAsia="ru-RU"/>
        </w:rPr>
        <w:t xml:space="preserve"> la Documentația standard aprobată prin Ordinul Ministrului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Finanţelor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nr. 115 din 15.09.2021.</w:t>
      </w:r>
    </w:p>
    <w:p w14:paraId="60CBA51A" w14:textId="77777777" w:rsidR="00175736" w:rsidRDefault="00175736" w:rsidP="003208ED">
      <w:pPr>
        <w:ind w:firstLine="0"/>
        <w:jc w:val="center"/>
        <w:rPr>
          <w:b/>
          <w:i/>
          <w:iCs/>
          <w:sz w:val="24"/>
          <w:szCs w:val="24"/>
          <w:lang w:val="ro-RO" w:eastAsia="ru-RU"/>
        </w:rPr>
      </w:pPr>
    </w:p>
    <w:p w14:paraId="50CD396A" w14:textId="1027C560" w:rsidR="00000D64" w:rsidRDefault="00000D64" w:rsidP="003208ED">
      <w:pPr>
        <w:ind w:firstLine="0"/>
        <w:jc w:val="center"/>
        <w:rPr>
          <w:b/>
          <w:i/>
          <w:iCs/>
          <w:sz w:val="24"/>
          <w:szCs w:val="24"/>
          <w:lang w:val="ro-RO" w:eastAsia="ru-RU"/>
        </w:rPr>
      </w:pPr>
      <w:r w:rsidRPr="00281D48">
        <w:rPr>
          <w:b/>
          <w:i/>
          <w:iCs/>
          <w:sz w:val="24"/>
          <w:szCs w:val="24"/>
          <w:lang w:val="ro-RO" w:eastAsia="ru-RU"/>
        </w:rPr>
        <w:t>sau</w:t>
      </w:r>
    </w:p>
    <w:p w14:paraId="0FCB4F27" w14:textId="77777777" w:rsidR="00175736" w:rsidRPr="00281D48" w:rsidRDefault="00175736" w:rsidP="003208ED">
      <w:pPr>
        <w:ind w:firstLine="0"/>
        <w:jc w:val="center"/>
        <w:rPr>
          <w:b/>
          <w:i/>
          <w:iCs/>
          <w:sz w:val="24"/>
          <w:szCs w:val="24"/>
          <w:lang w:val="ro-RO" w:eastAsia="ru-RU"/>
        </w:rPr>
      </w:pPr>
    </w:p>
    <w:p w14:paraId="6C2071A5" w14:textId="77777777" w:rsidR="00000D64" w:rsidRPr="00281D48" w:rsidRDefault="00000D64" w:rsidP="003208ED">
      <w:pPr>
        <w:ind w:firstLine="0"/>
        <w:rPr>
          <w:b/>
          <w:sz w:val="24"/>
          <w:szCs w:val="24"/>
          <w:lang w:val="ro-RO" w:eastAsia="ru-RU"/>
        </w:rPr>
      </w:pPr>
      <w:r w:rsidRPr="00281D48">
        <w:rPr>
          <w:b/>
          <w:i/>
          <w:iCs/>
          <w:sz w:val="24"/>
          <w:szCs w:val="24"/>
          <w:lang w:val="ro-RO" w:eastAsia="ru-RU"/>
        </w:rPr>
        <w:t xml:space="preserve">b)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Garanţia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de buna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execuţie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prin transfer la contul </w:t>
      </w:r>
      <w:proofErr w:type="spellStart"/>
      <w:r w:rsidRPr="00281D48">
        <w:rPr>
          <w:b/>
          <w:i/>
          <w:iCs/>
          <w:sz w:val="24"/>
          <w:szCs w:val="24"/>
          <w:lang w:val="ro-RO" w:eastAsia="ru-RU"/>
        </w:rPr>
        <w:t>autorităţii</w:t>
      </w:r>
      <w:proofErr w:type="spellEnd"/>
      <w:r w:rsidRPr="00281D48">
        <w:rPr>
          <w:b/>
          <w:i/>
          <w:iCs/>
          <w:sz w:val="24"/>
          <w:szCs w:val="24"/>
          <w:lang w:val="ro-RO" w:eastAsia="ru-RU"/>
        </w:rPr>
        <w:t xml:space="preserve"> contractante, conform următoarelor date bancare:</w:t>
      </w:r>
    </w:p>
    <w:p w14:paraId="33B4B47D" w14:textId="77777777" w:rsidR="00000D64" w:rsidRPr="00281D48" w:rsidRDefault="00000D64" w:rsidP="003208ED">
      <w:pPr>
        <w:ind w:firstLine="0"/>
        <w:rPr>
          <w:bCs/>
          <w:i/>
          <w:sz w:val="24"/>
          <w:szCs w:val="24"/>
          <w:lang w:val="ro-RO" w:eastAsia="ru-RU"/>
        </w:rPr>
      </w:pPr>
      <w:proofErr w:type="spellStart"/>
      <w:r w:rsidRPr="00281D48">
        <w:rPr>
          <w:bCs/>
          <w:i/>
          <w:sz w:val="24"/>
          <w:szCs w:val="24"/>
          <w:lang w:val="ro-RO" w:eastAsia="ru-RU"/>
        </w:rPr>
        <w:t>Agenţia</w:t>
      </w:r>
      <w:proofErr w:type="spellEnd"/>
      <w:r w:rsidRPr="00281D48">
        <w:rPr>
          <w:bCs/>
          <w:i/>
          <w:sz w:val="24"/>
          <w:szCs w:val="24"/>
          <w:lang w:val="ro-RO" w:eastAsia="ru-RU"/>
        </w:rPr>
        <w:t xml:space="preserve"> Servicii Publice</w:t>
      </w:r>
    </w:p>
    <w:p w14:paraId="367CE877" w14:textId="77777777" w:rsidR="00000D64" w:rsidRPr="00281D48" w:rsidRDefault="00000D64" w:rsidP="003208ED">
      <w:pPr>
        <w:ind w:firstLine="0"/>
        <w:rPr>
          <w:i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 xml:space="preserve">MD-2012, str. A. </w:t>
      </w:r>
      <w:proofErr w:type="spellStart"/>
      <w:r w:rsidRPr="00281D48">
        <w:rPr>
          <w:i/>
          <w:sz w:val="24"/>
          <w:szCs w:val="24"/>
          <w:lang w:val="ro-RO" w:eastAsia="ru-RU"/>
        </w:rPr>
        <w:t>Puşkin</w:t>
      </w:r>
      <w:proofErr w:type="spellEnd"/>
      <w:r w:rsidRPr="00281D48">
        <w:rPr>
          <w:i/>
          <w:sz w:val="24"/>
          <w:szCs w:val="24"/>
          <w:lang w:val="ro-RO" w:eastAsia="ru-RU"/>
        </w:rPr>
        <w:t xml:space="preserve">, 42, mun. </w:t>
      </w:r>
      <w:proofErr w:type="spellStart"/>
      <w:r w:rsidRPr="00281D48">
        <w:rPr>
          <w:i/>
          <w:sz w:val="24"/>
          <w:szCs w:val="24"/>
          <w:lang w:val="ro-RO" w:eastAsia="ru-RU"/>
        </w:rPr>
        <w:t>Chişinău</w:t>
      </w:r>
      <w:proofErr w:type="spellEnd"/>
      <w:r w:rsidRPr="00281D48">
        <w:rPr>
          <w:i/>
          <w:sz w:val="24"/>
          <w:szCs w:val="24"/>
          <w:lang w:val="ro-RO" w:eastAsia="ru-RU"/>
        </w:rPr>
        <w:t xml:space="preserve">, </w:t>
      </w:r>
    </w:p>
    <w:p w14:paraId="70EEFAE3" w14:textId="77777777" w:rsidR="00000D64" w:rsidRPr="00281D48" w:rsidRDefault="00000D64" w:rsidP="003208ED">
      <w:pPr>
        <w:ind w:firstLine="0"/>
        <w:rPr>
          <w:bCs/>
          <w:i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>Republica Moldova</w:t>
      </w:r>
    </w:p>
    <w:p w14:paraId="7BD1A5B7" w14:textId="77777777" w:rsidR="00175736" w:rsidRDefault="00175736" w:rsidP="003208ED">
      <w:pPr>
        <w:ind w:firstLine="0"/>
        <w:rPr>
          <w:i/>
          <w:sz w:val="24"/>
          <w:szCs w:val="24"/>
          <w:lang w:val="ro-RO" w:eastAsia="ru-RU"/>
        </w:rPr>
      </w:pPr>
    </w:p>
    <w:p w14:paraId="2B2554EE" w14:textId="77777777" w:rsidR="00175736" w:rsidRDefault="00175736" w:rsidP="003208ED">
      <w:pPr>
        <w:ind w:firstLine="0"/>
        <w:rPr>
          <w:i/>
          <w:sz w:val="24"/>
          <w:szCs w:val="24"/>
          <w:lang w:val="ro-RO" w:eastAsia="ru-RU"/>
        </w:rPr>
      </w:pPr>
    </w:p>
    <w:p w14:paraId="1B1BD89E" w14:textId="2550E31B" w:rsidR="00000D64" w:rsidRPr="00281D48" w:rsidRDefault="00000D64" w:rsidP="003208ED">
      <w:pPr>
        <w:ind w:firstLine="0"/>
        <w:rPr>
          <w:i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 xml:space="preserve">IDNO:  1002600024700 </w:t>
      </w:r>
    </w:p>
    <w:p w14:paraId="1651EC82" w14:textId="77777777" w:rsidR="00000D64" w:rsidRPr="00281D48" w:rsidRDefault="00000D64" w:rsidP="003208ED">
      <w:pPr>
        <w:ind w:firstLine="0"/>
        <w:rPr>
          <w:i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 xml:space="preserve">Banca:  MF-TT </w:t>
      </w:r>
      <w:proofErr w:type="spellStart"/>
      <w:r w:rsidRPr="00281D48">
        <w:rPr>
          <w:i/>
          <w:sz w:val="24"/>
          <w:szCs w:val="24"/>
          <w:lang w:val="ro-RO" w:eastAsia="ru-RU"/>
        </w:rPr>
        <w:t>Chisinau</w:t>
      </w:r>
      <w:proofErr w:type="spellEnd"/>
      <w:r w:rsidRPr="00281D48">
        <w:rPr>
          <w:i/>
          <w:sz w:val="24"/>
          <w:szCs w:val="24"/>
          <w:lang w:val="ro-RO" w:eastAsia="ru-RU"/>
        </w:rPr>
        <w:t xml:space="preserve">-Bugetul de Stat   </w:t>
      </w:r>
    </w:p>
    <w:p w14:paraId="5FEAF929" w14:textId="77777777" w:rsidR="00000D64" w:rsidRPr="00281D48" w:rsidRDefault="00000D64" w:rsidP="003208ED">
      <w:pPr>
        <w:ind w:firstLine="0"/>
        <w:rPr>
          <w:i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>Cod bancar:  TREZMD2X</w:t>
      </w:r>
    </w:p>
    <w:p w14:paraId="5465941A" w14:textId="77777777" w:rsidR="00000D64" w:rsidRPr="00281D48" w:rsidRDefault="00000D64" w:rsidP="003208ED">
      <w:pPr>
        <w:ind w:firstLine="0"/>
        <w:rPr>
          <w:i/>
          <w:iCs/>
          <w:sz w:val="24"/>
          <w:szCs w:val="24"/>
          <w:lang w:val="ro-RO" w:eastAsia="ru-RU"/>
        </w:rPr>
      </w:pPr>
      <w:r w:rsidRPr="00281D48">
        <w:rPr>
          <w:i/>
          <w:sz w:val="24"/>
          <w:szCs w:val="24"/>
          <w:lang w:val="ro-RO" w:eastAsia="ru-RU"/>
        </w:rPr>
        <w:t xml:space="preserve">Cont curent IBAN:  MD15TRPCCC518430G01231AA </w:t>
      </w:r>
      <w:r w:rsidRPr="00281D48">
        <w:rPr>
          <w:i/>
          <w:iCs/>
          <w:sz w:val="24"/>
          <w:szCs w:val="24"/>
          <w:lang w:val="ro-RO" w:eastAsia="ru-RU"/>
        </w:rPr>
        <w:t>cu nota “</w:t>
      </w:r>
      <w:proofErr w:type="spellStart"/>
      <w:r w:rsidRPr="00281D48">
        <w:rPr>
          <w:i/>
          <w:iCs/>
          <w:sz w:val="24"/>
          <w:szCs w:val="24"/>
          <w:lang w:val="ro-RO" w:eastAsia="ru-RU"/>
        </w:rPr>
        <w:t>Garanţia</w:t>
      </w:r>
      <w:proofErr w:type="spellEnd"/>
      <w:r w:rsidRPr="00281D48">
        <w:rPr>
          <w:i/>
          <w:iCs/>
          <w:sz w:val="24"/>
          <w:szCs w:val="24"/>
          <w:lang w:val="ro-RO" w:eastAsia="ru-RU"/>
        </w:rPr>
        <w:t xml:space="preserve"> de bună </w:t>
      </w:r>
      <w:proofErr w:type="spellStart"/>
      <w:r w:rsidRPr="00281D48">
        <w:rPr>
          <w:i/>
          <w:iCs/>
          <w:sz w:val="24"/>
          <w:szCs w:val="24"/>
          <w:lang w:val="ro-RO" w:eastAsia="ru-RU"/>
        </w:rPr>
        <w:t>execuţie</w:t>
      </w:r>
      <w:proofErr w:type="spellEnd"/>
      <w:r w:rsidRPr="00281D48">
        <w:rPr>
          <w:i/>
          <w:iCs/>
          <w:sz w:val="24"/>
          <w:szCs w:val="24"/>
          <w:lang w:val="ro-RO" w:eastAsia="ru-RU"/>
        </w:rPr>
        <w:t xml:space="preserve">” sau “Pentru </w:t>
      </w:r>
      <w:proofErr w:type="spellStart"/>
      <w:r w:rsidRPr="00281D48">
        <w:rPr>
          <w:i/>
          <w:iCs/>
          <w:sz w:val="24"/>
          <w:szCs w:val="24"/>
          <w:lang w:val="ro-RO" w:eastAsia="ru-RU"/>
        </w:rPr>
        <w:t>garanţia</w:t>
      </w:r>
      <w:proofErr w:type="spellEnd"/>
      <w:r w:rsidRPr="00281D48">
        <w:rPr>
          <w:i/>
          <w:iCs/>
          <w:sz w:val="24"/>
          <w:szCs w:val="24"/>
          <w:lang w:val="ro-RO" w:eastAsia="ru-RU"/>
        </w:rPr>
        <w:t xml:space="preserve"> de bună </w:t>
      </w:r>
      <w:proofErr w:type="spellStart"/>
      <w:r w:rsidRPr="00281D48">
        <w:rPr>
          <w:i/>
          <w:iCs/>
          <w:sz w:val="24"/>
          <w:szCs w:val="24"/>
          <w:lang w:val="ro-RO" w:eastAsia="ru-RU"/>
        </w:rPr>
        <w:t>execuţie</w:t>
      </w:r>
      <w:proofErr w:type="spellEnd"/>
      <w:r w:rsidRPr="00281D48">
        <w:rPr>
          <w:i/>
          <w:iCs/>
          <w:sz w:val="24"/>
          <w:szCs w:val="24"/>
          <w:lang w:val="ro-RO" w:eastAsia="ru-RU"/>
        </w:rPr>
        <w:t xml:space="preserve"> la </w:t>
      </w:r>
      <w:proofErr w:type="spellStart"/>
      <w:r w:rsidRPr="00281D48">
        <w:rPr>
          <w:i/>
          <w:iCs/>
          <w:sz w:val="24"/>
          <w:szCs w:val="24"/>
          <w:lang w:val="ro-RO" w:eastAsia="ru-RU"/>
        </w:rPr>
        <w:t>licitaţia</w:t>
      </w:r>
      <w:proofErr w:type="spellEnd"/>
      <w:r w:rsidRPr="00281D48">
        <w:rPr>
          <w:i/>
          <w:iCs/>
          <w:sz w:val="24"/>
          <w:szCs w:val="24"/>
          <w:lang w:val="ro-RO" w:eastAsia="ru-RU"/>
        </w:rPr>
        <w:t xml:space="preserve"> publică nr.______ din ___________”</w:t>
      </w:r>
    </w:p>
    <w:p w14:paraId="2574677A" w14:textId="77777777" w:rsidR="00000D64" w:rsidRPr="00281D48" w:rsidRDefault="00000D64" w:rsidP="003208ED">
      <w:pPr>
        <w:ind w:firstLine="0"/>
        <w:rPr>
          <w:sz w:val="24"/>
          <w:szCs w:val="24"/>
          <w:lang w:val="ro-RO" w:eastAsia="ru-RU"/>
        </w:rPr>
      </w:pPr>
    </w:p>
    <w:p w14:paraId="0999380E" w14:textId="2641BABC" w:rsidR="00E01769" w:rsidRPr="00281D48" w:rsidRDefault="00AE6615" w:rsidP="00E01769">
      <w:pPr>
        <w:shd w:val="clear" w:color="auto" w:fill="FFFFFF"/>
        <w:tabs>
          <w:tab w:val="right" w:pos="426"/>
        </w:tabs>
        <w:spacing w:before="120"/>
        <w:ind w:firstLine="0"/>
        <w:rPr>
          <w:b/>
          <w:bCs/>
          <w:i/>
          <w:iCs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 w:eastAsia="ru-RU"/>
        </w:rPr>
        <w:t>24.</w:t>
      </w:r>
      <w:r w:rsidR="00000D64" w:rsidRPr="00281D48">
        <w:rPr>
          <w:b/>
          <w:sz w:val="24"/>
          <w:szCs w:val="24"/>
          <w:lang w:val="ro-RO" w:eastAsia="ru-RU"/>
        </w:rPr>
        <w:t xml:space="preserve">2. </w:t>
      </w:r>
      <w:r w:rsidRPr="00281D48">
        <w:rPr>
          <w:b/>
          <w:sz w:val="24"/>
          <w:szCs w:val="24"/>
          <w:lang w:val="ro-RO"/>
        </w:rPr>
        <w:t>Metoda și condițiile de plată -</w:t>
      </w:r>
      <w:r w:rsidR="00E01769" w:rsidRPr="00281D48">
        <w:rPr>
          <w:bCs/>
          <w:i/>
          <w:iCs/>
          <w:sz w:val="24"/>
          <w:szCs w:val="24"/>
          <w:lang w:val="ro-RO"/>
        </w:rPr>
        <w:t>prin transfer bancar, în termen de la 20 (douăzeci) de zile lucrătoare după livrarea Bunurilor</w:t>
      </w:r>
      <w:r w:rsidR="009916C3" w:rsidRPr="00281D48">
        <w:rPr>
          <w:bCs/>
          <w:i/>
          <w:iCs/>
          <w:sz w:val="24"/>
          <w:szCs w:val="24"/>
          <w:lang w:val="ro-RO"/>
        </w:rPr>
        <w:t xml:space="preserve">, </w:t>
      </w:r>
      <w:r w:rsidR="00C33FE7" w:rsidRPr="00281D48">
        <w:rPr>
          <w:bCs/>
          <w:i/>
          <w:iCs/>
          <w:sz w:val="24"/>
          <w:szCs w:val="24"/>
          <w:lang w:val="ro-RO"/>
        </w:rPr>
        <w:t>prestarea serviciilor aferente</w:t>
      </w:r>
      <w:r w:rsidR="009A5172" w:rsidRPr="00281D48">
        <w:rPr>
          <w:bCs/>
          <w:i/>
          <w:iCs/>
          <w:sz w:val="24"/>
          <w:szCs w:val="24"/>
          <w:lang w:val="ro-RO"/>
        </w:rPr>
        <w:t>,</w:t>
      </w:r>
      <w:r w:rsidR="00E01769" w:rsidRPr="00281D48">
        <w:rPr>
          <w:bCs/>
          <w:i/>
          <w:iCs/>
          <w:sz w:val="24"/>
          <w:szCs w:val="24"/>
          <w:lang w:val="ro-RO"/>
        </w:rPr>
        <w:t xml:space="preserve"> prezentarea facturii fiscale emisă prin SIA </w:t>
      </w:r>
      <w:r w:rsidR="00664C07" w:rsidRPr="00281D48">
        <w:rPr>
          <w:bCs/>
          <w:i/>
          <w:iCs/>
          <w:sz w:val="24"/>
          <w:szCs w:val="24"/>
          <w:lang w:val="ro-RO"/>
        </w:rPr>
        <w:t>„</w:t>
      </w:r>
      <w:r w:rsidR="00E01769" w:rsidRPr="00281D48">
        <w:rPr>
          <w:bCs/>
          <w:i/>
          <w:iCs/>
          <w:sz w:val="24"/>
          <w:szCs w:val="24"/>
          <w:lang w:val="ro-RO"/>
        </w:rPr>
        <w:t>e-Factur</w:t>
      </w:r>
      <w:r w:rsidR="00664C07" w:rsidRPr="00281D48">
        <w:rPr>
          <w:bCs/>
          <w:i/>
          <w:iCs/>
          <w:sz w:val="24"/>
          <w:szCs w:val="24"/>
          <w:lang w:val="ro-RO"/>
        </w:rPr>
        <w:t>a</w:t>
      </w:r>
      <w:r w:rsidR="00E01769" w:rsidRPr="00281D48">
        <w:rPr>
          <w:bCs/>
          <w:i/>
          <w:iCs/>
          <w:sz w:val="24"/>
          <w:szCs w:val="24"/>
          <w:lang w:val="ro-RO"/>
        </w:rPr>
        <w:t>”</w:t>
      </w:r>
      <w:r w:rsidR="00C33FE7" w:rsidRPr="00281D48">
        <w:rPr>
          <w:bCs/>
          <w:i/>
          <w:iCs/>
          <w:sz w:val="24"/>
          <w:szCs w:val="24"/>
          <w:lang w:val="ro-RO"/>
        </w:rPr>
        <w:t xml:space="preserve">, </w:t>
      </w:r>
      <w:r w:rsidR="00664C07" w:rsidRPr="00281D48">
        <w:rPr>
          <w:bCs/>
          <w:i/>
          <w:iCs/>
          <w:sz w:val="24"/>
          <w:szCs w:val="24"/>
          <w:lang w:val="ro-RO"/>
        </w:rPr>
        <w:t>A</w:t>
      </w:r>
      <w:r w:rsidR="00C33FE7" w:rsidRPr="00281D48">
        <w:rPr>
          <w:bCs/>
          <w:i/>
          <w:iCs/>
          <w:sz w:val="24"/>
          <w:szCs w:val="24"/>
          <w:lang w:val="ro-RO"/>
        </w:rPr>
        <w:t>ctului de prestare a serviciilor</w:t>
      </w:r>
      <w:r w:rsidR="00E01769" w:rsidRPr="00281D48">
        <w:rPr>
          <w:bCs/>
          <w:i/>
          <w:iCs/>
          <w:sz w:val="24"/>
          <w:szCs w:val="24"/>
          <w:lang w:val="ro-RO"/>
        </w:rPr>
        <w:t xml:space="preserve"> </w:t>
      </w:r>
      <w:r w:rsidR="00C33FE7" w:rsidRPr="00281D48">
        <w:rPr>
          <w:bCs/>
          <w:i/>
          <w:iCs/>
          <w:sz w:val="24"/>
          <w:szCs w:val="24"/>
          <w:lang w:val="ro-RO"/>
        </w:rPr>
        <w:t>și</w:t>
      </w:r>
      <w:r w:rsidR="00E01769" w:rsidRPr="00281D48">
        <w:rPr>
          <w:bCs/>
          <w:i/>
          <w:iCs/>
          <w:sz w:val="24"/>
          <w:szCs w:val="24"/>
          <w:lang w:val="ro-RO"/>
        </w:rPr>
        <w:t xml:space="preserve"> acceptarea acestora fără obiecții de către Cumpărător.</w:t>
      </w:r>
    </w:p>
    <w:p w14:paraId="4BF88BD5" w14:textId="28CD8A00" w:rsidR="00AE6615" w:rsidRPr="00281D48" w:rsidRDefault="00AE6615" w:rsidP="00AE6615">
      <w:pPr>
        <w:spacing w:before="120"/>
        <w:ind w:firstLine="0"/>
        <w:rPr>
          <w:i/>
          <w:iCs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 w:eastAsia="ru-RU"/>
        </w:rPr>
        <w:t>24.</w:t>
      </w:r>
      <w:r w:rsidR="00E01769" w:rsidRPr="00281D48">
        <w:rPr>
          <w:b/>
          <w:sz w:val="24"/>
          <w:szCs w:val="24"/>
          <w:lang w:val="ro-RO" w:eastAsia="ru-RU"/>
        </w:rPr>
        <w:t>2</w:t>
      </w:r>
      <w:r w:rsidRPr="00281D48">
        <w:rPr>
          <w:b/>
          <w:bCs/>
          <w:sz w:val="24"/>
          <w:szCs w:val="24"/>
          <w:lang w:val="ro-RO"/>
        </w:rPr>
        <w:t xml:space="preserve"> Termenul pentru semnarea </w:t>
      </w:r>
      <w:proofErr w:type="spellStart"/>
      <w:r w:rsidRPr="00281D48">
        <w:rPr>
          <w:b/>
          <w:bCs/>
          <w:sz w:val="24"/>
          <w:szCs w:val="24"/>
          <w:lang w:val="ro-RO"/>
        </w:rPr>
        <w:t>şi</w:t>
      </w:r>
      <w:proofErr w:type="spellEnd"/>
      <w:r w:rsidRPr="00281D48">
        <w:rPr>
          <w:b/>
          <w:bCs/>
          <w:sz w:val="24"/>
          <w:szCs w:val="24"/>
          <w:lang w:val="ro-RO"/>
        </w:rPr>
        <w:t xml:space="preserve"> prezentarea contractului către autoritatea contractantă – </w:t>
      </w:r>
      <w:r w:rsidR="00E01769" w:rsidRPr="00281D48">
        <w:rPr>
          <w:i/>
          <w:iCs/>
          <w:sz w:val="24"/>
          <w:szCs w:val="24"/>
          <w:lang w:val="ro-RO"/>
        </w:rPr>
        <w:t>10 zile de la data remiterii spre semnare</w:t>
      </w:r>
      <w:r w:rsidRPr="00281D48">
        <w:rPr>
          <w:i/>
          <w:iCs/>
          <w:sz w:val="24"/>
          <w:szCs w:val="24"/>
          <w:lang w:val="ro-RO"/>
        </w:rPr>
        <w:t>.</w:t>
      </w:r>
    </w:p>
    <w:p w14:paraId="7AA824AC" w14:textId="77777777" w:rsidR="00AC4954" w:rsidRPr="00281D48" w:rsidRDefault="00AC4954" w:rsidP="00290AF3">
      <w:pPr>
        <w:rPr>
          <w:i/>
          <w:iCs/>
          <w:sz w:val="24"/>
          <w:szCs w:val="24"/>
          <w:lang w:val="ro-RO"/>
        </w:rPr>
      </w:pPr>
    </w:p>
    <w:p w14:paraId="2995A7A4" w14:textId="77777777" w:rsidR="00AB4E02" w:rsidRPr="00281D48" w:rsidRDefault="00AB4E02" w:rsidP="00024621">
      <w:pPr>
        <w:ind w:firstLine="0"/>
        <w:rPr>
          <w:b/>
          <w:sz w:val="24"/>
          <w:szCs w:val="24"/>
          <w:lang w:val="ro-RO"/>
        </w:rPr>
      </w:pPr>
    </w:p>
    <w:p w14:paraId="3A988A06" w14:textId="4FF45D08" w:rsidR="00024621" w:rsidRPr="00281D48" w:rsidRDefault="00175736" w:rsidP="00024621">
      <w:pPr>
        <w:ind w:firstLine="0"/>
        <w:rPr>
          <w:b/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/>
        </w:rPr>
        <w:t>Președintele</w:t>
      </w:r>
      <w:r>
        <w:rPr>
          <w:b/>
          <w:sz w:val="24"/>
          <w:szCs w:val="24"/>
          <w:lang w:val="ro-RO"/>
        </w:rPr>
        <w:t xml:space="preserve"> supleant</w:t>
      </w:r>
      <w:r w:rsidR="00186B8C" w:rsidRPr="00281D48">
        <w:rPr>
          <w:b/>
          <w:sz w:val="24"/>
          <w:szCs w:val="24"/>
          <w:lang w:val="ro-RO"/>
        </w:rPr>
        <w:t xml:space="preserve"> </w:t>
      </w:r>
      <w:r w:rsidR="0022532A">
        <w:rPr>
          <w:b/>
          <w:sz w:val="24"/>
          <w:szCs w:val="24"/>
          <w:lang w:val="ro-RO"/>
        </w:rPr>
        <w:t xml:space="preserve">al </w:t>
      </w:r>
      <w:bookmarkStart w:id="0" w:name="_GoBack"/>
      <w:bookmarkEnd w:id="0"/>
      <w:r w:rsidR="0080635B" w:rsidRPr="00281D48">
        <w:rPr>
          <w:b/>
          <w:sz w:val="24"/>
          <w:szCs w:val="24"/>
          <w:lang w:val="ro-RO"/>
        </w:rPr>
        <w:t>Grupului</w:t>
      </w:r>
    </w:p>
    <w:p w14:paraId="08F3E1DF" w14:textId="6A5689A7" w:rsidR="002F6F94" w:rsidRPr="00281D48" w:rsidRDefault="00024621" w:rsidP="00024621">
      <w:pPr>
        <w:ind w:firstLine="0"/>
        <w:rPr>
          <w:sz w:val="24"/>
          <w:szCs w:val="24"/>
          <w:lang w:val="ro-RO"/>
        </w:rPr>
      </w:pPr>
      <w:r w:rsidRPr="00281D48">
        <w:rPr>
          <w:b/>
          <w:sz w:val="24"/>
          <w:szCs w:val="24"/>
          <w:lang w:val="ro-RO"/>
        </w:rPr>
        <w:t xml:space="preserve">de lucru pentru achiziții publice                   </w:t>
      </w:r>
      <w:r w:rsidR="00186B8C" w:rsidRPr="00281D48">
        <w:rPr>
          <w:b/>
          <w:sz w:val="24"/>
          <w:szCs w:val="24"/>
          <w:lang w:val="ro-RO"/>
        </w:rPr>
        <w:t xml:space="preserve">             </w:t>
      </w:r>
      <w:r w:rsidR="003B6696" w:rsidRPr="00281D48">
        <w:rPr>
          <w:b/>
          <w:sz w:val="24"/>
          <w:szCs w:val="24"/>
          <w:lang w:val="ro-RO"/>
        </w:rPr>
        <w:t xml:space="preserve">           </w:t>
      </w:r>
      <w:r w:rsidR="0036037F" w:rsidRPr="00281D48">
        <w:rPr>
          <w:b/>
          <w:sz w:val="24"/>
          <w:szCs w:val="24"/>
          <w:lang w:val="ro-RO"/>
        </w:rPr>
        <w:t xml:space="preserve">                         </w:t>
      </w:r>
      <w:r w:rsidR="00175736">
        <w:rPr>
          <w:b/>
          <w:sz w:val="24"/>
          <w:szCs w:val="24"/>
          <w:lang w:val="ro-RO"/>
        </w:rPr>
        <w:t>Ala MUSTEAȚĂ</w:t>
      </w:r>
    </w:p>
    <w:p w14:paraId="7684E647" w14:textId="77777777" w:rsidR="002F6F94" w:rsidRPr="00281D48" w:rsidRDefault="002F6F94" w:rsidP="002F6F94">
      <w:pPr>
        <w:rPr>
          <w:sz w:val="24"/>
          <w:szCs w:val="24"/>
          <w:lang w:val="ro-RO"/>
        </w:rPr>
      </w:pPr>
    </w:p>
    <w:sectPr w:rsidR="002F6F94" w:rsidRPr="00281D48" w:rsidSect="00417AF4">
      <w:footerReference w:type="default" r:id="rId11"/>
      <w:pgSz w:w="12240" w:h="15840"/>
      <w:pgMar w:top="28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1C9A7" w14:textId="77777777" w:rsidR="00A64ACB" w:rsidRDefault="00A64ACB" w:rsidP="001C29EA">
      <w:r>
        <w:separator/>
      </w:r>
    </w:p>
  </w:endnote>
  <w:endnote w:type="continuationSeparator" w:id="0">
    <w:p w14:paraId="2D7DA019" w14:textId="77777777" w:rsidR="00A64ACB" w:rsidRDefault="00A64ACB" w:rsidP="001C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2071756"/>
      <w:docPartObj>
        <w:docPartGallery w:val="Page Numbers (Bottom of Page)"/>
        <w:docPartUnique/>
      </w:docPartObj>
    </w:sdtPr>
    <w:sdtEndPr/>
    <w:sdtContent>
      <w:p w14:paraId="5C60DC79" w14:textId="12934A84" w:rsidR="001C29EA" w:rsidRDefault="001C29E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32A" w:rsidRPr="0022532A">
          <w:rPr>
            <w:noProof/>
            <w:lang w:val="ru-RU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EB276" w14:textId="77777777" w:rsidR="00A64ACB" w:rsidRDefault="00A64ACB" w:rsidP="001C29EA">
      <w:r>
        <w:separator/>
      </w:r>
    </w:p>
  </w:footnote>
  <w:footnote w:type="continuationSeparator" w:id="0">
    <w:p w14:paraId="73DF7EDC" w14:textId="77777777" w:rsidR="00A64ACB" w:rsidRDefault="00A64ACB" w:rsidP="001C2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9003D"/>
    <w:multiLevelType w:val="multilevel"/>
    <w:tmpl w:val="BB0649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97025A"/>
    <w:multiLevelType w:val="multilevel"/>
    <w:tmpl w:val="A9A25C04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251F4F17"/>
    <w:multiLevelType w:val="multilevel"/>
    <w:tmpl w:val="B0B6B11C"/>
    <w:lvl w:ilvl="0">
      <w:start w:val="2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2581744C"/>
    <w:multiLevelType w:val="hybridMultilevel"/>
    <w:tmpl w:val="BFD4C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B141C"/>
    <w:multiLevelType w:val="multilevel"/>
    <w:tmpl w:val="75141DD6"/>
    <w:lvl w:ilvl="0">
      <w:start w:val="2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C6B7E"/>
    <w:multiLevelType w:val="hybridMultilevel"/>
    <w:tmpl w:val="25ACA42C"/>
    <w:lvl w:ilvl="0" w:tplc="BDC0E0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8" w15:restartNumberingAfterBreak="0">
    <w:nsid w:val="5BE53A3E"/>
    <w:multiLevelType w:val="hybridMultilevel"/>
    <w:tmpl w:val="587E5DC8"/>
    <w:lvl w:ilvl="0" w:tplc="3C7E07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643" w:hanging="36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5DC767D4"/>
    <w:multiLevelType w:val="hybridMultilevel"/>
    <w:tmpl w:val="5D88C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F448F"/>
    <w:multiLevelType w:val="hybridMultilevel"/>
    <w:tmpl w:val="DFD800A2"/>
    <w:lvl w:ilvl="0" w:tplc="87C63328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499EA09A"/>
    <w:lvl w:ilvl="0" w:tplc="B74EA4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57557D9"/>
    <w:multiLevelType w:val="multilevel"/>
    <w:tmpl w:val="E04E96BA"/>
    <w:lvl w:ilvl="0">
      <w:start w:val="39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1566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hint="default"/>
        <w:b/>
        <w:i w:val="0"/>
      </w:rPr>
    </w:lvl>
  </w:abstractNum>
  <w:abstractNum w:abstractNumId="15" w15:restartNumberingAfterBreak="0">
    <w:nsid w:val="7C714AC8"/>
    <w:multiLevelType w:val="hybridMultilevel"/>
    <w:tmpl w:val="0F2660AC"/>
    <w:lvl w:ilvl="0" w:tplc="87C63328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16"/>
  </w:num>
  <w:num w:numId="4">
    <w:abstractNumId w:val="7"/>
  </w:num>
  <w:num w:numId="5">
    <w:abstractNumId w:val="12"/>
  </w:num>
  <w:num w:numId="6">
    <w:abstractNumId w:val="14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4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8"/>
  </w:num>
  <w:num w:numId="17">
    <w:abstractNumId w:val="15"/>
  </w:num>
  <w:num w:numId="18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D64"/>
    <w:rsid w:val="0000421B"/>
    <w:rsid w:val="000122CC"/>
    <w:rsid w:val="00012C44"/>
    <w:rsid w:val="00014763"/>
    <w:rsid w:val="0002125F"/>
    <w:rsid w:val="00024621"/>
    <w:rsid w:val="000343F9"/>
    <w:rsid w:val="00035200"/>
    <w:rsid w:val="00042BCA"/>
    <w:rsid w:val="00047F02"/>
    <w:rsid w:val="0005008F"/>
    <w:rsid w:val="00076766"/>
    <w:rsid w:val="00077431"/>
    <w:rsid w:val="000A26FE"/>
    <w:rsid w:val="000A5F7D"/>
    <w:rsid w:val="000B59A5"/>
    <w:rsid w:val="000B75C1"/>
    <w:rsid w:val="000D26D4"/>
    <w:rsid w:val="000E1BDC"/>
    <w:rsid w:val="000E29C1"/>
    <w:rsid w:val="000E3027"/>
    <w:rsid w:val="000E5BBC"/>
    <w:rsid w:val="000F1928"/>
    <w:rsid w:val="00100005"/>
    <w:rsid w:val="00100250"/>
    <w:rsid w:val="00107ADD"/>
    <w:rsid w:val="00110390"/>
    <w:rsid w:val="00113EA8"/>
    <w:rsid w:val="0011670B"/>
    <w:rsid w:val="00122535"/>
    <w:rsid w:val="001310D9"/>
    <w:rsid w:val="0013158E"/>
    <w:rsid w:val="00133E49"/>
    <w:rsid w:val="00133FC6"/>
    <w:rsid w:val="001348E0"/>
    <w:rsid w:val="00137539"/>
    <w:rsid w:val="00141F55"/>
    <w:rsid w:val="00146FB6"/>
    <w:rsid w:val="00147BF7"/>
    <w:rsid w:val="00147C0E"/>
    <w:rsid w:val="00154907"/>
    <w:rsid w:val="00165EC0"/>
    <w:rsid w:val="00172D5F"/>
    <w:rsid w:val="00175385"/>
    <w:rsid w:val="00175736"/>
    <w:rsid w:val="00181575"/>
    <w:rsid w:val="00181E56"/>
    <w:rsid w:val="00186B8C"/>
    <w:rsid w:val="00191337"/>
    <w:rsid w:val="00194197"/>
    <w:rsid w:val="001969AE"/>
    <w:rsid w:val="001A1766"/>
    <w:rsid w:val="001A2A3F"/>
    <w:rsid w:val="001A5DB0"/>
    <w:rsid w:val="001B07EF"/>
    <w:rsid w:val="001B182D"/>
    <w:rsid w:val="001B456E"/>
    <w:rsid w:val="001B669B"/>
    <w:rsid w:val="001C29EA"/>
    <w:rsid w:val="001D3869"/>
    <w:rsid w:val="001E0D21"/>
    <w:rsid w:val="001E241F"/>
    <w:rsid w:val="001F0286"/>
    <w:rsid w:val="001F1D07"/>
    <w:rsid w:val="001F4C1A"/>
    <w:rsid w:val="001F515B"/>
    <w:rsid w:val="002003BA"/>
    <w:rsid w:val="0020218F"/>
    <w:rsid w:val="00215475"/>
    <w:rsid w:val="00223E3F"/>
    <w:rsid w:val="0022532A"/>
    <w:rsid w:val="002259D9"/>
    <w:rsid w:val="00235C33"/>
    <w:rsid w:val="0023695E"/>
    <w:rsid w:val="00241F91"/>
    <w:rsid w:val="002424BF"/>
    <w:rsid w:val="00244AC9"/>
    <w:rsid w:val="002505D3"/>
    <w:rsid w:val="00251A98"/>
    <w:rsid w:val="002571BA"/>
    <w:rsid w:val="0027767B"/>
    <w:rsid w:val="002811BE"/>
    <w:rsid w:val="00281D48"/>
    <w:rsid w:val="00281EA7"/>
    <w:rsid w:val="00281EC0"/>
    <w:rsid w:val="0029081F"/>
    <w:rsid w:val="00290AF3"/>
    <w:rsid w:val="002A0055"/>
    <w:rsid w:val="002A3363"/>
    <w:rsid w:val="002A4E27"/>
    <w:rsid w:val="002A4F5B"/>
    <w:rsid w:val="002A7C3F"/>
    <w:rsid w:val="002C3B84"/>
    <w:rsid w:val="002D3BF7"/>
    <w:rsid w:val="002E33FB"/>
    <w:rsid w:val="002F38D3"/>
    <w:rsid w:val="002F6F94"/>
    <w:rsid w:val="003032E4"/>
    <w:rsid w:val="003208ED"/>
    <w:rsid w:val="0032186D"/>
    <w:rsid w:val="0032204D"/>
    <w:rsid w:val="00322B2D"/>
    <w:rsid w:val="00331E55"/>
    <w:rsid w:val="0033522F"/>
    <w:rsid w:val="0033749F"/>
    <w:rsid w:val="00344D1A"/>
    <w:rsid w:val="0035503E"/>
    <w:rsid w:val="00357901"/>
    <w:rsid w:val="0036037F"/>
    <w:rsid w:val="003823AB"/>
    <w:rsid w:val="003B04E9"/>
    <w:rsid w:val="003B1ACB"/>
    <w:rsid w:val="003B1C92"/>
    <w:rsid w:val="003B22B6"/>
    <w:rsid w:val="003B6696"/>
    <w:rsid w:val="003C1DD1"/>
    <w:rsid w:val="003D250C"/>
    <w:rsid w:val="003D5718"/>
    <w:rsid w:val="003E601C"/>
    <w:rsid w:val="003E7D38"/>
    <w:rsid w:val="0041113B"/>
    <w:rsid w:val="00417AF4"/>
    <w:rsid w:val="00417DCD"/>
    <w:rsid w:val="004255DE"/>
    <w:rsid w:val="00430EA3"/>
    <w:rsid w:val="00431F30"/>
    <w:rsid w:val="0044259F"/>
    <w:rsid w:val="004475E6"/>
    <w:rsid w:val="00451F7D"/>
    <w:rsid w:val="004527C3"/>
    <w:rsid w:val="00456DC7"/>
    <w:rsid w:val="0046497B"/>
    <w:rsid w:val="00475733"/>
    <w:rsid w:val="00477CC3"/>
    <w:rsid w:val="00480F4C"/>
    <w:rsid w:val="00484950"/>
    <w:rsid w:val="004A2252"/>
    <w:rsid w:val="004A39ED"/>
    <w:rsid w:val="004A7798"/>
    <w:rsid w:val="004B484B"/>
    <w:rsid w:val="004B5D57"/>
    <w:rsid w:val="004C6A16"/>
    <w:rsid w:val="004D0E1A"/>
    <w:rsid w:val="004D5DE8"/>
    <w:rsid w:val="004E4A50"/>
    <w:rsid w:val="004F09D9"/>
    <w:rsid w:val="004F1ED5"/>
    <w:rsid w:val="004F4BB2"/>
    <w:rsid w:val="004F5A13"/>
    <w:rsid w:val="00517249"/>
    <w:rsid w:val="00523EB8"/>
    <w:rsid w:val="0053256E"/>
    <w:rsid w:val="0053667F"/>
    <w:rsid w:val="005454A5"/>
    <w:rsid w:val="005461CD"/>
    <w:rsid w:val="005469A0"/>
    <w:rsid w:val="00550818"/>
    <w:rsid w:val="00557845"/>
    <w:rsid w:val="00563A96"/>
    <w:rsid w:val="00572EDA"/>
    <w:rsid w:val="00577BBC"/>
    <w:rsid w:val="005836D3"/>
    <w:rsid w:val="00584FC7"/>
    <w:rsid w:val="00585266"/>
    <w:rsid w:val="005852EF"/>
    <w:rsid w:val="00591322"/>
    <w:rsid w:val="00592BB6"/>
    <w:rsid w:val="005A3721"/>
    <w:rsid w:val="005B33BE"/>
    <w:rsid w:val="005B4FA2"/>
    <w:rsid w:val="005C1DA9"/>
    <w:rsid w:val="005C5799"/>
    <w:rsid w:val="005D20E5"/>
    <w:rsid w:val="005F052F"/>
    <w:rsid w:val="00600138"/>
    <w:rsid w:val="00600EC4"/>
    <w:rsid w:val="0061424C"/>
    <w:rsid w:val="006155C9"/>
    <w:rsid w:val="006176F3"/>
    <w:rsid w:val="00635A85"/>
    <w:rsid w:val="006409C0"/>
    <w:rsid w:val="0064128C"/>
    <w:rsid w:val="006533E7"/>
    <w:rsid w:val="00656746"/>
    <w:rsid w:val="00664C07"/>
    <w:rsid w:val="00665904"/>
    <w:rsid w:val="006665A2"/>
    <w:rsid w:val="00667A80"/>
    <w:rsid w:val="00681F22"/>
    <w:rsid w:val="00682AA2"/>
    <w:rsid w:val="00683051"/>
    <w:rsid w:val="0068320B"/>
    <w:rsid w:val="00686321"/>
    <w:rsid w:val="00686F48"/>
    <w:rsid w:val="00690256"/>
    <w:rsid w:val="0069209E"/>
    <w:rsid w:val="006964BA"/>
    <w:rsid w:val="006A7894"/>
    <w:rsid w:val="006B374C"/>
    <w:rsid w:val="006B6670"/>
    <w:rsid w:val="006C1959"/>
    <w:rsid w:val="006C4C76"/>
    <w:rsid w:val="006D2D03"/>
    <w:rsid w:val="006E1363"/>
    <w:rsid w:val="006F200D"/>
    <w:rsid w:val="006F3C8E"/>
    <w:rsid w:val="006F48BE"/>
    <w:rsid w:val="006F5F22"/>
    <w:rsid w:val="00700D85"/>
    <w:rsid w:val="0070211C"/>
    <w:rsid w:val="007068D4"/>
    <w:rsid w:val="00711C58"/>
    <w:rsid w:val="00720D57"/>
    <w:rsid w:val="00723E77"/>
    <w:rsid w:val="00724E70"/>
    <w:rsid w:val="0073132C"/>
    <w:rsid w:val="007319E3"/>
    <w:rsid w:val="0074401F"/>
    <w:rsid w:val="00745223"/>
    <w:rsid w:val="00746207"/>
    <w:rsid w:val="00753465"/>
    <w:rsid w:val="00754229"/>
    <w:rsid w:val="00755416"/>
    <w:rsid w:val="00760C56"/>
    <w:rsid w:val="00761243"/>
    <w:rsid w:val="00761C3D"/>
    <w:rsid w:val="0076454C"/>
    <w:rsid w:val="00770484"/>
    <w:rsid w:val="007751AE"/>
    <w:rsid w:val="00787A9F"/>
    <w:rsid w:val="00791E0B"/>
    <w:rsid w:val="007977E4"/>
    <w:rsid w:val="007B63BC"/>
    <w:rsid w:val="007C4F37"/>
    <w:rsid w:val="007C5348"/>
    <w:rsid w:val="007D0E90"/>
    <w:rsid w:val="007E21E9"/>
    <w:rsid w:val="007E29CF"/>
    <w:rsid w:val="007E7F0E"/>
    <w:rsid w:val="0080261A"/>
    <w:rsid w:val="0080635B"/>
    <w:rsid w:val="00810FC0"/>
    <w:rsid w:val="00811BE2"/>
    <w:rsid w:val="00816CD5"/>
    <w:rsid w:val="0081703A"/>
    <w:rsid w:val="0081760B"/>
    <w:rsid w:val="00822B2B"/>
    <w:rsid w:val="00823558"/>
    <w:rsid w:val="00826187"/>
    <w:rsid w:val="008506C4"/>
    <w:rsid w:val="00850D1C"/>
    <w:rsid w:val="00854ECB"/>
    <w:rsid w:val="00860B36"/>
    <w:rsid w:val="00861F0B"/>
    <w:rsid w:val="00871EE1"/>
    <w:rsid w:val="00873AF0"/>
    <w:rsid w:val="00875312"/>
    <w:rsid w:val="00880CA6"/>
    <w:rsid w:val="00885AC1"/>
    <w:rsid w:val="00892287"/>
    <w:rsid w:val="008A308B"/>
    <w:rsid w:val="008B01DD"/>
    <w:rsid w:val="008B7895"/>
    <w:rsid w:val="008C0D7F"/>
    <w:rsid w:val="008C1C95"/>
    <w:rsid w:val="008D718A"/>
    <w:rsid w:val="008E37DF"/>
    <w:rsid w:val="008E7599"/>
    <w:rsid w:val="008E771E"/>
    <w:rsid w:val="008E7F93"/>
    <w:rsid w:val="008F568F"/>
    <w:rsid w:val="009025FD"/>
    <w:rsid w:val="00905773"/>
    <w:rsid w:val="0091501A"/>
    <w:rsid w:val="00925F4E"/>
    <w:rsid w:val="009264A5"/>
    <w:rsid w:val="00937812"/>
    <w:rsid w:val="00964BD7"/>
    <w:rsid w:val="0098249C"/>
    <w:rsid w:val="0099050C"/>
    <w:rsid w:val="009916C3"/>
    <w:rsid w:val="0099357A"/>
    <w:rsid w:val="009A12CF"/>
    <w:rsid w:val="009A4D32"/>
    <w:rsid w:val="009A5172"/>
    <w:rsid w:val="009A54A0"/>
    <w:rsid w:val="009B0A40"/>
    <w:rsid w:val="009B2974"/>
    <w:rsid w:val="009B57F5"/>
    <w:rsid w:val="009B6CE3"/>
    <w:rsid w:val="009C451D"/>
    <w:rsid w:val="009D3D04"/>
    <w:rsid w:val="009D4308"/>
    <w:rsid w:val="009E01D6"/>
    <w:rsid w:val="009F17BA"/>
    <w:rsid w:val="009F4867"/>
    <w:rsid w:val="009F4B41"/>
    <w:rsid w:val="009F5F69"/>
    <w:rsid w:val="009F644F"/>
    <w:rsid w:val="00A04DA3"/>
    <w:rsid w:val="00A07D7C"/>
    <w:rsid w:val="00A101D5"/>
    <w:rsid w:val="00A256D9"/>
    <w:rsid w:val="00A32414"/>
    <w:rsid w:val="00A33FD8"/>
    <w:rsid w:val="00A35161"/>
    <w:rsid w:val="00A43DCA"/>
    <w:rsid w:val="00A6072B"/>
    <w:rsid w:val="00A64ACB"/>
    <w:rsid w:val="00A650F7"/>
    <w:rsid w:val="00A70B02"/>
    <w:rsid w:val="00A719C7"/>
    <w:rsid w:val="00A738DC"/>
    <w:rsid w:val="00A761D1"/>
    <w:rsid w:val="00A8109D"/>
    <w:rsid w:val="00A844A0"/>
    <w:rsid w:val="00A940D1"/>
    <w:rsid w:val="00AA2007"/>
    <w:rsid w:val="00AA6992"/>
    <w:rsid w:val="00AB4E02"/>
    <w:rsid w:val="00AC19C7"/>
    <w:rsid w:val="00AC4954"/>
    <w:rsid w:val="00AD11DD"/>
    <w:rsid w:val="00AD196A"/>
    <w:rsid w:val="00AD3B62"/>
    <w:rsid w:val="00AE5F41"/>
    <w:rsid w:val="00AE6615"/>
    <w:rsid w:val="00B06466"/>
    <w:rsid w:val="00B118B0"/>
    <w:rsid w:val="00B1198C"/>
    <w:rsid w:val="00B15928"/>
    <w:rsid w:val="00B21691"/>
    <w:rsid w:val="00B35076"/>
    <w:rsid w:val="00B5727E"/>
    <w:rsid w:val="00B629DC"/>
    <w:rsid w:val="00B63C3D"/>
    <w:rsid w:val="00B7176E"/>
    <w:rsid w:val="00B738D9"/>
    <w:rsid w:val="00B75C5F"/>
    <w:rsid w:val="00B832A1"/>
    <w:rsid w:val="00B95D0E"/>
    <w:rsid w:val="00BB110F"/>
    <w:rsid w:val="00BC46A8"/>
    <w:rsid w:val="00BD0391"/>
    <w:rsid w:val="00BD5D61"/>
    <w:rsid w:val="00BD6C7C"/>
    <w:rsid w:val="00BE13B8"/>
    <w:rsid w:val="00BE4143"/>
    <w:rsid w:val="00BF0B9D"/>
    <w:rsid w:val="00BF65B1"/>
    <w:rsid w:val="00BF7E47"/>
    <w:rsid w:val="00C02F40"/>
    <w:rsid w:val="00C03E60"/>
    <w:rsid w:val="00C07588"/>
    <w:rsid w:val="00C173EF"/>
    <w:rsid w:val="00C27751"/>
    <w:rsid w:val="00C32A8F"/>
    <w:rsid w:val="00C33FE7"/>
    <w:rsid w:val="00C520ED"/>
    <w:rsid w:val="00C61711"/>
    <w:rsid w:val="00C62310"/>
    <w:rsid w:val="00C63E6E"/>
    <w:rsid w:val="00C72B33"/>
    <w:rsid w:val="00C809BD"/>
    <w:rsid w:val="00C847E9"/>
    <w:rsid w:val="00C856EB"/>
    <w:rsid w:val="00C856FA"/>
    <w:rsid w:val="00C874A7"/>
    <w:rsid w:val="00CA0960"/>
    <w:rsid w:val="00CB4FC9"/>
    <w:rsid w:val="00CB50DA"/>
    <w:rsid w:val="00CB5C75"/>
    <w:rsid w:val="00CB633B"/>
    <w:rsid w:val="00CB6A95"/>
    <w:rsid w:val="00CB7188"/>
    <w:rsid w:val="00CC13A7"/>
    <w:rsid w:val="00CC2058"/>
    <w:rsid w:val="00CC3FAE"/>
    <w:rsid w:val="00CD3645"/>
    <w:rsid w:val="00CD3BF1"/>
    <w:rsid w:val="00CE4C15"/>
    <w:rsid w:val="00CE61EE"/>
    <w:rsid w:val="00CF7FD6"/>
    <w:rsid w:val="00D015F9"/>
    <w:rsid w:val="00D055BF"/>
    <w:rsid w:val="00D123F0"/>
    <w:rsid w:val="00D26A68"/>
    <w:rsid w:val="00D32B40"/>
    <w:rsid w:val="00D33FE5"/>
    <w:rsid w:val="00D34858"/>
    <w:rsid w:val="00D401D5"/>
    <w:rsid w:val="00D47416"/>
    <w:rsid w:val="00D524B0"/>
    <w:rsid w:val="00D52A28"/>
    <w:rsid w:val="00D669B1"/>
    <w:rsid w:val="00D67296"/>
    <w:rsid w:val="00D72F23"/>
    <w:rsid w:val="00D74ED0"/>
    <w:rsid w:val="00D83A5A"/>
    <w:rsid w:val="00D8403A"/>
    <w:rsid w:val="00D91239"/>
    <w:rsid w:val="00DA4B6A"/>
    <w:rsid w:val="00DA6996"/>
    <w:rsid w:val="00DC0631"/>
    <w:rsid w:val="00DC07CA"/>
    <w:rsid w:val="00DC3721"/>
    <w:rsid w:val="00DD3E46"/>
    <w:rsid w:val="00DE1E12"/>
    <w:rsid w:val="00DE340E"/>
    <w:rsid w:val="00E01769"/>
    <w:rsid w:val="00E21BC3"/>
    <w:rsid w:val="00E22B6A"/>
    <w:rsid w:val="00E249E0"/>
    <w:rsid w:val="00E45293"/>
    <w:rsid w:val="00E53B4A"/>
    <w:rsid w:val="00E717EC"/>
    <w:rsid w:val="00E72F12"/>
    <w:rsid w:val="00E777CB"/>
    <w:rsid w:val="00E8244E"/>
    <w:rsid w:val="00E8303F"/>
    <w:rsid w:val="00E852A5"/>
    <w:rsid w:val="00E915AB"/>
    <w:rsid w:val="00E973E3"/>
    <w:rsid w:val="00EA6014"/>
    <w:rsid w:val="00EA6D1E"/>
    <w:rsid w:val="00EA7E73"/>
    <w:rsid w:val="00EB0707"/>
    <w:rsid w:val="00ED6D3F"/>
    <w:rsid w:val="00F01DF6"/>
    <w:rsid w:val="00F05E2F"/>
    <w:rsid w:val="00F06762"/>
    <w:rsid w:val="00F06A61"/>
    <w:rsid w:val="00F13AB9"/>
    <w:rsid w:val="00F33631"/>
    <w:rsid w:val="00F3407C"/>
    <w:rsid w:val="00F41773"/>
    <w:rsid w:val="00F465E9"/>
    <w:rsid w:val="00F6064F"/>
    <w:rsid w:val="00F628BF"/>
    <w:rsid w:val="00F66CBB"/>
    <w:rsid w:val="00F71849"/>
    <w:rsid w:val="00F77CA0"/>
    <w:rsid w:val="00F8041F"/>
    <w:rsid w:val="00F94139"/>
    <w:rsid w:val="00FA29EA"/>
    <w:rsid w:val="00FA30CC"/>
    <w:rsid w:val="00FA484F"/>
    <w:rsid w:val="00FA52DC"/>
    <w:rsid w:val="00FB2A2B"/>
    <w:rsid w:val="00FC45A6"/>
    <w:rsid w:val="00FC594B"/>
    <w:rsid w:val="00FD6E98"/>
    <w:rsid w:val="00FF00F6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CE259DF2-B22A-4119-8125-47524C97D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1E0D21"/>
    <w:pPr>
      <w:keepNext/>
      <w:ind w:firstLine="0"/>
      <w:jc w:val="center"/>
      <w:outlineLvl w:val="0"/>
    </w:pPr>
    <w:rPr>
      <w:sz w:val="24"/>
      <w:szCs w:val="24"/>
      <w:lang w:val="ro-RO"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344D1A"/>
    <w:rPr>
      <w:color w:val="0000FF"/>
      <w:u w:val="single"/>
    </w:rPr>
  </w:style>
  <w:style w:type="character" w:customStyle="1" w:styleId="UnresolvedMention1">
    <w:name w:val="Unresolved Mention1"/>
    <w:basedOn w:val="a1"/>
    <w:uiPriority w:val="99"/>
    <w:semiHidden/>
    <w:unhideWhenUsed/>
    <w:rsid w:val="00344D1A"/>
    <w:rPr>
      <w:color w:val="605E5C"/>
      <w:shd w:val="clear" w:color="auto" w:fill="E1DFDD"/>
    </w:rPr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6"/>
    <w:uiPriority w:val="34"/>
    <w:qFormat/>
    <w:rsid w:val="005469A0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5469A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annotation reference"/>
    <w:basedOn w:val="a1"/>
    <w:uiPriority w:val="99"/>
    <w:semiHidden/>
    <w:unhideWhenUsed/>
    <w:rsid w:val="0041113B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41113B"/>
    <w:pPr>
      <w:spacing w:after="160"/>
      <w:ind w:firstLine="0"/>
      <w:jc w:val="left"/>
    </w:pPr>
    <w:rPr>
      <w:rFonts w:ascii="Calibri" w:eastAsia="Calibri" w:hAnsi="Calibri"/>
      <w:lang w:val="ro-RO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41113B"/>
    <w:rPr>
      <w:rFonts w:ascii="Calibri" w:eastAsia="Calibri" w:hAnsi="Calibri" w:cs="Times New Roman"/>
      <w:kern w:val="0"/>
      <w:sz w:val="20"/>
      <w:szCs w:val="20"/>
      <w:lang w:val="ro-RO"/>
      <w14:ligatures w14:val="none"/>
    </w:rPr>
  </w:style>
  <w:style w:type="paragraph" w:styleId="aa">
    <w:name w:val="Balloon Text"/>
    <w:basedOn w:val="a0"/>
    <w:link w:val="ab"/>
    <w:uiPriority w:val="99"/>
    <w:semiHidden/>
    <w:unhideWhenUsed/>
    <w:rsid w:val="004111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1113B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fontstyle01">
    <w:name w:val="fontstyle01"/>
    <w:basedOn w:val="a1"/>
    <w:rsid w:val="00964B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header"/>
    <w:basedOn w:val="a0"/>
    <w:link w:val="ad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e">
    <w:name w:val="footer"/>
    <w:basedOn w:val="a0"/>
    <w:link w:val="af"/>
    <w:uiPriority w:val="99"/>
    <w:unhideWhenUsed/>
    <w:rsid w:val="001C29E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1C29E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AB4E02"/>
    <w:pPr>
      <w:spacing w:after="0"/>
    </w:pPr>
    <w:rPr>
      <w:rFonts w:ascii="Times New Roman" w:eastAsia="Times New Roman" w:hAnsi="Times New Roman"/>
      <w:b/>
      <w:bCs/>
      <w:noProof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AB4E02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  <w:style w:type="character" w:styleId="af2">
    <w:name w:val="FollowedHyperlink"/>
    <w:basedOn w:val="a1"/>
    <w:uiPriority w:val="99"/>
    <w:semiHidden/>
    <w:unhideWhenUsed/>
    <w:rsid w:val="006E1363"/>
    <w:rPr>
      <w:color w:val="954F72" w:themeColor="followedHyperlink"/>
      <w:u w:val="single"/>
    </w:rPr>
  </w:style>
  <w:style w:type="paragraph" w:styleId="af3">
    <w:name w:val="Revision"/>
    <w:hidden/>
    <w:uiPriority w:val="99"/>
    <w:semiHidden/>
    <w:rsid w:val="00165E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1E0D21"/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p@asp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asp.gov.md/sites/default/files/transparenta/achizitii/plan-anual/2026/planul-general-achizitii-anul-202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82C67-CCEA-4559-A3A5-1A566E4AF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1644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Musteata Ala Maxim</cp:lastModifiedBy>
  <cp:revision>6</cp:revision>
  <dcterms:created xsi:type="dcterms:W3CDTF">2026-05-19T10:15:00Z</dcterms:created>
  <dcterms:modified xsi:type="dcterms:W3CDTF">2026-05-19T11:08:00Z</dcterms:modified>
</cp:coreProperties>
</file>