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3095D" w14:textId="7CE0F0D1" w:rsidR="000F0070" w:rsidRPr="007D33F2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7D33F2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Anexa nr. 8</w:t>
      </w:r>
    </w:p>
    <w:p w14:paraId="6D9B1537" w14:textId="77777777" w:rsidR="000F0070" w:rsidRPr="007D33F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D33F2">
        <w:rPr>
          <w:rFonts w:ascii="Onest" w:hAnsi="Onest"/>
          <w:b/>
          <w:i/>
          <w:iCs/>
          <w:sz w:val="22"/>
          <w:szCs w:val="22"/>
        </w:rPr>
        <w:t>la</w:t>
      </w:r>
      <w:r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189D66A" w14:textId="77777777" w:rsidR="000F0070" w:rsidRPr="007D33F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2517F876" w14:textId="6F09D58D" w:rsidR="0098092C" w:rsidRPr="007D33F2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6752741D" w14:textId="613D59F8" w:rsidR="0060596A" w:rsidRPr="007D33F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</w:p>
    <w:p w14:paraId="09B16C58" w14:textId="77777777" w:rsidR="0060596A" w:rsidRPr="007D33F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</w:p>
    <w:p w14:paraId="23A37CD1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1F82F5F" w14:textId="77777777" w:rsidR="0098092C" w:rsidRPr="007D33F2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2"/>
          <w:szCs w:val="22"/>
        </w:rPr>
      </w:pPr>
      <w:bookmarkStart w:id="1" w:name="_Hlk77771056"/>
      <w:r w:rsidRPr="007D33F2">
        <w:rPr>
          <w:rFonts w:ascii="Onest" w:hAnsi="Onest" w:cs="Times New Roman"/>
          <w:color w:val="auto"/>
          <w:sz w:val="22"/>
          <w:szCs w:val="22"/>
        </w:rPr>
        <w:t>DECLARAŢIE</w:t>
      </w:r>
    </w:p>
    <w:p w14:paraId="44410D98" w14:textId="77777777" w:rsidR="00FC6A31" w:rsidRPr="007D33F2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  <w:sz w:val="22"/>
          <w:szCs w:val="22"/>
        </w:rPr>
      </w:pPr>
      <w:r w:rsidRPr="007D33F2">
        <w:rPr>
          <w:rFonts w:ascii="Onest" w:hAnsi="Onest"/>
          <w:b/>
          <w:sz w:val="22"/>
          <w:szCs w:val="22"/>
        </w:rPr>
        <w:t>privind valabilitatea ofertei</w:t>
      </w:r>
      <w:r w:rsidR="00267948" w:rsidRPr="007D33F2">
        <w:rPr>
          <w:rFonts w:ascii="Onest" w:hAnsi="Onest"/>
          <w:b/>
          <w:sz w:val="22"/>
          <w:szCs w:val="22"/>
        </w:rPr>
        <w:t xml:space="preserve"> </w:t>
      </w:r>
    </w:p>
    <w:bookmarkEnd w:id="1"/>
    <w:p w14:paraId="2351B603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10C05BB9" w14:textId="5A6D9556" w:rsidR="0098092C" w:rsidRPr="007D33F2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  <w:sz w:val="22"/>
          <w:szCs w:val="22"/>
        </w:rPr>
      </w:pPr>
      <w:r w:rsidRPr="007D33F2">
        <w:rPr>
          <w:rFonts w:ascii="Onest" w:hAnsi="Onest"/>
          <w:sz w:val="22"/>
          <w:szCs w:val="22"/>
        </w:rPr>
        <w:t>Către____________________________________________________________________                              (</w:t>
      </w:r>
      <w:r w:rsidRPr="007D33F2">
        <w:rPr>
          <w:rFonts w:ascii="Onest" w:hAnsi="Onest"/>
          <w:i/>
          <w:sz w:val="22"/>
          <w:szCs w:val="22"/>
        </w:rPr>
        <w:t>denumirea autorităţii contractante şi adresa completă</w:t>
      </w:r>
      <w:r w:rsidRPr="007D33F2">
        <w:rPr>
          <w:rFonts w:ascii="Onest" w:hAnsi="Onest"/>
          <w:sz w:val="22"/>
          <w:szCs w:val="22"/>
        </w:rPr>
        <w:t>)</w:t>
      </w:r>
    </w:p>
    <w:p w14:paraId="3E8B7863" w14:textId="77777777" w:rsidR="0098092C" w:rsidRPr="007D33F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07963FF1" w14:textId="77777777" w:rsidR="0098092C" w:rsidRPr="007D33F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2A1FA917" w14:textId="77777777" w:rsidR="0098092C" w:rsidRPr="007D33F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  <w:r w:rsidRPr="007D33F2">
        <w:rPr>
          <w:rFonts w:ascii="Onest" w:hAnsi="Onest"/>
          <w:b/>
          <w:sz w:val="22"/>
          <w:szCs w:val="22"/>
        </w:rPr>
        <w:t>Stimaţi domni</w:t>
      </w:r>
      <w:r w:rsidRPr="007D33F2">
        <w:rPr>
          <w:rFonts w:ascii="Onest" w:hAnsi="Onest"/>
          <w:sz w:val="22"/>
          <w:szCs w:val="22"/>
        </w:rPr>
        <w:t>,</w:t>
      </w:r>
    </w:p>
    <w:p w14:paraId="1BA69519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0B2AD55" w14:textId="51AD4A72" w:rsidR="0098092C" w:rsidRPr="007D33F2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7D33F2">
        <w:rPr>
          <w:rFonts w:ascii="Onest" w:eastAsia="Calibri" w:hAnsi="Onest"/>
          <w:sz w:val="22"/>
          <w:szCs w:val="22"/>
        </w:rPr>
        <w:t xml:space="preserve">    Ne angajăm să menținem oferta valabilă,</w:t>
      </w:r>
      <w:r w:rsidRPr="007D33F2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 privind achiziționarea </w:t>
      </w:r>
      <w:r w:rsidRPr="007D33F2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</w:t>
      </w:r>
      <w:r w:rsidRPr="007D33F2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br/>
      </w:r>
      <w:r w:rsidRPr="007D33F2">
        <w:rPr>
          <w:rFonts w:ascii="Onest" w:hAnsi="Onest"/>
          <w:noProof w:val="0"/>
          <w:sz w:val="22"/>
          <w:szCs w:val="22"/>
          <w:lang w:val="it-IT" w:eastAsia="ru-RU"/>
        </w:rPr>
        <w:t xml:space="preserve">    </w:t>
      </w:r>
      <w:r w:rsidR="00A900BE" w:rsidRPr="007D33F2">
        <w:rPr>
          <w:rFonts w:ascii="Onest" w:hAnsi="Onest"/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                                  </w:t>
      </w:r>
      <w:r w:rsidRPr="007D33F2">
        <w:rPr>
          <w:rFonts w:ascii="Onest" w:hAnsi="Onest"/>
          <w:noProof w:val="0"/>
          <w:sz w:val="22"/>
          <w:szCs w:val="22"/>
          <w:lang w:val="it-IT" w:eastAsia="ru-RU"/>
        </w:rPr>
        <w:t xml:space="preserve"> (se indică obiectul achiziției)</w:t>
      </w:r>
      <w:r w:rsidRPr="007D33F2">
        <w:rPr>
          <w:rFonts w:ascii="Onest" w:hAnsi="Onest"/>
          <w:b/>
          <w:noProof w:val="0"/>
          <w:sz w:val="22"/>
          <w:szCs w:val="22"/>
          <w:lang w:val="it-IT" w:eastAsia="ru-RU"/>
        </w:rPr>
        <w:br/>
        <w:t>prin procedura de achiziție_____________________________________,</w:t>
      </w:r>
      <w:r w:rsidRPr="007D33F2">
        <w:rPr>
          <w:rFonts w:ascii="Onest" w:hAnsi="Onest"/>
          <w:b/>
          <w:noProof w:val="0"/>
          <w:sz w:val="22"/>
          <w:szCs w:val="22"/>
          <w:lang w:val="it-IT" w:eastAsia="ru-RU"/>
        </w:rPr>
        <w:br/>
      </w:r>
      <w:r w:rsidRPr="007D33F2">
        <w:rPr>
          <w:rFonts w:ascii="Onest" w:hAnsi="Onest"/>
          <w:noProof w:val="0"/>
          <w:sz w:val="22"/>
          <w:szCs w:val="22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7D33F2" w:rsidRDefault="0098092C" w:rsidP="0098092C">
      <w:pPr>
        <w:autoSpaceDN w:val="0"/>
        <w:adjustRightInd w:val="0"/>
        <w:jc w:val="both"/>
        <w:rPr>
          <w:rFonts w:ascii="Onest" w:eastAsia="Calibri" w:hAnsi="Onest"/>
          <w:sz w:val="22"/>
          <w:szCs w:val="22"/>
        </w:rPr>
      </w:pPr>
      <w:r w:rsidRPr="007D33F2">
        <w:rPr>
          <w:rFonts w:ascii="Onest" w:eastAsia="Calibri" w:hAnsi="Onest"/>
          <w:sz w:val="22"/>
          <w:szCs w:val="22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E5A9B24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4FEB660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AA77C48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57B64A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DF91072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F8BDE8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  <w:r w:rsidRPr="007D33F2">
        <w:rPr>
          <w:rFonts w:ascii="Onest" w:hAnsi="Onest"/>
          <w:sz w:val="22"/>
          <w:szCs w:val="22"/>
        </w:rPr>
        <w:t>Data completării . . . . . . . . . . . . .</w:t>
      </w:r>
      <w:r w:rsidRPr="007D33F2">
        <w:rPr>
          <w:rFonts w:ascii="Onest" w:hAnsi="Onest"/>
          <w:sz w:val="22"/>
          <w:szCs w:val="22"/>
        </w:rPr>
        <w:tab/>
        <w:t>Cu stimă,</w:t>
      </w:r>
    </w:p>
    <w:p w14:paraId="7F9A349C" w14:textId="77777777" w:rsidR="0098092C" w:rsidRPr="007D33F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7D33F2">
        <w:rPr>
          <w:rFonts w:ascii="Onest" w:hAnsi="Onest"/>
          <w:sz w:val="22"/>
          <w:szCs w:val="22"/>
        </w:rPr>
        <w:t>Ofertant/candidat</w:t>
      </w:r>
    </w:p>
    <w:p w14:paraId="59E141E0" w14:textId="77777777" w:rsidR="0098092C" w:rsidRPr="007D33F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7D33F2">
        <w:rPr>
          <w:rFonts w:ascii="Onest" w:hAnsi="Onest"/>
          <w:sz w:val="22"/>
          <w:szCs w:val="22"/>
        </w:rPr>
        <w:t>. . . . . . . . . . . . . . . . . . . . . . . .</w:t>
      </w:r>
    </w:p>
    <w:p w14:paraId="31A91C4C" w14:textId="6A02C3A7" w:rsidR="0098092C" w:rsidRPr="007D33F2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7D33F2">
        <w:rPr>
          <w:rFonts w:ascii="Onest" w:hAnsi="Onest"/>
          <w:sz w:val="22"/>
          <w:szCs w:val="22"/>
        </w:rPr>
        <w:t xml:space="preserve"> </w:t>
      </w:r>
      <w:r w:rsidR="0098092C" w:rsidRPr="007D33F2">
        <w:rPr>
          <w:rFonts w:ascii="Onest" w:hAnsi="Onest"/>
          <w:sz w:val="22"/>
          <w:szCs w:val="22"/>
        </w:rPr>
        <w:t>(semnătura autorizată)</w:t>
      </w:r>
    </w:p>
    <w:p w14:paraId="6F9454EE" w14:textId="77777777" w:rsidR="00C44F9A" w:rsidRPr="007D33F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288B1018" w14:textId="77777777" w:rsidR="00C44F9A" w:rsidRPr="007D33F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41081ED9" w14:textId="67AB13AB" w:rsidR="00C44F9A" w:rsidRPr="007D33F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color w:val="FF0000"/>
          <w:sz w:val="22"/>
          <w:szCs w:val="22"/>
        </w:rPr>
      </w:pPr>
      <w:r w:rsidRPr="007D33F2">
        <w:rPr>
          <w:rFonts w:ascii="Onest" w:hAnsi="Onest"/>
          <w:b/>
          <w:i/>
          <w:color w:val="FF0000"/>
          <w:sz w:val="22"/>
          <w:szCs w:val="22"/>
        </w:rPr>
        <w:t xml:space="preserve">Notă: Termenul valabilităţii ofertei începe să decurgă din momentul termenului limită de depunere a ofertelor. Orice ofertă valabilă pentru o perioadă mai mică decât cea prevăzută în </w:t>
      </w:r>
      <w:r w:rsidR="004E2F8D" w:rsidRPr="007D33F2">
        <w:rPr>
          <w:rFonts w:ascii="Onest" w:hAnsi="Onest"/>
          <w:b/>
          <w:i/>
          <w:color w:val="FF0000"/>
          <w:sz w:val="22"/>
          <w:szCs w:val="22"/>
        </w:rPr>
        <w:t>anunțul de participare</w:t>
      </w:r>
      <w:r w:rsidRPr="007D33F2">
        <w:rPr>
          <w:rFonts w:ascii="Onest" w:hAnsi="Onest"/>
          <w:b/>
          <w:i/>
          <w:color w:val="FF0000"/>
          <w:sz w:val="22"/>
          <w:szCs w:val="22"/>
        </w:rPr>
        <w:t xml:space="preserve"> se respinge de către grupul de lucru ca fiind necorespunzătoare.</w:t>
      </w:r>
    </w:p>
    <w:p w14:paraId="6A21BA84" w14:textId="77777777" w:rsidR="00C44F9A" w:rsidRPr="007D33F2" w:rsidRDefault="00C44F9A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  <w:sectPr w:rsidR="00C44F9A" w:rsidRPr="007D33F2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7D33F2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7D33F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7D33F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7D33F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D33F2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7D33F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43F48476" w14:textId="7AA8C042" w:rsidR="008F510B" w:rsidRPr="00EA087B" w:rsidRDefault="008078E6" w:rsidP="00EA087B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  <w:r w:rsidR="00084DDE"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</w:t>
      </w:r>
    </w:p>
    <w:p w14:paraId="53757BA1" w14:textId="77777777" w:rsidR="008078E6" w:rsidRPr="007D33F2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7D33F2">
        <w:rPr>
          <w:rFonts w:ascii="Onest" w:hAnsi="Onest"/>
          <w:b w:val="0"/>
          <w:bCs w:val="0"/>
          <w:i/>
          <w:iCs/>
          <w:sz w:val="22"/>
          <w:szCs w:val="22"/>
          <w:lang w:eastAsia="ru-RU"/>
        </w:rPr>
        <w:t xml:space="preserve">  </w:t>
      </w:r>
      <w:r w:rsidRPr="007D33F2">
        <w:rPr>
          <w:rFonts w:ascii="Onest" w:hAnsi="Onest"/>
          <w:sz w:val="22"/>
          <w:szCs w:val="22"/>
          <w:lang w:val="it-IT"/>
        </w:rPr>
        <w:t>Specificații tehnice</w:t>
      </w:r>
    </w:p>
    <w:p w14:paraId="67D84BC9" w14:textId="36E48E87" w:rsidR="00BB314B" w:rsidRPr="00EA087B" w:rsidRDefault="008078E6" w:rsidP="00EA087B">
      <w:pPr>
        <w:rPr>
          <w:rFonts w:ascii="Onest" w:hAnsi="Onest"/>
          <w:i/>
          <w:iCs/>
          <w:noProof w:val="0"/>
          <w:sz w:val="22"/>
          <w:szCs w:val="22"/>
          <w:lang w:val="en-US"/>
        </w:rPr>
      </w:pPr>
      <w:r w:rsidRPr="007D33F2">
        <w:rPr>
          <w:rFonts w:ascii="Onest" w:hAnsi="Onest"/>
          <w:i/>
          <w:iCs/>
          <w:noProof w:val="0"/>
          <w:sz w:val="22"/>
          <w:szCs w:val="22"/>
          <w:lang w:val="en-US"/>
        </w:rPr>
        <w:t>[</w:t>
      </w:r>
      <w:r w:rsidRPr="007D33F2">
        <w:rPr>
          <w:rFonts w:ascii="Onest" w:hAnsi="Onest"/>
          <w:i/>
          <w:iCs/>
          <w:noProof w:val="0"/>
          <w:sz w:val="22"/>
          <w:szCs w:val="22"/>
        </w:rPr>
        <w:t>Acest tabel va fi completat de către ofertant în coloanele 2, 3, 4, 6, 7, iar de către autoritatea contractantă – în coloanele 1, 5</w:t>
      </w:r>
      <w:r w:rsidRPr="007D33F2">
        <w:rPr>
          <w:rFonts w:ascii="Onest" w:hAnsi="Onest"/>
          <w:i/>
          <w:iCs/>
          <w:noProof w:val="0"/>
          <w:sz w:val="22"/>
          <w:szCs w:val="22"/>
          <w:lang w:val="en-US"/>
        </w:rPr>
        <w:t>]</w:t>
      </w:r>
    </w:p>
    <w:tbl>
      <w:tblPr>
        <w:tblStyle w:val="TableGrid"/>
        <w:tblW w:w="15174" w:type="dxa"/>
        <w:tblLayout w:type="fixed"/>
        <w:tblLook w:val="04A0" w:firstRow="1" w:lastRow="0" w:firstColumn="1" w:lastColumn="0" w:noHBand="0" w:noVBand="1"/>
      </w:tblPr>
      <w:tblGrid>
        <w:gridCol w:w="3114"/>
        <w:gridCol w:w="1417"/>
        <w:gridCol w:w="992"/>
        <w:gridCol w:w="993"/>
        <w:gridCol w:w="4252"/>
        <w:gridCol w:w="3261"/>
        <w:gridCol w:w="1134"/>
        <w:gridCol w:w="11"/>
      </w:tblGrid>
      <w:tr w:rsidR="008078E6" w:rsidRPr="007D33F2" w14:paraId="3264B1A6" w14:textId="77777777" w:rsidTr="004E2F8D">
        <w:tc>
          <w:tcPr>
            <w:tcW w:w="151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7D33F2" w:rsidRDefault="008078E6" w:rsidP="008078E6">
            <w:pPr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proofErr w:type="spellStart"/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7D33F2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33F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7D33F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7D33F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7D33F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33F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7D33F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8078E6" w:rsidRPr="007D33F2" w14:paraId="073EB234" w14:textId="77777777" w:rsidTr="004E2F8D">
        <w:tc>
          <w:tcPr>
            <w:tcW w:w="151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12440BCF" w:rsidR="008078E6" w:rsidRPr="007D33F2" w:rsidRDefault="008078E6" w:rsidP="00C44F9A">
            <w:pPr>
              <w:rPr>
                <w:rFonts w:ascii="Onest" w:hAnsi="Onest"/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7D33F2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r w:rsidR="00CC2728" w:rsidRPr="007D33F2">
              <w:rPr>
                <w:rFonts w:ascii="Onest" w:hAnsi="Onest"/>
                <w:i/>
                <w:noProof w:val="0"/>
                <w:sz w:val="22"/>
                <w:szCs w:val="22"/>
              </w:rPr>
              <w:t>Materiale sanitare</w:t>
            </w:r>
          </w:p>
        </w:tc>
      </w:tr>
      <w:tr w:rsidR="008078E6" w:rsidRPr="007D33F2" w14:paraId="4600D782" w14:textId="77777777" w:rsidTr="004E2F8D">
        <w:tc>
          <w:tcPr>
            <w:tcW w:w="151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7D33F2" w:rsidRDefault="008078E6" w:rsidP="008078E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8078E6" w:rsidRPr="007D33F2" w14:paraId="2E4F7A96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F745F7" w14:textId="77777777" w:rsidR="001E4BA5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Denumirea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bunurilor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/</w:t>
            </w:r>
          </w:p>
          <w:p w14:paraId="29586820" w14:textId="5FD8A322" w:rsidR="008078E6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serviciilor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9F5B8E" w14:textId="77777777" w:rsidR="008078E6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Denumirea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modelului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bunului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/</w:t>
            </w:r>
          </w:p>
          <w:p w14:paraId="5F883ECF" w14:textId="77777777" w:rsidR="008078E6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serviciului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DE7E71" w14:textId="77777777" w:rsidR="008078E6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Țara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origine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FEFAE71" w14:textId="77777777" w:rsidR="001E4BA5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Produ</w:t>
            </w:r>
            <w:proofErr w:type="spellEnd"/>
          </w:p>
          <w:p w14:paraId="5AA57676" w14:textId="659F00D4" w:rsidR="008078E6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că</w:t>
            </w:r>
            <w:proofErr w:type="spellEnd"/>
          </w:p>
          <w:p w14:paraId="18BE7CAA" w14:textId="77777777" w:rsidR="008078E6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torul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C13988" w14:textId="77777777" w:rsidR="008078E6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Specificarea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tehnică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deplină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solicitată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către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autoritatea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contractantă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C903F4" w14:textId="77777777" w:rsidR="008078E6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Specificarea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tehnică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deplină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propusă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către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ofertant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BA9708B" w14:textId="77777777" w:rsidR="008078E6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Standarde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referință</w:t>
            </w:r>
            <w:proofErr w:type="spellEnd"/>
          </w:p>
        </w:tc>
      </w:tr>
      <w:tr w:rsidR="008078E6" w:rsidRPr="007D33F2" w14:paraId="1C42125E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7D33F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7D33F2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D33F2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7D33F2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D33F2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7D33F2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D33F2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7D33F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7D33F2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D33F2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7D33F2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D33F2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</w:tr>
      <w:tr w:rsidR="007B49CF" w:rsidRPr="007D33F2" w14:paraId="7AD33B46" w14:textId="77777777" w:rsidTr="00EA087B">
        <w:trPr>
          <w:gridAfter w:val="1"/>
          <w:wAfter w:w="11" w:type="dxa"/>
        </w:trPr>
        <w:tc>
          <w:tcPr>
            <w:tcW w:w="10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DCF0A" w14:textId="4B40B388" w:rsidR="007B49CF" w:rsidRPr="007D33F2" w:rsidRDefault="001C263D" w:rsidP="00CC272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Materiale</w:t>
            </w:r>
            <w:proofErr w:type="spellEnd"/>
            <w: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sanitare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7B49CF" w:rsidRPr="007D33F2" w:rsidRDefault="007B49CF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7B49CF" w:rsidRPr="007D33F2" w:rsidRDefault="007B49CF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1C263D" w:rsidRPr="007D33F2" w14:paraId="50DC3D60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8DED426" w14:textId="77777777" w:rsidR="001C263D" w:rsidRPr="00DF5ACF" w:rsidRDefault="001C263D" w:rsidP="001C263D">
            <w:pPr>
              <w:rPr>
                <w:rFonts w:ascii="Onest" w:hAnsi="Onest"/>
                <w:b/>
                <w:bCs/>
                <w:sz w:val="21"/>
                <w:szCs w:val="21"/>
              </w:rPr>
            </w:pPr>
            <w:r w:rsidRPr="00DF5ACF">
              <w:rPr>
                <w:rFonts w:ascii="Onest" w:hAnsi="Onest"/>
                <w:b/>
                <w:bCs/>
                <w:sz w:val="21"/>
                <w:szCs w:val="21"/>
              </w:rPr>
              <w:t>Lotul nr. 1</w:t>
            </w:r>
          </w:p>
          <w:p w14:paraId="0ED593B0" w14:textId="177DB03E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 xml:space="preserve">1.1. Robinet trecere cu sfera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8F75FE" w14:textId="583E5B64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AE6DCF" w14:textId="7FCF32F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B7848C" w14:textId="462B2249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564F3B6" w14:textId="511607AE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  <w:lang w:val="en-US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3/4” FI-FI Fluture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E6428B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39586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1C263D" w:rsidRPr="007D33F2" w14:paraId="182ABDD0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D2A455B" w14:textId="4BDEE682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 xml:space="preserve">1.2. Robinet sferă-apă rece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B38B20" w14:textId="72F0284E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D2703" w14:textId="4434E16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FE7681" w14:textId="18A9C69B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151996" w14:textId="55317175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d.25mm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390D1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78F8B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5177924E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A4462B9" w14:textId="413DD49B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 xml:space="preserve">1.3. Robinet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8C2EFF" w14:textId="5FC8B410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F3B3AB" w14:textId="28A20516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08874" w14:textId="70953F15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6EBFA21B" w14:textId="64DA67C6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16x16 NTM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BAC917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C144C2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69A498FB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348D47" w14:textId="7C120DCE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1.4. Robinet trecere cu sferă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1CDFEB" w14:textId="31B0BAA8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C70F6A" w14:textId="13BFEE74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A73591" w14:textId="6AA9EB9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24BED046" w14:textId="29CC01B4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Diam.15 1 FE-FI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48C3AD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87B12B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228C5905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05B0405" w14:textId="5BA88D52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1.5. Robinet cu bilă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60B69" w14:textId="63F587A3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E07B95" w14:textId="332D7759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F1E50F" w14:textId="452B8F83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68ED59CC" w14:textId="126A2A04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d.20 1 FF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ACFC8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222257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081E3877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3FE091" w14:textId="6C427BCC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1.6. Robinet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970D05" w14:textId="5D61526D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DB337C" w14:textId="5BD4B03B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52FE80" w14:textId="7248543E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0DDA83D8" w14:textId="77777777" w:rsidR="001C263D" w:rsidRPr="00DF5AC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d-40Corp din alama;</w:t>
            </w:r>
          </w:p>
          <w:p w14:paraId="1300A547" w14:textId="77777777" w:rsidR="001C263D" w:rsidRPr="00DF5AC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Inchidere tip sfera din alama cromata;</w:t>
            </w:r>
          </w:p>
          <w:p w14:paraId="1AD143ED" w14:textId="77777777" w:rsidR="001C263D" w:rsidRPr="00DF5AC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Garnituri din teflon;</w:t>
            </w:r>
          </w:p>
          <w:p w14:paraId="6927983D" w14:textId="77777777" w:rsidR="001C263D" w:rsidRPr="00DF5AC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Maner tip levier din metal;</w:t>
            </w:r>
          </w:p>
          <w:p w14:paraId="2F083E64" w14:textId="77777777" w:rsidR="001C263D" w:rsidRPr="00DF5AC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Temperatura maxima: 100°C;</w:t>
            </w:r>
          </w:p>
          <w:p w14:paraId="01FA6845" w14:textId="6A4E612F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Presiune maxima: 40 bari.FE-FI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7EC487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6685A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60C8B124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230D560" w14:textId="4D94285C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1.7. Robinet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7677F3" w14:textId="79A4141C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E48855" w14:textId="195DD56A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4F03A9" w14:textId="09799BE2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5BF346A0" w14:textId="77777777" w:rsidR="001C263D" w:rsidRPr="00AA591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AA591F">
              <w:rPr>
                <w:rFonts w:ascii="Onest" w:hAnsi="Onest"/>
                <w:sz w:val="21"/>
                <w:szCs w:val="21"/>
              </w:rPr>
              <w:t>d-50 Corp din alama;</w:t>
            </w:r>
          </w:p>
          <w:p w14:paraId="1EE96050" w14:textId="77777777" w:rsidR="001C263D" w:rsidRPr="00AA591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AA591F">
              <w:rPr>
                <w:rFonts w:ascii="Onest" w:hAnsi="Onest"/>
                <w:sz w:val="21"/>
                <w:szCs w:val="21"/>
              </w:rPr>
              <w:t>Inchidere tip sfera din alama cromata;</w:t>
            </w:r>
          </w:p>
          <w:p w14:paraId="7A209E06" w14:textId="77777777" w:rsidR="001C263D" w:rsidRPr="00AA591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AA591F">
              <w:rPr>
                <w:rFonts w:ascii="Onest" w:hAnsi="Onest"/>
                <w:sz w:val="21"/>
                <w:szCs w:val="21"/>
              </w:rPr>
              <w:t>Garnituri din teflon;</w:t>
            </w:r>
          </w:p>
          <w:p w14:paraId="505B3886" w14:textId="77777777" w:rsidR="001C263D" w:rsidRPr="00AA591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AA591F">
              <w:rPr>
                <w:rFonts w:ascii="Onest" w:hAnsi="Onest"/>
                <w:sz w:val="21"/>
                <w:szCs w:val="21"/>
              </w:rPr>
              <w:t>Maner tip levier din metal;</w:t>
            </w:r>
          </w:p>
          <w:p w14:paraId="56945FB2" w14:textId="77777777" w:rsidR="001C263D" w:rsidRPr="00AA591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AA591F">
              <w:rPr>
                <w:rFonts w:ascii="Onest" w:hAnsi="Onest"/>
                <w:sz w:val="21"/>
                <w:szCs w:val="21"/>
              </w:rPr>
              <w:t>Temperatura maxima: 100°C;</w:t>
            </w:r>
          </w:p>
          <w:p w14:paraId="754C61FA" w14:textId="1528028A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Presiune maxima: 40 bari.FE-FI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57B021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0CA2A7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47C1F558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E408F11" w14:textId="47DD36F3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 xml:space="preserve">1.8. Robinet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BD429C" w14:textId="26A46152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B146CB" w14:textId="52C7835E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F5B7B4" w14:textId="3FD112B5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3AF61790" w14:textId="77777777" w:rsidR="001C263D" w:rsidRPr="00AA591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AA591F">
              <w:rPr>
                <w:rFonts w:ascii="Onest" w:hAnsi="Onest"/>
                <w:sz w:val="21"/>
                <w:szCs w:val="21"/>
              </w:rPr>
              <w:t>d-32 Corp din alama;</w:t>
            </w:r>
          </w:p>
          <w:p w14:paraId="0DF2C855" w14:textId="77777777" w:rsidR="001C263D" w:rsidRPr="00AA591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AA591F">
              <w:rPr>
                <w:rFonts w:ascii="Onest" w:hAnsi="Onest"/>
                <w:sz w:val="21"/>
                <w:szCs w:val="21"/>
              </w:rPr>
              <w:t>Inchidere tip sfera din alama cromata;</w:t>
            </w:r>
          </w:p>
          <w:p w14:paraId="35FC1043" w14:textId="77777777" w:rsidR="001C263D" w:rsidRPr="00AA591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AA591F">
              <w:rPr>
                <w:rFonts w:ascii="Onest" w:hAnsi="Onest"/>
                <w:sz w:val="21"/>
                <w:szCs w:val="21"/>
              </w:rPr>
              <w:lastRenderedPageBreak/>
              <w:t>Garnituri din teflon;</w:t>
            </w:r>
          </w:p>
          <w:p w14:paraId="2208BAB3" w14:textId="77777777" w:rsidR="001C263D" w:rsidRPr="00AA591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AA591F">
              <w:rPr>
                <w:rFonts w:ascii="Onest" w:hAnsi="Onest"/>
                <w:sz w:val="21"/>
                <w:szCs w:val="21"/>
              </w:rPr>
              <w:t>Maner tip levier din metal;</w:t>
            </w:r>
          </w:p>
          <w:p w14:paraId="43EF2F22" w14:textId="77777777" w:rsidR="001C263D" w:rsidRPr="00AA591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AA591F">
              <w:rPr>
                <w:rFonts w:ascii="Onest" w:hAnsi="Onest"/>
                <w:sz w:val="21"/>
                <w:szCs w:val="21"/>
              </w:rPr>
              <w:t>Temperatura maxima: 100°C;</w:t>
            </w:r>
          </w:p>
          <w:p w14:paraId="4C956C0D" w14:textId="49EFF77A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Presiune maxima: 40 bari.FE-FI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5F0BB6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51088E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7657DBF4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EE0EED" w14:textId="0C91E6D7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1.9. Robinet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BF91C3" w14:textId="75BC0145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479C76" w14:textId="3344C2E2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4A44AA" w14:textId="41A6B399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033919E2" w14:textId="15F5F224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MxF future 1/2”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A2AAC6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7E4633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3D0FE5F9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39E2025" w14:textId="5451826C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1.10. Robinet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43F2B4" w14:textId="4889BBC3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C28CE7" w14:textId="2B78A883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A44585" w14:textId="6FF52AD2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180BE3B9" w14:textId="17571B5C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Maievschi 1/2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BF2F9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14E7DE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315653FB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26C1A85" w14:textId="77777777" w:rsidR="001C263D" w:rsidRPr="00DF5ACF" w:rsidRDefault="001C263D" w:rsidP="001C263D">
            <w:pPr>
              <w:ind w:right="-138"/>
              <w:rPr>
                <w:rFonts w:ascii="Onest" w:hAnsi="Onest"/>
                <w:b/>
                <w:bCs/>
                <w:sz w:val="21"/>
                <w:szCs w:val="21"/>
                <w:lang w:val="ro-MD" w:eastAsia="ru-RU"/>
              </w:rPr>
            </w:pPr>
            <w:r w:rsidRPr="00DF5ACF">
              <w:rPr>
                <w:rFonts w:ascii="Onest" w:hAnsi="Onest"/>
                <w:b/>
                <w:bCs/>
                <w:sz w:val="21"/>
                <w:szCs w:val="21"/>
                <w:lang w:val="ro-MD" w:eastAsia="ru-RU"/>
              </w:rPr>
              <w:t>Lot nr. 2</w:t>
            </w:r>
          </w:p>
          <w:p w14:paraId="25F64F63" w14:textId="384257A4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t xml:space="preserve">2.1. </w:t>
            </w:r>
            <w:r w:rsidRPr="00DF5ACF">
              <w:rPr>
                <w:rFonts w:ascii="Onest" w:hAnsi="Onest"/>
                <w:bCs/>
                <w:sz w:val="21"/>
                <w:szCs w:val="21"/>
                <w:lang w:val="en-US" w:eastAsia="ru-RU"/>
              </w:rPr>
              <w:t>Racord cu piulita PPR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50467A" w14:textId="3B8DF13E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ACBB65" w14:textId="514F99EA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9DDBF2" w14:textId="4EE5648F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270BACFB" w14:textId="734E3DB7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D. 20 x 3/4" FI KAS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F7D967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5BEB16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65481266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7E0855F" w14:textId="6428FF6D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t xml:space="preserve">2.2. </w:t>
            </w:r>
            <w:r w:rsidRPr="00DF5ACF">
              <w:rPr>
                <w:rFonts w:ascii="Onest" w:hAnsi="Onest"/>
                <w:bCs/>
                <w:sz w:val="21"/>
                <w:szCs w:val="21"/>
                <w:lang w:val="en-US" w:eastAsia="ru-RU"/>
              </w:rPr>
              <w:t>Racord cu piulita PPR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696866" w14:textId="4F6C9FC1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D6F78E" w14:textId="5C2FA935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E3EF02" w14:textId="75D08949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0D54F346" w14:textId="1BA29A7B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D. 25 x 3/4" FI KAS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058C37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E0CDE7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1C3D01C0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88B22C" w14:textId="13DBD211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t>2.3. Racord cu piulita PPR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82F3B" w14:textId="43BC9D10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A8BDD4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874E38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AD0C33D" w14:textId="480D240B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D. 32 x 3/4" FI KAS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DECF9B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CF3BFD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767F138E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FCDE9A8" w14:textId="73168501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t>2.4. Racord cu piulita PPR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89B4DC" w14:textId="08EC56C1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EC4C2B" w14:textId="328BBC63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32C4D9" w14:textId="2B7B417A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4CB6674A" w14:textId="3B2C9F26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D. 40 x 3/4" FI KAS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A54D0A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89333A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34113F62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41E267A" w14:textId="41F9655C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t>2.5. Racord cu piulita PPR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6BB6A" w14:textId="6DC8EEF8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40819C" w14:textId="2E189B1D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B92F0B" w14:textId="35C6FE5A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704E65A7" w14:textId="39E256E3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D. 50 x 3/4" FI KAS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E9B67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BC68E8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067FD011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4B967CD" w14:textId="17B246C7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t>2.6. Racord demontabil "olandez"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CFDBBF" w14:textId="50849D86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2DF1AC" w14:textId="7AB5BD84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9D31AC" w14:textId="010367E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5E875366" w14:textId="3B2C1363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PPR D. 20 x 1" FE KAS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974793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A18BE0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519531A5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5DDEC9" w14:textId="2D51F74B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t>2.7. Racord demontabil "olandez"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38B137" w14:textId="0A9BFA38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F36FEA" w14:textId="59174926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190AD2" w14:textId="29345E6D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46C0F793" w14:textId="24F09D66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PPR D. 20 x 1/2" FI KAS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E6A1B5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D69EC0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74692E82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39E778F" w14:textId="3C88B829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t>2.8. Racord demontabil "olandez"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5D8303" w14:textId="2DB2D5A1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77F0AC" w14:textId="4CAE7BBE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89D27" w14:textId="6D5E1091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49918A27" w14:textId="3DD32321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PPR D. 20 x 3/4" FE KAS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6DE1B7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792ABB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3110F1DD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22A249F" w14:textId="640DD469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t>2.9. Racord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B90C0" w14:textId="40BA4599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7CD6F2" w14:textId="66BA067D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4EA715" w14:textId="5CCE059C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296C87B4" w14:textId="67F770FE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M 25x 3/4 alb PPR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9ECB46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E90FD3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58D4014B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21B6773" w14:textId="019A9FFB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t>2.10. Olandez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5CA183" w14:textId="1997D95A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ACE673" w14:textId="41E3A315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1184AC" w14:textId="1BB67643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2B1B8B7C" w14:textId="1AB6AF78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M 25x 3/4 alb PPR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C2D515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7579F1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08E89AC2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C2676FF" w14:textId="77777777" w:rsidR="001C263D" w:rsidRPr="00DF5ACF" w:rsidRDefault="001C263D" w:rsidP="001C263D">
            <w:pPr>
              <w:ind w:right="-138"/>
              <w:rPr>
                <w:rFonts w:ascii="Onest" w:hAnsi="Onest"/>
                <w:b/>
                <w:bCs/>
                <w:sz w:val="21"/>
                <w:szCs w:val="21"/>
                <w:lang w:val="ro-MD" w:eastAsia="ru-RU"/>
              </w:rPr>
            </w:pPr>
            <w:r w:rsidRPr="00DF5ACF">
              <w:rPr>
                <w:rFonts w:ascii="Onest" w:hAnsi="Onest"/>
                <w:b/>
                <w:bCs/>
                <w:sz w:val="21"/>
                <w:szCs w:val="21"/>
                <w:lang w:val="ro-MD" w:eastAsia="ru-RU"/>
              </w:rPr>
              <w:t>Lot nr. 3</w:t>
            </w:r>
          </w:p>
          <w:p w14:paraId="58428611" w14:textId="7AAFEB53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t xml:space="preserve">3.1. </w:t>
            </w:r>
            <w:r w:rsidRPr="00DF5ACF">
              <w:rPr>
                <w:rFonts w:ascii="Onest" w:hAnsi="Onest"/>
                <w:sz w:val="21"/>
                <w:szCs w:val="21"/>
                <w:lang w:eastAsia="ru-RU"/>
              </w:rPr>
              <w:t>Mufă alamă redus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1E22A1" w14:textId="717A0E29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2335E9" w14:textId="3A30505E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D7E0B2" w14:textId="54F4460D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3FD3D738" w14:textId="22C15D6F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F/F 3/4x1”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F44EEB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846378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5FF0DA45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E85C5BD" w14:textId="49E3D56C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t xml:space="preserve">3.2. </w:t>
            </w:r>
            <w:r w:rsidRPr="00DF5ACF">
              <w:rPr>
                <w:rFonts w:ascii="Onest" w:hAnsi="Onest"/>
                <w:sz w:val="21"/>
                <w:szCs w:val="21"/>
                <w:lang w:eastAsia="ru-RU"/>
              </w:rPr>
              <w:t>Mufă combinată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FFC584" w14:textId="727E2B22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493B56" w14:textId="7C69361E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618AE" w14:textId="6A87F259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349D74CC" w14:textId="6F2A393F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PN25 3/4 Fx25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9688AF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65B7F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46DB44E9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5F27FAE" w14:textId="447F7D41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t>3.3.</w:t>
            </w:r>
            <w:r w:rsidRPr="00DF5ACF">
              <w:rPr>
                <w:sz w:val="21"/>
                <w:szCs w:val="21"/>
              </w:rPr>
              <w:t xml:space="preserve"> </w:t>
            </w:r>
            <w:r w:rsidRPr="00DF5ACF">
              <w:rPr>
                <w:rFonts w:ascii="Onest" w:hAnsi="Onest"/>
                <w:sz w:val="21"/>
                <w:szCs w:val="21"/>
                <w:lang w:eastAsia="ru-RU"/>
              </w:rPr>
              <w:t>Niplu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18FE4B" w14:textId="6D49BB73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E0530B" w14:textId="2C18DEB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DEB7FF" w14:textId="6B4E0B6A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334573CD" w14:textId="41E3227E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 xml:space="preserve">  PEX-AL 20x1/2 F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7841DD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836C37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2E7F09BB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4EF6AB2" w14:textId="69F50B77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t>3.4.</w:t>
            </w:r>
            <w:r w:rsidRPr="00DF5ACF">
              <w:rPr>
                <w:sz w:val="21"/>
                <w:szCs w:val="21"/>
              </w:rPr>
              <w:t xml:space="preserve"> </w:t>
            </w:r>
            <w:r w:rsidRPr="00DF5ACF">
              <w:rPr>
                <w:rFonts w:ascii="Onest" w:hAnsi="Onest"/>
                <w:sz w:val="21"/>
                <w:szCs w:val="21"/>
                <w:lang w:eastAsia="ru-RU"/>
              </w:rPr>
              <w:t>Niplu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DD1684" w14:textId="42CD594A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B59659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55D0B7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B34C40A" w14:textId="41AF184F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PEX-AL 20x1/2 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517905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C6FF0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20130201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A5169A" w14:textId="78C5C0CC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t xml:space="preserve">3.5. </w:t>
            </w:r>
            <w:r w:rsidRPr="00DF5ACF">
              <w:rPr>
                <w:rFonts w:ascii="Onest" w:hAnsi="Onest"/>
                <w:sz w:val="21"/>
                <w:szCs w:val="21"/>
                <w:lang w:eastAsia="ru-RU"/>
              </w:rPr>
              <w:t>Niplu pex-al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0EE13" w14:textId="54F85A3E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99FBB6" w14:textId="0DCD7705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5A406D" w14:textId="5124DA09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726637C3" w14:textId="7544750C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PEX-AL 16x1/2 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762D73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BA6720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19CA5190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32CE24D" w14:textId="558259E1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t xml:space="preserve">3.6. </w:t>
            </w:r>
            <w:r w:rsidRPr="00DF5ACF">
              <w:rPr>
                <w:rFonts w:ascii="Onest" w:hAnsi="Onest"/>
                <w:sz w:val="21"/>
                <w:szCs w:val="21"/>
                <w:lang w:eastAsia="ru-RU"/>
              </w:rPr>
              <w:t>Niplu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27DD0" w14:textId="56AAE5DF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1663D" w14:textId="3F5F77BA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4BE530" w14:textId="1E5BB5F0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16A430AA" w14:textId="5E4B5235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PEX-AL 16x1/2 F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EBB583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F2E90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150DD157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1A7AF8C" w14:textId="04BEEBAD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t xml:space="preserve">3.7. </w:t>
            </w:r>
            <w:r w:rsidRPr="00DF5ACF">
              <w:rPr>
                <w:rFonts w:ascii="Onest" w:hAnsi="Onest"/>
                <w:sz w:val="21"/>
                <w:szCs w:val="21"/>
                <w:lang w:val="en-US" w:eastAsia="ru-RU"/>
              </w:rPr>
              <w:t>Filet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06441C" w14:textId="754184AF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6FAD22" w14:textId="0A5B2FC0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51B0DA" w14:textId="4C80F59C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13FA85EF" w14:textId="0A9D970B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D-20</w:t>
            </w:r>
            <w:r w:rsidRPr="00DF5ACF">
              <w:rPr>
                <w:rFonts w:ascii="Onest" w:hAnsi="Onest"/>
                <w:sz w:val="21"/>
                <w:szCs w:val="21"/>
              </w:rPr>
              <w:tab/>
              <w:t>Material</w:t>
            </w:r>
            <w:r w:rsidRPr="00DF5ACF">
              <w:rPr>
                <w:rFonts w:ascii="Onest" w:hAnsi="Onest"/>
                <w:sz w:val="21"/>
                <w:szCs w:val="21"/>
              </w:rPr>
              <w:tab/>
              <w:t>- Metal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F0DEE5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A3AC18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20D55E26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E24A80F" w14:textId="2B6404A5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t>3.8. Mufa imbinare rapida fonta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501CCA" w14:textId="6D8C2442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D6D50" w14:textId="26F40CE6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0780AF" w14:textId="67439690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3EE0A5B2" w14:textId="5AB84807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AK D. 3/4" FE (24.5-27.3 mm) GEBO  Racord din metal cu îmbinare prin filet și îmbinare prin compresie . Racordul poate fi folosit în instalații de apă caldă și rece, instalații de încălzire.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417BA0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307A6D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768CE115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4899446" w14:textId="3712FBA5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lastRenderedPageBreak/>
              <w:t xml:space="preserve">3.9. </w:t>
            </w:r>
            <w:r w:rsidRPr="00DF5ACF">
              <w:rPr>
                <w:rFonts w:ascii="Onest" w:hAnsi="Onest"/>
                <w:sz w:val="21"/>
                <w:szCs w:val="21"/>
                <w:lang w:val="en-US" w:eastAsia="ru-RU"/>
              </w:rPr>
              <w:t>Racord imbinare rapida fonta AK D. 1" FE (31.4-34.2 mm) GEBO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0A0B50" w14:textId="3457ED64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60B349" w14:textId="32FD84B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CACC58" w14:textId="7B9F8D52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440DF0C2" w14:textId="6AB015DF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AK D. 1" FE (31.4-34.2 mm) GEBO.  Racord din metal cu îmbinare prin filet și îmbinare prin compresie. Racordul poate fi folosit în instalații de apă caldă și rece, instalații de încălzire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DA236F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8E34CF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28A5A63C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5A3D473" w14:textId="6E4CAA47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ro-MD" w:eastAsia="ru-RU"/>
              </w:rPr>
              <w:t>3.10. Racord imbinare rapida fonta AK D. 2" FE (59.5-63.8 mm) GEBO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19EFF5" w14:textId="2C3AE115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175BFB" w14:textId="22712F88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3054B9" w14:textId="42D9391F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032EFAF4" w14:textId="00440A58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AK D. 2" FE (59.5-63.8 mm) GEBO. Racord din metal cu îmbinare prin filet și îmbinare prin compresie. Racordul poate fi folosit în instalații de apă caldă și rece, instalații de încălzire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5E2088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12DC9A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0A7A983E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08B43A" w14:textId="77777777" w:rsidR="001C263D" w:rsidRPr="00DF5ACF" w:rsidRDefault="001C263D" w:rsidP="001C263D">
            <w:pPr>
              <w:rPr>
                <w:rFonts w:ascii="Onest" w:hAnsi="Onest"/>
                <w:b/>
                <w:bCs/>
                <w:sz w:val="21"/>
                <w:szCs w:val="21"/>
              </w:rPr>
            </w:pPr>
            <w:r w:rsidRPr="00DF5ACF">
              <w:rPr>
                <w:rFonts w:ascii="Onest" w:hAnsi="Onest"/>
                <w:b/>
                <w:bCs/>
                <w:sz w:val="21"/>
                <w:szCs w:val="21"/>
              </w:rPr>
              <w:t>Lot nr. 4</w:t>
            </w:r>
          </w:p>
          <w:p w14:paraId="75E71EAB" w14:textId="6AF70456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4.1. Baterie pentru lavoar PED-4-B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9072EB" w14:textId="69D9AE9B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957152" w14:textId="0ECC6BF6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29295C" w14:textId="6B394301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2CBB8209" w14:textId="77777777" w:rsidR="001C263D" w:rsidRPr="00DF5AC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Adancime (cm)</w:t>
            </w:r>
            <w:r w:rsidRPr="00DF5ACF">
              <w:rPr>
                <w:rFonts w:ascii="Onest" w:hAnsi="Onest"/>
                <w:sz w:val="21"/>
                <w:szCs w:val="21"/>
              </w:rPr>
              <w:tab/>
              <w:t>15</w:t>
            </w:r>
          </w:p>
          <w:p w14:paraId="307866D1" w14:textId="77777777" w:rsidR="001C263D" w:rsidRPr="00DF5AC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Finisaj</w:t>
            </w:r>
            <w:r w:rsidRPr="00DF5ACF">
              <w:rPr>
                <w:rFonts w:ascii="Onest" w:hAnsi="Onest"/>
                <w:sz w:val="21"/>
                <w:szCs w:val="21"/>
              </w:rPr>
              <w:tab/>
              <w:t>Cromata</w:t>
            </w:r>
          </w:p>
          <w:p w14:paraId="160D27B6" w14:textId="77777777" w:rsidR="001C263D" w:rsidRPr="00DF5AC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Inaltime (cm)</w:t>
            </w:r>
            <w:r w:rsidRPr="00DF5ACF">
              <w:rPr>
                <w:rFonts w:ascii="Onest" w:hAnsi="Onest"/>
                <w:sz w:val="21"/>
                <w:szCs w:val="21"/>
              </w:rPr>
              <w:tab/>
              <w:t>12</w:t>
            </w:r>
          </w:p>
          <w:p w14:paraId="11B9250C" w14:textId="77777777" w:rsidR="001C263D" w:rsidRPr="00DF5AC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Instalare</w:t>
            </w:r>
            <w:r w:rsidRPr="00DF5ACF">
              <w:rPr>
                <w:rFonts w:ascii="Onest" w:hAnsi="Onest"/>
                <w:sz w:val="21"/>
                <w:szCs w:val="21"/>
              </w:rPr>
              <w:tab/>
              <w:t>Pe lavoar</w:t>
            </w:r>
          </w:p>
          <w:p w14:paraId="06CEEC1E" w14:textId="77777777" w:rsidR="001C263D" w:rsidRPr="00DF5AC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Material</w:t>
            </w:r>
            <w:r w:rsidRPr="00DF5ACF">
              <w:rPr>
                <w:rFonts w:ascii="Onest" w:hAnsi="Onest"/>
                <w:sz w:val="21"/>
                <w:szCs w:val="21"/>
              </w:rPr>
              <w:tab/>
              <w:t>Alama</w:t>
            </w:r>
          </w:p>
          <w:p w14:paraId="4B44FB90" w14:textId="77777777" w:rsidR="001C263D" w:rsidRPr="00DF5AC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Tip actionare</w:t>
            </w:r>
            <w:r w:rsidRPr="00DF5ACF">
              <w:rPr>
                <w:rFonts w:ascii="Onest" w:hAnsi="Onest"/>
                <w:sz w:val="21"/>
                <w:szCs w:val="21"/>
              </w:rPr>
              <w:tab/>
              <w:t>Cartus ceramic</w:t>
            </w:r>
          </w:p>
          <w:p w14:paraId="3C248EB5" w14:textId="307393C9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Tip control</w:t>
            </w:r>
            <w:r w:rsidRPr="00DF5ACF">
              <w:rPr>
                <w:rFonts w:ascii="Onest" w:hAnsi="Onest"/>
                <w:sz w:val="21"/>
                <w:szCs w:val="21"/>
              </w:rPr>
              <w:tab/>
              <w:t>Monocomanda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8378F6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C472F3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68937853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C2F2C56" w14:textId="216E4D55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fr-FR"/>
              </w:rPr>
              <w:t>4.2. Baterie  pentru lavoar UNO-19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C4A05B" w14:textId="3FA6A552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4896FB" w14:textId="36A2FC6B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D4DF72" w14:textId="535673BD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5CF96301" w14:textId="77777777" w:rsidR="001C263D" w:rsidRPr="00DF5ACF" w:rsidRDefault="001C263D" w:rsidP="001C263D">
            <w:pPr>
              <w:jc w:val="both"/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Diametrul cartușului, mm 35</w:t>
            </w:r>
          </w:p>
          <w:p w14:paraId="66580729" w14:textId="77777777" w:rsidR="001C263D" w:rsidRPr="00DF5ACF" w:rsidRDefault="001C263D" w:rsidP="001C263D">
            <w:pPr>
              <w:jc w:val="both"/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Tip suprafață lucios</w:t>
            </w:r>
          </w:p>
          <w:p w14:paraId="5A179C04" w14:textId="77777777" w:rsidR="001C263D" w:rsidRPr="00DF5ACF" w:rsidRDefault="001C263D" w:rsidP="001C263D">
            <w:pPr>
              <w:jc w:val="both"/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Cartușul de închidere ceramic</w:t>
            </w:r>
          </w:p>
          <w:p w14:paraId="56C9236A" w14:textId="77777777" w:rsidR="001C263D" w:rsidRPr="00DF5ACF" w:rsidRDefault="001C263D" w:rsidP="001C263D">
            <w:pPr>
              <w:jc w:val="both"/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Scopul pentru lavoar</w:t>
            </w:r>
          </w:p>
          <w:p w14:paraId="7D606ACD" w14:textId="77777777" w:rsidR="001C263D" w:rsidRPr="00DF5ACF" w:rsidRDefault="001C263D" w:rsidP="001C263D">
            <w:pPr>
              <w:jc w:val="both"/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Aerator da</w:t>
            </w:r>
          </w:p>
          <w:p w14:paraId="76EE3DBE" w14:textId="77777777" w:rsidR="001C263D" w:rsidRPr="00DF5ACF" w:rsidRDefault="001C263D" w:rsidP="001C263D">
            <w:pPr>
              <w:jc w:val="both"/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Lungime pipă, mm 185</w:t>
            </w:r>
          </w:p>
          <w:p w14:paraId="2CC3AB38" w14:textId="77777777" w:rsidR="001C263D" w:rsidRPr="00DF5ACF" w:rsidRDefault="001C263D" w:rsidP="001C263D">
            <w:pPr>
              <w:jc w:val="both"/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Material carcasă alamă</w:t>
            </w:r>
          </w:p>
          <w:p w14:paraId="698C4D4C" w14:textId="77777777" w:rsidR="001C263D" w:rsidRPr="00DF5ACF" w:rsidRDefault="001C263D" w:rsidP="001C263D">
            <w:pPr>
              <w:jc w:val="both"/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Înălțimea pipei 110</w:t>
            </w:r>
          </w:p>
          <w:p w14:paraId="0A8CDE1A" w14:textId="467E412A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Materialul acoperirii crom.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313C13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DA7A52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37772A62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47DF56F" w14:textId="77777777" w:rsidR="001C263D" w:rsidRPr="00DF5ACF" w:rsidRDefault="001C263D" w:rsidP="001C263D">
            <w:pPr>
              <w:ind w:right="-138"/>
              <w:rPr>
                <w:rFonts w:ascii="Onest" w:hAnsi="Onest"/>
                <w:b/>
                <w:bCs/>
                <w:sz w:val="21"/>
                <w:szCs w:val="21"/>
                <w:lang w:val="fr-FR"/>
              </w:rPr>
            </w:pPr>
            <w:r w:rsidRPr="00DF5ACF">
              <w:rPr>
                <w:rFonts w:ascii="Onest" w:hAnsi="Onest"/>
                <w:b/>
                <w:bCs/>
                <w:sz w:val="21"/>
                <w:szCs w:val="21"/>
                <w:lang w:val="fr-FR"/>
              </w:rPr>
              <w:t>Lot nr. 5</w:t>
            </w:r>
          </w:p>
          <w:p w14:paraId="7C7BEE80" w14:textId="1F3DAA6C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fr-FR"/>
              </w:rPr>
              <w:t>5.1. Sgon din fontă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79A959" w14:textId="4891A360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62971F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4C474B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957E993" w14:textId="7C0A2A4C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d-20 set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8AABB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AAAB37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66094F71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BFB7E5" w14:textId="77777777" w:rsidR="001C263D" w:rsidRPr="00DF5ACF" w:rsidRDefault="001C263D" w:rsidP="001C263D">
            <w:pPr>
              <w:ind w:right="-138"/>
              <w:rPr>
                <w:rFonts w:ascii="Onest" w:hAnsi="Onest"/>
                <w:b/>
                <w:bCs/>
                <w:sz w:val="21"/>
                <w:szCs w:val="21"/>
                <w:lang w:val="fr-FR"/>
              </w:rPr>
            </w:pPr>
            <w:r w:rsidRPr="00DF5ACF">
              <w:rPr>
                <w:rFonts w:ascii="Onest" w:hAnsi="Onest"/>
                <w:b/>
                <w:bCs/>
                <w:sz w:val="21"/>
                <w:szCs w:val="21"/>
                <w:lang w:val="fr-FR"/>
              </w:rPr>
              <w:t>Lot nr. 6</w:t>
            </w:r>
          </w:p>
          <w:p w14:paraId="71A1BD6D" w14:textId="24FE8AAF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fr-FR"/>
              </w:rPr>
              <w:t xml:space="preserve">6.1. </w:t>
            </w:r>
            <w:r w:rsidRPr="00DF5ACF">
              <w:rPr>
                <w:rFonts w:ascii="Onest" w:hAnsi="Onest"/>
                <w:sz w:val="21"/>
                <w:szCs w:val="21"/>
              </w:rPr>
              <w:t>Mecanism WC de evacuare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CF7E8" w14:textId="43A95630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EF5C1D" w14:textId="78C6755C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ADC6C4" w14:textId="25BA57C9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3AEF4FD" w14:textId="2D05B2B3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Alimentare lateral buton plastic cromat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9790E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A6048B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44CA5BE0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E398123" w14:textId="541B21C8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fr-FR"/>
              </w:rPr>
              <w:t>6.2. Mecanism WC de evacuare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1BE272" w14:textId="525C3A24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CB1B3C" w14:textId="1019B730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E0B53F" w14:textId="7091453A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C9613D1" w14:textId="4EA55811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alim-evacuare, cu tragere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832247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C6C041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7BD29A72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233672F" w14:textId="2FEBD710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fr-FR"/>
              </w:rPr>
              <w:t>6.3. Mecanism WC de evacuare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0A4281" w14:textId="04278DAE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A60CD5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47032C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95186E0" w14:textId="38305240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alim-evac. alimentare inferioara. buton plastic cromat.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B01BB1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230063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7E2AF0B2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97C085D" w14:textId="05A65FC0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fr-FR"/>
              </w:rPr>
              <w:lastRenderedPageBreak/>
              <w:t xml:space="preserve">6.4. </w:t>
            </w:r>
            <w:r w:rsidRPr="00DF5ACF">
              <w:rPr>
                <w:rFonts w:ascii="Onest" w:hAnsi="Onest"/>
                <w:bCs/>
                <w:sz w:val="21"/>
                <w:szCs w:val="21"/>
                <w:lang w:val="en-US"/>
              </w:rPr>
              <w:t>Mecanism p/aliment.laterala a rezervorului 1/2" cupru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59C8DB" w14:textId="719A0601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7B30B5" w14:textId="0E036BE4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085D9B" w14:textId="45955C51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30D0456E" w14:textId="77777777" w:rsidR="001C263D" w:rsidRPr="00DF5ACF" w:rsidRDefault="001C263D" w:rsidP="001C263D">
            <w:pPr>
              <w:ind w:right="-108" w:firstLine="34"/>
              <w:rPr>
                <w:rFonts w:ascii="Onest" w:hAnsi="Onest"/>
                <w:bCs/>
                <w:sz w:val="21"/>
                <w:szCs w:val="21"/>
                <w:shd w:val="clear" w:color="auto" w:fill="FFFFFF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 xml:space="preserve">Destinatie </w:t>
            </w:r>
            <w:r w:rsidRPr="00DF5ACF">
              <w:rPr>
                <w:rFonts w:ascii="Onest" w:hAnsi="Onest"/>
                <w:bCs/>
                <w:sz w:val="21"/>
                <w:szCs w:val="21"/>
                <w:shd w:val="clear" w:color="auto" w:fill="FFFFFF"/>
              </w:rPr>
              <w:t>Closete de podea, closete suspendate</w:t>
            </w:r>
          </w:p>
          <w:p w14:paraId="4104612E" w14:textId="77777777" w:rsidR="001C263D" w:rsidRPr="00DF5ACF" w:rsidRDefault="001C263D" w:rsidP="001C263D">
            <w:pPr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Diametrul de conexiune ('')</w:t>
            </w: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ab/>
              <w:t>1/2''</w:t>
            </w:r>
          </w:p>
          <w:p w14:paraId="601101D8" w14:textId="77777777" w:rsidR="001C263D" w:rsidRPr="00DF5ACF" w:rsidRDefault="001C263D" w:rsidP="001C263D">
            <w:pPr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Dimensiuni (mm)</w:t>
            </w: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ab/>
              <w:t>237х114</w:t>
            </w:r>
          </w:p>
          <w:p w14:paraId="07809709" w14:textId="77777777" w:rsidR="001C263D" w:rsidRPr="00DF5ACF" w:rsidRDefault="001C263D" w:rsidP="001C263D">
            <w:pPr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Material</w:t>
            </w: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ab/>
              <w:t>Plastic</w:t>
            </w:r>
          </w:p>
          <w:p w14:paraId="6DFBD295" w14:textId="6B2EE665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Racordare la apa</w:t>
            </w: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ab/>
              <w:t>Lateral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A7EB5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6BEB34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5A613495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060CF74" w14:textId="5AB4018B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fr-FR"/>
              </w:rPr>
              <w:t>6.5. Rezervor WC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037979" w14:textId="3CE53B8A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57D2BF" w14:textId="4C95E170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3CE7A4" w14:textId="344EC2D9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708F5AF6" w14:textId="01499E64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DENIZ 2000 (buton plastic) cu alimentare laterala-min 9 L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A18E25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D7082B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640F28AD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E2B2599" w14:textId="46AC258F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fr-FR"/>
              </w:rPr>
              <w:t>6.6. Rezervor WC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4E46E2" w14:textId="4129FB9E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021FF3" w14:textId="02F50D22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906A92" w14:textId="2CF6610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19552CD9" w14:textId="004E12D0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Plastic, de perete 450-002/450-001 LORD 2000-min 6 L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63115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B5F1EF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0BAD68DF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498604C" w14:textId="5529C6A6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fr-FR"/>
              </w:rPr>
              <w:t>6.7. Baterie vas urinal (manual)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B30938" w14:textId="02A6B81D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75795D" w14:textId="03D9D54C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DE4AF" w14:textId="0E057EB0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1BFB102D" w14:textId="4E3456AE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 xml:space="preserve">Tip montaj pe perete </w:t>
            </w:r>
            <w:r w:rsidRPr="00DF5ACF">
              <w:rPr>
                <w:rFonts w:ascii="Onest" w:hAnsi="Onest"/>
                <w:sz w:val="21"/>
                <w:szCs w:val="21"/>
              </w:rPr>
              <w:t xml:space="preserve"> </w:t>
            </w: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 xml:space="preserve">Baterie Frap F 7201 (vas urinal) Alama 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A858E8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7657F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1D30A946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69CDB2D" w14:textId="3EB6B721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fr-FR"/>
              </w:rPr>
              <w:t>6.8. Sifon pentru pisoar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910E9D" w14:textId="50F1F099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EA5887" w14:textId="4BCB3B69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53156D" w14:textId="56D8874B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48EE417D" w14:textId="77777777" w:rsidR="001C263D" w:rsidRPr="00DF5ACF" w:rsidRDefault="001C263D" w:rsidP="001C263D">
            <w:pPr>
              <w:ind w:right="-108" w:firstLine="34"/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pentru montare deschisa;</w:t>
            </w:r>
          </w:p>
          <w:p w14:paraId="7753388A" w14:textId="77777777" w:rsidR="001C263D" w:rsidRPr="00DF5ACF" w:rsidRDefault="001C263D" w:rsidP="001C263D">
            <w:pPr>
              <w:ind w:right="-108" w:firstLine="34"/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tip butelie;</w:t>
            </w:r>
          </w:p>
          <w:p w14:paraId="4EAD080F" w14:textId="77777777" w:rsidR="001C263D" w:rsidRPr="00DF5ACF" w:rsidRDefault="001C263D" w:rsidP="001C263D">
            <w:pPr>
              <w:ind w:right="-108" w:firstLine="34"/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scurgere orizontala D40 mm;</w:t>
            </w:r>
          </w:p>
          <w:p w14:paraId="1469BD09" w14:textId="1E53D151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garnitura tip manseta.</w:t>
            </w:r>
            <w:r w:rsidR="00CF4AD2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 xml:space="preserve"> </w:t>
            </w: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Material carcasa</w:t>
            </w: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ab/>
              <w:t>PVC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85ABDB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1EC322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1253815A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EDAA590" w14:textId="029C4B41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fr-FR"/>
              </w:rPr>
              <w:t>6.9. Sifon pentru pisoar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0E7BEC" w14:textId="6CA80309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B4FB41" w14:textId="45DE5D31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17C361" w14:textId="4EB30BF4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29DF47A0" w14:textId="77777777" w:rsidR="001C263D" w:rsidRPr="00DF5ACF" w:rsidRDefault="001C263D" w:rsidP="001C263D">
            <w:pPr>
              <w:ind w:right="-108" w:firstLine="34"/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pentru montare deschisa;</w:t>
            </w:r>
          </w:p>
          <w:p w14:paraId="75CB93B9" w14:textId="77777777" w:rsidR="001C263D" w:rsidRPr="00DF5ACF" w:rsidRDefault="001C263D" w:rsidP="001C263D">
            <w:pPr>
              <w:ind w:right="-108" w:firstLine="34"/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tip butelie;</w:t>
            </w:r>
          </w:p>
          <w:p w14:paraId="1DEF0ECE" w14:textId="77777777" w:rsidR="001C263D" w:rsidRPr="00DF5ACF" w:rsidRDefault="001C263D" w:rsidP="001C263D">
            <w:pPr>
              <w:ind w:right="-108" w:firstLine="34"/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scurgere orizontala D60 mm;</w:t>
            </w:r>
          </w:p>
          <w:p w14:paraId="5BAF471D" w14:textId="1091E480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garnitura tip manseta.</w:t>
            </w:r>
            <w:r w:rsidR="00CF4AD2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 xml:space="preserve"> </w:t>
            </w: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Material carcasa</w:t>
            </w: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ab/>
              <w:t>PVC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80C6F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1E38D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5E5A1F3E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896071B" w14:textId="40FF9D0F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fr-FR"/>
              </w:rPr>
              <w:t>6.10. Sifon pentru chiuveta C 1015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9B4D22" w14:textId="04895EDE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EADF47" w14:textId="59FE5761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847D09" w14:textId="7EA9FA90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62365002" w14:textId="77777777" w:rsidR="001C263D" w:rsidRPr="00DF5ACF" w:rsidRDefault="001C263D" w:rsidP="001C263D">
            <w:pPr>
              <w:ind w:right="-108" w:firstLine="34"/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Diametrul orificiului iesire-50 (mm)</w:t>
            </w:r>
          </w:p>
          <w:p w14:paraId="64BD9EBB" w14:textId="58A84626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Material carcasa</w:t>
            </w: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ab/>
              <w:t>Plastic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7F4B51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794509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0A066949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26D7779" w14:textId="293914E1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fr-FR"/>
              </w:rPr>
              <w:t>6.11. Pisoar  suspendat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8D30A6" w14:textId="25092206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904C63" w14:textId="5D31D078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CF4402" w14:textId="0D6B01D4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4A980F73" w14:textId="77777777" w:rsidR="001C263D" w:rsidRPr="00DF5ACF" w:rsidRDefault="001C263D" w:rsidP="001C263D">
            <w:pPr>
              <w:ind w:right="-108" w:firstLine="34"/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 xml:space="preserve"> </w:t>
            </w:r>
          </w:p>
          <w:p w14:paraId="46957AFB" w14:textId="77777777" w:rsidR="001C263D" w:rsidRPr="00DF5ACF" w:rsidRDefault="001C263D" w:rsidP="001C263D">
            <w:pPr>
              <w:ind w:right="-108" w:firstLine="34"/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Direcția evacuării:orizontal</w:t>
            </w:r>
          </w:p>
          <w:p w14:paraId="6F9BBE9B" w14:textId="77777777" w:rsidR="001C263D" w:rsidRPr="00DF5ACF" w:rsidRDefault="001C263D" w:rsidP="001C263D">
            <w:pPr>
              <w:ind w:right="-108" w:firstLine="34"/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Montare:suspendat</w:t>
            </w:r>
          </w:p>
          <w:p w14:paraId="44EC2ED4" w14:textId="77777777" w:rsidR="001C263D" w:rsidRPr="00DF5ACF" w:rsidRDefault="001C263D" w:rsidP="001C263D">
            <w:pPr>
              <w:ind w:right="-108" w:firstLine="34"/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Locul montării:pe perete</w:t>
            </w:r>
          </w:p>
          <w:p w14:paraId="33CD51DC" w14:textId="77777777" w:rsidR="001C263D" w:rsidRPr="00DF5ACF" w:rsidRDefault="001C263D" w:rsidP="001C263D">
            <w:pPr>
              <w:ind w:right="-108" w:firstLine="34"/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Culoare:alb</w:t>
            </w:r>
          </w:p>
          <w:p w14:paraId="66CA2C67" w14:textId="47F7AE55" w:rsidR="001C263D" w:rsidRPr="00DF5ACF" w:rsidRDefault="001C263D" w:rsidP="001C263D">
            <w:pPr>
              <w:ind w:right="-108" w:firstLine="34"/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Alimentare cu apă:</w:t>
            </w:r>
            <w:r w:rsidR="00CF4AD2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 xml:space="preserve"> </w:t>
            </w: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alim. sup.</w:t>
            </w:r>
          </w:p>
          <w:p w14:paraId="75165032" w14:textId="77777777" w:rsidR="001C263D" w:rsidRPr="00DF5ACF" w:rsidRDefault="001C263D" w:rsidP="001C263D">
            <w:pPr>
              <w:ind w:right="-108" w:firstLine="34"/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Seria:President P101</w:t>
            </w:r>
          </w:p>
          <w:p w14:paraId="740F73C4" w14:textId="77777777" w:rsidR="001C263D" w:rsidRPr="00DF5ACF" w:rsidRDefault="001C263D" w:rsidP="001C263D">
            <w:pPr>
              <w:ind w:right="-108" w:firstLine="34"/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Material:porțelan sanitar         Înălţime, mm 445</w:t>
            </w:r>
          </w:p>
          <w:p w14:paraId="4370FCF5" w14:textId="0FD90BBC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Lăţime, mm 315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A52323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41D147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EA087B" w:rsidRPr="007D33F2" w14:paraId="018B2099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982A6D" w14:textId="441DB0E9" w:rsidR="00EA087B" w:rsidRPr="00DF5ACF" w:rsidRDefault="00EA087B" w:rsidP="001C263D">
            <w:pPr>
              <w:outlineLvl w:val="0"/>
              <w:rPr>
                <w:rFonts w:ascii="Onest" w:hAnsi="Onest"/>
                <w:sz w:val="21"/>
                <w:szCs w:val="21"/>
                <w:lang w:val="fr-FR"/>
              </w:rPr>
            </w:pP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>6.12. Garnitura armatura WC (AS-02.12..ZP)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A08AC4" w14:textId="77777777" w:rsidR="00EA087B" w:rsidRPr="007D33F2" w:rsidRDefault="00EA087B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F83BA5" w14:textId="77777777" w:rsidR="00EA087B" w:rsidRPr="007D33F2" w:rsidRDefault="00EA087B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151CDC" w14:textId="77777777" w:rsidR="00EA087B" w:rsidRPr="007D33F2" w:rsidRDefault="00EA087B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6B1017C5" w14:textId="77777777" w:rsidR="00EA087B" w:rsidRPr="006E0DF7" w:rsidRDefault="00EA087B" w:rsidP="00EA087B">
            <w:pPr>
              <w:rPr>
                <w:rFonts w:ascii="Onest" w:hAnsi="Onest"/>
                <w:color w:val="000000" w:themeColor="text1"/>
                <w:sz w:val="20"/>
                <w:szCs w:val="20"/>
              </w:rPr>
            </w:pP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>Diametru exterior – 65</w:t>
            </w:r>
            <w:r w:rsidRPr="006E0DF7">
              <w:rPr>
                <w:rFonts w:ascii="Onest" w:hAnsi="Onest"/>
                <w:color w:val="000000" w:themeColor="text1"/>
                <w:sz w:val="20"/>
                <w:szCs w:val="20"/>
                <w:lang w:val="ru-RU"/>
              </w:rPr>
              <w:t>мм</w:t>
            </w: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 xml:space="preserve">, </w:t>
            </w:r>
          </w:p>
          <w:p w14:paraId="636CD2FB" w14:textId="77777777" w:rsidR="00EA087B" w:rsidRPr="006E0DF7" w:rsidRDefault="00EA087B" w:rsidP="00EA087B">
            <w:pPr>
              <w:rPr>
                <w:rFonts w:ascii="Onest" w:hAnsi="Onest"/>
                <w:color w:val="000000" w:themeColor="text1"/>
                <w:sz w:val="20"/>
                <w:szCs w:val="20"/>
              </w:rPr>
            </w:pP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>Diametru interior – 33</w:t>
            </w:r>
            <w:r w:rsidRPr="006E0DF7">
              <w:rPr>
                <w:rFonts w:ascii="Onest" w:hAnsi="Onest"/>
                <w:color w:val="000000" w:themeColor="text1"/>
                <w:sz w:val="20"/>
                <w:szCs w:val="20"/>
                <w:lang w:val="ru-RU"/>
              </w:rPr>
              <w:t>мм</w:t>
            </w:r>
          </w:p>
          <w:p w14:paraId="60E6CF1C" w14:textId="77777777" w:rsidR="00EA087B" w:rsidRPr="006E0DF7" w:rsidRDefault="00EA087B" w:rsidP="00EA087B">
            <w:pPr>
              <w:rPr>
                <w:rFonts w:ascii="Onest" w:hAnsi="Onest"/>
                <w:color w:val="000000" w:themeColor="text1"/>
                <w:sz w:val="20"/>
                <w:szCs w:val="20"/>
              </w:rPr>
            </w:pP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lastRenderedPageBreak/>
              <w:t xml:space="preserve">h- </w:t>
            </w:r>
            <w:r w:rsidRPr="00EA087B">
              <w:rPr>
                <w:rFonts w:ascii="Onest" w:hAnsi="Onest"/>
                <w:color w:val="000000" w:themeColor="text1"/>
                <w:sz w:val="20"/>
                <w:szCs w:val="20"/>
              </w:rPr>
              <w:t>мм</w:t>
            </w: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 xml:space="preserve"> 2</w:t>
            </w:r>
          </w:p>
          <w:p w14:paraId="0A00D767" w14:textId="11A43C8B" w:rsidR="00EA087B" w:rsidRPr="00DF5ACF" w:rsidRDefault="00EA087B" w:rsidP="00EA087B">
            <w:pPr>
              <w:ind w:right="-108" w:firstLine="34"/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>Compatibilă -</w:t>
            </w:r>
            <w:r w:rsidRPr="006E0DF7">
              <w:rPr>
                <w:rFonts w:ascii="Onest" w:hAnsi="Onest"/>
                <w:color w:val="000000" w:themeColor="text1"/>
              </w:rPr>
              <w:t xml:space="preserve"> </w:t>
            </w: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>АС-02.00, АС-04.00 и комплектов АБУ-00, АБУ-20, АБК-20п, АБК-01, АБК-02, АБК-02С, АБК-03, АБК-04, АБК-10, АБк- 14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5435BA" w14:textId="77777777" w:rsidR="00EA087B" w:rsidRPr="007D33F2" w:rsidRDefault="00EA087B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9DF9F7" w14:textId="77777777" w:rsidR="00EA087B" w:rsidRPr="007D33F2" w:rsidRDefault="00EA087B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EA087B" w:rsidRPr="007D33F2" w14:paraId="7E835455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14B6F90" w14:textId="34D5F1A2" w:rsidR="00EA087B" w:rsidRPr="00DF5ACF" w:rsidRDefault="00EA087B" w:rsidP="001C263D">
            <w:pPr>
              <w:outlineLvl w:val="0"/>
              <w:rPr>
                <w:rFonts w:ascii="Onest" w:hAnsi="Onest"/>
                <w:sz w:val="21"/>
                <w:szCs w:val="21"/>
                <w:lang w:val="fr-FR"/>
              </w:rPr>
            </w:pP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>6.13. Garnitura armatura WC (AS-04.12..ZP)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03D815" w14:textId="77777777" w:rsidR="00EA087B" w:rsidRPr="007D33F2" w:rsidRDefault="00EA087B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855F43" w14:textId="77777777" w:rsidR="00EA087B" w:rsidRPr="007D33F2" w:rsidRDefault="00EA087B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A4920A" w14:textId="77777777" w:rsidR="00EA087B" w:rsidRPr="007D33F2" w:rsidRDefault="00EA087B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2AD8B7E0" w14:textId="77777777" w:rsidR="00EA087B" w:rsidRPr="006E0DF7" w:rsidRDefault="00EA087B" w:rsidP="00EA087B">
            <w:pPr>
              <w:rPr>
                <w:rFonts w:ascii="Onest" w:hAnsi="Onest"/>
                <w:color w:val="000000" w:themeColor="text1"/>
                <w:sz w:val="20"/>
                <w:szCs w:val="20"/>
              </w:rPr>
            </w:pP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 xml:space="preserve">Diametru exterior – 65мм, </w:t>
            </w:r>
          </w:p>
          <w:p w14:paraId="5712D5A7" w14:textId="77777777" w:rsidR="00EA087B" w:rsidRPr="006E0DF7" w:rsidRDefault="00EA087B" w:rsidP="00EA087B">
            <w:pPr>
              <w:rPr>
                <w:rFonts w:ascii="Onest" w:hAnsi="Onest"/>
                <w:color w:val="000000" w:themeColor="text1"/>
                <w:sz w:val="20"/>
                <w:szCs w:val="20"/>
              </w:rPr>
            </w:pP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>Diametru interior – 28мм</w:t>
            </w:r>
          </w:p>
          <w:p w14:paraId="089B5A3D" w14:textId="77777777" w:rsidR="00EA087B" w:rsidRPr="006E0DF7" w:rsidRDefault="00EA087B" w:rsidP="00EA087B">
            <w:pPr>
              <w:rPr>
                <w:rFonts w:ascii="Onest" w:hAnsi="Onest"/>
                <w:color w:val="000000" w:themeColor="text1"/>
                <w:sz w:val="20"/>
                <w:szCs w:val="20"/>
                <w:lang w:val="ru-RU"/>
              </w:rPr>
            </w:pP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>h</w:t>
            </w:r>
            <w:r w:rsidRPr="006E0DF7">
              <w:rPr>
                <w:rFonts w:ascii="Onest" w:hAnsi="Onest"/>
                <w:color w:val="000000" w:themeColor="text1"/>
                <w:sz w:val="20"/>
                <w:szCs w:val="20"/>
                <w:lang w:val="ru-RU"/>
              </w:rPr>
              <w:t>- мм 5</w:t>
            </w:r>
          </w:p>
          <w:p w14:paraId="7B83577B" w14:textId="4B05B799" w:rsidR="00EA087B" w:rsidRPr="00EA087B" w:rsidRDefault="00EA087B" w:rsidP="00EA087B">
            <w:pPr>
              <w:rPr>
                <w:rFonts w:ascii="Onest" w:hAnsi="Onest"/>
                <w:color w:val="000000" w:themeColor="text1"/>
                <w:sz w:val="20"/>
                <w:szCs w:val="20"/>
                <w:lang w:val="ru-RU"/>
              </w:rPr>
            </w:pP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>Compatibilă-</w:t>
            </w:r>
            <w:r w:rsidRPr="006E0DF7">
              <w:rPr>
                <w:rFonts w:ascii="Onest" w:hAnsi="Onest"/>
                <w:color w:val="000000" w:themeColor="text1"/>
                <w:sz w:val="20"/>
                <w:szCs w:val="20"/>
                <w:lang w:val="ru-RU"/>
              </w:rPr>
              <w:t>АС-05, АС2-01, АС2-01Н, АС2-03 и комплектов АБк-05, АБк-12, АБк2-01, АБк2-10, АБк2-12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BFFF51" w14:textId="77777777" w:rsidR="00EA087B" w:rsidRPr="007D33F2" w:rsidRDefault="00EA087B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B2CD85" w14:textId="77777777" w:rsidR="00EA087B" w:rsidRPr="007D33F2" w:rsidRDefault="00EA087B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EA087B" w:rsidRPr="007D33F2" w14:paraId="0E06A72B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C8C2146" w14:textId="69923F02" w:rsidR="00EA087B" w:rsidRPr="00DF5ACF" w:rsidRDefault="00EA087B" w:rsidP="001C263D">
            <w:pPr>
              <w:outlineLvl w:val="0"/>
              <w:rPr>
                <w:rFonts w:ascii="Onest" w:hAnsi="Onest"/>
                <w:sz w:val="21"/>
                <w:szCs w:val="21"/>
                <w:lang w:val="fr-FR"/>
              </w:rPr>
            </w:pP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>6.14. Garnitura armatura WC (AS2-02.00.010.ZP)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E53DCA" w14:textId="77777777" w:rsidR="00EA087B" w:rsidRPr="007D33F2" w:rsidRDefault="00EA087B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805389" w14:textId="77777777" w:rsidR="00EA087B" w:rsidRPr="007D33F2" w:rsidRDefault="00EA087B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1190FF" w14:textId="77777777" w:rsidR="00EA087B" w:rsidRPr="007D33F2" w:rsidRDefault="00EA087B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2449C43F" w14:textId="77777777" w:rsidR="00EA087B" w:rsidRPr="006E0DF7" w:rsidRDefault="00EA087B" w:rsidP="00EA087B">
            <w:pPr>
              <w:rPr>
                <w:rFonts w:ascii="Onest" w:hAnsi="Onest"/>
                <w:color w:val="000000" w:themeColor="text1"/>
                <w:sz w:val="20"/>
                <w:szCs w:val="20"/>
              </w:rPr>
            </w:pP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 xml:space="preserve">Diametru exterior – 67мм, </w:t>
            </w:r>
          </w:p>
          <w:p w14:paraId="3CFA688C" w14:textId="77777777" w:rsidR="00EA087B" w:rsidRPr="006E0DF7" w:rsidRDefault="00EA087B" w:rsidP="00EA087B">
            <w:pPr>
              <w:rPr>
                <w:rFonts w:ascii="Onest" w:hAnsi="Onest"/>
                <w:color w:val="000000" w:themeColor="text1"/>
                <w:sz w:val="20"/>
                <w:szCs w:val="20"/>
              </w:rPr>
            </w:pP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>Diametru interior – 23мм</w:t>
            </w:r>
          </w:p>
          <w:p w14:paraId="6D899D85" w14:textId="77777777" w:rsidR="00EA087B" w:rsidRPr="006E0DF7" w:rsidRDefault="00EA087B" w:rsidP="00EA087B">
            <w:pPr>
              <w:rPr>
                <w:rFonts w:ascii="Onest" w:hAnsi="Onest"/>
                <w:color w:val="000000" w:themeColor="text1"/>
                <w:sz w:val="20"/>
                <w:szCs w:val="20"/>
                <w:lang w:val="ru-RU"/>
              </w:rPr>
            </w:pP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>h</w:t>
            </w:r>
            <w:r w:rsidRPr="006E0DF7">
              <w:rPr>
                <w:rFonts w:ascii="Onest" w:hAnsi="Onest"/>
                <w:color w:val="000000" w:themeColor="text1"/>
                <w:sz w:val="20"/>
                <w:szCs w:val="20"/>
                <w:lang w:val="ru-RU"/>
              </w:rPr>
              <w:t>- мм 8</w:t>
            </w:r>
          </w:p>
          <w:p w14:paraId="25F48BDC" w14:textId="536CEF47" w:rsidR="00EA087B" w:rsidRPr="00DF5ACF" w:rsidRDefault="00EA087B" w:rsidP="00EA087B">
            <w:pPr>
              <w:ind w:right="-108" w:firstLine="34"/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>Compatibil</w:t>
            </w:r>
            <w:r w:rsidRPr="006E0DF7">
              <w:rPr>
                <w:rFonts w:ascii="Onest" w:hAnsi="Onest"/>
                <w:color w:val="000000" w:themeColor="text1"/>
                <w:sz w:val="20"/>
                <w:szCs w:val="20"/>
                <w:lang w:val="ru-RU"/>
              </w:rPr>
              <w:t>ă-</w:t>
            </w:r>
            <w:r w:rsidRPr="006E0DF7">
              <w:rPr>
                <w:rFonts w:ascii="Onest" w:hAnsi="Onest"/>
                <w:color w:val="000000" w:themeColor="text1"/>
                <w:lang w:val="ru-RU"/>
              </w:rPr>
              <w:t xml:space="preserve"> </w:t>
            </w:r>
            <w:r w:rsidRPr="006E0DF7">
              <w:rPr>
                <w:rFonts w:ascii="Onest" w:hAnsi="Onest"/>
                <w:color w:val="000000" w:themeColor="text1"/>
                <w:sz w:val="20"/>
                <w:szCs w:val="20"/>
                <w:lang w:val="ru-RU"/>
              </w:rPr>
              <w:t>АС-06, АС2-02 и комплекта АБК2-02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A64F43" w14:textId="77777777" w:rsidR="00EA087B" w:rsidRPr="007D33F2" w:rsidRDefault="00EA087B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3B9D19" w14:textId="77777777" w:rsidR="00EA087B" w:rsidRPr="007D33F2" w:rsidRDefault="00EA087B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1FD65BF3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2A9FCCD" w14:textId="77777777" w:rsidR="001C263D" w:rsidRPr="00DF5ACF" w:rsidRDefault="001C263D" w:rsidP="001C263D">
            <w:pPr>
              <w:ind w:right="-138"/>
              <w:rPr>
                <w:rFonts w:ascii="Onest" w:hAnsi="Onest"/>
                <w:b/>
                <w:bCs/>
                <w:sz w:val="21"/>
                <w:szCs w:val="21"/>
                <w:lang w:val="fr-FR"/>
              </w:rPr>
            </w:pPr>
            <w:r w:rsidRPr="00DF5ACF">
              <w:rPr>
                <w:rFonts w:ascii="Onest" w:hAnsi="Onest"/>
                <w:b/>
                <w:bCs/>
                <w:sz w:val="21"/>
                <w:szCs w:val="21"/>
                <w:lang w:val="fr-FR"/>
              </w:rPr>
              <w:t>Lot nr. 7</w:t>
            </w:r>
          </w:p>
          <w:p w14:paraId="3301DCDA" w14:textId="1E53F999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fr-FR"/>
              </w:rPr>
              <w:t xml:space="preserve">7.1. </w:t>
            </w:r>
            <w:r w:rsidRPr="00DF5ACF">
              <w:rPr>
                <w:rFonts w:ascii="Onest" w:hAnsi="Onest"/>
                <w:sz w:val="21"/>
                <w:szCs w:val="21"/>
              </w:rPr>
              <w:t>Furtun apă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826E09" w14:textId="6A6AFC92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43D1D" w14:textId="2F277C21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696650" w14:textId="5B177D1C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</w:tcPr>
          <w:p w14:paraId="6086F0AA" w14:textId="5DE269CC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FIL-NOX 50cm-1/2MM Pentru pisoare, closete, bideuri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CB8F49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44C215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7D2FD6D2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D923537" w14:textId="169B341B" w:rsidR="001C263D" w:rsidRPr="007D33F2" w:rsidRDefault="001C263D" w:rsidP="001C263D">
            <w:pPr>
              <w:ind w:right="-138"/>
              <w:rPr>
                <w:rFonts w:ascii="Onest" w:hAnsi="Onest"/>
                <w:bCs/>
                <w:color w:val="292929"/>
                <w:sz w:val="22"/>
                <w:szCs w:val="22"/>
                <w:shd w:val="clear" w:color="auto" w:fill="FFFFFF"/>
              </w:rPr>
            </w:pPr>
            <w:r w:rsidRPr="00DF5ACF">
              <w:rPr>
                <w:rFonts w:ascii="Onest" w:hAnsi="Onest"/>
                <w:sz w:val="21"/>
                <w:szCs w:val="21"/>
                <w:lang w:val="fr-FR"/>
              </w:rPr>
              <w:t xml:space="preserve">7.2. </w:t>
            </w:r>
            <w:r w:rsidRPr="00DF5ACF">
              <w:rPr>
                <w:rFonts w:ascii="Onest" w:hAnsi="Onest"/>
                <w:sz w:val="21"/>
                <w:szCs w:val="21"/>
                <w:lang w:val="en-US"/>
              </w:rPr>
              <w:t>Racord flexibil pentru apa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108B2B" w14:textId="2FB50DDF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B7EB21" w14:textId="4590EED8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C42A3A" w14:textId="18D1D97A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</w:tcPr>
          <w:p w14:paraId="6094D9B8" w14:textId="5201A3E8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 xml:space="preserve"> 1/2FIFE FIL-NOX 80cm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16234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D1301F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01919D77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F513405" w14:textId="5B2ABB43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fr-FR"/>
              </w:rPr>
              <w:t>7.3. Racord flexibil pentru apa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4575DD" w14:textId="4FE1E6C6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C77527" w14:textId="5F2EF733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E63926" w14:textId="64279FEB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</w:tcPr>
          <w:p w14:paraId="792B5ACA" w14:textId="23F9E23C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FF 1/2x13 80cm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46FE7B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9D7B58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39F93B3C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A527E13" w14:textId="115ECFCF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sz w:val="21"/>
                <w:szCs w:val="21"/>
                <w:lang w:val="fr-FR"/>
              </w:rPr>
              <w:t>7.4. Racord flexibil pentru apa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B804F" w14:textId="15329A8D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36411A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6C333A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EF5F510" w14:textId="4468E14D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 xml:space="preserve"> FIL-NOX 60cm1/2 FI-FI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C73B1C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336D69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3CEE383D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9624630" w14:textId="7D570333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7.5. Racord flexibil pentru apa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2B6DAA" w14:textId="515FD0D0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ADE83" w14:textId="3102343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D71391" w14:textId="27CE50E5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A16828F" w14:textId="06982815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 xml:space="preserve"> FIL-NOX 60cm1/2 FI- FE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9B7C79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02DD3D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3B509541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9F05627" w14:textId="0E22B4EA" w:rsidR="001C263D" w:rsidRPr="007D33F2" w:rsidRDefault="001C263D" w:rsidP="001C263D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7.6. Furtun armat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25CF6A" w14:textId="63DAA13D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92E6A8" w14:textId="761A2A1A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A78A02" w14:textId="3C99DF59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64670B1" w14:textId="77777777" w:rsidR="001C263D" w:rsidRPr="00DF5ACF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Diametrul furtunului ext. Ø18x2.2mm</w:t>
            </w:r>
          </w:p>
          <w:p w14:paraId="275DFF95" w14:textId="77777777" w:rsidR="001C263D" w:rsidRPr="00DF5ACF" w:rsidRDefault="001C263D" w:rsidP="001C263D">
            <w:pPr>
              <w:jc w:val="both"/>
              <w:rPr>
                <w:rFonts w:ascii="Onest" w:hAnsi="Onest"/>
                <w:sz w:val="21"/>
                <w:szCs w:val="21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Grosime (mm)min-2,2</w:t>
            </w:r>
          </w:p>
          <w:p w14:paraId="4D66336F" w14:textId="5C22C354" w:rsidR="001C263D" w:rsidRPr="007D33F2" w:rsidRDefault="001C263D" w:rsidP="001C263D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F5ACF">
              <w:rPr>
                <w:rFonts w:ascii="Onest" w:hAnsi="Onest"/>
                <w:sz w:val="21"/>
                <w:szCs w:val="21"/>
              </w:rPr>
              <w:t>Material</w:t>
            </w:r>
            <w:r w:rsidRPr="00DF5ACF">
              <w:rPr>
                <w:rFonts w:ascii="Onest" w:hAnsi="Onest"/>
                <w:sz w:val="21"/>
                <w:szCs w:val="21"/>
              </w:rPr>
              <w:tab/>
              <w:t>PVC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D018D1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54EE8F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662EF39F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1B709A5" w14:textId="6483325F" w:rsidR="001C263D" w:rsidRPr="007D33F2" w:rsidRDefault="001C263D" w:rsidP="001C263D">
            <w:pPr>
              <w:outlineLvl w:val="0"/>
              <w:rPr>
                <w:rFonts w:ascii="Onest" w:hAnsi="Onest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7.7. Reductie PPR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F9D8B5" w14:textId="4874ADD3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FB6274" w14:textId="3AA7C174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FD0003" w14:textId="6F8E217E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EF6674E" w14:textId="3CAC634E" w:rsidR="001C263D" w:rsidRPr="007D33F2" w:rsidRDefault="001C263D" w:rsidP="001C263D">
            <w:pPr>
              <w:rPr>
                <w:rFonts w:ascii="Onest" w:hAnsi="Onest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D. 32 x 25 FE/FI KAS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E5EA9C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664341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4E244B2B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7F004DA" w14:textId="77777777" w:rsidR="001C263D" w:rsidRPr="00AA465E" w:rsidRDefault="001C263D" w:rsidP="001C263D">
            <w:pPr>
              <w:ind w:right="-138"/>
              <w:rPr>
                <w:rFonts w:ascii="Onest" w:hAnsi="Onest"/>
                <w:b/>
                <w:color w:val="292929"/>
                <w:sz w:val="21"/>
                <w:szCs w:val="21"/>
                <w:shd w:val="clear" w:color="auto" w:fill="FFFFFF"/>
              </w:rPr>
            </w:pPr>
            <w:r w:rsidRPr="00AA465E">
              <w:rPr>
                <w:rFonts w:ascii="Onest" w:hAnsi="Onest"/>
                <w:b/>
                <w:color w:val="292929"/>
                <w:sz w:val="21"/>
                <w:szCs w:val="21"/>
                <w:shd w:val="clear" w:color="auto" w:fill="FFFFFF"/>
              </w:rPr>
              <w:t>Lot nr. 8</w:t>
            </w:r>
          </w:p>
          <w:p w14:paraId="324500E4" w14:textId="1DF6C377" w:rsidR="001C263D" w:rsidRPr="007D33F2" w:rsidRDefault="001C263D" w:rsidP="001C263D">
            <w:pPr>
              <w:outlineLvl w:val="0"/>
              <w:rPr>
                <w:rFonts w:ascii="Onest" w:hAnsi="Onest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8.1. Pasta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3FF469" w14:textId="3F3D44E8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9021DB" w14:textId="596B181C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6FB3DD" w14:textId="50B56185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853EEF0" w14:textId="6CCE61B2" w:rsidR="001C263D" w:rsidRPr="007D33F2" w:rsidRDefault="001C263D" w:rsidP="001C263D">
            <w:pPr>
              <w:rPr>
                <w:rFonts w:ascii="Onest" w:hAnsi="Onest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ghermetic 250 gr tub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025C3B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9924C4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70A10F65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16493E6" w14:textId="1EB55C69" w:rsidR="001C263D" w:rsidRPr="007D33F2" w:rsidRDefault="001C263D" w:rsidP="001C263D">
            <w:pPr>
              <w:outlineLvl w:val="0"/>
              <w:rPr>
                <w:rFonts w:ascii="Onest" w:hAnsi="Onest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8.2. Cinepa etansare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8AD23E" w14:textId="2C89448F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B07FBE" w14:textId="2A18C79F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219975" w14:textId="7C88E07B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408D386" w14:textId="4486EAB1" w:rsidR="001C263D" w:rsidRPr="007D33F2" w:rsidRDefault="001C263D" w:rsidP="001C263D">
            <w:pPr>
              <w:rPr>
                <w:rFonts w:ascii="Onest" w:hAnsi="Onest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25 g (Unigarn25)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A7BA76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A9013A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48A2488D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DD88329" w14:textId="2EA6FA1E" w:rsidR="001C263D" w:rsidRPr="007D33F2" w:rsidRDefault="001C263D" w:rsidP="001C263D">
            <w:pPr>
              <w:outlineLvl w:val="0"/>
              <w:rPr>
                <w:rFonts w:ascii="Onest" w:hAnsi="Onest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8.3. Sfoara etansare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2CA446" w14:textId="2917F858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A6C5F5" w14:textId="35C13474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050825" w14:textId="13AED8D6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2163981" w14:textId="06E65A0D" w:rsidR="001C263D" w:rsidRPr="007D33F2" w:rsidRDefault="001C263D" w:rsidP="001C263D">
            <w:pPr>
              <w:rPr>
                <w:rFonts w:ascii="Onest" w:hAnsi="Onest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Fir pentru etanșarea  20 m Tangit Uni-Lock Fir.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A8B6F8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802F45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577705AF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2FD5918" w14:textId="56D61FCC" w:rsidR="001C263D" w:rsidRPr="007D33F2" w:rsidRDefault="001C263D" w:rsidP="001C263D">
            <w:pPr>
              <w:outlineLvl w:val="0"/>
              <w:rPr>
                <w:rFonts w:ascii="Onest" w:hAnsi="Onest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8.4.</w:t>
            </w:r>
            <w:r w:rsidRPr="00DF5ACF">
              <w:rPr>
                <w:sz w:val="21"/>
                <w:szCs w:val="21"/>
              </w:rPr>
              <w:t xml:space="preserve"> </w:t>
            </w: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Clipse pentru țevi 16 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4FBEDD" w14:textId="5594CB2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5A199F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95D3FB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7F2419C" w14:textId="4E195EB7" w:rsidR="001C263D" w:rsidRPr="007D33F2" w:rsidRDefault="001C263D" w:rsidP="001C263D">
            <w:pPr>
              <w:rPr>
                <w:rFonts w:ascii="Onest" w:hAnsi="Onest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16 mm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CC0093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3EC777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C263D" w:rsidRPr="007D33F2" w14:paraId="37F6FCD0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C21E22B" w14:textId="6F8EB936" w:rsidR="001C263D" w:rsidRPr="007D33F2" w:rsidRDefault="001C263D" w:rsidP="001C263D">
            <w:pPr>
              <w:outlineLvl w:val="0"/>
              <w:rPr>
                <w:rFonts w:ascii="Onest" w:hAnsi="Onest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8.5. Clipse pentru țevi 20mm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EE4C10" w14:textId="48428D54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E8BD61" w14:textId="135990A3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B61B96" w14:textId="50060E25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164D3252" w14:textId="3E5382F3" w:rsidR="001C263D" w:rsidRPr="007D33F2" w:rsidRDefault="001C263D" w:rsidP="001C263D">
            <w:pPr>
              <w:rPr>
                <w:rFonts w:ascii="Onest" w:hAnsi="Onest"/>
                <w:sz w:val="22"/>
                <w:szCs w:val="22"/>
              </w:rPr>
            </w:pPr>
            <w:r w:rsidRPr="00DF5ACF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20 mm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902BB0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E8C5BE" w14:textId="77777777" w:rsidR="001C263D" w:rsidRPr="007D33F2" w:rsidRDefault="001C263D" w:rsidP="001C263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18F68B06" w14:textId="5E262A07" w:rsidR="004E2F8D" w:rsidRPr="007D33F2" w:rsidRDefault="00591150" w:rsidP="004E2F8D">
      <w:pPr>
        <w:rPr>
          <w:rFonts w:ascii="Onest" w:hAnsi="Onest"/>
          <w:sz w:val="22"/>
          <w:szCs w:val="22"/>
        </w:rPr>
      </w:pPr>
      <w:r w:rsidRPr="007D33F2">
        <w:rPr>
          <w:rFonts w:ascii="Onest" w:hAnsi="Onest"/>
          <w:sz w:val="22"/>
          <w:szCs w:val="22"/>
        </w:rPr>
        <w:t xml:space="preserve"> </w:t>
      </w:r>
      <w:r w:rsidR="00BB314B" w:rsidRPr="007D33F2">
        <w:rPr>
          <w:rFonts w:ascii="Onest" w:hAnsi="Onest"/>
          <w:sz w:val="22"/>
          <w:szCs w:val="22"/>
        </w:rPr>
        <w:t xml:space="preserve"> </w:t>
      </w:r>
      <w:r w:rsidR="00BF0E35" w:rsidRPr="007D33F2">
        <w:rPr>
          <w:rFonts w:ascii="Onest" w:hAnsi="Onest"/>
          <w:sz w:val="22"/>
          <w:szCs w:val="22"/>
        </w:rPr>
        <w:t>Semnat:_______________ Numele, Prenumele:_____________________________ În calitate de: ___________</w:t>
      </w:r>
    </w:p>
    <w:p w14:paraId="356EDFA6" w14:textId="731648CB" w:rsidR="00FB14BE" w:rsidRPr="007D33F2" w:rsidRDefault="004E2F8D" w:rsidP="004E2F8D">
      <w:pPr>
        <w:rPr>
          <w:rFonts w:ascii="Onest" w:hAnsi="Onest"/>
          <w:sz w:val="22"/>
          <w:szCs w:val="22"/>
        </w:rPr>
      </w:pPr>
      <w:r w:rsidRPr="007D33F2">
        <w:rPr>
          <w:rFonts w:ascii="Onest" w:hAnsi="Onest"/>
          <w:sz w:val="22"/>
          <w:szCs w:val="22"/>
        </w:rPr>
        <w:t xml:space="preserve">  </w:t>
      </w:r>
      <w:r w:rsidR="00BF0E35" w:rsidRPr="007D33F2">
        <w:rPr>
          <w:rFonts w:ascii="Onest" w:hAnsi="Onest"/>
          <w:sz w:val="22"/>
          <w:szCs w:val="22"/>
        </w:rPr>
        <w:t>Ofertantul: ______________________ Adresa: _________________________</w:t>
      </w:r>
    </w:p>
    <w:p w14:paraId="3B152251" w14:textId="77777777" w:rsidR="003B78AA" w:rsidRDefault="003B78AA" w:rsidP="003B78AA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>
        <w:rPr>
          <w:rFonts w:ascii="Onest" w:hAnsi="Onest"/>
          <w:b/>
          <w:i/>
          <w:color w:val="FF0000"/>
          <w:sz w:val="22"/>
          <w:szCs w:val="22"/>
        </w:rPr>
        <w:lastRenderedPageBreak/>
        <w:t>*Notă:</w:t>
      </w:r>
      <w:r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58002AF0" w14:textId="197C204B" w:rsidR="001C263D" w:rsidRDefault="001C263D" w:rsidP="00BF0E35">
      <w:pPr>
        <w:ind w:left="720"/>
        <w:rPr>
          <w:rFonts w:ascii="Onest" w:hAnsi="Onest"/>
          <w:sz w:val="22"/>
          <w:szCs w:val="22"/>
        </w:rPr>
      </w:pPr>
    </w:p>
    <w:p w14:paraId="49EF8E53" w14:textId="0633DF05" w:rsidR="001C263D" w:rsidRDefault="001C263D" w:rsidP="00BF0E35">
      <w:pPr>
        <w:ind w:left="720"/>
        <w:rPr>
          <w:rFonts w:ascii="Onest" w:hAnsi="Onest"/>
          <w:sz w:val="22"/>
          <w:szCs w:val="22"/>
        </w:rPr>
      </w:pPr>
    </w:p>
    <w:p w14:paraId="0EFF86A1" w14:textId="7BDC90B9" w:rsidR="001C263D" w:rsidRDefault="001C263D" w:rsidP="00BF0E35">
      <w:pPr>
        <w:ind w:left="720"/>
        <w:rPr>
          <w:rFonts w:ascii="Onest" w:hAnsi="Onest"/>
          <w:sz w:val="22"/>
          <w:szCs w:val="22"/>
        </w:rPr>
      </w:pPr>
    </w:p>
    <w:p w14:paraId="09F2E0B6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9405068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89C29CD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43C51D64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6F27157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F5D705C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96F64B2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A5859C8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D52FC5E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A45FFAE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5CB62A1F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78291CB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A3AF4C1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CAC8677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0F99D0D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4969464C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4F22729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1FA71CE9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B5F512D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2C5325F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AAB9D18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46F9D6C5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195AA09F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1613C529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5FA332F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B498274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5444608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45AE8D17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1DB076F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93EF741" w14:textId="5467815F" w:rsidR="003875C2" w:rsidRPr="007D33F2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7D33F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Anexa nr. 23</w:t>
      </w:r>
    </w:p>
    <w:p w14:paraId="6FA048A2" w14:textId="77777777" w:rsidR="003875C2" w:rsidRPr="007D33F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D33F2">
        <w:rPr>
          <w:rFonts w:ascii="Onest" w:hAnsi="Onest"/>
          <w:b/>
          <w:i/>
          <w:iCs/>
          <w:sz w:val="22"/>
          <w:szCs w:val="22"/>
        </w:rPr>
        <w:t>la</w:t>
      </w:r>
      <w:r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30F6EC0" w14:textId="77777777" w:rsidR="003875C2" w:rsidRPr="007D33F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218BE5A" w14:textId="77777777" w:rsidR="003875C2" w:rsidRPr="007D33F2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7A4B4D3F" w14:textId="77777777" w:rsidR="003875C2" w:rsidRPr="007D33F2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2"/>
          <w:szCs w:val="22"/>
          <w:lang w:eastAsia="ru-RU"/>
        </w:rPr>
      </w:pPr>
      <w:r w:rsidRPr="007D33F2">
        <w:rPr>
          <w:rFonts w:ascii="Onest" w:hAnsi="Onest"/>
          <w:b/>
          <w:bCs/>
          <w:color w:val="5B9BD5"/>
          <w:sz w:val="22"/>
          <w:szCs w:val="22"/>
          <w:lang w:eastAsia="ru-RU"/>
        </w:rPr>
        <w:t>Specificații de preț</w:t>
      </w:r>
    </w:p>
    <w:p w14:paraId="35DF5FD3" w14:textId="77777777" w:rsidR="003875C2" w:rsidRPr="007D33F2" w:rsidRDefault="003875C2" w:rsidP="003875C2">
      <w:pPr>
        <w:rPr>
          <w:rFonts w:ascii="Onest" w:hAnsi="Onest"/>
          <w:i/>
          <w:iCs/>
          <w:sz w:val="22"/>
          <w:szCs w:val="22"/>
          <w:lang w:val="en-US" w:eastAsia="ru-RU"/>
        </w:rPr>
      </w:pPr>
      <w:r w:rsidRPr="007D33F2">
        <w:rPr>
          <w:rFonts w:ascii="Onest" w:hAnsi="Onest"/>
          <w:i/>
          <w:iCs/>
          <w:sz w:val="22"/>
          <w:szCs w:val="22"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556BF7E5" w14:textId="77777777" w:rsidR="003875C2" w:rsidRPr="007D33F2" w:rsidRDefault="003875C2" w:rsidP="003875C2">
      <w:pPr>
        <w:rPr>
          <w:rFonts w:ascii="Onest" w:hAnsi="Onest"/>
          <w:i/>
          <w:iCs/>
          <w:sz w:val="22"/>
          <w:szCs w:val="22"/>
          <w:lang w:val="en-US" w:eastAsia="ru-RU"/>
        </w:rPr>
      </w:pPr>
    </w:p>
    <w:tbl>
      <w:tblPr>
        <w:tblStyle w:val="TableGrid"/>
        <w:tblW w:w="14029" w:type="dxa"/>
        <w:tblLayout w:type="fixed"/>
        <w:tblLook w:val="04A0" w:firstRow="1" w:lastRow="0" w:firstColumn="1" w:lastColumn="0" w:noHBand="0" w:noVBand="1"/>
      </w:tblPr>
      <w:tblGrid>
        <w:gridCol w:w="842"/>
        <w:gridCol w:w="3548"/>
        <w:gridCol w:w="608"/>
        <w:gridCol w:w="242"/>
        <w:gridCol w:w="989"/>
        <w:gridCol w:w="996"/>
        <w:gridCol w:w="992"/>
        <w:gridCol w:w="1134"/>
        <w:gridCol w:w="1134"/>
        <w:gridCol w:w="1842"/>
        <w:gridCol w:w="1702"/>
      </w:tblGrid>
      <w:tr w:rsidR="00A446A6" w:rsidRPr="00D413F1" w14:paraId="0C172E0E" w14:textId="6F2D13F5" w:rsidTr="00CF4AD2">
        <w:tc>
          <w:tcPr>
            <w:tcW w:w="140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D413F1" w:rsidRDefault="00A446A6" w:rsidP="00A446A6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Numărul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procedurii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achiziție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:</w:t>
            </w: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413F1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Informația</w:t>
            </w:r>
            <w:proofErr w:type="spellEnd"/>
            <w:r w:rsidRPr="00D413F1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o </w:t>
            </w:r>
            <w:proofErr w:type="spellStart"/>
            <w:r w:rsidRPr="00D413F1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găsiți</w:t>
            </w:r>
            <w:proofErr w:type="spellEnd"/>
            <w:r w:rsidRPr="00D413F1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413F1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în</w:t>
            </w:r>
            <w:proofErr w:type="spellEnd"/>
            <w:r w:rsidRPr="00D413F1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SIA RSAP.</w:t>
            </w:r>
          </w:p>
        </w:tc>
      </w:tr>
      <w:tr w:rsidR="00A446A6" w:rsidRPr="00D413F1" w14:paraId="1043F0DB" w14:textId="1C37A350" w:rsidTr="00CF4AD2">
        <w:tc>
          <w:tcPr>
            <w:tcW w:w="140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6FBC1038" w:rsidR="00A446A6" w:rsidRPr="00D413F1" w:rsidRDefault="00A446A6" w:rsidP="00A446A6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Obiectul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achiziției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:</w:t>
            </w: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CC2728" w:rsidRPr="00D413F1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Materiale</w:t>
            </w:r>
            <w:proofErr w:type="spellEnd"/>
            <w:r w:rsidR="00CC2728" w:rsidRPr="00D413F1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CC2728" w:rsidRPr="00D413F1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sanitare</w:t>
            </w:r>
            <w:proofErr w:type="spellEnd"/>
          </w:p>
        </w:tc>
      </w:tr>
      <w:tr w:rsidR="00B0106D" w:rsidRPr="00D413F1" w14:paraId="3C49D002" w14:textId="77CBED72" w:rsidTr="00CF4AD2">
        <w:tc>
          <w:tcPr>
            <w:tcW w:w="4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D413F1" w:rsidRDefault="00B0106D" w:rsidP="003875C2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0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D413F1" w:rsidRDefault="00B0106D" w:rsidP="003875C2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  <w:tr w:rsidR="00B0106D" w:rsidRPr="00D413F1" w14:paraId="6FB43EBB" w14:textId="77777777" w:rsidTr="00D413F1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BDAE52" w14:textId="10DDC73D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Cod</w:t>
            </w:r>
          </w:p>
          <w:p w14:paraId="65D57892" w14:textId="77777777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CPV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7F71C0" w14:textId="77777777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Denumirea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bunurilor</w:t>
            </w:r>
            <w:proofErr w:type="spellEnd"/>
          </w:p>
          <w:p w14:paraId="393B9E21" w14:textId="77777777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2E277D" w14:textId="6593FE27" w:rsidR="004E2F8D" w:rsidRPr="00D413F1" w:rsidRDefault="004E2F8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Cant</w:t>
            </w:r>
            <w:r w:rsid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.</w:t>
            </w:r>
          </w:p>
          <w:p w14:paraId="6B1A1B6A" w14:textId="7D9BE888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E33001" w14:textId="47160D75" w:rsidR="00B0106D" w:rsidRPr="00D413F1" w:rsidRDefault="004E2F8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Unit</w:t>
            </w:r>
            <w:r w:rsid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.</w:t>
            </w: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măsură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2B574EC" w14:textId="77777777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Preț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unitar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fără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53646A" w14:textId="77777777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Preț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unitar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4018E4" w14:textId="77777777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Suma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fără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07A944" w14:textId="77777777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Suma cu TVA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21D9C5" w14:textId="3401B3E6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Termenul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livrare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B18FB2" w14:textId="23B43142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Clasificație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bugetară</w:t>
            </w:r>
            <w:proofErr w:type="spellEnd"/>
          </w:p>
          <w:p w14:paraId="1A98D520" w14:textId="47E28052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(IBAN</w:t>
            </w:r>
          </w:p>
        </w:tc>
      </w:tr>
      <w:tr w:rsidR="00B0106D" w:rsidRPr="00D413F1" w14:paraId="1B652FAF" w14:textId="77777777" w:rsidTr="00D413F1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>1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>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</w:tr>
      <w:tr w:rsidR="00B0106D" w:rsidRPr="00D413F1" w14:paraId="299E5680" w14:textId="54563A46" w:rsidTr="00D413F1">
        <w:trPr>
          <w:trHeight w:val="22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B0106D" w:rsidRPr="00D413F1" w:rsidRDefault="00B0106D" w:rsidP="003875C2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6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6E5B" w14:textId="6B1ED591" w:rsidR="00B0106D" w:rsidRPr="00D413F1" w:rsidRDefault="00E803D4" w:rsidP="003875C2">
            <w:pPr>
              <w:rPr>
                <w:rFonts w:ascii="Onest" w:hAnsi="Onest"/>
                <w:b/>
                <w:bCs/>
                <w:noProof w:val="0"/>
                <w:color w:val="FF0000"/>
                <w:sz w:val="21"/>
                <w:szCs w:val="21"/>
                <w:lang w:val="en-US"/>
              </w:rPr>
            </w:pPr>
            <w:proofErr w:type="spellStart"/>
            <w:r w:rsidRPr="00E803D4">
              <w:rPr>
                <w:rFonts w:ascii="Onest" w:hAnsi="Onest"/>
                <w:b/>
                <w:bCs/>
                <w:noProof w:val="0"/>
                <w:color w:val="000000" w:themeColor="text1"/>
                <w:sz w:val="21"/>
                <w:szCs w:val="21"/>
                <w:lang w:val="en-US"/>
              </w:rPr>
              <w:t>Materiale</w:t>
            </w:r>
            <w:proofErr w:type="spellEnd"/>
            <w:r w:rsidRPr="00E803D4">
              <w:rPr>
                <w:rFonts w:ascii="Onest" w:hAnsi="Onest"/>
                <w:b/>
                <w:bCs/>
                <w:noProof w:val="0"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803D4">
              <w:rPr>
                <w:rFonts w:ascii="Onest" w:hAnsi="Onest"/>
                <w:b/>
                <w:bCs/>
                <w:noProof w:val="0"/>
                <w:color w:val="000000" w:themeColor="text1"/>
                <w:sz w:val="21"/>
                <w:szCs w:val="21"/>
                <w:lang w:val="en-US"/>
              </w:rPr>
              <w:t>sanitare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B0106D" w:rsidRPr="00D413F1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B0106D" w:rsidRPr="00D413F1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1"/>
                <w:szCs w:val="21"/>
                <w:lang w:val="en-US"/>
              </w:rPr>
            </w:pPr>
          </w:p>
        </w:tc>
      </w:tr>
      <w:tr w:rsidR="001C263D" w:rsidRPr="00D413F1" w14:paraId="6A04290B" w14:textId="77777777" w:rsidTr="00EA087B">
        <w:trPr>
          <w:trHeight w:val="225"/>
        </w:trPr>
        <w:tc>
          <w:tcPr>
            <w:tcW w:w="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30A5A26" w14:textId="49C65D37" w:rsidR="001C263D" w:rsidRPr="00D413F1" w:rsidRDefault="001C263D" w:rsidP="001C263D">
            <w:pPr>
              <w:ind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44411000-4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39BD7" w14:textId="77777777" w:rsidR="001C263D" w:rsidRPr="00D413F1" w:rsidRDefault="001C263D" w:rsidP="001C263D">
            <w:pPr>
              <w:rPr>
                <w:rFonts w:ascii="Onest" w:hAnsi="Onest"/>
                <w:b/>
                <w:bCs/>
                <w:sz w:val="21"/>
                <w:szCs w:val="21"/>
              </w:rPr>
            </w:pPr>
            <w:r w:rsidRPr="00D413F1">
              <w:rPr>
                <w:rFonts w:ascii="Onest" w:hAnsi="Onest"/>
                <w:b/>
                <w:bCs/>
                <w:sz w:val="21"/>
                <w:szCs w:val="21"/>
              </w:rPr>
              <w:t>Lotul nr. 1</w:t>
            </w:r>
          </w:p>
          <w:p w14:paraId="3F311AE1" w14:textId="298E5868" w:rsidR="001C263D" w:rsidRPr="00D413F1" w:rsidRDefault="001C263D" w:rsidP="001C263D">
            <w:pPr>
              <w:ind w:right="-138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 xml:space="preserve">1.1. Robinet trecere cu sfera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E0F09F" w14:textId="14DD4612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7BEE29" w14:textId="2AB424FF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6C720A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5FA6A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881C6C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71BF9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432E0E" w14:textId="77BA73E7" w:rsidR="001C263D" w:rsidRPr="00D413F1" w:rsidRDefault="00D413F1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  <w:r w:rsidRPr="007A5DCE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Bunurile vor fi livrate</w:t>
            </w:r>
            <w:r w:rsidRPr="007A5DCE">
              <w:rPr>
                <w:rFonts w:ascii="Onest" w:hAnsi="Onest"/>
                <w:bCs/>
                <w:sz w:val="21"/>
                <w:szCs w:val="21"/>
                <w:lang w:eastAsia="ru-RU"/>
              </w:rPr>
              <w:t xml:space="preserve"> </w:t>
            </w:r>
            <w:r w:rsidRPr="007A5DCE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la solicitarea cumpărătorului</w:t>
            </w:r>
            <w:r w:rsidR="0065515C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 xml:space="preserve"> pe parcursul anului 2026</w:t>
            </w:r>
            <w:r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170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288601" w14:textId="7EFD4C7C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Cs/>
                <w:i/>
                <w:sz w:val="21"/>
                <w:szCs w:val="21"/>
                <w:lang w:val="ro-MD" w:eastAsia="ru-RU"/>
              </w:rPr>
              <w:t>MD47ML000000002251206328</w:t>
            </w:r>
          </w:p>
        </w:tc>
      </w:tr>
      <w:tr w:rsidR="001C263D" w:rsidRPr="00D413F1" w14:paraId="602D3389" w14:textId="77777777" w:rsidTr="00D413F1">
        <w:trPr>
          <w:trHeight w:val="243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58B8D6" w14:textId="77777777" w:rsidR="001C263D" w:rsidRPr="00D413F1" w:rsidRDefault="001C263D" w:rsidP="001C263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B7BA97" w14:textId="54E24454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 xml:space="preserve">1.2. Robinet sferă-apă rece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7E0C51" w14:textId="07D5CB40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AB7AFB" w14:textId="5BFC2466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99DD41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9D9EF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BA7F1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A96F78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25FC3B" w14:textId="77777777" w:rsidR="001C263D" w:rsidRPr="00D413F1" w:rsidRDefault="001C263D" w:rsidP="001C263D">
            <w:pPr>
              <w:jc w:val="center"/>
              <w:rPr>
                <w:rFonts w:ascii="Onest" w:hAnsi="Onest"/>
                <w:b/>
                <w:bCs/>
                <w:i/>
                <w:sz w:val="21"/>
                <w:szCs w:val="21"/>
                <w:lang w:val="ro-MD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4A084D" w14:textId="77777777" w:rsidR="001C263D" w:rsidRPr="00D413F1" w:rsidRDefault="001C263D" w:rsidP="001C263D">
            <w:pPr>
              <w:jc w:val="center"/>
              <w:rPr>
                <w:rFonts w:ascii="Onest" w:hAnsi="Onest"/>
                <w:bCs/>
                <w:i/>
                <w:sz w:val="21"/>
                <w:szCs w:val="21"/>
                <w:lang w:val="ro-MD" w:eastAsia="ru-RU"/>
              </w:rPr>
            </w:pPr>
          </w:p>
        </w:tc>
      </w:tr>
      <w:tr w:rsidR="001C263D" w:rsidRPr="00D413F1" w14:paraId="4C82267B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A77399" w14:textId="136B5638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0A7DEF" w14:textId="07642D5A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 xml:space="preserve">1.3. Robinet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E335B" w14:textId="2FE31E42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25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51BDF" w14:textId="730D4E1E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B36D8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3C79F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DFFB8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81154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418F9B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4A0780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55C80078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6E3AEBB" w14:textId="77777777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B31D0B" w14:textId="292C7937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1.4. Robinet trecere cu sferă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6DF20F" w14:textId="370C92CF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BF2BB" w14:textId="607AD8C5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BBC22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FD5A24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77DF3C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BBD79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499630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139856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507A47D7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430B0F7" w14:textId="77777777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01E492" w14:textId="2A32EA34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1.5. Robinet cu bilă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AAA402" w14:textId="7868D7F4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25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2BB04" w14:textId="63DAF1C7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AD5D93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EB9111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2909A6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4024A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B8BAAF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DE9156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697BFD64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E22D466" w14:textId="77777777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3B5055" w14:textId="7E4FA1B5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1.6. Robinet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58959" w14:textId="693193CA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F2E537" w14:textId="617A54EE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502633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D66DB6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BAA46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FFFA06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793AA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8D8A5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6BCFF2B2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4B4E228" w14:textId="77777777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5509E6" w14:textId="4FFB8E45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1.7. Robinet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698F93" w14:textId="2DFF98CE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B5DE22" w14:textId="2D190F0C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78F34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DD70FD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449577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26E44C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11314B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9CE37D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79EA93E2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39E9106" w14:textId="77777777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E5E7C" w14:textId="008DCE1A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 xml:space="preserve">1.8. Robinet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EB8394" w14:textId="4195EA4E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239803" w14:textId="3562F802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8B7D5D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551D32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4DDACA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CF1FC5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029EBC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9067C9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6CB83484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5BC1F66" w14:textId="77777777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0D5CE7" w14:textId="5B287789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1.9. Robinet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B1E362" w14:textId="2F4A9983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25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6CFBCB" w14:textId="30D1247E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0488BE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FEAD6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4E193D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AF913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2256B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8259B4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094D6FF4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1C39BE5" w14:textId="77777777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40886A" w14:textId="3A7EB689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1.10. Robinet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BE3DD2" w14:textId="5BF01500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56901C" w14:textId="6271BF5A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E34E72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45682C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BA2418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078AD4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65C63F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7359EB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0C736CA9" w14:textId="77777777" w:rsidTr="00D413F1">
        <w:trPr>
          <w:trHeight w:val="30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ACCA679" w14:textId="77777777" w:rsidR="001C263D" w:rsidRPr="00D413F1" w:rsidRDefault="001C263D" w:rsidP="001C263D">
            <w:pPr>
              <w:spacing w:after="160" w:line="259" w:lineRule="auto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1B7110" w14:textId="1F4D708C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CD2516" w14:textId="3096ABE6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14B8A0" w14:textId="529B72F9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FBA0E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57878C" w14:textId="483031C6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F7B4FD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E7316A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5F91BC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66DE85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6CF4DCC9" w14:textId="77777777" w:rsidTr="00D413F1">
        <w:trPr>
          <w:trHeight w:val="300"/>
        </w:trPr>
        <w:tc>
          <w:tcPr>
            <w:tcW w:w="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31C48CA" w14:textId="77777777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95EA29" w14:textId="77777777" w:rsidR="001C263D" w:rsidRPr="00D413F1" w:rsidRDefault="001C263D" w:rsidP="001C263D">
            <w:pPr>
              <w:ind w:right="-138"/>
              <w:rPr>
                <w:rFonts w:ascii="Onest" w:hAnsi="Onest"/>
                <w:b/>
                <w:bCs/>
                <w:sz w:val="21"/>
                <w:szCs w:val="21"/>
                <w:lang w:val="ro-MD" w:eastAsia="ru-RU"/>
              </w:rPr>
            </w:pPr>
            <w:r w:rsidRPr="00D413F1">
              <w:rPr>
                <w:rFonts w:ascii="Onest" w:hAnsi="Onest"/>
                <w:b/>
                <w:bCs/>
                <w:sz w:val="21"/>
                <w:szCs w:val="21"/>
                <w:lang w:val="ro-MD" w:eastAsia="ru-RU"/>
              </w:rPr>
              <w:t>Lot nr. 2</w:t>
            </w:r>
          </w:p>
          <w:p w14:paraId="2F214C78" w14:textId="2D451C15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 xml:space="preserve">2.1. </w:t>
            </w:r>
            <w:r w:rsidRPr="00D413F1">
              <w:rPr>
                <w:rFonts w:ascii="Onest" w:hAnsi="Onest"/>
                <w:bCs/>
                <w:sz w:val="21"/>
                <w:szCs w:val="21"/>
                <w:lang w:val="en-US" w:eastAsia="ru-RU"/>
              </w:rPr>
              <w:t>Racord cu piulita PPR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F5E54" w14:textId="7BB00169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5281F9" w14:textId="276BA801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5115E9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C2471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2D0C3A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3AD79F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EE4B3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487D1E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6E32B7B1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8D7C2AD" w14:textId="77777777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544688" w14:textId="4F532EC4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 xml:space="preserve">2.2. </w:t>
            </w:r>
            <w:r w:rsidRPr="00D413F1">
              <w:rPr>
                <w:rFonts w:ascii="Onest" w:hAnsi="Onest"/>
                <w:bCs/>
                <w:sz w:val="21"/>
                <w:szCs w:val="21"/>
                <w:lang w:val="en-US" w:eastAsia="ru-RU"/>
              </w:rPr>
              <w:t>Racord cu piulita PPR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22A785" w14:textId="2A3316E0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818A89" w14:textId="6819061A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C6EDB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258D2C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A57AA4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5EE57C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967BD9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19F758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7F732838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ABE0181" w14:textId="77777777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4C839C" w14:textId="4535E693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2.3. Racord cu piulita PPR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61D807" w14:textId="0501616D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30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A97502" w14:textId="230C0830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FAC039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ACECCD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0540C1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91DC24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B73B7B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718E76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0DC47C5C" w14:textId="77777777" w:rsidTr="00D413F1">
        <w:trPr>
          <w:trHeight w:val="30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FDAE6FF" w14:textId="77777777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DCD22E" w14:textId="3FDB7948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2.4. Racord cu piulita PPR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77E6D5" w14:textId="2103421B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DF5517" w14:textId="1FA2CCC4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D039C9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45931B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2970C4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D7CFB8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488860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A4D677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484E59D4" w14:textId="77777777" w:rsidTr="00D413F1">
        <w:trPr>
          <w:trHeight w:val="300"/>
        </w:trPr>
        <w:tc>
          <w:tcPr>
            <w:tcW w:w="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FB2F113" w14:textId="77777777" w:rsidR="001C263D" w:rsidRPr="00D413F1" w:rsidRDefault="001C263D" w:rsidP="001C263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lastRenderedPageBreak/>
              <w:t>44411000-4</w:t>
            </w:r>
          </w:p>
          <w:p w14:paraId="45E382D4" w14:textId="01D28181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1EDBB4" w14:textId="61C89DDD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2.5. Racord cu piulita PPR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DF5650" w14:textId="150BBF6E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FF37AC" w14:textId="43963EF0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0777A8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864E62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79E416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2FFBB4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D80ED2" w14:textId="519066F8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BD4D62" w14:textId="51E3DD74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7943E67E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D900D2" w14:textId="1AF9E42A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0133DC" w14:textId="685D17E6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2.6. Racord demontabil "olandez"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F41E8" w14:textId="7EBBAC95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005575" w14:textId="75F95ED1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DB4884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79AFB7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56EF6C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2BEA4F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C8BE01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DF605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798FABBB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EE7752" w14:textId="0E3715CD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644EE5" w14:textId="566AD2FB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2.7. Racord demontabil "olandez"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337351" w14:textId="00D8D73B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DBD940" w14:textId="7AB76BC3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2A122A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07ABA7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100B5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94EDD5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74C231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4ACC62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0F2B574A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7BC26DD" w14:textId="24C12131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2B9E90" w14:textId="5B2CCDC2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2.8. Racord demontabil "olandez"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6ECF95" w14:textId="19C592BB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1E55BB" w14:textId="69AE1126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BAF2A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0BBBFF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37E208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70FD1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56A6A3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43694C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22975F5E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CC05AB9" w14:textId="5A00541B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651E75" w14:textId="60DE7EDD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2.9. Racord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4E51A3" w14:textId="4B9ACE6D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9E999A" w14:textId="55D4BBA4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779C69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B83E8A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43F82A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9460C2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50FC45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EABE68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2B40191B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4326CD8" w14:textId="4C65DAFA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67030" w14:textId="52B5D9FF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2.10. Olandez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8AB37B" w14:textId="0CEDFD4F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1471EB" w14:textId="5D2F5E70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62FDFD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B6C6E7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F9464A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0A4B77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FDF21E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E333A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23AC7ADB" w14:textId="77777777" w:rsidTr="00D413F1">
        <w:trPr>
          <w:trHeight w:val="30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9FCC78B" w14:textId="77777777" w:rsidR="001C263D" w:rsidRPr="00D413F1" w:rsidRDefault="001C263D" w:rsidP="001C263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  <w:p w14:paraId="550FDCE6" w14:textId="0B6EF013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9A5751" w14:textId="52548E01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4B09E" w14:textId="09DBDA5B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C87058" w14:textId="2B80DE45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8ABCBA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7726D5" w14:textId="00313CFA" w:rsidR="001C263D" w:rsidRPr="00D413F1" w:rsidRDefault="00CF4AD2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196537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4CAC6C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7F82FA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D07F32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5FD07AEF" w14:textId="77777777" w:rsidTr="00D413F1">
        <w:trPr>
          <w:trHeight w:val="300"/>
        </w:trPr>
        <w:tc>
          <w:tcPr>
            <w:tcW w:w="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AF1E74C" w14:textId="03BED755" w:rsidR="001C263D" w:rsidRPr="00D413F1" w:rsidRDefault="00CF4AD2" w:rsidP="001C263D">
            <w:pPr>
              <w:ind w:left="185" w:right="113"/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>44411000-4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83664E" w14:textId="77777777" w:rsidR="001C263D" w:rsidRPr="00D413F1" w:rsidRDefault="001C263D" w:rsidP="001C263D">
            <w:pPr>
              <w:ind w:right="-138"/>
              <w:rPr>
                <w:rFonts w:ascii="Onest" w:hAnsi="Onest"/>
                <w:b/>
                <w:bCs/>
                <w:sz w:val="21"/>
                <w:szCs w:val="21"/>
                <w:lang w:val="ro-MD" w:eastAsia="ru-RU"/>
              </w:rPr>
            </w:pPr>
            <w:r w:rsidRPr="00D413F1">
              <w:rPr>
                <w:rFonts w:ascii="Onest" w:hAnsi="Onest"/>
                <w:b/>
                <w:bCs/>
                <w:sz w:val="21"/>
                <w:szCs w:val="21"/>
                <w:lang w:val="ro-MD" w:eastAsia="ru-RU"/>
              </w:rPr>
              <w:t>Lot nr. 3</w:t>
            </w:r>
          </w:p>
          <w:p w14:paraId="1D4309E1" w14:textId="0BF888F8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 xml:space="preserve">3.1. </w:t>
            </w:r>
            <w:r w:rsidRPr="00D413F1">
              <w:rPr>
                <w:rFonts w:ascii="Onest" w:hAnsi="Onest"/>
                <w:sz w:val="21"/>
                <w:szCs w:val="21"/>
                <w:lang w:eastAsia="ru-RU"/>
              </w:rPr>
              <w:t>Mufă alamă redus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ECA37" w14:textId="5F19E964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0072C8" w14:textId="49A6F460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400B1E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75B0A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C39A5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EC2C76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726336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54FF3C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74D8BB2D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C09105E" w14:textId="7DEA114A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C5D56A" w14:textId="58AB4245" w:rsidR="001C263D" w:rsidRPr="00D413F1" w:rsidRDefault="001C263D" w:rsidP="001C263D">
            <w:pPr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 xml:space="preserve">3.2. </w:t>
            </w:r>
            <w:r w:rsidRPr="00D413F1">
              <w:rPr>
                <w:rFonts w:ascii="Onest" w:hAnsi="Onest"/>
                <w:sz w:val="21"/>
                <w:szCs w:val="21"/>
                <w:lang w:eastAsia="ru-RU"/>
              </w:rPr>
              <w:t>Mufă combinată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993998" w14:textId="001B83DD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436040" w14:textId="24F9D70D" w:rsidR="001C263D" w:rsidRPr="00D413F1" w:rsidRDefault="001C263D" w:rsidP="001C263D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D03D89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D572C7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13D79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C0042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6B302B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23B4B9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0B807E4D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682AB36" w14:textId="1AA46335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EF0C8E" w14:textId="3D1A4967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3.3.</w:t>
            </w:r>
            <w:r w:rsidRPr="00D413F1">
              <w:rPr>
                <w:sz w:val="21"/>
                <w:szCs w:val="21"/>
              </w:rPr>
              <w:t xml:space="preserve"> </w:t>
            </w:r>
            <w:r w:rsidRPr="00D413F1">
              <w:rPr>
                <w:rFonts w:ascii="Onest" w:hAnsi="Onest"/>
                <w:sz w:val="21"/>
                <w:szCs w:val="21"/>
                <w:lang w:eastAsia="ru-RU"/>
              </w:rPr>
              <w:t>Niplu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C1B0E6" w14:textId="3A9E634B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40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AC5792" w14:textId="1FBBCED6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A86B15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20E5CF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1D26AB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613A4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471B5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8AF908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4FF6867C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B7A1402" w14:textId="42B90968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5E67DE" w14:textId="347EC352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3.4.</w:t>
            </w:r>
            <w:r w:rsidRPr="00D413F1">
              <w:rPr>
                <w:sz w:val="21"/>
                <w:szCs w:val="21"/>
              </w:rPr>
              <w:t xml:space="preserve"> </w:t>
            </w:r>
            <w:r w:rsidRPr="00D413F1">
              <w:rPr>
                <w:rFonts w:ascii="Onest" w:hAnsi="Onest"/>
                <w:sz w:val="21"/>
                <w:szCs w:val="21"/>
                <w:lang w:eastAsia="ru-RU"/>
              </w:rPr>
              <w:t>Niplu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C39301" w14:textId="6953FBF4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40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EB61D0" w14:textId="02FABBAA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1410E1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D83094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C5104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CE996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A9DEF5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DB3114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243C71BD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F92220E" w14:textId="74BEC468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315936" w14:textId="7E17DE87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 xml:space="preserve">3.5. </w:t>
            </w:r>
            <w:r w:rsidRPr="00D413F1">
              <w:rPr>
                <w:rFonts w:ascii="Onest" w:hAnsi="Onest"/>
                <w:sz w:val="21"/>
                <w:szCs w:val="21"/>
                <w:lang w:eastAsia="ru-RU"/>
              </w:rPr>
              <w:t>Niplu pex-al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385C8F" w14:textId="55F5A159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40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43C207" w14:textId="67FE2D04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7457B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B16FB3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71526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931498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89D121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28A486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78494026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DE416F5" w14:textId="23CB62A1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5190CA" w14:textId="74C0D4A8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 xml:space="preserve">3.6. </w:t>
            </w:r>
            <w:r w:rsidRPr="00D413F1">
              <w:rPr>
                <w:rFonts w:ascii="Onest" w:hAnsi="Onest"/>
                <w:sz w:val="21"/>
                <w:szCs w:val="21"/>
                <w:lang w:eastAsia="ru-RU"/>
              </w:rPr>
              <w:t>Niplu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2C82C7" w14:textId="4B3BA7C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40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A1EDA0" w14:textId="1D11DE81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25EB16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B8B4A2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F69E9D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2FDF4C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9666E2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F5EB1A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3734951B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D2EEDBD" w14:textId="4328DFD1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632FEB" w14:textId="24AB155D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 xml:space="preserve">3.7. </w:t>
            </w:r>
            <w:r w:rsidRPr="00D413F1">
              <w:rPr>
                <w:rFonts w:ascii="Onest" w:hAnsi="Onest"/>
                <w:sz w:val="21"/>
                <w:szCs w:val="21"/>
                <w:lang w:val="en-US" w:eastAsia="ru-RU"/>
              </w:rPr>
              <w:t>Filet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32366C" w14:textId="4AA04BF8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5E7E04" w14:textId="5191C27E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51C71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F115B5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AA7DB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66540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B15CDE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447476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380FE52B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748F629" w14:textId="2F1AE66A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87C6E" w14:textId="525F4CA7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3.8. Mufa imbinare rapida fonta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6A536A" w14:textId="389E94E6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0EDFFA" w14:textId="3DF5C62F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344D3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6425AC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061B37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4EDDC1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9E079D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96C4FC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117DFC19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4D77DF5" w14:textId="4EFF7339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0809F3" w14:textId="2D0C8187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 xml:space="preserve">3.9. </w:t>
            </w:r>
            <w:r w:rsidRPr="00D413F1">
              <w:rPr>
                <w:rFonts w:ascii="Onest" w:hAnsi="Onest"/>
                <w:sz w:val="21"/>
                <w:szCs w:val="21"/>
                <w:lang w:val="en-US" w:eastAsia="ru-RU"/>
              </w:rPr>
              <w:t>Racord imbinare rapida fonta AK D. 1" FE (31.4-34.2 mm) GEBO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72A956" w14:textId="36C30A15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D71DF6" w14:textId="18C0C60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A53869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72106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EB1302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450F4A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68625F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92C435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67D40548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93D1291" w14:textId="35A3B99B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FE0318" w14:textId="53D1F03C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3.10. Racord imbinare rapida fonta AK D. 2" FE (59.5-63.8 mm) GEBO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C96EF4" w14:textId="736688E3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B29288" w14:textId="3679C2ED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AC4A0A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A14B49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1E757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A4DAD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B07C0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150E57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296EF751" w14:textId="77777777" w:rsidTr="00D413F1">
        <w:trPr>
          <w:trHeight w:val="30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630064F" w14:textId="77777777" w:rsidR="001C263D" w:rsidRPr="00D413F1" w:rsidRDefault="001C263D" w:rsidP="001C263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  <w:p w14:paraId="4BDB87A7" w14:textId="6D8D061A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EFEC1B" w14:textId="391B9C72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41AADC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44BF11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62E6D6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3E7CA7" w14:textId="31A4C2C9" w:rsidR="001C263D" w:rsidRPr="00D413F1" w:rsidRDefault="00CF4AD2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40F581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16F975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CBBB3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696C5D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298817E1" w14:textId="77777777" w:rsidTr="00D413F1">
        <w:trPr>
          <w:trHeight w:val="300"/>
        </w:trPr>
        <w:tc>
          <w:tcPr>
            <w:tcW w:w="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45720AB" w14:textId="417C34AB" w:rsidR="001C263D" w:rsidRPr="00D413F1" w:rsidRDefault="00CF4AD2" w:rsidP="001C263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>44411000-4</w:t>
            </w:r>
          </w:p>
          <w:p w14:paraId="21129580" w14:textId="41FFFB43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6F19F5" w14:textId="77777777" w:rsidR="001C263D" w:rsidRPr="00D413F1" w:rsidRDefault="001C263D" w:rsidP="001C263D">
            <w:pPr>
              <w:rPr>
                <w:rFonts w:ascii="Onest" w:hAnsi="Onest"/>
                <w:b/>
                <w:bCs/>
                <w:sz w:val="21"/>
                <w:szCs w:val="21"/>
              </w:rPr>
            </w:pPr>
            <w:r w:rsidRPr="00D413F1">
              <w:rPr>
                <w:rFonts w:ascii="Onest" w:hAnsi="Onest"/>
                <w:b/>
                <w:bCs/>
                <w:sz w:val="21"/>
                <w:szCs w:val="21"/>
              </w:rPr>
              <w:t>Lot nr. 4</w:t>
            </w:r>
          </w:p>
          <w:p w14:paraId="60FE1661" w14:textId="4243D247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4.1. Baterie pentru lavoar PED-4-B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AD8100" w14:textId="2E61EA7D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3A96D9" w14:textId="603718C3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B9BF0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E1376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15FF37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ECDAAA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8D8500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34114A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2DA00358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508DDF7" w14:textId="1E798071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3834A9" w14:textId="3EE6B473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fr-FR"/>
              </w:rPr>
              <w:t>4.2. Baterie  pentru lavoar UNO-19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48E866" w14:textId="7D6D9812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0862F4" w14:textId="3CBDDC96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C8F292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EB344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000494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BC898B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F562EE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E0F83D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433A1736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EAD0FDF" w14:textId="09DCC5FD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5529DF" w14:textId="77777777" w:rsidR="001C263D" w:rsidRPr="00D413F1" w:rsidRDefault="001C263D" w:rsidP="001C263D">
            <w:pPr>
              <w:ind w:right="-138"/>
              <w:rPr>
                <w:rFonts w:ascii="Onest" w:hAnsi="Onest"/>
                <w:b/>
                <w:bCs/>
                <w:sz w:val="21"/>
                <w:szCs w:val="21"/>
                <w:lang w:val="fr-FR"/>
              </w:rPr>
            </w:pPr>
            <w:r w:rsidRPr="00D413F1">
              <w:rPr>
                <w:rFonts w:ascii="Onest" w:hAnsi="Onest"/>
                <w:b/>
                <w:bCs/>
                <w:sz w:val="21"/>
                <w:szCs w:val="21"/>
                <w:lang w:val="fr-FR"/>
              </w:rPr>
              <w:t>Lot nr. 5</w:t>
            </w:r>
          </w:p>
          <w:p w14:paraId="0046D41A" w14:textId="3E343CE2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fr-FR"/>
              </w:rPr>
              <w:t>5.1. Sgon din fontă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A71D" w14:textId="0F511B00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6EC9D2" w14:textId="5E4DDE15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set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14DB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4E2EF4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6C349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293DC6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339705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35563C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139E9D44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F28ECCF" w14:textId="1BF1CEAC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108104" w14:textId="77777777" w:rsidR="001C263D" w:rsidRPr="00D413F1" w:rsidRDefault="001C263D" w:rsidP="001C263D">
            <w:pPr>
              <w:ind w:right="-138"/>
              <w:rPr>
                <w:rFonts w:ascii="Onest" w:hAnsi="Onest"/>
                <w:b/>
                <w:bCs/>
                <w:sz w:val="21"/>
                <w:szCs w:val="21"/>
                <w:lang w:val="fr-FR"/>
              </w:rPr>
            </w:pPr>
            <w:r w:rsidRPr="00D413F1">
              <w:rPr>
                <w:rFonts w:ascii="Onest" w:hAnsi="Onest"/>
                <w:b/>
                <w:bCs/>
                <w:sz w:val="21"/>
                <w:szCs w:val="21"/>
                <w:lang w:val="fr-FR"/>
              </w:rPr>
              <w:t>Lot nr. 6</w:t>
            </w:r>
          </w:p>
          <w:p w14:paraId="4011BBEF" w14:textId="15326B45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fr-FR"/>
              </w:rPr>
              <w:t xml:space="preserve">6.1. </w:t>
            </w:r>
            <w:r w:rsidRPr="00D413F1">
              <w:rPr>
                <w:rFonts w:ascii="Onest" w:hAnsi="Onest"/>
                <w:sz w:val="21"/>
                <w:szCs w:val="21"/>
              </w:rPr>
              <w:t>Mecanism WC de evacuare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38789" w14:textId="56C2C8D0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533FBB" w14:textId="6AADCB16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C09BCF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263ADA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C9131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4AD007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1B8478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B5C6F5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2BCA1D04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70401B6" w14:textId="60D3059B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C26BF2" w14:textId="4A49F06F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fr-FR"/>
              </w:rPr>
              <w:t>6.2. Mecanism WC de evacuare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B41208" w14:textId="099EC5AF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24A521" w14:textId="2854EBF3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DFD63A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2A56FF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584C0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689443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0C9658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F09D29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6FE3F789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3C7E452" w14:textId="34064E9D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0DA5BF" w14:textId="1199BF46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fr-FR"/>
              </w:rPr>
              <w:t>6.3. Mecanism WC de evacuare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7E9FD8" w14:textId="2B127031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9C802D" w14:textId="5CECA4C3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EE3EDA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DF874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614A05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61470F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EFC87D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B4C89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2342F6C6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79C45D2" w14:textId="0911F4A1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2F574A" w14:textId="524B97F3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fr-FR"/>
              </w:rPr>
              <w:t xml:space="preserve">6.4. </w:t>
            </w:r>
            <w:r w:rsidRPr="00D413F1">
              <w:rPr>
                <w:rFonts w:ascii="Onest" w:hAnsi="Onest"/>
                <w:bCs/>
                <w:sz w:val="21"/>
                <w:szCs w:val="21"/>
                <w:lang w:val="en-US"/>
              </w:rPr>
              <w:t>Mecanism p/aliment.laterala a rezervorului 1/2" cupru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348F17" w14:textId="7D66C251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626410" w14:textId="7D79C4B9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A57348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447735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9E1561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A6FE16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E4F48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E46D54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1C2EE1B7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B01D9CD" w14:textId="2A8183A8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0D7F70" w14:textId="391135F8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fr-FR"/>
              </w:rPr>
              <w:t>6.5. Rezervor WC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DED018" w14:textId="6A39984E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1EB7B" w14:textId="437CDF06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13A175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25BBD4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381F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BCD0CB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2D849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02883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1EF419ED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D95DED4" w14:textId="67FAABCA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925172" w14:textId="64504C20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fr-FR"/>
              </w:rPr>
              <w:t>6.6. Rezervor WC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4B4181" w14:textId="3E94E458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1CC974" w14:textId="2884BFB9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694DF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DFF87C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4C701C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75AB75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3F4D57" w14:textId="24070D9A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86F865" w14:textId="7EF8A60C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69E041D9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5936DC5" w14:textId="5517DF14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E6DBC8" w14:textId="77854A14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fr-FR"/>
              </w:rPr>
              <w:t>6.7. Baterie vas urinal (manual)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8A70DB" w14:textId="7108CF0B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185C4D" w14:textId="07BBEE2F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99A82D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D594A6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B47706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70F66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269D4F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6DD710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6D9AFE78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B4B1525" w14:textId="77777777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771B2F" w14:textId="4F77D507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fr-FR"/>
              </w:rPr>
              <w:t>6.8. Sifon pentru pisoar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AC5BE" w14:textId="79FBD958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610AE7" w14:textId="4FAD299C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EC0395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521F6E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8C908F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92906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B95EDC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78E94D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6836D1B0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E213714" w14:textId="77777777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4AF347" w14:textId="43345FCF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fr-FR"/>
              </w:rPr>
              <w:t>6.9. Sifon pentru pisoar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63ABC1" w14:textId="4DCE0B04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C0F775" w14:textId="412229C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2365E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4C9F85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909651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39BF0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E1F911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1CC178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419E5DBB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A173684" w14:textId="77777777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9316CF" w14:textId="4B4C621D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fr-FR"/>
              </w:rPr>
              <w:t>6.10. Sifon pentru chiuveta C 1015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DEC729" w14:textId="748970A4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8B4011" w14:textId="56A9848B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5B3A8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69E1AA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0301FD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00878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01E152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2DFF0D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1C263D" w:rsidRPr="00D413F1" w14:paraId="04B28D1B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37E97C3" w14:textId="77777777" w:rsidR="001C263D" w:rsidRPr="00D413F1" w:rsidRDefault="001C263D" w:rsidP="001C263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9102F5" w14:textId="4C5CCB2D" w:rsidR="001C263D" w:rsidRPr="00D413F1" w:rsidRDefault="001C263D" w:rsidP="001C263D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fr-FR"/>
              </w:rPr>
              <w:t>6.11. Pisoar  suspendat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2B593C" w14:textId="57B33BC3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0AF950" w14:textId="404EACC0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0B3379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298C1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6AEEF8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E652E" w14:textId="77777777" w:rsidR="001C263D" w:rsidRPr="00D413F1" w:rsidRDefault="001C263D" w:rsidP="001C263D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5C5B52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2828D0" w14:textId="77777777" w:rsidR="001C263D" w:rsidRPr="00D413F1" w:rsidRDefault="001C263D" w:rsidP="001C263D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3A17E01D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1E7EE8D" w14:textId="77777777" w:rsidR="00EA087B" w:rsidRPr="00D413F1" w:rsidRDefault="00EA087B" w:rsidP="00EA087B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B762FB" w14:textId="6648F57C" w:rsidR="00EA087B" w:rsidRPr="00D413F1" w:rsidRDefault="00EA087B" w:rsidP="00EA087B">
            <w:pPr>
              <w:rPr>
                <w:rFonts w:ascii="Onest" w:hAnsi="Onest"/>
                <w:sz w:val="21"/>
                <w:szCs w:val="21"/>
                <w:lang w:val="fr-FR"/>
              </w:rPr>
            </w:pP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>6.12. Garnitura armatura WC (AS-02.12..ZP)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5CDCCC" w14:textId="50318F2F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8F5EFF" w14:textId="184ED8F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ro-MD" w:eastAsia="ru-RU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3C0ACB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6E364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FE3E68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ACF5C5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5D662D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59D7F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3B1B6C00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BC2D815" w14:textId="77777777" w:rsidR="00EA087B" w:rsidRPr="00D413F1" w:rsidRDefault="00EA087B" w:rsidP="00EA087B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E88961" w14:textId="17FE8B3D" w:rsidR="00EA087B" w:rsidRPr="00D413F1" w:rsidRDefault="00EA087B" w:rsidP="00EA087B">
            <w:pPr>
              <w:rPr>
                <w:rFonts w:ascii="Onest" w:hAnsi="Onest"/>
                <w:sz w:val="21"/>
                <w:szCs w:val="21"/>
                <w:lang w:val="fr-FR"/>
              </w:rPr>
            </w:pP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>6.13. Garnitura armatura WC (AS-04.12..ZP)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EB0981" w14:textId="23E63BDF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D88DB4" w14:textId="5293A012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ro-MD" w:eastAsia="ru-RU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C10556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F69100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5A842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B4BE2D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F081CA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AFFA20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51979761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477E0DB" w14:textId="77777777" w:rsidR="00EA087B" w:rsidRPr="00D413F1" w:rsidRDefault="00EA087B" w:rsidP="00EA087B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F9E422" w14:textId="1B3059EF" w:rsidR="00EA087B" w:rsidRPr="00D413F1" w:rsidRDefault="00EA087B" w:rsidP="00EA087B">
            <w:pPr>
              <w:rPr>
                <w:rFonts w:ascii="Onest" w:hAnsi="Onest"/>
                <w:sz w:val="21"/>
                <w:szCs w:val="21"/>
                <w:lang w:val="fr-FR"/>
              </w:rPr>
            </w:pPr>
            <w:r w:rsidRPr="006E0DF7">
              <w:rPr>
                <w:rFonts w:ascii="Onest" w:hAnsi="Onest"/>
                <w:color w:val="000000" w:themeColor="text1"/>
                <w:sz w:val="20"/>
                <w:szCs w:val="20"/>
              </w:rPr>
              <w:t>6.14. Garnitura armatura WC (AS2-02.00.010.ZP)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B1DD7E" w14:textId="0470A603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8B0F41" w14:textId="709D81E6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ro-MD" w:eastAsia="ru-RU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D4FA6B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7B17E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80E159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52047A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827A95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A5A429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33BA0A7D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0DBFA9B" w14:textId="77777777" w:rsidR="00EA087B" w:rsidRPr="00D413F1" w:rsidRDefault="00EA087B" w:rsidP="00EA087B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29F62F" w14:textId="6B92E7F3" w:rsidR="00EA087B" w:rsidRPr="00D413F1" w:rsidRDefault="00EA087B" w:rsidP="00EA087B">
            <w:pPr>
              <w:rPr>
                <w:rFonts w:ascii="Onest" w:hAnsi="Onest"/>
                <w:sz w:val="21"/>
                <w:szCs w:val="21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D635CD" w14:textId="7A535FE6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DAD350" w14:textId="130678C2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E975BB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5686AF" w14:textId="76EC2002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79DC3C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02E2E1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C6BFF5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BEFB43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28E19641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735C84A" w14:textId="77777777" w:rsidR="00EA087B" w:rsidRPr="00D413F1" w:rsidRDefault="00EA087B" w:rsidP="00EA087B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7709BC" w14:textId="77777777" w:rsidR="00EA087B" w:rsidRPr="00D413F1" w:rsidRDefault="00EA087B" w:rsidP="00EA087B">
            <w:pPr>
              <w:ind w:right="-138"/>
              <w:rPr>
                <w:rFonts w:ascii="Onest" w:hAnsi="Onest"/>
                <w:b/>
                <w:bCs/>
                <w:sz w:val="21"/>
                <w:szCs w:val="21"/>
                <w:lang w:val="fr-FR"/>
              </w:rPr>
            </w:pPr>
            <w:r w:rsidRPr="00D413F1">
              <w:rPr>
                <w:rFonts w:ascii="Onest" w:hAnsi="Onest"/>
                <w:b/>
                <w:bCs/>
                <w:sz w:val="21"/>
                <w:szCs w:val="21"/>
                <w:lang w:val="fr-FR"/>
              </w:rPr>
              <w:t>Lot nr. 7</w:t>
            </w:r>
          </w:p>
          <w:p w14:paraId="255193A1" w14:textId="3FBD49DD" w:rsidR="00EA087B" w:rsidRPr="00D413F1" w:rsidRDefault="00EA087B" w:rsidP="00EA087B">
            <w:pPr>
              <w:ind w:right="-138"/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</w:pPr>
            <w:r w:rsidRPr="00D413F1">
              <w:rPr>
                <w:rFonts w:ascii="Onest" w:hAnsi="Onest"/>
                <w:sz w:val="21"/>
                <w:szCs w:val="21"/>
                <w:lang w:val="fr-FR"/>
              </w:rPr>
              <w:t xml:space="preserve">7.1. </w:t>
            </w:r>
            <w:r w:rsidRPr="00D413F1">
              <w:rPr>
                <w:rFonts w:ascii="Onest" w:hAnsi="Onest"/>
                <w:sz w:val="21"/>
                <w:szCs w:val="21"/>
              </w:rPr>
              <w:t>Furtun apă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994BAC" w14:textId="3FC6A50A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F8EA91" w14:textId="0F99992B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4B716C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4B37A3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A26EB6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7E17C1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622693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6E989D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0D38F988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14DFF92" w14:textId="77777777" w:rsidR="00EA087B" w:rsidRPr="00D413F1" w:rsidRDefault="00EA087B" w:rsidP="00EA087B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527A93" w14:textId="5BC77195" w:rsidR="00EA087B" w:rsidRPr="00D413F1" w:rsidRDefault="00EA087B" w:rsidP="00EA087B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fr-FR"/>
              </w:rPr>
              <w:t xml:space="preserve">7.2. </w:t>
            </w:r>
            <w:r w:rsidRPr="00D413F1">
              <w:rPr>
                <w:rFonts w:ascii="Onest" w:hAnsi="Onest"/>
                <w:sz w:val="21"/>
                <w:szCs w:val="21"/>
                <w:lang w:val="en-US"/>
              </w:rPr>
              <w:t>Racord flexibil pentru apa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354107" w14:textId="42B6392A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0C8B66" w14:textId="1295AFE9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4CAA96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3910DD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48B5FE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7AA499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093475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2E5327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52EABBDA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DC97B58" w14:textId="77777777" w:rsidR="00EA087B" w:rsidRPr="00D413F1" w:rsidRDefault="00EA087B" w:rsidP="00EA087B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8DCDDE" w14:textId="0D5D5A37" w:rsidR="00EA087B" w:rsidRPr="00D413F1" w:rsidRDefault="00EA087B" w:rsidP="00EA087B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fr-FR"/>
              </w:rPr>
              <w:t>7.3. Racord flexibil pentru apa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1F6A87" w14:textId="63BBD380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46B5AD" w14:textId="138A3458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B498C6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559F1F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C65521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BCD059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919563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1CD381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647EDBC7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23578AF" w14:textId="77777777" w:rsidR="00EA087B" w:rsidRPr="00D413F1" w:rsidRDefault="00EA087B" w:rsidP="00EA087B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386ED" w14:textId="515AB7D6" w:rsidR="00EA087B" w:rsidRPr="00D413F1" w:rsidRDefault="00EA087B" w:rsidP="00EA087B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fr-FR"/>
              </w:rPr>
              <w:t>7.4. Racord flexibil pentru apa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3BF22A" w14:textId="37ADCE23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C5F459" w14:textId="3806DE60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BD1EC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F1318A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0636B4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6D5A60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30FD8D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7BDAA0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70531B2D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1C24F36" w14:textId="77777777" w:rsidR="00EA087B" w:rsidRPr="00D413F1" w:rsidRDefault="00EA087B" w:rsidP="00EA087B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65CD5E" w14:textId="204B6E00" w:rsidR="00EA087B" w:rsidRPr="00D413F1" w:rsidRDefault="00EA087B" w:rsidP="00EA087B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7.5. Racord flexibil pentru apa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8467A3" w14:textId="21C9D920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88C5E9" w14:textId="7A8DCA82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1D527D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F24CE4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7CAB9C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D03EEA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0A562D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98B48C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0D3917A1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F466FA7" w14:textId="77777777" w:rsidR="00EA087B" w:rsidRPr="00D413F1" w:rsidRDefault="00EA087B" w:rsidP="00EA087B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363F80" w14:textId="08C7C700" w:rsidR="00EA087B" w:rsidRPr="00D413F1" w:rsidRDefault="00EA087B" w:rsidP="00EA087B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7.6. Furtun armat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2EBF36" w14:textId="579B743E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6A2673" w14:textId="2C9EE1ED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 xml:space="preserve">m. l.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51ED96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444DE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A2ED63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79C8CE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195883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54C9E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2BDC1E4A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24C20E0" w14:textId="77777777" w:rsidR="00EA087B" w:rsidRPr="00D413F1" w:rsidRDefault="00EA087B" w:rsidP="00EA087B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9623B8" w14:textId="732A0C09" w:rsidR="00EA087B" w:rsidRPr="00D413F1" w:rsidRDefault="00EA087B" w:rsidP="00EA087B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7.7. Reductie PPR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E5045D" w14:textId="01C763A4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E5384E" w14:textId="664E0EF2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ADDDFB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29B143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23155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AB431F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3AF3C6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A6D8E8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30714291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682C6D7" w14:textId="77777777" w:rsidR="00EA087B" w:rsidRPr="00D413F1" w:rsidRDefault="00EA087B" w:rsidP="00EA087B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2E44C" w14:textId="5B22AD3E" w:rsidR="00EA087B" w:rsidRPr="00D413F1" w:rsidRDefault="00EA087B" w:rsidP="00EA087B">
            <w:pPr>
              <w:rPr>
                <w:rFonts w:ascii="Onest" w:hAnsi="Onest"/>
                <w:sz w:val="21"/>
                <w:szCs w:val="21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CD084F" w14:textId="66F4DF2D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C48A3B" w14:textId="1795C009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7B081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3B321B" w14:textId="48D09C91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FE2F91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73ADE3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E299A1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CB039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508E3398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4136F93" w14:textId="77777777" w:rsidR="00EA087B" w:rsidRPr="00D413F1" w:rsidRDefault="00EA087B" w:rsidP="00EA087B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9D48E8" w14:textId="77777777" w:rsidR="00EA087B" w:rsidRPr="00D413F1" w:rsidRDefault="00EA087B" w:rsidP="00EA087B">
            <w:pPr>
              <w:ind w:right="-138"/>
              <w:rPr>
                <w:rFonts w:ascii="Onest" w:hAnsi="Onest"/>
                <w:b/>
                <w:color w:val="292929"/>
                <w:sz w:val="21"/>
                <w:szCs w:val="21"/>
                <w:shd w:val="clear" w:color="auto" w:fill="FFFFFF"/>
              </w:rPr>
            </w:pPr>
            <w:r w:rsidRPr="00D413F1">
              <w:rPr>
                <w:rFonts w:ascii="Onest" w:hAnsi="Onest"/>
                <w:b/>
                <w:color w:val="292929"/>
                <w:sz w:val="21"/>
                <w:szCs w:val="21"/>
                <w:shd w:val="clear" w:color="auto" w:fill="FFFFFF"/>
              </w:rPr>
              <w:t>Lot nr. 8</w:t>
            </w:r>
          </w:p>
          <w:p w14:paraId="78AC0509" w14:textId="6E02C5E5" w:rsidR="00EA087B" w:rsidRPr="00D413F1" w:rsidRDefault="00EA087B" w:rsidP="00EA087B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8.1. Pasta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4A11AB" w14:textId="371B7394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94C071" w14:textId="59DFDEE2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A75125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0C4B9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E79D3D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87F133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3CE24E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C2ADB1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220D65E0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A5E3551" w14:textId="77777777" w:rsidR="00EA087B" w:rsidRPr="00D413F1" w:rsidRDefault="00EA087B" w:rsidP="00EA087B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30623C" w14:textId="7B6EC551" w:rsidR="00EA087B" w:rsidRPr="00D413F1" w:rsidRDefault="00EA087B" w:rsidP="00EA087B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8.2. Cinepa etansare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354A5F" w14:textId="332DD2BA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30FA7" w14:textId="7C765CD0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2C5E25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24A188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55D46C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C2E9EF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95403A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CDD913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6863F47F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1ACF7F1" w14:textId="77777777" w:rsidR="00EA087B" w:rsidRPr="00D413F1" w:rsidRDefault="00EA087B" w:rsidP="00EA087B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B0B5B0" w14:textId="6394C09D" w:rsidR="00EA087B" w:rsidRPr="00D413F1" w:rsidRDefault="00EA087B" w:rsidP="00EA087B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8.3. Sfoara etansare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36F24F" w14:textId="7FF9FADD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FAA494" w14:textId="63D39A29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88A079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813293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7E0B77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8ABACF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2D6439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6AD46B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3FBDEDD1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88CACF1" w14:textId="77777777" w:rsidR="00EA087B" w:rsidRPr="00D413F1" w:rsidRDefault="00EA087B" w:rsidP="00EA087B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D37A83" w14:textId="5CAE418B" w:rsidR="00EA087B" w:rsidRPr="00D413F1" w:rsidRDefault="00EA087B" w:rsidP="00EA087B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8.4.</w:t>
            </w:r>
            <w:r w:rsidRPr="00D413F1">
              <w:rPr>
                <w:sz w:val="21"/>
                <w:szCs w:val="21"/>
              </w:rPr>
              <w:t xml:space="preserve"> </w:t>
            </w:r>
            <w:r w:rsidRPr="00D413F1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Clipse pentru țevi 16 mm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FA8B6" w14:textId="3419F390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30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C84601" w14:textId="47CE07D0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325FD1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92AB65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C60CB2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E1DBB0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B5AC4D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9FFD1C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506F3BCF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59522D" w14:textId="77777777" w:rsidR="00EA087B" w:rsidRPr="00D413F1" w:rsidRDefault="00EA087B" w:rsidP="00EA087B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B26DBA" w14:textId="24154AAA" w:rsidR="00EA087B" w:rsidRPr="00D413F1" w:rsidRDefault="00EA087B" w:rsidP="00EA087B">
            <w:pPr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bCs/>
                <w:color w:val="292929"/>
                <w:sz w:val="21"/>
                <w:szCs w:val="21"/>
                <w:shd w:val="clear" w:color="auto" w:fill="FFFFFF"/>
              </w:rPr>
              <w:t>8.5. Clipse pentru țevi 20mm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284944" w14:textId="62A197C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</w:rPr>
              <w:t>30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8FA799" w14:textId="460E8623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  <w:r w:rsidRPr="00D413F1">
              <w:rPr>
                <w:rFonts w:ascii="Onest" w:hAnsi="Onest"/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1D4FA7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85A6EA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61328E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DD395D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EEA56F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4D8EE2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5B998B67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6564785" w14:textId="77777777" w:rsidR="00EA087B" w:rsidRPr="00D413F1" w:rsidRDefault="00EA087B" w:rsidP="00EA087B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02928E" w14:textId="1B70258D" w:rsidR="00EA087B" w:rsidRPr="00D413F1" w:rsidRDefault="00EA087B" w:rsidP="00EA087B">
            <w:pPr>
              <w:rPr>
                <w:rFonts w:ascii="Onest" w:hAnsi="Onest"/>
                <w:sz w:val="21"/>
                <w:szCs w:val="21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BD383D" w14:textId="735B9500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235028" w14:textId="09328D18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C6D9C2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9CCF67" w14:textId="4F5BA83E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CD79C8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C5E5EB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12304E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D3E234" w14:textId="77777777" w:rsidR="00EA087B" w:rsidRPr="00D413F1" w:rsidRDefault="00EA087B" w:rsidP="00EA087B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643D0B32" w14:textId="77777777" w:rsidTr="00D413F1">
        <w:trPr>
          <w:trHeight w:val="254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EA087B" w:rsidRPr="00D413F1" w:rsidRDefault="00EA087B" w:rsidP="00EA087B">
            <w:pPr>
              <w:rPr>
                <w:rFonts w:ascii="Onest" w:eastAsia="Calibri" w:hAnsi="Onest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EA087B" w:rsidRPr="00D413F1" w:rsidRDefault="00EA087B" w:rsidP="00EA087B">
            <w:pPr>
              <w:jc w:val="right"/>
              <w:rPr>
                <w:rFonts w:ascii="Onest" w:hAnsi="Onest"/>
                <w:b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TOTAL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EA087B" w:rsidRPr="00D413F1" w:rsidRDefault="00EA087B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EA087B" w:rsidRPr="00D413F1" w:rsidRDefault="00EA087B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</w:tbl>
    <w:p w14:paraId="14E37042" w14:textId="77777777" w:rsidR="003875C2" w:rsidRPr="007D33F2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</w:p>
    <w:p w14:paraId="74564773" w14:textId="77777777" w:rsidR="003875C2" w:rsidRPr="007D33F2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  <w:proofErr w:type="spellStart"/>
      <w:r w:rsidRPr="007D33F2">
        <w:rPr>
          <w:rFonts w:ascii="Onest" w:hAnsi="Onest"/>
          <w:noProof w:val="0"/>
          <w:sz w:val="22"/>
          <w:szCs w:val="22"/>
          <w:lang w:val="en-US"/>
        </w:rPr>
        <w:t>Semnat</w:t>
      </w:r>
      <w:proofErr w:type="spellEnd"/>
      <w:r w:rsidRPr="007D33F2">
        <w:rPr>
          <w:rFonts w:ascii="Onest" w:hAnsi="Onest"/>
          <w:noProof w:val="0"/>
          <w:sz w:val="22"/>
          <w:szCs w:val="22"/>
          <w:lang w:val="en-US"/>
        </w:rPr>
        <w:t xml:space="preserve">: ____________________ </w:t>
      </w:r>
      <w:proofErr w:type="spellStart"/>
      <w:r w:rsidRPr="007D33F2">
        <w:rPr>
          <w:rFonts w:ascii="Onest" w:hAnsi="Onest"/>
          <w:noProof w:val="0"/>
          <w:sz w:val="22"/>
          <w:szCs w:val="22"/>
          <w:lang w:val="en-US"/>
        </w:rPr>
        <w:t>Numele</w:t>
      </w:r>
      <w:proofErr w:type="spellEnd"/>
      <w:r w:rsidRPr="007D33F2">
        <w:rPr>
          <w:rFonts w:ascii="Onest" w:hAnsi="Onest"/>
          <w:noProof w:val="0"/>
          <w:sz w:val="22"/>
          <w:szCs w:val="22"/>
          <w:lang w:val="en-US"/>
        </w:rPr>
        <w:t xml:space="preserve">, </w:t>
      </w:r>
      <w:proofErr w:type="spellStart"/>
      <w:r w:rsidRPr="007D33F2">
        <w:rPr>
          <w:rFonts w:ascii="Onest" w:hAnsi="Onest"/>
          <w:noProof w:val="0"/>
          <w:sz w:val="22"/>
          <w:szCs w:val="22"/>
          <w:lang w:val="en-US"/>
        </w:rPr>
        <w:t>Prenumele</w:t>
      </w:r>
      <w:proofErr w:type="spellEnd"/>
      <w:r w:rsidRPr="007D33F2">
        <w:rPr>
          <w:rFonts w:ascii="Onest" w:hAnsi="Onest"/>
          <w:noProof w:val="0"/>
          <w:sz w:val="22"/>
          <w:szCs w:val="22"/>
          <w:lang w:val="en-US"/>
        </w:rPr>
        <w:t>: _______________________ În calitate de: ________________</w:t>
      </w:r>
    </w:p>
    <w:p w14:paraId="39703F4A" w14:textId="05C7D836" w:rsidR="008023A2" w:rsidRDefault="003875C2" w:rsidP="00D2129D">
      <w:pPr>
        <w:rPr>
          <w:rFonts w:ascii="Onest" w:hAnsi="Onest"/>
          <w:noProof w:val="0"/>
          <w:sz w:val="22"/>
          <w:szCs w:val="22"/>
          <w:lang w:val="en-US"/>
        </w:rPr>
      </w:pPr>
      <w:proofErr w:type="spellStart"/>
      <w:r w:rsidRPr="007D33F2">
        <w:rPr>
          <w:rFonts w:ascii="Onest" w:hAnsi="Onest"/>
          <w:noProof w:val="0"/>
          <w:sz w:val="22"/>
          <w:szCs w:val="22"/>
          <w:lang w:val="en-US"/>
        </w:rPr>
        <w:t>Ofertantul</w:t>
      </w:r>
      <w:proofErr w:type="spellEnd"/>
      <w:r w:rsidRPr="007D33F2">
        <w:rPr>
          <w:rFonts w:ascii="Onest" w:hAnsi="Onest"/>
          <w:noProof w:val="0"/>
          <w:sz w:val="22"/>
          <w:szCs w:val="22"/>
          <w:lang w:val="en-US"/>
        </w:rPr>
        <w:t xml:space="preserve">: ___________________________ </w:t>
      </w:r>
      <w:proofErr w:type="spellStart"/>
      <w:r w:rsidRPr="007D33F2">
        <w:rPr>
          <w:rFonts w:ascii="Onest" w:hAnsi="Onest"/>
          <w:noProof w:val="0"/>
          <w:sz w:val="22"/>
          <w:szCs w:val="22"/>
          <w:lang w:val="en-US"/>
        </w:rPr>
        <w:t>Adresa</w:t>
      </w:r>
      <w:proofErr w:type="spellEnd"/>
      <w:r w:rsidRPr="007D33F2">
        <w:rPr>
          <w:rFonts w:ascii="Onest" w:hAnsi="Onest"/>
          <w:noProof w:val="0"/>
          <w:sz w:val="22"/>
          <w:szCs w:val="22"/>
          <w:lang w:val="en-US"/>
        </w:rPr>
        <w:t>: ____________________________________________________</w:t>
      </w:r>
    </w:p>
    <w:p w14:paraId="5EBE3D53" w14:textId="43438258" w:rsidR="003D0268" w:rsidRDefault="003D0268" w:rsidP="00D2129D">
      <w:pPr>
        <w:rPr>
          <w:rFonts w:ascii="Onest" w:hAnsi="Onest"/>
          <w:sz w:val="22"/>
          <w:szCs w:val="22"/>
        </w:rPr>
      </w:pPr>
    </w:p>
    <w:p w14:paraId="0FEC356D" w14:textId="769798D1" w:rsidR="003D0268" w:rsidRPr="007D33F2" w:rsidRDefault="003D0268" w:rsidP="003D0268">
      <w:pPr>
        <w:ind w:left="-142" w:right="-94"/>
        <w:jc w:val="both"/>
        <w:rPr>
          <w:rFonts w:ascii="Onest" w:hAnsi="Onest"/>
          <w:sz w:val="22"/>
          <w:szCs w:val="22"/>
        </w:rPr>
      </w:pPr>
      <w:r>
        <w:rPr>
          <w:rFonts w:ascii="Onest" w:hAnsi="Onest"/>
          <w:b/>
          <w:i/>
          <w:color w:val="FF0000"/>
          <w:sz w:val="22"/>
          <w:szCs w:val="22"/>
        </w:rPr>
        <w:t>*Notă:</w:t>
      </w:r>
      <w:r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sectPr w:rsidR="003D0268" w:rsidRPr="007D33F2" w:rsidSect="00CF4AD2">
      <w:pgSz w:w="16838" w:h="11906" w:orient="landscape"/>
      <w:pgMar w:top="851" w:right="1387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C78BE" w14:textId="77777777" w:rsidR="00ED2A85" w:rsidRDefault="00ED2A85" w:rsidP="00A20ACF">
      <w:r>
        <w:separator/>
      </w:r>
    </w:p>
  </w:endnote>
  <w:endnote w:type="continuationSeparator" w:id="0">
    <w:p w14:paraId="1DFAB7E9" w14:textId="77777777" w:rsidR="00ED2A85" w:rsidRDefault="00ED2A8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ED2A85" w:rsidRDefault="00ED2A85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14:paraId="394448D7" w14:textId="77777777" w:rsidR="00ED2A85" w:rsidRDefault="00ED2A8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16030" w14:textId="77777777" w:rsidR="00ED2A85" w:rsidRDefault="00ED2A85" w:rsidP="00A20ACF">
      <w:r>
        <w:separator/>
      </w:r>
    </w:p>
  </w:footnote>
  <w:footnote w:type="continuationSeparator" w:id="0">
    <w:p w14:paraId="4B8E5F45" w14:textId="77777777" w:rsidR="00ED2A85" w:rsidRDefault="00ED2A8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263D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B78AA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268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2F8D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6193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515C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D0E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0F64"/>
    <w:rsid w:val="007D2573"/>
    <w:rsid w:val="007D2982"/>
    <w:rsid w:val="007D33F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7F79E7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1762F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3E6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72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4AD2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3F1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2B16"/>
    <w:rsid w:val="00E66C27"/>
    <w:rsid w:val="00E671F1"/>
    <w:rsid w:val="00E71268"/>
    <w:rsid w:val="00E7180A"/>
    <w:rsid w:val="00E71F7B"/>
    <w:rsid w:val="00E726CB"/>
    <w:rsid w:val="00E747DD"/>
    <w:rsid w:val="00E803D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87B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A85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7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26CA-5660-427F-B4CB-1CE2E89EE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11</Pages>
  <Words>1739</Words>
  <Characters>10090</Characters>
  <Application>Microsoft Office Word</Application>
  <DocSecurity>0</DocSecurity>
  <Lines>84</Lines>
  <Paragraphs>23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33</cp:revision>
  <cp:lastPrinted>2021-03-10T08:12:00Z</cp:lastPrinted>
  <dcterms:created xsi:type="dcterms:W3CDTF">2023-02-27T14:00:00Z</dcterms:created>
  <dcterms:modified xsi:type="dcterms:W3CDTF">2026-04-14T07:25:00Z</dcterms:modified>
</cp:coreProperties>
</file>