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2410"/>
        <w:gridCol w:w="1135"/>
        <w:gridCol w:w="711"/>
        <w:gridCol w:w="989"/>
        <w:gridCol w:w="992"/>
        <w:gridCol w:w="851"/>
        <w:gridCol w:w="992"/>
        <w:gridCol w:w="664"/>
        <w:gridCol w:w="2455"/>
        <w:gridCol w:w="293"/>
        <w:gridCol w:w="1077"/>
        <w:gridCol w:w="150"/>
        <w:gridCol w:w="322"/>
        <w:gridCol w:w="284"/>
      </w:tblGrid>
      <w:tr w:rsidR="001C78B5" w:rsidRPr="00C00499" w14:paraId="167AF01C" w14:textId="77777777" w:rsidTr="004E7DB3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891" w:type="dxa"/>
            <w:gridSpan w:val="14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84" w:type="dxa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4E7DB3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891" w:type="dxa"/>
            <w:gridSpan w:val="14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4E60C04A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95919" w:rsidRPr="00D95919">
              <w:rPr>
                <w:b/>
                <w:color w:val="000000" w:themeColor="text1"/>
                <w:lang w:val="ro-MD"/>
              </w:rPr>
              <w:t>Achiziția serviciilor de proiectare pentru înlocuirea recipientelor cu hidrogen/dioxid de carbon de la Sursa-1</w:t>
            </w:r>
          </w:p>
        </w:tc>
      </w:tr>
      <w:tr w:rsidR="001C78B5" w:rsidRPr="0028367D" w14:paraId="4DAE0ECD" w14:textId="77777777" w:rsidTr="009B4B7E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1F8AA2C" w:rsidR="001C78B5" w:rsidRPr="0028367D" w:rsidRDefault="001C78B5" w:rsidP="009B4B7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BA54401" w:rsidR="001C78B5" w:rsidRPr="0028367D" w:rsidRDefault="001C78B5" w:rsidP="009B4B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1C78B5" w:rsidRPr="006C1FA2" w:rsidRDefault="001C78B5" w:rsidP="009B4B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1C78B5" w:rsidRDefault="001C78B5" w:rsidP="009B4B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3E2EDB77" w:rsidR="001C78B5" w:rsidRPr="0028367D" w:rsidRDefault="001C78B5" w:rsidP="009B4B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1C78B5" w14:paraId="445F4709" w14:textId="77777777" w:rsidTr="00D95919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D95919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5BD51B75" w:rsidR="001C78B5" w:rsidRPr="00C60143" w:rsidRDefault="001C78B5" w:rsidP="00F4624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CE399D" w:rsidRPr="006C1FA2" w14:paraId="08473082" w14:textId="77777777" w:rsidTr="00D95919">
        <w:trPr>
          <w:trHeight w:val="277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FBBDB" w14:textId="71BC31F3" w:rsidR="00CE399D" w:rsidRPr="00C60143" w:rsidRDefault="000E73F8" w:rsidP="00C60143">
            <w:pPr>
              <w:jc w:val="center"/>
              <w:rPr>
                <w:b/>
                <w:lang w:val="ro-MD" w:eastAsia="ru-RU"/>
              </w:rPr>
            </w:pPr>
            <w:r w:rsidRPr="00C60143">
              <w:rPr>
                <w:b/>
                <w:bCs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65E1FC6" w14:textId="77777777" w:rsidR="00C60143" w:rsidRDefault="00C60143" w:rsidP="00C60143">
            <w:pPr>
              <w:ind w:left="113" w:right="113"/>
              <w:jc w:val="center"/>
              <w:rPr>
                <w:sz w:val="22"/>
                <w:szCs w:val="22"/>
              </w:rPr>
            </w:pPr>
          </w:p>
          <w:p w14:paraId="28368F29" w14:textId="6D24C786" w:rsidR="00CE399D" w:rsidRPr="00D95919" w:rsidRDefault="00D95919" w:rsidP="00C60143">
            <w:pPr>
              <w:ind w:left="113" w:right="113"/>
              <w:jc w:val="center"/>
              <w:rPr>
                <w:sz w:val="22"/>
                <w:szCs w:val="22"/>
              </w:rPr>
            </w:pPr>
            <w:r w:rsidRPr="00D95919">
              <w:rPr>
                <w:sz w:val="20"/>
                <w:szCs w:val="20"/>
                <w:lang w:eastAsia="ru-RU"/>
              </w:rPr>
              <w:t>79900000-3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E020" w14:textId="03B645E3" w:rsidR="00C60143" w:rsidRPr="008603BE" w:rsidRDefault="00D95919" w:rsidP="000E73F8">
            <w:pPr>
              <w:jc w:val="center"/>
              <w:rPr>
                <w:b/>
                <w:sz w:val="22"/>
                <w:szCs w:val="22"/>
              </w:rPr>
            </w:pPr>
            <w:r w:rsidRPr="007760DD">
              <w:rPr>
                <w:bCs/>
                <w:color w:val="000000" w:themeColor="text1"/>
                <w:lang w:val="ro-MD"/>
              </w:rPr>
              <w:t>Achiziția serviciilor de proiectare pentru înlocuirea recipientelor cu hidrogen/dioxid de carbon de la Sursa-1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095C" w14:textId="1198F277" w:rsidR="00CE399D" w:rsidRPr="00C60143" w:rsidRDefault="00D95919" w:rsidP="00C60143">
            <w:pPr>
              <w:jc w:val="center"/>
              <w:rPr>
                <w:sz w:val="20"/>
                <w:szCs w:val="20"/>
                <w:lang w:val="ro-MD"/>
              </w:rPr>
            </w:pPr>
            <w:r w:rsidRPr="009F518B">
              <w:rPr>
                <w:lang w:eastAsia="ru-RU"/>
              </w:rPr>
              <w:t>proiect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F12D" w14:textId="3856EC21" w:rsidR="00CE399D" w:rsidRPr="00CE399D" w:rsidRDefault="000E73F8" w:rsidP="00C60143">
            <w:pPr>
              <w:jc w:val="center"/>
              <w:rPr>
                <w:color w:val="000000" w:themeColor="text1"/>
                <w:lang w:eastAsia="ro-RO"/>
              </w:rPr>
            </w:pPr>
            <w: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02CE" w14:textId="77777777" w:rsidR="00D95919" w:rsidRPr="009F518B" w:rsidRDefault="00D95919" w:rsidP="00D95919">
            <w:pPr>
              <w:spacing w:line="276" w:lineRule="auto"/>
              <w:rPr>
                <w:bCs/>
                <w:spacing w:val="-3"/>
                <w:lang w:val="ro-MD"/>
              </w:rPr>
            </w:pPr>
            <w:r w:rsidRPr="009F518B">
              <w:rPr>
                <w:lang w:val="it-IT" w:eastAsia="ru-RU"/>
              </w:rPr>
              <w:t>Termen de prestare a serviciilor:  luna martie  2026</w:t>
            </w:r>
            <w:r w:rsidRPr="009F518B">
              <w:rPr>
                <w:bCs/>
                <w:spacing w:val="-3"/>
                <w:lang w:val="ro-MD"/>
              </w:rPr>
              <w:t>.</w:t>
            </w:r>
          </w:p>
          <w:p w14:paraId="0BAF48E7" w14:textId="0BA43876" w:rsidR="00CE399D" w:rsidRPr="00CE399D" w:rsidRDefault="00CE399D" w:rsidP="006033A5">
            <w:pPr>
              <w:spacing w:line="276" w:lineRule="auto"/>
              <w:jc w:val="center"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1976" w14:textId="77777777" w:rsidR="00CE399D" w:rsidRPr="008F2B74" w:rsidRDefault="00CE399D" w:rsidP="006033A5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5E8C792B" w14:textId="02D2112F" w:rsidR="00CE399D" w:rsidRPr="008F2B74" w:rsidRDefault="00CE399D" w:rsidP="00603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CE399D" w:rsidRPr="006C1FA2" w:rsidRDefault="00CE399D" w:rsidP="00C70BCC">
            <w:pPr>
              <w:rPr>
                <w:sz w:val="20"/>
              </w:rPr>
            </w:pPr>
          </w:p>
        </w:tc>
      </w:tr>
      <w:tr w:rsidR="00CE399D" w:rsidRPr="006C1FA2" w14:paraId="0BB6A9E6" w14:textId="77777777" w:rsidTr="00D9591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CE399D" w:rsidRPr="00C60143" w:rsidRDefault="00CE399D" w:rsidP="00C601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17A88F9C" w:rsidR="00CE399D" w:rsidRPr="00571770" w:rsidRDefault="00CE399D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</w:t>
            </w:r>
            <w:r w:rsidR="0045055F">
              <w:rPr>
                <w:b/>
                <w:sz w:val="22"/>
                <w:szCs w:val="22"/>
              </w:rPr>
              <w:t xml:space="preserve"> lei MD</w:t>
            </w:r>
            <w:r w:rsidRPr="00571770">
              <w:rPr>
                <w:b/>
                <w:sz w:val="22"/>
                <w:szCs w:val="22"/>
              </w:rPr>
              <w:t xml:space="preserve"> </w:t>
            </w:r>
            <w:r w:rsidR="009B4B7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587E5E6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26E5"/>
    <w:rsid w:val="000E3BA9"/>
    <w:rsid w:val="000E73F8"/>
    <w:rsid w:val="00104C94"/>
    <w:rsid w:val="00106EBF"/>
    <w:rsid w:val="0011022A"/>
    <w:rsid w:val="00111F66"/>
    <w:rsid w:val="00137308"/>
    <w:rsid w:val="00137F47"/>
    <w:rsid w:val="00146008"/>
    <w:rsid w:val="00146105"/>
    <w:rsid w:val="001531C0"/>
    <w:rsid w:val="001A3790"/>
    <w:rsid w:val="001B4E2E"/>
    <w:rsid w:val="001B5686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76BBA"/>
    <w:rsid w:val="00286ACC"/>
    <w:rsid w:val="00287042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55F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4E7DB3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033A5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B7E"/>
    <w:rsid w:val="009B4C23"/>
    <w:rsid w:val="009C08AC"/>
    <w:rsid w:val="009D73EC"/>
    <w:rsid w:val="009E0161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55DB1"/>
    <w:rsid w:val="00A71F4B"/>
    <w:rsid w:val="00A90B21"/>
    <w:rsid w:val="00A93485"/>
    <w:rsid w:val="00A9386C"/>
    <w:rsid w:val="00A9407E"/>
    <w:rsid w:val="00AC0737"/>
    <w:rsid w:val="00AC1978"/>
    <w:rsid w:val="00AC378E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240AC"/>
    <w:rsid w:val="00C4643D"/>
    <w:rsid w:val="00C50385"/>
    <w:rsid w:val="00C5085C"/>
    <w:rsid w:val="00C60143"/>
    <w:rsid w:val="00C65A01"/>
    <w:rsid w:val="00C70BCC"/>
    <w:rsid w:val="00C75BB2"/>
    <w:rsid w:val="00CA2594"/>
    <w:rsid w:val="00CA3DC7"/>
    <w:rsid w:val="00CB29E2"/>
    <w:rsid w:val="00CC1AF0"/>
    <w:rsid w:val="00CC75DF"/>
    <w:rsid w:val="00CD3239"/>
    <w:rsid w:val="00CE2E1A"/>
    <w:rsid w:val="00CE399D"/>
    <w:rsid w:val="00CE4E61"/>
    <w:rsid w:val="00CF0BF0"/>
    <w:rsid w:val="00D108E4"/>
    <w:rsid w:val="00D13528"/>
    <w:rsid w:val="00D254DA"/>
    <w:rsid w:val="00D903FC"/>
    <w:rsid w:val="00D95919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42</cp:revision>
  <cp:lastPrinted>2024-11-04T09:19:00Z</cp:lastPrinted>
  <dcterms:created xsi:type="dcterms:W3CDTF">2023-12-22T06:06:00Z</dcterms:created>
  <dcterms:modified xsi:type="dcterms:W3CDTF">2026-01-21T08:47:00Z</dcterms:modified>
</cp:coreProperties>
</file>