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E8B5B" w14:textId="77777777" w:rsidR="00F42581" w:rsidRDefault="00F42581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12C89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132540EE" w14:textId="6BAB5A39" w:rsidR="00653E07" w:rsidRDefault="005A03DC" w:rsidP="005A03DC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653E07" w:rsidRPr="00653E07">
        <w:rPr>
          <w:b/>
          <w:bCs/>
          <w:sz w:val="22"/>
          <w:szCs w:val="22"/>
        </w:rPr>
        <w:t>Servicii de</w:t>
      </w:r>
      <w:r w:rsidR="00653E07">
        <w:rPr>
          <w:sz w:val="22"/>
          <w:szCs w:val="22"/>
        </w:rPr>
        <w:t xml:space="preserve"> </w:t>
      </w:r>
      <w:r w:rsidR="00653E07" w:rsidRPr="00653E07">
        <w:rPr>
          <w:b/>
          <w:bCs/>
          <w:sz w:val="22"/>
          <w:szCs w:val="22"/>
        </w:rPr>
        <w:t>verificare metrologică</w:t>
      </w:r>
      <w:r w:rsidR="00F35DDF">
        <w:rPr>
          <w:b/>
          <w:bCs/>
          <w:sz w:val="22"/>
          <w:szCs w:val="22"/>
        </w:rPr>
        <w:t xml:space="preserve"> a rezervoarelor metalice staționare pentru stocarea produselor petroliere</w:t>
      </w:r>
    </w:p>
    <w:p w14:paraId="3DAC9C14" w14:textId="3E5E13BD" w:rsidR="005A03DC" w:rsidRPr="00742CDF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prin procedura de achiziție</w:t>
      </w:r>
      <w:r w:rsidR="009C5D12" w:rsidRPr="00C562B3">
        <w:rPr>
          <w:bCs/>
          <w:noProof w:val="0"/>
          <w:lang w:eastAsia="ru-RU"/>
        </w:rPr>
        <w:t>: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 </w:t>
      </w:r>
      <w:r w:rsidR="009C5D12" w:rsidRPr="009C5D12">
        <w:rPr>
          <w:b/>
          <w:noProof w:val="0"/>
          <w:u w:val="single"/>
          <w:lang w:eastAsia="ru-RU"/>
        </w:rPr>
        <w:t>Valoare mică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6602ECE6" w:rsidR="00D0040C" w:rsidRPr="0006671F" w:rsidRDefault="00D0040C" w:rsidP="0006671F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5992147B" w14:textId="7DDFB028" w:rsidR="00C53B26" w:rsidRPr="00C53B26" w:rsidRDefault="005A03DC" w:rsidP="00C53B2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2410"/>
        <w:gridCol w:w="850"/>
        <w:gridCol w:w="709"/>
        <w:gridCol w:w="2551"/>
        <w:gridCol w:w="1701"/>
      </w:tblGrid>
      <w:tr w:rsidR="00C53B26" w:rsidRPr="00742CDF" w14:paraId="4F576C92" w14:textId="77777777" w:rsidTr="00356717">
        <w:trPr>
          <w:trHeight w:val="11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66A8786" w14:textId="77777777" w:rsidR="00C53B26" w:rsidRPr="00742CDF" w:rsidRDefault="00C53B26" w:rsidP="00356717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42CD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DDDC3A" w14:textId="77777777" w:rsidR="00C53B26" w:rsidRPr="00742CDF" w:rsidRDefault="00C53B26" w:rsidP="00356717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42CD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56478E" w14:textId="77777777" w:rsidR="00C53B26" w:rsidRPr="00742CDF" w:rsidRDefault="00C53B26" w:rsidP="00356717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42CD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Denumirea bunurilor/ 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203EC0E" w14:textId="77777777" w:rsidR="00C53B26" w:rsidRPr="00742CDF" w:rsidRDefault="00C53B26" w:rsidP="00356717">
            <w:pPr>
              <w:spacing w:after="200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</w:p>
          <w:p w14:paraId="6B8383EA" w14:textId="77777777" w:rsidR="00C53B26" w:rsidRPr="00742CDF" w:rsidRDefault="00C53B26" w:rsidP="00356717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</w:pPr>
            <w:r w:rsidRPr="00742CDF">
              <w:rPr>
                <w:b/>
                <w:noProof w:val="0"/>
                <w:sz w:val="22"/>
                <w:szCs w:val="22"/>
                <w:lang w:val="en-US" w:eastAsia="ru-RU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F689602" w14:textId="77777777" w:rsidR="00C53B26" w:rsidRPr="00742CDF" w:rsidRDefault="00C53B26" w:rsidP="00356717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42CD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Cantit.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A4F87CB" w14:textId="77777777" w:rsidR="00C53B26" w:rsidRPr="00742CDF" w:rsidRDefault="00C53B26" w:rsidP="00356717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42CDF">
              <w:rPr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8195202" w14:textId="77777777" w:rsidR="00C53B26" w:rsidRDefault="00C53B26" w:rsidP="0035671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42CD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Valoarea estimată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, </w:t>
            </w:r>
          </w:p>
          <w:p w14:paraId="3E6BF9B5" w14:textId="77777777" w:rsidR="00C53B26" w:rsidRPr="00742CDF" w:rsidRDefault="00C53B26" w:rsidP="0035671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fără TVA</w:t>
            </w:r>
            <w:r w:rsidRPr="00742CD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</w:tr>
      <w:tr w:rsidR="00C53B26" w:rsidRPr="00742CDF" w14:paraId="6263557A" w14:textId="77777777" w:rsidTr="004E71C5">
        <w:trPr>
          <w:cantSplit/>
          <w:trHeight w:val="12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CF261" w14:textId="77777777" w:rsidR="00C53B26" w:rsidRPr="00742CDF" w:rsidRDefault="00C53B26" w:rsidP="0035671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42CD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Lotul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1B6F2C" w14:textId="191DE85D" w:rsidR="00C53B26" w:rsidRPr="00742CDF" w:rsidRDefault="002A2802" w:rsidP="00356717">
            <w:pPr>
              <w:ind w:left="113" w:right="113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b/>
                <w:noProof w:val="0"/>
                <w:sz w:val="22"/>
                <w:szCs w:val="22"/>
                <w:lang w:val="it-IT" w:eastAsia="ru-RU"/>
              </w:rPr>
              <w:t>50400000-9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4AF19" w14:textId="758DEE3F" w:rsidR="00C53B26" w:rsidRPr="000419B3" w:rsidRDefault="000419B3" w:rsidP="00356717">
            <w:pPr>
              <w:rPr>
                <w:noProof w:val="0"/>
                <w:sz w:val="22"/>
                <w:szCs w:val="22"/>
                <w:lang w:val="it-IT" w:eastAsia="ru-RU"/>
              </w:rPr>
            </w:pPr>
            <w:r w:rsidRPr="000419B3">
              <w:rPr>
                <w:rFonts w:eastAsia="Calibri"/>
                <w:noProof w:val="0"/>
                <w:sz w:val="22"/>
                <w:szCs w:val="22"/>
                <w:lang w:val="it-IT"/>
              </w:rPr>
              <w:t>Verificarea metrologică rezervoare metalice staționare verticale pentru stocarea produselor petroliere tip PBC-20000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09D4" w14:textId="77777777" w:rsidR="00C53B26" w:rsidRPr="00742CDF" w:rsidRDefault="00C53B26" w:rsidP="0035671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42CDF">
              <w:rPr>
                <w:rFonts w:eastAsia="Calibri"/>
                <w:noProof w:val="0"/>
                <w:sz w:val="22"/>
                <w:szCs w:val="22"/>
                <w:lang w:val="it-IT"/>
              </w:rPr>
              <w:t>unitate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BE940" w14:textId="2A7425AC" w:rsidR="00C53B26" w:rsidRPr="00742CDF" w:rsidRDefault="00460BF5" w:rsidP="0035671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10EC" w14:textId="64EAEA44" w:rsidR="00C53B26" w:rsidRPr="00742CDF" w:rsidRDefault="00835C94" w:rsidP="00356717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Conform pct. 4 din Caietul de Sarcini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EAF4" w14:textId="3A73CBE5" w:rsidR="00C53B26" w:rsidRPr="00742CDF" w:rsidRDefault="00835C94" w:rsidP="0035671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18 456,00</w:t>
            </w:r>
          </w:p>
        </w:tc>
      </w:tr>
    </w:tbl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03540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AA13A2">
        <w:rPr>
          <w:b/>
          <w:bCs/>
          <w:sz w:val="22"/>
          <w:szCs w:val="22"/>
        </w:rPr>
        <w:t>Pentru un singur lot</w:t>
      </w:r>
      <w:r w:rsidRPr="00035401">
        <w:rPr>
          <w:sz w:val="22"/>
          <w:szCs w:val="22"/>
        </w:rPr>
        <w:t>;</w:t>
      </w:r>
    </w:p>
    <w:p w14:paraId="579C37FE" w14:textId="67E33038" w:rsidR="008109C8" w:rsidRPr="00AA13A2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AA13A2">
        <w:rPr>
          <w:sz w:val="22"/>
          <w:szCs w:val="22"/>
        </w:rPr>
        <w:t>Pentru mai multe loturi;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toate loturile;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75EB2DBB" w14:textId="521ACE6D" w:rsidR="00B74868" w:rsidRPr="00E23497" w:rsidRDefault="0006173C" w:rsidP="00E23497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it-IT" w:eastAsia="ru-RU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742CDF">
        <w:rPr>
          <w:b/>
          <w:sz w:val="22"/>
          <w:szCs w:val="22"/>
          <w:lang w:val="it-IT" w:eastAsia="ru-RU"/>
        </w:rPr>
        <w:t xml:space="preserve">: </w:t>
      </w:r>
      <w:r w:rsidR="00D56427" w:rsidRPr="00E23497">
        <w:rPr>
          <w:bCs/>
          <w:sz w:val="22"/>
          <w:szCs w:val="22"/>
          <w:lang w:val="it-IT" w:eastAsia="ru-RU"/>
        </w:rPr>
        <w:t xml:space="preserve">Prestarea serviciilor se va efectua </w:t>
      </w:r>
      <w:r w:rsidR="00E23497" w:rsidRPr="00E23497">
        <w:rPr>
          <w:bCs/>
          <w:sz w:val="22"/>
          <w:szCs w:val="22"/>
          <w:lang w:val="it-IT" w:eastAsia="ru-RU"/>
        </w:rPr>
        <w:t xml:space="preserve">în perioada - </w:t>
      </w:r>
      <w:r w:rsidR="00B74868" w:rsidRPr="00E23497">
        <w:rPr>
          <w:bCs/>
          <w:sz w:val="22"/>
          <w:szCs w:val="22"/>
          <w:lang w:val="it-IT" w:eastAsia="ru-RU"/>
        </w:rPr>
        <w:t xml:space="preserve"> ma</w:t>
      </w:r>
      <w:r w:rsidR="00E23497" w:rsidRPr="00E23497">
        <w:rPr>
          <w:bCs/>
          <w:sz w:val="22"/>
          <w:szCs w:val="22"/>
          <w:lang w:val="it-IT" w:eastAsia="ru-RU"/>
        </w:rPr>
        <w:t>i</w:t>
      </w:r>
      <w:r w:rsidR="00B74868" w:rsidRPr="00E23497">
        <w:rPr>
          <w:bCs/>
          <w:sz w:val="22"/>
          <w:szCs w:val="22"/>
          <w:lang w:val="it-IT" w:eastAsia="ru-RU"/>
        </w:rPr>
        <w:t>-</w:t>
      </w:r>
      <w:r w:rsidR="00E23497" w:rsidRPr="00E23497">
        <w:rPr>
          <w:bCs/>
          <w:sz w:val="22"/>
          <w:szCs w:val="22"/>
          <w:lang w:val="it-IT" w:eastAsia="ru-RU"/>
        </w:rPr>
        <w:t xml:space="preserve">iulie </w:t>
      </w:r>
      <w:r w:rsidR="00B74868" w:rsidRPr="00E23497">
        <w:rPr>
          <w:bCs/>
          <w:sz w:val="22"/>
          <w:szCs w:val="22"/>
          <w:lang w:val="it-IT" w:eastAsia="ru-RU"/>
        </w:rPr>
        <w:t>202</w:t>
      </w:r>
      <w:r w:rsidR="00E23497" w:rsidRPr="00E23497">
        <w:rPr>
          <w:bCs/>
          <w:sz w:val="22"/>
          <w:szCs w:val="22"/>
          <w:lang w:val="it-IT" w:eastAsia="ru-RU"/>
        </w:rPr>
        <w:t>6</w:t>
      </w:r>
      <w:r w:rsidR="00AB2A1C">
        <w:rPr>
          <w:bCs/>
          <w:sz w:val="22"/>
          <w:szCs w:val="22"/>
          <w:lang w:val="it-IT" w:eastAsia="ru-RU"/>
        </w:rPr>
        <w:t xml:space="preserve">, </w:t>
      </w:r>
      <w:r w:rsidR="00AB2A1C" w:rsidRPr="00AB2A1C">
        <w:rPr>
          <w:bCs/>
          <w:sz w:val="22"/>
          <w:szCs w:val="22"/>
          <w:lang w:val="it-IT" w:eastAsia="ru-RU"/>
        </w:rPr>
        <w:t xml:space="preserve">la adresa: mun. Chișinău, str. Meșterul Manole, 3, </w:t>
      </w:r>
      <w:r w:rsidR="00AB2A1C">
        <w:rPr>
          <w:bCs/>
          <w:sz w:val="22"/>
          <w:szCs w:val="22"/>
          <w:lang w:val="it-IT" w:eastAsia="ru-RU"/>
        </w:rPr>
        <w:t>CET Sursa 1</w:t>
      </w:r>
      <w:r w:rsidR="00AB2A1C" w:rsidRPr="00AB2A1C">
        <w:rPr>
          <w:bCs/>
          <w:sz w:val="22"/>
          <w:szCs w:val="22"/>
          <w:lang w:val="it-IT" w:eastAsia="ru-RU"/>
        </w:rPr>
        <w:t>.</w:t>
      </w:r>
    </w:p>
    <w:p w14:paraId="55C4237B" w14:textId="7DF18FCF" w:rsidR="009260B4" w:rsidRDefault="009260B4" w:rsidP="00B74868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D34508" w:rsidRPr="00D34508">
        <w:rPr>
          <w:b/>
          <w:noProof w:val="0"/>
          <w:sz w:val="22"/>
          <w:szCs w:val="22"/>
          <w:lang w:eastAsia="ru-RU"/>
        </w:rPr>
        <w:t>31.12.202</w:t>
      </w:r>
      <w:r w:rsidR="00BA6B20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38270B7D" w14:textId="1B388C79" w:rsidR="00F97C1E" w:rsidRDefault="0050127B" w:rsidP="00F97C1E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0DA435F2" w14:textId="77777777" w:rsidR="002E47E5" w:rsidRPr="00F97C1E" w:rsidRDefault="002E47E5" w:rsidP="00F97C1E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119"/>
        <w:gridCol w:w="3966"/>
        <w:gridCol w:w="1699"/>
      </w:tblGrid>
      <w:tr w:rsidR="00F97C1E" w:rsidRPr="00E77144" w14:paraId="0B6AC198" w14:textId="77777777" w:rsidTr="00EF1EED">
        <w:trPr>
          <w:trHeight w:val="418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6DC291D7" w14:textId="77777777" w:rsidR="00F97C1E" w:rsidRPr="00E77144" w:rsidRDefault="00F97C1E" w:rsidP="001C50EC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5C61E695" w14:textId="77777777" w:rsidR="00F97C1E" w:rsidRPr="00E77144" w:rsidRDefault="00F97C1E" w:rsidP="001C50EC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966" w:type="dxa"/>
            <w:shd w:val="clear" w:color="auto" w:fill="D9D9D9"/>
            <w:vAlign w:val="center"/>
          </w:tcPr>
          <w:p w14:paraId="32D7B72C" w14:textId="77777777" w:rsidR="00F97C1E" w:rsidRPr="00E77144" w:rsidRDefault="00F97C1E" w:rsidP="001C50EC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699" w:type="dxa"/>
            <w:shd w:val="clear" w:color="auto" w:fill="D9D9D9"/>
            <w:vAlign w:val="center"/>
          </w:tcPr>
          <w:p w14:paraId="189AF30C" w14:textId="77777777" w:rsidR="00F97C1E" w:rsidRPr="00E77144" w:rsidRDefault="00F97C1E" w:rsidP="001C50EC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F97C1E" w:rsidRPr="00E77144" w14:paraId="08B8FCAD" w14:textId="77777777" w:rsidTr="00EF1EED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9919A78" w14:textId="77777777" w:rsidR="00F97C1E" w:rsidRPr="00E77144" w:rsidRDefault="00F97C1E" w:rsidP="001C50E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01DFB48E" w14:textId="77777777" w:rsidR="00F97C1E" w:rsidRPr="00E77144" w:rsidRDefault="00F97C1E" w:rsidP="001C50EC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66" w:type="dxa"/>
            <w:shd w:val="clear" w:color="auto" w:fill="FFFFFF"/>
            <w:vAlign w:val="center"/>
          </w:tcPr>
          <w:p w14:paraId="7E1E5F95" w14:textId="77777777" w:rsidR="00F97C1E" w:rsidRPr="003A10F5" w:rsidRDefault="00F97C1E" w:rsidP="001C50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6E45D994" w14:textId="77777777" w:rsidR="00F97C1E" w:rsidRPr="00E77144" w:rsidRDefault="00F97C1E" w:rsidP="001C50E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3A10F5" w14:paraId="1074B7D4" w14:textId="77777777" w:rsidTr="00EF1EED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BC240B4" w14:textId="77777777" w:rsidR="00F97C1E" w:rsidRPr="003A10F5" w:rsidRDefault="00F97C1E" w:rsidP="001C50E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6391AA6" w14:textId="77777777" w:rsidR="00F97C1E" w:rsidRPr="003A10F5" w:rsidRDefault="00F97C1E" w:rsidP="001C50EC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66" w:type="dxa"/>
            <w:shd w:val="clear" w:color="auto" w:fill="FFFFFF"/>
            <w:vAlign w:val="center"/>
          </w:tcPr>
          <w:p w14:paraId="77C0234D" w14:textId="77777777" w:rsidR="00F97C1E" w:rsidRPr="003A10F5" w:rsidRDefault="00F97C1E" w:rsidP="001C50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21172860" w14:textId="77777777" w:rsidR="00F97C1E" w:rsidRPr="003A10F5" w:rsidRDefault="00F97C1E" w:rsidP="001C50E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3A10F5" w14:paraId="60998283" w14:textId="77777777" w:rsidTr="00EF1EED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8BD0865" w14:textId="77777777" w:rsidR="00F97C1E" w:rsidRPr="003A10F5" w:rsidRDefault="00F97C1E" w:rsidP="001C50E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36F7F65D" w14:textId="77777777" w:rsidR="00F97C1E" w:rsidRPr="003A10F5" w:rsidRDefault="00F97C1E" w:rsidP="001C50EC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66" w:type="dxa"/>
            <w:shd w:val="clear" w:color="auto" w:fill="FFFFFF"/>
            <w:vAlign w:val="center"/>
          </w:tcPr>
          <w:p w14:paraId="61B3284C" w14:textId="77777777" w:rsidR="00F97C1E" w:rsidRPr="003A10F5" w:rsidRDefault="00F97C1E" w:rsidP="001C50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311DD5A2" w14:textId="77777777" w:rsidR="00F97C1E" w:rsidRPr="003A10F5" w:rsidRDefault="00F97C1E" w:rsidP="001C50E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C3CAD" w:rsidRPr="00E77144" w14:paraId="4478A4B1" w14:textId="77777777" w:rsidTr="00EF1EED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2D0E73B" w14:textId="393BF8E4" w:rsidR="00AC3CAD" w:rsidRDefault="00B75FE6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434394C8" w14:textId="26B289FC" w:rsidR="00AC3CAD" w:rsidRPr="003A10F5" w:rsidRDefault="00AC3CAD" w:rsidP="001C50EC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AC3CAD">
              <w:rPr>
                <w:rFonts w:eastAsia="SimSun"/>
                <w:iCs/>
                <w:sz w:val="22"/>
                <w:szCs w:val="22"/>
              </w:rPr>
              <w:t>F-3.1 – formularul ofertei</w:t>
            </w:r>
          </w:p>
        </w:tc>
        <w:tc>
          <w:tcPr>
            <w:tcW w:w="3966" w:type="dxa"/>
            <w:shd w:val="clear" w:color="auto" w:fill="FFFFFF"/>
            <w:vAlign w:val="center"/>
          </w:tcPr>
          <w:p w14:paraId="12AF880A" w14:textId="1B1D9BEA" w:rsidR="00AC3CAD" w:rsidRPr="003A10F5" w:rsidRDefault="00AC3CAD" w:rsidP="001C50EC">
            <w:pPr>
              <w:ind w:left="29"/>
              <w:rPr>
                <w:bCs/>
                <w:i/>
                <w:sz w:val="22"/>
                <w:szCs w:val="22"/>
              </w:rPr>
            </w:pPr>
            <w:r w:rsidRPr="00AC3CAD">
              <w:rPr>
                <w:bCs/>
                <w:i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730290C4" w14:textId="6E04BEC9" w:rsidR="00AC3CAD" w:rsidRPr="00E77144" w:rsidRDefault="00AC3CAD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15F52" w:rsidRPr="00E77144" w14:paraId="5A32F933" w14:textId="77777777" w:rsidTr="00EF1EED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02C0A1D" w14:textId="708F0A11" w:rsidR="00315F52" w:rsidRDefault="00315F52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148CEED4" w14:textId="2E375CA0" w:rsidR="00315F52" w:rsidRPr="00AC3CAD" w:rsidRDefault="00315F52" w:rsidP="001C50EC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3966" w:type="dxa"/>
            <w:shd w:val="clear" w:color="auto" w:fill="FFFFFF"/>
            <w:vAlign w:val="center"/>
          </w:tcPr>
          <w:p w14:paraId="7DB2EAE4" w14:textId="23B299FA" w:rsidR="00315F52" w:rsidRPr="00AC3CAD" w:rsidRDefault="00315F52" w:rsidP="001C50EC">
            <w:pPr>
              <w:ind w:left="29"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53EA2FA7" w14:textId="4491D16F" w:rsidR="00315F52" w:rsidRPr="006C4F75" w:rsidRDefault="00315F52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E77144" w14:paraId="7AAC8C3F" w14:textId="77777777" w:rsidTr="00EF1EED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FAA1900" w14:textId="44B2E2A2" w:rsidR="00F97C1E" w:rsidRPr="00E77144" w:rsidRDefault="00315F52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7B8DEE50" w14:textId="77777777" w:rsidR="00F97C1E" w:rsidRPr="00E77144" w:rsidRDefault="00F97C1E" w:rsidP="001C50EC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66" w:type="dxa"/>
            <w:shd w:val="clear" w:color="auto" w:fill="FFFFFF"/>
            <w:vAlign w:val="center"/>
          </w:tcPr>
          <w:p w14:paraId="0EFC60B0" w14:textId="77777777" w:rsidR="00F97C1E" w:rsidRPr="00E77144" w:rsidRDefault="00F97C1E" w:rsidP="001C50EC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0315E987" w14:textId="77777777" w:rsidR="00F97C1E" w:rsidRPr="00E77144" w:rsidRDefault="00F97C1E" w:rsidP="001C50E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E77144" w14:paraId="2B34CB51" w14:textId="77777777" w:rsidTr="00EF1EED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88D5389" w14:textId="19A5EA7E" w:rsidR="00F97C1E" w:rsidRPr="00E77144" w:rsidRDefault="00315F52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70CA88E8" w14:textId="77777777" w:rsidR="00F97C1E" w:rsidRPr="00D94520" w:rsidRDefault="00F97C1E" w:rsidP="001C50EC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r w:rsidRPr="003A10F5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ia privind livrari/prestări în ultimii 3 ani </w:t>
            </w:r>
          </w:p>
          <w:p w14:paraId="24F319D4" w14:textId="77777777" w:rsidR="00F97C1E" w:rsidRPr="00E77144" w:rsidRDefault="00F97C1E" w:rsidP="001C50EC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>Demonstrarea experienţei operatorului economic în domeniul de activitate aferent obiectului contractului ce urmează a fi atribuit</w:t>
            </w: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966" w:type="dxa"/>
            <w:shd w:val="clear" w:color="auto" w:fill="FFFFFF"/>
            <w:vAlign w:val="center"/>
          </w:tcPr>
          <w:p w14:paraId="1D32A313" w14:textId="77777777" w:rsidR="00F97C1E" w:rsidRPr="00E77144" w:rsidRDefault="00F97C1E" w:rsidP="001C50EC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3AA6C733" w14:textId="77777777" w:rsidR="00F97C1E" w:rsidRPr="00E77144" w:rsidRDefault="00F97C1E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E77144" w14:paraId="37624019" w14:textId="77777777" w:rsidTr="00EF1EED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368A976" w14:textId="5F1B683F" w:rsidR="00F97C1E" w:rsidRPr="00E77144" w:rsidRDefault="00315F52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0139CED7" w14:textId="77777777" w:rsidR="00F97C1E" w:rsidRPr="00E77144" w:rsidRDefault="00F97C1E" w:rsidP="001C50EC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</w:t>
            </w:r>
            <w:r>
              <w:rPr>
                <w:noProof w:val="0"/>
                <w:sz w:val="22"/>
                <w:szCs w:val="22"/>
                <w:lang w:val="ro-MD"/>
              </w:rPr>
              <w:t xml:space="preserve"> ( lista fondatorilor)</w:t>
            </w: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</w:p>
        </w:tc>
        <w:tc>
          <w:tcPr>
            <w:tcW w:w="3966" w:type="dxa"/>
            <w:shd w:val="clear" w:color="auto" w:fill="FFFFFF"/>
            <w:vAlign w:val="center"/>
          </w:tcPr>
          <w:p w14:paraId="21C0BFB6" w14:textId="77777777" w:rsidR="00F97C1E" w:rsidRPr="00E77144" w:rsidRDefault="00F97C1E" w:rsidP="001C50EC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7A876608" w14:textId="77777777" w:rsidR="00F97C1E" w:rsidRPr="00E77144" w:rsidRDefault="00F97C1E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3A10F5" w14:paraId="451647FA" w14:textId="77777777" w:rsidTr="00EF1EED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3792359" w14:textId="34EE333B" w:rsidR="00F97C1E" w:rsidRPr="003A10F5" w:rsidRDefault="00E01C1C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494DEA51" w14:textId="77777777" w:rsidR="00F97C1E" w:rsidRPr="003A10F5" w:rsidRDefault="00F97C1E" w:rsidP="001C50EC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3966" w:type="dxa"/>
            <w:shd w:val="clear" w:color="auto" w:fill="FFFFFF"/>
            <w:vAlign w:val="center"/>
          </w:tcPr>
          <w:p w14:paraId="4D230F39" w14:textId="77777777" w:rsidR="00F97C1E" w:rsidRPr="003A10F5" w:rsidRDefault="00F97C1E" w:rsidP="001C50EC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550BE9D4" w14:textId="77777777" w:rsidR="00F97C1E" w:rsidRPr="003A10F5" w:rsidRDefault="00F97C1E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15F52" w:rsidRPr="003A10F5" w14:paraId="5A96882F" w14:textId="77777777" w:rsidTr="00EF1EED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E59B59E" w14:textId="7186B79F" w:rsidR="00315F52" w:rsidRDefault="00BC49C9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729928FD" w14:textId="41C2F337" w:rsidR="00315F52" w:rsidRPr="003A10F5" w:rsidRDefault="00BC49C9" w:rsidP="001C50EC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3966" w:type="dxa"/>
            <w:shd w:val="clear" w:color="auto" w:fill="FFFFFF"/>
            <w:vAlign w:val="center"/>
          </w:tcPr>
          <w:p w14:paraId="78C673C2" w14:textId="2EDA435B" w:rsidR="00315F52" w:rsidRPr="003A10F5" w:rsidRDefault="00BC49C9" w:rsidP="001C50EC">
            <w:pPr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7053D16F" w14:textId="37BE69BB" w:rsidR="00315F52" w:rsidRPr="00E77144" w:rsidRDefault="00BC49C9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C4D03" w:rsidRPr="00E77144" w14:paraId="10DC1CE0" w14:textId="77777777" w:rsidTr="00EF1EED">
        <w:trPr>
          <w:trHeight w:val="4691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04F3CC6" w14:textId="0F095085" w:rsidR="00AC4D03" w:rsidRDefault="00AC4D03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AF78C8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0ADB57D7" w14:textId="5A46A743" w:rsidR="00AC4D03" w:rsidRPr="00B67CF9" w:rsidRDefault="00CE74B9" w:rsidP="001C50EC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000DFB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3966" w:type="dxa"/>
            <w:shd w:val="clear" w:color="auto" w:fill="FFFFFF"/>
            <w:vAlign w:val="center"/>
          </w:tcPr>
          <w:p w14:paraId="7DF52285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403A36B0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1450C6D9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79E91C30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7EEB67D4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27FB1CBD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678A47B7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3EEE1524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4EADE1DD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42855B39" w14:textId="77777777" w:rsidR="00AC4D03" w:rsidRDefault="00CE74B9" w:rsidP="00CE74B9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1BC599C4" w14:textId="11097CFD" w:rsidR="009C7E2C" w:rsidRPr="004A619C" w:rsidRDefault="009C7E2C" w:rsidP="00CE74B9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C0266F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06A8B2B2" w14:textId="6DA5F932" w:rsidR="00AC4D03" w:rsidRPr="00B67CF9" w:rsidRDefault="00CE74B9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322AB1" w14:paraId="33051BFF" w14:textId="77777777" w:rsidTr="00EF1EED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E93391C" w14:textId="661CD762" w:rsidR="00F97C1E" w:rsidRDefault="00F97C1E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05F7F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102B819" w14:textId="77777777" w:rsidR="00F97C1E" w:rsidRPr="006D0442" w:rsidRDefault="00F97C1E" w:rsidP="001C50EC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6D0442">
              <w:rPr>
                <w:bCs/>
                <w:iCs/>
                <w:sz w:val="22"/>
                <w:szCs w:val="22"/>
                <w:lang w:val="en-US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05D5126" w14:textId="77777777" w:rsidR="00F97C1E" w:rsidRPr="006D0442" w:rsidRDefault="00F97C1E" w:rsidP="001C50EC">
            <w:pPr>
              <w:rPr>
                <w:i/>
                <w:sz w:val="22"/>
                <w:szCs w:val="22"/>
              </w:rPr>
            </w:pPr>
            <w:r w:rsidRPr="006D0442">
              <w:rPr>
                <w:i/>
                <w:noProof w:val="0"/>
                <w:sz w:val="22"/>
                <w:szCs w:val="22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76FF163D" w14:textId="77777777" w:rsidR="00F97C1E" w:rsidRPr="006D0442" w:rsidRDefault="00F97C1E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D044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322AB1" w14:paraId="59DC88CB" w14:textId="77777777" w:rsidTr="00EF1EED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60FC699" w14:textId="31F6B4C4" w:rsidR="00F97C1E" w:rsidRDefault="00F97C1E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443AD9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642C7EF" w14:textId="77777777" w:rsidR="00F97C1E" w:rsidRPr="006D0442" w:rsidRDefault="00F97C1E" w:rsidP="001C50EC">
            <w:pPr>
              <w:tabs>
                <w:tab w:val="left" w:pos="540"/>
              </w:tabs>
              <w:suppressAutoHyphens/>
              <w:rPr>
                <w:bCs/>
                <w:iCs/>
                <w:sz w:val="22"/>
                <w:szCs w:val="22"/>
                <w:lang w:val="en-US"/>
              </w:rPr>
            </w:pPr>
            <w:r w:rsidRPr="006D0442">
              <w:rPr>
                <w:bCs/>
                <w:iCs/>
                <w:sz w:val="22"/>
                <w:szCs w:val="22"/>
                <w:lang w:val="en-US"/>
              </w:rPr>
              <w:t>Declarație privind personalul de specialitate propus pentru implimentarea contractului</w:t>
            </w:r>
          </w:p>
        </w:tc>
        <w:tc>
          <w:tcPr>
            <w:tcW w:w="3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AFCC1F6" w14:textId="77777777" w:rsidR="00F97C1E" w:rsidRPr="006D0442" w:rsidRDefault="00F97C1E" w:rsidP="001C50EC">
            <w:pPr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6D0442">
              <w:rPr>
                <w:i/>
                <w:noProof w:val="0"/>
                <w:sz w:val="22"/>
                <w:szCs w:val="22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5DA9E5AA" w14:textId="77777777" w:rsidR="00F97C1E" w:rsidRPr="006D0442" w:rsidRDefault="00F97C1E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D044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81A00" w:rsidRPr="00322AB1" w14:paraId="7B9512C1" w14:textId="77777777" w:rsidTr="0045376F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99D2DB4" w14:textId="5A646346" w:rsidR="00381A00" w:rsidRDefault="00381A00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E5B0A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DEF40EA" w14:textId="31EFFBEC" w:rsidR="00381A00" w:rsidRPr="00381A00" w:rsidRDefault="002067DB" w:rsidP="001C50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2067DB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Certificatul de acreditare,  valabil la data depunerii ofertelor</w:t>
            </w:r>
          </w:p>
        </w:tc>
        <w:tc>
          <w:tcPr>
            <w:tcW w:w="3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4849B03" w14:textId="77777777" w:rsidR="00381A00" w:rsidRPr="00013AD8" w:rsidRDefault="00381A00" w:rsidP="00381A0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d"/>
                <w:b w:val="0"/>
                <w:i/>
                <w:sz w:val="22"/>
                <w:szCs w:val="22"/>
                <w:shd w:val="clear" w:color="auto" w:fill="FFFFFF"/>
                <w:lang w:val="en-US"/>
              </w:rPr>
            </w:pPr>
            <w:r w:rsidRPr="00013AD8">
              <w:rPr>
                <w:rStyle w:val="ad"/>
                <w:b w:val="0"/>
                <w:i/>
                <w:sz w:val="22"/>
                <w:szCs w:val="22"/>
                <w:shd w:val="clear" w:color="auto" w:fill="FFFFFF"/>
                <w:lang w:val="en-US"/>
              </w:rPr>
              <w:t>Copie-s</w:t>
            </w:r>
            <w:r w:rsidRPr="00013AD8">
              <w:rPr>
                <w:rStyle w:val="ad"/>
                <w:b w:val="0"/>
                <w:i/>
                <w:sz w:val="22"/>
                <w:szCs w:val="22"/>
                <w:shd w:val="clear" w:color="auto" w:fill="FFFFFF"/>
              </w:rPr>
              <w:t xml:space="preserve">canată de pe original </w:t>
            </w:r>
            <w:r w:rsidRPr="00013AD8">
              <w:rPr>
                <w:rStyle w:val="ad"/>
                <w:b w:val="0"/>
                <w:i/>
                <w:sz w:val="22"/>
                <w:szCs w:val="22"/>
                <w:shd w:val="clear" w:color="auto" w:fill="FFFFFF"/>
                <w:lang w:val="en-US"/>
              </w:rPr>
              <w:t>semnat electronic de către operatorul economic</w:t>
            </w:r>
          </w:p>
          <w:p w14:paraId="7E9A017C" w14:textId="77777777" w:rsidR="00381A00" w:rsidRPr="00013AD8" w:rsidRDefault="00381A00" w:rsidP="001C50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d"/>
                <w:b w:val="0"/>
                <w:i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699" w:type="dxa"/>
            <w:shd w:val="clear" w:color="auto" w:fill="FFFFFF"/>
            <w:vAlign w:val="center"/>
          </w:tcPr>
          <w:p w14:paraId="7537DFE4" w14:textId="0A78E915" w:rsidR="00381A00" w:rsidRPr="006D0442" w:rsidRDefault="00381A00" w:rsidP="0045376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D0442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827140" w:rsidRPr="00322AB1" w14:paraId="37946C51" w14:textId="77777777" w:rsidTr="0045376F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FEC0F7F" w14:textId="7456D35D" w:rsidR="00827140" w:rsidRDefault="00827140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E1B4038" w14:textId="60931C10" w:rsidR="00827140" w:rsidRPr="002067DB" w:rsidRDefault="00827140" w:rsidP="001C50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C</w:t>
            </w:r>
            <w:r w:rsidRPr="002067DB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ertificatul de desemnare pentru activitățile de verificare metrologică solicitată,  valabil la data depunerii ofertelor</w:t>
            </w:r>
          </w:p>
        </w:tc>
        <w:tc>
          <w:tcPr>
            <w:tcW w:w="3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B6C6AC5" w14:textId="77777777" w:rsidR="0045376F" w:rsidRPr="00013AD8" w:rsidRDefault="0045376F" w:rsidP="0045376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d"/>
                <w:b w:val="0"/>
                <w:i/>
                <w:sz w:val="22"/>
                <w:szCs w:val="22"/>
                <w:shd w:val="clear" w:color="auto" w:fill="FFFFFF"/>
                <w:lang w:val="en-US"/>
              </w:rPr>
            </w:pPr>
            <w:r w:rsidRPr="00013AD8">
              <w:rPr>
                <w:rStyle w:val="ad"/>
                <w:b w:val="0"/>
                <w:i/>
                <w:sz w:val="22"/>
                <w:szCs w:val="22"/>
                <w:shd w:val="clear" w:color="auto" w:fill="FFFFFF"/>
                <w:lang w:val="en-US"/>
              </w:rPr>
              <w:t>Copie-s</w:t>
            </w:r>
            <w:r w:rsidRPr="00013AD8">
              <w:rPr>
                <w:rStyle w:val="ad"/>
                <w:b w:val="0"/>
                <w:i/>
                <w:sz w:val="22"/>
                <w:szCs w:val="22"/>
                <w:shd w:val="clear" w:color="auto" w:fill="FFFFFF"/>
              </w:rPr>
              <w:t xml:space="preserve">canată de pe original </w:t>
            </w:r>
            <w:r w:rsidRPr="00013AD8">
              <w:rPr>
                <w:rStyle w:val="ad"/>
                <w:b w:val="0"/>
                <w:i/>
                <w:sz w:val="22"/>
                <w:szCs w:val="22"/>
                <w:shd w:val="clear" w:color="auto" w:fill="FFFFFF"/>
                <w:lang w:val="en-US"/>
              </w:rPr>
              <w:t>semnat electronic de către operatorul economic</w:t>
            </w:r>
          </w:p>
          <w:p w14:paraId="567B9050" w14:textId="77777777" w:rsidR="00827140" w:rsidRPr="00013AD8" w:rsidRDefault="00827140" w:rsidP="00381A0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d"/>
                <w:b w:val="0"/>
                <w:i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699" w:type="dxa"/>
            <w:shd w:val="clear" w:color="auto" w:fill="FFFFFF"/>
            <w:vAlign w:val="center"/>
          </w:tcPr>
          <w:p w14:paraId="5D5C4373" w14:textId="658A2EAF" w:rsidR="00827140" w:rsidRPr="006D0442" w:rsidRDefault="0045376F" w:rsidP="0045376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D044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7777777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DC789F">
        <w:rPr>
          <w:b/>
          <w:noProof w:val="0"/>
          <w:sz w:val="22"/>
          <w:szCs w:val="22"/>
          <w:lang w:val="it-IT" w:eastAsia="ru-RU"/>
        </w:rPr>
        <w:t>nu</w:t>
      </w:r>
    </w:p>
    <w:p w14:paraId="679E89DA" w14:textId="6AFB91F3" w:rsidR="000F4D5E" w:rsidRPr="00A97594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Caietului de Sarcini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r w:rsidRPr="006A72A4">
        <w:rPr>
          <w:b/>
          <w:noProof w:val="0"/>
          <w:sz w:val="22"/>
          <w:szCs w:val="22"/>
          <w:lang w:val="en-US" w:eastAsia="ru-RU"/>
        </w:rPr>
        <w:t>ână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0B2FBF46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F7B41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F2EE3">
        <w:rPr>
          <w:b/>
          <w:noProof w:val="0"/>
          <w:sz w:val="22"/>
          <w:szCs w:val="22"/>
          <w:lang w:val="en-US" w:eastAsia="ru-RU"/>
        </w:rPr>
        <w:t>Locul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7D7B72DB" w14:textId="77777777" w:rsidR="00766258" w:rsidRPr="00BD1770" w:rsidRDefault="00766258" w:rsidP="00766258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D1770">
        <w:rPr>
          <w:b/>
          <w:sz w:val="22"/>
          <w:szCs w:val="22"/>
          <w:lang w:val="it-IT" w:eastAsia="ru-RU"/>
        </w:rPr>
        <w:t>Garanția pentru ofertă  - nu se aplică</w:t>
      </w:r>
    </w:p>
    <w:p w14:paraId="03F2297B" w14:textId="77777777" w:rsidR="00766258" w:rsidRPr="004F7B41" w:rsidRDefault="00766258" w:rsidP="00766258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eastAsia="ru-RU"/>
        </w:rPr>
      </w:pPr>
      <w:r w:rsidRPr="004F7B41">
        <w:rPr>
          <w:b/>
          <w:bCs/>
          <w:sz w:val="22"/>
          <w:szCs w:val="22"/>
          <w:lang w:val="it-IT" w:eastAsia="ru-RU"/>
        </w:rPr>
        <w:t>Garanția de bună execuție a contractului – nu se aplică</w:t>
      </w: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77394467" w14:textId="3549855F" w:rsidR="005A3006" w:rsidRPr="00A03C7F" w:rsidRDefault="00A03C7F" w:rsidP="00A03C7F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BC16F7" w:rsidRPr="00A03C7F">
        <w:rPr>
          <w:b/>
          <w:sz w:val="22"/>
          <w:szCs w:val="22"/>
          <w:lang w:eastAsia="ru-RU"/>
        </w:rPr>
        <w:t>Alte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informații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relevante:</w:t>
      </w:r>
    </w:p>
    <w:p w14:paraId="096945D4" w14:textId="77777777" w:rsidR="00080552" w:rsidRPr="00AE4CC9" w:rsidRDefault="00080552" w:rsidP="00080552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- </w:t>
      </w:r>
      <w:r w:rsidRPr="00AE4CC9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CD6D32">
        <w:rPr>
          <w:bCs/>
          <w:noProof w:val="0"/>
          <w:sz w:val="22"/>
          <w:szCs w:val="22"/>
          <w:lang w:val="en-US" w:eastAsia="ru-RU"/>
        </w:rPr>
        <w:t>;</w:t>
      </w:r>
    </w:p>
    <w:p w14:paraId="26A88C57" w14:textId="0F9004BA" w:rsidR="00080552" w:rsidRPr="00CD6D32" w:rsidRDefault="00080552" w:rsidP="0008055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CD6D32">
        <w:rPr>
          <w:bCs/>
          <w:noProof w:val="0"/>
          <w:sz w:val="22"/>
          <w:szCs w:val="22"/>
          <w:lang w:val="en-US" w:eastAsia="ru-RU"/>
        </w:rPr>
        <w:t>-</w:t>
      </w:r>
      <w:r w:rsidRPr="00CD6D32">
        <w:rPr>
          <w:bCs/>
          <w:noProof w:val="0"/>
          <w:sz w:val="22"/>
          <w:szCs w:val="22"/>
          <w:lang w:val="en-US" w:eastAsia="ru-RU"/>
        </w:rPr>
        <w:tab/>
        <w:t xml:space="preserve">Act de predare/primire a </w:t>
      </w:r>
      <w:r>
        <w:rPr>
          <w:bCs/>
          <w:noProof w:val="0"/>
          <w:sz w:val="22"/>
          <w:szCs w:val="22"/>
          <w:lang w:val="en-US" w:eastAsia="ru-RU"/>
        </w:rPr>
        <w:t>serviciilor</w:t>
      </w:r>
      <w:r w:rsidRPr="00CD6D32">
        <w:rPr>
          <w:bCs/>
          <w:noProof w:val="0"/>
          <w:sz w:val="22"/>
          <w:szCs w:val="22"/>
          <w:lang w:val="en-US" w:eastAsia="ru-RU"/>
        </w:rPr>
        <w:t>, va fi semnat de</w:t>
      </w:r>
      <w:r>
        <w:rPr>
          <w:bCs/>
          <w:noProof w:val="0"/>
          <w:sz w:val="22"/>
          <w:szCs w:val="22"/>
          <w:lang w:val="en-US" w:eastAsia="ru-RU"/>
        </w:rPr>
        <w:t xml:space="preserve"> </w:t>
      </w:r>
      <w:r w:rsidRPr="00CD6D32">
        <w:rPr>
          <w:bCs/>
          <w:noProof w:val="0"/>
          <w:sz w:val="22"/>
          <w:szCs w:val="22"/>
          <w:lang w:val="en-US" w:eastAsia="ru-RU"/>
        </w:rPr>
        <w:t>Prestator după ce vor fi execut</w:t>
      </w:r>
      <w:r>
        <w:rPr>
          <w:bCs/>
          <w:noProof w:val="0"/>
          <w:sz w:val="22"/>
          <w:szCs w:val="22"/>
          <w:lang w:val="en-US" w:eastAsia="ru-RU"/>
        </w:rPr>
        <w:t>at</w:t>
      </w:r>
      <w:r w:rsidRPr="00CD6D32">
        <w:rPr>
          <w:bCs/>
          <w:noProof w:val="0"/>
          <w:sz w:val="22"/>
          <w:szCs w:val="22"/>
          <w:lang w:val="en-US" w:eastAsia="ru-RU"/>
        </w:rPr>
        <w:t>e, prezentate la fața locului în set cu toate actele și testările de rigoare, conform parametrilor tehnici solicitați</w:t>
      </w:r>
      <w:r w:rsidR="00E915E9" w:rsidRPr="00E915E9">
        <w:t xml:space="preserve"> </w:t>
      </w:r>
      <w:r w:rsidR="00E915E9" w:rsidRPr="00E915E9">
        <w:rPr>
          <w:bCs/>
          <w:noProof w:val="0"/>
          <w:sz w:val="22"/>
          <w:szCs w:val="22"/>
          <w:lang w:val="en-US" w:eastAsia="ru-RU"/>
        </w:rPr>
        <w:t>în conformitate cu legislația RM</w:t>
      </w:r>
      <w:r w:rsidRPr="00CD6D32">
        <w:rPr>
          <w:bCs/>
          <w:noProof w:val="0"/>
          <w:sz w:val="22"/>
          <w:szCs w:val="22"/>
          <w:lang w:val="en-US" w:eastAsia="ru-RU"/>
        </w:rPr>
        <w:t>;</w:t>
      </w:r>
    </w:p>
    <w:p w14:paraId="2B1CB388" w14:textId="0F62D703" w:rsidR="00080552" w:rsidRPr="00CD6D32" w:rsidRDefault="00080552" w:rsidP="0008055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CD6D32">
        <w:rPr>
          <w:bCs/>
          <w:noProof w:val="0"/>
          <w:sz w:val="22"/>
          <w:szCs w:val="22"/>
          <w:lang w:val="en-US" w:eastAsia="ru-RU"/>
        </w:rPr>
        <w:t>-</w:t>
      </w:r>
      <w:r w:rsidRPr="00CD6D32">
        <w:rPr>
          <w:bCs/>
          <w:noProof w:val="0"/>
          <w:sz w:val="22"/>
          <w:szCs w:val="22"/>
          <w:lang w:val="en-US" w:eastAsia="ru-RU"/>
        </w:rPr>
        <w:tab/>
        <w:t xml:space="preserve">Semnarea contractului de achiziții se va efectua în termen de </w:t>
      </w:r>
      <w:r>
        <w:rPr>
          <w:bCs/>
          <w:noProof w:val="0"/>
          <w:sz w:val="22"/>
          <w:szCs w:val="22"/>
          <w:lang w:val="en-US" w:eastAsia="ru-RU"/>
        </w:rPr>
        <w:t>10</w:t>
      </w:r>
      <w:r w:rsidRPr="00CD6D32">
        <w:rPr>
          <w:bCs/>
          <w:noProof w:val="0"/>
          <w:sz w:val="22"/>
          <w:szCs w:val="22"/>
          <w:lang w:val="en-US" w:eastAsia="ru-RU"/>
        </w:rPr>
        <w:t xml:space="preserve"> zile de la data la care a fost remis spre semnare operatorului economic. În cazul în care, după expirarea termenului de </w:t>
      </w:r>
      <w:r>
        <w:rPr>
          <w:bCs/>
          <w:noProof w:val="0"/>
          <w:sz w:val="22"/>
          <w:szCs w:val="22"/>
          <w:lang w:val="en-US" w:eastAsia="ru-RU"/>
        </w:rPr>
        <w:t>10</w:t>
      </w:r>
      <w:r w:rsidRPr="00CD6D32">
        <w:rPr>
          <w:bCs/>
          <w:noProof w:val="0"/>
          <w:sz w:val="22"/>
          <w:szCs w:val="22"/>
          <w:lang w:val="en-US" w:eastAsia="ru-RU"/>
        </w:rPr>
        <w:t xml:space="preserve"> zile de la data transmiterii spre semnare, ofertantul care a primit comunicarea de acceptare a ofertei refuză sa semneze contractul de achiziții, entitatea contractantă va respinge oferta și va atribui contractul următorului ofertant clasat, cu condiția că oferta acestuia este în vigoare.</w:t>
      </w:r>
    </w:p>
    <w:p w14:paraId="07203EA7" w14:textId="77777777" w:rsidR="00080552" w:rsidRPr="00CD6D32" w:rsidRDefault="00080552" w:rsidP="0008055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CD6D32">
        <w:rPr>
          <w:bCs/>
          <w:noProof w:val="0"/>
          <w:sz w:val="22"/>
          <w:szCs w:val="22"/>
          <w:lang w:val="en-US" w:eastAsia="ru-RU"/>
        </w:rPr>
        <w:t>- Prețurile sunt ferme pe toată perioada de executare a contractului, respectiv până la executarea integrală a serviciilor contractate.</w:t>
      </w:r>
    </w:p>
    <w:p w14:paraId="25C9E10F" w14:textId="77777777" w:rsidR="00833401" w:rsidRPr="00AA755D" w:rsidRDefault="00833401" w:rsidP="00833401">
      <w:pPr>
        <w:spacing w:before="36"/>
        <w:ind w:left="360"/>
        <w:rPr>
          <w:b/>
          <w:bCs/>
          <w:i/>
          <w:iCs/>
          <w:color w:val="000000"/>
          <w:spacing w:val="-3"/>
          <w:w w:val="105"/>
        </w:rPr>
      </w:pPr>
      <w:r w:rsidRPr="00AA755D">
        <w:rPr>
          <w:b/>
          <w:bCs/>
          <w:i/>
          <w:iCs/>
          <w:color w:val="000000"/>
          <w:spacing w:val="-3"/>
          <w:w w:val="105"/>
        </w:rPr>
        <w:t xml:space="preserve">- </w:t>
      </w:r>
      <w:r w:rsidRPr="00AA755D">
        <w:rPr>
          <w:b/>
          <w:bCs/>
          <w:i/>
          <w:iCs/>
          <w:color w:val="000000"/>
          <w:spacing w:val="-3"/>
          <w:w w:val="110"/>
        </w:rPr>
        <w:t>Clauze contractuale obligatorii:</w:t>
      </w:r>
    </w:p>
    <w:p w14:paraId="4CCBD264" w14:textId="77777777" w:rsidR="00833401" w:rsidRPr="009D3EB6" w:rsidRDefault="00833401" w:rsidP="00833401">
      <w:pPr>
        <w:ind w:left="648"/>
        <w:rPr>
          <w:b/>
          <w:i/>
          <w:color w:val="000000"/>
          <w:w w:val="105"/>
        </w:rPr>
      </w:pPr>
      <w:r>
        <w:rPr>
          <w:b/>
          <w:i/>
          <w:color w:val="000000"/>
          <w:w w:val="105"/>
        </w:rPr>
        <w:t>Sancțiuni</w:t>
      </w:r>
    </w:p>
    <w:p w14:paraId="3274A90B" w14:textId="3C0A810E" w:rsidR="00833401" w:rsidRDefault="00080552" w:rsidP="0008055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CD6D32">
        <w:rPr>
          <w:bCs/>
          <w:noProof w:val="0"/>
          <w:sz w:val="22"/>
          <w:szCs w:val="22"/>
          <w:lang w:val="en-US" w:eastAsia="ru-RU"/>
        </w:rPr>
        <w:t xml:space="preserve">1.   Pentru </w:t>
      </w:r>
      <w:r>
        <w:rPr>
          <w:bCs/>
          <w:noProof w:val="0"/>
          <w:sz w:val="22"/>
          <w:szCs w:val="22"/>
          <w:lang w:val="en-US" w:eastAsia="ru-RU"/>
        </w:rPr>
        <w:t>prestarea</w:t>
      </w:r>
      <w:r w:rsidRPr="00CD6D32">
        <w:rPr>
          <w:bCs/>
          <w:noProof w:val="0"/>
          <w:sz w:val="22"/>
          <w:szCs w:val="22"/>
          <w:lang w:val="en-US" w:eastAsia="ru-RU"/>
        </w:rPr>
        <w:t xml:space="preserve"> cu întârziere a </w:t>
      </w:r>
      <w:r>
        <w:rPr>
          <w:bCs/>
          <w:noProof w:val="0"/>
          <w:sz w:val="22"/>
          <w:szCs w:val="22"/>
          <w:lang w:val="en-US" w:eastAsia="ru-RU"/>
        </w:rPr>
        <w:t>serviciilor</w:t>
      </w:r>
      <w:r w:rsidRPr="00CD6D32">
        <w:rPr>
          <w:bCs/>
          <w:noProof w:val="0"/>
          <w:sz w:val="22"/>
          <w:szCs w:val="22"/>
          <w:lang w:val="en-US" w:eastAsia="ru-RU"/>
        </w:rPr>
        <w:t xml:space="preserve">, </w:t>
      </w:r>
      <w:r>
        <w:rPr>
          <w:bCs/>
          <w:noProof w:val="0"/>
          <w:sz w:val="22"/>
          <w:szCs w:val="22"/>
          <w:lang w:val="en-US" w:eastAsia="ru-RU"/>
        </w:rPr>
        <w:t>Prestatorul</w:t>
      </w:r>
      <w:r w:rsidRPr="00CD6D32">
        <w:rPr>
          <w:bCs/>
          <w:noProof w:val="0"/>
          <w:sz w:val="22"/>
          <w:szCs w:val="22"/>
          <w:lang w:val="en-US" w:eastAsia="ru-RU"/>
        </w:rPr>
        <w:t xml:space="preserve"> poartă răspundere materială în valoare de 0,01% din suma </w:t>
      </w:r>
      <w:r>
        <w:rPr>
          <w:bCs/>
          <w:noProof w:val="0"/>
          <w:sz w:val="22"/>
          <w:szCs w:val="22"/>
          <w:lang w:val="en-US" w:eastAsia="ru-RU"/>
        </w:rPr>
        <w:t>serviciilor</w:t>
      </w:r>
      <w:r w:rsidRPr="00CD6D32">
        <w:rPr>
          <w:bCs/>
          <w:noProof w:val="0"/>
          <w:sz w:val="22"/>
          <w:szCs w:val="22"/>
          <w:lang w:val="en-US" w:eastAsia="ru-RU"/>
        </w:rPr>
        <w:t xml:space="preserve"> ne</w:t>
      </w:r>
      <w:r>
        <w:rPr>
          <w:bCs/>
          <w:noProof w:val="0"/>
          <w:sz w:val="22"/>
          <w:szCs w:val="22"/>
          <w:lang w:val="en-US" w:eastAsia="ru-RU"/>
        </w:rPr>
        <w:t>prestate</w:t>
      </w:r>
      <w:r w:rsidRPr="00CD6D32">
        <w:rPr>
          <w:bCs/>
          <w:noProof w:val="0"/>
          <w:sz w:val="22"/>
          <w:szCs w:val="22"/>
          <w:lang w:val="en-US" w:eastAsia="ru-RU"/>
        </w:rPr>
        <w:t>, pentru fiecare zi de întârziere</w:t>
      </w:r>
      <w:r w:rsidR="00833401" w:rsidRPr="00833401">
        <w:rPr>
          <w:bCs/>
          <w:noProof w:val="0"/>
          <w:sz w:val="22"/>
          <w:szCs w:val="22"/>
          <w:lang w:val="en-US" w:eastAsia="ru-RU"/>
        </w:rPr>
        <w:t>, dar nu mai mult de 5 % din suma totală a prezentului Contract.</w:t>
      </w:r>
    </w:p>
    <w:p w14:paraId="4ED56543" w14:textId="77777777" w:rsidR="00A41E9A" w:rsidRPr="00080552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val="en-US" w:eastAsia="ru-RU"/>
        </w:rPr>
      </w:pPr>
    </w:p>
    <w:p w14:paraId="57304044" w14:textId="77777777" w:rsidR="00EB08CE" w:rsidRPr="007135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31550E05" w14:textId="663A1568" w:rsidR="007B2762" w:rsidRPr="0006671F" w:rsidRDefault="0022753F" w:rsidP="0006671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525F6051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11"/>
  </w:num>
  <w:num w:numId="3" w16cid:durableId="345249873">
    <w:abstractNumId w:val="16"/>
  </w:num>
  <w:num w:numId="4" w16cid:durableId="254897798">
    <w:abstractNumId w:val="19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8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0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7"/>
  </w:num>
  <w:num w:numId="25" w16cid:durableId="1449812275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30FF4"/>
    <w:rsid w:val="000314A7"/>
    <w:rsid w:val="00032391"/>
    <w:rsid w:val="00032EA3"/>
    <w:rsid w:val="00035401"/>
    <w:rsid w:val="00040DDB"/>
    <w:rsid w:val="000419B3"/>
    <w:rsid w:val="00043B0C"/>
    <w:rsid w:val="00043E01"/>
    <w:rsid w:val="00054E77"/>
    <w:rsid w:val="000568C4"/>
    <w:rsid w:val="00057470"/>
    <w:rsid w:val="00061420"/>
    <w:rsid w:val="0006173C"/>
    <w:rsid w:val="00065846"/>
    <w:rsid w:val="0006671F"/>
    <w:rsid w:val="0007130F"/>
    <w:rsid w:val="00071674"/>
    <w:rsid w:val="00072B83"/>
    <w:rsid w:val="00075D3A"/>
    <w:rsid w:val="00080552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4F0A"/>
    <w:rsid w:val="000B5E5A"/>
    <w:rsid w:val="000B7107"/>
    <w:rsid w:val="000C15AA"/>
    <w:rsid w:val="000C1DA5"/>
    <w:rsid w:val="000C4F8A"/>
    <w:rsid w:val="000C6558"/>
    <w:rsid w:val="000C7517"/>
    <w:rsid w:val="000D0D7C"/>
    <w:rsid w:val="000D0DE2"/>
    <w:rsid w:val="000D1835"/>
    <w:rsid w:val="000D421E"/>
    <w:rsid w:val="000D7CAC"/>
    <w:rsid w:val="000E5B7A"/>
    <w:rsid w:val="000E5ED3"/>
    <w:rsid w:val="000E7541"/>
    <w:rsid w:val="000F0E67"/>
    <w:rsid w:val="000F3BC1"/>
    <w:rsid w:val="000F4D5E"/>
    <w:rsid w:val="000F509B"/>
    <w:rsid w:val="000F6C8E"/>
    <w:rsid w:val="000F789C"/>
    <w:rsid w:val="00103958"/>
    <w:rsid w:val="001058E4"/>
    <w:rsid w:val="00106C25"/>
    <w:rsid w:val="00107220"/>
    <w:rsid w:val="00107CF8"/>
    <w:rsid w:val="00110DB4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47F90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2E7C"/>
    <w:rsid w:val="001A3E94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E1236"/>
    <w:rsid w:val="001E5CDD"/>
    <w:rsid w:val="001E6775"/>
    <w:rsid w:val="001F6814"/>
    <w:rsid w:val="00202E8A"/>
    <w:rsid w:val="00206786"/>
    <w:rsid w:val="002067DB"/>
    <w:rsid w:val="002260DA"/>
    <w:rsid w:val="002268E6"/>
    <w:rsid w:val="0022753F"/>
    <w:rsid w:val="00233E17"/>
    <w:rsid w:val="00235068"/>
    <w:rsid w:val="00236A97"/>
    <w:rsid w:val="0024009C"/>
    <w:rsid w:val="0024199D"/>
    <w:rsid w:val="00241B95"/>
    <w:rsid w:val="00242486"/>
    <w:rsid w:val="00242DD6"/>
    <w:rsid w:val="00242E2F"/>
    <w:rsid w:val="00244C50"/>
    <w:rsid w:val="00246E32"/>
    <w:rsid w:val="00250CCB"/>
    <w:rsid w:val="002535EA"/>
    <w:rsid w:val="00257862"/>
    <w:rsid w:val="0026037F"/>
    <w:rsid w:val="00264006"/>
    <w:rsid w:val="00271894"/>
    <w:rsid w:val="00285B0D"/>
    <w:rsid w:val="0029223A"/>
    <w:rsid w:val="002944B9"/>
    <w:rsid w:val="002A1CBE"/>
    <w:rsid w:val="002A23B2"/>
    <w:rsid w:val="002A2802"/>
    <w:rsid w:val="002A2DEB"/>
    <w:rsid w:val="002A44AF"/>
    <w:rsid w:val="002A703D"/>
    <w:rsid w:val="002A71AA"/>
    <w:rsid w:val="002A7B1B"/>
    <w:rsid w:val="002B241D"/>
    <w:rsid w:val="002B73C8"/>
    <w:rsid w:val="002D07B9"/>
    <w:rsid w:val="002D1E1B"/>
    <w:rsid w:val="002D2FCB"/>
    <w:rsid w:val="002D4236"/>
    <w:rsid w:val="002D4F48"/>
    <w:rsid w:val="002D5A93"/>
    <w:rsid w:val="002E1405"/>
    <w:rsid w:val="002E21BD"/>
    <w:rsid w:val="002E47E5"/>
    <w:rsid w:val="002F06BB"/>
    <w:rsid w:val="002F56E3"/>
    <w:rsid w:val="00302A9E"/>
    <w:rsid w:val="00305302"/>
    <w:rsid w:val="00311245"/>
    <w:rsid w:val="0031296F"/>
    <w:rsid w:val="00315BE8"/>
    <w:rsid w:val="00315F52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03D6"/>
    <w:rsid w:val="00371655"/>
    <w:rsid w:val="0037356C"/>
    <w:rsid w:val="0037522E"/>
    <w:rsid w:val="00376AA2"/>
    <w:rsid w:val="00381A00"/>
    <w:rsid w:val="0038267F"/>
    <w:rsid w:val="00386194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AD9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6A72"/>
    <w:rsid w:val="00437BCB"/>
    <w:rsid w:val="004404A5"/>
    <w:rsid w:val="004422E0"/>
    <w:rsid w:val="00443AD9"/>
    <w:rsid w:val="00443AE0"/>
    <w:rsid w:val="00447115"/>
    <w:rsid w:val="004525EF"/>
    <w:rsid w:val="0045368F"/>
    <w:rsid w:val="0045376F"/>
    <w:rsid w:val="00460BF5"/>
    <w:rsid w:val="00464183"/>
    <w:rsid w:val="00465590"/>
    <w:rsid w:val="00470C26"/>
    <w:rsid w:val="00471A5C"/>
    <w:rsid w:val="00474212"/>
    <w:rsid w:val="00476DD7"/>
    <w:rsid w:val="00476DE9"/>
    <w:rsid w:val="0048340A"/>
    <w:rsid w:val="00483E31"/>
    <w:rsid w:val="00484617"/>
    <w:rsid w:val="00490115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C783F"/>
    <w:rsid w:val="004D1CA3"/>
    <w:rsid w:val="004D7D5A"/>
    <w:rsid w:val="004E1806"/>
    <w:rsid w:val="004E297D"/>
    <w:rsid w:val="004E2B9E"/>
    <w:rsid w:val="004E5DF2"/>
    <w:rsid w:val="004E71C5"/>
    <w:rsid w:val="004F0647"/>
    <w:rsid w:val="004F5291"/>
    <w:rsid w:val="004F7B41"/>
    <w:rsid w:val="0050007A"/>
    <w:rsid w:val="00500C16"/>
    <w:rsid w:val="0050127B"/>
    <w:rsid w:val="005026F9"/>
    <w:rsid w:val="00505737"/>
    <w:rsid w:val="00507D6E"/>
    <w:rsid w:val="005122BA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3253E"/>
    <w:rsid w:val="005366DD"/>
    <w:rsid w:val="00540B47"/>
    <w:rsid w:val="00540E28"/>
    <w:rsid w:val="00541730"/>
    <w:rsid w:val="00541916"/>
    <w:rsid w:val="00543F29"/>
    <w:rsid w:val="00552035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908A6"/>
    <w:rsid w:val="00590B74"/>
    <w:rsid w:val="00593461"/>
    <w:rsid w:val="0059450D"/>
    <w:rsid w:val="005A03DC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D62DD"/>
    <w:rsid w:val="005D6CF0"/>
    <w:rsid w:val="005E2B00"/>
    <w:rsid w:val="005E2D0B"/>
    <w:rsid w:val="005E385F"/>
    <w:rsid w:val="005E7854"/>
    <w:rsid w:val="005F2EE3"/>
    <w:rsid w:val="005F5A2B"/>
    <w:rsid w:val="005F7826"/>
    <w:rsid w:val="005F7E40"/>
    <w:rsid w:val="00605A28"/>
    <w:rsid w:val="00605EC8"/>
    <w:rsid w:val="00607703"/>
    <w:rsid w:val="00607F29"/>
    <w:rsid w:val="00617D7D"/>
    <w:rsid w:val="00620FEC"/>
    <w:rsid w:val="00632B8A"/>
    <w:rsid w:val="00633DC3"/>
    <w:rsid w:val="00634B60"/>
    <w:rsid w:val="00636A98"/>
    <w:rsid w:val="0063700D"/>
    <w:rsid w:val="006414BC"/>
    <w:rsid w:val="00644072"/>
    <w:rsid w:val="006450E9"/>
    <w:rsid w:val="00650AAA"/>
    <w:rsid w:val="00653E07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48AE"/>
    <w:rsid w:val="006C632F"/>
    <w:rsid w:val="006C65E7"/>
    <w:rsid w:val="006D02F6"/>
    <w:rsid w:val="006D0348"/>
    <w:rsid w:val="006D2A2E"/>
    <w:rsid w:val="006D3BED"/>
    <w:rsid w:val="006D4305"/>
    <w:rsid w:val="006E2271"/>
    <w:rsid w:val="006E4610"/>
    <w:rsid w:val="006F3CC9"/>
    <w:rsid w:val="006F499C"/>
    <w:rsid w:val="00701EE7"/>
    <w:rsid w:val="00703353"/>
    <w:rsid w:val="00704EF7"/>
    <w:rsid w:val="007061B1"/>
    <w:rsid w:val="00706383"/>
    <w:rsid w:val="007068F4"/>
    <w:rsid w:val="007135CE"/>
    <w:rsid w:val="007138AF"/>
    <w:rsid w:val="00714F34"/>
    <w:rsid w:val="007170C1"/>
    <w:rsid w:val="0072111C"/>
    <w:rsid w:val="00726A8D"/>
    <w:rsid w:val="00727A49"/>
    <w:rsid w:val="0073030E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66258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40A8"/>
    <w:rsid w:val="007A4515"/>
    <w:rsid w:val="007A4953"/>
    <w:rsid w:val="007B04E2"/>
    <w:rsid w:val="007B2762"/>
    <w:rsid w:val="007B3A9F"/>
    <w:rsid w:val="007B522F"/>
    <w:rsid w:val="007C041E"/>
    <w:rsid w:val="007C0D08"/>
    <w:rsid w:val="007C1866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27140"/>
    <w:rsid w:val="00831175"/>
    <w:rsid w:val="008312B8"/>
    <w:rsid w:val="00831FD4"/>
    <w:rsid w:val="00832D2B"/>
    <w:rsid w:val="00833401"/>
    <w:rsid w:val="00833EB2"/>
    <w:rsid w:val="008343D7"/>
    <w:rsid w:val="0083458D"/>
    <w:rsid w:val="008345C3"/>
    <w:rsid w:val="00835C94"/>
    <w:rsid w:val="00843402"/>
    <w:rsid w:val="00844771"/>
    <w:rsid w:val="00844A4F"/>
    <w:rsid w:val="00852018"/>
    <w:rsid w:val="008531E5"/>
    <w:rsid w:val="00863129"/>
    <w:rsid w:val="00867512"/>
    <w:rsid w:val="008733D6"/>
    <w:rsid w:val="00873C2F"/>
    <w:rsid w:val="00876D4F"/>
    <w:rsid w:val="008771FC"/>
    <w:rsid w:val="00880070"/>
    <w:rsid w:val="00880B0A"/>
    <w:rsid w:val="00883E9E"/>
    <w:rsid w:val="00885024"/>
    <w:rsid w:val="00886E7D"/>
    <w:rsid w:val="00892CF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5F7F"/>
    <w:rsid w:val="00907BCC"/>
    <w:rsid w:val="00917054"/>
    <w:rsid w:val="00917807"/>
    <w:rsid w:val="00917959"/>
    <w:rsid w:val="00920ACE"/>
    <w:rsid w:val="009260B4"/>
    <w:rsid w:val="00935D2B"/>
    <w:rsid w:val="00941952"/>
    <w:rsid w:val="00941EE2"/>
    <w:rsid w:val="009428FB"/>
    <w:rsid w:val="00950B59"/>
    <w:rsid w:val="00956307"/>
    <w:rsid w:val="00966B44"/>
    <w:rsid w:val="009751E3"/>
    <w:rsid w:val="00976397"/>
    <w:rsid w:val="00980A3B"/>
    <w:rsid w:val="0098125E"/>
    <w:rsid w:val="00981548"/>
    <w:rsid w:val="00984761"/>
    <w:rsid w:val="009859C1"/>
    <w:rsid w:val="009909BF"/>
    <w:rsid w:val="00992E2A"/>
    <w:rsid w:val="00997551"/>
    <w:rsid w:val="009A0BE7"/>
    <w:rsid w:val="009A5819"/>
    <w:rsid w:val="009A7912"/>
    <w:rsid w:val="009B1748"/>
    <w:rsid w:val="009B5765"/>
    <w:rsid w:val="009B6044"/>
    <w:rsid w:val="009B6B5D"/>
    <w:rsid w:val="009B6B60"/>
    <w:rsid w:val="009B73BC"/>
    <w:rsid w:val="009C0D72"/>
    <w:rsid w:val="009C5D12"/>
    <w:rsid w:val="009C7183"/>
    <w:rsid w:val="009C78EB"/>
    <w:rsid w:val="009C797F"/>
    <w:rsid w:val="009C7E2C"/>
    <w:rsid w:val="009D1CB8"/>
    <w:rsid w:val="009D5DEC"/>
    <w:rsid w:val="009D61A8"/>
    <w:rsid w:val="009D701F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3C79"/>
    <w:rsid w:val="00A25446"/>
    <w:rsid w:val="00A41E9A"/>
    <w:rsid w:val="00A45120"/>
    <w:rsid w:val="00A50917"/>
    <w:rsid w:val="00A53A7B"/>
    <w:rsid w:val="00A543B0"/>
    <w:rsid w:val="00A56629"/>
    <w:rsid w:val="00A61447"/>
    <w:rsid w:val="00A61EC8"/>
    <w:rsid w:val="00A64158"/>
    <w:rsid w:val="00A7464A"/>
    <w:rsid w:val="00A75D47"/>
    <w:rsid w:val="00A75ED7"/>
    <w:rsid w:val="00A851D2"/>
    <w:rsid w:val="00A86BF9"/>
    <w:rsid w:val="00A97594"/>
    <w:rsid w:val="00AA10C7"/>
    <w:rsid w:val="00AA13A2"/>
    <w:rsid w:val="00AA4A88"/>
    <w:rsid w:val="00AA6BF2"/>
    <w:rsid w:val="00AA7E2E"/>
    <w:rsid w:val="00AB05DF"/>
    <w:rsid w:val="00AB1F08"/>
    <w:rsid w:val="00AB2A1C"/>
    <w:rsid w:val="00AB50F4"/>
    <w:rsid w:val="00AB5926"/>
    <w:rsid w:val="00AB5C77"/>
    <w:rsid w:val="00AC01B8"/>
    <w:rsid w:val="00AC3CAD"/>
    <w:rsid w:val="00AC41BF"/>
    <w:rsid w:val="00AC48C2"/>
    <w:rsid w:val="00AC4D03"/>
    <w:rsid w:val="00AC6124"/>
    <w:rsid w:val="00AC6670"/>
    <w:rsid w:val="00AC6B41"/>
    <w:rsid w:val="00AD3D47"/>
    <w:rsid w:val="00AD5FAE"/>
    <w:rsid w:val="00AD7553"/>
    <w:rsid w:val="00AE28CA"/>
    <w:rsid w:val="00AE2D7B"/>
    <w:rsid w:val="00AE3914"/>
    <w:rsid w:val="00AE628C"/>
    <w:rsid w:val="00AF25FF"/>
    <w:rsid w:val="00AF78C8"/>
    <w:rsid w:val="00B006A5"/>
    <w:rsid w:val="00B01426"/>
    <w:rsid w:val="00B036FA"/>
    <w:rsid w:val="00B049A5"/>
    <w:rsid w:val="00B0595E"/>
    <w:rsid w:val="00B14412"/>
    <w:rsid w:val="00B15109"/>
    <w:rsid w:val="00B24604"/>
    <w:rsid w:val="00B27A70"/>
    <w:rsid w:val="00B31DEC"/>
    <w:rsid w:val="00B33E8F"/>
    <w:rsid w:val="00B3564E"/>
    <w:rsid w:val="00B43886"/>
    <w:rsid w:val="00B43C99"/>
    <w:rsid w:val="00B448D8"/>
    <w:rsid w:val="00B510A0"/>
    <w:rsid w:val="00B51CB0"/>
    <w:rsid w:val="00B52239"/>
    <w:rsid w:val="00B52351"/>
    <w:rsid w:val="00B5741A"/>
    <w:rsid w:val="00B57EA3"/>
    <w:rsid w:val="00B60052"/>
    <w:rsid w:val="00B624A7"/>
    <w:rsid w:val="00B62976"/>
    <w:rsid w:val="00B6713A"/>
    <w:rsid w:val="00B67CF9"/>
    <w:rsid w:val="00B728BF"/>
    <w:rsid w:val="00B74868"/>
    <w:rsid w:val="00B75FE6"/>
    <w:rsid w:val="00B775C0"/>
    <w:rsid w:val="00B8681C"/>
    <w:rsid w:val="00B9463B"/>
    <w:rsid w:val="00B96CEC"/>
    <w:rsid w:val="00B96EC5"/>
    <w:rsid w:val="00BA0C93"/>
    <w:rsid w:val="00BA20E4"/>
    <w:rsid w:val="00BA575B"/>
    <w:rsid w:val="00BA6B20"/>
    <w:rsid w:val="00BB0113"/>
    <w:rsid w:val="00BB481F"/>
    <w:rsid w:val="00BC16F7"/>
    <w:rsid w:val="00BC1D57"/>
    <w:rsid w:val="00BC23B4"/>
    <w:rsid w:val="00BC2D4B"/>
    <w:rsid w:val="00BC2FF2"/>
    <w:rsid w:val="00BC385F"/>
    <w:rsid w:val="00BC49C9"/>
    <w:rsid w:val="00BC571D"/>
    <w:rsid w:val="00BC660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26FD"/>
    <w:rsid w:val="00C34E42"/>
    <w:rsid w:val="00C3717C"/>
    <w:rsid w:val="00C41873"/>
    <w:rsid w:val="00C4392F"/>
    <w:rsid w:val="00C5001F"/>
    <w:rsid w:val="00C53B26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2E4"/>
    <w:rsid w:val="00CE74B9"/>
    <w:rsid w:val="00CF148B"/>
    <w:rsid w:val="00CF1F9E"/>
    <w:rsid w:val="00CF2814"/>
    <w:rsid w:val="00CF40A2"/>
    <w:rsid w:val="00CF78FA"/>
    <w:rsid w:val="00D0040C"/>
    <w:rsid w:val="00D00B4D"/>
    <w:rsid w:val="00D01464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4508"/>
    <w:rsid w:val="00D454DE"/>
    <w:rsid w:val="00D56427"/>
    <w:rsid w:val="00D57252"/>
    <w:rsid w:val="00D621EC"/>
    <w:rsid w:val="00D63F3A"/>
    <w:rsid w:val="00D64645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A67DB"/>
    <w:rsid w:val="00DB1879"/>
    <w:rsid w:val="00DB6AD9"/>
    <w:rsid w:val="00DB7A10"/>
    <w:rsid w:val="00DC18A7"/>
    <w:rsid w:val="00DC23EC"/>
    <w:rsid w:val="00DC2CD0"/>
    <w:rsid w:val="00DC789F"/>
    <w:rsid w:val="00DE5B0A"/>
    <w:rsid w:val="00DF0CCF"/>
    <w:rsid w:val="00DF2E48"/>
    <w:rsid w:val="00DF590A"/>
    <w:rsid w:val="00DF5AC6"/>
    <w:rsid w:val="00E001B4"/>
    <w:rsid w:val="00E01C1C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497"/>
    <w:rsid w:val="00E23E22"/>
    <w:rsid w:val="00E26017"/>
    <w:rsid w:val="00E269CC"/>
    <w:rsid w:val="00E27F95"/>
    <w:rsid w:val="00E3601F"/>
    <w:rsid w:val="00E36B8C"/>
    <w:rsid w:val="00E439FE"/>
    <w:rsid w:val="00E4456D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15E9"/>
    <w:rsid w:val="00E9246A"/>
    <w:rsid w:val="00E94CC2"/>
    <w:rsid w:val="00EA6CFB"/>
    <w:rsid w:val="00EA7BAA"/>
    <w:rsid w:val="00EB02BA"/>
    <w:rsid w:val="00EB08CE"/>
    <w:rsid w:val="00EB2C90"/>
    <w:rsid w:val="00EB35AE"/>
    <w:rsid w:val="00EB67AA"/>
    <w:rsid w:val="00EC4144"/>
    <w:rsid w:val="00EC572C"/>
    <w:rsid w:val="00EC5797"/>
    <w:rsid w:val="00EC60AC"/>
    <w:rsid w:val="00EC7A06"/>
    <w:rsid w:val="00ED2C13"/>
    <w:rsid w:val="00ED37C8"/>
    <w:rsid w:val="00ED4768"/>
    <w:rsid w:val="00ED62DA"/>
    <w:rsid w:val="00ED7F4B"/>
    <w:rsid w:val="00EE190E"/>
    <w:rsid w:val="00EE2388"/>
    <w:rsid w:val="00EE2D2C"/>
    <w:rsid w:val="00EE40E7"/>
    <w:rsid w:val="00EE5E43"/>
    <w:rsid w:val="00EF1EED"/>
    <w:rsid w:val="00EF2AB9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2538D"/>
    <w:rsid w:val="00F3214C"/>
    <w:rsid w:val="00F33012"/>
    <w:rsid w:val="00F33C29"/>
    <w:rsid w:val="00F344AD"/>
    <w:rsid w:val="00F35DDF"/>
    <w:rsid w:val="00F36C8D"/>
    <w:rsid w:val="00F3761A"/>
    <w:rsid w:val="00F41343"/>
    <w:rsid w:val="00F415D0"/>
    <w:rsid w:val="00F42581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6A8F"/>
    <w:rsid w:val="00F77DC0"/>
    <w:rsid w:val="00F77EF0"/>
    <w:rsid w:val="00F77FC3"/>
    <w:rsid w:val="00F848D1"/>
    <w:rsid w:val="00F85074"/>
    <w:rsid w:val="00F87A75"/>
    <w:rsid w:val="00F91E80"/>
    <w:rsid w:val="00F946D1"/>
    <w:rsid w:val="00F95660"/>
    <w:rsid w:val="00F97C1E"/>
    <w:rsid w:val="00FA1349"/>
    <w:rsid w:val="00FA5D9B"/>
    <w:rsid w:val="00FA790E"/>
    <w:rsid w:val="00FA7E4C"/>
    <w:rsid w:val="00FB06CD"/>
    <w:rsid w:val="00FB25E8"/>
    <w:rsid w:val="00FC0A5A"/>
    <w:rsid w:val="00FC1A8C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994</TotalTime>
  <Pages>4</Pages>
  <Words>1534</Words>
  <Characters>8749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958</cp:revision>
  <cp:lastPrinted>2025-01-14T12:02:00Z</cp:lastPrinted>
  <dcterms:created xsi:type="dcterms:W3CDTF">2022-08-29T11:43:00Z</dcterms:created>
  <dcterms:modified xsi:type="dcterms:W3CDTF">2026-01-23T11:37:00Z</dcterms:modified>
</cp:coreProperties>
</file>