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-480"/>
        <w:tblW w:w="9744" w:type="dxa"/>
        <w:tblLayout w:type="fixed"/>
        <w:tblLook w:val="04A0"/>
      </w:tblPr>
      <w:tblGrid>
        <w:gridCol w:w="9744"/>
      </w:tblGrid>
      <w:tr w:rsidR="00C72F9A" w:rsidRPr="00435528" w:rsidTr="00837DED">
        <w:trPr>
          <w:trHeight w:val="697"/>
        </w:trPr>
        <w:tc>
          <w:tcPr>
            <w:tcW w:w="9744" w:type="dxa"/>
            <w:vAlign w:val="center"/>
          </w:tcPr>
          <w:p w:rsidR="00C72F9A" w:rsidRPr="00435528" w:rsidRDefault="00C72F9A" w:rsidP="00837DED">
            <w:pPr>
              <w:pStyle w:val="2"/>
            </w:pPr>
            <w:bookmarkStart w:id="0" w:name="_Toc392180198"/>
            <w:bookmarkStart w:id="1" w:name="_Toc449539086"/>
            <w:r w:rsidRPr="00435528">
              <w:t>Formularul ofertei (F3.1)</w:t>
            </w:r>
            <w:bookmarkEnd w:id="0"/>
            <w:bookmarkEnd w:id="1"/>
          </w:p>
        </w:tc>
      </w:tr>
      <w:tr w:rsidR="00C72F9A" w:rsidRPr="00C60D06" w:rsidTr="00837DED">
        <w:trPr>
          <w:trHeight w:val="697"/>
        </w:trPr>
        <w:tc>
          <w:tcPr>
            <w:tcW w:w="9744" w:type="dxa"/>
            <w:vAlign w:val="center"/>
          </w:tcPr>
          <w:p w:rsidR="00C72F9A" w:rsidRPr="00C60D06" w:rsidRDefault="00C72F9A" w:rsidP="00837DED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C72F9A" w:rsidRPr="00C60D06" w:rsidRDefault="00C72F9A" w:rsidP="00837DE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</w:r>
            <w:r>
              <w:t>„</w:t>
            </w:r>
            <w:r w:rsidRPr="00C60D06">
              <w:t>___” _____________________ 20__</w:t>
            </w:r>
          </w:p>
          <w:p w:rsidR="00C72F9A" w:rsidRPr="00C60D06" w:rsidRDefault="00C72F9A" w:rsidP="00837DE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C72F9A" w:rsidRPr="00C60D06" w:rsidRDefault="00C72F9A" w:rsidP="00837DED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 xml:space="preserve">Anunț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C72F9A" w:rsidRPr="00C60D06" w:rsidRDefault="00C72F9A" w:rsidP="00837DED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C72F9A" w:rsidRPr="00C60D06" w:rsidRDefault="00C72F9A" w:rsidP="00837DED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deplin al autorităţii contractante]</w:t>
            </w:r>
          </w:p>
          <w:p w:rsidR="00C72F9A" w:rsidRPr="00C60D06" w:rsidRDefault="00C72F9A" w:rsidP="00837DED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C72F9A" w:rsidRPr="00C60D06" w:rsidRDefault="00C72F9A" w:rsidP="00837DED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C72F9A" w:rsidRPr="00C60D06" w:rsidRDefault="00C72F9A" w:rsidP="00C72F9A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C72F9A" w:rsidRPr="00C60D06" w:rsidRDefault="00C72F9A" w:rsidP="00837DED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C72F9A" w:rsidRPr="00C60D06" w:rsidRDefault="00C72F9A" w:rsidP="00C72F9A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C72F9A" w:rsidRPr="00C60D06" w:rsidRDefault="00C72F9A" w:rsidP="00837DED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C72F9A" w:rsidRPr="00C60D06" w:rsidRDefault="00C72F9A" w:rsidP="00837DED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servicii _______________________ ________________________________________________________________________. </w:t>
            </w:r>
          </w:p>
          <w:p w:rsidR="00C72F9A" w:rsidRPr="00C60D06" w:rsidRDefault="00C72F9A" w:rsidP="00837DED">
            <w:pPr>
              <w:ind w:left="720"/>
              <w:jc w:val="center"/>
            </w:pPr>
            <w:r w:rsidRPr="00C60D06">
              <w:t>[introduceţi o descriere succintă a serviciilor]</w:t>
            </w:r>
          </w:p>
          <w:p w:rsidR="00C72F9A" w:rsidRPr="00C60D06" w:rsidRDefault="00C72F9A" w:rsidP="00C72F9A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C72F9A" w:rsidRPr="00C60D06" w:rsidRDefault="00C72F9A" w:rsidP="00837DED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C72F9A" w:rsidRPr="00C60D06" w:rsidRDefault="00C72F9A" w:rsidP="00837DED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C72F9A" w:rsidRPr="00C60D06" w:rsidRDefault="00C72F9A" w:rsidP="00C72F9A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C72F9A" w:rsidRPr="00C60D06" w:rsidRDefault="00C72F9A" w:rsidP="00837DED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C72F9A" w:rsidRPr="00C60D06" w:rsidRDefault="00C72F9A" w:rsidP="00837DED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C72F9A" w:rsidRPr="00C60D06" w:rsidRDefault="00C72F9A" w:rsidP="00C72F9A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Prezenta ofertă va rămîne valabilă pentru perioada de timp specificată în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3</w:t>
            </w:r>
            <w:r w:rsidRPr="00C60D06">
              <w:rPr>
                <w:b/>
              </w:rPr>
              <w:t>.8.</w:t>
            </w:r>
            <w:r w:rsidRPr="00C60D06">
              <w:t xml:space="preserve">, începînd cu data-limită pentru depunerea ofertei, în conformitate cu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4</w:t>
            </w:r>
            <w:r w:rsidRPr="00C60D06">
              <w:rPr>
                <w:b/>
              </w:rPr>
              <w:t>.2.</w:t>
            </w:r>
            <w:r w:rsidRPr="00C60D06">
              <w:t>, va rămîne obligatorie şi va putea fi acceptată în orice moment pînă la expirarea acestei perioade;</w:t>
            </w:r>
          </w:p>
          <w:p w:rsidR="00C72F9A" w:rsidRPr="00C60D06" w:rsidRDefault="00C72F9A" w:rsidP="00C72F9A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În cazul acceptării prezentei oferte, ____________________________________________ </w:t>
            </w:r>
          </w:p>
          <w:p w:rsidR="00C72F9A" w:rsidRPr="00C60D06" w:rsidRDefault="00C72F9A" w:rsidP="00837DED">
            <w:pPr>
              <w:ind w:left="720" w:firstLine="3480"/>
              <w:jc w:val="center"/>
            </w:pPr>
            <w:r w:rsidRPr="00C60D06">
              <w:t>[denumirea ofertantului]</w:t>
            </w:r>
          </w:p>
          <w:p w:rsidR="00C72F9A" w:rsidRPr="00C60D06" w:rsidRDefault="00C72F9A" w:rsidP="00837DED">
            <w:pPr>
              <w:ind w:left="720"/>
              <w:jc w:val="both"/>
            </w:pPr>
            <w:r w:rsidRPr="00C60D06">
              <w:t xml:space="preserve">se angajează să obţină o Garanţie de bună execuţie în conformitate cu </w:t>
            </w:r>
            <w:r w:rsidRPr="00C60D06">
              <w:rPr>
                <w:b/>
              </w:rPr>
              <w:t>FDA</w:t>
            </w:r>
            <w:r>
              <w:rPr>
                <w:b/>
              </w:rPr>
              <w:t>6</w:t>
            </w:r>
            <w:r w:rsidRPr="00C60D06">
              <w:t>, pentru executarea corespunzătoare a contractului de achiziţie publică.</w:t>
            </w:r>
          </w:p>
          <w:p w:rsidR="00C72F9A" w:rsidRPr="00A20ACF" w:rsidRDefault="00C72F9A" w:rsidP="00C72F9A">
            <w:pPr>
              <w:numPr>
                <w:ilvl w:val="0"/>
                <w:numId w:val="1"/>
              </w:numPr>
              <w:ind w:left="720"/>
              <w:jc w:val="both"/>
            </w:pPr>
            <w:r w:rsidRPr="00C60D06">
              <w:t xml:space="preserve">Nu sîntem în nici un conflict de interese, </w:t>
            </w:r>
            <w:r w:rsidRPr="00A20ACF">
              <w:t>în conformitate cu art. 74 din Legea nr. 131 din 03.07.2015 privind achizițiile publice.</w:t>
            </w:r>
          </w:p>
          <w:p w:rsidR="00C72F9A" w:rsidRPr="00C60D06" w:rsidRDefault="00C72F9A" w:rsidP="00C72F9A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C72F9A" w:rsidRPr="00C60D06" w:rsidRDefault="00C72F9A" w:rsidP="00837DED">
            <w:pPr>
              <w:ind w:left="708"/>
              <w:jc w:val="both"/>
            </w:pPr>
          </w:p>
          <w:p w:rsidR="00C72F9A" w:rsidRPr="00C60D06" w:rsidRDefault="00C72F9A" w:rsidP="00837DED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C72F9A" w:rsidRPr="00C60D06" w:rsidRDefault="00C72F9A" w:rsidP="00837DED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C72F9A" w:rsidRPr="00C60D06" w:rsidRDefault="00C72F9A" w:rsidP="00837DED">
            <w:pPr>
              <w:tabs>
                <w:tab w:val="left" w:pos="6120"/>
              </w:tabs>
              <w:ind w:firstLine="720"/>
              <w:jc w:val="both"/>
            </w:pPr>
          </w:p>
          <w:p w:rsidR="00C72F9A" w:rsidRPr="00C60D06" w:rsidRDefault="00C72F9A" w:rsidP="00837DED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C72F9A" w:rsidRPr="00C60D06" w:rsidRDefault="00C72F9A" w:rsidP="00837DED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C72F9A" w:rsidRPr="00C60D06" w:rsidRDefault="00C72F9A" w:rsidP="00837DED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C72F9A" w:rsidRPr="00C60D06" w:rsidRDefault="00C72F9A" w:rsidP="00837DED">
            <w:pPr>
              <w:spacing w:line="360" w:lineRule="auto"/>
              <w:jc w:val="both"/>
            </w:pPr>
            <w:r w:rsidRPr="00C60D06">
              <w:lastRenderedPageBreak/>
              <w:t>Ofertantul: _____________________________________________</w:t>
            </w:r>
          </w:p>
          <w:p w:rsidR="00C72F9A" w:rsidRPr="00C60D06" w:rsidRDefault="00C72F9A" w:rsidP="00837DED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  <w:p w:rsidR="00C72F9A" w:rsidRPr="00C60D06" w:rsidRDefault="00C72F9A" w:rsidP="00837DED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</w:p>
        </w:tc>
      </w:tr>
    </w:tbl>
    <w:p w:rsidR="00C65DC6" w:rsidRDefault="00C65DC6"/>
    <w:sectPr w:rsidR="00C65DC6" w:rsidSect="00C65D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2F9A"/>
    <w:rsid w:val="00C65DC6"/>
    <w:rsid w:val="00C72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F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72F9A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72F9A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C72F9A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VictorGorgos</dc:creator>
  <cp:lastModifiedBy>VictorGorgos</cp:lastModifiedBy>
  <cp:revision>1</cp:revision>
  <dcterms:created xsi:type="dcterms:W3CDTF">2019-12-12T12:50:00Z</dcterms:created>
  <dcterms:modified xsi:type="dcterms:W3CDTF">2019-12-12T12:50:00Z</dcterms:modified>
</cp:coreProperties>
</file>