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57" w:type="pct"/>
        <w:tblLayout w:type="fixed"/>
        <w:tblLook w:val="04A0" w:firstRow="1" w:lastRow="0" w:firstColumn="1" w:lastColumn="0" w:noHBand="0" w:noVBand="1"/>
      </w:tblPr>
      <w:tblGrid>
        <w:gridCol w:w="1982"/>
        <w:gridCol w:w="274"/>
        <w:gridCol w:w="1858"/>
        <w:gridCol w:w="1832"/>
        <w:gridCol w:w="1316"/>
        <w:gridCol w:w="1269"/>
        <w:gridCol w:w="657"/>
        <w:gridCol w:w="2435"/>
        <w:gridCol w:w="2273"/>
        <w:gridCol w:w="748"/>
        <w:gridCol w:w="80"/>
      </w:tblGrid>
      <w:tr w:rsidR="00DD2056" w:rsidRPr="00C00499" w:rsidTr="00DD2056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DD2056" w:rsidRPr="004B16DD" w:rsidRDefault="00DD2056" w:rsidP="00E411E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DD2056" w:rsidRPr="00D22624" w:rsidRDefault="00DD2056" w:rsidP="00E411E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D2056" w:rsidRPr="00D22624" w:rsidRDefault="00DD2056" w:rsidP="00E411E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D2056" w:rsidRPr="00C00499" w:rsidRDefault="00DD2056" w:rsidP="00E411E7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D2056" w:rsidRPr="00C00499" w:rsidTr="00DD2056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D2056" w:rsidRPr="007C0C9D" w:rsidTr="00DD205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D2056" w:rsidRPr="007C0C9D" w:rsidRDefault="00DD2056" w:rsidP="00E411E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D2056" w:rsidRPr="00C00499" w:rsidRDefault="00DD2056" w:rsidP="00E411E7">
            <w:pPr>
              <w:jc w:val="center"/>
            </w:pPr>
          </w:p>
        </w:tc>
      </w:tr>
      <w:tr w:rsidR="00DD2056" w:rsidRPr="00C00499" w:rsidTr="00DD2056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C00499" w:rsidRDefault="00DD2056" w:rsidP="00E411E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D2056" w:rsidRPr="00C00499" w:rsidTr="00DD2056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C00499" w:rsidRDefault="00DD2056" w:rsidP="00E411E7">
            <w:r>
              <w:t>Obiectul achiziției</w:t>
            </w:r>
            <w:r w:rsidRPr="00C00499">
              <w:t>:</w:t>
            </w:r>
            <w:r>
              <w:rPr>
                <w:b/>
                <w:u w:val="single"/>
                <w:lang w:eastAsia="ru-RU"/>
              </w:rPr>
              <w:t xml:space="preserve"> </w:t>
            </w:r>
            <w:r>
              <w:rPr>
                <w:b/>
                <w:u w:val="single"/>
                <w:lang w:eastAsia="ru-RU"/>
              </w:rPr>
              <w:t>Ceai, cafea și apă pentru organizarea Alegerilor Locale Noi și Referendumurile Locale din 17 Mai 2026</w:t>
            </w:r>
          </w:p>
        </w:tc>
      </w:tr>
      <w:tr w:rsidR="00DD2056" w:rsidRPr="00C00499" w:rsidTr="00DD2056">
        <w:trPr>
          <w:trHeight w:val="567"/>
        </w:trPr>
        <w:tc>
          <w:tcPr>
            <w:tcW w:w="3120" w:type="pct"/>
            <w:gridSpan w:val="7"/>
            <w:shd w:val="clear" w:color="auto" w:fill="auto"/>
          </w:tcPr>
          <w:p w:rsidR="00DD2056" w:rsidRPr="00C00499" w:rsidRDefault="00DD2056" w:rsidP="00E411E7"/>
        </w:tc>
        <w:tc>
          <w:tcPr>
            <w:tcW w:w="1880" w:type="pct"/>
            <w:gridSpan w:val="4"/>
            <w:shd w:val="clear" w:color="auto" w:fill="auto"/>
          </w:tcPr>
          <w:p w:rsidR="00DD2056" w:rsidRPr="00C00499" w:rsidRDefault="00DD2056" w:rsidP="00E411E7"/>
        </w:tc>
      </w:tr>
      <w:tr w:rsidR="00DD2056" w:rsidRPr="0065496F" w:rsidTr="00DD2056">
        <w:trPr>
          <w:gridAfter w:val="1"/>
          <w:wAfter w:w="27" w:type="pct"/>
          <w:trHeight w:val="1043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65496F" w:rsidRDefault="00DD2056" w:rsidP="00E411E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65496F" w:rsidRDefault="00DD2056" w:rsidP="00E411E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65496F" w:rsidRDefault="00DD2056" w:rsidP="00E411E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65496F" w:rsidRDefault="00DD2056" w:rsidP="00E411E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65496F" w:rsidRDefault="00DD2056" w:rsidP="00E411E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D2056" w:rsidRPr="0065496F" w:rsidRDefault="00DD2056" w:rsidP="00E411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E411E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D2056" w:rsidRPr="0065496F" w:rsidRDefault="00DD2056" w:rsidP="00E411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65496F" w:rsidRDefault="00DD2056" w:rsidP="00E411E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D2056" w:rsidRPr="0065496F" w:rsidTr="00DD2056">
        <w:trPr>
          <w:gridAfter w:val="1"/>
          <w:wAfter w:w="27" w:type="pct"/>
          <w:trHeight w:val="283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E41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D2056" w:rsidRPr="0065496F" w:rsidTr="005269A8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Apă de masă minerală naturală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Volum: 1500 ml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Grad de carbonatare: necarbogazoasă</w:t>
            </w:r>
          </w:p>
          <w:p w:rsidR="00DD2056" w:rsidRPr="008B5141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Ambalaj: butelie de plastic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5269A8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8B5141" w:rsidRDefault="00DD2056" w:rsidP="00DD2056">
            <w:pPr>
              <w:rPr>
                <w:color w:val="000000" w:themeColor="text1"/>
              </w:rPr>
            </w:pPr>
            <w:r w:rsidRPr="00BB34CC">
              <w:rPr>
                <w:color w:val="000000" w:themeColor="text1"/>
                <w:sz w:val="22"/>
                <w:szCs w:val="22"/>
                <w:lang w:val="ro-MD"/>
              </w:rPr>
              <w:t>Apă plată (1,5 litri)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Apă de masă minerală naturală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Volum: 1500 ml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Grad de carbonatare: carbogazoasă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Ambalaj: butelie de plastic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5269A8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Default="00DD2056" w:rsidP="00DD2056">
            <w:pPr>
              <w:rPr>
                <w:color w:val="000000" w:themeColor="text1"/>
              </w:rPr>
            </w:pPr>
            <w:r w:rsidRPr="00BB34CC">
              <w:rPr>
                <w:color w:val="000000" w:themeColor="text1"/>
                <w:sz w:val="22"/>
                <w:szCs w:val="22"/>
                <w:lang w:val="ro-MD"/>
              </w:rPr>
              <w:t>Apă carbogazoasă (1,5 litri)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Material: Carton dens cu strat protector PE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lastRenderedPageBreak/>
              <w:t>Utilizare: Băuturi calde (Cafea, Ceai) / Băuturi reci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 xml:space="preserve">Volum: 250 ml 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Bucăți în set: 50 buc.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Specificații:  reciclabil, termorezistent, nu alterează gustul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1114AD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Default="00DD2056" w:rsidP="00DD205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Pahar din carton (250ml)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Utilizare: Băuturi calde (Cafea, Ceai) / Băuturi reci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Lungimea: circa 14 cm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Material: lemn natural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Bucăți în set: 800 buc.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1114AD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Default="00DD2056" w:rsidP="00DD2056">
            <w:pPr>
              <w:rPr>
                <w:color w:val="000000" w:themeColor="text1"/>
              </w:rPr>
            </w:pPr>
            <w:r w:rsidRPr="00BB34CC">
              <w:rPr>
                <w:color w:val="000000" w:themeColor="text1"/>
                <w:sz w:val="22"/>
                <w:szCs w:val="22"/>
                <w:lang w:val="ro-MD"/>
              </w:rPr>
              <w:t>Amestecător din lemn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Zahăr alb cristalin în pliculețe de 5gr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Utilizare: Băuturi calde (Cafea, Ceai)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Bucăți în set: 200 buc.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Greutatea setului: 1 kg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1114AD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Default="00DD2056" w:rsidP="00DD205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Zahăr pliculețe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Set de pliculețe de ceai ( negru, verde, roșu, din ierburi, etc)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Ambalare: în pliculețe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Pliculețe în cutie: cel puțin 90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1114AD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Default="00DD2056" w:rsidP="00DD205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Ceai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Cafea naturala solubila sublimata 100%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 xml:space="preserve">Greutatea: circa 190 gr 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Ambalaj: doypack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1114AD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Default="00DD2056" w:rsidP="00DD205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Cafea solubilă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F57B3" w:rsidRDefault="00DD2056" w:rsidP="00DD2056">
            <w:pPr>
              <w:rPr>
                <w:color w:val="000000" w:themeColor="text1"/>
              </w:rPr>
            </w:pPr>
            <w:r w:rsidRPr="007F57B3">
              <w:rPr>
                <w:color w:val="000000" w:themeColor="text1"/>
              </w:rPr>
              <w:t>Amestec de cafea solubila, pudra pentru cafea si zahar</w:t>
            </w:r>
          </w:p>
          <w:p w:rsidR="00DD2056" w:rsidRPr="007F57B3" w:rsidRDefault="00DD2056" w:rsidP="00DD2056">
            <w:pPr>
              <w:rPr>
                <w:color w:val="000000" w:themeColor="text1"/>
              </w:rPr>
            </w:pPr>
            <w:r w:rsidRPr="007F57B3">
              <w:rPr>
                <w:color w:val="000000" w:themeColor="text1"/>
              </w:rPr>
              <w:t xml:space="preserve">Ambalare: în pliculețe </w:t>
            </w:r>
          </w:p>
          <w:p w:rsidR="00DD2056" w:rsidRPr="007F57B3" w:rsidRDefault="00DD2056" w:rsidP="00DD2056">
            <w:pPr>
              <w:rPr>
                <w:color w:val="000000" w:themeColor="text1"/>
              </w:rPr>
            </w:pPr>
            <w:r w:rsidRPr="007F57B3">
              <w:rPr>
                <w:color w:val="000000" w:themeColor="text1"/>
              </w:rPr>
              <w:t>Greutatea pliculețului: circa 15 gr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F57B3">
              <w:rPr>
                <w:color w:val="000000" w:themeColor="text1"/>
              </w:rPr>
              <w:lastRenderedPageBreak/>
              <w:t>Pliculețe în cutie: cel puțin 24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1114AD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Amestec de cafea solubila, pudra pentru cafea si zahar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 xml:space="preserve">Ambalare: în pliculețe </w:t>
            </w:r>
          </w:p>
          <w:p w:rsidR="00DD2056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Greutatea pliculețului: circa 15 gr</w:t>
            </w:r>
            <w:r>
              <w:rPr>
                <w:color w:val="000000" w:themeColor="text1"/>
              </w:rPr>
              <w:t xml:space="preserve"> </w:t>
            </w:r>
            <w:r w:rsidRPr="007345FE">
              <w:rPr>
                <w:color w:val="000000" w:themeColor="text1"/>
              </w:rPr>
              <w:t>Pliculețe în cutie: cel puțin 24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Utilizare: Băuturi calde (Cafea, Ceai) / Băuturi reci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Lungimea: circa 14 cm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Material: lemn natural</w:t>
            </w:r>
          </w:p>
          <w:p w:rsidR="00DD2056" w:rsidRPr="007345FE" w:rsidRDefault="00DD2056" w:rsidP="00DD2056">
            <w:pPr>
              <w:rPr>
                <w:color w:val="000000" w:themeColor="text1"/>
              </w:rPr>
            </w:pPr>
            <w:r w:rsidRPr="007345FE">
              <w:rPr>
                <w:color w:val="000000" w:themeColor="text1"/>
              </w:rPr>
              <w:t>Bucăți în set: 800 buc.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DD2056">
            <w:pPr>
              <w:rPr>
                <w:sz w:val="20"/>
                <w:szCs w:val="20"/>
              </w:rPr>
            </w:pPr>
          </w:p>
        </w:tc>
      </w:tr>
      <w:tr w:rsidR="00DD2056" w:rsidRPr="0065496F" w:rsidTr="00DD2056">
        <w:trPr>
          <w:gridAfter w:val="1"/>
          <w:wAfter w:w="27" w:type="pct"/>
          <w:trHeight w:val="397"/>
        </w:trPr>
        <w:tc>
          <w:tcPr>
            <w:tcW w:w="1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rPr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rPr>
                <w:sz w:val="20"/>
                <w:szCs w:val="20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56" w:rsidRPr="0065496F" w:rsidRDefault="00DD2056" w:rsidP="00E411E7">
            <w:pPr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056" w:rsidRPr="0065496F" w:rsidRDefault="00DD2056" w:rsidP="00E411E7">
            <w:pPr>
              <w:rPr>
                <w:sz w:val="20"/>
                <w:szCs w:val="20"/>
              </w:rPr>
            </w:pPr>
          </w:p>
        </w:tc>
      </w:tr>
      <w:tr w:rsidR="00DD2056" w:rsidRPr="00C00499" w:rsidTr="00DD205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2056" w:rsidRPr="00C00499" w:rsidRDefault="00DD2056" w:rsidP="00E411E7">
            <w:pPr>
              <w:tabs>
                <w:tab w:val="left" w:pos="6120"/>
              </w:tabs>
            </w:pPr>
          </w:p>
          <w:p w:rsidR="00DD2056" w:rsidRPr="00C00499" w:rsidRDefault="00DD2056" w:rsidP="00E411E7">
            <w:r w:rsidRPr="00C00499">
              <w:t>Semnat:_______________ Numele, Prenumele:_____________________________ În calitate de: ________________</w:t>
            </w:r>
          </w:p>
          <w:p w:rsidR="00DD2056" w:rsidRPr="00C00499" w:rsidRDefault="00DD2056" w:rsidP="00E411E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DD2056" w:rsidRPr="00C00499" w:rsidTr="00DD2056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Pr="00DC35AC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D2056" w:rsidRPr="00D22624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D2056" w:rsidRPr="00D22624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D2056" w:rsidRDefault="00DD2056" w:rsidP="00E411E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D2056" w:rsidRPr="00DC35AC" w:rsidRDefault="00DD2056" w:rsidP="00E411E7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DD2056" w:rsidRPr="00C00499" w:rsidRDefault="00DD2056" w:rsidP="00E411E7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D2056" w:rsidRPr="00C00499" w:rsidTr="00DD2056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D2056" w:rsidRPr="00DC35AC" w:rsidRDefault="00DD2056" w:rsidP="00E411E7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D2056" w:rsidRPr="00C00499" w:rsidRDefault="00DD2056" w:rsidP="00E411E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DD2056" w:rsidRPr="007C0C9D" w:rsidRDefault="00DD2056" w:rsidP="00E411E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D2056" w:rsidRPr="00C00499" w:rsidTr="00DD205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C00499" w:rsidRDefault="00DD2056" w:rsidP="00E411E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C00499" w:rsidRDefault="00DD2056" w:rsidP="00E411E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D2056" w:rsidRPr="00C00499" w:rsidTr="00DD205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Default="00DD2056" w:rsidP="00E411E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C00499" w:rsidRDefault="00DD2056" w:rsidP="00E411E7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rPr>
                      <w:b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u w:val="single"/>
                      <w:lang w:eastAsia="ru-RU"/>
                    </w:rPr>
                    <w:t>Ceai, cafea și apă pentru organizarea Alegerilor Locale Noi și Referendumurile Locale din 17 Mai 2026</w:t>
                  </w:r>
                </w:p>
              </w:tc>
            </w:tr>
            <w:tr w:rsidR="00DD2056" w:rsidRPr="00C00499" w:rsidTr="00DD205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DD2056" w:rsidRPr="00C00499" w:rsidRDefault="00DD2056" w:rsidP="00E411E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DD2056" w:rsidRPr="00C00499" w:rsidRDefault="00DD2056" w:rsidP="00E411E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DD2056" w:rsidRPr="00C00499" w:rsidRDefault="00DD2056" w:rsidP="00E411E7">
                  <w:pPr>
                    <w:framePr w:hSpace="180" w:wrap="around" w:vAnchor="page" w:hAnchor="margin" w:y="347"/>
                  </w:pPr>
                </w:p>
              </w:tc>
            </w:tr>
            <w:tr w:rsidR="00DD2056" w:rsidRPr="006C1FA2" w:rsidTr="00DD2056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E411E7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D2056" w:rsidRPr="006C1FA2" w:rsidTr="00DD2056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Default="00DD2056" w:rsidP="00E411E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D2056" w:rsidRPr="006C1FA2" w:rsidTr="00DD205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65496F" w:rsidRDefault="00DD2056" w:rsidP="00DD205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2056" w:rsidRPr="006C1FA2" w:rsidTr="00801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8B5141" w:rsidRDefault="00DD2056" w:rsidP="00DD2056">
                  <w:pPr>
                    <w:framePr w:hSpace="180" w:wrap="around" w:vAnchor="page" w:hAnchor="margin" w:y="347"/>
                    <w:ind w:left="113" w:right="113"/>
                    <w:rPr>
                      <w:color w:val="000000" w:themeColor="text1"/>
                    </w:rPr>
                  </w:pPr>
                  <w:bookmarkStart w:id="4" w:name="_GoBack" w:colFirst="3" w:colLast="3"/>
                  <w:r w:rsidRPr="009A60DA">
                    <w:rPr>
                      <w:lang w:eastAsia="ro-RO"/>
                    </w:rPr>
                    <w:t>15980000-1</w:t>
                  </w:r>
                </w:p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8B5141" w:rsidRDefault="00DD2056" w:rsidP="00DD2056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BB34CC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Apă plată (1,5 litri)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8B5141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st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8B5141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546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2056" w:rsidRPr="006C1FA2" w:rsidTr="00801D1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BB34CC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Apă carbogazoasă (1,5 litri)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st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546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2056" w:rsidRPr="006C1FA2" w:rsidTr="00D1278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A60DA">
                    <w:rPr>
                      <w:lang w:eastAsia="ro-RO"/>
                    </w:rPr>
                    <w:t>39221130-7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Pahar din carton (250ml)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135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2056" w:rsidRPr="006C1FA2" w:rsidTr="00D1278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BB34CC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Amestecător din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2056" w:rsidRPr="006C1FA2" w:rsidTr="00DD205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A60DA">
                    <w:rPr>
                      <w:lang w:eastAsia="ro-RO"/>
                    </w:rPr>
                    <w:t>15831000-2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Zahăr pliculețe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2056" w:rsidRPr="006C1FA2" w:rsidTr="00DD205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lang w:eastAsia="ro-RO"/>
                    </w:rPr>
                    <w:t>15860000-4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Ceai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cut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2056" w:rsidRPr="006C1FA2" w:rsidTr="00DD205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Cafea solubilă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Default="00DD2056" w:rsidP="00DD2056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28367D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056" w:rsidRPr="006C1FA2" w:rsidRDefault="00DD2056" w:rsidP="00DD205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4"/>
            <w:tr w:rsidR="00DD2056" w:rsidRPr="00845C1B" w:rsidTr="00DD2056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D2056" w:rsidRPr="00845C1B" w:rsidRDefault="00DD2056" w:rsidP="00E411E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D2056" w:rsidRPr="00845C1B" w:rsidRDefault="00DD2056" w:rsidP="00E411E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DD2056" w:rsidRPr="00845C1B" w:rsidRDefault="00DD2056" w:rsidP="00E411E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DD2056" w:rsidRPr="00845C1B" w:rsidRDefault="00DD2056" w:rsidP="00E411E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D2056" w:rsidRPr="00845C1B" w:rsidRDefault="00DD2056" w:rsidP="00E411E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D2056" w:rsidRPr="00845C1B" w:rsidRDefault="00DD2056" w:rsidP="00E411E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DD2056" w:rsidRPr="00845C1B" w:rsidRDefault="00DD2056" w:rsidP="00E411E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D2056" w:rsidRPr="00C00499" w:rsidRDefault="00DD2056" w:rsidP="00E411E7">
            <w:pPr>
              <w:rPr>
                <w:bCs/>
                <w:iCs/>
              </w:rPr>
            </w:pPr>
          </w:p>
        </w:tc>
      </w:tr>
      <w:tr w:rsidR="00DD2056" w:rsidRPr="00C60D06" w:rsidTr="00DD2056">
        <w:trPr>
          <w:gridAfter w:val="1"/>
          <w:wAfter w:w="27" w:type="pct"/>
          <w:trHeight w:val="397"/>
        </w:trPr>
        <w:tc>
          <w:tcPr>
            <w:tcW w:w="673" w:type="pct"/>
            <w:tcBorders>
              <w:top w:val="single" w:sz="4" w:space="0" w:color="auto"/>
            </w:tcBorders>
          </w:tcPr>
          <w:p w:rsidR="00DD2056" w:rsidRPr="00C60D06" w:rsidRDefault="00DD2056" w:rsidP="00E411E7">
            <w:pPr>
              <w:tabs>
                <w:tab w:val="left" w:pos="6120"/>
              </w:tabs>
            </w:pPr>
          </w:p>
        </w:tc>
        <w:tc>
          <w:tcPr>
            <w:tcW w:w="93" w:type="pct"/>
            <w:tcBorders>
              <w:top w:val="single" w:sz="4" w:space="0" w:color="auto"/>
            </w:tcBorders>
          </w:tcPr>
          <w:p w:rsidR="00DD2056" w:rsidRPr="00C60D06" w:rsidRDefault="00DD2056" w:rsidP="00E411E7">
            <w:pPr>
              <w:tabs>
                <w:tab w:val="left" w:pos="6120"/>
              </w:tabs>
            </w:pPr>
          </w:p>
        </w:tc>
        <w:tc>
          <w:tcPr>
            <w:tcW w:w="420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2056" w:rsidRPr="00C60D06" w:rsidRDefault="00DD2056" w:rsidP="00E411E7">
            <w:pPr>
              <w:rPr>
                <w:bCs/>
                <w:iCs/>
              </w:rPr>
            </w:pPr>
          </w:p>
        </w:tc>
      </w:tr>
    </w:tbl>
    <w:p w:rsidR="00F62FAA" w:rsidRDefault="00F62FAA"/>
    <w:sectPr w:rsidR="00F62FAA" w:rsidSect="00DD20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1C"/>
    <w:rsid w:val="0041551C"/>
    <w:rsid w:val="00DD2056"/>
    <w:rsid w:val="00F6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B96C5C-0ACB-4FA9-A897-BDC9264F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0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DD2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D205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643</Words>
  <Characters>3736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Popescu Elena</dc:creator>
  <cp:keywords/>
  <dc:description/>
  <cp:lastModifiedBy>Popescu Elena</cp:lastModifiedBy>
  <cp:revision>2</cp:revision>
  <dcterms:created xsi:type="dcterms:W3CDTF">2026-04-22T15:14:00Z</dcterms:created>
  <dcterms:modified xsi:type="dcterms:W3CDTF">2026-04-22T15:18:00Z</dcterms:modified>
</cp:coreProperties>
</file>