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19" w:type="pct"/>
        <w:tblLayout w:type="fixed"/>
        <w:tblLook w:val="04A0"/>
      </w:tblPr>
      <w:tblGrid>
        <w:gridCol w:w="395"/>
        <w:gridCol w:w="423"/>
        <w:gridCol w:w="1842"/>
        <w:gridCol w:w="1416"/>
        <w:gridCol w:w="579"/>
        <w:gridCol w:w="236"/>
        <w:gridCol w:w="320"/>
        <w:gridCol w:w="993"/>
        <w:gridCol w:w="3936"/>
        <w:gridCol w:w="604"/>
        <w:gridCol w:w="3538"/>
        <w:gridCol w:w="1089"/>
        <w:gridCol w:w="44"/>
        <w:gridCol w:w="143"/>
      </w:tblGrid>
      <w:tr w:rsidR="00BE452F" w:rsidRPr="00C00499" w:rsidTr="00BE452F">
        <w:trPr>
          <w:gridAfter w:val="1"/>
          <w:wAfter w:w="46" w:type="pct"/>
          <w:trHeight w:val="665"/>
        </w:trPr>
        <w:tc>
          <w:tcPr>
            <w:tcW w:w="127" w:type="pct"/>
          </w:tcPr>
          <w:p w:rsidR="00BE452F" w:rsidRPr="00C00499" w:rsidRDefault="00BE452F" w:rsidP="00825320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7" w:type="pct"/>
            <w:gridSpan w:val="12"/>
            <w:shd w:val="clear" w:color="auto" w:fill="auto"/>
            <w:vAlign w:val="center"/>
          </w:tcPr>
          <w:p w:rsidR="00BE452F" w:rsidRPr="004B16DD" w:rsidRDefault="00BE452F" w:rsidP="00825320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22</w:t>
            </w:r>
          </w:p>
          <w:p w:rsidR="00BE452F" w:rsidRPr="00D22624" w:rsidRDefault="00BE452F" w:rsidP="0082532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E452F" w:rsidRPr="00D22624" w:rsidRDefault="00BE452F" w:rsidP="0082532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E452F" w:rsidRPr="00C00499" w:rsidRDefault="00BE452F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452F" w:rsidRPr="00C00499" w:rsidTr="00BE452F">
        <w:trPr>
          <w:gridAfter w:val="1"/>
          <w:wAfter w:w="46" w:type="pct"/>
          <w:trHeight w:val="530"/>
        </w:trPr>
        <w:tc>
          <w:tcPr>
            <w:tcW w:w="127" w:type="pct"/>
            <w:tcBorders>
              <w:bottom w:val="single" w:sz="4" w:space="0" w:color="auto"/>
            </w:tcBorders>
          </w:tcPr>
          <w:p w:rsidR="00BE452F" w:rsidRPr="007C0C9D" w:rsidRDefault="00BE452F" w:rsidP="00B10024">
            <w:pPr>
              <w:jc w:val="center"/>
              <w:rPr>
                <w:i/>
                <w:iCs/>
              </w:rPr>
            </w:pPr>
          </w:p>
        </w:tc>
        <w:tc>
          <w:tcPr>
            <w:tcW w:w="4827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780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06"/>
            </w:tblGrid>
            <w:tr w:rsidR="00BE452F" w:rsidRPr="007C0C9D" w:rsidTr="00BE452F">
              <w:trPr>
                <w:trHeight w:val="501"/>
                <w:jc w:val="center"/>
              </w:trPr>
              <w:tc>
                <w:tcPr>
                  <w:tcW w:w="78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E452F" w:rsidRPr="007C0C9D" w:rsidRDefault="00BE452F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E452F" w:rsidRPr="00C00499" w:rsidRDefault="00BE452F" w:rsidP="00590BCC">
            <w:pPr>
              <w:jc w:val="center"/>
            </w:pPr>
          </w:p>
        </w:tc>
      </w:tr>
      <w:tr w:rsidR="00BE452F" w:rsidRPr="00C00499" w:rsidTr="00BE452F">
        <w:trPr>
          <w:gridAfter w:val="2"/>
          <w:wAfter w:w="60" w:type="pct"/>
          <w:trHeight w:val="379"/>
        </w:trPr>
        <w:tc>
          <w:tcPr>
            <w:tcW w:w="494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C00499" w:rsidRDefault="00BE452F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E452F" w:rsidRPr="00C00499" w:rsidTr="00BE452F">
        <w:trPr>
          <w:gridAfter w:val="2"/>
          <w:wAfter w:w="60" w:type="pct"/>
          <w:trHeight w:val="379"/>
        </w:trPr>
        <w:tc>
          <w:tcPr>
            <w:tcW w:w="494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C00499" w:rsidRDefault="00BE452F" w:rsidP="00590BCC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E452F" w:rsidRPr="00C00499" w:rsidTr="00BE452F">
        <w:trPr>
          <w:gridAfter w:val="1"/>
          <w:wAfter w:w="46" w:type="pct"/>
          <w:trHeight w:val="541"/>
        </w:trPr>
        <w:tc>
          <w:tcPr>
            <w:tcW w:w="263" w:type="pct"/>
            <w:gridSpan w:val="2"/>
          </w:tcPr>
          <w:p w:rsidR="00BE452F" w:rsidRPr="00C00499" w:rsidRDefault="00BE452F" w:rsidP="00590BCC"/>
        </w:tc>
        <w:tc>
          <w:tcPr>
            <w:tcW w:w="2996" w:type="pct"/>
            <w:gridSpan w:val="7"/>
            <w:shd w:val="clear" w:color="auto" w:fill="auto"/>
          </w:tcPr>
          <w:p w:rsidR="00BE452F" w:rsidRPr="00C00499" w:rsidRDefault="00BE452F" w:rsidP="00590BCC"/>
        </w:tc>
        <w:tc>
          <w:tcPr>
            <w:tcW w:w="1695" w:type="pct"/>
            <w:gridSpan w:val="4"/>
            <w:shd w:val="clear" w:color="auto" w:fill="auto"/>
          </w:tcPr>
          <w:p w:rsidR="00BE452F" w:rsidRPr="00C00499" w:rsidRDefault="00BE452F" w:rsidP="00590BCC"/>
        </w:tc>
      </w:tr>
      <w:tr w:rsidR="00BE452F" w:rsidRPr="00BE452F" w:rsidTr="00AF2D59">
        <w:trPr>
          <w:trHeight w:val="581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Nr. lot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590BCC">
            <w:pPr>
              <w:jc w:val="center"/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E452F" w:rsidRPr="00BE452F" w:rsidTr="00AF2D59">
        <w:trPr>
          <w:trHeight w:val="270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4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5</w:t>
            </w: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6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7</w:t>
            </w: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590BCC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8</w:t>
            </w:r>
          </w:p>
        </w:tc>
      </w:tr>
      <w:tr w:rsidR="00BE452F" w:rsidRPr="00BE452F" w:rsidTr="00AF2D59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2F" w:rsidRPr="00BE452F" w:rsidRDefault="00BE452F" w:rsidP="00BE452F">
            <w:pPr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Lotul 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Scaun ISO pentru birou, piele eco, negru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rPr>
                <w:b/>
                <w:color w:val="000000"/>
                <w:sz w:val="22"/>
                <w:szCs w:val="22"/>
              </w:rPr>
            </w:pPr>
            <w:r w:rsidRPr="00BE452F">
              <w:rPr>
                <w:b/>
                <w:color w:val="000000"/>
                <w:sz w:val="22"/>
                <w:szCs w:val="22"/>
              </w:rPr>
              <w:t>Scaun de Birou ISO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Tapițerie: Piele eco neagră;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Corp: Metal, Placaj, Plastic, Spumă poliuretanică;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Picioare: Metal;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Dimensiuni aproximative: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Lățime: 53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Adâncime: 56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Înălțime: 86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Lățime șezut: 48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Adâncime șezut: 43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Înălțime până la șezut: 50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- Înălțime spătar: 36 cm;</w:t>
            </w:r>
          </w:p>
          <w:p w:rsidR="00BE452F" w:rsidRPr="00BE452F" w:rsidRDefault="00BE452F" w:rsidP="00BE452F">
            <w:pPr>
              <w:rPr>
                <w:color w:val="000000"/>
                <w:sz w:val="22"/>
                <w:szCs w:val="22"/>
              </w:rPr>
            </w:pPr>
            <w:r w:rsidRPr="00BE452F">
              <w:rPr>
                <w:color w:val="000000"/>
                <w:sz w:val="22"/>
                <w:szCs w:val="22"/>
              </w:rPr>
              <w:t>Sarcină maximală admisă: 120 kg.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</w:tr>
      <w:tr w:rsidR="00BE452F" w:rsidRPr="00BE452F" w:rsidTr="00AF2D59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2F" w:rsidRPr="00BE452F" w:rsidRDefault="00BE452F" w:rsidP="00BE452F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BE452F">
              <w:rPr>
                <w:rFonts w:eastAsiaTheme="minorHAnsi"/>
                <w:sz w:val="22"/>
                <w:szCs w:val="22"/>
              </w:rPr>
              <w:t>Lotul 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rFonts w:eastAsiaTheme="minorHAnsi"/>
                <w:sz w:val="22"/>
                <w:szCs w:val="22"/>
              </w:rPr>
              <w:t>Scaun ISO pentru birou, stofă), negru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Scaun de Birou ISO</w:t>
            </w:r>
            <w:r w:rsidRPr="00BE452F">
              <w:rPr>
                <w:sz w:val="22"/>
                <w:szCs w:val="22"/>
              </w:rPr>
              <w:t>,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Tapițerie: Stofă neagră;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Corp: Metal, Placaj, Plastic, Spumă poliuretanică;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Picioare: Metal;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Dimensiuni aproximative: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Lățime: 53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Adâncime: 56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lastRenderedPageBreak/>
              <w:t>- Înălțime: 86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Lățime șezut: 48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Adâncime șezut: 43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Înălțime până la șezut: 50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Înălțime spătar: 36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Sarcină maximală admisă: 120 kg.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</w:tr>
      <w:tr w:rsidR="00BE452F" w:rsidRPr="00BE452F" w:rsidTr="00AF2D59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2F" w:rsidRPr="00BE452F" w:rsidRDefault="00BE452F" w:rsidP="00BE452F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jc w:val="center"/>
              <w:rPr>
                <w:rFonts w:eastAsiaTheme="minorHAnsi"/>
                <w:sz w:val="22"/>
                <w:szCs w:val="22"/>
              </w:rPr>
            </w:pPr>
            <w:r w:rsidRPr="00BE452F">
              <w:rPr>
                <w:rFonts w:eastAsiaTheme="minorHAnsi"/>
                <w:sz w:val="22"/>
                <w:szCs w:val="22"/>
              </w:rPr>
              <w:lastRenderedPageBreak/>
              <w:t>Lotul 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rPr>
                <w:rFonts w:eastAsiaTheme="minorHAnsi"/>
                <w:sz w:val="22"/>
                <w:szCs w:val="22"/>
              </w:rPr>
            </w:pPr>
            <w:r w:rsidRPr="00BE452F">
              <w:rPr>
                <w:rFonts w:eastAsiaTheme="minorHAnsi"/>
                <w:sz w:val="22"/>
                <w:szCs w:val="22"/>
              </w:rPr>
              <w:t>Fotoliu cu rotile pentru birou, negru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rPr>
                <w:b/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Fotoliu cu rotile pentru birou;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Șezut / Spatar: Placaj, Plastic, Spumă poliuretanică;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Tapițerie: Plasă acrilică, Piele eco;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Brațe: Plastic;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Bază: Oțel cromat;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Role: Plastic;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Mecanism: Tilt;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Dimensiuni aproximative: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Lățime: 57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Adâncime: 57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Înălțime min./max.: 116-124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Lățime șezut: 47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Adâncime șezut: 48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Înălțime min./max. până la șezut: 50-58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Înălțime spătar: 70 cm;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- Diametru bază: 65 cm;</w:t>
            </w:r>
          </w:p>
          <w:p w:rsidR="00BE452F" w:rsidRPr="00BE452F" w:rsidRDefault="00BE452F" w:rsidP="00BE452F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rPr>
                <w:rFonts w:eastAsiaTheme="minorHAnsi"/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Sarcină maximală admisă: 120 kg.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</w:tr>
      <w:tr w:rsidR="00BE452F" w:rsidRPr="00BE452F" w:rsidTr="00AF2D59">
        <w:trPr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2F" w:rsidRPr="00BE452F" w:rsidRDefault="00BE452F" w:rsidP="00BE452F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jc w:val="center"/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Lotul 4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tabs>
                <w:tab w:val="left" w:pos="195"/>
                <w:tab w:val="right" w:pos="426"/>
                <w:tab w:val="left" w:pos="993"/>
              </w:tabs>
              <w:spacing w:line="27" w:lineRule="atLeast"/>
              <w:rPr>
                <w:rFonts w:eastAsiaTheme="minorHAnsi"/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Banchetă metalică de așteptare cu 3 locuri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1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b/>
                <w:sz w:val="22"/>
                <w:szCs w:val="22"/>
              </w:rPr>
              <w:t>Banchetă metalică de așteptare cu 3 locuri</w:t>
            </w:r>
            <w:r w:rsidRPr="00BE452F">
              <w:rPr>
                <w:sz w:val="22"/>
                <w:szCs w:val="22"/>
              </w:rPr>
              <w:t xml:space="preserve">. Cadrul metalic.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Brațe și picioarele cromate.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Șezutul și spătar metalice.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Dimensiuni aproximative: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- Șezut – Lățime 51cm /Adâncime 40cm;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- Spătar - Lățime 51cm / Înălțime 50cm;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- Lungime totală: 180cm; </w:t>
            </w:r>
          </w:p>
          <w:p w:rsidR="00BE452F" w:rsidRPr="00BE452F" w:rsidRDefault="00BE452F" w:rsidP="00BE452F">
            <w:pPr>
              <w:rPr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 xml:space="preserve">Greutate maximă suportată – 120 kg per loc. Garantie - 24 luni. </w:t>
            </w:r>
          </w:p>
          <w:p w:rsidR="00BE452F" w:rsidRPr="00BE452F" w:rsidRDefault="00BE452F" w:rsidP="00BE452F">
            <w:pPr>
              <w:rPr>
                <w:b/>
                <w:sz w:val="22"/>
                <w:szCs w:val="22"/>
              </w:rPr>
            </w:pPr>
            <w:r w:rsidRPr="00BE452F">
              <w:rPr>
                <w:sz w:val="22"/>
                <w:szCs w:val="22"/>
              </w:rPr>
              <w:t>În prețul este inclusă livrarea și asamblarea banchetelor.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2F" w:rsidRPr="00BE452F" w:rsidRDefault="00BE452F" w:rsidP="00E154E0">
            <w:pPr>
              <w:rPr>
                <w:sz w:val="22"/>
                <w:szCs w:val="22"/>
              </w:rPr>
            </w:pPr>
          </w:p>
        </w:tc>
      </w:tr>
      <w:tr w:rsidR="00BE452F" w:rsidRPr="00C00499" w:rsidTr="00BE452F">
        <w:trPr>
          <w:gridAfter w:val="1"/>
          <w:wAfter w:w="46" w:type="pct"/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</w:tcBorders>
          </w:tcPr>
          <w:p w:rsidR="00BE452F" w:rsidRPr="00C00499" w:rsidRDefault="00BE452F" w:rsidP="00A94FED">
            <w:pPr>
              <w:tabs>
                <w:tab w:val="left" w:pos="6120"/>
              </w:tabs>
            </w:pPr>
          </w:p>
        </w:tc>
        <w:tc>
          <w:tcPr>
            <w:tcW w:w="4691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452F" w:rsidRPr="00C00499" w:rsidRDefault="00BE452F" w:rsidP="00A94FED">
            <w:pPr>
              <w:tabs>
                <w:tab w:val="left" w:pos="6120"/>
              </w:tabs>
            </w:pPr>
          </w:p>
          <w:p w:rsidR="00BE452F" w:rsidRPr="00C00499" w:rsidRDefault="00BE452F" w:rsidP="00A94FED">
            <w:r w:rsidRPr="00C00499">
              <w:t>Semnat:_______________ Numele, Prenumele:_____________________________ În calitate de: ________________</w:t>
            </w:r>
          </w:p>
          <w:p w:rsidR="00BE452F" w:rsidRPr="00C00499" w:rsidRDefault="00BE452F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105" w:type="dxa"/>
              <w:tblLayout w:type="fixed"/>
              <w:tblLook w:val="04A0"/>
            </w:tblPr>
            <w:tblGrid>
              <w:gridCol w:w="851"/>
              <w:gridCol w:w="24"/>
              <w:gridCol w:w="2418"/>
              <w:gridCol w:w="1254"/>
              <w:gridCol w:w="850"/>
              <w:gridCol w:w="1276"/>
              <w:gridCol w:w="738"/>
              <w:gridCol w:w="679"/>
              <w:gridCol w:w="288"/>
              <w:gridCol w:w="213"/>
              <w:gridCol w:w="667"/>
              <w:gridCol w:w="697"/>
              <w:gridCol w:w="1701"/>
              <w:gridCol w:w="1529"/>
              <w:gridCol w:w="45"/>
              <w:gridCol w:w="492"/>
              <w:gridCol w:w="63"/>
              <w:gridCol w:w="139"/>
              <w:gridCol w:w="181"/>
            </w:tblGrid>
            <w:tr w:rsidR="00BE452F" w:rsidRPr="00C00499" w:rsidTr="00FF4127">
              <w:trPr>
                <w:gridAfter w:val="3"/>
                <w:wAfter w:w="383" w:type="dxa"/>
                <w:trHeight w:val="575"/>
              </w:trPr>
              <w:tc>
                <w:tcPr>
                  <w:tcW w:w="13185" w:type="dxa"/>
                  <w:gridSpan w:val="14"/>
                  <w:shd w:val="clear" w:color="auto" w:fill="auto"/>
                  <w:vAlign w:val="center"/>
                </w:tcPr>
                <w:p w:rsidR="00BE452F" w:rsidRPr="00DC35AC" w:rsidRDefault="00BE452F" w:rsidP="00AF2D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E452F" w:rsidRPr="00D22624" w:rsidRDefault="00BE452F" w:rsidP="00AF2D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BE452F" w:rsidRPr="00D22624" w:rsidRDefault="00BE452F" w:rsidP="00AF2D5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BE452F" w:rsidRDefault="00BE452F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E452F" w:rsidRPr="00DC35AC" w:rsidRDefault="00BE452F" w:rsidP="00E154E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537" w:type="dxa"/>
                  <w:gridSpan w:val="2"/>
                </w:tcPr>
                <w:p w:rsidR="00BE452F" w:rsidRPr="00C00499" w:rsidRDefault="00BE452F" w:rsidP="00E154E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E452F" w:rsidRPr="00C00499" w:rsidTr="00FF4127">
              <w:trPr>
                <w:gridAfter w:val="3"/>
                <w:wAfter w:w="383" w:type="dxa"/>
                <w:trHeight w:val="445"/>
              </w:trPr>
              <w:tc>
                <w:tcPr>
                  <w:tcW w:w="1318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E452F" w:rsidRPr="00DC35AC" w:rsidRDefault="00BE452F" w:rsidP="00E154E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E452F" w:rsidRPr="00C00499" w:rsidRDefault="00BE452F" w:rsidP="00E154E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537" w:type="dxa"/>
                  <w:gridSpan w:val="2"/>
                  <w:tcBorders>
                    <w:bottom w:val="single" w:sz="4" w:space="0" w:color="auto"/>
                  </w:tcBorders>
                </w:tcPr>
                <w:p w:rsidR="00BE452F" w:rsidRPr="007C0C9D" w:rsidRDefault="00BE452F" w:rsidP="00E154E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E452F" w:rsidRPr="00C00499" w:rsidTr="00FF4127">
              <w:trPr>
                <w:trHeight w:val="327"/>
              </w:trPr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3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E452F" w:rsidRPr="00C00499" w:rsidTr="00FF4127">
              <w:trPr>
                <w:trHeight w:val="327"/>
              </w:trPr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452F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3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BE452F" w:rsidRPr="00C00499" w:rsidTr="00FF4127">
              <w:trPr>
                <w:trHeight w:val="468"/>
              </w:trPr>
              <w:tc>
                <w:tcPr>
                  <w:tcW w:w="8378" w:type="dxa"/>
                  <w:gridSpan w:val="9"/>
                  <w:shd w:val="clear" w:color="auto" w:fill="auto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0" w:type="dxa"/>
                  <w:gridSpan w:val="2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847" w:type="dxa"/>
                  <w:gridSpan w:val="8"/>
                </w:tcPr>
                <w:p w:rsidR="00BE452F" w:rsidRPr="00C00499" w:rsidRDefault="00BE452F" w:rsidP="00E154E0">
                  <w:pPr>
                    <w:framePr w:hSpace="180" w:wrap="around" w:vAnchor="page" w:hAnchor="margin" w:y="347"/>
                  </w:pPr>
                </w:p>
              </w:tc>
            </w:tr>
            <w:tr w:rsidR="00AF2D59" w:rsidRPr="00FF4127" w:rsidTr="00FF4127">
              <w:trPr>
                <w:gridAfter w:val="1"/>
                <w:wAfter w:w="181" w:type="dxa"/>
                <w:trHeight w:val="696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AF2D5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Denumirea bunurilor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Unitatea de</w:t>
                  </w:r>
                </w:p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 xml:space="preserve">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FF41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AF2D59" w:rsidRPr="00FF4127" w:rsidRDefault="00AF2D59" w:rsidP="00FF4127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fără</w:t>
                  </w:r>
                  <w:r w:rsidR="00FF4127" w:rsidRPr="00FF4127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FF4127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:rsidR="00AF2D59" w:rsidRPr="00FF4127" w:rsidRDefault="00AF2D59" w:rsidP="00AF2D5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F4127">
                    <w:rPr>
                      <w:b/>
                      <w:sz w:val="22"/>
                      <w:szCs w:val="22"/>
                    </w:rPr>
                    <w:t xml:space="preserve">livrare </w:t>
                  </w:r>
                </w:p>
              </w:tc>
            </w:tr>
            <w:tr w:rsidR="00AF2D59" w:rsidRPr="00FF4127" w:rsidTr="00FF4127">
              <w:trPr>
                <w:gridAfter w:val="1"/>
                <w:wAfter w:w="181" w:type="dxa"/>
                <w:trHeight w:val="23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D59" w:rsidRPr="00FF4127" w:rsidRDefault="00AF2D59" w:rsidP="00E154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AF2D59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FF4127" w:rsidP="00AF2D5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39100 000-3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AF2D5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Scaun ISO pentru birou, piele eco, negru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FF4127" w:rsidP="00AF2D5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FF4127" w:rsidP="00AF2D5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AF2D5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AF2D5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FF4127" w:rsidRDefault="00AF2D59" w:rsidP="00AF2D5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D59" w:rsidRPr="00FF4127" w:rsidRDefault="00FF4127" w:rsidP="00AF2D5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FF4127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39100 000-3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rFonts w:eastAsiaTheme="minorHAnsi"/>
                      <w:sz w:val="22"/>
                      <w:szCs w:val="22"/>
                    </w:rPr>
                    <w:t>Scaun ISO pentru birou, stofă), negru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FF4127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39100 000-3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spacing w:line="27" w:lineRule="atLeast"/>
                    <w:rPr>
                      <w:rFonts w:eastAsiaTheme="minorHAnsi"/>
                      <w:sz w:val="22"/>
                      <w:szCs w:val="22"/>
                    </w:rPr>
                  </w:pPr>
                  <w:r w:rsidRPr="00FF4127">
                    <w:rPr>
                      <w:rFonts w:eastAsiaTheme="minorHAnsi"/>
                      <w:sz w:val="22"/>
                      <w:szCs w:val="22"/>
                    </w:rPr>
                    <w:t>Fotoliu cu rotile pentru birou, negru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FF4127" w:rsidRPr="00FF4127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39100 000-3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spacing w:line="27" w:lineRule="atLeast"/>
                    <w:rPr>
                      <w:rFonts w:eastAsiaTheme="minorHAnsi"/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Banchetă metalică de așteptare cu 3 locuri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4127" w:rsidRPr="00FF4127" w:rsidRDefault="00FF4127" w:rsidP="00FF412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F4127">
                    <w:rPr>
                      <w:sz w:val="22"/>
                      <w:szCs w:val="22"/>
                    </w:rPr>
                    <w:t>În termenul de până la 10 zile din data semnării contractului</w:t>
                  </w:r>
                </w:p>
              </w:tc>
            </w:tr>
            <w:tr w:rsidR="00AF2D59" w:rsidRPr="00AF2D59" w:rsidTr="00FF4127">
              <w:trPr>
                <w:gridAfter w:val="1"/>
                <w:wAfter w:w="181" w:type="dxa"/>
                <w:trHeight w:val="32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E154E0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24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82532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F2D59">
                    <w:rPr>
                      <w:b/>
                    </w:rPr>
                    <w:t>TOTAL</w:t>
                  </w:r>
                </w:p>
              </w:tc>
              <w:tc>
                <w:tcPr>
                  <w:tcW w:w="1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82532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82532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FF412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8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D59" w:rsidRPr="00AF2D59" w:rsidRDefault="00AF2D59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26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D59" w:rsidRPr="00AF2D59" w:rsidRDefault="00AF2D59" w:rsidP="00E154E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</w:tr>
            <w:tr w:rsidR="00BE452F" w:rsidRPr="00845C1B" w:rsidTr="00FF4127">
              <w:trPr>
                <w:gridAfter w:val="2"/>
                <w:wAfter w:w="320" w:type="dxa"/>
                <w:trHeight w:val="327"/>
              </w:trPr>
              <w:tc>
                <w:tcPr>
                  <w:tcW w:w="7411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E452F" w:rsidRPr="00845C1B" w:rsidRDefault="00BE452F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E452F" w:rsidRPr="00845C1B" w:rsidRDefault="00BE452F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E452F" w:rsidRPr="00845C1B" w:rsidRDefault="00BE452F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E452F" w:rsidRPr="00845C1B" w:rsidRDefault="00BE452F" w:rsidP="00E154E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80" w:type="dxa"/>
                  <w:gridSpan w:val="3"/>
                  <w:tcBorders>
                    <w:top w:val="single" w:sz="4" w:space="0" w:color="auto"/>
                  </w:tcBorders>
                </w:tcPr>
                <w:p w:rsidR="00BE452F" w:rsidRPr="00845C1B" w:rsidRDefault="00BE452F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639" w:type="dxa"/>
                  <w:gridSpan w:val="5"/>
                  <w:tcBorders>
                    <w:top w:val="single" w:sz="4" w:space="0" w:color="auto"/>
                  </w:tcBorders>
                </w:tcPr>
                <w:p w:rsidR="00BE452F" w:rsidRPr="00845C1B" w:rsidRDefault="00BE452F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555" w:type="dxa"/>
                  <w:gridSpan w:val="2"/>
                  <w:tcBorders>
                    <w:top w:val="single" w:sz="4" w:space="0" w:color="auto"/>
                  </w:tcBorders>
                </w:tcPr>
                <w:p w:rsidR="00BE452F" w:rsidRPr="00845C1B" w:rsidRDefault="00BE452F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E452F" w:rsidRPr="00C00499" w:rsidRDefault="00BE452F" w:rsidP="00A94FED">
            <w:pPr>
              <w:rPr>
                <w:bCs/>
                <w:iCs/>
              </w:rPr>
            </w:pPr>
          </w:p>
        </w:tc>
      </w:tr>
      <w:tr w:rsidR="00BE452F" w:rsidRPr="00C60D06" w:rsidTr="00BE452F">
        <w:trPr>
          <w:gridAfter w:val="2"/>
          <w:wAfter w:w="60" w:type="pct"/>
          <w:trHeight w:val="379"/>
        </w:trPr>
        <w:tc>
          <w:tcPr>
            <w:tcW w:w="263" w:type="pct"/>
            <w:gridSpan w:val="2"/>
            <w:tcBorders>
              <w:top w:val="single" w:sz="4" w:space="0" w:color="auto"/>
            </w:tcBorders>
          </w:tcPr>
          <w:p w:rsidR="00BE452F" w:rsidRPr="00C60D06" w:rsidRDefault="00BE452F" w:rsidP="00A94FED">
            <w:pPr>
              <w:tabs>
                <w:tab w:val="left" w:pos="6120"/>
              </w:tabs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</w:tcBorders>
          </w:tcPr>
          <w:p w:rsidR="00BE452F" w:rsidRPr="00C60D06" w:rsidRDefault="00BE452F" w:rsidP="00A94FED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BE452F" w:rsidRPr="00C60D06" w:rsidRDefault="00BE452F" w:rsidP="00A94FED">
            <w:pPr>
              <w:tabs>
                <w:tab w:val="left" w:pos="6120"/>
              </w:tabs>
            </w:pPr>
          </w:p>
        </w:tc>
        <w:tc>
          <w:tcPr>
            <w:tcW w:w="3368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452F" w:rsidRPr="00C60D06" w:rsidRDefault="00BE452F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AF2D59">
          <w:footerReference w:type="default" r:id="rId8"/>
          <w:pgSz w:w="16838" w:h="11906" w:orient="landscape"/>
          <w:pgMar w:top="567" w:right="1440" w:bottom="397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D59" w:rsidRDefault="00AF2D59" w:rsidP="00A20ACF">
      <w:r>
        <w:separator/>
      </w:r>
    </w:p>
  </w:endnote>
  <w:endnote w:type="continuationSeparator" w:id="1">
    <w:p w:rsidR="00AF2D59" w:rsidRDefault="00AF2D5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AF2D59" w:rsidRDefault="00AF2D59">
        <w:pPr>
          <w:pStyle w:val="Subsol"/>
          <w:jc w:val="right"/>
        </w:pPr>
        <w:fldSimple w:instr=" PAGE   \* MERGEFORMAT ">
          <w:r w:rsidR="00FF4127">
            <w:t>4</w:t>
          </w:r>
        </w:fldSimple>
      </w:p>
    </w:sdtContent>
  </w:sdt>
  <w:p w:rsidR="00AF2D59" w:rsidRDefault="00AF2D59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D59" w:rsidRDefault="00AF2D59" w:rsidP="00A20ACF">
      <w:r>
        <w:separator/>
      </w:r>
    </w:p>
  </w:footnote>
  <w:footnote w:type="continuationSeparator" w:id="1">
    <w:p w:rsidR="00AF2D59" w:rsidRDefault="00AF2D5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7675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506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20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373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3A8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D59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52F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4E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127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564</Words>
  <Characters>3218</Characters>
  <Application>Microsoft Office Word</Application>
  <DocSecurity>0</DocSecurity>
  <Lines>26</Lines>
  <Paragraphs>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12</cp:revision>
  <cp:lastPrinted>2021-03-10T08:12:00Z</cp:lastPrinted>
  <dcterms:created xsi:type="dcterms:W3CDTF">2024-11-25T11:39:00Z</dcterms:created>
  <dcterms:modified xsi:type="dcterms:W3CDTF">2025-11-24T09:49:00Z</dcterms:modified>
</cp:coreProperties>
</file>