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1E5C4" w14:textId="77777777" w:rsidR="00CA5A1B" w:rsidRPr="002B5CA1" w:rsidRDefault="00CA5A1B" w:rsidP="00CA5A1B">
      <w:pPr>
        <w:spacing w:before="62"/>
        <w:ind w:right="419"/>
        <w:jc w:val="right"/>
        <w:rPr>
          <w:rFonts w:ascii="Times New Roman" w:hAnsi="Times New Roman" w:cs="Times New Roman"/>
          <w:i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>Anexa</w:t>
      </w:r>
      <w:r w:rsidRPr="002B5CA1">
        <w:rPr>
          <w:rFonts w:ascii="Times New Roman" w:hAnsi="Times New Roman" w:cs="Times New Roman"/>
          <w:i/>
          <w:color w:val="000000" w:themeColor="text1"/>
          <w:spacing w:val="1"/>
          <w:lang w:val="ro-MD"/>
        </w:rPr>
        <w:t xml:space="preserve"> </w:t>
      </w: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>1</w:t>
      </w:r>
    </w:p>
    <w:tbl>
      <w:tblPr>
        <w:tblStyle w:val="a7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A5A1B" w:rsidRPr="002B5CA1" w14:paraId="29CB0CF4" w14:textId="77777777" w:rsidTr="00CA5A1B">
        <w:tc>
          <w:tcPr>
            <w:tcW w:w="4624" w:type="dxa"/>
          </w:tcPr>
          <w:p w14:paraId="4348318C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kern w:val="1"/>
                <w:sz w:val="22"/>
                <w:szCs w:val="22"/>
                <w:lang w:val="ro-MD"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43A19B2E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</w:p>
        </w:tc>
      </w:tr>
      <w:tr w:rsidR="00CA5A1B" w:rsidRPr="002B5CA1" w14:paraId="768F25CE" w14:textId="77777777" w:rsidTr="00CA5A1B">
        <w:tc>
          <w:tcPr>
            <w:tcW w:w="4624" w:type="dxa"/>
          </w:tcPr>
          <w:p w14:paraId="6DBCACED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kern w:val="1"/>
                <w:sz w:val="22"/>
                <w:szCs w:val="22"/>
                <w:lang w:val="ro-MD"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7A42FA74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</w:p>
        </w:tc>
      </w:tr>
      <w:tr w:rsidR="00CA5A1B" w:rsidRPr="002B5CA1" w14:paraId="3ADA83D2" w14:textId="77777777" w:rsidTr="00CA5A1B">
        <w:tc>
          <w:tcPr>
            <w:tcW w:w="4624" w:type="dxa"/>
          </w:tcPr>
          <w:p w14:paraId="6CAA3ECD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kern w:val="1"/>
                <w:sz w:val="22"/>
                <w:szCs w:val="22"/>
                <w:lang w:val="ro-MD"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5A383F20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</w:p>
        </w:tc>
      </w:tr>
      <w:tr w:rsidR="00CA5A1B" w:rsidRPr="002B5CA1" w14:paraId="78A8716D" w14:textId="77777777" w:rsidTr="00CA5A1B">
        <w:tc>
          <w:tcPr>
            <w:tcW w:w="4624" w:type="dxa"/>
          </w:tcPr>
          <w:p w14:paraId="6BFFD6EB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kern w:val="1"/>
                <w:sz w:val="22"/>
                <w:szCs w:val="22"/>
                <w:lang w:val="ro-MD"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50E4E816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</w:p>
        </w:tc>
      </w:tr>
      <w:tr w:rsidR="00CA5A1B" w:rsidRPr="002B5CA1" w14:paraId="6829924F" w14:textId="77777777" w:rsidTr="00CA5A1B">
        <w:tc>
          <w:tcPr>
            <w:tcW w:w="4624" w:type="dxa"/>
          </w:tcPr>
          <w:p w14:paraId="71144FD7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kern w:val="1"/>
                <w:sz w:val="22"/>
                <w:szCs w:val="22"/>
                <w:lang w:val="ro-MD"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3347E504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</w:p>
        </w:tc>
      </w:tr>
      <w:tr w:rsidR="00CA5A1B" w:rsidRPr="002B5CA1" w14:paraId="3D9DD867" w14:textId="77777777" w:rsidTr="00CA5A1B">
        <w:tc>
          <w:tcPr>
            <w:tcW w:w="4624" w:type="dxa"/>
          </w:tcPr>
          <w:p w14:paraId="1DDEC1F5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kern w:val="1"/>
                <w:sz w:val="22"/>
                <w:szCs w:val="22"/>
                <w:lang w:val="ro-MD"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05C3A501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</w:p>
        </w:tc>
      </w:tr>
      <w:tr w:rsidR="00CA5A1B" w:rsidRPr="002B5CA1" w14:paraId="68E3DEA6" w14:textId="77777777" w:rsidTr="00CA5A1B">
        <w:tc>
          <w:tcPr>
            <w:tcW w:w="4624" w:type="dxa"/>
          </w:tcPr>
          <w:p w14:paraId="6B83B45E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kern w:val="1"/>
                <w:sz w:val="22"/>
                <w:szCs w:val="22"/>
                <w:lang w:val="ro-MD"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36AB68E5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</w:p>
        </w:tc>
      </w:tr>
      <w:tr w:rsidR="00CA5A1B" w:rsidRPr="002B5CA1" w14:paraId="7CA81A03" w14:textId="77777777" w:rsidTr="00CA5A1B">
        <w:tc>
          <w:tcPr>
            <w:tcW w:w="4624" w:type="dxa"/>
          </w:tcPr>
          <w:p w14:paraId="08E16EC2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kern w:val="1"/>
                <w:sz w:val="22"/>
                <w:szCs w:val="22"/>
                <w:lang w:val="ro-MD" w:eastAsia="hi-IN" w:bidi="hi-IN"/>
              </w:rPr>
              <w:t xml:space="preserve">Reprezentantul operatorului economic </w:t>
            </w:r>
            <w:r w:rsidRPr="002B5CA1">
              <w:rPr>
                <w:i/>
                <w:kern w:val="1"/>
                <w:sz w:val="22"/>
                <w:szCs w:val="22"/>
                <w:lang w:val="ro-MD"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B62C3E5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kern w:val="1"/>
                <w:sz w:val="22"/>
                <w:szCs w:val="22"/>
                <w:lang w:val="ro-MD" w:eastAsia="hi-IN" w:bidi="hi-IN"/>
              </w:rPr>
              <w:t>_____________________</w:t>
            </w:r>
          </w:p>
          <w:p w14:paraId="2702039B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i/>
                <w:kern w:val="1"/>
                <w:sz w:val="22"/>
                <w:szCs w:val="22"/>
                <w:lang w:val="ro-MD" w:eastAsia="hi-IN" w:bidi="hi-IN"/>
              </w:rPr>
              <w:t>(Director)</w:t>
            </w:r>
          </w:p>
        </w:tc>
        <w:tc>
          <w:tcPr>
            <w:tcW w:w="2552" w:type="dxa"/>
          </w:tcPr>
          <w:p w14:paraId="13511BDE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kern w:val="1"/>
                <w:sz w:val="22"/>
                <w:szCs w:val="22"/>
                <w:lang w:val="ro-MD" w:eastAsia="hi-IN" w:bidi="hi-IN"/>
              </w:rPr>
              <w:t>___________________</w:t>
            </w:r>
          </w:p>
          <w:p w14:paraId="29A6BCDC" w14:textId="77777777" w:rsidR="00CA5A1B" w:rsidRPr="002B5CA1" w:rsidRDefault="00CA5A1B" w:rsidP="00CA5A1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i/>
                <w:kern w:val="1"/>
                <w:sz w:val="22"/>
                <w:szCs w:val="22"/>
                <w:lang w:val="ro-MD" w:eastAsia="hi-IN" w:bidi="hi-IN"/>
              </w:rPr>
              <w:t>(Administrator)</w:t>
            </w:r>
          </w:p>
        </w:tc>
      </w:tr>
    </w:tbl>
    <w:p w14:paraId="57FAD9FA" w14:textId="77777777" w:rsidR="00CA5A1B" w:rsidRPr="002B5CA1" w:rsidRDefault="00CA5A1B" w:rsidP="00CA5A1B">
      <w:pPr>
        <w:pStyle w:val="a5"/>
        <w:spacing w:before="1"/>
        <w:rPr>
          <w:color w:val="000000" w:themeColor="text1"/>
          <w:sz w:val="22"/>
          <w:szCs w:val="22"/>
          <w:lang w:val="ro-MD"/>
        </w:rPr>
      </w:pPr>
    </w:p>
    <w:p w14:paraId="4D893372" w14:textId="77777777" w:rsidR="00CA5A1B" w:rsidRPr="002B5CA1" w:rsidRDefault="00CA5A1B" w:rsidP="00535AAC">
      <w:pPr>
        <w:pStyle w:val="1"/>
        <w:rPr>
          <w:lang w:val="ro-MD"/>
        </w:rPr>
      </w:pPr>
      <w:r w:rsidRPr="002B5CA1">
        <w:rPr>
          <w:lang w:val="ro-MD"/>
        </w:rPr>
        <w:t>OFERTĂ</w:t>
      </w:r>
    </w:p>
    <w:p w14:paraId="23877E46" w14:textId="77777777" w:rsidR="00CA5A1B" w:rsidRPr="002B5CA1" w:rsidRDefault="00CA5A1B" w:rsidP="00CA5A1B">
      <w:pPr>
        <w:spacing w:before="137" w:line="275" w:lineRule="exact"/>
        <w:ind w:left="137"/>
        <w:rPr>
          <w:rFonts w:ascii="Times New Roman" w:hAnsi="Times New Roman" w:cs="Times New Roman"/>
          <w:b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spacing w:val="-3"/>
          <w:lang w:val="ro-MD"/>
        </w:rPr>
        <w:t>Către:</w:t>
      </w:r>
      <w:r w:rsidRPr="002B5CA1">
        <w:rPr>
          <w:rFonts w:ascii="Times New Roman" w:hAnsi="Times New Roman" w:cs="Times New Roman"/>
          <w:color w:val="000000" w:themeColor="text1"/>
          <w:spacing w:val="3"/>
          <w:lang w:val="ro-MD"/>
        </w:rPr>
        <w:t xml:space="preserve"> </w:t>
      </w:r>
      <w:r w:rsidRPr="002B5CA1">
        <w:rPr>
          <w:rFonts w:ascii="Times New Roman" w:hAnsi="Times New Roman" w:cs="Times New Roman"/>
          <w:b/>
          <w:color w:val="000000" w:themeColor="text1"/>
          <w:spacing w:val="-2"/>
          <w:u w:val="single"/>
          <w:lang w:val="ro-MD"/>
        </w:rPr>
        <w:t>ÎS „</w:t>
      </w:r>
      <w:proofErr w:type="spellStart"/>
      <w:r w:rsidRPr="002B5CA1">
        <w:rPr>
          <w:rFonts w:ascii="Times New Roman" w:hAnsi="Times New Roman" w:cs="Times New Roman"/>
          <w:b/>
          <w:color w:val="000000" w:themeColor="text1"/>
          <w:spacing w:val="-2"/>
          <w:u w:val="single"/>
          <w:lang w:val="ro-MD"/>
        </w:rPr>
        <w:t>Moldelectrica</w:t>
      </w:r>
      <w:proofErr w:type="spellEnd"/>
      <w:r w:rsidRPr="002B5CA1">
        <w:rPr>
          <w:rFonts w:ascii="Times New Roman" w:hAnsi="Times New Roman" w:cs="Times New Roman"/>
          <w:b/>
          <w:color w:val="000000" w:themeColor="text1"/>
          <w:spacing w:val="-2"/>
          <w:u w:val="single"/>
          <w:lang w:val="ro-MD"/>
        </w:rPr>
        <w:t>”,</w:t>
      </w:r>
      <w:r w:rsidRPr="002B5CA1">
        <w:rPr>
          <w:rFonts w:ascii="Times New Roman" w:hAnsi="Times New Roman" w:cs="Times New Roman"/>
          <w:b/>
          <w:color w:val="000000" w:themeColor="text1"/>
          <w:spacing w:val="4"/>
          <w:u w:val="single"/>
          <w:lang w:val="ro-MD"/>
        </w:rPr>
        <w:t xml:space="preserve"> </w:t>
      </w:r>
      <w:r w:rsidRPr="002B5CA1">
        <w:rPr>
          <w:rFonts w:ascii="Times New Roman" w:hAnsi="Times New Roman" w:cs="Times New Roman"/>
          <w:b/>
          <w:color w:val="000000" w:themeColor="text1"/>
          <w:spacing w:val="-2"/>
          <w:u w:val="single"/>
          <w:lang w:val="ro-MD"/>
        </w:rPr>
        <w:t>mun.</w:t>
      </w:r>
      <w:r w:rsidRPr="002B5CA1">
        <w:rPr>
          <w:rFonts w:ascii="Times New Roman" w:hAnsi="Times New Roman" w:cs="Times New Roman"/>
          <w:b/>
          <w:color w:val="000000" w:themeColor="text1"/>
          <w:spacing w:val="4"/>
          <w:u w:val="single"/>
          <w:lang w:val="ro-MD"/>
        </w:rPr>
        <w:t xml:space="preserve"> </w:t>
      </w:r>
      <w:r w:rsidRPr="002B5CA1">
        <w:rPr>
          <w:rFonts w:ascii="Times New Roman" w:hAnsi="Times New Roman" w:cs="Times New Roman"/>
          <w:b/>
          <w:color w:val="000000" w:themeColor="text1"/>
          <w:spacing w:val="-2"/>
          <w:u w:val="single"/>
          <w:lang w:val="ro-MD"/>
        </w:rPr>
        <w:t>Chișinău,</w:t>
      </w:r>
      <w:r w:rsidRPr="002B5CA1">
        <w:rPr>
          <w:rFonts w:ascii="Times New Roman" w:hAnsi="Times New Roman" w:cs="Times New Roman"/>
          <w:b/>
          <w:color w:val="000000" w:themeColor="text1"/>
          <w:spacing w:val="4"/>
          <w:u w:val="single"/>
          <w:lang w:val="ro-MD"/>
        </w:rPr>
        <w:t xml:space="preserve"> </w:t>
      </w:r>
      <w:r w:rsidRPr="002B5CA1">
        <w:rPr>
          <w:rFonts w:ascii="Times New Roman" w:hAnsi="Times New Roman" w:cs="Times New Roman"/>
          <w:b/>
          <w:color w:val="000000" w:themeColor="text1"/>
          <w:spacing w:val="-2"/>
          <w:u w:val="single"/>
          <w:lang w:val="ro-MD"/>
        </w:rPr>
        <w:t>str.</w:t>
      </w:r>
      <w:r w:rsidRPr="002B5CA1">
        <w:rPr>
          <w:rFonts w:ascii="Times New Roman" w:hAnsi="Times New Roman" w:cs="Times New Roman"/>
          <w:b/>
          <w:color w:val="000000" w:themeColor="text1"/>
          <w:spacing w:val="-1"/>
          <w:u w:val="single"/>
          <w:lang w:val="ro-MD"/>
        </w:rPr>
        <w:t xml:space="preserve"> </w:t>
      </w:r>
      <w:r w:rsidRPr="002B5CA1">
        <w:rPr>
          <w:rFonts w:ascii="Times New Roman" w:hAnsi="Times New Roman" w:cs="Times New Roman"/>
          <w:b/>
          <w:color w:val="000000" w:themeColor="text1"/>
          <w:spacing w:val="-2"/>
          <w:u w:val="single"/>
          <w:lang w:val="ro-MD"/>
        </w:rPr>
        <w:t>V.</w:t>
      </w:r>
      <w:r w:rsidRPr="002B5CA1">
        <w:rPr>
          <w:rFonts w:ascii="Times New Roman" w:hAnsi="Times New Roman" w:cs="Times New Roman"/>
          <w:b/>
          <w:color w:val="000000" w:themeColor="text1"/>
          <w:spacing w:val="-15"/>
          <w:u w:val="single"/>
          <w:lang w:val="ro-MD"/>
        </w:rPr>
        <w:t xml:space="preserve"> </w:t>
      </w:r>
      <w:r w:rsidRPr="002B5CA1">
        <w:rPr>
          <w:rFonts w:ascii="Times New Roman" w:hAnsi="Times New Roman" w:cs="Times New Roman"/>
          <w:b/>
          <w:color w:val="000000" w:themeColor="text1"/>
          <w:spacing w:val="-2"/>
          <w:u w:val="single"/>
          <w:lang w:val="ro-MD"/>
        </w:rPr>
        <w:t>Alecsandri</w:t>
      </w:r>
      <w:r w:rsidRPr="002B5CA1">
        <w:rPr>
          <w:rFonts w:ascii="Times New Roman" w:hAnsi="Times New Roman" w:cs="Times New Roman"/>
          <w:b/>
          <w:color w:val="000000" w:themeColor="text1"/>
          <w:spacing w:val="2"/>
          <w:u w:val="single"/>
          <w:lang w:val="ro-MD"/>
        </w:rPr>
        <w:t xml:space="preserve"> </w:t>
      </w:r>
      <w:r w:rsidRPr="002B5CA1">
        <w:rPr>
          <w:rFonts w:ascii="Times New Roman" w:hAnsi="Times New Roman" w:cs="Times New Roman"/>
          <w:b/>
          <w:color w:val="000000" w:themeColor="text1"/>
          <w:spacing w:val="-2"/>
          <w:u w:val="single"/>
          <w:lang w:val="ro-MD"/>
        </w:rPr>
        <w:t>nr.78</w:t>
      </w:r>
    </w:p>
    <w:p w14:paraId="2003FF73" w14:textId="46246389" w:rsidR="00CA5A1B" w:rsidRPr="002B5CA1" w:rsidRDefault="00CA5A1B" w:rsidP="00CA5A1B">
      <w:pPr>
        <w:spacing w:line="275" w:lineRule="exact"/>
        <w:ind w:left="1577"/>
        <w:rPr>
          <w:rFonts w:ascii="Times New Roman" w:hAnsi="Times New Roman" w:cs="Times New Roman"/>
          <w:i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>(denumirea</w:t>
      </w:r>
      <w:r w:rsidRPr="002B5CA1">
        <w:rPr>
          <w:rFonts w:ascii="Times New Roman" w:hAnsi="Times New Roman" w:cs="Times New Roman"/>
          <w:i/>
          <w:color w:val="000000" w:themeColor="text1"/>
          <w:spacing w:val="-5"/>
          <w:lang w:val="ro-MD"/>
        </w:rPr>
        <w:t xml:space="preserve"> </w:t>
      </w: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>beneficiarului</w:t>
      </w:r>
      <w:r w:rsidRPr="002B5CA1">
        <w:rPr>
          <w:rFonts w:ascii="Times New Roman" w:hAnsi="Times New Roman" w:cs="Times New Roman"/>
          <w:i/>
          <w:color w:val="000000" w:themeColor="text1"/>
          <w:spacing w:val="-4"/>
          <w:lang w:val="ro-MD"/>
        </w:rPr>
        <w:t xml:space="preserve"> </w:t>
      </w:r>
      <w:r w:rsidR="00E774D8">
        <w:rPr>
          <w:rFonts w:ascii="Times New Roman" w:hAnsi="Times New Roman" w:cs="Times New Roman"/>
          <w:i/>
          <w:color w:val="000000" w:themeColor="text1"/>
          <w:lang w:val="ro-MD"/>
        </w:rPr>
        <w:t>ș</w:t>
      </w: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>i</w:t>
      </w:r>
      <w:r w:rsidRPr="002B5CA1">
        <w:rPr>
          <w:rFonts w:ascii="Times New Roman" w:hAnsi="Times New Roman" w:cs="Times New Roman"/>
          <w:i/>
          <w:color w:val="000000" w:themeColor="text1"/>
          <w:spacing w:val="-5"/>
          <w:lang w:val="ro-MD"/>
        </w:rPr>
        <w:t xml:space="preserve"> </w:t>
      </w: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>adresa</w:t>
      </w:r>
      <w:r w:rsidRPr="002B5CA1">
        <w:rPr>
          <w:rFonts w:ascii="Times New Roman" w:hAnsi="Times New Roman" w:cs="Times New Roman"/>
          <w:i/>
          <w:color w:val="000000" w:themeColor="text1"/>
          <w:spacing w:val="-4"/>
          <w:lang w:val="ro-MD"/>
        </w:rPr>
        <w:t xml:space="preserve"> </w:t>
      </w: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>completă)</w:t>
      </w:r>
    </w:p>
    <w:p w14:paraId="546BA536" w14:textId="77777777" w:rsidR="00CA5A1B" w:rsidRPr="002B5CA1" w:rsidRDefault="00CA5A1B" w:rsidP="00CA5A1B">
      <w:pPr>
        <w:pStyle w:val="a5"/>
        <w:ind w:left="137"/>
        <w:rPr>
          <w:color w:val="000000" w:themeColor="text1"/>
          <w:sz w:val="22"/>
          <w:szCs w:val="22"/>
          <w:lang w:val="ro-MD"/>
        </w:rPr>
      </w:pPr>
      <w:r w:rsidRPr="002B5CA1">
        <w:rPr>
          <w:color w:val="000000" w:themeColor="text1"/>
          <w:sz w:val="22"/>
          <w:szCs w:val="22"/>
          <w:lang w:val="ro-MD"/>
        </w:rPr>
        <w:t>Examinând</w:t>
      </w:r>
      <w:r w:rsidRPr="002B5CA1">
        <w:rPr>
          <w:color w:val="000000" w:themeColor="text1"/>
          <w:spacing w:val="-5"/>
          <w:sz w:val="22"/>
          <w:szCs w:val="22"/>
          <w:lang w:val="ro-MD"/>
        </w:rPr>
        <w:t xml:space="preserve"> </w:t>
      </w:r>
      <w:r w:rsidRPr="002B5CA1">
        <w:rPr>
          <w:color w:val="000000" w:themeColor="text1"/>
          <w:sz w:val="22"/>
          <w:szCs w:val="22"/>
          <w:lang w:val="ro-MD"/>
        </w:rPr>
        <w:t>documentația</w:t>
      </w:r>
      <w:r w:rsidRPr="002B5CA1">
        <w:rPr>
          <w:color w:val="000000" w:themeColor="text1"/>
          <w:spacing w:val="-5"/>
          <w:sz w:val="22"/>
          <w:szCs w:val="22"/>
          <w:lang w:val="ro-MD"/>
        </w:rPr>
        <w:t xml:space="preserve"> </w:t>
      </w:r>
      <w:r w:rsidRPr="002B5CA1">
        <w:rPr>
          <w:color w:val="000000" w:themeColor="text1"/>
          <w:sz w:val="22"/>
          <w:szCs w:val="22"/>
          <w:lang w:val="ro-MD"/>
        </w:rPr>
        <w:t>de</w:t>
      </w:r>
      <w:r w:rsidRPr="002B5CA1">
        <w:rPr>
          <w:color w:val="000000" w:themeColor="text1"/>
          <w:spacing w:val="-5"/>
          <w:sz w:val="22"/>
          <w:szCs w:val="22"/>
          <w:lang w:val="ro-MD"/>
        </w:rPr>
        <w:t xml:space="preserve"> </w:t>
      </w:r>
      <w:r w:rsidRPr="002B5CA1">
        <w:rPr>
          <w:color w:val="000000" w:themeColor="text1"/>
          <w:sz w:val="22"/>
          <w:szCs w:val="22"/>
          <w:lang w:val="ro-MD"/>
        </w:rPr>
        <w:t>achiziție</w:t>
      </w:r>
      <w:r w:rsidRPr="002B5CA1">
        <w:rPr>
          <w:color w:val="000000" w:themeColor="text1"/>
          <w:spacing w:val="-4"/>
          <w:sz w:val="22"/>
          <w:szCs w:val="22"/>
          <w:lang w:val="ro-MD"/>
        </w:rPr>
        <w:t xml:space="preserve"> </w:t>
      </w:r>
      <w:r w:rsidRPr="002B5CA1">
        <w:rPr>
          <w:color w:val="000000" w:themeColor="text1"/>
          <w:sz w:val="22"/>
          <w:szCs w:val="22"/>
          <w:lang w:val="ro-MD"/>
        </w:rPr>
        <w:t>referitor</w:t>
      </w:r>
      <w:r w:rsidRPr="002B5CA1">
        <w:rPr>
          <w:color w:val="000000" w:themeColor="text1"/>
          <w:spacing w:val="-4"/>
          <w:sz w:val="22"/>
          <w:szCs w:val="22"/>
          <w:lang w:val="ro-MD"/>
        </w:rPr>
        <w:t xml:space="preserve"> </w:t>
      </w:r>
      <w:r w:rsidRPr="002B5CA1">
        <w:rPr>
          <w:color w:val="000000" w:themeColor="text1"/>
          <w:sz w:val="22"/>
          <w:szCs w:val="22"/>
          <w:lang w:val="ro-MD"/>
        </w:rPr>
        <w:t>la</w:t>
      </w:r>
      <w:r w:rsidRPr="002B5CA1">
        <w:rPr>
          <w:color w:val="000000" w:themeColor="text1"/>
          <w:spacing w:val="-5"/>
          <w:sz w:val="22"/>
          <w:szCs w:val="22"/>
          <w:lang w:val="ro-MD"/>
        </w:rPr>
        <w:t xml:space="preserve"> </w:t>
      </w:r>
      <w:r w:rsidRPr="002B5CA1">
        <w:rPr>
          <w:color w:val="000000" w:themeColor="text1"/>
          <w:sz w:val="22"/>
          <w:szCs w:val="22"/>
          <w:lang w:val="ro-MD"/>
        </w:rPr>
        <w:t>achiziția:</w:t>
      </w:r>
    </w:p>
    <w:p w14:paraId="40ADD891" w14:textId="245DC366" w:rsidR="00CA5A1B" w:rsidRPr="002B5CA1" w:rsidRDefault="00CA5A1B" w:rsidP="00535AAC">
      <w:pPr>
        <w:pStyle w:val="1"/>
        <w:rPr>
          <w:lang w:val="ro-MD"/>
        </w:rPr>
      </w:pPr>
      <w:r w:rsidRPr="002B5CA1">
        <w:rPr>
          <w:lang w:val="ro-MD"/>
        </w:rPr>
        <w:t>T-</w:t>
      </w:r>
      <w:r w:rsidR="004515CF" w:rsidRPr="002B5CA1">
        <w:rPr>
          <w:lang w:val="ro-MD"/>
        </w:rPr>
        <w:t>1</w:t>
      </w:r>
      <w:r w:rsidR="00912E88" w:rsidRPr="002B5CA1">
        <w:rPr>
          <w:lang w:val="ro-MD"/>
        </w:rPr>
        <w:t>17</w:t>
      </w:r>
      <w:r w:rsidRPr="002B5CA1">
        <w:rPr>
          <w:lang w:val="ro-MD"/>
        </w:rPr>
        <w:t>/</w:t>
      </w:r>
      <w:r w:rsidR="00912E88" w:rsidRPr="002B5CA1">
        <w:rPr>
          <w:lang w:val="ro-MD"/>
        </w:rPr>
        <w:t>05</w:t>
      </w:r>
      <w:r w:rsidRPr="002B5CA1">
        <w:rPr>
          <w:lang w:val="ro-MD"/>
        </w:rPr>
        <w:t>-2</w:t>
      </w:r>
      <w:r w:rsidR="00912E88" w:rsidRPr="002B5CA1">
        <w:rPr>
          <w:lang w:val="ro-MD"/>
        </w:rPr>
        <w:t>6</w:t>
      </w:r>
      <w:r w:rsidRPr="002B5CA1">
        <w:rPr>
          <w:spacing w:val="-7"/>
          <w:lang w:val="ro-MD"/>
        </w:rPr>
        <w:t xml:space="preserve"> </w:t>
      </w:r>
      <w:r w:rsidR="00946FAC" w:rsidRPr="002B5CA1">
        <w:rPr>
          <w:lang w:val="ro-MD" w:eastAsia="ru-RU"/>
        </w:rPr>
        <w:t>Unelte și instrumente</w:t>
      </w:r>
      <w:r w:rsidR="00912E88" w:rsidRPr="002B5CA1">
        <w:rPr>
          <w:lang w:val="ro-MD" w:eastAsia="ru-RU"/>
        </w:rPr>
        <w:t xml:space="preserve"> pentru anul 2026</w:t>
      </w:r>
    </w:p>
    <w:p w14:paraId="685A053F" w14:textId="77777777" w:rsidR="00CA5A1B" w:rsidRPr="002B5CA1" w:rsidRDefault="00CA5A1B" w:rsidP="00CA5A1B">
      <w:pPr>
        <w:spacing w:line="273" w:lineRule="exact"/>
        <w:ind w:left="137"/>
        <w:rPr>
          <w:rFonts w:ascii="Times New Roman" w:hAnsi="Times New Roman" w:cs="Times New Roman"/>
          <w:i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>(denumirea</w:t>
      </w:r>
      <w:r w:rsidRPr="002B5CA1">
        <w:rPr>
          <w:rFonts w:ascii="Times New Roman" w:hAnsi="Times New Roman" w:cs="Times New Roman"/>
          <w:i/>
          <w:color w:val="000000" w:themeColor="text1"/>
          <w:spacing w:val="-1"/>
          <w:lang w:val="ro-MD"/>
        </w:rPr>
        <w:t xml:space="preserve"> </w:t>
      </w: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>contractului de achiziție</w:t>
      </w:r>
      <w:r w:rsidRPr="002B5CA1">
        <w:rPr>
          <w:rFonts w:ascii="Times New Roman" w:hAnsi="Times New Roman" w:cs="Times New Roman"/>
          <w:i/>
          <w:color w:val="000000" w:themeColor="text1"/>
          <w:spacing w:val="-1"/>
          <w:lang w:val="ro-MD"/>
        </w:rPr>
        <w:t xml:space="preserve"> </w:t>
      </w: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>anunțate</w:t>
      </w:r>
      <w:r w:rsidRPr="002B5CA1">
        <w:rPr>
          <w:rFonts w:ascii="Times New Roman" w:hAnsi="Times New Roman" w:cs="Times New Roman"/>
          <w:i/>
          <w:color w:val="000000" w:themeColor="text1"/>
          <w:spacing w:val="-1"/>
          <w:lang w:val="ro-MD"/>
        </w:rPr>
        <w:t xml:space="preserve"> </w:t>
      </w: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>de</w:t>
      </w:r>
      <w:r w:rsidRPr="002B5CA1">
        <w:rPr>
          <w:rFonts w:ascii="Times New Roman" w:hAnsi="Times New Roman" w:cs="Times New Roman"/>
          <w:i/>
          <w:color w:val="000000" w:themeColor="text1"/>
          <w:spacing w:val="-2"/>
          <w:lang w:val="ro-MD"/>
        </w:rPr>
        <w:t xml:space="preserve"> </w:t>
      </w: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>beneficiar)</w:t>
      </w:r>
    </w:p>
    <w:p w14:paraId="6088222B" w14:textId="77777777" w:rsidR="00CA5A1B" w:rsidRPr="002B5CA1" w:rsidRDefault="00CA5A1B" w:rsidP="00CA5A1B">
      <w:pPr>
        <w:pStyle w:val="a5"/>
        <w:spacing w:line="275" w:lineRule="exact"/>
        <w:ind w:left="137"/>
        <w:rPr>
          <w:color w:val="000000" w:themeColor="text1"/>
          <w:sz w:val="22"/>
          <w:szCs w:val="22"/>
          <w:lang w:val="ro-MD"/>
        </w:rPr>
      </w:pPr>
      <w:r w:rsidRPr="002B5CA1">
        <w:rPr>
          <w:color w:val="000000" w:themeColor="text1"/>
          <w:sz w:val="22"/>
          <w:szCs w:val="22"/>
          <w:lang w:val="ro-MD"/>
        </w:rPr>
        <w:t>prezentăm</w:t>
      </w:r>
      <w:r w:rsidRPr="002B5CA1">
        <w:rPr>
          <w:color w:val="000000" w:themeColor="text1"/>
          <w:spacing w:val="-10"/>
          <w:sz w:val="22"/>
          <w:szCs w:val="22"/>
          <w:lang w:val="ro-MD"/>
        </w:rPr>
        <w:t xml:space="preserve"> </w:t>
      </w:r>
      <w:r w:rsidRPr="002B5CA1">
        <w:rPr>
          <w:color w:val="000000" w:themeColor="text1"/>
          <w:sz w:val="22"/>
          <w:szCs w:val="22"/>
          <w:lang w:val="ro-MD"/>
        </w:rPr>
        <w:t>oferta</w:t>
      </w:r>
      <w:r w:rsidRPr="002B5CA1">
        <w:rPr>
          <w:color w:val="000000" w:themeColor="text1"/>
          <w:spacing w:val="-2"/>
          <w:sz w:val="22"/>
          <w:szCs w:val="22"/>
          <w:lang w:val="ro-MD"/>
        </w:rPr>
        <w:t xml:space="preserve"> </w:t>
      </w:r>
      <w:r w:rsidRPr="002B5CA1">
        <w:rPr>
          <w:color w:val="000000" w:themeColor="text1"/>
          <w:sz w:val="22"/>
          <w:szCs w:val="22"/>
          <w:lang w:val="ro-MD"/>
        </w:rPr>
        <w:t>privind</w:t>
      </w:r>
      <w:r w:rsidRPr="002B5CA1">
        <w:rPr>
          <w:color w:val="000000" w:themeColor="text1"/>
          <w:spacing w:val="-1"/>
          <w:sz w:val="22"/>
          <w:szCs w:val="22"/>
          <w:lang w:val="ro-MD"/>
        </w:rPr>
        <w:t xml:space="preserve"> </w:t>
      </w:r>
      <w:r w:rsidRPr="002B5CA1">
        <w:rPr>
          <w:color w:val="000000" w:themeColor="text1"/>
          <w:sz w:val="22"/>
          <w:szCs w:val="22"/>
          <w:lang w:val="ro-MD"/>
        </w:rPr>
        <w:t>executarea</w:t>
      </w:r>
      <w:r w:rsidRPr="002B5CA1">
        <w:rPr>
          <w:color w:val="000000" w:themeColor="text1"/>
          <w:spacing w:val="-2"/>
          <w:sz w:val="22"/>
          <w:szCs w:val="22"/>
          <w:lang w:val="ro-MD"/>
        </w:rPr>
        <w:t xml:space="preserve"> </w:t>
      </w:r>
      <w:r w:rsidRPr="002B5CA1">
        <w:rPr>
          <w:color w:val="000000" w:themeColor="text1"/>
          <w:sz w:val="22"/>
          <w:szCs w:val="22"/>
          <w:lang w:val="ro-MD"/>
        </w:rPr>
        <w:t>contractului</w:t>
      </w:r>
      <w:r w:rsidRPr="002B5CA1">
        <w:rPr>
          <w:color w:val="000000" w:themeColor="text1"/>
          <w:spacing w:val="-10"/>
          <w:sz w:val="22"/>
          <w:szCs w:val="22"/>
          <w:lang w:val="ro-MD"/>
        </w:rPr>
        <w:t xml:space="preserve"> </w:t>
      </w:r>
      <w:r w:rsidRPr="002B5CA1">
        <w:rPr>
          <w:color w:val="000000" w:themeColor="text1"/>
          <w:sz w:val="22"/>
          <w:szCs w:val="22"/>
          <w:lang w:val="ro-MD"/>
        </w:rPr>
        <w:t>de</w:t>
      </w:r>
      <w:r w:rsidRPr="002B5CA1">
        <w:rPr>
          <w:color w:val="000000" w:themeColor="text1"/>
          <w:spacing w:val="-2"/>
          <w:sz w:val="22"/>
          <w:szCs w:val="22"/>
          <w:lang w:val="ro-MD"/>
        </w:rPr>
        <w:t xml:space="preserve"> </w:t>
      </w:r>
      <w:r w:rsidRPr="002B5CA1">
        <w:rPr>
          <w:color w:val="000000" w:themeColor="text1"/>
          <w:sz w:val="22"/>
          <w:szCs w:val="22"/>
          <w:lang w:val="ro-MD"/>
        </w:rPr>
        <w:t>achiziție</w:t>
      </w:r>
      <w:r w:rsidRPr="002B5CA1">
        <w:rPr>
          <w:color w:val="000000" w:themeColor="text1"/>
          <w:spacing w:val="-2"/>
          <w:sz w:val="22"/>
          <w:szCs w:val="22"/>
          <w:lang w:val="ro-MD"/>
        </w:rPr>
        <w:t xml:space="preserve"> </w:t>
      </w:r>
      <w:r w:rsidRPr="002B5CA1">
        <w:rPr>
          <w:color w:val="000000" w:themeColor="text1"/>
          <w:sz w:val="22"/>
          <w:szCs w:val="22"/>
          <w:lang w:val="ro-MD"/>
        </w:rPr>
        <w:t>susmenționat,</w:t>
      </w:r>
      <w:r w:rsidRPr="002B5CA1">
        <w:rPr>
          <w:color w:val="000000" w:themeColor="text1"/>
          <w:spacing w:val="1"/>
          <w:sz w:val="22"/>
          <w:szCs w:val="22"/>
          <w:lang w:val="ro-MD"/>
        </w:rPr>
        <w:t xml:space="preserve"> </w:t>
      </w:r>
      <w:r w:rsidRPr="002B5CA1">
        <w:rPr>
          <w:color w:val="000000" w:themeColor="text1"/>
          <w:sz w:val="22"/>
          <w:szCs w:val="22"/>
          <w:lang w:val="ro-MD"/>
        </w:rPr>
        <w:t>și</w:t>
      </w:r>
      <w:r w:rsidRPr="002B5CA1">
        <w:rPr>
          <w:color w:val="000000" w:themeColor="text1"/>
          <w:spacing w:val="-10"/>
          <w:sz w:val="22"/>
          <w:szCs w:val="22"/>
          <w:lang w:val="ro-MD"/>
        </w:rPr>
        <w:t xml:space="preserve"> </w:t>
      </w:r>
      <w:r w:rsidRPr="002B5CA1">
        <w:rPr>
          <w:color w:val="000000" w:themeColor="text1"/>
          <w:sz w:val="22"/>
          <w:szCs w:val="22"/>
          <w:lang w:val="ro-MD"/>
        </w:rPr>
        <w:t>anume:</w:t>
      </w:r>
    </w:p>
    <w:p w14:paraId="6193B51E" w14:textId="77777777" w:rsidR="00CA5A1B" w:rsidRPr="002B5CA1" w:rsidRDefault="00CA5A1B" w:rsidP="00EE59D1">
      <w:pPr>
        <w:pStyle w:val="a"/>
        <w:rPr>
          <w:lang w:val="ro-MD"/>
        </w:rPr>
      </w:pPr>
      <w:r w:rsidRPr="002B5CA1">
        <w:rPr>
          <w:lang w:val="ro-MD"/>
        </w:rPr>
        <w:t>Furnizarea</w:t>
      </w:r>
      <w:r w:rsidRPr="002B5CA1">
        <w:rPr>
          <w:spacing w:val="-4"/>
          <w:lang w:val="ro-MD"/>
        </w:rPr>
        <w:t xml:space="preserve"> </w:t>
      </w:r>
      <w:r w:rsidRPr="002B5CA1">
        <w:rPr>
          <w:lang w:val="ro-MD"/>
        </w:rPr>
        <w:t>(executarea, prestarea):</w:t>
      </w:r>
    </w:p>
    <w:tbl>
      <w:tblPr>
        <w:tblStyle w:val="TableNormal"/>
        <w:tblW w:w="1048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9"/>
        <w:gridCol w:w="2837"/>
        <w:gridCol w:w="567"/>
        <w:gridCol w:w="708"/>
        <w:gridCol w:w="1418"/>
        <w:gridCol w:w="1559"/>
        <w:gridCol w:w="1701"/>
        <w:gridCol w:w="1276"/>
      </w:tblGrid>
      <w:tr w:rsidR="00233382" w:rsidRPr="002B5CA1" w14:paraId="375C2E5E" w14:textId="77777777" w:rsidTr="00233382">
        <w:trPr>
          <w:trHeight w:val="551"/>
          <w:jc w:val="center"/>
        </w:trPr>
        <w:tc>
          <w:tcPr>
            <w:tcW w:w="419" w:type="dxa"/>
            <w:vAlign w:val="center"/>
          </w:tcPr>
          <w:p w14:paraId="7A983682" w14:textId="77777777" w:rsidR="00233382" w:rsidRPr="002B5CA1" w:rsidRDefault="00233382" w:rsidP="00CA5A1B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Nr</w:t>
            </w:r>
          </w:p>
        </w:tc>
        <w:tc>
          <w:tcPr>
            <w:tcW w:w="2837" w:type="dxa"/>
            <w:vAlign w:val="center"/>
          </w:tcPr>
          <w:p w14:paraId="3C7007AC" w14:textId="77777777" w:rsidR="00233382" w:rsidRPr="002B5CA1" w:rsidRDefault="00233382" w:rsidP="00CA5A1B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Denumirea</w:t>
            </w:r>
          </w:p>
        </w:tc>
        <w:tc>
          <w:tcPr>
            <w:tcW w:w="1275" w:type="dxa"/>
            <w:gridSpan w:val="2"/>
            <w:vAlign w:val="center"/>
          </w:tcPr>
          <w:p w14:paraId="30E3216F" w14:textId="77777777" w:rsidR="00233382" w:rsidRPr="002B5CA1" w:rsidRDefault="00233382" w:rsidP="00CA5A1B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1418" w:type="dxa"/>
            <w:vAlign w:val="center"/>
          </w:tcPr>
          <w:p w14:paraId="148671E6" w14:textId="77777777" w:rsidR="00233382" w:rsidRPr="002B5CA1" w:rsidRDefault="00233382" w:rsidP="00CA5A1B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Preț unitar, Lei fără TVA</w:t>
            </w:r>
          </w:p>
        </w:tc>
        <w:tc>
          <w:tcPr>
            <w:tcW w:w="1559" w:type="dxa"/>
            <w:vAlign w:val="center"/>
          </w:tcPr>
          <w:p w14:paraId="04CC3E7A" w14:textId="77777777" w:rsidR="00233382" w:rsidRPr="002B5CA1" w:rsidRDefault="00233382" w:rsidP="00CA5A1B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Preț unitar, Lei cu TVA</w:t>
            </w:r>
          </w:p>
        </w:tc>
        <w:tc>
          <w:tcPr>
            <w:tcW w:w="1701" w:type="dxa"/>
            <w:vAlign w:val="center"/>
          </w:tcPr>
          <w:p w14:paraId="2A859175" w14:textId="77777777" w:rsidR="00233382" w:rsidRPr="002B5CA1" w:rsidRDefault="00233382" w:rsidP="00CA5A1B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Suma,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1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lei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fără</w:t>
            </w:r>
          </w:p>
          <w:p w14:paraId="612A05C0" w14:textId="77777777" w:rsidR="00233382" w:rsidRPr="002B5CA1" w:rsidRDefault="00233382" w:rsidP="00CA5A1B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TVA</w:t>
            </w:r>
          </w:p>
        </w:tc>
        <w:tc>
          <w:tcPr>
            <w:tcW w:w="1276" w:type="dxa"/>
            <w:vAlign w:val="center"/>
          </w:tcPr>
          <w:p w14:paraId="242B8532" w14:textId="77777777" w:rsidR="00233382" w:rsidRPr="002B5CA1" w:rsidRDefault="00233382" w:rsidP="00CA5A1B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Suma, lei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1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cu</w:t>
            </w:r>
          </w:p>
          <w:p w14:paraId="34A19EF7" w14:textId="77777777" w:rsidR="00233382" w:rsidRPr="002B5CA1" w:rsidRDefault="00233382" w:rsidP="00CA5A1B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TVA</w:t>
            </w:r>
          </w:p>
        </w:tc>
      </w:tr>
      <w:tr w:rsidR="00233382" w:rsidRPr="002B5CA1" w14:paraId="473F5573" w14:textId="77777777" w:rsidTr="00233382">
        <w:trPr>
          <w:trHeight w:val="99"/>
          <w:jc w:val="center"/>
        </w:trPr>
        <w:tc>
          <w:tcPr>
            <w:tcW w:w="10485" w:type="dxa"/>
            <w:gridSpan w:val="8"/>
          </w:tcPr>
          <w:p w14:paraId="666B8E4F" w14:textId="77777777" w:rsidR="00233382" w:rsidRPr="002B5CA1" w:rsidRDefault="00233382" w:rsidP="008F4F53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LOT 1: Unelte de grădinărit</w:t>
            </w:r>
          </w:p>
        </w:tc>
      </w:tr>
      <w:tr w:rsidR="0066618F" w:rsidRPr="002B5CA1" w14:paraId="167BF8F2" w14:textId="77777777" w:rsidTr="005315EF">
        <w:trPr>
          <w:trHeight w:val="436"/>
          <w:jc w:val="center"/>
        </w:trPr>
        <w:tc>
          <w:tcPr>
            <w:tcW w:w="419" w:type="dxa"/>
            <w:vAlign w:val="center"/>
          </w:tcPr>
          <w:p w14:paraId="63BDF411" w14:textId="77777777" w:rsidR="0066618F" w:rsidRPr="002B5CA1" w:rsidRDefault="0066618F" w:rsidP="0066618F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92179" w14:textId="23E8428B" w:rsidR="0066618F" w:rsidRPr="002B5CA1" w:rsidRDefault="0066618F" w:rsidP="0066618F">
            <w:pPr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Topor 1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C4A5" w14:textId="204D9229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5D5CA" w14:textId="5AECE331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0E079D26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55246A8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117D84B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3AD19CDF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673CA28A" w14:textId="77777777" w:rsidTr="005315EF">
        <w:trPr>
          <w:trHeight w:val="436"/>
          <w:jc w:val="center"/>
        </w:trPr>
        <w:tc>
          <w:tcPr>
            <w:tcW w:w="419" w:type="dxa"/>
            <w:vAlign w:val="center"/>
          </w:tcPr>
          <w:p w14:paraId="2D0A1EE7" w14:textId="77777777" w:rsidR="0066618F" w:rsidRPr="002B5CA1" w:rsidRDefault="0066618F" w:rsidP="0066618F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0463A" w14:textId="4CD4C6C3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Ciocan mâner fibră de sticlă 0.8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315C2" w14:textId="19D9F943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68287" w14:textId="5A3C51A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4C4A40B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57A1BE3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30B28FB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0E301FB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60DD99DB" w14:textId="77777777" w:rsidTr="005315EF">
        <w:trPr>
          <w:trHeight w:val="436"/>
          <w:jc w:val="center"/>
        </w:trPr>
        <w:tc>
          <w:tcPr>
            <w:tcW w:w="419" w:type="dxa"/>
            <w:vAlign w:val="center"/>
          </w:tcPr>
          <w:p w14:paraId="1C346EC9" w14:textId="77777777" w:rsidR="0066618F" w:rsidRPr="002B5CA1" w:rsidRDefault="0066618F" w:rsidP="0066618F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AE904" w14:textId="57169850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Ciocan mâner fibră de sticlă 0.4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A09AE" w14:textId="18DE2AED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24022" w14:textId="1E219539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3B93561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1E5A35AE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05CA03B8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31FD637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7248C9D7" w14:textId="77777777" w:rsidTr="005315EF">
        <w:trPr>
          <w:trHeight w:val="436"/>
          <w:jc w:val="center"/>
        </w:trPr>
        <w:tc>
          <w:tcPr>
            <w:tcW w:w="419" w:type="dxa"/>
            <w:vAlign w:val="center"/>
          </w:tcPr>
          <w:p w14:paraId="3064474B" w14:textId="77777777" w:rsidR="0066618F" w:rsidRPr="002B5CA1" w:rsidRDefault="0066618F" w:rsidP="0066618F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CED5" w14:textId="09667E5B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Ciocan baros mâner de lemn 2.0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E78E8" w14:textId="3C0A29F2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10040" w14:textId="6CF80E4A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29A351E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98A86D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5263406A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4AB14C6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0A613275" w14:textId="77777777" w:rsidTr="005315EF">
        <w:trPr>
          <w:trHeight w:val="436"/>
          <w:jc w:val="center"/>
        </w:trPr>
        <w:tc>
          <w:tcPr>
            <w:tcW w:w="419" w:type="dxa"/>
            <w:vAlign w:val="center"/>
          </w:tcPr>
          <w:p w14:paraId="6D743C1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D384" w14:textId="034923DF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Ferăstrău pentru lemn 500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94498" w14:textId="27F1E693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6CA9" w14:textId="0627509A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01CA698A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D3F73F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650208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1AFD819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1A25DE50" w14:textId="77777777" w:rsidTr="005315EF">
        <w:trPr>
          <w:trHeight w:val="436"/>
          <w:jc w:val="center"/>
        </w:trPr>
        <w:tc>
          <w:tcPr>
            <w:tcW w:w="419" w:type="dxa"/>
            <w:vAlign w:val="center"/>
          </w:tcPr>
          <w:p w14:paraId="4DD9799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6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B3DF9" w14:textId="2D4BDB18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Lopată pentru zăpadă 390*300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54D4D" w14:textId="5220F592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366A0" w14:textId="5579B150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3454F84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3AC62BD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5F8D9639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5C8F9D9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71943B2A" w14:textId="77777777" w:rsidTr="005315EF">
        <w:trPr>
          <w:trHeight w:val="436"/>
          <w:jc w:val="center"/>
        </w:trPr>
        <w:tc>
          <w:tcPr>
            <w:tcW w:w="419" w:type="dxa"/>
            <w:vAlign w:val="center"/>
          </w:tcPr>
          <w:p w14:paraId="39CE6CC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7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07765" w14:textId="38942AA5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Coadă lemn pentru lopată/hârleț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3AC1" w14:textId="2734DAF4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7C884" w14:textId="31C08268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0D7457F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35F09FA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300E8999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38C17AE3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65A3A852" w14:textId="77777777" w:rsidTr="005315EF">
        <w:trPr>
          <w:trHeight w:val="436"/>
          <w:jc w:val="center"/>
        </w:trPr>
        <w:tc>
          <w:tcPr>
            <w:tcW w:w="419" w:type="dxa"/>
            <w:vAlign w:val="center"/>
          </w:tcPr>
          <w:p w14:paraId="5EAEBF4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8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0A56" w14:textId="4157995C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Hârleț cu coadă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56A66" w14:textId="58A3467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F86ED" w14:textId="0AD45B71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7F47EA9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4FFA16A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5DE00B0A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77146CE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D7A13B9" w14:textId="77777777" w:rsidTr="005315EF">
        <w:trPr>
          <w:trHeight w:val="436"/>
          <w:jc w:val="center"/>
        </w:trPr>
        <w:tc>
          <w:tcPr>
            <w:tcW w:w="419" w:type="dxa"/>
            <w:vAlign w:val="center"/>
          </w:tcPr>
          <w:p w14:paraId="527D451A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9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0E531" w14:textId="0FC4C7B5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Greblă 14 dinți 340 mm metal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54E1C" w14:textId="0B2E3370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262B0" w14:textId="06780A83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7F50BD9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5786713F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5BB34FA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0902DA3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84860F8" w14:textId="77777777" w:rsidTr="005315EF">
        <w:trPr>
          <w:trHeight w:val="436"/>
          <w:jc w:val="center"/>
        </w:trPr>
        <w:tc>
          <w:tcPr>
            <w:tcW w:w="419" w:type="dxa"/>
            <w:vAlign w:val="center"/>
          </w:tcPr>
          <w:p w14:paraId="5F536C5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10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E7B3" w14:textId="4637E741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Sapă de grădină cu coadă de lemn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88A4E" w14:textId="69AF9422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EA8BB" w14:textId="0FD2CF4B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341BD1F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A52EE3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4A8A572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383E477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58263A73" w14:textId="77777777" w:rsidTr="005315EF">
        <w:trPr>
          <w:trHeight w:val="436"/>
          <w:jc w:val="center"/>
        </w:trPr>
        <w:tc>
          <w:tcPr>
            <w:tcW w:w="419" w:type="dxa"/>
            <w:vAlign w:val="center"/>
          </w:tcPr>
          <w:p w14:paraId="1BBCE18A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1DA3" w14:textId="25673C27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Coadă pentru greblă 1.5 m lemn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BA07" w14:textId="047B57B9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360C8" w14:textId="0AE1067D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4E84A20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5148374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5A7CEDF0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05C0FFE9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0FE3213E" w14:textId="77777777" w:rsidTr="005315EF">
        <w:trPr>
          <w:trHeight w:val="436"/>
          <w:jc w:val="center"/>
        </w:trPr>
        <w:tc>
          <w:tcPr>
            <w:tcW w:w="419" w:type="dxa"/>
            <w:vAlign w:val="center"/>
          </w:tcPr>
          <w:p w14:paraId="4D9D3F7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12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7C0F2" w14:textId="75C29850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Foarfece de grădină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1D728" w14:textId="455A2A07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8122A" w14:textId="2F0B16DA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071DC02F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1B62864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2DC5CB93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181F9D5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B552665" w14:textId="77777777" w:rsidTr="005315EF">
        <w:trPr>
          <w:trHeight w:val="436"/>
          <w:jc w:val="center"/>
        </w:trPr>
        <w:tc>
          <w:tcPr>
            <w:tcW w:w="419" w:type="dxa"/>
            <w:vAlign w:val="center"/>
          </w:tcPr>
          <w:p w14:paraId="177F01D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13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594E6" w14:textId="57786789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Roata p/u roaba D 220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43EC" w14:textId="4128D167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0A50E" w14:textId="55F64611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2128C85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349AFC5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38D04331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28AE8C9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32EE6F6E" w14:textId="77777777" w:rsidTr="005315EF">
        <w:trPr>
          <w:trHeight w:val="436"/>
          <w:jc w:val="center"/>
        </w:trPr>
        <w:tc>
          <w:tcPr>
            <w:tcW w:w="419" w:type="dxa"/>
            <w:vAlign w:val="center"/>
          </w:tcPr>
          <w:p w14:paraId="1CAED5D9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14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EA18C" w14:textId="63EAD85C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Roata p/u roaba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86F25" w14:textId="437B27A0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CBEE0" w14:textId="66ABF5AC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1C63687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CAACBC9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2F58A6DA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7705C1F3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6AD91516" w14:textId="77777777" w:rsidTr="0066618F">
        <w:trPr>
          <w:trHeight w:val="132"/>
          <w:jc w:val="center"/>
        </w:trPr>
        <w:tc>
          <w:tcPr>
            <w:tcW w:w="7508" w:type="dxa"/>
            <w:gridSpan w:val="6"/>
            <w:vAlign w:val="center"/>
          </w:tcPr>
          <w:p w14:paraId="31E8FBE4" w14:textId="77777777" w:rsidR="0066618F" w:rsidRPr="002B5CA1" w:rsidRDefault="0066618F" w:rsidP="00535AAC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lastRenderedPageBreak/>
              <w:t>Total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ofertă Lot 1, lei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fără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TVA</w:t>
            </w:r>
          </w:p>
        </w:tc>
        <w:tc>
          <w:tcPr>
            <w:tcW w:w="1701" w:type="dxa"/>
          </w:tcPr>
          <w:p w14:paraId="5214158C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678B6CC8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2DEA181E" w14:textId="77777777" w:rsidTr="00A22A17">
        <w:trPr>
          <w:trHeight w:val="70"/>
          <w:jc w:val="center"/>
        </w:trPr>
        <w:tc>
          <w:tcPr>
            <w:tcW w:w="10485" w:type="dxa"/>
            <w:gridSpan w:val="8"/>
            <w:vAlign w:val="center"/>
          </w:tcPr>
          <w:p w14:paraId="250AE46E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LOT 2: Instrumente electrice</w:t>
            </w:r>
          </w:p>
        </w:tc>
      </w:tr>
      <w:tr w:rsidR="0066618F" w:rsidRPr="002B5CA1" w14:paraId="5E34F593" w14:textId="77777777" w:rsidTr="00CD54B3">
        <w:trPr>
          <w:trHeight w:val="436"/>
          <w:jc w:val="center"/>
        </w:trPr>
        <w:tc>
          <w:tcPr>
            <w:tcW w:w="419" w:type="dxa"/>
            <w:vAlign w:val="center"/>
          </w:tcPr>
          <w:p w14:paraId="08AC0DA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519A2" w14:textId="0D4FCBC9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Polizor unghiular 125 mm 230V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544C1" w14:textId="4949935E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B5EFB" w14:textId="26A76394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0DE785E0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60788D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6A18745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7352E10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27B9E576" w14:textId="77777777" w:rsidTr="00CD54B3">
        <w:trPr>
          <w:trHeight w:val="436"/>
          <w:jc w:val="center"/>
        </w:trPr>
        <w:tc>
          <w:tcPr>
            <w:tcW w:w="419" w:type="dxa"/>
            <w:vAlign w:val="center"/>
          </w:tcPr>
          <w:p w14:paraId="30BDF97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84E1C" w14:textId="7EA3E3DA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Polizor unghiular 230 mm, 230V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92FA8" w14:textId="70692026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635AD" w14:textId="0C0338A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0EE5D8B6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2B76DB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1F8439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C46EB33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0B05F738" w14:textId="77777777" w:rsidTr="00CD54B3">
        <w:trPr>
          <w:trHeight w:val="436"/>
          <w:jc w:val="center"/>
        </w:trPr>
        <w:tc>
          <w:tcPr>
            <w:tcW w:w="419" w:type="dxa"/>
            <w:vAlign w:val="center"/>
          </w:tcPr>
          <w:p w14:paraId="21A4A2D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6DDF" w14:textId="72A2542F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Polizor dublu (de masă) 230V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BD457" w14:textId="58847B4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B64B" w14:textId="6D79EAFE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020726EE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676D171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5F1C4BD0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B9555B5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7F7A3DC6" w14:textId="77777777" w:rsidTr="00CD54B3">
        <w:trPr>
          <w:trHeight w:val="436"/>
          <w:jc w:val="center"/>
        </w:trPr>
        <w:tc>
          <w:tcPr>
            <w:tcW w:w="419" w:type="dxa"/>
            <w:vAlign w:val="center"/>
          </w:tcPr>
          <w:p w14:paraId="7EE9D97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96873" w14:textId="793905CF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Ciocan rotopercutor SDS+/SDS </w:t>
            </w:r>
            <w:proofErr w:type="spellStart"/>
            <w:r w:rsidRPr="002B5CA1">
              <w:rPr>
                <w:rFonts w:eastAsia="Times New Roman"/>
                <w:sz w:val="22"/>
                <w:szCs w:val="22"/>
                <w:lang w:eastAsia="ru-RU"/>
              </w:rPr>
              <w:t>max</w:t>
            </w:r>
            <w:proofErr w:type="spellEnd"/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 230V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8EE19" w14:textId="1BA0DA00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32BB2" w14:textId="04D7F8F6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008013C0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C82562F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3F313413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DA78A8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DB4269C" w14:textId="77777777" w:rsidTr="00CD54B3">
        <w:trPr>
          <w:trHeight w:val="436"/>
          <w:jc w:val="center"/>
        </w:trPr>
        <w:tc>
          <w:tcPr>
            <w:tcW w:w="419" w:type="dxa"/>
            <w:vAlign w:val="center"/>
          </w:tcPr>
          <w:p w14:paraId="0FA0C1E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A8C69" w14:textId="6C76A95D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Vibrator p/u beton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7069" w14:textId="1F4C573D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44F0" w14:textId="4EBB7BC7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5CC3680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F7AC14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335516AF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62540E44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143EBC54" w14:textId="77777777" w:rsidTr="00CD54B3">
        <w:trPr>
          <w:trHeight w:val="436"/>
          <w:jc w:val="center"/>
        </w:trPr>
        <w:tc>
          <w:tcPr>
            <w:tcW w:w="419" w:type="dxa"/>
            <w:vAlign w:val="center"/>
          </w:tcPr>
          <w:p w14:paraId="133A1BB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6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53A28" w14:textId="0988591D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Mașină de găurit cu percuție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4D6BC" w14:textId="4ECF5C84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EF212" w14:textId="041D0986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6D9551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3AA2F25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837800C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243805A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32287A17" w14:textId="77777777" w:rsidTr="00CD54B3">
        <w:trPr>
          <w:trHeight w:val="436"/>
          <w:jc w:val="center"/>
        </w:trPr>
        <w:tc>
          <w:tcPr>
            <w:tcW w:w="419" w:type="dxa"/>
            <w:vAlign w:val="center"/>
          </w:tcPr>
          <w:p w14:paraId="45CBAD5E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7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6DA99" w14:textId="69031DCA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Mașină de înșurubat și găurit cu acumulator                                           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CE531" w14:textId="379AAC7E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158D3" w14:textId="43D83D02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27A9703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A41E3F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3CD33E3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0F079D41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141646A9" w14:textId="77777777" w:rsidTr="00CD54B3">
        <w:trPr>
          <w:trHeight w:val="436"/>
          <w:jc w:val="center"/>
        </w:trPr>
        <w:tc>
          <w:tcPr>
            <w:tcW w:w="419" w:type="dxa"/>
            <w:vAlign w:val="center"/>
          </w:tcPr>
          <w:p w14:paraId="52949017" w14:textId="1A1E4821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8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8954E" w14:textId="59A94A65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Mașină de găurit cu coloană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487BC" w14:textId="4E97E84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0C31" w14:textId="34B68844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400885E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2068B9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0253BE6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F77DAEB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3BAAFB50" w14:textId="77777777" w:rsidTr="00CD54B3">
        <w:trPr>
          <w:trHeight w:val="436"/>
          <w:jc w:val="center"/>
        </w:trPr>
        <w:tc>
          <w:tcPr>
            <w:tcW w:w="419" w:type="dxa"/>
            <w:vAlign w:val="center"/>
          </w:tcPr>
          <w:p w14:paraId="35233363" w14:textId="16C1D6C2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9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250C" w14:textId="59967371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Mașină de înșurubat cu impact 650Nm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50D28" w14:textId="7BD78E9D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6A288" w14:textId="178711B4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B75FD9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88D8C6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5951090A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14D49D80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102B405B" w14:textId="77777777" w:rsidTr="00CD54B3">
        <w:trPr>
          <w:trHeight w:val="436"/>
          <w:jc w:val="center"/>
        </w:trPr>
        <w:tc>
          <w:tcPr>
            <w:tcW w:w="419" w:type="dxa"/>
            <w:vAlign w:val="center"/>
          </w:tcPr>
          <w:p w14:paraId="0279BA70" w14:textId="519404C0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10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20F84" w14:textId="33BED2D3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 scule electrice fără fir 50/180 Hm 4.0 Ah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9F09A" w14:textId="3AAAB77A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036E3" w14:textId="424DA07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418" w:type="dxa"/>
            <w:vAlign w:val="center"/>
          </w:tcPr>
          <w:p w14:paraId="33666E8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BAAA5C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5CA7A03C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25BAF3E4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50A6CF70" w14:textId="77777777" w:rsidTr="00CD54B3">
        <w:trPr>
          <w:trHeight w:val="436"/>
          <w:jc w:val="center"/>
        </w:trPr>
        <w:tc>
          <w:tcPr>
            <w:tcW w:w="419" w:type="dxa"/>
            <w:vAlign w:val="center"/>
          </w:tcPr>
          <w:p w14:paraId="1A31CE90" w14:textId="76803F9A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2237" w14:textId="371179E0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Mașina de curățat sub presiune 230V 14,5bar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86D" w14:textId="347D6A41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87A07" w14:textId="4A621E53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388E1C8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3EE8896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9EB4C7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2E25A16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3714E8F2" w14:textId="77777777" w:rsidTr="00CD54B3">
        <w:trPr>
          <w:trHeight w:val="436"/>
          <w:jc w:val="center"/>
        </w:trPr>
        <w:tc>
          <w:tcPr>
            <w:tcW w:w="419" w:type="dxa"/>
            <w:vAlign w:val="center"/>
          </w:tcPr>
          <w:p w14:paraId="2F9E7D9F" w14:textId="0C90DC2C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12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611BA" w14:textId="31322068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Aparat de sudat țevi din plastic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30C07" w14:textId="6B120FD8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11AF9" w14:textId="2EF6B80C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41C47F4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A54735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04D94CD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1F666A9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535B5186" w14:textId="77777777" w:rsidTr="00CD54B3">
        <w:trPr>
          <w:trHeight w:val="436"/>
          <w:jc w:val="center"/>
        </w:trPr>
        <w:tc>
          <w:tcPr>
            <w:tcW w:w="419" w:type="dxa"/>
            <w:vAlign w:val="center"/>
          </w:tcPr>
          <w:p w14:paraId="00767811" w14:textId="443486FA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13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8E2DA" w14:textId="49FF7176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Compresor de aer cu rezervor 100L 230V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B003" w14:textId="67B0922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40C26" w14:textId="7BE4F880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4BA2FC5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6B6D2FF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6EC9481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3AE08BA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52DF3C79" w14:textId="77777777" w:rsidTr="00535AAC">
        <w:trPr>
          <w:trHeight w:val="70"/>
          <w:jc w:val="center"/>
        </w:trPr>
        <w:tc>
          <w:tcPr>
            <w:tcW w:w="7508" w:type="dxa"/>
            <w:gridSpan w:val="6"/>
            <w:vAlign w:val="center"/>
          </w:tcPr>
          <w:p w14:paraId="55E09607" w14:textId="77777777" w:rsidR="0066618F" w:rsidRPr="002B5CA1" w:rsidRDefault="0066618F" w:rsidP="00535AAC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Total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ofertă Lot 2, lei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fără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TVA</w:t>
            </w:r>
          </w:p>
        </w:tc>
        <w:tc>
          <w:tcPr>
            <w:tcW w:w="1701" w:type="dxa"/>
          </w:tcPr>
          <w:p w14:paraId="23E863EF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254E960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36ECA47E" w14:textId="77777777" w:rsidTr="00535AAC">
        <w:trPr>
          <w:trHeight w:val="70"/>
          <w:jc w:val="center"/>
        </w:trPr>
        <w:tc>
          <w:tcPr>
            <w:tcW w:w="10485" w:type="dxa"/>
            <w:gridSpan w:val="8"/>
            <w:vAlign w:val="center"/>
          </w:tcPr>
          <w:p w14:paraId="591FE04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noProof/>
                <w:sz w:val="22"/>
                <w:szCs w:val="22"/>
                <w:lang w:val="ro-MD"/>
              </w:rPr>
              <w:t>LOT 3: Ciocan de lipit</w:t>
            </w:r>
          </w:p>
        </w:tc>
      </w:tr>
      <w:tr w:rsidR="0066618F" w:rsidRPr="002B5CA1" w14:paraId="1D0F5243" w14:textId="77777777" w:rsidTr="00E05378">
        <w:trPr>
          <w:trHeight w:val="436"/>
          <w:jc w:val="center"/>
        </w:trPr>
        <w:tc>
          <w:tcPr>
            <w:tcW w:w="419" w:type="dxa"/>
            <w:vAlign w:val="center"/>
          </w:tcPr>
          <w:p w14:paraId="2F6F4A4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1F4E3" w14:textId="624D2A1D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Ciocan de lipit electric cu reglare a temperaturii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C99E9" w14:textId="455576C6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93345" w14:textId="7ABA5468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46C0BDA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6B3966FE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431139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39CA32E5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02F75C33" w14:textId="77777777" w:rsidTr="00E05378">
        <w:trPr>
          <w:trHeight w:val="436"/>
          <w:jc w:val="center"/>
        </w:trPr>
        <w:tc>
          <w:tcPr>
            <w:tcW w:w="419" w:type="dxa"/>
            <w:vAlign w:val="center"/>
          </w:tcPr>
          <w:p w14:paraId="6FD38A5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FEA34" w14:textId="594508C0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Ciocan de lipit  100W 240V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88D41" w14:textId="486D880A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FD193" w14:textId="2D08BCC1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3A7E1DF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3A91106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6A2E80C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150F31D4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26119DAC" w14:textId="77777777" w:rsidTr="00E05378">
        <w:trPr>
          <w:trHeight w:val="436"/>
          <w:jc w:val="center"/>
        </w:trPr>
        <w:tc>
          <w:tcPr>
            <w:tcW w:w="419" w:type="dxa"/>
            <w:vAlign w:val="center"/>
          </w:tcPr>
          <w:p w14:paraId="6698BD4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177AE" w14:textId="433DF8C7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Ciocan de lipit 80W 240V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90B81" w14:textId="3B7DBAC4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B1DAB" w14:textId="6172CE30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5C6DFFB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2F8CE9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E1AB4BA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019401B1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15B8A5D4" w14:textId="77777777" w:rsidTr="00E05378">
        <w:trPr>
          <w:trHeight w:val="436"/>
          <w:jc w:val="center"/>
        </w:trPr>
        <w:tc>
          <w:tcPr>
            <w:tcW w:w="419" w:type="dxa"/>
            <w:vAlign w:val="center"/>
          </w:tcPr>
          <w:p w14:paraId="0CDA961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BF390" w14:textId="0C5CF13D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Ciocan de lipit electric 60-100 W cu reglare a temperaturii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BB44B" w14:textId="649F76EB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05C4B" w14:textId="54A1F35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47A161D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15326E16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4AB60FB1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584E100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C9A36F0" w14:textId="77777777" w:rsidTr="00E05378">
        <w:trPr>
          <w:trHeight w:val="436"/>
          <w:jc w:val="center"/>
        </w:trPr>
        <w:tc>
          <w:tcPr>
            <w:tcW w:w="419" w:type="dxa"/>
            <w:vAlign w:val="center"/>
          </w:tcPr>
          <w:p w14:paraId="519D19C5" w14:textId="5E159914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2803F" w14:textId="6400D52D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Ciocan de lipit 40W 42V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EB704" w14:textId="0EFEFC43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01542" w14:textId="672052CE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7AAC41B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3D62FBC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961CE8C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83D8EC0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3CC03706" w14:textId="77777777" w:rsidTr="00535AAC">
        <w:trPr>
          <w:trHeight w:val="70"/>
          <w:jc w:val="center"/>
        </w:trPr>
        <w:tc>
          <w:tcPr>
            <w:tcW w:w="7508" w:type="dxa"/>
            <w:gridSpan w:val="6"/>
            <w:vAlign w:val="center"/>
          </w:tcPr>
          <w:p w14:paraId="67BE6DE9" w14:textId="77777777" w:rsidR="0066618F" w:rsidRPr="002B5CA1" w:rsidRDefault="0066618F" w:rsidP="00535AAC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Total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ofertă Lot 3, lei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fără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TVA</w:t>
            </w:r>
          </w:p>
        </w:tc>
        <w:tc>
          <w:tcPr>
            <w:tcW w:w="1701" w:type="dxa"/>
          </w:tcPr>
          <w:p w14:paraId="0F8B70D1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7373CE5A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1F547202" w14:textId="77777777" w:rsidTr="00535AAC">
        <w:trPr>
          <w:trHeight w:val="186"/>
          <w:jc w:val="center"/>
        </w:trPr>
        <w:tc>
          <w:tcPr>
            <w:tcW w:w="10485" w:type="dxa"/>
            <w:gridSpan w:val="8"/>
            <w:vAlign w:val="center"/>
          </w:tcPr>
          <w:p w14:paraId="350BC369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noProof/>
                <w:sz w:val="22"/>
                <w:szCs w:val="22"/>
                <w:lang w:val="ro-MD"/>
              </w:rPr>
              <w:t>LOT 4: Instrumente manuale, chei</w:t>
            </w:r>
          </w:p>
        </w:tc>
      </w:tr>
      <w:tr w:rsidR="0066618F" w:rsidRPr="002B5CA1" w14:paraId="056A8F86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05A6688F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5E168" w14:textId="3D21B360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Adaptor pentru cap tubular 1/2”(F) - 3/4”(M) 44mm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53A1B" w14:textId="50EB4450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0A28" w14:textId="6CA8941E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0996D0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8F8B73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89923EC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26041371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54CEF384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6410C75E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4A1F" w14:textId="1A4721AF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Cheie combinată 10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17375" w14:textId="35E407D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7346F" w14:textId="080ED2ED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7EB3537F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09732C9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03842868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000EDA0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38F1FF72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2260F8E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9973F" w14:textId="3BBE8A91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cheie combinată 12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C4A38" w14:textId="17D6A68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80369" w14:textId="20C0732C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1F57AE69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1CAAEC4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579F46A8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14667061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198E40E3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36E199D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6EC3A" w14:textId="120F33CE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cheie combinată 13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125DD" w14:textId="6C4330FD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6835A" w14:textId="68BB3ADD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4E69D50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D1E7CB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25A3F03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1D4274F9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A101D43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015C026F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6181E" w14:textId="71CE3248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cheie combinată 14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80ECA" w14:textId="0E6BF9FB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C4329" w14:textId="5F61D58B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D79455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60655B4A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2B6C1381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6C350BBC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6B92B5CB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673F77D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6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47D06" w14:textId="474A1AA6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cheie combinată 17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CF877" w14:textId="00ED3464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4CA4A" w14:textId="26FF8AE4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2A0169A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133EED4F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022A7AB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7C873F4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69D6EAB7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76551F7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7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4CF4E" w14:textId="348006E6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cheie combinată 18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1AA4B" w14:textId="2E958221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ED99C" w14:textId="38AE02A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294F11C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5969226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3158DA73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38C1473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9C8A7C4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74F75C79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lastRenderedPageBreak/>
              <w:t>8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380AC" w14:textId="06A83D30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cheie combinată 19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23EC" w14:textId="7F400FE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ADB9E" w14:textId="57B03830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4D80FC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FE2BEF4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48C4792C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3469615B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23C0162C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31D8DD86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9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736EB" w14:textId="1E6866BA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Cheie fixă dublă 10/12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2BC05" w14:textId="2639A68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4062D" w14:textId="0CB5F198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45DB7A6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A5B4A3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B3A59C6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2892D34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5BB2EEC3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1B1F657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10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5152C" w14:textId="3B020D51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Cheie fixă dublă 12/13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A0BA1" w14:textId="58C59FA3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D06BE" w14:textId="308A076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0428663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1CE51E00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CBCA25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0BABDFBC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78934293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7A7E82E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0F6D7" w14:textId="3A4BF149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Cheie fixă dublă 14/17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A79FD" w14:textId="0E744DB2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69741" w14:textId="1ED566C7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3745893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1AE7680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D04CCB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C2E558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549F9AB3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446E0640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12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2A109" w14:textId="7BD4B436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Cheie fixă dublă 17/19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8C3AA" w14:textId="2A12663E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73216" w14:textId="1EE91E49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7E9745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2205139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2CD8AC9C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0F62994B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2A831D20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09FEB7A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13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8F184" w14:textId="703B8E1D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Cheie fixă dublă 22/24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618FE" w14:textId="37C7E632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9790E" w14:textId="0AD6E927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7D5CB1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FDC9290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BEF5F0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91E4D2A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394EB90E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03011870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14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342EC" w14:textId="71BB409A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Cheie fixă dublă 24/27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B4774" w14:textId="37AA4011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1750" w14:textId="1968AA37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271840AA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6875831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F33C2B4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7FC1650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35443B43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1C1E286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15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FBFFE" w14:textId="5F56B1E2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Cheie fixă dublă 30/32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55A4D" w14:textId="1BF303E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60C73" w14:textId="54E92508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0AE84E6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D1488D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67D2FF51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2499A463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51751BF4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15A2564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16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3B815" w14:textId="0F3E90A1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Cheie cu clichet extensibilă 1/2”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9C782" w14:textId="6E3F3977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7A3D0" w14:textId="0A8C874A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75D4376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695D75C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417B4E25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3271C3E6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3728B8D6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14BE51D6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17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62B53" w14:textId="4C2EDB81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Cheie combinată 27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EBEA" w14:textId="3CA7B17D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F44E7" w14:textId="0850E92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77D32409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A1A707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6359878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7CB1417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695272E0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3047BE7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18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38598" w14:textId="230CF707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Cheie combinata cu clichet 17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FD4C" w14:textId="436D7F11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27B9" w14:textId="5AB07981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5D02B940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C89AC4F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58A4274B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2C8444DC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54F30EDF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1B0DFC1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19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4D89" w14:textId="3F322AE5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Cheie combinata cu clichet 19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43D51" w14:textId="02A475A7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0F6EA" w14:textId="7A422EB4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21DD391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3EE4ABA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659A269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65C86C63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CE9ADC2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0B8E52F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20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25C72" w14:textId="5806A195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Clește pentru țevi 250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6584" w14:textId="1171BB28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06C92" w14:textId="5325A1D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5661DAEE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318B7A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664A3751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838FA5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C8406BE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3BBBBB80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4F70A" w14:textId="65BE39F9" w:rsidR="0066618F" w:rsidRPr="002B5CA1" w:rsidRDefault="0066618F" w:rsidP="00535AAC">
            <w:pPr>
              <w:pStyle w:val="1"/>
              <w:outlineLvl w:val="0"/>
              <w:rPr>
                <w:sz w:val="22"/>
                <w:szCs w:val="22"/>
                <w:lang w:val="ro-MD"/>
              </w:rPr>
            </w:pPr>
            <w:r w:rsidRPr="002B5CA1">
              <w:rPr>
                <w:sz w:val="22"/>
                <w:szCs w:val="22"/>
              </w:rPr>
              <w:t>Cheie pentru țevi nr.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616CC" w14:textId="4DC2FE3E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539E" w14:textId="4CA062D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7755C77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30D2E040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24F1C900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6AB8BEF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79BF62BF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0003732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22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567A0" w14:textId="3FFDD064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Cheie pentru țevi nr. 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53168" w14:textId="07305BD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520A2" w14:textId="653FA323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1341D1B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5F180A96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385B0EE9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1857C22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4C60697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3E3C35C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23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8E20" w14:textId="55626EB9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Cheie combinată 13*19+dreapta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2703" w14:textId="3C3E967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95934" w14:textId="481EEBE2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7F002C2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4AAD59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68D01030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1109EC9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0264B089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7BF7AF5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24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F5AD3" w14:textId="654C0DB9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Cap tubular hexagonal adânc de impact 17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C3AFA" w14:textId="31B75D22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F58FE" w14:textId="627C9C8B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55D5EFC0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B5B6CA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4D64C6B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2E29531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10FFB2AC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6BD526D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25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F4930" w14:textId="618E6D5D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Cap tubular hexagonal adânc 22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7B3CA" w14:textId="30068611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9483D" w14:textId="055208A1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14852FBE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54854ED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92F28AA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137B3F6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62BBAB57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3C761CD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26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5254" w14:textId="3721C2C9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Cap tubular hexagonal adânc 24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C1B69" w14:textId="253A58A3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45C24" w14:textId="4A6720DC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194FB87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26513A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AAF1C99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AE8DEE4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4D56519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54A912A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27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C8526" w14:textId="716461E0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Cap tubular hexagonal adânc 27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CFAC4" w14:textId="330BB2EE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D03B3" w14:textId="62DC254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0D43C35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BA9CE39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3C5956F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A694DAB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36B5B755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143FB74D" w14:textId="36E12684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28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7CEC6" w14:textId="3290212A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Cap tubular hexagonal adânc 36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7EEA" w14:textId="5E551D73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58995" w14:textId="0257B2C7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38EC0A4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5252DDB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500FCD54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0944FD4A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0A257B47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42CAC061" w14:textId="755C4BF6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29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3143D" w14:textId="79722247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Cap tubular hexagonal adânc 38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C618B" w14:textId="2A9A018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6F53A" w14:textId="7139224E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A5A82D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D5A6AF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00C65F0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539169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27DE2C2C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167BB8D7" w14:textId="20262753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30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EDAE0" w14:textId="37E6061E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 de duze tubulare 22-41 mm 3/4” 90mm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F989A" w14:textId="0E858970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E509B" w14:textId="33F64DAD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418" w:type="dxa"/>
            <w:vAlign w:val="center"/>
          </w:tcPr>
          <w:p w14:paraId="7F0727E4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5092510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83AAB3F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1DC84A7C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779B32BD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1A16033C" w14:textId="31B976D5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31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6E3D8" w14:textId="0B0EC456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Cheie dinamometrica 3/8" 19-110Nm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C783" w14:textId="508ECC97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5B199" w14:textId="114BA349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79AB1F9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34E791A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32CAF375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2EEA8FCB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A39323C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32D70F86" w14:textId="1DFC87EB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32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B55FA" w14:textId="1DC3E69D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Cheie dinamometrica 1/2" 20-200Nm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E50E8" w14:textId="7F72C642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29C24" w14:textId="712CDF24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587CCBF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6A9E074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E14A98A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79B9067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F9A71C5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6F605768" w14:textId="4E2B0185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33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3241" w14:textId="61794A02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Cheie reglabilă cu mâner cauciuc, 0-32mm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E306" w14:textId="05191828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C16E1" w14:textId="2EC05973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A5663F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F45FDB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0B22CFB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187537B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0A1BF236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1CEE2064" w14:textId="3099D34F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34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D617C" w14:textId="24345CFB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 de chei 94 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1C4FC" w14:textId="07DFD89D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EE9F6" w14:textId="3185A0D4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418" w:type="dxa"/>
            <w:vAlign w:val="center"/>
          </w:tcPr>
          <w:p w14:paraId="05826A4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734969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3782D6EF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317C56D5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27DEF3F0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7D2E2803" w14:textId="43EF58FF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35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20973" w14:textId="6E77BBC8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 de chei 108 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1857A" w14:textId="026BCE89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A672B" w14:textId="7CDF2061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418" w:type="dxa"/>
            <w:vAlign w:val="center"/>
          </w:tcPr>
          <w:p w14:paraId="1E74D24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2B30E90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2A4262F6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FDB372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460DC21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2A2F865D" w14:textId="40F92422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lastRenderedPageBreak/>
              <w:t>36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2711A" w14:textId="16EA1571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Set chei combinate, 6-32mm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9F20D" w14:textId="2D453F5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79D16" w14:textId="549B6AF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418" w:type="dxa"/>
            <w:vAlign w:val="center"/>
          </w:tcPr>
          <w:p w14:paraId="2AE22FF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256911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0E09C77A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283640C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34C94634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2B9E2279" w14:textId="6BB60073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37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D580B" w14:textId="696312FE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Set chei tubulare  cu clichet 6-36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780E6" w14:textId="18DC79E2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8EEC4" w14:textId="5D3CA43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418" w:type="dxa"/>
            <w:vAlign w:val="center"/>
          </w:tcPr>
          <w:p w14:paraId="0A5CAEBF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0A88B30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CF073F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2F9CFE01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023824F9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67A8DBB0" w14:textId="611266B9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38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0E5D9" w14:textId="7A75FA39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Set chei tubulare lungi  5-19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E99C9" w14:textId="1B0D47C8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99B3" w14:textId="67878CDC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418" w:type="dxa"/>
            <w:vAlign w:val="center"/>
          </w:tcPr>
          <w:p w14:paraId="66BB2E2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35E6B55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6EC760E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71DE8F9B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3A9F4DB6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3DA9A9F9" w14:textId="68189B9A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39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7AC4" w14:textId="5633BF85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Set chei tubulare lungi cu clichet 8-32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48BB8" w14:textId="1A4724DD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0D581" w14:textId="365DFA11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418" w:type="dxa"/>
            <w:vAlign w:val="center"/>
          </w:tcPr>
          <w:p w14:paraId="2EAB908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6D45CA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BF2D200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D6F1C58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A71CAB5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50CA9264" w14:textId="5C3CE21B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40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ED6E1" w14:textId="4E4F3877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Set </w:t>
            </w:r>
            <w:proofErr w:type="spellStart"/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cfiletare</w:t>
            </w:r>
            <w:proofErr w:type="spellEnd"/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 țevi 1/4" , 3/8" , 1/2" , 3/4" , 1" , 1-1/4"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63353" w14:textId="50360259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C0332" w14:textId="4304F75C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418" w:type="dxa"/>
            <w:vAlign w:val="center"/>
          </w:tcPr>
          <w:p w14:paraId="43A35B5F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6CF52CE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4C9124F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00D01993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75C6553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3E0B47BA" w14:textId="70CE5F60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41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B8130" w14:textId="309254E5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Foarfece pentru țevi din PVC 42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7E762" w14:textId="78CFB22D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43F05" w14:textId="52F3522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F5260EE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65D7A8E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0B33693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E58FFDB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14269F7A" w14:textId="77777777" w:rsidTr="00574C52">
        <w:trPr>
          <w:trHeight w:val="436"/>
          <w:jc w:val="center"/>
        </w:trPr>
        <w:tc>
          <w:tcPr>
            <w:tcW w:w="419" w:type="dxa"/>
            <w:vAlign w:val="center"/>
          </w:tcPr>
          <w:p w14:paraId="1C955693" w14:textId="54283BB4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42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718CD" w14:textId="5BA34190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Set chei </w:t>
            </w:r>
            <w:proofErr w:type="spellStart"/>
            <w:r w:rsidRPr="002B5CA1">
              <w:rPr>
                <w:rFonts w:eastAsia="Times New Roman"/>
                <w:sz w:val="22"/>
                <w:szCs w:val="22"/>
                <w:lang w:eastAsia="ru-RU"/>
              </w:rPr>
              <w:t>imbus</w:t>
            </w:r>
            <w:proofErr w:type="spellEnd"/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 T10-T50, 9 un.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F2A50" w14:textId="21170F46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747F5" w14:textId="0CB1C1BB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418" w:type="dxa"/>
            <w:vAlign w:val="center"/>
          </w:tcPr>
          <w:p w14:paraId="3BD0567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2914874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5A95595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2E913839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535C8045" w14:textId="77777777" w:rsidTr="00535AAC">
        <w:trPr>
          <w:trHeight w:val="70"/>
          <w:jc w:val="center"/>
        </w:trPr>
        <w:tc>
          <w:tcPr>
            <w:tcW w:w="7508" w:type="dxa"/>
            <w:gridSpan w:val="6"/>
            <w:vAlign w:val="center"/>
          </w:tcPr>
          <w:p w14:paraId="499450F7" w14:textId="77777777" w:rsidR="0066618F" w:rsidRPr="002B5CA1" w:rsidRDefault="0066618F" w:rsidP="00535AAC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Total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ofertă Lot 4, lei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fără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TVA</w:t>
            </w:r>
          </w:p>
        </w:tc>
        <w:tc>
          <w:tcPr>
            <w:tcW w:w="1701" w:type="dxa"/>
          </w:tcPr>
          <w:p w14:paraId="59F2E840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6C4B4E4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21E245B2" w14:textId="77777777" w:rsidTr="0066618F">
        <w:trPr>
          <w:trHeight w:val="303"/>
          <w:jc w:val="center"/>
        </w:trPr>
        <w:tc>
          <w:tcPr>
            <w:tcW w:w="10485" w:type="dxa"/>
            <w:gridSpan w:val="8"/>
            <w:vAlign w:val="center"/>
          </w:tcPr>
          <w:p w14:paraId="1EB1B10F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noProof/>
                <w:sz w:val="22"/>
                <w:szCs w:val="22"/>
                <w:lang w:val="ro-MD"/>
              </w:rPr>
              <w:t>LOT 5: Clești, șurubelnițe cu tensiune admisibilă: ≤ 1000V</w:t>
            </w:r>
          </w:p>
        </w:tc>
      </w:tr>
      <w:tr w:rsidR="0066618F" w:rsidRPr="002B5CA1" w14:paraId="2B1AE6FC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00988ED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B9089" w14:textId="5765307E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Clește cu vârf ascuțit 200 mm 1000 V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C2D9" w14:textId="600239D9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3AD36" w14:textId="50721F22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4B58DB2A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ADCBF7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1AAE118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38A48E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054B43EF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421C261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D2FD1" w14:textId="45214B5F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Clește tăietor lateral 160 mm 1000 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0565E" w14:textId="29554432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E2E24" w14:textId="4725ECFC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7E0CD45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D3A454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4F816A05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32CD33DC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5D8D67BA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3379E67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B375F" w14:textId="15014994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Clește sertizare conectori  RJ10/RJ11/RJ12/RJ45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8370B" w14:textId="6D7077EC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5A51" w14:textId="0EB58BAD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51C9AD8A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113785A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22FCD9C8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93B9343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7A58B6BB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14D1241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32256" w14:textId="65BC37E6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Clește de strângere a papucilor 0.25-6 mm</w:t>
            </w:r>
            <w:r w:rsidRPr="002B5CA1">
              <w:rPr>
                <w:rFonts w:eastAsia="Times New Roman"/>
                <w:sz w:val="22"/>
                <w:szCs w:val="22"/>
                <w:vertAlign w:val="superscript"/>
                <w:lang w:eastAsia="ru-RU"/>
              </w:rPr>
              <w:t xml:space="preserve">2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00C1" w14:textId="00B95A69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B8D8" w14:textId="61CE182D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43D5E9F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07CBA9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4C0EE5E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7295DD53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29F10049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38670E4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CA39" w14:textId="3A8272BB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Clește cu vârf lung ascuțit 160mm 1000V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CDB27" w14:textId="397842F4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036F8" w14:textId="55AD6E5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7DC98CBA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3828A419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0A2C158C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84353C1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1C60220C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1DA4BCF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6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743E" w14:textId="79700348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Clește cu vârf ascuțit curbat 160mm 1000V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550AD" w14:textId="593ADA04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4FB19" w14:textId="41CAA4D8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1851F0D6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1A90F3DF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45E87958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0283FBD1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5DF49967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2F06E4C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7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37C89" w14:textId="1622C0B2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Clește combinat 180mm 1000V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703B" w14:textId="4E47386B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766D1" w14:textId="1D4C2CDA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3890429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1158169E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B686ADC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6FD8745A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330D6371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0BADF63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8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C3244" w14:textId="0E6161B8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Clești cu vârfuri lungi rotunde 160mm 1000V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125B5" w14:textId="48EE7E00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063C6" w14:textId="00649BA6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000086AA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F3AD22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E9D8E1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7D61FBFF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D810D3E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23ACBEFE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9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E10E" w14:textId="2EB3D405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Clește izolat plat 160mm 1000V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19433" w14:textId="43D99DC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F589F" w14:textId="0E87D5D6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40879B69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D61E83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201603A9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07972C09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7C5EAE9D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6AE5D14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10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B3F48" w14:textId="0C2318BC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Clește izolat plat 120mm 1000V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76B93" w14:textId="39789B4C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6A5A4" w14:textId="62EA728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374D6A1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FEC6C5F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C0634D5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35258B53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67133AF1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575DB77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448F1" w14:textId="57385632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Clește de prindere 180mm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F10ED" w14:textId="274F9C00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949F5" w14:textId="34206BB1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3157317E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912816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55FBCD1F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37F903CA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6DFBF89B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67C9123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12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D43BE" w14:textId="5AD027E9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Clește izolat plat 200mm 1000V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C8F7E" w14:textId="7E9801D6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827A" w14:textId="288B7A09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0ADF7AE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3A79ED8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29AC53C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368D8389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6EAB72D9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767D4A5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13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9EB82" w14:textId="09D57886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Clește tăietor lateral 180 mm 1000V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CB677" w14:textId="5D7D6A92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0BDB6" w14:textId="2F6E3E3A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451AB7B9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D070E6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02C11363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41181C0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2FB0A75A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4261E65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14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E8D05" w14:textId="33561315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Patent tăietor pentru cabluri electrice 230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4C47E" w14:textId="0826E892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30126" w14:textId="57B4D7A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797FCD7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36F9628F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846E131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7239D516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02460EAF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2710F300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15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70F88" w14:textId="4FC1AE08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Cuțit de tăiat izolația 155*38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A7A7" w14:textId="543E419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83F1" w14:textId="73684CF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249178F6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BDA48F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002EE0AA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216D89A4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553044D4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54ADF09E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16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4BB36" w14:textId="035EC37C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Șurubelniță cruciformă  100 mm 1000 V PH2 dielectrică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EE0FB" w14:textId="657E0E70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9D945" w14:textId="2FFCC6D7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45A10EF9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EC8374E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1FE84CC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C3981AA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FA58FBE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37CD4C56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17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6587B" w14:textId="0F64EC04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Șurubelniță plată  150 x 6.5 mm 1000 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D4D56" w14:textId="2DBF1AFD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CB03D" w14:textId="177B24F8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5B81DF6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063C0E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2DEBC23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885CA0F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2ABF5987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1D885440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18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4E821" w14:textId="6A45F563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Șurubelniță plată 125 x 5,5 mm, 1000V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9FB67" w14:textId="18E3D91E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E67D9" w14:textId="780D1AED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B72C9F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DBB1CA4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E4688A1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72F48C8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00169880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09DA651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lastRenderedPageBreak/>
              <w:t>19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4DD0E" w14:textId="29CEFDCB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Șurubelniță plată SL3,5 75mm 1000V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1051" w14:textId="04EB2CCA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BD00A" w14:textId="4D220544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4148D69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25D3939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6D68F56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6E9C5FD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C6B8FE1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7DE519A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20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6DE02" w14:textId="2D30F146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Șurubelniță plată 100x4mm 1000V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EA63" w14:textId="49A4CFAA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FB4E0" w14:textId="52BF804D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A2AD834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8B5332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2A777CF0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500D80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7D1BECB3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557B8BB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B0726" w14:textId="17A9F81F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Șurubelniță plată de impact  125 x 6.0 mm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E34B0" w14:textId="6EA0712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835C0" w14:textId="1C23138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4EB30394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49D364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5E38491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3059B906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04F8F446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335480D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22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FB503" w14:textId="08B2159E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 șurubelnițe 8 piese 1000V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0060F" w14:textId="32F3F882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562B7" w14:textId="54917036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418" w:type="dxa"/>
            <w:vAlign w:val="center"/>
          </w:tcPr>
          <w:p w14:paraId="2588C439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ADC8BF6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49F21A4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67E6312A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7AA8BAEA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5DBFD700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23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81656" w14:textId="6A8AB16A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 șurubelnițe tubulare hexaedru cu mâner izolat - 1000V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D93F9" w14:textId="65C51BA1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269CF" w14:textId="55C1CD73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418" w:type="dxa"/>
            <w:vAlign w:val="center"/>
          </w:tcPr>
          <w:p w14:paraId="63320670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112DD82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26CACF8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D8822B8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07D0D02C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3617AD8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24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9CE84" w14:textId="06F38614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Șurubelniță tubulară hexaedru cu mâner izolat 1000V- 7/140/125 1000V dielectric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4850F" w14:textId="476B63D0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14188" w14:textId="7DE10564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740BB0E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F8E9E7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D61B0D1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7C91253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76BE6BC2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70CEEF8A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25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86CE1" w14:textId="3C98BD92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Șurubelniță tubulară hexaedru cu mâner izolat 1000V- 8/140/125 1000V dielectric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5D55F" w14:textId="4AAD67C6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76AFE" w14:textId="7972F9A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7A303EB4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7E2749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359F2EE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36D7254A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797C27FD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0238F68E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26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497A" w14:textId="4AE197D9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Șurubelniță tubulară hexaedru cu mâner izolat 1000V- 10/140/125 1000V dielectric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AA763" w14:textId="4B8B419D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4582F" w14:textId="3860FF73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917C70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503B747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3EEFA88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20DE0F6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57F665F7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2B1700F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27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C8E26" w14:textId="7C34A954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Set(trusă) șurubelnițe din  8 piese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604CC" w14:textId="0B50F17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2DA67" w14:textId="3B4BC562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418" w:type="dxa"/>
            <w:vAlign w:val="center"/>
          </w:tcPr>
          <w:p w14:paraId="11618886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65BF2DC1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24B445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C89A7C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51BCEDA6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22B2AB6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28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6F6EC" w14:textId="64E01D10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Trusă scule electricieni 1000V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B8769" w14:textId="04C7CE33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6B284" w14:textId="003E36C6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418" w:type="dxa"/>
            <w:vAlign w:val="center"/>
          </w:tcPr>
          <w:p w14:paraId="0E9B5709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866A904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56EF9D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D744D0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56209E55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57F5D1C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29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E4672" w14:textId="6DC7FEE7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Trusă 10 scule electricieni 1000V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33E4" w14:textId="2C8ACDD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09FAD" w14:textId="64089FBA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418" w:type="dxa"/>
            <w:vAlign w:val="center"/>
          </w:tcPr>
          <w:p w14:paraId="4FCA6E4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3F4E5F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05263415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25A8C1D4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7598FC33" w14:textId="77777777" w:rsidTr="0067631B">
        <w:trPr>
          <w:trHeight w:val="436"/>
          <w:jc w:val="center"/>
        </w:trPr>
        <w:tc>
          <w:tcPr>
            <w:tcW w:w="419" w:type="dxa"/>
            <w:vAlign w:val="center"/>
          </w:tcPr>
          <w:p w14:paraId="638C4FC1" w14:textId="4C279352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30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C9A4C" w14:textId="39E499DB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Cutie pentru transportarea sculelor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820C3" w14:textId="11EF46F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B9CC" w14:textId="23834F59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DBDA29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1F13991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4DE56C43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75771CC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59F7521B" w14:textId="77777777" w:rsidTr="0066618F">
        <w:trPr>
          <w:trHeight w:val="142"/>
          <w:jc w:val="center"/>
        </w:trPr>
        <w:tc>
          <w:tcPr>
            <w:tcW w:w="7508" w:type="dxa"/>
            <w:gridSpan w:val="6"/>
            <w:vAlign w:val="center"/>
          </w:tcPr>
          <w:p w14:paraId="3C67052F" w14:textId="77777777" w:rsidR="0066618F" w:rsidRPr="002B5CA1" w:rsidRDefault="0066618F" w:rsidP="00F618A4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Total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ofertă Lot 5, lei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fără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TVA</w:t>
            </w:r>
          </w:p>
        </w:tc>
        <w:tc>
          <w:tcPr>
            <w:tcW w:w="1701" w:type="dxa"/>
            <w:vAlign w:val="center"/>
          </w:tcPr>
          <w:p w14:paraId="573EC1E7" w14:textId="77777777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vAlign w:val="center"/>
          </w:tcPr>
          <w:p w14:paraId="1DA18EFD" w14:textId="77777777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</w:p>
        </w:tc>
      </w:tr>
      <w:tr w:rsidR="0066618F" w:rsidRPr="002B5CA1" w14:paraId="5C7E93C6" w14:textId="77777777" w:rsidTr="0066618F">
        <w:trPr>
          <w:trHeight w:val="70"/>
          <w:jc w:val="center"/>
        </w:trPr>
        <w:tc>
          <w:tcPr>
            <w:tcW w:w="10485" w:type="dxa"/>
            <w:gridSpan w:val="8"/>
            <w:vAlign w:val="center"/>
          </w:tcPr>
          <w:p w14:paraId="0015B99E" w14:textId="5E792C31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noProof/>
                <w:sz w:val="22"/>
                <w:szCs w:val="22"/>
                <w:lang w:val="ro-MD"/>
              </w:rPr>
              <w:t xml:space="preserve">LOT 6: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Arzătoare cu gaze, rezerve, furtun</w:t>
            </w:r>
          </w:p>
        </w:tc>
      </w:tr>
      <w:tr w:rsidR="0066618F" w:rsidRPr="002B5CA1" w14:paraId="25B9D5E7" w14:textId="77777777" w:rsidTr="006608C9">
        <w:trPr>
          <w:trHeight w:val="436"/>
          <w:jc w:val="center"/>
        </w:trPr>
        <w:tc>
          <w:tcPr>
            <w:tcW w:w="419" w:type="dxa"/>
            <w:vAlign w:val="center"/>
          </w:tcPr>
          <w:p w14:paraId="7EF807AA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B1273" w14:textId="27C2B872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Arzător cu gaz cu aprindere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F8BD6" w14:textId="742AB1F8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46436" w14:textId="24FA7F04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0E3552C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EB6142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A30174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1F9C2FA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1F77082" w14:textId="77777777" w:rsidTr="006608C9">
        <w:trPr>
          <w:trHeight w:val="436"/>
          <w:jc w:val="center"/>
        </w:trPr>
        <w:tc>
          <w:tcPr>
            <w:tcW w:w="419" w:type="dxa"/>
            <w:vAlign w:val="center"/>
          </w:tcPr>
          <w:p w14:paraId="654FB3AA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C7C2A" w14:textId="38E7831C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Butelie de gaz cu filet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3751" w14:textId="249DAE07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AF306" w14:textId="502A08C0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4EF9E36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6396B9E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286746B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1D117663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6BD59460" w14:textId="77777777" w:rsidTr="006608C9">
        <w:trPr>
          <w:trHeight w:val="436"/>
          <w:jc w:val="center"/>
        </w:trPr>
        <w:tc>
          <w:tcPr>
            <w:tcW w:w="419" w:type="dxa"/>
            <w:vAlign w:val="center"/>
          </w:tcPr>
          <w:p w14:paraId="4CA3FC1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A3E5E" w14:textId="779E8F27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Arzător de tăiat oțel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77159" w14:textId="18E6D078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40499" w14:textId="69D84476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5781544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178BC4F9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6810445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31BC80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0A6F126D" w14:textId="77777777" w:rsidTr="006608C9">
        <w:trPr>
          <w:trHeight w:val="436"/>
          <w:jc w:val="center"/>
        </w:trPr>
        <w:tc>
          <w:tcPr>
            <w:tcW w:w="419" w:type="dxa"/>
            <w:vAlign w:val="center"/>
          </w:tcPr>
          <w:p w14:paraId="59599B51" w14:textId="4B8C8A6C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6224" w14:textId="28C75DE7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Furtun oxigen D (</w:t>
            </w:r>
            <w:proofErr w:type="spellStart"/>
            <w:r w:rsidRPr="002B5CA1">
              <w:rPr>
                <w:rFonts w:eastAsia="Times New Roman"/>
                <w:sz w:val="22"/>
                <w:szCs w:val="22"/>
                <w:lang w:eastAsia="ru-RU"/>
              </w:rPr>
              <w:t>int</w:t>
            </w:r>
            <w:proofErr w:type="spellEnd"/>
            <w:r w:rsidRPr="002B5CA1">
              <w:rPr>
                <w:rFonts w:eastAsia="Times New Roman"/>
                <w:sz w:val="22"/>
                <w:szCs w:val="22"/>
                <w:lang w:eastAsia="ru-RU"/>
              </w:rPr>
              <w:t>) 9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9F89D" w14:textId="036A2423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36A57" w14:textId="19F9158E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m/l</w:t>
            </w:r>
          </w:p>
        </w:tc>
        <w:tc>
          <w:tcPr>
            <w:tcW w:w="1418" w:type="dxa"/>
            <w:vAlign w:val="center"/>
          </w:tcPr>
          <w:p w14:paraId="75235422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675F95F5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5908D0B6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23BC7DC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4556EA2" w14:textId="77777777" w:rsidTr="006608C9">
        <w:trPr>
          <w:trHeight w:val="436"/>
          <w:jc w:val="center"/>
        </w:trPr>
        <w:tc>
          <w:tcPr>
            <w:tcW w:w="419" w:type="dxa"/>
            <w:vAlign w:val="center"/>
          </w:tcPr>
          <w:p w14:paraId="0C503341" w14:textId="69A72022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AF384" w14:textId="03BC9CF7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Furtun flexibil din PVC cu NRB D(</w:t>
            </w:r>
            <w:proofErr w:type="spellStart"/>
            <w:r w:rsidRPr="002B5CA1">
              <w:rPr>
                <w:rFonts w:eastAsia="Times New Roman"/>
                <w:sz w:val="22"/>
                <w:szCs w:val="22"/>
                <w:lang w:eastAsia="ru-RU"/>
              </w:rPr>
              <w:t>ext</w:t>
            </w:r>
            <w:proofErr w:type="spellEnd"/>
            <w:r w:rsidRPr="002B5CA1">
              <w:rPr>
                <w:rFonts w:eastAsia="Times New Roman"/>
                <w:sz w:val="22"/>
                <w:szCs w:val="22"/>
                <w:lang w:eastAsia="ru-RU"/>
              </w:rPr>
              <w:t>) 20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03EB" w14:textId="75DE61EE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C16AE" w14:textId="6F5FDC1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m/l</w:t>
            </w:r>
          </w:p>
        </w:tc>
        <w:tc>
          <w:tcPr>
            <w:tcW w:w="1418" w:type="dxa"/>
            <w:vAlign w:val="center"/>
          </w:tcPr>
          <w:p w14:paraId="18BECF8E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6B2D32D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4004E535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16DA0097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3209FBE1" w14:textId="77777777" w:rsidTr="0066618F">
        <w:trPr>
          <w:trHeight w:val="70"/>
          <w:jc w:val="center"/>
        </w:trPr>
        <w:tc>
          <w:tcPr>
            <w:tcW w:w="7508" w:type="dxa"/>
            <w:gridSpan w:val="6"/>
            <w:vAlign w:val="center"/>
          </w:tcPr>
          <w:p w14:paraId="7BAA0CED" w14:textId="77777777" w:rsidR="0066618F" w:rsidRPr="002B5CA1" w:rsidRDefault="0066618F" w:rsidP="00F618A4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Total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ofertă Lot 6, lei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fără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TVA</w:t>
            </w:r>
          </w:p>
        </w:tc>
        <w:tc>
          <w:tcPr>
            <w:tcW w:w="1701" w:type="dxa"/>
          </w:tcPr>
          <w:p w14:paraId="45BEC939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33A638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F519B1D" w14:textId="77777777" w:rsidTr="0066618F">
        <w:trPr>
          <w:trHeight w:val="72"/>
          <w:jc w:val="center"/>
        </w:trPr>
        <w:tc>
          <w:tcPr>
            <w:tcW w:w="10485" w:type="dxa"/>
            <w:gridSpan w:val="8"/>
            <w:vAlign w:val="center"/>
          </w:tcPr>
          <w:p w14:paraId="4410B08B" w14:textId="13D077DC" w:rsidR="0066618F" w:rsidRPr="002B5CA1" w:rsidRDefault="0066618F" w:rsidP="0066618F">
            <w:pPr>
              <w:jc w:val="center"/>
              <w:rPr>
                <w:b/>
                <w:noProof/>
                <w:sz w:val="22"/>
                <w:szCs w:val="22"/>
                <w:lang w:val="ro-MD"/>
              </w:rPr>
            </w:pPr>
            <w:r w:rsidRPr="002B5CA1">
              <w:rPr>
                <w:b/>
                <w:noProof/>
                <w:sz w:val="22"/>
                <w:szCs w:val="22"/>
                <w:lang w:val="ro-MD"/>
              </w:rPr>
              <w:t>LOT 7: Aparate de sudat</w:t>
            </w:r>
          </w:p>
        </w:tc>
      </w:tr>
      <w:tr w:rsidR="0066618F" w:rsidRPr="002B5CA1" w14:paraId="0D425C3B" w14:textId="77777777" w:rsidTr="0070411B">
        <w:trPr>
          <w:trHeight w:val="436"/>
          <w:jc w:val="center"/>
        </w:trPr>
        <w:tc>
          <w:tcPr>
            <w:tcW w:w="419" w:type="dxa"/>
            <w:vAlign w:val="center"/>
          </w:tcPr>
          <w:p w14:paraId="08B8807B" w14:textId="77777777" w:rsidR="0066618F" w:rsidRPr="002B5CA1" w:rsidRDefault="0066618F" w:rsidP="0066618F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5931A" w14:textId="7C2E3963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Aparat de sudat tip invertor 300 A 220 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90A90" w14:textId="145C7358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7000B" w14:textId="39C1AB7F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077975A6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59A31800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60DCA8C4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0C434F35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2B5916E7" w14:textId="77777777" w:rsidTr="0070411B">
        <w:trPr>
          <w:trHeight w:val="436"/>
          <w:jc w:val="center"/>
        </w:trPr>
        <w:tc>
          <w:tcPr>
            <w:tcW w:w="419" w:type="dxa"/>
            <w:vAlign w:val="center"/>
          </w:tcPr>
          <w:p w14:paraId="21192335" w14:textId="47101AEF" w:rsidR="0066618F" w:rsidRPr="002B5CA1" w:rsidRDefault="0066618F" w:rsidP="0066618F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6458" w14:textId="55DCE746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Aparat de sudura argon (TIG) 200A 230V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77BC" w14:textId="16A154DB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43321" w14:textId="464102AA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064A2593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65902ECC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6760435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73053F44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0F5CA582" w14:textId="77777777" w:rsidTr="0066618F">
        <w:trPr>
          <w:trHeight w:val="70"/>
          <w:jc w:val="center"/>
        </w:trPr>
        <w:tc>
          <w:tcPr>
            <w:tcW w:w="7508" w:type="dxa"/>
            <w:gridSpan w:val="6"/>
            <w:vAlign w:val="center"/>
          </w:tcPr>
          <w:p w14:paraId="45D8EAD9" w14:textId="77777777" w:rsidR="0066618F" w:rsidRPr="002B5CA1" w:rsidRDefault="0066618F" w:rsidP="00F618A4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Total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ofertă Lot 7, lei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fără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TVA</w:t>
            </w:r>
          </w:p>
        </w:tc>
        <w:tc>
          <w:tcPr>
            <w:tcW w:w="1701" w:type="dxa"/>
          </w:tcPr>
          <w:p w14:paraId="2DB64F24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4606D66B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F9992C6" w14:textId="77777777" w:rsidTr="0066618F">
        <w:trPr>
          <w:trHeight w:val="70"/>
          <w:jc w:val="center"/>
        </w:trPr>
        <w:tc>
          <w:tcPr>
            <w:tcW w:w="10485" w:type="dxa"/>
            <w:gridSpan w:val="8"/>
            <w:vAlign w:val="center"/>
          </w:tcPr>
          <w:p w14:paraId="70462F82" w14:textId="43A62A9B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noProof/>
                <w:sz w:val="22"/>
                <w:szCs w:val="22"/>
                <w:lang w:val="ro-MD"/>
              </w:rPr>
              <w:t xml:space="preserve">LOT 8: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Echipament hidraulic de sertizare și tăiere</w:t>
            </w:r>
          </w:p>
        </w:tc>
      </w:tr>
      <w:tr w:rsidR="0066618F" w:rsidRPr="002B5CA1" w14:paraId="600D69C2" w14:textId="77777777" w:rsidTr="007079C7">
        <w:trPr>
          <w:trHeight w:val="436"/>
          <w:jc w:val="center"/>
        </w:trPr>
        <w:tc>
          <w:tcPr>
            <w:tcW w:w="419" w:type="dxa"/>
            <w:vAlign w:val="center"/>
          </w:tcPr>
          <w:p w14:paraId="51A09C35" w14:textId="77777777" w:rsidR="0066618F" w:rsidRPr="002B5CA1" w:rsidRDefault="0066618F" w:rsidP="0066618F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574C6" w14:textId="0D0745F7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Presa hidraulica manuală 25 T 500 mm²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D8967" w14:textId="6B13D0E5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F41C" w14:textId="7241DBEC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7DAD98C8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7CB1CDB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61EBC20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3423E4C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676F27A1" w14:textId="77777777" w:rsidTr="007079C7">
        <w:trPr>
          <w:trHeight w:val="436"/>
          <w:jc w:val="center"/>
        </w:trPr>
        <w:tc>
          <w:tcPr>
            <w:tcW w:w="419" w:type="dxa"/>
            <w:vAlign w:val="center"/>
          </w:tcPr>
          <w:p w14:paraId="7D9F16C8" w14:textId="77777777" w:rsidR="0066618F" w:rsidRPr="002B5CA1" w:rsidRDefault="0066618F" w:rsidP="0066618F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9F8A8" w14:textId="639EDAF4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Pompă hidraulică 600 bar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52490" w14:textId="6042A3F9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898DC" w14:textId="77995F6B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BECDCA7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8D9DD5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590E2BCD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0FB32A6C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329D27C3" w14:textId="77777777" w:rsidTr="007079C7">
        <w:trPr>
          <w:trHeight w:val="436"/>
          <w:jc w:val="center"/>
        </w:trPr>
        <w:tc>
          <w:tcPr>
            <w:tcW w:w="419" w:type="dxa"/>
            <w:vAlign w:val="center"/>
          </w:tcPr>
          <w:p w14:paraId="18AED89D" w14:textId="32C3B369" w:rsidR="0066618F" w:rsidRPr="002B5CA1" w:rsidRDefault="0066618F" w:rsidP="0066618F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8CC97" w14:textId="51EE9583" w:rsidR="0066618F" w:rsidRPr="002B5CA1" w:rsidRDefault="0066618F" w:rsidP="0066618F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Foarfecă hidraulică 65 mm 7 tone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7041" w14:textId="48EAB65B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5EAF" w14:textId="6F628CE2" w:rsidR="0066618F" w:rsidRPr="002B5CA1" w:rsidRDefault="0066618F" w:rsidP="0066618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04F516CD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97864EE" w14:textId="77777777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2AC4C99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A776CFE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4E1750AD" w14:textId="77777777" w:rsidTr="00530A45">
        <w:trPr>
          <w:trHeight w:val="70"/>
          <w:jc w:val="center"/>
        </w:trPr>
        <w:tc>
          <w:tcPr>
            <w:tcW w:w="7508" w:type="dxa"/>
            <w:gridSpan w:val="6"/>
            <w:vAlign w:val="center"/>
          </w:tcPr>
          <w:p w14:paraId="2E5046BF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lastRenderedPageBreak/>
              <w:t>Total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ofertă Lot 8, lei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fără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TVA</w:t>
            </w:r>
          </w:p>
        </w:tc>
        <w:tc>
          <w:tcPr>
            <w:tcW w:w="1701" w:type="dxa"/>
          </w:tcPr>
          <w:p w14:paraId="58B6DF82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7AA95B0F" w14:textId="77777777" w:rsidR="0066618F" w:rsidRPr="002B5CA1" w:rsidRDefault="0066618F" w:rsidP="0066618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66618F" w:rsidRPr="002B5CA1" w14:paraId="6E3E83C8" w14:textId="77777777" w:rsidTr="00F618A4">
        <w:trPr>
          <w:trHeight w:val="135"/>
          <w:jc w:val="center"/>
        </w:trPr>
        <w:tc>
          <w:tcPr>
            <w:tcW w:w="10485" w:type="dxa"/>
            <w:gridSpan w:val="8"/>
            <w:vAlign w:val="center"/>
          </w:tcPr>
          <w:p w14:paraId="6F7ECAFF" w14:textId="10EF2309" w:rsidR="0066618F" w:rsidRPr="002B5CA1" w:rsidRDefault="0066618F" w:rsidP="0066618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noProof/>
                <w:sz w:val="22"/>
                <w:szCs w:val="22"/>
                <w:lang w:val="ro-MD"/>
              </w:rPr>
              <w:t xml:space="preserve">LOT 9: </w:t>
            </w:r>
            <w:r w:rsidR="00530A45" w:rsidRPr="002B5C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ru-RU"/>
              </w:rPr>
              <w:t>Echipament hidraulic de îndoire țevi</w:t>
            </w:r>
          </w:p>
        </w:tc>
      </w:tr>
      <w:tr w:rsidR="00530A45" w:rsidRPr="002B5CA1" w14:paraId="598664E3" w14:textId="77777777" w:rsidTr="00EA0F6D">
        <w:trPr>
          <w:trHeight w:val="436"/>
          <w:jc w:val="center"/>
        </w:trPr>
        <w:tc>
          <w:tcPr>
            <w:tcW w:w="419" w:type="dxa"/>
            <w:vAlign w:val="center"/>
          </w:tcPr>
          <w:p w14:paraId="6F528644" w14:textId="77777777" w:rsidR="00530A45" w:rsidRPr="002B5CA1" w:rsidRDefault="00530A45" w:rsidP="00530A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5CD39" w14:textId="732D6CF8" w:rsidR="00530A45" w:rsidRPr="002B5CA1" w:rsidRDefault="00530A45" w:rsidP="00530A45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Presă hidraulică de îndoit țevi 12000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EDA8D" w14:textId="30BA4BFF" w:rsidR="00530A45" w:rsidRPr="002B5CA1" w:rsidRDefault="00530A45" w:rsidP="00530A4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31AB5" w14:textId="760250AC" w:rsidR="00530A45" w:rsidRPr="002B5CA1" w:rsidRDefault="00530A45" w:rsidP="00530A4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544502B" w14:textId="77777777" w:rsidR="00530A45" w:rsidRPr="002B5CA1" w:rsidRDefault="00530A45" w:rsidP="00530A45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8C4673A" w14:textId="77777777" w:rsidR="00530A45" w:rsidRPr="002B5CA1" w:rsidRDefault="00530A45" w:rsidP="00530A45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1B8DB3B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BBF6B5B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530A45" w:rsidRPr="002B5CA1" w14:paraId="759DD82E" w14:textId="77777777" w:rsidTr="00530A45">
        <w:trPr>
          <w:trHeight w:val="76"/>
          <w:jc w:val="center"/>
        </w:trPr>
        <w:tc>
          <w:tcPr>
            <w:tcW w:w="7508" w:type="dxa"/>
            <w:gridSpan w:val="6"/>
            <w:vAlign w:val="center"/>
          </w:tcPr>
          <w:p w14:paraId="789C06E8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Total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ofertă Lot 9, lei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fără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TVA</w:t>
            </w:r>
          </w:p>
        </w:tc>
        <w:tc>
          <w:tcPr>
            <w:tcW w:w="1701" w:type="dxa"/>
          </w:tcPr>
          <w:p w14:paraId="14C1EBAB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6E7ABC7C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530A45" w:rsidRPr="002B5CA1" w14:paraId="6D945B2B" w14:textId="77777777" w:rsidTr="00530A45">
        <w:trPr>
          <w:trHeight w:val="70"/>
          <w:jc w:val="center"/>
        </w:trPr>
        <w:tc>
          <w:tcPr>
            <w:tcW w:w="10485" w:type="dxa"/>
            <w:gridSpan w:val="8"/>
            <w:vAlign w:val="center"/>
          </w:tcPr>
          <w:p w14:paraId="437B55B8" w14:textId="254EDB5B" w:rsidR="00530A45" w:rsidRPr="002B5CA1" w:rsidRDefault="00530A45" w:rsidP="00530A45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 xml:space="preserve">LOT 10: </w:t>
            </w:r>
            <w:r w:rsidRPr="002B5C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ru-RU"/>
              </w:rPr>
              <w:t>Menghine rotative</w:t>
            </w:r>
          </w:p>
        </w:tc>
      </w:tr>
      <w:tr w:rsidR="00530A45" w:rsidRPr="002B5CA1" w14:paraId="162D0AB4" w14:textId="77777777" w:rsidTr="00732959">
        <w:trPr>
          <w:trHeight w:val="436"/>
          <w:jc w:val="center"/>
        </w:trPr>
        <w:tc>
          <w:tcPr>
            <w:tcW w:w="419" w:type="dxa"/>
            <w:vAlign w:val="center"/>
          </w:tcPr>
          <w:p w14:paraId="6F7A6CF7" w14:textId="77777777" w:rsidR="00530A45" w:rsidRPr="002B5CA1" w:rsidRDefault="00530A45" w:rsidP="00530A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332BF" w14:textId="7C64A0D1" w:rsidR="00530A45" w:rsidRPr="002B5CA1" w:rsidRDefault="00530A45" w:rsidP="00530A45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Menghină rotativă 150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9C55" w14:textId="3B7A781F" w:rsidR="00530A45" w:rsidRPr="002B5CA1" w:rsidRDefault="00530A45" w:rsidP="00530A4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45A4" w14:textId="645F2363" w:rsidR="00530A45" w:rsidRPr="002B5CA1" w:rsidRDefault="00530A45" w:rsidP="00530A4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516C7979" w14:textId="77777777" w:rsidR="00530A45" w:rsidRPr="002B5CA1" w:rsidRDefault="00530A45" w:rsidP="00530A45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97CE914" w14:textId="77777777" w:rsidR="00530A45" w:rsidRPr="002B5CA1" w:rsidRDefault="00530A45" w:rsidP="00530A45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5806811A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0C939E50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530A45" w:rsidRPr="002B5CA1" w14:paraId="57FA938D" w14:textId="77777777" w:rsidTr="00F618A4">
        <w:trPr>
          <w:trHeight w:val="102"/>
          <w:jc w:val="center"/>
        </w:trPr>
        <w:tc>
          <w:tcPr>
            <w:tcW w:w="7508" w:type="dxa"/>
            <w:gridSpan w:val="6"/>
            <w:vAlign w:val="center"/>
          </w:tcPr>
          <w:p w14:paraId="2360E2D0" w14:textId="04762CB8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Total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ofertă Lot 10, lei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fără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TVA</w:t>
            </w:r>
          </w:p>
        </w:tc>
        <w:tc>
          <w:tcPr>
            <w:tcW w:w="1701" w:type="dxa"/>
          </w:tcPr>
          <w:p w14:paraId="56EA174F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6D8D120E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530A45" w:rsidRPr="002B5CA1" w14:paraId="76075857" w14:textId="77777777" w:rsidTr="00F618A4">
        <w:trPr>
          <w:trHeight w:val="80"/>
          <w:jc w:val="center"/>
        </w:trPr>
        <w:tc>
          <w:tcPr>
            <w:tcW w:w="10485" w:type="dxa"/>
            <w:gridSpan w:val="8"/>
            <w:vAlign w:val="center"/>
          </w:tcPr>
          <w:p w14:paraId="20E115A0" w14:textId="7703CECF" w:rsidR="00530A45" w:rsidRPr="002B5CA1" w:rsidRDefault="00530A45" w:rsidP="00530A45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ru-RU"/>
              </w:rPr>
              <w:t>Lot 11: Diferite instrumente și accesorii</w:t>
            </w:r>
          </w:p>
        </w:tc>
      </w:tr>
      <w:tr w:rsidR="00530A45" w:rsidRPr="002B5CA1" w14:paraId="0FB0CCF5" w14:textId="77777777" w:rsidTr="007B5DF5">
        <w:trPr>
          <w:trHeight w:val="436"/>
          <w:jc w:val="center"/>
        </w:trPr>
        <w:tc>
          <w:tcPr>
            <w:tcW w:w="419" w:type="dxa"/>
            <w:vAlign w:val="center"/>
          </w:tcPr>
          <w:p w14:paraId="3C06A8B6" w14:textId="1987FE56" w:rsidR="00530A45" w:rsidRPr="002B5CA1" w:rsidRDefault="00530A45" w:rsidP="00530A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32076" w14:textId="3B6EC2AB" w:rsidR="00530A45" w:rsidRPr="002B5CA1" w:rsidRDefault="00530A45" w:rsidP="00530A45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Mistrie trapezoidală 160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1409C" w14:textId="232EE055" w:rsidR="00530A45" w:rsidRPr="002B5CA1" w:rsidRDefault="00530A45" w:rsidP="00530A4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8702C" w14:textId="5860D7EC" w:rsidR="00530A45" w:rsidRPr="002B5CA1" w:rsidRDefault="00530A45" w:rsidP="00530A4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6F14171B" w14:textId="77777777" w:rsidR="00530A45" w:rsidRPr="002B5CA1" w:rsidRDefault="00530A45" w:rsidP="00530A45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0C75FD1" w14:textId="77777777" w:rsidR="00530A45" w:rsidRPr="002B5CA1" w:rsidRDefault="00530A45" w:rsidP="00530A45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2BB3BC41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2949CFAC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530A45" w:rsidRPr="002B5CA1" w14:paraId="4647D922" w14:textId="77777777" w:rsidTr="007B5DF5">
        <w:trPr>
          <w:trHeight w:val="436"/>
          <w:jc w:val="center"/>
        </w:trPr>
        <w:tc>
          <w:tcPr>
            <w:tcW w:w="419" w:type="dxa"/>
            <w:vAlign w:val="center"/>
          </w:tcPr>
          <w:p w14:paraId="26CAADF6" w14:textId="1134F2C0" w:rsidR="00530A45" w:rsidRPr="002B5CA1" w:rsidRDefault="00530A45" w:rsidP="00530A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0862A" w14:textId="164857AC" w:rsidR="00530A45" w:rsidRPr="002B5CA1" w:rsidRDefault="00530A45" w:rsidP="00530A45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Ventuză de desfundat 120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7E442" w14:textId="70581A47" w:rsidR="00530A45" w:rsidRPr="002B5CA1" w:rsidRDefault="00530A45" w:rsidP="00530A4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C7A24" w14:textId="7EF509DA" w:rsidR="00530A45" w:rsidRPr="002B5CA1" w:rsidRDefault="00530A45" w:rsidP="00530A4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4F167977" w14:textId="77777777" w:rsidR="00530A45" w:rsidRPr="002B5CA1" w:rsidRDefault="00530A45" w:rsidP="00530A45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C3EA186" w14:textId="77777777" w:rsidR="00530A45" w:rsidRPr="002B5CA1" w:rsidRDefault="00530A45" w:rsidP="00530A45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79C75C9B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703898B9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530A45" w:rsidRPr="002B5CA1" w14:paraId="6F00DF41" w14:textId="77777777" w:rsidTr="00F618A4">
        <w:trPr>
          <w:trHeight w:val="94"/>
          <w:jc w:val="center"/>
        </w:trPr>
        <w:tc>
          <w:tcPr>
            <w:tcW w:w="7508" w:type="dxa"/>
            <w:gridSpan w:val="6"/>
            <w:vAlign w:val="center"/>
          </w:tcPr>
          <w:p w14:paraId="528D195A" w14:textId="592F9CA6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Total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ofertă Lot 1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1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, lei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fără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TVA</w:t>
            </w:r>
          </w:p>
        </w:tc>
        <w:tc>
          <w:tcPr>
            <w:tcW w:w="1701" w:type="dxa"/>
          </w:tcPr>
          <w:p w14:paraId="0A1271D5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00A5AD95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530A45" w:rsidRPr="002B5CA1" w14:paraId="6CA1B51A" w14:textId="77777777" w:rsidTr="00F618A4">
        <w:trPr>
          <w:trHeight w:val="70"/>
          <w:jc w:val="center"/>
        </w:trPr>
        <w:tc>
          <w:tcPr>
            <w:tcW w:w="10485" w:type="dxa"/>
            <w:gridSpan w:val="8"/>
            <w:vAlign w:val="center"/>
          </w:tcPr>
          <w:p w14:paraId="56288C78" w14:textId="156476C7" w:rsidR="00530A45" w:rsidRPr="002B5CA1" w:rsidRDefault="00530A45" w:rsidP="00530A45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ru-RU"/>
              </w:rPr>
              <w:t>Lot 12: Dispozitive de apărare</w:t>
            </w:r>
          </w:p>
        </w:tc>
      </w:tr>
      <w:tr w:rsidR="00530A45" w:rsidRPr="002B5CA1" w14:paraId="320FB757" w14:textId="77777777" w:rsidTr="004C0CBC">
        <w:trPr>
          <w:trHeight w:val="436"/>
          <w:jc w:val="center"/>
        </w:trPr>
        <w:tc>
          <w:tcPr>
            <w:tcW w:w="419" w:type="dxa"/>
            <w:vAlign w:val="center"/>
          </w:tcPr>
          <w:p w14:paraId="23125A39" w14:textId="77777777" w:rsidR="00530A45" w:rsidRPr="002B5CA1" w:rsidRDefault="00530A45" w:rsidP="00530A4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2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00D2" w14:textId="4A9AE9FD" w:rsidR="00530A45" w:rsidRPr="002B5CA1" w:rsidRDefault="00530A45" w:rsidP="00530A45">
            <w:pPr>
              <w:rPr>
                <w:rFonts w:eastAsia="Times New Roman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 xml:space="preserve">Dispozitiv ultrasonic anti câini 23-30KHz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3009" w14:textId="340F6228" w:rsidR="00530A45" w:rsidRPr="002B5CA1" w:rsidRDefault="00530A45" w:rsidP="00530A4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7A880" w14:textId="4D356ACD" w:rsidR="00530A45" w:rsidRPr="002B5CA1" w:rsidRDefault="00530A45" w:rsidP="00530A4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 w:eastAsia="ru-RU"/>
              </w:rPr>
            </w:pPr>
            <w:r w:rsidRPr="002B5CA1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14:paraId="0B483189" w14:textId="77777777" w:rsidR="00530A45" w:rsidRPr="002B5CA1" w:rsidRDefault="00530A45" w:rsidP="00530A45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6BA11222" w14:textId="77777777" w:rsidR="00530A45" w:rsidRPr="002B5CA1" w:rsidRDefault="00530A45" w:rsidP="00530A45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</w:tcPr>
          <w:p w14:paraId="1D41997D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78AA230E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530A45" w:rsidRPr="002B5CA1" w14:paraId="0B715332" w14:textId="77777777" w:rsidTr="00F618A4">
        <w:trPr>
          <w:trHeight w:val="70"/>
          <w:jc w:val="center"/>
        </w:trPr>
        <w:tc>
          <w:tcPr>
            <w:tcW w:w="7508" w:type="dxa"/>
            <w:gridSpan w:val="6"/>
            <w:vAlign w:val="center"/>
          </w:tcPr>
          <w:p w14:paraId="040FD03D" w14:textId="1854B582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Total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ofertă Lot 12, lei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fără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  <w:lang w:val="ro-MD"/>
              </w:rPr>
              <w:t xml:space="preserve"> </w:t>
            </w: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TVA</w:t>
            </w:r>
          </w:p>
        </w:tc>
        <w:tc>
          <w:tcPr>
            <w:tcW w:w="1701" w:type="dxa"/>
          </w:tcPr>
          <w:p w14:paraId="6DB459B2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3AE201F1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530A45" w:rsidRPr="002B5CA1" w14:paraId="4540FA70" w14:textId="77777777" w:rsidTr="00F618A4">
        <w:trPr>
          <w:trHeight w:val="212"/>
          <w:jc w:val="center"/>
        </w:trPr>
        <w:tc>
          <w:tcPr>
            <w:tcW w:w="7508" w:type="dxa"/>
            <w:gridSpan w:val="6"/>
            <w:vAlign w:val="center"/>
          </w:tcPr>
          <w:p w14:paraId="15915412" w14:textId="77777777" w:rsidR="00530A45" w:rsidRPr="002B5CA1" w:rsidRDefault="00530A45" w:rsidP="00530A45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</w:pPr>
            <w:r w:rsidRPr="002B5CA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ro-MD"/>
              </w:rPr>
              <w:t>Total ofertă, lei</w:t>
            </w:r>
          </w:p>
        </w:tc>
        <w:tc>
          <w:tcPr>
            <w:tcW w:w="1701" w:type="dxa"/>
          </w:tcPr>
          <w:p w14:paraId="03530525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22F8FE50" w14:textId="77777777" w:rsidR="00530A45" w:rsidRPr="002B5CA1" w:rsidRDefault="00530A45" w:rsidP="00530A45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</w:tr>
    </w:tbl>
    <w:p w14:paraId="68D46E15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28"/>
        <w:jc w:val="both"/>
        <w:rPr>
          <w:rFonts w:ascii="Times New Roman" w:hAnsi="Times New Roman" w:cs="Times New Roman"/>
          <w:kern w:val="1"/>
          <w:lang w:val="ro-MD" w:eastAsia="hi-IN" w:bidi="hi-IN"/>
        </w:rPr>
      </w:pPr>
      <w:r w:rsidRPr="002B5CA1">
        <w:rPr>
          <w:rFonts w:ascii="Times New Roman" w:hAnsi="Times New Roman" w:cs="Times New Roman"/>
          <w:kern w:val="1"/>
          <w:lang w:val="ro-MD" w:eastAsia="hi-IN" w:bidi="hi-IN"/>
        </w:rPr>
        <w:t xml:space="preserve">Livrare: Depozit Central IS “MOLDELECTRICA” – or. Chișinău, str. </w:t>
      </w:r>
      <w:proofErr w:type="spellStart"/>
      <w:r w:rsidRPr="002B5CA1">
        <w:rPr>
          <w:rFonts w:ascii="Times New Roman" w:hAnsi="Times New Roman" w:cs="Times New Roman"/>
          <w:kern w:val="1"/>
          <w:lang w:val="ro-MD" w:eastAsia="hi-IN" w:bidi="hi-IN"/>
        </w:rPr>
        <w:t>Ciocana</w:t>
      </w:r>
      <w:proofErr w:type="spellEnd"/>
      <w:r w:rsidRPr="002B5CA1">
        <w:rPr>
          <w:rFonts w:ascii="Times New Roman" w:hAnsi="Times New Roman" w:cs="Times New Roman"/>
          <w:kern w:val="1"/>
          <w:lang w:val="ro-MD" w:eastAsia="hi-IN" w:bidi="hi-IN"/>
        </w:rPr>
        <w:t xml:space="preserve"> 8.</w:t>
      </w:r>
    </w:p>
    <w:p w14:paraId="02E0D49C" w14:textId="13873A79" w:rsidR="00A22A17" w:rsidRPr="002B5CA1" w:rsidRDefault="000D3323" w:rsidP="00A22A1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28"/>
        <w:jc w:val="both"/>
        <w:rPr>
          <w:rFonts w:ascii="Times New Roman" w:hAnsi="Times New Roman" w:cs="Times New Roman"/>
          <w:kern w:val="1"/>
          <w:lang w:val="ro-MD" w:eastAsia="hi-IN" w:bidi="hi-IN"/>
        </w:rPr>
      </w:pPr>
      <w:r w:rsidRPr="002B5CA1">
        <w:rPr>
          <w:rFonts w:ascii="Times New Roman" w:hAnsi="Times New Roman" w:cs="Times New Roman"/>
          <w:kern w:val="1"/>
          <w:lang w:val="ro-MD" w:eastAsia="hi-IN" w:bidi="hi-IN"/>
        </w:rPr>
        <w:t xml:space="preserve">Pentru Loturile 2 și 7 </w:t>
      </w:r>
      <w:r w:rsidR="00A22A17" w:rsidRPr="002B5CA1">
        <w:rPr>
          <w:rFonts w:ascii="Times New Roman" w:hAnsi="Times New Roman" w:cs="Times New Roman"/>
          <w:kern w:val="1"/>
          <w:lang w:val="ro-MD" w:eastAsia="hi-IN" w:bidi="hi-IN"/>
        </w:rPr>
        <w:t xml:space="preserve">Furnizorul </w:t>
      </w:r>
      <w:r w:rsidR="00617F83" w:rsidRPr="002B5CA1">
        <w:rPr>
          <w:rFonts w:ascii="Times New Roman" w:hAnsi="Times New Roman" w:cs="Times New Roman"/>
          <w:kern w:val="1"/>
          <w:lang w:val="ro-MD" w:eastAsia="hi-IN" w:bidi="hi-IN"/>
        </w:rPr>
        <w:t>livrează</w:t>
      </w:r>
      <w:r w:rsidR="00A22A17" w:rsidRPr="002B5CA1">
        <w:rPr>
          <w:rFonts w:ascii="Times New Roman" w:hAnsi="Times New Roman" w:cs="Times New Roman"/>
          <w:kern w:val="1"/>
          <w:lang w:val="ro-MD" w:eastAsia="hi-IN" w:bidi="hi-IN"/>
        </w:rPr>
        <w:t xml:space="preserve"> bunurile </w:t>
      </w:r>
      <w:r w:rsidR="00617F83" w:rsidRPr="002B5CA1">
        <w:rPr>
          <w:rFonts w:ascii="Times New Roman" w:hAnsi="Times New Roman" w:cs="Times New Roman"/>
          <w:kern w:val="1"/>
          <w:lang w:val="ro-MD" w:eastAsia="hi-IN" w:bidi="hi-IN"/>
        </w:rPr>
        <w:t>inclusiv cu</w:t>
      </w:r>
      <w:r w:rsidR="00A22A17" w:rsidRPr="002B5CA1">
        <w:rPr>
          <w:rFonts w:ascii="Times New Roman" w:hAnsi="Times New Roman" w:cs="Times New Roman"/>
          <w:kern w:val="1"/>
          <w:lang w:val="ro-MD" w:eastAsia="hi-IN" w:bidi="hi-IN"/>
        </w:rPr>
        <w:t xml:space="preserve"> certificatul de garanție.</w:t>
      </w:r>
    </w:p>
    <w:p w14:paraId="06BD2347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28"/>
        <w:jc w:val="both"/>
        <w:rPr>
          <w:rFonts w:ascii="Times New Roman" w:hAnsi="Times New Roman" w:cs="Times New Roman"/>
          <w:kern w:val="1"/>
          <w:lang w:val="ro-MD" w:eastAsia="hi-IN" w:bidi="hi-IN"/>
        </w:rPr>
      </w:pPr>
      <w:r w:rsidRPr="002B5CA1">
        <w:rPr>
          <w:rFonts w:ascii="Times New Roman" w:hAnsi="Times New Roman" w:cs="Times New Roman"/>
          <w:kern w:val="1"/>
          <w:lang w:val="ro-MD" w:eastAsia="hi-IN" w:bidi="hi-IN"/>
        </w:rPr>
        <w:t xml:space="preserve">Furnizorul trebuie să suporte toate cheltuielile și riscurile legate de aducerea bunurilor în acest loc. </w:t>
      </w:r>
    </w:p>
    <w:p w14:paraId="20FF08CD" w14:textId="77777777" w:rsidR="00CA5A1B" w:rsidRPr="002B5CA1" w:rsidRDefault="00CA5A1B" w:rsidP="00CA5A1B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lang w:val="ro-MD"/>
        </w:rPr>
      </w:pPr>
    </w:p>
    <w:p w14:paraId="7301682D" w14:textId="77777777" w:rsidR="00CA5A1B" w:rsidRPr="002B5CA1" w:rsidRDefault="00CA5A1B" w:rsidP="00CA5A1B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>II. Valoarea totală a ofertei privind executarea contractului de achiziții este:</w:t>
      </w:r>
    </w:p>
    <w:p w14:paraId="18068009" w14:textId="77777777" w:rsidR="00CA5A1B" w:rsidRPr="002B5CA1" w:rsidRDefault="00CA5A1B" w:rsidP="00CA5A1B">
      <w:pPr>
        <w:spacing w:after="0" w:line="240" w:lineRule="auto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>___________________________________________________________lei, fără TVA</w:t>
      </w:r>
    </w:p>
    <w:p w14:paraId="4C6A8C25" w14:textId="77777777" w:rsidR="00CA5A1B" w:rsidRPr="002B5CA1" w:rsidRDefault="00CA5A1B" w:rsidP="00CA5A1B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 xml:space="preserve">(suma în litere </w:t>
      </w:r>
      <w:proofErr w:type="spellStart"/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>şi</w:t>
      </w:r>
      <w:proofErr w:type="spellEnd"/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 xml:space="preserve"> în cifre)</w:t>
      </w:r>
    </w:p>
    <w:p w14:paraId="2E8F4E18" w14:textId="77777777" w:rsidR="00CA5A1B" w:rsidRPr="002B5CA1" w:rsidRDefault="00CA5A1B" w:rsidP="00CA5A1B">
      <w:pPr>
        <w:spacing w:after="0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>la care se adaugă TVA în sumă de __________________________________________________lei,</w:t>
      </w:r>
    </w:p>
    <w:p w14:paraId="4AB3C2B7" w14:textId="77777777" w:rsidR="00CA5A1B" w:rsidRPr="002B5CA1" w:rsidRDefault="00CA5A1B" w:rsidP="00CA5A1B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 xml:space="preserve">(suma în litere </w:t>
      </w:r>
      <w:proofErr w:type="spellStart"/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>şi</w:t>
      </w:r>
      <w:proofErr w:type="spellEnd"/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 xml:space="preserve"> în cifre)</w:t>
      </w:r>
    </w:p>
    <w:p w14:paraId="6D41B1B5" w14:textId="77777777" w:rsidR="00CA5A1B" w:rsidRPr="002B5CA1" w:rsidRDefault="00CA5A1B" w:rsidP="00EE59D1">
      <w:pPr>
        <w:pStyle w:val="a"/>
        <w:rPr>
          <w:lang w:val="ro-MD"/>
        </w:rPr>
      </w:pPr>
      <w:r w:rsidRPr="002B5CA1">
        <w:rPr>
          <w:lang w:val="ro-MD"/>
        </w:rPr>
        <w:t>Termen livrare: _____________________________________________________</w:t>
      </w:r>
    </w:p>
    <w:p w14:paraId="0C4B54AF" w14:textId="556C67F5" w:rsidR="00CA5A1B" w:rsidRPr="002B5CA1" w:rsidRDefault="00CA5A1B" w:rsidP="00CA5A1B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 xml:space="preserve">                                                         (se completează în mod obligatoriu)</w:t>
      </w:r>
    </w:p>
    <w:p w14:paraId="3FADEBF6" w14:textId="206DC4AD" w:rsidR="00A22A17" w:rsidRPr="002B5CA1" w:rsidRDefault="00A22A17" w:rsidP="00EE59D1">
      <w:pPr>
        <w:pStyle w:val="a"/>
        <w:rPr>
          <w:lang w:val="ro-MD"/>
        </w:rPr>
      </w:pPr>
      <w:r w:rsidRPr="002B5CA1">
        <w:rPr>
          <w:lang w:val="ro-MD"/>
        </w:rPr>
        <w:t>Termen de garanție: _____________________________________________________</w:t>
      </w:r>
    </w:p>
    <w:p w14:paraId="0E422126" w14:textId="77777777" w:rsidR="00A22A17" w:rsidRPr="002B5CA1" w:rsidRDefault="00A22A17" w:rsidP="00A22A17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 xml:space="preserve">                                                         (se completează în mod obligatoriu)</w:t>
      </w:r>
    </w:p>
    <w:p w14:paraId="3ADCF626" w14:textId="19FE6E0C" w:rsidR="00A22A17" w:rsidRPr="002B5CA1" w:rsidRDefault="00A22A17" w:rsidP="00A22A17">
      <w:pPr>
        <w:ind w:left="848"/>
        <w:rPr>
          <w:rFonts w:ascii="Times New Roman" w:hAnsi="Times New Roman" w:cs="Times New Roman"/>
          <w:lang w:val="ro-MD"/>
        </w:rPr>
      </w:pPr>
    </w:p>
    <w:p w14:paraId="40FC6EA7" w14:textId="77777777" w:rsidR="00CA5A1B" w:rsidRPr="002B5CA1" w:rsidRDefault="00CA5A1B" w:rsidP="00CA5A1B">
      <w:pPr>
        <w:spacing w:before="120" w:after="120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>Data completării:______________</w:t>
      </w:r>
    </w:p>
    <w:p w14:paraId="2F2DD589" w14:textId="77777777" w:rsidR="00CA5A1B" w:rsidRPr="002B5CA1" w:rsidRDefault="00CA5A1B" w:rsidP="00CA5A1B">
      <w:pPr>
        <w:spacing w:after="0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>__________________________________________________________</w:t>
      </w:r>
    </w:p>
    <w:p w14:paraId="0C65AC95" w14:textId="77777777" w:rsidR="00CA5A1B" w:rsidRPr="002B5CA1" w:rsidRDefault="00CA5A1B" w:rsidP="00CA5A1B">
      <w:pPr>
        <w:spacing w:after="0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(Numele, prenumele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şi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funcţia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persoanei autorizate să reprezinte operatorul economic)</w:t>
      </w:r>
    </w:p>
    <w:p w14:paraId="339A925E" w14:textId="77777777" w:rsidR="00CA5A1B" w:rsidRPr="002B5CA1" w:rsidRDefault="00CA5A1B" w:rsidP="00CA5A1B">
      <w:pPr>
        <w:spacing w:after="0"/>
        <w:rPr>
          <w:rFonts w:ascii="Times New Roman" w:hAnsi="Times New Roman" w:cs="Times New Roman"/>
          <w:color w:val="000000" w:themeColor="text1"/>
          <w:lang w:val="ro-MD"/>
        </w:rPr>
      </w:pPr>
    </w:p>
    <w:p w14:paraId="4BEDE981" w14:textId="77777777" w:rsidR="00CA5A1B" w:rsidRPr="002B5CA1" w:rsidRDefault="00CA5A1B" w:rsidP="00CA5A1B">
      <w:pPr>
        <w:spacing w:after="0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(semnătura)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şi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L.Ş.</w:t>
      </w:r>
    </w:p>
    <w:p w14:paraId="0123CD0A" w14:textId="77777777" w:rsidR="00CA5A1B" w:rsidRPr="002B5CA1" w:rsidRDefault="00CA5A1B" w:rsidP="00CA5A1B">
      <w:pPr>
        <w:spacing w:after="0"/>
        <w:rPr>
          <w:rFonts w:ascii="Times New Roman" w:hAnsi="Times New Roman" w:cs="Times New Roman"/>
          <w:b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b/>
          <w:color w:val="000000" w:themeColor="text1"/>
          <w:lang w:val="ro-MD"/>
        </w:rPr>
        <w:t>_______________________________________________</w:t>
      </w:r>
    </w:p>
    <w:p w14:paraId="557D9D92" w14:textId="51660086" w:rsidR="00CA5A1B" w:rsidRPr="002B5CA1" w:rsidRDefault="00CA5A1B" w:rsidP="00CA5A1B">
      <w:pPr>
        <w:rPr>
          <w:rFonts w:ascii="Times New Roman" w:hAnsi="Times New Roman" w:cs="Times New Roman"/>
          <w:color w:val="000000" w:themeColor="text1"/>
          <w:lang w:val="ro-MD"/>
        </w:rPr>
      </w:pPr>
    </w:p>
    <w:p w14:paraId="512EF03E" w14:textId="10C35304" w:rsidR="00A22A17" w:rsidRPr="002B5CA1" w:rsidRDefault="00A22A17" w:rsidP="00CA5A1B">
      <w:pPr>
        <w:rPr>
          <w:rFonts w:ascii="Times New Roman" w:hAnsi="Times New Roman" w:cs="Times New Roman"/>
          <w:color w:val="000000" w:themeColor="text1"/>
          <w:lang w:val="ro-MD"/>
        </w:rPr>
      </w:pPr>
    </w:p>
    <w:p w14:paraId="305487C9" w14:textId="35EA00DD" w:rsidR="00A22A17" w:rsidRPr="002B5CA1" w:rsidRDefault="00A22A17" w:rsidP="00CA5A1B">
      <w:pPr>
        <w:rPr>
          <w:rFonts w:ascii="Times New Roman" w:hAnsi="Times New Roman" w:cs="Times New Roman"/>
          <w:color w:val="000000" w:themeColor="text1"/>
          <w:lang w:val="ro-MD"/>
        </w:rPr>
      </w:pPr>
    </w:p>
    <w:p w14:paraId="6D2FE5C4" w14:textId="618E74FB" w:rsidR="00A22A17" w:rsidRPr="002B5CA1" w:rsidRDefault="00A22A17" w:rsidP="00CA5A1B">
      <w:pPr>
        <w:rPr>
          <w:rFonts w:ascii="Times New Roman" w:hAnsi="Times New Roman" w:cs="Times New Roman"/>
          <w:color w:val="000000" w:themeColor="text1"/>
          <w:lang w:val="ro-MD"/>
        </w:rPr>
      </w:pPr>
    </w:p>
    <w:p w14:paraId="7C23A584" w14:textId="729E236F" w:rsidR="000D3323" w:rsidRPr="002B5CA1" w:rsidRDefault="000D3323" w:rsidP="00CA5A1B">
      <w:pPr>
        <w:rPr>
          <w:rFonts w:ascii="Times New Roman" w:hAnsi="Times New Roman" w:cs="Times New Roman"/>
          <w:color w:val="000000" w:themeColor="text1"/>
          <w:lang w:val="ro-MD"/>
        </w:rPr>
      </w:pPr>
    </w:p>
    <w:p w14:paraId="37C2588E" w14:textId="77777777" w:rsidR="00D7594E" w:rsidRPr="002B5CA1" w:rsidRDefault="00D7594E" w:rsidP="00CA5A1B">
      <w:pPr>
        <w:rPr>
          <w:rFonts w:ascii="Times New Roman" w:hAnsi="Times New Roman" w:cs="Times New Roman"/>
          <w:color w:val="000000" w:themeColor="text1"/>
          <w:lang w:val="ro-MD"/>
        </w:rPr>
      </w:pPr>
    </w:p>
    <w:p w14:paraId="4F12D8EF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i/>
          <w:color w:val="000000" w:themeColor="text1"/>
          <w:kern w:val="1"/>
          <w:lang w:val="ro-MD" w:eastAsia="hi-IN" w:bidi="hi-IN"/>
        </w:rPr>
        <w:lastRenderedPageBreak/>
        <w:t>Anexa 2</w:t>
      </w:r>
    </w:p>
    <w:p w14:paraId="21192789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b/>
          <w:color w:val="000000" w:themeColor="text1"/>
          <w:kern w:val="1"/>
          <w:lang w:val="ro-MD" w:eastAsia="hi-IN" w:bidi="hi-IN"/>
        </w:rPr>
        <w:t>INFORMAŢIE GENERALĂ</w:t>
      </w:r>
    </w:p>
    <w:p w14:paraId="5D0E7D06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</w:p>
    <w:p w14:paraId="0FDF293F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1. Denumirea operatorului economic: ______________________________</w:t>
      </w:r>
    </w:p>
    <w:p w14:paraId="7F3E1619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2. Codul fiscal: ________________________________________________________________</w:t>
      </w:r>
    </w:p>
    <w:p w14:paraId="0BE2B07A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3. Adresa sediului central: ________________________________________________________</w:t>
      </w:r>
    </w:p>
    <w:p w14:paraId="1298E14F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4. Telefon:____________</w:t>
      </w:r>
    </w:p>
    <w:p w14:paraId="0E0854E4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Fax: _________________</w:t>
      </w:r>
    </w:p>
    <w:p w14:paraId="70AD635A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E-mail: ______________</w:t>
      </w:r>
    </w:p>
    <w:p w14:paraId="46C95A32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5. Decizia de  înregistrare_______________________________________________ </w:t>
      </w:r>
    </w:p>
    <w:p w14:paraId="35961C96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                                                                                    (numărul, data, înregistrării) </w:t>
      </w:r>
    </w:p>
    <w:p w14:paraId="5AD379F6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_____________________________________________________________________________ </w:t>
      </w:r>
    </w:p>
    <w:p w14:paraId="7DFAB98A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                                                         (</w:t>
      </w:r>
      <w:proofErr w:type="spellStart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instituţia</w:t>
      </w:r>
      <w:proofErr w:type="spellEnd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emitentă) </w:t>
      </w:r>
    </w:p>
    <w:p w14:paraId="16ACE7E9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6. Domeniile principale de activitate:________________________________________________</w:t>
      </w:r>
    </w:p>
    <w:p w14:paraId="02498407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                                                           (de indicat în conformitate cu prevederile din statutul operatorului) </w:t>
      </w:r>
    </w:p>
    <w:p w14:paraId="595AC4BA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___________________________________________________________ </w:t>
      </w:r>
    </w:p>
    <w:p w14:paraId="0A39F8A8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7. </w:t>
      </w:r>
      <w:proofErr w:type="spellStart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Licenţe</w:t>
      </w:r>
      <w:proofErr w:type="spellEnd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în domeniu (certificate, </w:t>
      </w:r>
      <w:proofErr w:type="spellStart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autorizaţii</w:t>
      </w:r>
      <w:proofErr w:type="spellEnd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)________________________________________</w:t>
      </w:r>
    </w:p>
    <w:p w14:paraId="6D04EA6B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                                                                           (numărul, data, </w:t>
      </w:r>
      <w:proofErr w:type="spellStart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instituţia</w:t>
      </w:r>
      <w:proofErr w:type="spellEnd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emitentă, genurile de activitate, </w:t>
      </w:r>
    </w:p>
    <w:p w14:paraId="70A1FD36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_____________________________________________________________________________</w:t>
      </w:r>
    </w:p>
    <w:p w14:paraId="117BE1A7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durata de valabilitate).</w:t>
      </w:r>
    </w:p>
    <w:p w14:paraId="588C7FD6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8. Întreprinderi, filiale, care întră în </w:t>
      </w:r>
      <w:proofErr w:type="spellStart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componenţă</w:t>
      </w:r>
      <w:proofErr w:type="spellEnd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:______________________________________ </w:t>
      </w:r>
    </w:p>
    <w:p w14:paraId="2111091D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                                                                                                        (denumirea, adresa) </w:t>
      </w:r>
    </w:p>
    <w:p w14:paraId="2597653E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9. Structuri, întreprinderi afiliate: __________________________________________________</w:t>
      </w:r>
    </w:p>
    <w:p w14:paraId="3C13CED8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                                                               (denumirea, adresa)</w:t>
      </w:r>
    </w:p>
    <w:p w14:paraId="5EF30DB5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10. Capitalul propriu la data de întocmire a ultimului </w:t>
      </w:r>
      <w:proofErr w:type="spellStart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bilanţ</w:t>
      </w:r>
      <w:proofErr w:type="spellEnd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______________________________</w:t>
      </w:r>
    </w:p>
    <w:p w14:paraId="2D61BF68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şi</w:t>
      </w:r>
      <w:proofErr w:type="spellEnd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data)</w:t>
      </w:r>
    </w:p>
    <w:p w14:paraId="19F8CCC7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11. Numărul personalului scriptic ____________ persoane, din care muncitori _____   persoane.</w:t>
      </w:r>
    </w:p>
    <w:p w14:paraId="78D4B985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12. Numărul personalului care va fi încadrat în realizarea contractului ______ persoane, din </w:t>
      </w:r>
    </w:p>
    <w:p w14:paraId="13DE0B3F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care muncitori ____ persoane, inclusiv:</w:t>
      </w:r>
    </w:p>
    <w:p w14:paraId="486220F7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______________________________________________________________________________</w:t>
      </w: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br/>
        <w:t xml:space="preserve">                                (de indicat profesiile </w:t>
      </w:r>
      <w:proofErr w:type="spellStart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şi</w:t>
      </w:r>
      <w:proofErr w:type="spellEnd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categoriile de </w:t>
      </w:r>
      <w:proofErr w:type="spellStart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calificaţie</w:t>
      </w:r>
      <w:proofErr w:type="spellEnd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)</w:t>
      </w:r>
    </w:p>
    <w:p w14:paraId="77977C98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13. Valoarea de </w:t>
      </w:r>
      <w:proofErr w:type="spellStart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bilanţ</w:t>
      </w:r>
      <w:proofErr w:type="spellEnd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a mijloacelor </w:t>
      </w:r>
      <w:proofErr w:type="spellStart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fixe______________________________mii</w:t>
      </w:r>
      <w:proofErr w:type="spellEnd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lei</w:t>
      </w:r>
    </w:p>
    <w:p w14:paraId="0993BD65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14. Dotare tehnică:_________________________________________________________</w:t>
      </w:r>
    </w:p>
    <w:p w14:paraId="03D58E02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                            (de indicat principale mijloace care vor fi utilizate la executarea contractului) </w:t>
      </w:r>
    </w:p>
    <w:p w14:paraId="32B58CB0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________________________________________ </w:t>
      </w:r>
    </w:p>
    <w:p w14:paraId="79E30AFC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15. Cifra de afaceri pe ultimii 3 ani (mii lei): </w:t>
      </w:r>
    </w:p>
    <w:p w14:paraId="16295797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       Anul_________________________ mii lei</w:t>
      </w:r>
    </w:p>
    <w:p w14:paraId="4B120104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       Anul_________________________ mii lei</w:t>
      </w:r>
    </w:p>
    <w:p w14:paraId="0CBDC309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       Anul  _________________________mii lei</w:t>
      </w:r>
    </w:p>
    <w:p w14:paraId="66EFD5CE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16. Datoriile totale ale operatorului economic __________mii lei,</w:t>
      </w:r>
    </w:p>
    <w:p w14:paraId="19EA401E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 inclusiv:  </w:t>
      </w:r>
      <w:proofErr w:type="spellStart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faţă</w:t>
      </w:r>
      <w:proofErr w:type="spellEnd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de buget                            mii lei</w:t>
      </w:r>
    </w:p>
    <w:p w14:paraId="4AAA712D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</w:p>
    <w:p w14:paraId="07C4A09F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Data completării:_______________</w:t>
      </w:r>
    </w:p>
    <w:p w14:paraId="1D529C00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__________________________________________________________</w:t>
      </w:r>
    </w:p>
    <w:p w14:paraId="0537743C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(Numele, prenumele </w:t>
      </w:r>
      <w:proofErr w:type="spellStart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şi</w:t>
      </w:r>
      <w:proofErr w:type="spellEnd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</w:t>
      </w:r>
      <w:proofErr w:type="spellStart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funcţia</w:t>
      </w:r>
      <w:proofErr w:type="spellEnd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persoanei autorizate să reprezinte operatorul economic)</w:t>
      </w:r>
    </w:p>
    <w:p w14:paraId="3B72D92B" w14:textId="77777777" w:rsidR="00CA5A1B" w:rsidRPr="002B5CA1" w:rsidRDefault="00CA5A1B" w:rsidP="00CA5A1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</w:pPr>
    </w:p>
    <w:p w14:paraId="40022960" w14:textId="77777777" w:rsidR="00CA5A1B" w:rsidRPr="002B5CA1" w:rsidRDefault="00CA5A1B" w:rsidP="00CA5A1B">
      <w:pPr>
        <w:tabs>
          <w:tab w:val="left" w:pos="4185"/>
        </w:tabs>
        <w:rPr>
          <w:rFonts w:ascii="Times New Roman" w:eastAsia="Calibri" w:hAnsi="Times New Roman" w:cs="Times New Roman"/>
          <w:color w:val="000000" w:themeColor="text1"/>
          <w:lang w:val="ro-MD"/>
        </w:rPr>
      </w:pPr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(semnătura)  </w:t>
      </w:r>
      <w:proofErr w:type="spellStart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>şi</w:t>
      </w:r>
      <w:proofErr w:type="spellEnd"/>
      <w:r w:rsidRPr="002B5CA1">
        <w:rPr>
          <w:rFonts w:ascii="Times New Roman" w:eastAsia="Times New Roman" w:hAnsi="Times New Roman" w:cs="Times New Roman"/>
          <w:color w:val="000000" w:themeColor="text1"/>
          <w:kern w:val="1"/>
          <w:lang w:val="ro-MD" w:eastAsia="hi-IN" w:bidi="hi-IN"/>
        </w:rPr>
        <w:t xml:space="preserve"> L.Ş.</w:t>
      </w:r>
    </w:p>
    <w:p w14:paraId="2DFA3127" w14:textId="77777777" w:rsidR="00CA5A1B" w:rsidRPr="002B5CA1" w:rsidRDefault="00CA5A1B" w:rsidP="00CA5A1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val="ro-MD" w:eastAsia="ru-RU"/>
        </w:rPr>
      </w:pPr>
    </w:p>
    <w:p w14:paraId="723C6082" w14:textId="77777777" w:rsidR="00CA5A1B" w:rsidRPr="002B5CA1" w:rsidRDefault="00CA5A1B" w:rsidP="00CA5A1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val="ro-MD" w:eastAsia="ru-RU"/>
        </w:rPr>
      </w:pPr>
    </w:p>
    <w:p w14:paraId="114F560A" w14:textId="77777777" w:rsidR="00CA5A1B" w:rsidRPr="002B5CA1" w:rsidRDefault="00CA5A1B" w:rsidP="00CA5A1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val="ro-MD" w:eastAsia="ru-RU"/>
        </w:rPr>
      </w:pPr>
    </w:p>
    <w:p w14:paraId="2BA46605" w14:textId="77777777" w:rsidR="00CA5A1B" w:rsidRPr="002B5CA1" w:rsidRDefault="00CA5A1B" w:rsidP="00CA5A1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val="ro-MD" w:eastAsia="ru-RU"/>
        </w:rPr>
      </w:pPr>
    </w:p>
    <w:p w14:paraId="5CEAA3FC" w14:textId="77777777" w:rsidR="00CA5A1B" w:rsidRPr="002B5CA1" w:rsidRDefault="00CA5A1B" w:rsidP="00CA5A1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val="ro-MD" w:eastAsia="ru-RU"/>
        </w:rPr>
      </w:pPr>
    </w:p>
    <w:p w14:paraId="30A1D00B" w14:textId="77777777" w:rsidR="00CA5A1B" w:rsidRPr="002B5CA1" w:rsidRDefault="00CA5A1B" w:rsidP="00CA5A1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val="ro-MD" w:eastAsia="ru-RU"/>
        </w:rPr>
      </w:pPr>
    </w:p>
    <w:p w14:paraId="4AB6F323" w14:textId="77777777" w:rsidR="00CA5A1B" w:rsidRPr="002B5CA1" w:rsidRDefault="00CA5A1B" w:rsidP="00CA5A1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val="ro-MD" w:eastAsia="ru-RU"/>
        </w:rPr>
      </w:pPr>
    </w:p>
    <w:p w14:paraId="679A67F2" w14:textId="77777777" w:rsidR="00CA5A1B" w:rsidRPr="002B5CA1" w:rsidRDefault="00CA5A1B" w:rsidP="00CA5A1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val="ro-MD" w:eastAsia="ru-RU"/>
        </w:rPr>
      </w:pPr>
    </w:p>
    <w:p w14:paraId="29928DC6" w14:textId="77777777" w:rsidR="00CA5A1B" w:rsidRPr="002B5CA1" w:rsidRDefault="00CA5A1B" w:rsidP="00CA5A1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val="ro-MD" w:eastAsia="ru-RU"/>
        </w:rPr>
      </w:pPr>
      <w:r w:rsidRPr="002B5CA1">
        <w:rPr>
          <w:rFonts w:ascii="Times New Roman" w:eastAsia="Times New Roman" w:hAnsi="Times New Roman" w:cs="Times New Roman"/>
          <w:i/>
          <w:color w:val="000000" w:themeColor="text1"/>
          <w:lang w:val="ro-MD" w:eastAsia="ru-RU"/>
        </w:rPr>
        <w:lastRenderedPageBreak/>
        <w:t>Anexa 3</w:t>
      </w:r>
    </w:p>
    <w:p w14:paraId="7655BD1E" w14:textId="77777777" w:rsidR="00CA5A1B" w:rsidRPr="002B5CA1" w:rsidRDefault="00CA5A1B" w:rsidP="00CA5A1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lang w:val="ro-MD" w:eastAsia="ru-RU"/>
        </w:rPr>
      </w:pPr>
    </w:p>
    <w:p w14:paraId="52452015" w14:textId="77777777" w:rsidR="00CA5A1B" w:rsidRPr="002B5CA1" w:rsidRDefault="00CA5A1B" w:rsidP="00CA5A1B">
      <w:pPr>
        <w:spacing w:before="120" w:after="120"/>
        <w:jc w:val="center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>________________________________________________</w:t>
      </w:r>
    </w:p>
    <w:p w14:paraId="40ECACF5" w14:textId="77777777" w:rsidR="00CA5A1B" w:rsidRPr="002B5CA1" w:rsidRDefault="00CA5A1B" w:rsidP="00CA5A1B">
      <w:pPr>
        <w:spacing w:before="120" w:after="120"/>
        <w:jc w:val="center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>(denumirea/numele operatorului economic)</w:t>
      </w:r>
    </w:p>
    <w:p w14:paraId="52B3F8FC" w14:textId="77777777" w:rsidR="00CA5A1B" w:rsidRPr="002B5CA1" w:rsidRDefault="00CA5A1B" w:rsidP="00CA5A1B">
      <w:pPr>
        <w:spacing w:after="0"/>
        <w:jc w:val="center"/>
        <w:rPr>
          <w:rFonts w:ascii="Times New Roman" w:hAnsi="Times New Roman" w:cs="Times New Roman"/>
          <w:color w:val="000000" w:themeColor="text1"/>
          <w:lang w:val="ro-MD"/>
        </w:rPr>
      </w:pPr>
    </w:p>
    <w:p w14:paraId="5D63CE69" w14:textId="77777777" w:rsidR="00CA5A1B" w:rsidRPr="002B5CA1" w:rsidRDefault="00CA5A1B" w:rsidP="00CA5A1B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b/>
          <w:color w:val="000000" w:themeColor="text1"/>
          <w:lang w:val="ro-MD"/>
        </w:rPr>
        <w:t>DECLARAŢIE</w:t>
      </w:r>
    </w:p>
    <w:p w14:paraId="58F27D71" w14:textId="77777777" w:rsidR="00CA5A1B" w:rsidRPr="002B5CA1" w:rsidRDefault="00CA5A1B" w:rsidP="00CA5A1B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b/>
          <w:color w:val="000000" w:themeColor="text1"/>
          <w:lang w:val="ro-MD"/>
        </w:rPr>
        <w:t xml:space="preserve">privind neîncadrarea în </w:t>
      </w:r>
      <w:proofErr w:type="spellStart"/>
      <w:r w:rsidRPr="002B5CA1">
        <w:rPr>
          <w:rFonts w:ascii="Times New Roman" w:hAnsi="Times New Roman" w:cs="Times New Roman"/>
          <w:b/>
          <w:color w:val="000000" w:themeColor="text1"/>
          <w:lang w:val="ro-MD"/>
        </w:rPr>
        <w:t>situaţiile</w:t>
      </w:r>
      <w:proofErr w:type="spellEnd"/>
      <w:r w:rsidRPr="002B5CA1">
        <w:rPr>
          <w:rFonts w:ascii="Times New Roman" w:hAnsi="Times New Roman" w:cs="Times New Roman"/>
          <w:b/>
          <w:color w:val="000000" w:themeColor="text1"/>
          <w:lang w:val="ro-MD"/>
        </w:rPr>
        <w:t xml:space="preserve"> prevăzute la art.16 alin.(2) </w:t>
      </w:r>
      <w:proofErr w:type="spellStart"/>
      <w:r w:rsidRPr="002B5CA1">
        <w:rPr>
          <w:rFonts w:ascii="Times New Roman" w:hAnsi="Times New Roman" w:cs="Times New Roman"/>
          <w:b/>
          <w:color w:val="000000" w:themeColor="text1"/>
          <w:lang w:val="ro-MD"/>
        </w:rPr>
        <w:t>lit.a</w:t>
      </w:r>
      <w:proofErr w:type="spellEnd"/>
      <w:r w:rsidRPr="002B5CA1">
        <w:rPr>
          <w:rFonts w:ascii="Times New Roman" w:hAnsi="Times New Roman" w:cs="Times New Roman"/>
          <w:b/>
          <w:color w:val="000000" w:themeColor="text1"/>
          <w:lang w:val="ro-MD"/>
        </w:rPr>
        <w:t>) din</w:t>
      </w:r>
    </w:p>
    <w:p w14:paraId="69C33615" w14:textId="77777777" w:rsidR="00CA5A1B" w:rsidRPr="002B5CA1" w:rsidRDefault="00CA5A1B" w:rsidP="00CA5A1B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b/>
          <w:color w:val="000000" w:themeColor="text1"/>
          <w:lang w:val="ro-MD"/>
        </w:rPr>
        <w:t>Legea nr.246/2017 cu privire la întreprinderea de stat</w:t>
      </w:r>
    </w:p>
    <w:p w14:paraId="00FEC243" w14:textId="77777777" w:rsidR="00CA5A1B" w:rsidRPr="002B5CA1" w:rsidRDefault="00CA5A1B" w:rsidP="00CA5A1B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lang w:val="ro-MD"/>
        </w:rPr>
      </w:pPr>
      <w:proofErr w:type="spellStart"/>
      <w:r w:rsidRPr="002B5CA1">
        <w:rPr>
          <w:rFonts w:ascii="Times New Roman" w:hAnsi="Times New Roman" w:cs="Times New Roman"/>
          <w:b/>
          <w:color w:val="000000" w:themeColor="text1"/>
          <w:lang w:val="ro-MD"/>
        </w:rPr>
        <w:t>şi</w:t>
      </w:r>
      <w:proofErr w:type="spellEnd"/>
      <w:r w:rsidRPr="002B5CA1">
        <w:rPr>
          <w:rFonts w:ascii="Times New Roman" w:hAnsi="Times New Roman" w:cs="Times New Roman"/>
          <w:b/>
          <w:color w:val="000000" w:themeColor="text1"/>
          <w:lang w:val="ro-MD"/>
        </w:rPr>
        <w:t xml:space="preserve"> întreprinderea municipală</w:t>
      </w:r>
    </w:p>
    <w:p w14:paraId="486F36C4" w14:textId="77777777" w:rsidR="00CA5A1B" w:rsidRPr="002B5CA1" w:rsidRDefault="00CA5A1B" w:rsidP="00CA5A1B">
      <w:pPr>
        <w:spacing w:after="0"/>
        <w:jc w:val="center"/>
        <w:rPr>
          <w:rFonts w:ascii="Times New Roman" w:hAnsi="Times New Roman" w:cs="Times New Roman"/>
          <w:color w:val="000000" w:themeColor="text1"/>
          <w:lang w:val="ro-MD"/>
        </w:rPr>
      </w:pPr>
    </w:p>
    <w:p w14:paraId="6D94E068" w14:textId="08AC6326" w:rsidR="00CA5A1B" w:rsidRPr="002B5CA1" w:rsidRDefault="00CA5A1B" w:rsidP="00CA5A1B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 Titlul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achiziţiei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: </w:t>
      </w:r>
      <w:r w:rsidRPr="002B5CA1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val="ro-MD" w:eastAsia="hi-IN" w:bidi="hi-IN"/>
        </w:rPr>
        <w:t>T-</w:t>
      </w:r>
      <w:r w:rsidR="004515CF" w:rsidRPr="002B5CA1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val="ro-MD" w:eastAsia="hi-IN" w:bidi="hi-IN"/>
        </w:rPr>
        <w:t>1</w:t>
      </w:r>
      <w:r w:rsidR="00EE59D1" w:rsidRPr="002B5CA1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val="ro-MD" w:eastAsia="hi-IN" w:bidi="hi-IN"/>
        </w:rPr>
        <w:t>17</w:t>
      </w:r>
      <w:r w:rsidRPr="002B5CA1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val="ro-MD" w:eastAsia="hi-IN" w:bidi="hi-IN"/>
        </w:rPr>
        <w:t>/0</w:t>
      </w:r>
      <w:r w:rsidR="00EE59D1" w:rsidRPr="002B5CA1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val="ro-MD" w:eastAsia="hi-IN" w:bidi="hi-IN"/>
        </w:rPr>
        <w:t>5</w:t>
      </w:r>
      <w:r w:rsidRPr="002B5CA1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val="ro-MD" w:eastAsia="hi-IN" w:bidi="hi-IN"/>
        </w:rPr>
        <w:t>-2</w:t>
      </w:r>
      <w:r w:rsidR="00EE59D1" w:rsidRPr="002B5CA1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val="ro-MD" w:eastAsia="hi-IN" w:bidi="hi-IN"/>
        </w:rPr>
        <w:t>6</w:t>
      </w:r>
      <w:r w:rsidRPr="002B5CA1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val="ro-MD" w:eastAsia="hi-IN" w:bidi="hi-IN"/>
        </w:rPr>
        <w:t xml:space="preserve"> </w:t>
      </w:r>
      <w:r w:rsidR="00600CD5" w:rsidRPr="002B5CA1">
        <w:rPr>
          <w:rFonts w:ascii="Times New Roman" w:hAnsi="Times New Roman" w:cs="Times New Roman"/>
          <w:b/>
          <w:bCs/>
          <w:color w:val="000000" w:themeColor="text1"/>
          <w:u w:val="single"/>
          <w:lang w:val="ro-MD" w:eastAsia="ru-RU"/>
        </w:rPr>
        <w:t>Unelte și instrumente</w:t>
      </w:r>
      <w:r w:rsidR="00EE59D1" w:rsidRPr="002B5CA1">
        <w:rPr>
          <w:rFonts w:ascii="Times New Roman" w:hAnsi="Times New Roman" w:cs="Times New Roman"/>
          <w:b/>
          <w:bCs/>
          <w:color w:val="000000" w:themeColor="text1"/>
          <w:u w:val="single"/>
          <w:lang w:val="ro-MD" w:eastAsia="ru-RU"/>
        </w:rPr>
        <w:t xml:space="preserve"> pentru anul 2026</w:t>
      </w:r>
    </w:p>
    <w:p w14:paraId="0371EDF8" w14:textId="77777777" w:rsidR="00CA5A1B" w:rsidRPr="002B5CA1" w:rsidRDefault="00CA5A1B" w:rsidP="00CA5A1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>Subsemnatul, ___________________________, reprezentantul legal al ________________________,</w:t>
      </w:r>
    </w:p>
    <w:p w14:paraId="44C3040E" w14:textId="77777777" w:rsidR="00CA5A1B" w:rsidRPr="002B5CA1" w:rsidRDefault="00CA5A1B" w:rsidP="00CA5A1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                             </w:t>
      </w: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 xml:space="preserve">(numele </w:t>
      </w:r>
      <w:proofErr w:type="spellStart"/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>şi</w:t>
      </w:r>
      <w:proofErr w:type="spellEnd"/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 xml:space="preserve"> prenumele)</w:t>
      </w: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                                     </w:t>
      </w: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>(denumirea operatorului economic)</w:t>
      </w:r>
    </w:p>
    <w:p w14:paraId="087F7970" w14:textId="7C7B926D" w:rsidR="00CA5A1B" w:rsidRPr="002B5CA1" w:rsidRDefault="00CA5A1B" w:rsidP="00CA5A1B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 în calitate de ofertant, la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achiziţia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: </w:t>
      </w:r>
      <w:r w:rsidR="00600CD5" w:rsidRPr="002B5CA1">
        <w:rPr>
          <w:rFonts w:ascii="Times New Roman" w:hAnsi="Times New Roman" w:cs="Times New Roman"/>
          <w:color w:val="000000" w:themeColor="text1"/>
          <w:kern w:val="1"/>
          <w:lang w:val="ro-MD" w:eastAsia="hi-IN" w:bidi="hi-IN"/>
        </w:rPr>
        <w:t>Unelte și instrumente</w:t>
      </w:r>
      <w:r w:rsidR="00EE59D1" w:rsidRPr="002B5CA1">
        <w:rPr>
          <w:rFonts w:ascii="Times New Roman" w:hAnsi="Times New Roman" w:cs="Times New Roman"/>
          <w:color w:val="000000" w:themeColor="text1"/>
          <w:kern w:val="1"/>
          <w:lang w:val="ro-MD" w:eastAsia="hi-IN" w:bidi="hi-IN"/>
        </w:rPr>
        <w:t xml:space="preserve"> pentru anul 2026</w:t>
      </w:r>
    </w:p>
    <w:p w14:paraId="1D6263D4" w14:textId="77777777" w:rsidR="00CA5A1B" w:rsidRPr="002B5CA1" w:rsidRDefault="00CA5A1B" w:rsidP="00CA5A1B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                                                                                 </w:t>
      </w:r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 xml:space="preserve">(denumirea </w:t>
      </w:r>
      <w:proofErr w:type="spellStart"/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>achiziţiei</w:t>
      </w:r>
      <w:proofErr w:type="spellEnd"/>
      <w:r w:rsidRPr="002B5CA1">
        <w:rPr>
          <w:rFonts w:ascii="Times New Roman" w:hAnsi="Times New Roman" w:cs="Times New Roman"/>
          <w:i/>
          <w:color w:val="000000" w:themeColor="text1"/>
          <w:lang w:val="ro-MD"/>
        </w:rPr>
        <w:t>)</w:t>
      </w:r>
    </w:p>
    <w:p w14:paraId="629C80F3" w14:textId="77777777" w:rsidR="00CA5A1B" w:rsidRPr="002B5CA1" w:rsidRDefault="00CA5A1B" w:rsidP="00CA5A1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organizată de </w:t>
      </w:r>
      <w:r w:rsidRPr="002B5CA1">
        <w:rPr>
          <w:rFonts w:ascii="Times New Roman" w:hAnsi="Times New Roman" w:cs="Times New Roman"/>
          <w:b/>
          <w:color w:val="000000" w:themeColor="text1"/>
          <w:lang w:val="ro-MD"/>
        </w:rPr>
        <w:t>Î.S.”MOLDELECTRICA”</w:t>
      </w: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, declar pe propria răspundere, sub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sancţiunea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excluderii din procedură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şi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a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sancţiunilor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aplicate faptei de fals în acte publice, că nu ne aflăm în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situaţiile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prevăzute la art.16 alin.(2)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lit.a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) din Legea nr.246/2017 cu privire la întreprinderea de stat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şi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întreprinderea municipală, respectiv ofertantul:</w:t>
      </w:r>
    </w:p>
    <w:p w14:paraId="290BC850" w14:textId="77777777" w:rsidR="00CA5A1B" w:rsidRPr="002B5CA1" w:rsidRDefault="00CA5A1B" w:rsidP="00CA5A1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    - nu are drept membrul în cadrul consiliului de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administraţie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/organului de conducere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şi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/sau nu avem persoane care sunt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soţ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>/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soţie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, persoana înrudită prin sânge sau prin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adopţie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cu subiectului declarării (părinte, frate/soră, bunic/bunică, nepot/nepoată, unchi/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mătuşă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)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şi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persoana înrudită prin afinitate cu subiectul declarării (cumnat/cumnată, socru/soacră, ginere/noră) inclusiv ori care se află în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relaţii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comerciale cu persoane cu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funcţii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de decizie în cadrul Întreprinderii sau al furnizorului de servicii de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achiziţie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implicat în procedura de atribuire.</w:t>
      </w:r>
    </w:p>
    <w:p w14:paraId="44107D54" w14:textId="77777777" w:rsidR="00CA5A1B" w:rsidRPr="002B5CA1" w:rsidRDefault="00CA5A1B" w:rsidP="00CA5A1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    - nu a nominalizat printre principalele persoane desemnate pentru executarea contractului persoane care sunt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soţ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>/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soţie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, persoana înrudită prin sânge sau prin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adopţie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cu subiectului declarării (părinte, frate/soră, bunic/bunică, nepot/nepoată, unchi/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mătuşă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)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şi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persoana înrudită prin afinitate cu subiectul declarării (cumnat/cumnată, socru/soacră, ginere/noră) inclusiv ori care se află în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relaţii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comerciale cu persoane cu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funcţii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de decizie în cadrul Întreprinderii sau al furnizorului de servicii de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achiziţie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implicat în procedura de atribuire,</w:t>
      </w:r>
    </w:p>
    <w:p w14:paraId="47A4D84E" w14:textId="77777777" w:rsidR="00CA5A1B" w:rsidRPr="002B5CA1" w:rsidRDefault="00CA5A1B" w:rsidP="00CA5A1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    Declar că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informaţiile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furnizate în scopul demonstrării îndeplinirii criteriilor de calificare sunt complete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şi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corecte în fiecare detaliu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şi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înţeleg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că întreprinderea are dreptul de a solicita, în scopul verificării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şi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confirmării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declaraţiilor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>, orice documente doveditoare de care dispun.</w:t>
      </w:r>
    </w:p>
    <w:p w14:paraId="1A0B0B8B" w14:textId="77777777" w:rsidR="00CA5A1B" w:rsidRPr="002B5CA1" w:rsidRDefault="00CA5A1B" w:rsidP="00CA5A1B">
      <w:pPr>
        <w:spacing w:after="0" w:line="240" w:lineRule="auto"/>
        <w:rPr>
          <w:rFonts w:ascii="Times New Roman" w:hAnsi="Times New Roman" w:cs="Times New Roman"/>
          <w:color w:val="000000" w:themeColor="text1"/>
          <w:lang w:val="ro-MD"/>
        </w:rPr>
      </w:pPr>
    </w:p>
    <w:p w14:paraId="34C699DB" w14:textId="77777777" w:rsidR="00CA5A1B" w:rsidRPr="002B5CA1" w:rsidRDefault="00CA5A1B" w:rsidP="00CA5A1B">
      <w:pPr>
        <w:spacing w:after="0" w:line="360" w:lineRule="auto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Data completării ________________________________ </w:t>
      </w:r>
    </w:p>
    <w:p w14:paraId="42092F8A" w14:textId="77777777" w:rsidR="00CA5A1B" w:rsidRPr="002B5CA1" w:rsidRDefault="00CA5A1B" w:rsidP="00CA5A1B">
      <w:pPr>
        <w:spacing w:after="0" w:line="240" w:lineRule="auto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Operator economic ______________________________ </w:t>
      </w:r>
    </w:p>
    <w:p w14:paraId="757197D2" w14:textId="77777777" w:rsidR="00CA5A1B" w:rsidRPr="002B5CA1" w:rsidRDefault="00CA5A1B" w:rsidP="00CA5A1B">
      <w:pPr>
        <w:spacing w:after="0" w:line="360" w:lineRule="auto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                                                        (semnătura)</w:t>
      </w:r>
    </w:p>
    <w:p w14:paraId="21DA5990" w14:textId="77777777" w:rsidR="00CA5A1B" w:rsidRPr="002B5CA1" w:rsidRDefault="00CA5A1B" w:rsidP="00CA5A1B">
      <w:pPr>
        <w:spacing w:after="0" w:line="360" w:lineRule="auto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Persoanele care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deţin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funcţii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de decizie în cadrul întreprinderii, responsabile cu </w:t>
      </w:r>
      <w:proofErr w:type="spellStart"/>
      <w:r w:rsidRPr="002B5CA1">
        <w:rPr>
          <w:rFonts w:ascii="Times New Roman" w:hAnsi="Times New Roman" w:cs="Times New Roman"/>
          <w:color w:val="000000" w:themeColor="text1"/>
          <w:lang w:val="ro-MD"/>
        </w:rPr>
        <w:t>achiziţia</w:t>
      </w:r>
      <w:proofErr w:type="spellEnd"/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: </w:t>
      </w:r>
    </w:p>
    <w:p w14:paraId="50AAAFF8" w14:textId="77777777" w:rsidR="00CA5A1B" w:rsidRPr="002B5CA1" w:rsidRDefault="00CA5A1B" w:rsidP="00CA5A1B">
      <w:pPr>
        <w:spacing w:after="0" w:line="240" w:lineRule="auto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- __________________________________________</w:t>
      </w:r>
    </w:p>
    <w:p w14:paraId="3F2DA1F3" w14:textId="77777777" w:rsidR="00CA5A1B" w:rsidRPr="002B5CA1" w:rsidRDefault="00CA5A1B" w:rsidP="00CA5A1B">
      <w:pPr>
        <w:spacing w:after="0" w:line="240" w:lineRule="auto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- __________________________________________</w:t>
      </w:r>
    </w:p>
    <w:p w14:paraId="54AAAD7C" w14:textId="77777777" w:rsidR="00CA5A1B" w:rsidRPr="002B5CA1" w:rsidRDefault="00CA5A1B" w:rsidP="00CA5A1B">
      <w:pPr>
        <w:spacing w:after="0" w:line="240" w:lineRule="auto"/>
        <w:rPr>
          <w:rFonts w:ascii="Times New Roman" w:hAnsi="Times New Roman" w:cs="Times New Roman"/>
          <w:color w:val="000000" w:themeColor="text1"/>
          <w:lang w:val="ro-MD"/>
        </w:rPr>
      </w:pPr>
      <w:r w:rsidRPr="002B5CA1">
        <w:rPr>
          <w:rFonts w:ascii="Times New Roman" w:hAnsi="Times New Roman" w:cs="Times New Roman"/>
          <w:color w:val="000000" w:themeColor="text1"/>
          <w:lang w:val="ro-MD"/>
        </w:rPr>
        <w:t xml:space="preserve"> - __________________________________________</w:t>
      </w:r>
    </w:p>
    <w:p w14:paraId="32CE4F74" w14:textId="77777777" w:rsidR="00CA5A1B" w:rsidRPr="002B5CA1" w:rsidRDefault="00CA5A1B" w:rsidP="00CA5A1B">
      <w:pPr>
        <w:spacing w:after="0" w:line="240" w:lineRule="auto"/>
        <w:rPr>
          <w:rFonts w:ascii="Times New Roman" w:hAnsi="Times New Roman" w:cs="Times New Roman"/>
          <w:color w:val="000000" w:themeColor="text1"/>
          <w:lang w:val="ro-MD"/>
        </w:rPr>
      </w:pPr>
    </w:p>
    <w:p w14:paraId="2FCAF413" w14:textId="77777777" w:rsidR="009F154D" w:rsidRPr="002B5CA1" w:rsidRDefault="009F154D" w:rsidP="00CA5A1B">
      <w:pPr>
        <w:jc w:val="center"/>
        <w:rPr>
          <w:rFonts w:ascii="Times New Roman" w:hAnsi="Times New Roman" w:cs="Times New Roman"/>
          <w:lang w:val="ro-MD"/>
        </w:rPr>
      </w:pPr>
    </w:p>
    <w:p w14:paraId="18025C10" w14:textId="77777777" w:rsidR="00AD42FD" w:rsidRPr="002B5CA1" w:rsidRDefault="00AD42FD" w:rsidP="00CA5A1B">
      <w:pPr>
        <w:jc w:val="center"/>
        <w:rPr>
          <w:rFonts w:ascii="Times New Roman" w:hAnsi="Times New Roman" w:cs="Times New Roman"/>
          <w:lang w:val="ro-MD"/>
        </w:rPr>
      </w:pPr>
    </w:p>
    <w:p w14:paraId="2D929F84" w14:textId="77777777" w:rsidR="00AD42FD" w:rsidRPr="002B5CA1" w:rsidRDefault="00AD42FD" w:rsidP="00CA5A1B">
      <w:pPr>
        <w:jc w:val="center"/>
        <w:rPr>
          <w:rFonts w:ascii="Times New Roman" w:hAnsi="Times New Roman" w:cs="Times New Roman"/>
          <w:lang w:val="ro-MD"/>
        </w:rPr>
        <w:sectPr w:rsidR="00AD42FD" w:rsidRPr="002B5CA1">
          <w:pgSz w:w="12240" w:h="15840"/>
          <w:pgMar w:top="1134" w:right="850" w:bottom="1134" w:left="1701" w:header="708" w:footer="708" w:gutter="0"/>
          <w:cols w:space="708"/>
          <w:docGrid w:linePitch="360"/>
        </w:sectPr>
      </w:pPr>
    </w:p>
    <w:p w14:paraId="02055DF6" w14:textId="11AD3DEC" w:rsidR="00DE1A7C" w:rsidRPr="002B5CA1" w:rsidRDefault="00DE1A7C" w:rsidP="00DE1A7C">
      <w:pPr>
        <w:spacing w:before="120" w:after="120"/>
        <w:jc w:val="right"/>
        <w:rPr>
          <w:rFonts w:ascii="Times New Roman" w:eastAsia="Calibri" w:hAnsi="Times New Roman" w:cs="Times New Roman"/>
          <w:bCs/>
          <w:i/>
          <w:iCs/>
          <w:lang w:val="ro-MD"/>
        </w:rPr>
      </w:pPr>
      <w:r w:rsidRPr="002B5CA1">
        <w:rPr>
          <w:rFonts w:ascii="Times New Roman" w:eastAsia="Calibri" w:hAnsi="Times New Roman" w:cs="Times New Roman"/>
          <w:bCs/>
          <w:i/>
          <w:iCs/>
          <w:lang w:val="ro-MD"/>
        </w:rPr>
        <w:lastRenderedPageBreak/>
        <w:t>Anexa 4</w:t>
      </w:r>
    </w:p>
    <w:p w14:paraId="2E9F7322" w14:textId="3608933D" w:rsidR="00DE1A7C" w:rsidRPr="002B5CA1" w:rsidRDefault="00615842" w:rsidP="00DE1A7C">
      <w:pPr>
        <w:spacing w:before="120" w:after="120"/>
        <w:jc w:val="center"/>
        <w:rPr>
          <w:rFonts w:ascii="Times New Roman" w:eastAsia="Calibri" w:hAnsi="Times New Roman" w:cs="Times New Roman"/>
          <w:b/>
          <w:lang w:val="ro-MD"/>
        </w:rPr>
      </w:pPr>
      <w:r w:rsidRPr="002B5CA1">
        <w:rPr>
          <w:rFonts w:ascii="Times New Roman" w:eastAsia="Calibri" w:hAnsi="Times New Roman" w:cs="Times New Roman"/>
          <w:b/>
          <w:lang w:val="ro-MD"/>
        </w:rPr>
        <w:t>SPECIFICAȚIA TEHNICĂ</w:t>
      </w:r>
    </w:p>
    <w:p w14:paraId="72C19BB4" w14:textId="77777777" w:rsidR="00615842" w:rsidRPr="002B5CA1" w:rsidRDefault="00615842" w:rsidP="00615842">
      <w:pPr>
        <w:spacing w:before="120" w:after="120"/>
        <w:jc w:val="center"/>
        <w:rPr>
          <w:rFonts w:ascii="Times New Roman" w:eastAsia="Calibri" w:hAnsi="Times New Roman" w:cs="Times New Roman"/>
          <w:b/>
          <w:lang w:val="ro-MD"/>
        </w:rPr>
      </w:pPr>
      <w:r w:rsidRPr="002B5CA1">
        <w:rPr>
          <w:rFonts w:ascii="Times New Roman" w:eastAsia="Calibri" w:hAnsi="Times New Roman" w:cs="Times New Roman"/>
          <w:i/>
          <w:iCs/>
          <w:lang w:val="ro-MD"/>
        </w:rPr>
        <w:t>[Acest tabel va fi completat de către ofertant în coloanele 3, 4, 5, 7]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13255"/>
      </w:tblGrid>
      <w:tr w:rsidR="00615842" w:rsidRPr="002B5CA1" w14:paraId="16BD3935" w14:textId="77777777" w:rsidTr="004012AF">
        <w:trPr>
          <w:trHeight w:val="452"/>
        </w:trPr>
        <w:tc>
          <w:tcPr>
            <w:tcW w:w="13255" w:type="dxa"/>
          </w:tcPr>
          <w:p w14:paraId="087F4D18" w14:textId="77777777" w:rsidR="00615842" w:rsidRPr="002B5CA1" w:rsidRDefault="00615842" w:rsidP="004012AF">
            <w:pPr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  <w:r w:rsidRPr="002B5CA1">
              <w:rPr>
                <w:rFonts w:eastAsia="Calibri"/>
                <w:sz w:val="22"/>
                <w:szCs w:val="22"/>
                <w:lang w:val="ro-MD"/>
              </w:rPr>
              <w:t>Numărul procedurii de achiziție_ _____________din_________</w:t>
            </w:r>
          </w:p>
        </w:tc>
      </w:tr>
      <w:tr w:rsidR="00615842" w:rsidRPr="002B5CA1" w14:paraId="1AD19CA1" w14:textId="77777777" w:rsidTr="004012AF">
        <w:trPr>
          <w:trHeight w:val="416"/>
        </w:trPr>
        <w:tc>
          <w:tcPr>
            <w:tcW w:w="13255" w:type="dxa"/>
          </w:tcPr>
          <w:p w14:paraId="74487586" w14:textId="276F9634" w:rsidR="00615842" w:rsidRPr="002B5CA1" w:rsidRDefault="00615842" w:rsidP="00600CD5">
            <w:pPr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  <w:r w:rsidRPr="002B5CA1">
              <w:rPr>
                <w:rFonts w:eastAsia="Calibri"/>
                <w:sz w:val="22"/>
                <w:szCs w:val="22"/>
                <w:lang w:val="ro-MD"/>
              </w:rPr>
              <w:t xml:space="preserve">Obiectul achiziției: </w:t>
            </w:r>
            <w:r w:rsidR="00600CD5" w:rsidRPr="002B5CA1">
              <w:rPr>
                <w:rFonts w:eastAsia="Calibri"/>
                <w:b/>
                <w:sz w:val="22"/>
                <w:szCs w:val="22"/>
                <w:lang w:val="ro-MD"/>
              </w:rPr>
              <w:t>Unelte și instrumente</w:t>
            </w:r>
            <w:r w:rsidR="00C4297F" w:rsidRPr="002B5CA1">
              <w:rPr>
                <w:rFonts w:eastAsia="Calibri"/>
                <w:b/>
                <w:sz w:val="22"/>
                <w:szCs w:val="22"/>
                <w:lang w:val="ro-MD"/>
              </w:rPr>
              <w:t xml:space="preserve"> pentru anul 2026</w:t>
            </w:r>
          </w:p>
        </w:tc>
      </w:tr>
    </w:tbl>
    <w:p w14:paraId="76728535" w14:textId="77777777" w:rsidR="00615842" w:rsidRPr="002B5CA1" w:rsidRDefault="00615842" w:rsidP="00615842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lang w:val="ro-MD"/>
        </w:rPr>
      </w:pPr>
    </w:p>
    <w:tbl>
      <w:tblPr>
        <w:tblStyle w:val="3"/>
        <w:tblW w:w="13745" w:type="dxa"/>
        <w:tblLook w:val="04A0" w:firstRow="1" w:lastRow="0" w:firstColumn="1" w:lastColumn="0" w:noHBand="0" w:noVBand="1"/>
      </w:tblPr>
      <w:tblGrid>
        <w:gridCol w:w="544"/>
        <w:gridCol w:w="2132"/>
        <w:gridCol w:w="1972"/>
        <w:gridCol w:w="1087"/>
        <w:gridCol w:w="1353"/>
        <w:gridCol w:w="3646"/>
        <w:gridCol w:w="3011"/>
      </w:tblGrid>
      <w:tr w:rsidR="00615842" w:rsidRPr="002B5CA1" w14:paraId="174B7C9D" w14:textId="77777777" w:rsidTr="008E5CB0">
        <w:trPr>
          <w:trHeight w:val="439"/>
        </w:trPr>
        <w:tc>
          <w:tcPr>
            <w:tcW w:w="544" w:type="dxa"/>
          </w:tcPr>
          <w:p w14:paraId="226D2F5A" w14:textId="77777777" w:rsidR="00615842" w:rsidRPr="002B5CA1" w:rsidRDefault="00615842" w:rsidP="004012AF">
            <w:pPr>
              <w:rPr>
                <w:rFonts w:eastAsia="Calibri"/>
                <w:sz w:val="22"/>
                <w:szCs w:val="22"/>
                <w:lang w:val="ro-MD"/>
              </w:rPr>
            </w:pPr>
            <w:r w:rsidRPr="002B5CA1">
              <w:rPr>
                <w:rFonts w:eastAsia="Calibri"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2132" w:type="dxa"/>
          </w:tcPr>
          <w:p w14:paraId="51BE5527" w14:textId="77777777" w:rsidR="00615842" w:rsidRPr="002B5CA1" w:rsidRDefault="00615842" w:rsidP="004012AF">
            <w:pPr>
              <w:rPr>
                <w:rFonts w:eastAsia="Calibri"/>
                <w:sz w:val="22"/>
                <w:szCs w:val="22"/>
                <w:lang w:val="ro-MD"/>
              </w:rPr>
            </w:pPr>
            <w:r w:rsidRPr="002B5CA1">
              <w:rPr>
                <w:rFonts w:eastAsia="Calibri"/>
                <w:sz w:val="22"/>
                <w:szCs w:val="22"/>
                <w:lang w:val="ro-MD"/>
              </w:rPr>
              <w:t>Denumirea bunurilor solicitate de către entitatea contractantă</w:t>
            </w:r>
          </w:p>
        </w:tc>
        <w:tc>
          <w:tcPr>
            <w:tcW w:w="1972" w:type="dxa"/>
          </w:tcPr>
          <w:p w14:paraId="0DD5A19F" w14:textId="77777777" w:rsidR="00615842" w:rsidRPr="002B5CA1" w:rsidRDefault="00615842" w:rsidP="004012AF">
            <w:pPr>
              <w:rPr>
                <w:rFonts w:eastAsia="Calibri"/>
                <w:sz w:val="22"/>
                <w:szCs w:val="22"/>
                <w:lang w:val="ro-MD"/>
              </w:rPr>
            </w:pPr>
            <w:r w:rsidRPr="002B5CA1">
              <w:rPr>
                <w:rFonts w:eastAsia="Calibri"/>
                <w:sz w:val="22"/>
                <w:szCs w:val="22"/>
                <w:lang w:val="ro-MD"/>
              </w:rPr>
              <w:t>Denumirea modelului bunurilor propuse de către ofertant</w:t>
            </w:r>
          </w:p>
        </w:tc>
        <w:tc>
          <w:tcPr>
            <w:tcW w:w="1087" w:type="dxa"/>
          </w:tcPr>
          <w:p w14:paraId="57A60C2E" w14:textId="77777777" w:rsidR="00615842" w:rsidRPr="002B5CA1" w:rsidRDefault="00615842" w:rsidP="004012AF">
            <w:pPr>
              <w:rPr>
                <w:rFonts w:eastAsia="Calibri"/>
                <w:sz w:val="22"/>
                <w:szCs w:val="22"/>
                <w:lang w:val="ro-MD"/>
              </w:rPr>
            </w:pPr>
            <w:proofErr w:type="spellStart"/>
            <w:r w:rsidRPr="002B5CA1">
              <w:rPr>
                <w:rFonts w:eastAsia="Calibri"/>
                <w:sz w:val="22"/>
                <w:szCs w:val="22"/>
                <w:lang w:val="ro-MD"/>
              </w:rPr>
              <w:t>Ţara</w:t>
            </w:r>
            <w:proofErr w:type="spellEnd"/>
            <w:r w:rsidRPr="002B5CA1">
              <w:rPr>
                <w:rFonts w:eastAsia="Calibri"/>
                <w:sz w:val="22"/>
                <w:szCs w:val="22"/>
                <w:lang w:val="ro-MD"/>
              </w:rPr>
              <w:t xml:space="preserve"> de origine</w:t>
            </w:r>
          </w:p>
        </w:tc>
        <w:tc>
          <w:tcPr>
            <w:tcW w:w="1353" w:type="dxa"/>
          </w:tcPr>
          <w:p w14:paraId="182E1C20" w14:textId="77777777" w:rsidR="00615842" w:rsidRPr="002B5CA1" w:rsidRDefault="00615842" w:rsidP="004012AF">
            <w:pPr>
              <w:rPr>
                <w:rFonts w:eastAsia="Calibri"/>
                <w:sz w:val="22"/>
                <w:szCs w:val="22"/>
                <w:lang w:val="ro-MD"/>
              </w:rPr>
            </w:pPr>
            <w:r w:rsidRPr="002B5CA1">
              <w:rPr>
                <w:rFonts w:eastAsia="Calibri"/>
                <w:sz w:val="22"/>
                <w:szCs w:val="22"/>
                <w:lang w:val="ro-MD"/>
              </w:rPr>
              <w:t>Producătorul</w:t>
            </w:r>
          </w:p>
        </w:tc>
        <w:tc>
          <w:tcPr>
            <w:tcW w:w="3646" w:type="dxa"/>
          </w:tcPr>
          <w:p w14:paraId="3BF9C22E" w14:textId="77777777" w:rsidR="00615842" w:rsidRPr="002B5CA1" w:rsidRDefault="00615842" w:rsidP="004012AF">
            <w:pPr>
              <w:rPr>
                <w:rFonts w:eastAsia="Calibri"/>
                <w:sz w:val="22"/>
                <w:szCs w:val="22"/>
                <w:lang w:val="ro-MD"/>
              </w:rPr>
            </w:pPr>
            <w:r w:rsidRPr="002B5CA1">
              <w:rPr>
                <w:rFonts w:eastAsia="Calibri"/>
                <w:sz w:val="22"/>
                <w:szCs w:val="22"/>
                <w:lang w:val="ro-MD"/>
              </w:rPr>
              <w:t>Specificarea tehnică deplină solicitată de către entitatea contractantă</w:t>
            </w:r>
          </w:p>
        </w:tc>
        <w:tc>
          <w:tcPr>
            <w:tcW w:w="3011" w:type="dxa"/>
          </w:tcPr>
          <w:p w14:paraId="779B2E48" w14:textId="77777777" w:rsidR="00615842" w:rsidRPr="002B5CA1" w:rsidRDefault="00615842" w:rsidP="004012AF">
            <w:pPr>
              <w:rPr>
                <w:rFonts w:eastAsia="Calibri"/>
                <w:sz w:val="22"/>
                <w:szCs w:val="22"/>
                <w:lang w:val="ro-MD"/>
              </w:rPr>
            </w:pPr>
            <w:r w:rsidRPr="002B5CA1">
              <w:rPr>
                <w:rFonts w:eastAsia="Calibri"/>
                <w:sz w:val="22"/>
                <w:szCs w:val="22"/>
                <w:lang w:val="ro-MD"/>
              </w:rPr>
              <w:t>Specificarea tehnică deplină propusă de către ofertant</w:t>
            </w:r>
          </w:p>
        </w:tc>
      </w:tr>
      <w:tr w:rsidR="00615842" w:rsidRPr="002B5CA1" w14:paraId="15BAE951" w14:textId="77777777" w:rsidTr="008E5CB0">
        <w:trPr>
          <w:trHeight w:val="166"/>
        </w:trPr>
        <w:tc>
          <w:tcPr>
            <w:tcW w:w="544" w:type="dxa"/>
            <w:vAlign w:val="center"/>
          </w:tcPr>
          <w:p w14:paraId="45F861A3" w14:textId="77777777" w:rsidR="00615842" w:rsidRPr="002B5CA1" w:rsidRDefault="00615842" w:rsidP="004012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</w:t>
            </w:r>
          </w:p>
        </w:tc>
        <w:tc>
          <w:tcPr>
            <w:tcW w:w="2132" w:type="dxa"/>
            <w:vAlign w:val="center"/>
          </w:tcPr>
          <w:p w14:paraId="64C67272" w14:textId="77777777" w:rsidR="00615842" w:rsidRPr="002B5CA1" w:rsidRDefault="00615842" w:rsidP="004012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</w:t>
            </w:r>
          </w:p>
        </w:tc>
        <w:tc>
          <w:tcPr>
            <w:tcW w:w="1972" w:type="dxa"/>
            <w:vAlign w:val="center"/>
          </w:tcPr>
          <w:p w14:paraId="2C215D27" w14:textId="77777777" w:rsidR="00615842" w:rsidRPr="002B5CA1" w:rsidRDefault="00615842" w:rsidP="004012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3</w:t>
            </w:r>
          </w:p>
        </w:tc>
        <w:tc>
          <w:tcPr>
            <w:tcW w:w="1087" w:type="dxa"/>
            <w:vAlign w:val="center"/>
          </w:tcPr>
          <w:p w14:paraId="16FF5D90" w14:textId="77777777" w:rsidR="00615842" w:rsidRPr="002B5CA1" w:rsidRDefault="00615842" w:rsidP="004012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4</w:t>
            </w:r>
          </w:p>
        </w:tc>
        <w:tc>
          <w:tcPr>
            <w:tcW w:w="1353" w:type="dxa"/>
            <w:vAlign w:val="center"/>
          </w:tcPr>
          <w:p w14:paraId="5DB52039" w14:textId="77777777" w:rsidR="00615842" w:rsidRPr="002B5CA1" w:rsidRDefault="00615842" w:rsidP="004012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5</w:t>
            </w:r>
          </w:p>
        </w:tc>
        <w:tc>
          <w:tcPr>
            <w:tcW w:w="3646" w:type="dxa"/>
          </w:tcPr>
          <w:p w14:paraId="08A20C6B" w14:textId="77777777" w:rsidR="00615842" w:rsidRPr="002B5CA1" w:rsidRDefault="00615842" w:rsidP="004012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6</w:t>
            </w:r>
          </w:p>
        </w:tc>
        <w:tc>
          <w:tcPr>
            <w:tcW w:w="3011" w:type="dxa"/>
          </w:tcPr>
          <w:p w14:paraId="4BC312F4" w14:textId="77777777" w:rsidR="00615842" w:rsidRPr="002B5CA1" w:rsidRDefault="00615842" w:rsidP="004012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7</w:t>
            </w:r>
          </w:p>
        </w:tc>
      </w:tr>
      <w:tr w:rsidR="00615842" w:rsidRPr="002B5CA1" w14:paraId="0BE6AEBE" w14:textId="77777777" w:rsidTr="00D7594E">
        <w:tc>
          <w:tcPr>
            <w:tcW w:w="13745" w:type="dxa"/>
            <w:gridSpan w:val="7"/>
          </w:tcPr>
          <w:p w14:paraId="3E9597A0" w14:textId="77777777" w:rsidR="00615842" w:rsidRPr="002B5CA1" w:rsidRDefault="00615842" w:rsidP="00600CD5">
            <w:pPr>
              <w:jc w:val="center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  <w:r w:rsidRPr="002B5CA1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LOT 1: </w:t>
            </w:r>
            <w:r w:rsidR="00600CD5" w:rsidRPr="002B5CA1">
              <w:rPr>
                <w:b/>
                <w:color w:val="000000" w:themeColor="text1"/>
                <w:sz w:val="22"/>
                <w:szCs w:val="22"/>
                <w:lang w:val="ro-MD"/>
              </w:rPr>
              <w:t>Unelte de grădinărit</w:t>
            </w:r>
          </w:p>
        </w:tc>
      </w:tr>
      <w:tr w:rsidR="002B5CA1" w:rsidRPr="002B5CA1" w14:paraId="01878460" w14:textId="77777777" w:rsidTr="002B5CA1">
        <w:tc>
          <w:tcPr>
            <w:tcW w:w="544" w:type="dxa"/>
            <w:vAlign w:val="center"/>
          </w:tcPr>
          <w:p w14:paraId="2BCA6BCB" w14:textId="77777777" w:rsidR="00D7594E" w:rsidRPr="002B5CA1" w:rsidRDefault="00D7594E" w:rsidP="00D7594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0A24" w14:textId="5114BB3B" w:rsidR="00D7594E" w:rsidRPr="002B5CA1" w:rsidRDefault="00D7594E" w:rsidP="00D7594E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Topor 1 kg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FADD2" w14:textId="50364363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013F" w14:textId="58FA3091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8AF5" w14:textId="1BB06407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978DE8" w14:textId="48BA97D6" w:rsidR="00D7594E" w:rsidRPr="002B5CA1" w:rsidRDefault="00D7594E" w:rsidP="00D7594E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Greutate: ≤ 1 kg, mâner: din fibră de sticlă cu cauciuc, lungime mâner: 390-800 mm</w:t>
            </w:r>
          </w:p>
        </w:tc>
        <w:tc>
          <w:tcPr>
            <w:tcW w:w="3011" w:type="dxa"/>
          </w:tcPr>
          <w:p w14:paraId="2D2BB9E6" w14:textId="77777777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651A4216" w14:textId="77777777" w:rsidTr="002B5CA1">
        <w:tc>
          <w:tcPr>
            <w:tcW w:w="544" w:type="dxa"/>
            <w:vAlign w:val="center"/>
          </w:tcPr>
          <w:p w14:paraId="46EE05DB" w14:textId="77777777" w:rsidR="00D7594E" w:rsidRPr="002B5CA1" w:rsidRDefault="00D7594E" w:rsidP="00D7594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37821" w14:textId="235F95DC" w:rsidR="00D7594E" w:rsidRPr="002B5CA1" w:rsidRDefault="00D7594E" w:rsidP="00D7594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Ciocan mâner fibră de sticlă 0.8 kg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4598F" w14:textId="4CC40AC6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CBF68" w14:textId="7A7C8E24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7C74F" w14:textId="11260438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25E2F6" w14:textId="464AAA8A" w:rsidR="00D7594E" w:rsidRPr="002B5CA1" w:rsidRDefault="00D7594E" w:rsidP="00D7594E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Greutate: 0,8 kg, mâner: din fibră de sticlă cu cauciuc</w:t>
            </w:r>
          </w:p>
        </w:tc>
        <w:tc>
          <w:tcPr>
            <w:tcW w:w="3011" w:type="dxa"/>
          </w:tcPr>
          <w:p w14:paraId="3780D939" w14:textId="77777777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73216A6C" w14:textId="77777777" w:rsidTr="002B5CA1">
        <w:tc>
          <w:tcPr>
            <w:tcW w:w="544" w:type="dxa"/>
            <w:vAlign w:val="center"/>
          </w:tcPr>
          <w:p w14:paraId="3B6632CA" w14:textId="77777777" w:rsidR="00D7594E" w:rsidRPr="002B5CA1" w:rsidRDefault="00D7594E" w:rsidP="00D7594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3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73F54" w14:textId="2504E114" w:rsidR="00D7594E" w:rsidRPr="002B5CA1" w:rsidRDefault="00D7594E" w:rsidP="00D7594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Ciocan mâner fibră de sticlă 0.4 kg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57273" w14:textId="17DE37A8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4860F" w14:textId="3B0D3171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7D6F3" w14:textId="1765E4F4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1DF887" w14:textId="1632EFC0" w:rsidR="00D7594E" w:rsidRPr="002B5CA1" w:rsidRDefault="00D7594E" w:rsidP="00D7594E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Greutate: 0,4 kg, mâner: din fibră de sticlă cu cauciuc</w:t>
            </w:r>
          </w:p>
        </w:tc>
        <w:tc>
          <w:tcPr>
            <w:tcW w:w="3011" w:type="dxa"/>
          </w:tcPr>
          <w:p w14:paraId="5BD41B1F" w14:textId="77777777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435CB0F7" w14:textId="77777777" w:rsidTr="002B5CA1">
        <w:tc>
          <w:tcPr>
            <w:tcW w:w="544" w:type="dxa"/>
            <w:vAlign w:val="center"/>
          </w:tcPr>
          <w:p w14:paraId="63FC9C3B" w14:textId="77777777" w:rsidR="00D7594E" w:rsidRPr="002B5CA1" w:rsidRDefault="00D7594E" w:rsidP="00D7594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4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26BF5" w14:textId="473B9308" w:rsidR="00D7594E" w:rsidRPr="002B5CA1" w:rsidRDefault="00D7594E" w:rsidP="00D7594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Ciocan baros mâner de lemn 2.0 kg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7EC2" w14:textId="4309E6D2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F898F" w14:textId="0B44717A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CE573" w14:textId="042E9CDD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3B56F3" w14:textId="0F277236" w:rsidR="00D7594E" w:rsidRPr="002B5CA1" w:rsidRDefault="00D7594E" w:rsidP="00D7594E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Ciocan baros mâner de lemn 2.0 kg</w:t>
            </w:r>
          </w:p>
        </w:tc>
        <w:tc>
          <w:tcPr>
            <w:tcW w:w="3011" w:type="dxa"/>
          </w:tcPr>
          <w:p w14:paraId="258390F4" w14:textId="77777777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1322F7E2" w14:textId="77777777" w:rsidTr="002B5CA1">
        <w:tc>
          <w:tcPr>
            <w:tcW w:w="544" w:type="dxa"/>
            <w:vAlign w:val="center"/>
          </w:tcPr>
          <w:p w14:paraId="55FDC2C7" w14:textId="77777777" w:rsidR="00D7594E" w:rsidRPr="002B5CA1" w:rsidRDefault="00D7594E" w:rsidP="00D7594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63E56" w14:textId="538480C8" w:rsidR="00D7594E" w:rsidRPr="002B5CA1" w:rsidRDefault="00D7594E" w:rsidP="00D7594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Ferăstrău pentru lemn 500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2E40" w14:textId="6DE8E85E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53242" w14:textId="3DD56BE9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5D2D5" w14:textId="5BC208B8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80B96" w14:textId="37ACAE21" w:rsidR="00D7594E" w:rsidRPr="002B5CA1" w:rsidRDefault="00D7594E" w:rsidP="00D7594E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Material: oțel/plastic, lungime: 490-520 mm, grosime metal: 1-1,5 mm, destinație: pentru tăiere lemn</w:t>
            </w:r>
          </w:p>
        </w:tc>
        <w:tc>
          <w:tcPr>
            <w:tcW w:w="3011" w:type="dxa"/>
          </w:tcPr>
          <w:p w14:paraId="243151FC" w14:textId="77777777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1FA11CA0" w14:textId="77777777" w:rsidTr="002B5CA1">
        <w:tc>
          <w:tcPr>
            <w:tcW w:w="544" w:type="dxa"/>
            <w:vAlign w:val="center"/>
          </w:tcPr>
          <w:p w14:paraId="3F8C4995" w14:textId="77777777" w:rsidR="00D7594E" w:rsidRPr="002B5CA1" w:rsidRDefault="00D7594E" w:rsidP="00D7594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6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FA09D" w14:textId="1D4D618F" w:rsidR="00D7594E" w:rsidRPr="002B5CA1" w:rsidRDefault="00D7594E" w:rsidP="00D7594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Lopată pentru zăpadă 390*300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16574" w14:textId="1B275570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DD261" w14:textId="04AE7763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CB8C5" w14:textId="3F99A728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8157CE" w14:textId="77777777" w:rsidR="00D7594E" w:rsidRPr="002B5CA1" w:rsidRDefault="00D7594E" w:rsidP="00D7594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Material: plastic/lemn</w:t>
            </w:r>
          </w:p>
          <w:p w14:paraId="35122D76" w14:textId="77777777" w:rsidR="00D7594E" w:rsidRPr="002B5CA1" w:rsidRDefault="00D7594E" w:rsidP="00D7594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Lungime: 1200 mm</w:t>
            </w:r>
          </w:p>
          <w:p w14:paraId="1566E77B" w14:textId="77777777" w:rsidR="00D7594E" w:rsidRPr="002B5CA1" w:rsidRDefault="00D7594E" w:rsidP="00D7594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Mâner: plastic</w:t>
            </w:r>
          </w:p>
          <w:p w14:paraId="0B1915C4" w14:textId="27CB0478" w:rsidR="00D7594E" w:rsidRPr="002B5CA1" w:rsidRDefault="00D7594E" w:rsidP="00D7594E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Dimensiune (</w:t>
            </w:r>
            <w:proofErr w:type="spellStart"/>
            <w:r w:rsidRPr="002B5CA1">
              <w:rPr>
                <w:rFonts w:eastAsia="Times New Roman"/>
                <w:lang w:eastAsia="ru-RU"/>
              </w:rPr>
              <w:t>lxH</w:t>
            </w:r>
            <w:proofErr w:type="spellEnd"/>
            <w:r w:rsidRPr="002B5CA1">
              <w:rPr>
                <w:rFonts w:eastAsia="Times New Roman"/>
                <w:lang w:eastAsia="ru-RU"/>
              </w:rPr>
              <w:t>): 390x300 mm</w:t>
            </w:r>
          </w:p>
        </w:tc>
        <w:tc>
          <w:tcPr>
            <w:tcW w:w="3011" w:type="dxa"/>
          </w:tcPr>
          <w:p w14:paraId="5C64BC85" w14:textId="77777777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4925E704" w14:textId="77777777" w:rsidTr="002B5CA1">
        <w:tc>
          <w:tcPr>
            <w:tcW w:w="544" w:type="dxa"/>
            <w:vAlign w:val="center"/>
          </w:tcPr>
          <w:p w14:paraId="02D3E598" w14:textId="77777777" w:rsidR="00D7594E" w:rsidRPr="002B5CA1" w:rsidRDefault="00D7594E" w:rsidP="00D7594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7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A5EE" w14:textId="3CA469D1" w:rsidR="00D7594E" w:rsidRPr="002B5CA1" w:rsidRDefault="00D7594E" w:rsidP="00D7594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Coadă lemn pentru lopată/hârleț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9474C" w14:textId="4F0563C2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1030F" w14:textId="4CB5A6F5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EFEC3" w14:textId="3426B9E0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504E0B" w14:textId="6023F55E" w:rsidR="00D7594E" w:rsidRPr="002B5CA1" w:rsidRDefault="00D7594E" w:rsidP="00D7594E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Material: lemn, Dimensiuni coadă: 1200-1400 * 40 mm</w:t>
            </w:r>
          </w:p>
        </w:tc>
        <w:tc>
          <w:tcPr>
            <w:tcW w:w="3011" w:type="dxa"/>
          </w:tcPr>
          <w:p w14:paraId="39CEAF3F" w14:textId="77777777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4A997555" w14:textId="77777777" w:rsidTr="002B5CA1">
        <w:tc>
          <w:tcPr>
            <w:tcW w:w="544" w:type="dxa"/>
            <w:vAlign w:val="center"/>
          </w:tcPr>
          <w:p w14:paraId="4E1C6A35" w14:textId="77777777" w:rsidR="00D7594E" w:rsidRPr="002B5CA1" w:rsidRDefault="00D7594E" w:rsidP="00D7594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8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3405B" w14:textId="0A7C399E" w:rsidR="00D7594E" w:rsidRPr="002B5CA1" w:rsidRDefault="00D7594E" w:rsidP="00D7594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Hârleț cu coadă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8B960" w14:textId="1CD0DA8D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C7B4E" w14:textId="08822D39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33A99" w14:textId="6FD2E403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182A9" w14:textId="77777777" w:rsidR="00D7594E" w:rsidRPr="002B5CA1" w:rsidRDefault="00D7594E" w:rsidP="00D7594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Material: lemn/oțel</w:t>
            </w:r>
          </w:p>
          <w:p w14:paraId="7CFE728B" w14:textId="77777777" w:rsidR="00D7594E" w:rsidRPr="002B5CA1" w:rsidRDefault="00D7594E" w:rsidP="00D7594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Dimensiuni coadă: 1000-1300 * 40 mm</w:t>
            </w:r>
          </w:p>
          <w:p w14:paraId="487D46F1" w14:textId="77777777" w:rsidR="00D7594E" w:rsidRPr="002B5CA1" w:rsidRDefault="00D7594E" w:rsidP="00D7594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Grosimea metalului: 1,5-2 mm</w:t>
            </w:r>
          </w:p>
          <w:p w14:paraId="1C5BE291" w14:textId="09175C8D" w:rsidR="00D7594E" w:rsidRPr="002B5CA1" w:rsidRDefault="00D7594E" w:rsidP="00D7594E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Dimensiuni hârleț: 200-220 * 280-290 mm</w:t>
            </w:r>
          </w:p>
        </w:tc>
        <w:tc>
          <w:tcPr>
            <w:tcW w:w="3011" w:type="dxa"/>
          </w:tcPr>
          <w:p w14:paraId="0C0F8622" w14:textId="77777777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70AFA9C9" w14:textId="77777777" w:rsidTr="002B5CA1">
        <w:tc>
          <w:tcPr>
            <w:tcW w:w="544" w:type="dxa"/>
            <w:vAlign w:val="center"/>
          </w:tcPr>
          <w:p w14:paraId="7C371372" w14:textId="77777777" w:rsidR="00D7594E" w:rsidRPr="002B5CA1" w:rsidRDefault="00D7594E" w:rsidP="00D7594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9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E6E3" w14:textId="5ABB08D6" w:rsidR="00D7594E" w:rsidRPr="002B5CA1" w:rsidRDefault="00D7594E" w:rsidP="00D7594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Greblă 14 dinți 340 mm metal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370A6" w14:textId="135D1B3B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57682" w14:textId="7300D3AD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029C6" w14:textId="050D8701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960BCD" w14:textId="77777777" w:rsidR="00D7594E" w:rsidRPr="002B5CA1" w:rsidRDefault="00D7594E" w:rsidP="00D7594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Greutatea: 550-700 gr</w:t>
            </w:r>
          </w:p>
          <w:p w14:paraId="654F6B9F" w14:textId="77777777" w:rsidR="00D7594E" w:rsidRPr="002B5CA1" w:rsidRDefault="00D7594E" w:rsidP="00D7594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Dimensiuni: 340 mm</w:t>
            </w:r>
          </w:p>
          <w:p w14:paraId="0D5F74E3" w14:textId="32E09CC9" w:rsidR="00D7594E" w:rsidRPr="002B5CA1" w:rsidRDefault="00D7594E" w:rsidP="00D7594E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lastRenderedPageBreak/>
              <w:t>Tip material: Metal</w:t>
            </w:r>
          </w:p>
        </w:tc>
        <w:tc>
          <w:tcPr>
            <w:tcW w:w="3011" w:type="dxa"/>
          </w:tcPr>
          <w:p w14:paraId="2213E7C8" w14:textId="77777777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4A42A47E" w14:textId="77777777" w:rsidTr="002B5CA1">
        <w:tc>
          <w:tcPr>
            <w:tcW w:w="544" w:type="dxa"/>
            <w:vAlign w:val="center"/>
          </w:tcPr>
          <w:p w14:paraId="1E1184D3" w14:textId="77777777" w:rsidR="00D7594E" w:rsidRPr="002B5CA1" w:rsidRDefault="00D7594E" w:rsidP="00D7594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10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4F6C" w14:textId="544EDA8C" w:rsidR="00D7594E" w:rsidRPr="002B5CA1" w:rsidRDefault="00D7594E" w:rsidP="00D7594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Sapă de grădină cu coadă de lemn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0A1A0" w14:textId="75EA6F43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443A" w14:textId="14E73BCC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73B63" w14:textId="01C59B66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31A5FF" w14:textId="77777777" w:rsidR="00D7594E" w:rsidRPr="002B5CA1" w:rsidRDefault="00D7594E" w:rsidP="00D7594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Lungime: 1400-1700 mm</w:t>
            </w:r>
          </w:p>
          <w:p w14:paraId="323E2865" w14:textId="0DBA1543" w:rsidR="00D7594E" w:rsidRPr="002B5CA1" w:rsidRDefault="00D7594E" w:rsidP="00D7594E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Lățime sapă: 160-220 mm</w:t>
            </w:r>
          </w:p>
        </w:tc>
        <w:tc>
          <w:tcPr>
            <w:tcW w:w="3011" w:type="dxa"/>
          </w:tcPr>
          <w:p w14:paraId="15A08608" w14:textId="77777777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3FCC64FF" w14:textId="77777777" w:rsidTr="002B5CA1">
        <w:tc>
          <w:tcPr>
            <w:tcW w:w="544" w:type="dxa"/>
            <w:vAlign w:val="center"/>
          </w:tcPr>
          <w:p w14:paraId="79AD4977" w14:textId="77777777" w:rsidR="00D7594E" w:rsidRPr="002B5CA1" w:rsidRDefault="00D7594E" w:rsidP="00D7594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11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85651" w14:textId="702320C5" w:rsidR="00D7594E" w:rsidRPr="002B5CA1" w:rsidRDefault="00D7594E" w:rsidP="00D7594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Coadă pentru greblă 1.5 m lemn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40D1B" w14:textId="3DBB4C75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C10B" w14:textId="0EE77C9F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57CC5" w14:textId="05EDCD3E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4046C5" w14:textId="5DE5B2B6" w:rsidR="00D7594E" w:rsidRPr="002B5CA1" w:rsidRDefault="00D7594E" w:rsidP="00D7594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Coadă pentru greblă 1.5 m lemn, diametru: 25-35mm</w:t>
            </w:r>
          </w:p>
        </w:tc>
        <w:tc>
          <w:tcPr>
            <w:tcW w:w="3011" w:type="dxa"/>
          </w:tcPr>
          <w:p w14:paraId="46E7A5B1" w14:textId="77777777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3BAE0C7D" w14:textId="77777777" w:rsidTr="002B5CA1">
        <w:tc>
          <w:tcPr>
            <w:tcW w:w="544" w:type="dxa"/>
            <w:vAlign w:val="center"/>
          </w:tcPr>
          <w:p w14:paraId="1F4B617B" w14:textId="77777777" w:rsidR="00D7594E" w:rsidRPr="002B5CA1" w:rsidRDefault="00D7594E" w:rsidP="00D7594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12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732B" w14:textId="0EAD25B2" w:rsidR="00D7594E" w:rsidRPr="002B5CA1" w:rsidRDefault="00D7594E" w:rsidP="00D7594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Foarfece de grădină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9F70A" w14:textId="55710CBA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6F9DF" w14:textId="040D01AD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CC58A" w14:textId="61A4A2F8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7B9CC6" w14:textId="77777777" w:rsidR="00D7594E" w:rsidRPr="002B5CA1" w:rsidRDefault="00D7594E" w:rsidP="00D7594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secator</w:t>
            </w:r>
          </w:p>
          <w:p w14:paraId="233A5AC2" w14:textId="77777777" w:rsidR="00D7594E" w:rsidRPr="002B5CA1" w:rsidRDefault="00D7594E" w:rsidP="00D7594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Diametrul maxim de tăiere: 19-25 mm</w:t>
            </w:r>
          </w:p>
          <w:p w14:paraId="10B87D80" w14:textId="77777777" w:rsidR="00D7594E" w:rsidRPr="002B5CA1" w:rsidRDefault="00D7594E" w:rsidP="00D7594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Lungime totală: 200-250 mm</w:t>
            </w:r>
          </w:p>
          <w:p w14:paraId="10B353BF" w14:textId="77777777" w:rsidR="00D7594E" w:rsidRPr="002B5CA1" w:rsidRDefault="00D7594E" w:rsidP="00D7594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Material de lamă: oțel</w:t>
            </w:r>
          </w:p>
          <w:p w14:paraId="28E31DB2" w14:textId="4AA07B5C" w:rsidR="00D7594E" w:rsidRPr="002B5CA1" w:rsidRDefault="00D7594E" w:rsidP="00D7594E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Material de mâner: plastic/ PVC, cu mecanism de blocare </w:t>
            </w:r>
          </w:p>
        </w:tc>
        <w:tc>
          <w:tcPr>
            <w:tcW w:w="3011" w:type="dxa"/>
          </w:tcPr>
          <w:p w14:paraId="2BF6F1FC" w14:textId="77777777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19ADEBFF" w14:textId="77777777" w:rsidTr="002B5CA1">
        <w:tc>
          <w:tcPr>
            <w:tcW w:w="544" w:type="dxa"/>
            <w:vAlign w:val="center"/>
          </w:tcPr>
          <w:p w14:paraId="1F21FD3D" w14:textId="77777777" w:rsidR="00D7594E" w:rsidRPr="002B5CA1" w:rsidRDefault="00D7594E" w:rsidP="00D7594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13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CE13A" w14:textId="238BE885" w:rsidR="00D7594E" w:rsidRPr="002B5CA1" w:rsidRDefault="00D7594E" w:rsidP="00D7594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Roata p/u roaba D 220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966A2" w14:textId="6D022ECF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3125E" w14:textId="3D4C8E5F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7EDC" w14:textId="02060DD0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A393A5" w14:textId="05108A82" w:rsidR="00D7594E" w:rsidRPr="002B5CA1" w:rsidRDefault="00D7594E" w:rsidP="00D7594E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D-3,5-8, d. de montare ax-16 mm, d.discului-220 mm, lung. de montare a axului-126 mm, anvelopa- cu cameră de cauciuc</w:t>
            </w:r>
          </w:p>
        </w:tc>
        <w:tc>
          <w:tcPr>
            <w:tcW w:w="3011" w:type="dxa"/>
          </w:tcPr>
          <w:p w14:paraId="1263CCA1" w14:textId="77777777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282B5ADA" w14:textId="77777777" w:rsidTr="002B5CA1">
        <w:tc>
          <w:tcPr>
            <w:tcW w:w="544" w:type="dxa"/>
            <w:vAlign w:val="center"/>
          </w:tcPr>
          <w:p w14:paraId="40434F42" w14:textId="77777777" w:rsidR="00D7594E" w:rsidRPr="002B5CA1" w:rsidRDefault="00D7594E" w:rsidP="00D7594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14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46499" w14:textId="4963FB66" w:rsidR="00D7594E" w:rsidRPr="002B5CA1" w:rsidRDefault="00D7594E" w:rsidP="00D7594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Roata p/u roaba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448AD" w14:textId="07CAA2FB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501DE" w14:textId="133209D6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58681" w14:textId="3CFEB9FE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15C911" w14:textId="4BE0D45E" w:rsidR="00D7594E" w:rsidRPr="002B5CA1" w:rsidRDefault="00D7594E" w:rsidP="00D7594E">
            <w:pPr>
              <w:rPr>
                <w:rFonts w:eastAsia="Times New Roman"/>
                <w:color w:val="1A1A1A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Roată plină pentru roabă, din cauciuc </w:t>
            </w:r>
            <w:proofErr w:type="spellStart"/>
            <w:r w:rsidRPr="002B5CA1">
              <w:rPr>
                <w:rFonts w:eastAsia="Times New Roman"/>
                <w:lang w:eastAsia="ru-RU"/>
              </w:rPr>
              <w:t>poliuretanic</w:t>
            </w:r>
            <w:proofErr w:type="spellEnd"/>
            <w:r w:rsidRPr="002B5CA1">
              <w:rPr>
                <w:rFonts w:eastAsia="Times New Roman"/>
                <w:lang w:eastAsia="ru-RU"/>
              </w:rPr>
              <w:t xml:space="preserve"> MPN. 4.80/4.00-8. axa 12 mm.</w:t>
            </w:r>
          </w:p>
        </w:tc>
        <w:tc>
          <w:tcPr>
            <w:tcW w:w="3011" w:type="dxa"/>
          </w:tcPr>
          <w:p w14:paraId="25CF98F3" w14:textId="77777777" w:rsidR="00D7594E" w:rsidRPr="002B5CA1" w:rsidRDefault="00D7594E" w:rsidP="00D7594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D7594E" w:rsidRPr="002B5CA1" w14:paraId="3BACF799" w14:textId="77777777" w:rsidTr="002B5CA1">
        <w:tc>
          <w:tcPr>
            <w:tcW w:w="13745" w:type="dxa"/>
            <w:gridSpan w:val="7"/>
            <w:vAlign w:val="center"/>
          </w:tcPr>
          <w:p w14:paraId="51F83F9B" w14:textId="77777777" w:rsidR="00D7594E" w:rsidRPr="002B5CA1" w:rsidRDefault="00D7594E" w:rsidP="00D7594E">
            <w:pPr>
              <w:jc w:val="center"/>
              <w:rPr>
                <w:rFonts w:eastAsia="Calibri"/>
                <w:b/>
                <w:iCs/>
                <w:lang w:val="ro-MD"/>
              </w:rPr>
            </w:pPr>
            <w:r w:rsidRPr="002B5CA1">
              <w:rPr>
                <w:rFonts w:eastAsia="Calibri"/>
                <w:b/>
                <w:iCs/>
                <w:lang w:val="ro-MD"/>
              </w:rPr>
              <w:t>LOT 2: Instrumente electrice</w:t>
            </w:r>
          </w:p>
        </w:tc>
      </w:tr>
      <w:tr w:rsidR="008E5CB0" w:rsidRPr="002B5CA1" w14:paraId="6B10FA72" w14:textId="77777777" w:rsidTr="002B5CA1">
        <w:tc>
          <w:tcPr>
            <w:tcW w:w="544" w:type="dxa"/>
            <w:vAlign w:val="center"/>
          </w:tcPr>
          <w:p w14:paraId="75A37DB3" w14:textId="77777777" w:rsidR="00450F47" w:rsidRPr="002B5CA1" w:rsidRDefault="00450F47" w:rsidP="00450F4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A230E" w14:textId="25AFD7FD" w:rsidR="00450F47" w:rsidRPr="002B5CA1" w:rsidRDefault="00450F47" w:rsidP="00450F47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Polizor unghiular 125 mm 230V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FA0A3" w14:textId="1FA24E8A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24ACF" w14:textId="7E6FD3D7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CA683" w14:textId="1096A620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900CC3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Puterea minimă: 1100 W</w:t>
            </w:r>
          </w:p>
          <w:p w14:paraId="314653EE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Tensiune: 220-250 V</w:t>
            </w:r>
          </w:p>
          <w:p w14:paraId="720EA90D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Rotații: 9500-12000 </w:t>
            </w:r>
            <w:proofErr w:type="spellStart"/>
            <w:r w:rsidRPr="002B5CA1">
              <w:rPr>
                <w:rFonts w:eastAsia="Times New Roman"/>
                <w:lang w:eastAsia="ru-RU"/>
              </w:rPr>
              <w:t>rpm</w:t>
            </w:r>
            <w:proofErr w:type="spellEnd"/>
          </w:p>
          <w:p w14:paraId="37784A07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Diametrul discului: 125 mm</w:t>
            </w:r>
          </w:p>
          <w:p w14:paraId="1CBCB8CD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Lungime minimă cablu : 3 m</w:t>
            </w:r>
          </w:p>
          <w:p w14:paraId="24017E62" w14:textId="0F0A442D" w:rsidR="00450F47" w:rsidRPr="002B5CA1" w:rsidRDefault="00450F47" w:rsidP="00450F47">
            <w:pPr>
              <w:pStyle w:val="a8"/>
              <w:rPr>
                <w:b/>
                <w:bCs/>
                <w:lang w:val="ro-MD"/>
              </w:rPr>
            </w:pPr>
            <w:r w:rsidRPr="002B5CA1">
              <w:rPr>
                <w:bCs/>
                <w:shd w:val="clear" w:color="auto" w:fill="FFFFFF"/>
              </w:rPr>
              <w:t xml:space="preserve">Garanție: ≥ </w:t>
            </w:r>
            <w:r w:rsidRPr="002B5CA1">
              <w:rPr>
                <w:rStyle w:val="a9"/>
                <w:rFonts w:eastAsiaTheme="majorEastAsia"/>
                <w:shd w:val="clear" w:color="auto" w:fill="FFFFFF"/>
              </w:rPr>
              <w:t>12 luni</w:t>
            </w:r>
          </w:p>
        </w:tc>
        <w:tc>
          <w:tcPr>
            <w:tcW w:w="3011" w:type="dxa"/>
          </w:tcPr>
          <w:p w14:paraId="685A4B8B" w14:textId="77777777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1E820C4D" w14:textId="77777777" w:rsidTr="002B5CA1">
        <w:tc>
          <w:tcPr>
            <w:tcW w:w="544" w:type="dxa"/>
            <w:vAlign w:val="center"/>
          </w:tcPr>
          <w:p w14:paraId="0564D749" w14:textId="77777777" w:rsidR="00450F47" w:rsidRPr="002B5CA1" w:rsidRDefault="00450F47" w:rsidP="00450F4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3C658" w14:textId="65FDD814" w:rsidR="00450F47" w:rsidRPr="002B5CA1" w:rsidRDefault="00450F47" w:rsidP="00450F47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Polizor unghiular 230 mm, 230V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CC1A3" w14:textId="30ABBD4E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D4F60" w14:textId="73300272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AE274" w14:textId="231EE47B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CF1344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Puterea minimă: 2400 W</w:t>
            </w:r>
          </w:p>
          <w:p w14:paraId="0F22F990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Tensiune: 220-250 V</w:t>
            </w:r>
          </w:p>
          <w:p w14:paraId="4BCCC554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Rotații: 6000-11000 </w:t>
            </w:r>
            <w:proofErr w:type="spellStart"/>
            <w:r w:rsidRPr="002B5CA1">
              <w:rPr>
                <w:rFonts w:eastAsia="Times New Roman"/>
                <w:lang w:eastAsia="ru-RU"/>
              </w:rPr>
              <w:t>rpm</w:t>
            </w:r>
            <w:proofErr w:type="spellEnd"/>
          </w:p>
          <w:p w14:paraId="09BB1451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Diametrul discului:230 mm</w:t>
            </w:r>
          </w:p>
          <w:p w14:paraId="69071102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Lungime minimă cablu: 2,5-3 m</w:t>
            </w:r>
          </w:p>
          <w:p w14:paraId="4F2472A9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Cu pornire lentă</w:t>
            </w:r>
          </w:p>
          <w:p w14:paraId="14D345C8" w14:textId="444F9DAD" w:rsidR="00450F47" w:rsidRPr="002B5CA1" w:rsidRDefault="00450F47" w:rsidP="00450F47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bCs/>
                <w:shd w:val="clear" w:color="auto" w:fill="FFFFFF"/>
              </w:rPr>
              <w:t xml:space="preserve">Garanție: ≥ </w:t>
            </w:r>
            <w:r w:rsidRPr="002B5CA1">
              <w:rPr>
                <w:rStyle w:val="a9"/>
                <w:rFonts w:eastAsiaTheme="majorEastAsia"/>
                <w:shd w:val="clear" w:color="auto" w:fill="FFFFFF"/>
              </w:rPr>
              <w:t>12 luni</w:t>
            </w:r>
          </w:p>
        </w:tc>
        <w:tc>
          <w:tcPr>
            <w:tcW w:w="3011" w:type="dxa"/>
          </w:tcPr>
          <w:p w14:paraId="0828C108" w14:textId="77777777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198E86AF" w14:textId="77777777" w:rsidTr="002B5CA1">
        <w:tc>
          <w:tcPr>
            <w:tcW w:w="544" w:type="dxa"/>
            <w:vAlign w:val="center"/>
          </w:tcPr>
          <w:p w14:paraId="7E1EA8E1" w14:textId="77777777" w:rsidR="00450F47" w:rsidRPr="002B5CA1" w:rsidRDefault="00450F47" w:rsidP="00450F4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3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1C7CE" w14:textId="565768EE" w:rsidR="00450F47" w:rsidRPr="002B5CA1" w:rsidRDefault="00450F47" w:rsidP="00450F47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Polizor dublu (de masă) 230V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24A4" w14:textId="478A2384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99CB1" w14:textId="49EBEE49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D088A" w14:textId="13DABF5C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B0446A" w14:textId="77777777" w:rsidR="00450F47" w:rsidRPr="002B5CA1" w:rsidRDefault="00450F47" w:rsidP="00450F47">
            <w:pPr>
              <w:pStyle w:val="a8"/>
            </w:pPr>
            <w:r w:rsidRPr="002B5CA1">
              <w:t>Tip polizor: Pentru ascuțirea sculelor și cuțitelor</w:t>
            </w:r>
          </w:p>
          <w:p w14:paraId="673D8194" w14:textId="77777777" w:rsidR="00450F47" w:rsidRPr="002B5CA1" w:rsidRDefault="00450F47" w:rsidP="00450F47">
            <w:pPr>
              <w:pStyle w:val="a8"/>
            </w:pPr>
            <w:r w:rsidRPr="002B5CA1">
              <w:t>Tip Motor: Sincron</w:t>
            </w:r>
          </w:p>
          <w:p w14:paraId="3DA0FA42" w14:textId="77777777" w:rsidR="00450F47" w:rsidRPr="002B5CA1" w:rsidRDefault="00450F47" w:rsidP="00450F47">
            <w:pPr>
              <w:pStyle w:val="a8"/>
            </w:pPr>
            <w:r w:rsidRPr="002B5CA1">
              <w:t xml:space="preserve">Putere </w:t>
            </w:r>
            <w:r w:rsidRPr="002B5CA1">
              <w:rPr>
                <w:rFonts w:eastAsia="Times New Roman"/>
                <w:lang w:eastAsia="ru-RU"/>
              </w:rPr>
              <w:t>minimă</w:t>
            </w:r>
            <w:r w:rsidRPr="002B5CA1">
              <w:t>: 400 w</w:t>
            </w:r>
          </w:p>
          <w:p w14:paraId="63AD9A9A" w14:textId="77777777" w:rsidR="00450F47" w:rsidRPr="002B5CA1" w:rsidRDefault="00450F47" w:rsidP="00450F47">
            <w:pPr>
              <w:pStyle w:val="a8"/>
            </w:pPr>
            <w:r w:rsidRPr="002B5CA1">
              <w:t xml:space="preserve">Turație maximă: 2900-3000 </w:t>
            </w:r>
            <w:proofErr w:type="spellStart"/>
            <w:r w:rsidRPr="002B5CA1">
              <w:t>rot</w:t>
            </w:r>
            <w:proofErr w:type="spellEnd"/>
            <w:r w:rsidRPr="002B5CA1">
              <w:t>/min</w:t>
            </w:r>
          </w:p>
          <w:p w14:paraId="161103FA" w14:textId="77777777" w:rsidR="00450F47" w:rsidRPr="002B5CA1" w:rsidRDefault="00450F47" w:rsidP="00450F47">
            <w:pPr>
              <w:pStyle w:val="a8"/>
            </w:pPr>
            <w:r w:rsidRPr="002B5CA1">
              <w:t>Număr de discuri: 2 buc.</w:t>
            </w:r>
          </w:p>
          <w:p w14:paraId="25D2553B" w14:textId="77777777" w:rsidR="00450F47" w:rsidRPr="002B5CA1" w:rsidRDefault="00450F47" w:rsidP="00450F47">
            <w:pPr>
              <w:pStyle w:val="a8"/>
            </w:pPr>
            <w:r w:rsidRPr="002B5CA1">
              <w:t>Ø max. disc: 200 mm</w:t>
            </w:r>
          </w:p>
          <w:p w14:paraId="111C6FE2" w14:textId="77777777" w:rsidR="00450F47" w:rsidRPr="002B5CA1" w:rsidRDefault="00450F47" w:rsidP="00450F47">
            <w:pPr>
              <w:pStyle w:val="a8"/>
            </w:pPr>
            <w:r w:rsidRPr="002B5CA1">
              <w:t>Ø arbore: 32 mm</w:t>
            </w:r>
          </w:p>
          <w:p w14:paraId="0AFCF477" w14:textId="77777777" w:rsidR="00450F47" w:rsidRPr="002B5CA1" w:rsidRDefault="00450F47" w:rsidP="00450F47">
            <w:pPr>
              <w:pStyle w:val="a8"/>
            </w:pPr>
            <w:r w:rsidRPr="002B5CA1">
              <w:t>Grosime disc de ascuțit: 25 mm</w:t>
            </w:r>
          </w:p>
          <w:p w14:paraId="253B3806" w14:textId="77777777" w:rsidR="00450F47" w:rsidRPr="002B5CA1" w:rsidRDefault="00450F47" w:rsidP="00450F47">
            <w:pPr>
              <w:pStyle w:val="a8"/>
            </w:pPr>
            <w:r w:rsidRPr="002B5CA1">
              <w:lastRenderedPageBreak/>
              <w:t>Lenta abrazivă: Nu</w:t>
            </w:r>
          </w:p>
          <w:p w14:paraId="6BE0F9E5" w14:textId="77777777" w:rsidR="00450F47" w:rsidRPr="002B5CA1" w:rsidRDefault="00450F47" w:rsidP="00450F47">
            <w:pPr>
              <w:pStyle w:val="a8"/>
            </w:pPr>
            <w:r w:rsidRPr="002B5CA1">
              <w:t>LED-uri de iluminare: Da</w:t>
            </w:r>
          </w:p>
          <w:p w14:paraId="30DFBD7A" w14:textId="77777777" w:rsidR="00450F47" w:rsidRPr="002B5CA1" w:rsidRDefault="00450F47" w:rsidP="00450F47">
            <w:pPr>
              <w:pStyle w:val="a8"/>
            </w:pPr>
            <w:r w:rsidRPr="002B5CA1">
              <w:t>Ecran de protecție: Da</w:t>
            </w:r>
          </w:p>
          <w:p w14:paraId="1274D1C2" w14:textId="77777777" w:rsidR="00450F47" w:rsidRPr="002B5CA1" w:rsidRDefault="00450F47" w:rsidP="00450F47">
            <w:pPr>
              <w:pStyle w:val="a8"/>
            </w:pPr>
            <w:r w:rsidRPr="002B5CA1">
              <w:t>Îndepărtare praf: Nu</w:t>
            </w:r>
          </w:p>
          <w:p w14:paraId="269FAA30" w14:textId="77777777" w:rsidR="00450F47" w:rsidRPr="002B5CA1" w:rsidRDefault="00450F47" w:rsidP="00450F47">
            <w:pPr>
              <w:pStyle w:val="a8"/>
            </w:pPr>
            <w:r w:rsidRPr="002B5CA1">
              <w:t>Greutate: 11-12 kg</w:t>
            </w:r>
          </w:p>
          <w:p w14:paraId="5650BB71" w14:textId="77777777" w:rsidR="00450F47" w:rsidRPr="002B5CA1" w:rsidRDefault="00450F47" w:rsidP="00450F47">
            <w:pPr>
              <w:pStyle w:val="a8"/>
            </w:pPr>
            <w:r w:rsidRPr="002B5CA1">
              <w:t>Garanție: ≥ 12 luni</w:t>
            </w:r>
          </w:p>
          <w:p w14:paraId="67465A46" w14:textId="7233CD3E" w:rsidR="00450F47" w:rsidRPr="002B5CA1" w:rsidRDefault="00450F47" w:rsidP="00450F47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t>De tip: TC-BG 200L 400w 200mm sau echivalentul</w:t>
            </w:r>
          </w:p>
        </w:tc>
        <w:tc>
          <w:tcPr>
            <w:tcW w:w="3011" w:type="dxa"/>
          </w:tcPr>
          <w:p w14:paraId="11021FE6" w14:textId="77777777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49C4D9F4" w14:textId="77777777" w:rsidTr="002B5CA1">
        <w:tc>
          <w:tcPr>
            <w:tcW w:w="544" w:type="dxa"/>
            <w:vAlign w:val="center"/>
          </w:tcPr>
          <w:p w14:paraId="0BD1B009" w14:textId="77777777" w:rsidR="00450F47" w:rsidRPr="002B5CA1" w:rsidRDefault="00450F47" w:rsidP="00450F4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4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AEF30" w14:textId="7261615A" w:rsidR="00450F47" w:rsidRPr="002B5CA1" w:rsidRDefault="00450F47" w:rsidP="00450F47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Ciocan rotopercutor SDS+/SDS </w:t>
            </w:r>
            <w:proofErr w:type="spellStart"/>
            <w:r w:rsidRPr="002B5CA1">
              <w:rPr>
                <w:rFonts w:eastAsia="Times New Roman"/>
                <w:lang w:eastAsia="ru-RU"/>
              </w:rPr>
              <w:t>max</w:t>
            </w:r>
            <w:proofErr w:type="spellEnd"/>
            <w:r w:rsidRPr="002B5CA1">
              <w:rPr>
                <w:rFonts w:eastAsia="Times New Roman"/>
                <w:lang w:eastAsia="ru-RU"/>
              </w:rPr>
              <w:t xml:space="preserve"> 230V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B477" w14:textId="1981520D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623A1" w14:textId="43BD9178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1AEA0" w14:textId="7B213365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6059E5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Puterea (W): 900-1200</w:t>
            </w:r>
          </w:p>
          <w:p w14:paraId="10656FA0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Tensiune (V/Hz): 230/50</w:t>
            </w:r>
          </w:p>
          <w:p w14:paraId="1E7800E7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Greutate (Kg): 3-4</w:t>
            </w:r>
          </w:p>
          <w:p w14:paraId="7CC76519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Rotații (</w:t>
            </w:r>
            <w:proofErr w:type="spellStart"/>
            <w:r w:rsidRPr="002B5CA1">
              <w:rPr>
                <w:rFonts w:eastAsia="Times New Roman"/>
                <w:lang w:eastAsia="ru-RU"/>
              </w:rPr>
              <w:t>rpm</w:t>
            </w:r>
            <w:proofErr w:type="spellEnd"/>
            <w:r w:rsidRPr="002B5CA1">
              <w:rPr>
                <w:rFonts w:eastAsia="Times New Roman"/>
                <w:lang w:eastAsia="ru-RU"/>
              </w:rPr>
              <w:t>): 1000-1200</w:t>
            </w:r>
          </w:p>
          <w:p w14:paraId="087E5F5B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Frecvența de percuție (</w:t>
            </w:r>
            <w:proofErr w:type="spellStart"/>
            <w:r w:rsidRPr="002B5CA1">
              <w:rPr>
                <w:rFonts w:eastAsia="Times New Roman"/>
                <w:lang w:eastAsia="ru-RU"/>
              </w:rPr>
              <w:t>bpm</w:t>
            </w:r>
            <w:proofErr w:type="spellEnd"/>
            <w:r w:rsidRPr="002B5CA1">
              <w:rPr>
                <w:rFonts w:eastAsia="Times New Roman"/>
                <w:lang w:eastAsia="ru-RU"/>
              </w:rPr>
              <w:t>): 4000-5000</w:t>
            </w:r>
          </w:p>
          <w:p w14:paraId="731CCF7E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Tipul mandrinei: SDS+/SDS </w:t>
            </w:r>
            <w:proofErr w:type="spellStart"/>
            <w:r w:rsidRPr="002B5CA1">
              <w:rPr>
                <w:rFonts w:eastAsia="Times New Roman"/>
                <w:lang w:eastAsia="ru-RU"/>
              </w:rPr>
              <w:t>max</w:t>
            </w:r>
            <w:proofErr w:type="spellEnd"/>
          </w:p>
          <w:p w14:paraId="3350FFC6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Diametrul de găurire în lemn (</w:t>
            </w:r>
            <w:proofErr w:type="spellStart"/>
            <w:r w:rsidRPr="002B5CA1">
              <w:rPr>
                <w:rFonts w:eastAsia="Times New Roman"/>
                <w:lang w:eastAsia="ru-RU"/>
              </w:rPr>
              <w:t>max</w:t>
            </w:r>
            <w:proofErr w:type="spellEnd"/>
            <w:r w:rsidRPr="002B5CA1">
              <w:rPr>
                <w:rFonts w:eastAsia="Times New Roman"/>
                <w:lang w:eastAsia="ru-RU"/>
              </w:rPr>
              <w:t>) (mm): 30-45</w:t>
            </w:r>
          </w:p>
          <w:p w14:paraId="45711117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Puterea impactului (J): ≥ 2,5</w:t>
            </w:r>
          </w:p>
          <w:p w14:paraId="1DA9881C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Diametru de găurire în metal (</w:t>
            </w:r>
            <w:proofErr w:type="spellStart"/>
            <w:r w:rsidRPr="002B5CA1">
              <w:rPr>
                <w:rFonts w:eastAsia="Times New Roman"/>
                <w:lang w:eastAsia="ru-RU"/>
              </w:rPr>
              <w:t>max</w:t>
            </w:r>
            <w:proofErr w:type="spellEnd"/>
            <w:r w:rsidRPr="002B5CA1">
              <w:rPr>
                <w:rFonts w:eastAsia="Times New Roman"/>
                <w:lang w:eastAsia="ru-RU"/>
              </w:rPr>
              <w:t>) (mm): 10-15</w:t>
            </w:r>
          </w:p>
          <w:p w14:paraId="0BD74B1B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Diametru de găurire în piatră (</w:t>
            </w:r>
            <w:proofErr w:type="spellStart"/>
            <w:r w:rsidRPr="002B5CA1">
              <w:rPr>
                <w:rFonts w:eastAsia="Times New Roman"/>
                <w:lang w:eastAsia="ru-RU"/>
              </w:rPr>
              <w:t>max</w:t>
            </w:r>
            <w:proofErr w:type="spellEnd"/>
            <w:r w:rsidRPr="002B5CA1">
              <w:rPr>
                <w:rFonts w:eastAsia="Times New Roman"/>
                <w:lang w:eastAsia="ru-RU"/>
              </w:rPr>
              <w:t>) (mm): 28-35</w:t>
            </w:r>
          </w:p>
          <w:p w14:paraId="5D68EF5F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Revers: da</w:t>
            </w:r>
          </w:p>
          <w:p w14:paraId="1DB401EE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Mâner suplimentar: da</w:t>
            </w:r>
          </w:p>
          <w:p w14:paraId="1DBAC8F3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Valiză de protecție: da (plastic)</w:t>
            </w:r>
          </w:p>
          <w:p w14:paraId="21BBE2AD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Lungime cablu de alimentare: 1500-2500 mm</w:t>
            </w:r>
          </w:p>
          <w:p w14:paraId="3FF3DCDE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Regimuri: ≥ 4</w:t>
            </w:r>
          </w:p>
          <w:p w14:paraId="7ED6078A" w14:textId="096CF835" w:rsidR="00450F47" w:rsidRPr="002B5CA1" w:rsidRDefault="00450F47" w:rsidP="00450F47">
            <w:pPr>
              <w:pStyle w:val="a8"/>
              <w:rPr>
                <w:rFonts w:eastAsia="Times New Roman"/>
                <w:lang w:val="ro-MD" w:eastAsia="ru-RU"/>
              </w:rPr>
            </w:pPr>
            <w:r w:rsidRPr="002B5CA1">
              <w:rPr>
                <w:bCs/>
                <w:shd w:val="clear" w:color="auto" w:fill="FFFFFF"/>
              </w:rPr>
              <w:t xml:space="preserve">Garanție: ≥ </w:t>
            </w:r>
            <w:r w:rsidRPr="002B5CA1">
              <w:rPr>
                <w:rStyle w:val="a9"/>
                <w:rFonts w:eastAsiaTheme="majorEastAsia"/>
                <w:shd w:val="clear" w:color="auto" w:fill="FFFFFF"/>
              </w:rPr>
              <w:t>12 luni</w:t>
            </w:r>
          </w:p>
        </w:tc>
        <w:tc>
          <w:tcPr>
            <w:tcW w:w="3011" w:type="dxa"/>
          </w:tcPr>
          <w:p w14:paraId="73EC42A0" w14:textId="77777777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0F9D8415" w14:textId="77777777" w:rsidTr="002B5CA1">
        <w:tc>
          <w:tcPr>
            <w:tcW w:w="544" w:type="dxa"/>
            <w:vAlign w:val="center"/>
          </w:tcPr>
          <w:p w14:paraId="1FEA39CA" w14:textId="77777777" w:rsidR="00450F47" w:rsidRPr="002B5CA1" w:rsidRDefault="00450F47" w:rsidP="00450F4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AD2E" w14:textId="1CE0B34E" w:rsidR="00450F47" w:rsidRPr="002B5CA1" w:rsidRDefault="00450F47" w:rsidP="00450F47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Vibrator p/u beton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BC3C2" w14:textId="1135810F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1C1AC" w14:textId="59600A30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F8EF2" w14:textId="5A827219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64E3B7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Putere: 2000-2400 W</w:t>
            </w:r>
          </w:p>
          <w:p w14:paraId="0780B18F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Tensiune de alimentare: 230V</w:t>
            </w:r>
          </w:p>
          <w:p w14:paraId="6F2878C3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Lungime furtun de vibrare: 3500-4200 mm</w:t>
            </w:r>
          </w:p>
          <w:p w14:paraId="7EADCB6B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Diametru vârf vibrator: 30-40 mm</w:t>
            </w:r>
          </w:p>
          <w:p w14:paraId="6C61CE5D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Frecvență vibrații: 3800-4200 </w:t>
            </w:r>
            <w:proofErr w:type="spellStart"/>
            <w:r w:rsidRPr="002B5CA1">
              <w:rPr>
                <w:rFonts w:eastAsia="Times New Roman"/>
                <w:lang w:eastAsia="ru-RU"/>
              </w:rPr>
              <w:t>vib</w:t>
            </w:r>
            <w:proofErr w:type="spellEnd"/>
            <w:r w:rsidRPr="002B5CA1">
              <w:rPr>
                <w:rFonts w:eastAsia="Times New Roman"/>
                <w:lang w:eastAsia="ru-RU"/>
              </w:rPr>
              <w:t>/min</w:t>
            </w:r>
          </w:p>
          <w:p w14:paraId="7F36C7C8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Complicație: cutie</w:t>
            </w:r>
          </w:p>
          <w:p w14:paraId="739B498D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 vibrare beton: submersibilă</w:t>
            </w:r>
          </w:p>
          <w:p w14:paraId="276196D7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Greutate: 5-8 kg</w:t>
            </w:r>
          </w:p>
          <w:p w14:paraId="5F1A38C4" w14:textId="65E4903E" w:rsidR="00450F47" w:rsidRPr="002B5CA1" w:rsidRDefault="00450F47" w:rsidP="00450F47">
            <w:pPr>
              <w:pStyle w:val="a8"/>
              <w:rPr>
                <w:lang w:val="ro-MD" w:eastAsia="ru-RU"/>
              </w:rPr>
            </w:pPr>
            <w:r w:rsidRPr="002B5CA1">
              <w:rPr>
                <w:bCs/>
                <w:shd w:val="clear" w:color="auto" w:fill="FFFFFF"/>
              </w:rPr>
              <w:t xml:space="preserve">Garanție: ≥ </w:t>
            </w:r>
            <w:r w:rsidRPr="002B5CA1">
              <w:rPr>
                <w:rStyle w:val="a9"/>
                <w:rFonts w:eastAsiaTheme="majorEastAsia"/>
                <w:b w:val="0"/>
                <w:bCs w:val="0"/>
                <w:shd w:val="clear" w:color="auto" w:fill="FFFFFF"/>
              </w:rPr>
              <w:t>12 luni</w:t>
            </w:r>
          </w:p>
        </w:tc>
        <w:tc>
          <w:tcPr>
            <w:tcW w:w="3011" w:type="dxa"/>
          </w:tcPr>
          <w:p w14:paraId="0C00A3ED" w14:textId="77777777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184BC942" w14:textId="77777777" w:rsidTr="002B5CA1">
        <w:tc>
          <w:tcPr>
            <w:tcW w:w="544" w:type="dxa"/>
            <w:vAlign w:val="center"/>
          </w:tcPr>
          <w:p w14:paraId="28E0C9F6" w14:textId="77777777" w:rsidR="00450F47" w:rsidRPr="002B5CA1" w:rsidRDefault="00450F47" w:rsidP="00450F4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6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9BE9" w14:textId="734B89AE" w:rsidR="00450F47" w:rsidRPr="002B5CA1" w:rsidRDefault="00450F47" w:rsidP="00450F47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Mașină de găurit cu percuție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A26AA" w14:textId="4CA4E91A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A2C9D" w14:textId="77213390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E493F" w14:textId="5473BCDC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9B8EBF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 Motor: Cu perii</w:t>
            </w:r>
          </w:p>
          <w:p w14:paraId="75BFFBBE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Putere: 700-1100 w</w:t>
            </w:r>
          </w:p>
          <w:p w14:paraId="6129975D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Turație maxim: 2500-3000 </w:t>
            </w:r>
            <w:proofErr w:type="spellStart"/>
            <w:r w:rsidRPr="002B5CA1">
              <w:rPr>
                <w:rFonts w:eastAsia="Times New Roman"/>
                <w:lang w:eastAsia="ru-RU"/>
              </w:rPr>
              <w:t>rot</w:t>
            </w:r>
            <w:proofErr w:type="spellEnd"/>
            <w:r w:rsidRPr="002B5CA1">
              <w:rPr>
                <w:rFonts w:eastAsia="Times New Roman"/>
                <w:lang w:eastAsia="ru-RU"/>
              </w:rPr>
              <w:t>/min</w:t>
            </w:r>
          </w:p>
          <w:p w14:paraId="13A0C7FE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lastRenderedPageBreak/>
              <w:t>Număr de viteze: 2</w:t>
            </w:r>
          </w:p>
          <w:p w14:paraId="1A2522C2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 mandrina: Fixare rapidă</w:t>
            </w:r>
          </w:p>
          <w:p w14:paraId="1DB32AE5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Deschiderea mandrinei: 12-16 mm</w:t>
            </w:r>
          </w:p>
          <w:p w14:paraId="7D81526D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Ø max. găurire în otel: 12-15 mm</w:t>
            </w:r>
          </w:p>
          <w:p w14:paraId="65442B7D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Ø max. găurire în lemn: 38-42 mm</w:t>
            </w:r>
          </w:p>
          <w:p w14:paraId="0345390C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Funcție de impact: Da</w:t>
            </w:r>
          </w:p>
          <w:p w14:paraId="11AA44A6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Control turație: Da</w:t>
            </w:r>
          </w:p>
          <w:p w14:paraId="4C184C21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Funcție revers: Da</w:t>
            </w:r>
          </w:p>
          <w:p w14:paraId="5B2D64D4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Complicație: Mâner secundar</w:t>
            </w:r>
          </w:p>
          <w:p w14:paraId="778206DC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Alimentare: 230V</w:t>
            </w:r>
          </w:p>
          <w:p w14:paraId="1709230F" w14:textId="524E0AB3" w:rsidR="00450F47" w:rsidRPr="002B5CA1" w:rsidRDefault="00450F47" w:rsidP="00450F47">
            <w:pPr>
              <w:pStyle w:val="a8"/>
              <w:rPr>
                <w:lang w:val="ro-MD"/>
              </w:rPr>
            </w:pPr>
            <w:r w:rsidRPr="002B5CA1">
              <w:t>Garanție: ≥ 12 luni</w:t>
            </w:r>
          </w:p>
        </w:tc>
        <w:tc>
          <w:tcPr>
            <w:tcW w:w="3011" w:type="dxa"/>
          </w:tcPr>
          <w:p w14:paraId="5492A188" w14:textId="77777777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009B34F9" w14:textId="77777777" w:rsidTr="002B5CA1">
        <w:tc>
          <w:tcPr>
            <w:tcW w:w="544" w:type="dxa"/>
            <w:vAlign w:val="center"/>
          </w:tcPr>
          <w:p w14:paraId="2E749D34" w14:textId="77777777" w:rsidR="00450F47" w:rsidRPr="002B5CA1" w:rsidRDefault="00450F47" w:rsidP="00450F4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7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F9E85" w14:textId="33EDC9F4" w:rsidR="00450F47" w:rsidRPr="002B5CA1" w:rsidRDefault="00450F47" w:rsidP="00450F47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Mașină de înșurubat și găurit cu acumulator                                             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12ADC" w14:textId="6D8F5D50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60BE4" w14:textId="2F55403D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1F17" w14:textId="4FC40DE1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D0B5FA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 Motor: Fără perii</w:t>
            </w:r>
          </w:p>
          <w:p w14:paraId="01E1F03F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 mandrina: Fixare rapidă</w:t>
            </w:r>
          </w:p>
          <w:p w14:paraId="53CA4BBF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Număr de viteze: 2</w:t>
            </w:r>
          </w:p>
          <w:p w14:paraId="12C8B456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Număr de trepte cuplu </w:t>
            </w:r>
            <w:proofErr w:type="spellStart"/>
            <w:r w:rsidRPr="002B5CA1">
              <w:rPr>
                <w:rFonts w:eastAsia="Times New Roman"/>
                <w:lang w:eastAsia="ru-RU"/>
              </w:rPr>
              <w:t>rot</w:t>
            </w:r>
            <w:proofErr w:type="spellEnd"/>
            <w:r w:rsidRPr="002B5CA1">
              <w:rPr>
                <w:rFonts w:eastAsia="Times New Roman"/>
                <w:lang w:eastAsia="ru-RU"/>
              </w:rPr>
              <w:t>.: 20</w:t>
            </w:r>
          </w:p>
          <w:p w14:paraId="38BAF879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Cuplu maxim: 50 Nm</w:t>
            </w:r>
          </w:p>
          <w:p w14:paraId="77DAFA64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Turație maxima: 1900 </w:t>
            </w:r>
            <w:proofErr w:type="spellStart"/>
            <w:r w:rsidRPr="002B5CA1">
              <w:rPr>
                <w:rFonts w:eastAsia="Times New Roman"/>
                <w:lang w:eastAsia="ru-RU"/>
              </w:rPr>
              <w:t>rot</w:t>
            </w:r>
            <w:proofErr w:type="spellEnd"/>
            <w:r w:rsidRPr="002B5CA1">
              <w:rPr>
                <w:rFonts w:eastAsia="Times New Roman"/>
                <w:lang w:eastAsia="ru-RU"/>
              </w:rPr>
              <w:t>/min</w:t>
            </w:r>
          </w:p>
          <w:p w14:paraId="26C4D6A0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Deschiderea mandrinei: 12-15 mm</w:t>
            </w:r>
          </w:p>
          <w:p w14:paraId="686A7B2F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Ø max. găurire in otel: 10-13 mm</w:t>
            </w:r>
          </w:p>
          <w:p w14:paraId="5804A9B7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Ø max. găurire in lemn: 33-37 mm</w:t>
            </w:r>
          </w:p>
          <w:p w14:paraId="45EFC40C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LED-uri de iluminare: Da</w:t>
            </w:r>
          </w:p>
          <w:p w14:paraId="1A40CFC9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Funcție revers: Da</w:t>
            </w:r>
          </w:p>
          <w:p w14:paraId="43701A2D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Complicație minimă: Valiză/2 baterii/încărcător</w:t>
            </w:r>
          </w:p>
          <w:p w14:paraId="3EA9071D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Alimentare: Acumulator</w:t>
            </w:r>
          </w:p>
          <w:p w14:paraId="7582CA69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Tensiune acumulator: 18-24V V</w:t>
            </w:r>
          </w:p>
          <w:p w14:paraId="359C070C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Capacitate acumulator: 2-4 Ah</w:t>
            </w:r>
          </w:p>
          <w:p w14:paraId="3DC7163A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 acumulatoare: Li-Ion</w:t>
            </w:r>
          </w:p>
          <w:p w14:paraId="19AC71C2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Număr de acum. in comp.: 2 buc</w:t>
            </w:r>
          </w:p>
          <w:p w14:paraId="0E92EBDC" w14:textId="0794EC48" w:rsidR="00450F47" w:rsidRPr="002B5CA1" w:rsidRDefault="00450F47" w:rsidP="00450F47">
            <w:pPr>
              <w:pStyle w:val="a8"/>
              <w:rPr>
                <w:lang w:val="ro-MD" w:eastAsia="ru-RU"/>
              </w:rPr>
            </w:pPr>
            <w:r w:rsidRPr="002B5CA1">
              <w:t>Garanție: ≥ 12 luni</w:t>
            </w:r>
          </w:p>
        </w:tc>
        <w:tc>
          <w:tcPr>
            <w:tcW w:w="3011" w:type="dxa"/>
          </w:tcPr>
          <w:p w14:paraId="356F0EE5" w14:textId="77777777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450F47" w:rsidRPr="002B5CA1" w14:paraId="00B0DD66" w14:textId="77777777" w:rsidTr="002B5CA1">
        <w:tc>
          <w:tcPr>
            <w:tcW w:w="544" w:type="dxa"/>
            <w:vAlign w:val="center"/>
          </w:tcPr>
          <w:p w14:paraId="27170205" w14:textId="24F9F3EC" w:rsidR="00450F47" w:rsidRPr="002B5CA1" w:rsidRDefault="00450F47" w:rsidP="00450F4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8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54AAB" w14:textId="4469654A" w:rsidR="00450F47" w:rsidRPr="002B5CA1" w:rsidRDefault="00450F47" w:rsidP="00450F47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Mașină de găurit cu coloană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E4C3A" w14:textId="2FFBC238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F1933" w14:textId="0E524A2B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681FC" w14:textId="748E3348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93EE7E" w14:textId="0097692A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vertical</w:t>
            </w:r>
            <w:r w:rsidRPr="002B5CA1">
              <w:rPr>
                <w:rFonts w:eastAsia="Times New Roman"/>
                <w:lang w:eastAsia="ru-RU"/>
              </w:rPr>
              <w:br/>
              <w:t>Amplasare: masa</w:t>
            </w:r>
            <w:r w:rsidRPr="002B5CA1">
              <w:rPr>
                <w:rFonts w:eastAsia="Times New Roman"/>
                <w:lang w:eastAsia="ru-RU"/>
              </w:rPr>
              <w:br/>
              <w:t>Material de prelucrare: lemn, metal</w:t>
            </w:r>
            <w:r w:rsidRPr="002B5CA1">
              <w:rPr>
                <w:rFonts w:eastAsia="Times New Roman"/>
                <w:lang w:eastAsia="ru-RU"/>
              </w:rPr>
              <w:br/>
              <w:t>Număr viteze: 5</w:t>
            </w:r>
            <w:r w:rsidRPr="002B5CA1">
              <w:rPr>
                <w:rFonts w:eastAsia="Times New Roman"/>
                <w:lang w:eastAsia="ru-RU"/>
              </w:rPr>
              <w:br/>
              <w:t>Turație rotire maxima (</w:t>
            </w:r>
            <w:proofErr w:type="spellStart"/>
            <w:r w:rsidRPr="002B5CA1">
              <w:rPr>
                <w:rFonts w:eastAsia="Times New Roman"/>
                <w:lang w:eastAsia="ru-RU"/>
              </w:rPr>
              <w:t>rot</w:t>
            </w:r>
            <w:proofErr w:type="spellEnd"/>
            <w:r w:rsidRPr="002B5CA1">
              <w:rPr>
                <w:rFonts w:eastAsia="Times New Roman"/>
                <w:lang w:eastAsia="ru-RU"/>
              </w:rPr>
              <w:t>/min): 2620</w:t>
            </w:r>
            <w:r w:rsidRPr="002B5CA1">
              <w:rPr>
                <w:rFonts w:eastAsia="Times New Roman"/>
                <w:lang w:eastAsia="ru-RU"/>
              </w:rPr>
              <w:br/>
              <w:t>Tip mandrina: cheie</w:t>
            </w:r>
            <w:r w:rsidRPr="002B5CA1">
              <w:rPr>
                <w:rFonts w:eastAsia="Times New Roman"/>
                <w:lang w:eastAsia="ru-RU"/>
              </w:rPr>
              <w:br/>
              <w:t>Diametru maxim mandrina (mm): 13</w:t>
            </w:r>
            <w:r w:rsidRPr="002B5CA1">
              <w:rPr>
                <w:rFonts w:eastAsia="Times New Roman"/>
                <w:lang w:eastAsia="ru-RU"/>
              </w:rPr>
              <w:br/>
              <w:t>Cursa pinola ax (mm): 50</w:t>
            </w:r>
            <w:r w:rsidRPr="002B5CA1">
              <w:rPr>
                <w:rFonts w:eastAsia="Times New Roman"/>
                <w:lang w:eastAsia="ru-RU"/>
              </w:rPr>
              <w:br/>
              <w:t>Dimensiuni masa de lucru (mm): 160x160</w:t>
            </w:r>
            <w:r w:rsidRPr="002B5CA1">
              <w:rPr>
                <w:rFonts w:eastAsia="Times New Roman"/>
                <w:lang w:eastAsia="ru-RU"/>
              </w:rPr>
              <w:br/>
              <w:t>Putere (W): 350</w:t>
            </w:r>
            <w:r w:rsidRPr="002B5CA1">
              <w:rPr>
                <w:rFonts w:eastAsia="Times New Roman"/>
                <w:lang w:eastAsia="ru-RU"/>
              </w:rPr>
              <w:br/>
              <w:t>Tensiune (V): 230</w:t>
            </w:r>
            <w:r w:rsidRPr="002B5CA1">
              <w:rPr>
                <w:rFonts w:eastAsia="Times New Roman"/>
                <w:lang w:eastAsia="ru-RU"/>
              </w:rPr>
              <w:br/>
            </w:r>
            <w:r w:rsidRPr="002B5CA1">
              <w:rPr>
                <w:rFonts w:eastAsia="Times New Roman"/>
                <w:lang w:eastAsia="ru-RU"/>
              </w:rPr>
              <w:lastRenderedPageBreak/>
              <w:t>Înălțime (mm): 550-600</w:t>
            </w:r>
            <w:r w:rsidRPr="002B5CA1">
              <w:rPr>
                <w:rFonts w:eastAsia="Times New Roman"/>
                <w:lang w:eastAsia="ru-RU"/>
              </w:rPr>
              <w:br/>
              <w:t>Greutate (kg): 17-21</w:t>
            </w:r>
          </w:p>
          <w:p w14:paraId="43256CD3" w14:textId="0831312B" w:rsidR="00450F47" w:rsidRPr="002B5CA1" w:rsidRDefault="00450F47" w:rsidP="00450F47">
            <w:pPr>
              <w:pStyle w:val="a8"/>
              <w:rPr>
                <w:lang w:val="ro-MD" w:eastAsia="ru-RU"/>
              </w:rPr>
            </w:pPr>
            <w:r w:rsidRPr="002B5CA1">
              <w:t>Garanție: ≥ 12 luni</w:t>
            </w:r>
          </w:p>
        </w:tc>
        <w:tc>
          <w:tcPr>
            <w:tcW w:w="3011" w:type="dxa"/>
          </w:tcPr>
          <w:p w14:paraId="0DCCB10C" w14:textId="77777777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450F47" w:rsidRPr="002B5CA1" w14:paraId="06B7F5A6" w14:textId="77777777" w:rsidTr="002B5CA1">
        <w:tc>
          <w:tcPr>
            <w:tcW w:w="544" w:type="dxa"/>
            <w:vAlign w:val="center"/>
          </w:tcPr>
          <w:p w14:paraId="15B17A7D" w14:textId="4BAA31D2" w:rsidR="00450F47" w:rsidRPr="002B5CA1" w:rsidRDefault="00450F47" w:rsidP="00450F4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9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4D3EB" w14:textId="1A5FA4F2" w:rsidR="00450F47" w:rsidRPr="002B5CA1" w:rsidRDefault="00450F47" w:rsidP="00450F47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Mașină de înșurubat cu impact 650Nm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B54A" w14:textId="6856B76E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1A656" w14:textId="7FC68479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EB8A" w14:textId="05F41496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CEEEA9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Mașină de înșurubat cu impact (Tensiune acumulator 18-36 V; Mandrină M20; Capacitate acumulator minimă 4.0 Ah; Tip acumulator Li-</w:t>
            </w:r>
            <w:proofErr w:type="spellStart"/>
            <w:r w:rsidRPr="002B5CA1">
              <w:rPr>
                <w:rFonts w:eastAsia="Times New Roman"/>
                <w:lang w:eastAsia="ru-RU"/>
              </w:rPr>
              <w:t>lon</w:t>
            </w:r>
            <w:proofErr w:type="spellEnd"/>
            <w:r w:rsidRPr="002B5CA1">
              <w:rPr>
                <w:rFonts w:eastAsia="Times New Roman"/>
                <w:lang w:eastAsia="ru-RU"/>
              </w:rPr>
              <w:t xml:space="preserve">/Ultra M; Momentul Max. de strângere 650 Nm; Acumulatoare 2*4.0 Ah; Turație în gol 2600 </w:t>
            </w:r>
            <w:proofErr w:type="spellStart"/>
            <w:r w:rsidRPr="002B5CA1">
              <w:rPr>
                <w:rFonts w:eastAsia="Times New Roman"/>
                <w:lang w:eastAsia="ru-RU"/>
              </w:rPr>
              <w:t>rpm</w:t>
            </w:r>
            <w:proofErr w:type="spellEnd"/>
            <w:r w:rsidRPr="002B5CA1">
              <w:rPr>
                <w:rFonts w:eastAsia="Times New Roman"/>
                <w:lang w:eastAsia="ru-RU"/>
              </w:rPr>
              <w:t>.)</w:t>
            </w:r>
          </w:p>
          <w:p w14:paraId="6AF6CCBF" w14:textId="76A69DE9" w:rsidR="00450F47" w:rsidRPr="002B5CA1" w:rsidRDefault="00450F47" w:rsidP="00450F47">
            <w:pPr>
              <w:pStyle w:val="a8"/>
              <w:rPr>
                <w:lang w:val="ro-MD" w:eastAsia="ru-RU"/>
              </w:rPr>
            </w:pPr>
            <w:r w:rsidRPr="002B5CA1">
              <w:t>Garanție: ≥ 12 luni</w:t>
            </w:r>
          </w:p>
        </w:tc>
        <w:tc>
          <w:tcPr>
            <w:tcW w:w="3011" w:type="dxa"/>
          </w:tcPr>
          <w:p w14:paraId="19199D65" w14:textId="77777777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450F47" w:rsidRPr="002B5CA1" w14:paraId="151543B5" w14:textId="77777777" w:rsidTr="002B5CA1">
        <w:tc>
          <w:tcPr>
            <w:tcW w:w="544" w:type="dxa"/>
            <w:vAlign w:val="center"/>
          </w:tcPr>
          <w:p w14:paraId="0310EBBE" w14:textId="2BC63665" w:rsidR="00450F47" w:rsidRPr="002B5CA1" w:rsidRDefault="00450F47" w:rsidP="00450F4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10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76F8" w14:textId="6247A251" w:rsidR="00450F47" w:rsidRPr="002B5CA1" w:rsidRDefault="00450F47" w:rsidP="00450F47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Set scule electrice fără fir 50/180 Hm 4.0 Ah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0E29C" w14:textId="61C7F60A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5556" w14:textId="70C04BA9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095D6" w14:textId="7DD508D2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3A453F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Set scule electrice fără fir 50/180 Hm 4.0 Ah 18-36 V. Setul mașină de înșurubat 50 Hm+ șurubelniță de impact 180Hm + polizor 125mm + 2 acumulatoare 4.0 Ah (Li-Ion) 18-36V</w:t>
            </w:r>
          </w:p>
          <w:p w14:paraId="51612B87" w14:textId="217F4F4A" w:rsidR="00450F47" w:rsidRPr="002B5CA1" w:rsidRDefault="00450F47" w:rsidP="00450F47">
            <w:pPr>
              <w:pStyle w:val="a8"/>
              <w:rPr>
                <w:lang w:val="ro-MD" w:eastAsia="ru-RU"/>
              </w:rPr>
            </w:pPr>
            <w:r w:rsidRPr="002B5CA1">
              <w:t>Garanție: ≥ 12 luni</w:t>
            </w:r>
          </w:p>
        </w:tc>
        <w:tc>
          <w:tcPr>
            <w:tcW w:w="3011" w:type="dxa"/>
          </w:tcPr>
          <w:p w14:paraId="17CFAC64" w14:textId="77777777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450F47" w:rsidRPr="002B5CA1" w14:paraId="5425D665" w14:textId="77777777" w:rsidTr="002B5CA1">
        <w:tc>
          <w:tcPr>
            <w:tcW w:w="544" w:type="dxa"/>
            <w:vAlign w:val="center"/>
          </w:tcPr>
          <w:p w14:paraId="58CD2CCF" w14:textId="164F91D4" w:rsidR="00450F47" w:rsidRPr="002B5CA1" w:rsidRDefault="00450F47" w:rsidP="00450F4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11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CEAB3" w14:textId="712AE56C" w:rsidR="00450F47" w:rsidRPr="002B5CA1" w:rsidRDefault="00450F47" w:rsidP="00450F47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Mașina de curățat sub presiune 230V 14,5bar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4A548" w14:textId="4F36B9DE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5CDF" w14:textId="17AB3826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CD2D" w14:textId="1C23777A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2A604C" w14:textId="77777777" w:rsidR="00450F47" w:rsidRPr="002B5CA1" w:rsidRDefault="00450F47" w:rsidP="00450F47">
            <w:pPr>
              <w:pStyle w:val="a8"/>
            </w:pPr>
            <w:r w:rsidRPr="002B5CA1">
              <w:rPr>
                <w:bdr w:val="none" w:sz="0" w:space="0" w:color="auto" w:frame="1"/>
              </w:rPr>
              <w:t>Puterea</w:t>
            </w:r>
            <w:r w:rsidRPr="002B5CA1">
              <w:rPr>
                <w:rFonts w:eastAsia="Times New Roman"/>
                <w:lang w:eastAsia="ru-RU"/>
              </w:rPr>
              <w:t xml:space="preserve"> minimă</w:t>
            </w:r>
            <w:r w:rsidRPr="002B5CA1">
              <w:rPr>
                <w:bdr w:val="none" w:sz="0" w:space="0" w:color="auto" w:frame="1"/>
              </w:rPr>
              <w:t xml:space="preserve"> (W)</w:t>
            </w:r>
            <w:r w:rsidRPr="002B5CA1">
              <w:t xml:space="preserve">: </w:t>
            </w:r>
            <w:r w:rsidRPr="002B5CA1">
              <w:rPr>
                <w:bdr w:val="none" w:sz="0" w:space="0" w:color="auto" w:frame="1"/>
              </w:rPr>
              <w:t>2100</w:t>
            </w:r>
          </w:p>
          <w:p w14:paraId="07BD15BC" w14:textId="77777777" w:rsidR="00450F47" w:rsidRPr="002B5CA1" w:rsidRDefault="00450F47" w:rsidP="00450F47">
            <w:pPr>
              <w:pStyle w:val="a8"/>
            </w:pPr>
            <w:r w:rsidRPr="002B5CA1">
              <w:rPr>
                <w:bdr w:val="none" w:sz="0" w:space="0" w:color="auto" w:frame="1"/>
              </w:rPr>
              <w:t>Tensiune AC (V)</w:t>
            </w:r>
            <w:r w:rsidRPr="002B5CA1">
              <w:t xml:space="preserve">: </w:t>
            </w:r>
            <w:r w:rsidRPr="002B5CA1">
              <w:rPr>
                <w:bdr w:val="none" w:sz="0" w:space="0" w:color="auto" w:frame="1"/>
              </w:rPr>
              <w:t>230/50</w:t>
            </w:r>
          </w:p>
          <w:p w14:paraId="7BF783C4" w14:textId="77777777" w:rsidR="00450F47" w:rsidRPr="002B5CA1" w:rsidRDefault="00450F47" w:rsidP="00450F47">
            <w:pPr>
              <w:pStyle w:val="a8"/>
            </w:pPr>
            <w:r w:rsidRPr="002B5CA1">
              <w:rPr>
                <w:bdr w:val="none" w:sz="0" w:space="0" w:color="auto" w:frame="1"/>
              </w:rPr>
              <w:t>Greutate (Kg)</w:t>
            </w:r>
            <w:r w:rsidRPr="002B5CA1">
              <w:t xml:space="preserve">: </w:t>
            </w:r>
            <w:r w:rsidRPr="002B5CA1">
              <w:rPr>
                <w:bdr w:val="none" w:sz="0" w:space="0" w:color="auto" w:frame="1"/>
              </w:rPr>
              <w:t>4-6</w:t>
            </w:r>
          </w:p>
          <w:p w14:paraId="6186F86D" w14:textId="77777777" w:rsidR="00450F47" w:rsidRPr="002B5CA1" w:rsidRDefault="00450F47" w:rsidP="00450F47">
            <w:pPr>
              <w:pStyle w:val="a8"/>
            </w:pPr>
            <w:r w:rsidRPr="002B5CA1">
              <w:rPr>
                <w:bdr w:val="none" w:sz="0" w:space="0" w:color="auto" w:frame="1"/>
              </w:rPr>
              <w:t xml:space="preserve">Lungimea furtunului </w:t>
            </w:r>
            <w:r w:rsidRPr="002B5CA1">
              <w:rPr>
                <w:rFonts w:eastAsia="Times New Roman"/>
                <w:lang w:eastAsia="ru-RU"/>
              </w:rPr>
              <w:t>minimă</w:t>
            </w:r>
            <w:r w:rsidRPr="002B5CA1">
              <w:rPr>
                <w:bdr w:val="none" w:sz="0" w:space="0" w:color="auto" w:frame="1"/>
              </w:rPr>
              <w:t xml:space="preserve"> (m): 8-10</w:t>
            </w:r>
          </w:p>
          <w:p w14:paraId="11F5621D" w14:textId="77777777" w:rsidR="00450F47" w:rsidRPr="002B5CA1" w:rsidRDefault="00450F47" w:rsidP="00450F47">
            <w:pPr>
              <w:pStyle w:val="a8"/>
            </w:pPr>
            <w:r w:rsidRPr="002B5CA1">
              <w:rPr>
                <w:bdr w:val="none" w:sz="0" w:space="0" w:color="auto" w:frame="1"/>
              </w:rPr>
              <w:t>Temperatura max. admisibilă a apei (°С): 40</w:t>
            </w:r>
          </w:p>
          <w:p w14:paraId="0DC1B753" w14:textId="77777777" w:rsidR="00450F47" w:rsidRPr="002B5CA1" w:rsidRDefault="00450F47" w:rsidP="00450F47">
            <w:pPr>
              <w:pStyle w:val="a8"/>
            </w:pPr>
            <w:r w:rsidRPr="002B5CA1">
              <w:rPr>
                <w:bdr w:val="none" w:sz="0" w:space="0" w:color="auto" w:frame="1"/>
              </w:rPr>
              <w:t>Presiunea maximă (Bar): 140-150</w:t>
            </w:r>
          </w:p>
          <w:p w14:paraId="5BA294E3" w14:textId="77777777" w:rsidR="00450F47" w:rsidRPr="002B5CA1" w:rsidRDefault="00450F47" w:rsidP="00450F47">
            <w:pPr>
              <w:pStyle w:val="a8"/>
            </w:pPr>
            <w:r w:rsidRPr="002B5CA1">
              <w:rPr>
                <w:bdr w:val="none" w:sz="0" w:space="0" w:color="auto" w:frame="1"/>
              </w:rPr>
              <w:t>Presiunea de lucru (Bar): 120-130</w:t>
            </w:r>
          </w:p>
          <w:p w14:paraId="0736A8FA" w14:textId="77777777" w:rsidR="00450F47" w:rsidRPr="002B5CA1" w:rsidRDefault="00450F47" w:rsidP="00450F47">
            <w:pPr>
              <w:pStyle w:val="a8"/>
            </w:pPr>
            <w:r w:rsidRPr="002B5CA1">
              <w:rPr>
                <w:bdr w:val="none" w:sz="0" w:space="0" w:color="auto" w:frame="1"/>
              </w:rPr>
              <w:t>Temperatura apei livrate (°C): 5-40</w:t>
            </w:r>
          </w:p>
          <w:p w14:paraId="56FD307F" w14:textId="77777777" w:rsidR="00450F47" w:rsidRPr="002B5CA1" w:rsidRDefault="00450F47" w:rsidP="00450F47">
            <w:pPr>
              <w:pStyle w:val="a8"/>
            </w:pPr>
            <w:r w:rsidRPr="002B5CA1">
              <w:rPr>
                <w:bdr w:val="none" w:sz="0" w:space="0" w:color="auto" w:frame="1"/>
              </w:rPr>
              <w:t>Debit (L/h): 550-570</w:t>
            </w:r>
          </w:p>
          <w:p w14:paraId="4A3A6262" w14:textId="77777777" w:rsidR="00450F47" w:rsidRPr="002B5CA1" w:rsidRDefault="00450F47" w:rsidP="00450F47">
            <w:pPr>
              <w:pStyle w:val="a8"/>
              <w:rPr>
                <w:bdr w:val="none" w:sz="0" w:space="0" w:color="auto" w:frame="1"/>
              </w:rPr>
            </w:pPr>
            <w:r w:rsidRPr="002B5CA1">
              <w:rPr>
                <w:bdr w:val="none" w:sz="0" w:space="0" w:color="auto" w:frame="1"/>
              </w:rPr>
              <w:t>Lungimea cablului (m): 5-6</w:t>
            </w:r>
          </w:p>
          <w:p w14:paraId="3CDD392C" w14:textId="77777777" w:rsidR="00450F47" w:rsidRPr="002B5CA1" w:rsidRDefault="00450F47" w:rsidP="00450F47">
            <w:pPr>
              <w:pStyle w:val="a8"/>
            </w:pPr>
            <w:r w:rsidRPr="002B5CA1">
              <w:rPr>
                <w:lang w:eastAsia="ru-RU"/>
              </w:rPr>
              <w:t xml:space="preserve">De tip: </w:t>
            </w:r>
            <w:r w:rsidRPr="002B5CA1">
              <w:t>KARCHER K5 Compact 2.1 kW sau echivalentul</w:t>
            </w:r>
          </w:p>
          <w:p w14:paraId="0DE71239" w14:textId="77777777" w:rsidR="00450F47" w:rsidRPr="002B5CA1" w:rsidRDefault="00450F47" w:rsidP="00450F47">
            <w:pPr>
              <w:pStyle w:val="a8"/>
            </w:pPr>
            <w:r w:rsidRPr="002B5CA1">
              <w:t>Garanție: ≥ 12 luni</w:t>
            </w:r>
          </w:p>
          <w:p w14:paraId="7FB3FC0E" w14:textId="77777777" w:rsidR="00450F47" w:rsidRPr="002B5CA1" w:rsidRDefault="00450F47" w:rsidP="00450F47">
            <w:pPr>
              <w:pStyle w:val="a8"/>
              <w:rPr>
                <w:lang w:val="ro-MD" w:eastAsia="ru-RU"/>
              </w:rPr>
            </w:pPr>
          </w:p>
        </w:tc>
        <w:tc>
          <w:tcPr>
            <w:tcW w:w="3011" w:type="dxa"/>
          </w:tcPr>
          <w:p w14:paraId="36D99495" w14:textId="77777777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450F47" w:rsidRPr="002B5CA1" w14:paraId="2C89D927" w14:textId="77777777" w:rsidTr="002B5CA1">
        <w:tc>
          <w:tcPr>
            <w:tcW w:w="544" w:type="dxa"/>
            <w:vAlign w:val="center"/>
          </w:tcPr>
          <w:p w14:paraId="741EDE53" w14:textId="06831A1A" w:rsidR="00450F47" w:rsidRPr="002B5CA1" w:rsidRDefault="00450F47" w:rsidP="00450F4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12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40F89" w14:textId="15B064EF" w:rsidR="00450F47" w:rsidRPr="002B5CA1" w:rsidRDefault="00450F47" w:rsidP="00450F47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Aparat de sudat țevi din plastic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4DE80" w14:textId="01856A7F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8A546" w14:textId="71DEA113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940EC" w14:textId="1E95BF75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C84B3A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Materiale sudabile: țevi din polipropilenă </w:t>
            </w:r>
            <w:r w:rsidRPr="002B5CA1">
              <w:rPr>
                <w:rFonts w:eastAsia="Times New Roman"/>
                <w:lang w:eastAsia="ru-RU"/>
              </w:rPr>
              <w:br/>
              <w:t>Tensiune: 230 V</w:t>
            </w:r>
            <w:r w:rsidRPr="002B5CA1">
              <w:rPr>
                <w:rFonts w:eastAsia="Times New Roman"/>
                <w:lang w:eastAsia="ru-RU"/>
              </w:rPr>
              <w:br/>
              <w:t>Putere minimă 1500 W</w:t>
            </w:r>
            <w:r w:rsidRPr="002B5CA1">
              <w:rPr>
                <w:rFonts w:eastAsia="Times New Roman"/>
                <w:lang w:eastAsia="ru-RU"/>
              </w:rPr>
              <w:br/>
              <w:t>Diametrul țevilor sudate 20 mm, 25 mm, 32 mm, 40 mm, 50 mm, 63 mm</w:t>
            </w:r>
            <w:r w:rsidRPr="002B5CA1">
              <w:rPr>
                <w:rFonts w:eastAsia="Times New Roman"/>
                <w:lang w:eastAsia="ru-RU"/>
              </w:rPr>
              <w:br/>
              <w:t>Gama de temperatură de funcționare 0-300 С°</w:t>
            </w:r>
            <w:r w:rsidRPr="002B5CA1">
              <w:rPr>
                <w:rFonts w:eastAsia="Times New Roman"/>
                <w:lang w:eastAsia="ru-RU"/>
              </w:rPr>
              <w:br/>
              <w:t xml:space="preserve">Materialul corpului metal </w:t>
            </w:r>
            <w:r w:rsidRPr="002B5CA1">
              <w:rPr>
                <w:rFonts w:eastAsia="Times New Roman"/>
                <w:lang w:eastAsia="ru-RU"/>
              </w:rPr>
              <w:br/>
              <w:t>Valiză da</w:t>
            </w:r>
            <w:r w:rsidRPr="002B5CA1">
              <w:rPr>
                <w:rFonts w:eastAsia="Times New Roman"/>
                <w:lang w:eastAsia="ru-RU"/>
              </w:rPr>
              <w:br/>
              <w:t>Suport inclus da</w:t>
            </w:r>
          </w:p>
          <w:p w14:paraId="719C9D69" w14:textId="362D7749" w:rsidR="00450F47" w:rsidRPr="002B5CA1" w:rsidRDefault="00450F47" w:rsidP="00450F47">
            <w:pPr>
              <w:pStyle w:val="a8"/>
              <w:rPr>
                <w:lang w:val="ro-MD" w:eastAsia="ru-RU"/>
              </w:rPr>
            </w:pPr>
            <w:r w:rsidRPr="002B5CA1">
              <w:lastRenderedPageBreak/>
              <w:t>Garanție: ≥ 12 luni</w:t>
            </w:r>
          </w:p>
        </w:tc>
        <w:tc>
          <w:tcPr>
            <w:tcW w:w="3011" w:type="dxa"/>
          </w:tcPr>
          <w:p w14:paraId="204FB2C4" w14:textId="77777777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450F47" w:rsidRPr="002B5CA1" w14:paraId="532AF71D" w14:textId="77777777" w:rsidTr="002B5CA1">
        <w:tc>
          <w:tcPr>
            <w:tcW w:w="544" w:type="dxa"/>
            <w:vAlign w:val="center"/>
          </w:tcPr>
          <w:p w14:paraId="755667EE" w14:textId="5A321B2B" w:rsidR="00450F47" w:rsidRPr="002B5CA1" w:rsidRDefault="00450F47" w:rsidP="00450F4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13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FD64" w14:textId="2B1CF2AD" w:rsidR="00450F47" w:rsidRPr="002B5CA1" w:rsidRDefault="00450F47" w:rsidP="00450F47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Compresor de aer cu rezervor 100L 230V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E9667" w14:textId="76532C60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CECA5" w14:textId="2CF7440A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F6044" w14:textId="04D6513D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6A4B38" w14:textId="77777777" w:rsidR="00450F47" w:rsidRPr="002B5CA1" w:rsidRDefault="00450F47" w:rsidP="00450F47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Compresor cu piston</w:t>
            </w:r>
            <w:r w:rsidRPr="002B5CA1">
              <w:rPr>
                <w:rFonts w:eastAsia="Times New Roman"/>
                <w:lang w:eastAsia="ru-RU"/>
              </w:rPr>
              <w:br/>
              <w:t>Putere: 2400-2600 W</w:t>
            </w:r>
            <w:r w:rsidRPr="002B5CA1">
              <w:rPr>
                <w:rFonts w:eastAsia="Times New Roman"/>
                <w:lang w:eastAsia="ru-RU"/>
              </w:rPr>
              <w:br/>
              <w:t>Capacitate rezervor aer: 100 litri</w:t>
            </w:r>
            <w:r w:rsidRPr="002B5CA1">
              <w:rPr>
                <w:rFonts w:eastAsia="Times New Roman"/>
                <w:lang w:eastAsia="ru-RU"/>
              </w:rPr>
              <w:br/>
              <w:t>Debit aer minim: 400 l/min</w:t>
            </w:r>
            <w:r w:rsidRPr="002B5CA1">
              <w:rPr>
                <w:rFonts w:eastAsia="Times New Roman"/>
                <w:lang w:eastAsia="ru-RU"/>
              </w:rPr>
              <w:br/>
              <w:t>Presiune minimă: 10 bar</w:t>
            </w:r>
            <w:r w:rsidRPr="002B5CA1">
              <w:rPr>
                <w:rFonts w:eastAsia="Times New Roman"/>
                <w:lang w:eastAsia="ru-RU"/>
              </w:rPr>
              <w:br/>
              <w:t>Construcție: Deschis</w:t>
            </w:r>
            <w:r w:rsidRPr="002B5CA1">
              <w:rPr>
                <w:rFonts w:eastAsia="Times New Roman"/>
                <w:lang w:eastAsia="ru-RU"/>
              </w:rPr>
              <w:br/>
              <w:t xml:space="preserve">Nivel zgomot: 80 </w:t>
            </w:r>
            <w:proofErr w:type="spellStart"/>
            <w:r w:rsidRPr="002B5CA1">
              <w:rPr>
                <w:rFonts w:eastAsia="Times New Roman"/>
                <w:lang w:eastAsia="ru-RU"/>
              </w:rPr>
              <w:t>db</w:t>
            </w:r>
            <w:proofErr w:type="spellEnd"/>
            <w:r w:rsidRPr="002B5CA1">
              <w:rPr>
                <w:rFonts w:eastAsia="Times New Roman"/>
                <w:lang w:eastAsia="ru-RU"/>
              </w:rPr>
              <w:br/>
              <w:t>Număr cilindri: 2</w:t>
            </w:r>
            <w:r w:rsidRPr="002B5CA1">
              <w:rPr>
                <w:rFonts w:eastAsia="Times New Roman"/>
                <w:lang w:eastAsia="ru-RU"/>
              </w:rPr>
              <w:br/>
              <w:t>Tip lubrifiere: Cu ulei</w:t>
            </w:r>
            <w:r w:rsidRPr="002B5CA1">
              <w:rPr>
                <w:rFonts w:eastAsia="Times New Roman"/>
                <w:lang w:eastAsia="ru-RU"/>
              </w:rPr>
              <w:br/>
              <w:t>Număr de ieșiri: 1</w:t>
            </w:r>
            <w:r w:rsidRPr="002B5CA1">
              <w:rPr>
                <w:rFonts w:eastAsia="Times New Roman"/>
                <w:lang w:eastAsia="ru-RU"/>
              </w:rPr>
              <w:br/>
              <w:t>Roti si mânere: Da</w:t>
            </w:r>
          </w:p>
          <w:p w14:paraId="385CE0E1" w14:textId="44D4874C" w:rsidR="00450F47" w:rsidRPr="002B5CA1" w:rsidRDefault="00450F47" w:rsidP="00450F47">
            <w:pPr>
              <w:pStyle w:val="a8"/>
              <w:rPr>
                <w:lang w:val="ro-MD" w:eastAsia="ru-RU"/>
              </w:rPr>
            </w:pPr>
            <w:r w:rsidRPr="002B5CA1">
              <w:t>Garanție: ≥ 12 luni</w:t>
            </w:r>
          </w:p>
        </w:tc>
        <w:tc>
          <w:tcPr>
            <w:tcW w:w="3011" w:type="dxa"/>
          </w:tcPr>
          <w:p w14:paraId="5E2BD8D9" w14:textId="77777777" w:rsidR="00450F47" w:rsidRPr="002B5CA1" w:rsidRDefault="00450F47" w:rsidP="00450F47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450F47" w:rsidRPr="002B5CA1" w14:paraId="0A9D5B94" w14:textId="77777777" w:rsidTr="002B5CA1">
        <w:trPr>
          <w:trHeight w:val="70"/>
        </w:trPr>
        <w:tc>
          <w:tcPr>
            <w:tcW w:w="13745" w:type="dxa"/>
            <w:gridSpan w:val="7"/>
            <w:vAlign w:val="center"/>
          </w:tcPr>
          <w:p w14:paraId="416CEBC2" w14:textId="706BBA3F" w:rsidR="00450F47" w:rsidRPr="002B5CA1" w:rsidRDefault="00450F47" w:rsidP="00450F47">
            <w:pPr>
              <w:jc w:val="center"/>
              <w:rPr>
                <w:rFonts w:eastAsia="Calibri"/>
                <w:i/>
                <w:iCs/>
                <w:lang w:val="ro-MD"/>
              </w:rPr>
            </w:pPr>
            <w:r w:rsidRPr="002B5CA1">
              <w:rPr>
                <w:b/>
                <w:noProof/>
                <w:lang w:val="ro-MD"/>
              </w:rPr>
              <w:t>LOT 3 Ciocan de lipit</w:t>
            </w:r>
          </w:p>
        </w:tc>
      </w:tr>
      <w:tr w:rsidR="008E5CB0" w:rsidRPr="002B5CA1" w14:paraId="776B447E" w14:textId="77777777" w:rsidTr="002B5CA1">
        <w:tc>
          <w:tcPr>
            <w:tcW w:w="544" w:type="dxa"/>
            <w:vAlign w:val="center"/>
          </w:tcPr>
          <w:p w14:paraId="51CEF808" w14:textId="77777777" w:rsidR="00736E3E" w:rsidRPr="002B5CA1" w:rsidRDefault="00736E3E" w:rsidP="00736E3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3EC0" w14:textId="19F0738E" w:rsidR="00736E3E" w:rsidRPr="002B5CA1" w:rsidRDefault="00736E3E" w:rsidP="00736E3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Ciocan de lipit electric cu reglare a temperaturii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9F82F" w14:textId="728A8FAA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2F1E6" w14:textId="7E959702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6E1B1" w14:textId="40DD2307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F50CE1" w14:textId="77777777" w:rsidR="00736E3E" w:rsidRPr="002B5CA1" w:rsidRDefault="00736E3E" w:rsidP="00736E3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Puterea minimă (W): 40 W</w:t>
            </w:r>
          </w:p>
          <w:p w14:paraId="66FBEB1B" w14:textId="77777777" w:rsidR="00736E3E" w:rsidRPr="002B5CA1" w:rsidRDefault="00736E3E" w:rsidP="00736E3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Tensiune (V): 220 - 240 V</w:t>
            </w:r>
          </w:p>
          <w:p w14:paraId="040D14AD" w14:textId="69774834" w:rsidR="00736E3E" w:rsidRPr="002B5CA1" w:rsidRDefault="00736E3E" w:rsidP="00736E3E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Temperatură de lucru : 300-500 °С</w:t>
            </w:r>
          </w:p>
        </w:tc>
        <w:tc>
          <w:tcPr>
            <w:tcW w:w="3011" w:type="dxa"/>
          </w:tcPr>
          <w:p w14:paraId="04DEEE5E" w14:textId="77777777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2F7AC0EF" w14:textId="77777777" w:rsidTr="002B5CA1">
        <w:tc>
          <w:tcPr>
            <w:tcW w:w="544" w:type="dxa"/>
            <w:vAlign w:val="center"/>
          </w:tcPr>
          <w:p w14:paraId="692F8663" w14:textId="77777777" w:rsidR="00736E3E" w:rsidRPr="002B5CA1" w:rsidRDefault="00736E3E" w:rsidP="00736E3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38477" w14:textId="388DDDF0" w:rsidR="00736E3E" w:rsidRPr="002B5CA1" w:rsidRDefault="00736E3E" w:rsidP="00736E3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Ciocan de lipit  100W 240V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DB6C7" w14:textId="48B662C5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9B933" w14:textId="673B5030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A940" w14:textId="4BCF3544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90425A" w14:textId="77777777" w:rsidR="00736E3E" w:rsidRPr="002B5CA1" w:rsidRDefault="00736E3E" w:rsidP="00736E3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Puterea (W): 100 W</w:t>
            </w:r>
          </w:p>
          <w:p w14:paraId="584E406C" w14:textId="77777777" w:rsidR="00736E3E" w:rsidRPr="002B5CA1" w:rsidRDefault="00736E3E" w:rsidP="00736E3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Tensiune (V): 220 - 240 V</w:t>
            </w:r>
          </w:p>
          <w:p w14:paraId="4E03E047" w14:textId="4D0A653F" w:rsidR="00736E3E" w:rsidRPr="002B5CA1" w:rsidRDefault="00736E3E" w:rsidP="00736E3E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Temperatură de lucru : 300-500 °С</w:t>
            </w:r>
          </w:p>
        </w:tc>
        <w:tc>
          <w:tcPr>
            <w:tcW w:w="3011" w:type="dxa"/>
          </w:tcPr>
          <w:p w14:paraId="05BFF085" w14:textId="77777777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06390496" w14:textId="77777777" w:rsidTr="002B5CA1">
        <w:tc>
          <w:tcPr>
            <w:tcW w:w="544" w:type="dxa"/>
            <w:vAlign w:val="center"/>
          </w:tcPr>
          <w:p w14:paraId="13486785" w14:textId="77777777" w:rsidR="00736E3E" w:rsidRPr="002B5CA1" w:rsidRDefault="00736E3E" w:rsidP="00736E3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3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812DC" w14:textId="35880160" w:rsidR="00736E3E" w:rsidRPr="002B5CA1" w:rsidRDefault="00736E3E" w:rsidP="00736E3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Ciocan de lipit 80W 240V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6EF1" w14:textId="17F7FCB4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4F868" w14:textId="72EB213B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A73FE" w14:textId="69801D26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3CEEF3" w14:textId="77777777" w:rsidR="00736E3E" w:rsidRPr="002B5CA1" w:rsidRDefault="00736E3E" w:rsidP="00736E3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Puterea (W): 80 W</w:t>
            </w:r>
          </w:p>
          <w:p w14:paraId="11A7D46B" w14:textId="77777777" w:rsidR="00736E3E" w:rsidRPr="002B5CA1" w:rsidRDefault="00736E3E" w:rsidP="00736E3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Tensiune (V): 220 - 240 V</w:t>
            </w:r>
          </w:p>
          <w:p w14:paraId="2E809251" w14:textId="6E8CD52D" w:rsidR="00736E3E" w:rsidRPr="002B5CA1" w:rsidRDefault="00736E3E" w:rsidP="00736E3E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Temperatură de lucru : 300-500 °С</w:t>
            </w:r>
          </w:p>
        </w:tc>
        <w:tc>
          <w:tcPr>
            <w:tcW w:w="3011" w:type="dxa"/>
          </w:tcPr>
          <w:p w14:paraId="157A0C5D" w14:textId="77777777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12EB319E" w14:textId="77777777" w:rsidTr="002B5CA1">
        <w:tc>
          <w:tcPr>
            <w:tcW w:w="544" w:type="dxa"/>
            <w:vAlign w:val="center"/>
          </w:tcPr>
          <w:p w14:paraId="547195D4" w14:textId="77777777" w:rsidR="00736E3E" w:rsidRPr="002B5CA1" w:rsidRDefault="00736E3E" w:rsidP="00736E3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4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DCDB8" w14:textId="3DA99AC3" w:rsidR="00736E3E" w:rsidRPr="002B5CA1" w:rsidRDefault="00736E3E" w:rsidP="00736E3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Ciocan de lipit electric 60-100 W cu reglare a temperaturii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9CE4D" w14:textId="1FA656C4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C6498" w14:textId="1CF61135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C088B" w14:textId="4166B9E3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EB06F0" w14:textId="77777777" w:rsidR="00736E3E" w:rsidRPr="002B5CA1" w:rsidRDefault="00736E3E" w:rsidP="00736E3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Ciocan de lipit 60-100 W. Cu reglare a temperaturii. Cablu 1,3-1,5 m. încălzitor ceramic. Mâner silicon, Tensiune (V): 220 - 240 V</w:t>
            </w:r>
          </w:p>
          <w:p w14:paraId="3B60707F" w14:textId="07760B65" w:rsidR="00736E3E" w:rsidRPr="002B5CA1" w:rsidRDefault="00736E3E" w:rsidP="00736E3E">
            <w:pPr>
              <w:rPr>
                <w:rFonts w:eastAsia="Times New Roman"/>
                <w:color w:val="1A1A1A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Temperatură de lucru : 0-500 °С</w:t>
            </w:r>
          </w:p>
        </w:tc>
        <w:tc>
          <w:tcPr>
            <w:tcW w:w="3011" w:type="dxa"/>
          </w:tcPr>
          <w:p w14:paraId="7DC89438" w14:textId="77777777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736E3E" w:rsidRPr="002B5CA1" w14:paraId="58C81F99" w14:textId="77777777" w:rsidTr="002B5CA1">
        <w:tc>
          <w:tcPr>
            <w:tcW w:w="544" w:type="dxa"/>
            <w:vAlign w:val="center"/>
          </w:tcPr>
          <w:p w14:paraId="2A397AB1" w14:textId="5B01C672" w:rsidR="00736E3E" w:rsidRPr="002B5CA1" w:rsidRDefault="00736E3E" w:rsidP="00736E3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49FEE" w14:textId="2EA31158" w:rsidR="00736E3E" w:rsidRPr="002B5CA1" w:rsidRDefault="00736E3E" w:rsidP="00736E3E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Ciocan de lipit 40W 42V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8602D" w14:textId="4B5B5AB8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E7BC9" w14:textId="1CC8B62E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F94E7" w14:textId="26FEECA1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50244D" w14:textId="77777777" w:rsidR="00736E3E" w:rsidRPr="002B5CA1" w:rsidRDefault="00736E3E" w:rsidP="00736E3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Puterea (W): 40 W</w:t>
            </w:r>
          </w:p>
          <w:p w14:paraId="348D520D" w14:textId="77777777" w:rsidR="00736E3E" w:rsidRPr="002B5CA1" w:rsidRDefault="00736E3E" w:rsidP="00736E3E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Tensiune (V): 42 V</w:t>
            </w:r>
          </w:p>
          <w:p w14:paraId="7610354F" w14:textId="2C91796B" w:rsidR="00736E3E" w:rsidRPr="002B5CA1" w:rsidRDefault="00736E3E" w:rsidP="00736E3E">
            <w:pPr>
              <w:rPr>
                <w:rFonts w:eastAsia="Times New Roman"/>
                <w:color w:val="1A1A1A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Temperatură de lucru : 300-500 °С</w:t>
            </w:r>
          </w:p>
        </w:tc>
        <w:tc>
          <w:tcPr>
            <w:tcW w:w="3011" w:type="dxa"/>
          </w:tcPr>
          <w:p w14:paraId="66DA1E45" w14:textId="77777777" w:rsidR="00736E3E" w:rsidRPr="002B5CA1" w:rsidRDefault="00736E3E" w:rsidP="00736E3E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736E3E" w:rsidRPr="002B5CA1" w14:paraId="76E84EDE" w14:textId="77777777" w:rsidTr="002B5CA1">
        <w:trPr>
          <w:trHeight w:val="70"/>
        </w:trPr>
        <w:tc>
          <w:tcPr>
            <w:tcW w:w="13745" w:type="dxa"/>
            <w:gridSpan w:val="7"/>
            <w:vAlign w:val="center"/>
          </w:tcPr>
          <w:p w14:paraId="6922CB90" w14:textId="5951E54B" w:rsidR="00736E3E" w:rsidRPr="002B5CA1" w:rsidRDefault="00736E3E" w:rsidP="00736E3E">
            <w:pPr>
              <w:jc w:val="center"/>
              <w:rPr>
                <w:rFonts w:eastAsia="Calibri"/>
                <w:i/>
                <w:iCs/>
                <w:lang w:val="ro-MD"/>
              </w:rPr>
            </w:pPr>
            <w:r w:rsidRPr="002B5CA1">
              <w:rPr>
                <w:b/>
                <w:noProof/>
                <w:lang w:val="ro-MD"/>
              </w:rPr>
              <w:t>LOT 4 Instrumente manuale, chei</w:t>
            </w:r>
          </w:p>
        </w:tc>
      </w:tr>
      <w:tr w:rsidR="008E5CB0" w:rsidRPr="002B5CA1" w14:paraId="5B0302F9" w14:textId="77777777" w:rsidTr="002B5CA1">
        <w:tc>
          <w:tcPr>
            <w:tcW w:w="544" w:type="dxa"/>
            <w:vAlign w:val="center"/>
          </w:tcPr>
          <w:p w14:paraId="492688A5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EE4B" w14:textId="7F426FE0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Adaptor pentru cap tubular 1/2”(F) - 3/4”(M) 44mm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6909B" w14:textId="34C1D128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67096" w14:textId="3C0B1EA9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A0202" w14:textId="463D62FB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EBE68F" w14:textId="4427E2AA" w:rsidR="00CA1963" w:rsidRPr="002B5CA1" w:rsidRDefault="00CA1963" w:rsidP="00CA1963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Adaptor pentru cap tubular 1/2”(F) - 3/4”(M) 44mm</w:t>
            </w:r>
          </w:p>
        </w:tc>
        <w:tc>
          <w:tcPr>
            <w:tcW w:w="3011" w:type="dxa"/>
          </w:tcPr>
          <w:p w14:paraId="04F8E201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2C164084" w14:textId="77777777" w:rsidTr="002B5CA1">
        <w:tc>
          <w:tcPr>
            <w:tcW w:w="544" w:type="dxa"/>
            <w:vAlign w:val="center"/>
          </w:tcPr>
          <w:p w14:paraId="1D95F6A8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4999" w14:textId="32CACFD3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Cheie combinată 10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3FC3" w14:textId="0A81B33E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D2C3" w14:textId="5D9FA0AF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6226" w14:textId="11A40D51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4364B0" w14:textId="60D198F8" w:rsidR="00CA1963" w:rsidRPr="002B5CA1" w:rsidRDefault="00CA1963" w:rsidP="00CA1963">
            <w:pPr>
              <w:pStyle w:val="a8"/>
              <w:rPr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Cheie combinată 10 mm </w:t>
            </w:r>
          </w:p>
        </w:tc>
        <w:tc>
          <w:tcPr>
            <w:tcW w:w="3011" w:type="dxa"/>
          </w:tcPr>
          <w:p w14:paraId="657A9E42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749768D0" w14:textId="77777777" w:rsidTr="002B5CA1">
        <w:tc>
          <w:tcPr>
            <w:tcW w:w="544" w:type="dxa"/>
            <w:vAlign w:val="center"/>
          </w:tcPr>
          <w:p w14:paraId="6CB5C910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3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F6519" w14:textId="2993976A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cheie combinată 12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63458" w14:textId="2CC5FE7B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D9A6" w14:textId="034FBBC2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B2A9" w14:textId="4FE4459F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102415" w14:textId="04E76292" w:rsidR="00CA1963" w:rsidRPr="002B5CA1" w:rsidRDefault="00CA1963" w:rsidP="00CA1963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cheie combinată 12 mm </w:t>
            </w:r>
          </w:p>
        </w:tc>
        <w:tc>
          <w:tcPr>
            <w:tcW w:w="3011" w:type="dxa"/>
          </w:tcPr>
          <w:p w14:paraId="4D453F3A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61F3031F" w14:textId="77777777" w:rsidTr="002B5CA1">
        <w:tc>
          <w:tcPr>
            <w:tcW w:w="544" w:type="dxa"/>
            <w:vAlign w:val="center"/>
          </w:tcPr>
          <w:p w14:paraId="6F9CDE1C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4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1BD66" w14:textId="1E24751B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cheie combinată 13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DB2F" w14:textId="42C08DEC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4478E" w14:textId="279B2DF2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9F63E" w14:textId="24E2B089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4C6406" w14:textId="054FBE8F" w:rsidR="00CA1963" w:rsidRPr="002B5CA1" w:rsidRDefault="00CA1963" w:rsidP="00CA1963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cheie combinată 13 mm </w:t>
            </w:r>
          </w:p>
        </w:tc>
        <w:tc>
          <w:tcPr>
            <w:tcW w:w="3011" w:type="dxa"/>
          </w:tcPr>
          <w:p w14:paraId="4AA61EA8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2440028F" w14:textId="77777777" w:rsidTr="002B5CA1">
        <w:tc>
          <w:tcPr>
            <w:tcW w:w="544" w:type="dxa"/>
            <w:vAlign w:val="center"/>
          </w:tcPr>
          <w:p w14:paraId="42CBB246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lastRenderedPageBreak/>
              <w:t>5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047E" w14:textId="77AD5E1A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cheie combinată 14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202E" w14:textId="70117D62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F4658" w14:textId="01F160B4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AA2AC" w14:textId="073E73E9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B9397F" w14:textId="4F9BE729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cheie combinată 14 mm </w:t>
            </w:r>
          </w:p>
        </w:tc>
        <w:tc>
          <w:tcPr>
            <w:tcW w:w="3011" w:type="dxa"/>
          </w:tcPr>
          <w:p w14:paraId="12DF86B8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6EA7E281" w14:textId="77777777" w:rsidTr="002B5CA1">
        <w:tc>
          <w:tcPr>
            <w:tcW w:w="544" w:type="dxa"/>
            <w:vAlign w:val="center"/>
          </w:tcPr>
          <w:p w14:paraId="46AEE6E4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6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C827C" w14:textId="51000EB8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cheie combinată 17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697BB" w14:textId="6A0412F5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79BC1" w14:textId="36EB6DAB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F0526" w14:textId="24178F91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48DF41" w14:textId="1A09BBBE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cheie combinată 17 mm </w:t>
            </w:r>
          </w:p>
        </w:tc>
        <w:tc>
          <w:tcPr>
            <w:tcW w:w="3011" w:type="dxa"/>
          </w:tcPr>
          <w:p w14:paraId="1EA9AEE9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43C39587" w14:textId="77777777" w:rsidTr="002B5CA1">
        <w:tc>
          <w:tcPr>
            <w:tcW w:w="544" w:type="dxa"/>
            <w:vAlign w:val="center"/>
          </w:tcPr>
          <w:p w14:paraId="39A9621B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7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5675F" w14:textId="0A418BAE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cheie combinată 18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B7EE0" w14:textId="395832AC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4FA2" w14:textId="6DD82B88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EE825" w14:textId="00DB0840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310D48" w14:textId="1D8631F8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cheie combinată 18 mm </w:t>
            </w:r>
          </w:p>
        </w:tc>
        <w:tc>
          <w:tcPr>
            <w:tcW w:w="3011" w:type="dxa"/>
          </w:tcPr>
          <w:p w14:paraId="60D76ED4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651A9A6D" w14:textId="77777777" w:rsidTr="002B5CA1">
        <w:tc>
          <w:tcPr>
            <w:tcW w:w="544" w:type="dxa"/>
            <w:vAlign w:val="center"/>
          </w:tcPr>
          <w:p w14:paraId="414C4611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8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8D4D7" w14:textId="0F9835BB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cheie combinată 19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0DB5" w14:textId="079CB905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C84CF" w14:textId="526608F3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FF1E9" w14:textId="190AE7A9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4E7F92" w14:textId="6F11BF3C" w:rsidR="00CA1963" w:rsidRPr="002B5CA1" w:rsidRDefault="00CA1963" w:rsidP="00CA1963">
            <w:pPr>
              <w:rPr>
                <w:lang w:val="ro-MD"/>
              </w:rPr>
            </w:pPr>
            <w:r w:rsidRPr="002B5CA1">
              <w:rPr>
                <w:rFonts w:eastAsia="Times New Roman"/>
                <w:lang w:eastAsia="ru-RU"/>
              </w:rPr>
              <w:t xml:space="preserve">cheie combinată 19 mm </w:t>
            </w:r>
          </w:p>
        </w:tc>
        <w:tc>
          <w:tcPr>
            <w:tcW w:w="3011" w:type="dxa"/>
          </w:tcPr>
          <w:p w14:paraId="3780D93C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6C7F82EA" w14:textId="77777777" w:rsidTr="002B5CA1">
        <w:tc>
          <w:tcPr>
            <w:tcW w:w="544" w:type="dxa"/>
            <w:vAlign w:val="center"/>
          </w:tcPr>
          <w:p w14:paraId="48A33A50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9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EC6D" w14:textId="5D51FE27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Cheie fixă dublă 10/12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AD182" w14:textId="2272A1B3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4661B" w14:textId="48897E4A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DF9A5" w14:textId="2F7221DA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4C453E" w14:textId="230C95BD" w:rsidR="00CA1963" w:rsidRPr="002B5CA1" w:rsidRDefault="00CA1963" w:rsidP="00CA1963">
            <w:pPr>
              <w:rPr>
                <w:lang w:val="ro-MD"/>
              </w:rPr>
            </w:pPr>
            <w:r w:rsidRPr="002B5CA1">
              <w:rPr>
                <w:rFonts w:eastAsia="Times New Roman"/>
                <w:lang w:eastAsia="ru-RU"/>
              </w:rPr>
              <w:t>Cheie fixă dublă 10/12 mm</w:t>
            </w:r>
          </w:p>
        </w:tc>
        <w:tc>
          <w:tcPr>
            <w:tcW w:w="3011" w:type="dxa"/>
          </w:tcPr>
          <w:p w14:paraId="0F09228F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2AA0C6B3" w14:textId="77777777" w:rsidTr="002B5CA1">
        <w:tc>
          <w:tcPr>
            <w:tcW w:w="544" w:type="dxa"/>
            <w:vAlign w:val="center"/>
          </w:tcPr>
          <w:p w14:paraId="72CE4956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10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04BAB" w14:textId="2D90195A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Cheie fixă dublă 12/13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3E0D3" w14:textId="22B2224D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C250" w14:textId="76C29C6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51BA" w14:textId="5DBEAB68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B58782" w14:textId="7A8977B9" w:rsidR="00CA1963" w:rsidRPr="002B5CA1" w:rsidRDefault="00CA1963" w:rsidP="00CA1963">
            <w:pPr>
              <w:rPr>
                <w:lang w:val="ro-MD"/>
              </w:rPr>
            </w:pPr>
            <w:r w:rsidRPr="002B5CA1">
              <w:rPr>
                <w:rFonts w:eastAsia="Times New Roman"/>
                <w:lang w:eastAsia="ru-RU"/>
              </w:rPr>
              <w:t>Cheie fixă dublă 12/13 mm</w:t>
            </w:r>
          </w:p>
        </w:tc>
        <w:tc>
          <w:tcPr>
            <w:tcW w:w="3011" w:type="dxa"/>
          </w:tcPr>
          <w:p w14:paraId="311C6D7B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1A9F62C4" w14:textId="77777777" w:rsidTr="002B5CA1">
        <w:tc>
          <w:tcPr>
            <w:tcW w:w="544" w:type="dxa"/>
            <w:vAlign w:val="center"/>
          </w:tcPr>
          <w:p w14:paraId="74F391A6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11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7783A" w14:textId="0C295CDA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Cheie fixă dublă 14/17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2AB3" w14:textId="26DAA862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08DD" w14:textId="7E1F06BE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FF71" w14:textId="22F723A4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43C9E3" w14:textId="3766AE04" w:rsidR="00CA1963" w:rsidRPr="002B5CA1" w:rsidRDefault="00CA1963" w:rsidP="00CA1963">
            <w:pPr>
              <w:rPr>
                <w:lang w:val="ro-MD"/>
              </w:rPr>
            </w:pPr>
            <w:r w:rsidRPr="002B5CA1">
              <w:rPr>
                <w:rFonts w:eastAsia="Times New Roman"/>
                <w:lang w:eastAsia="ru-RU"/>
              </w:rPr>
              <w:t>Cheie fixă dublă 14/17 mm</w:t>
            </w:r>
          </w:p>
        </w:tc>
        <w:tc>
          <w:tcPr>
            <w:tcW w:w="3011" w:type="dxa"/>
          </w:tcPr>
          <w:p w14:paraId="68A4F030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0E27FA5A" w14:textId="77777777" w:rsidTr="002B5CA1">
        <w:tc>
          <w:tcPr>
            <w:tcW w:w="544" w:type="dxa"/>
            <w:vAlign w:val="center"/>
          </w:tcPr>
          <w:p w14:paraId="6F9CC04F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12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7EFF" w14:textId="29DBD1CA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Cheie fixă dublă 17/19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6F6D8" w14:textId="2D7A8B39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8A033" w14:textId="08145756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6954D" w14:textId="0752A1C3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BFDAE6" w14:textId="6CCC3602" w:rsidR="00CA1963" w:rsidRPr="002B5CA1" w:rsidRDefault="00CA1963" w:rsidP="00CA1963">
            <w:pPr>
              <w:pStyle w:val="1"/>
              <w:outlineLvl w:val="0"/>
              <w:rPr>
                <w:lang w:val="ro-MD"/>
              </w:rPr>
            </w:pPr>
            <w:r w:rsidRPr="002B5CA1">
              <w:t>Cheie fixă dublă 17/19 mm</w:t>
            </w:r>
          </w:p>
        </w:tc>
        <w:tc>
          <w:tcPr>
            <w:tcW w:w="3011" w:type="dxa"/>
          </w:tcPr>
          <w:p w14:paraId="233D9FCB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0560597B" w14:textId="77777777" w:rsidTr="002B5CA1">
        <w:tc>
          <w:tcPr>
            <w:tcW w:w="544" w:type="dxa"/>
            <w:vAlign w:val="center"/>
          </w:tcPr>
          <w:p w14:paraId="2EBC0CBD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13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716B" w14:textId="710C0DDE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Cheie fixă dublă 22/24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91002" w14:textId="513BD875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7D333" w14:textId="0607C4B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E2765" w14:textId="0F673924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D574B9" w14:textId="035E1DBF" w:rsidR="00CA1963" w:rsidRPr="002B5CA1" w:rsidRDefault="00CA1963" w:rsidP="00CA1963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Cheie fixă dublă 22/24 mm</w:t>
            </w:r>
          </w:p>
        </w:tc>
        <w:tc>
          <w:tcPr>
            <w:tcW w:w="3011" w:type="dxa"/>
          </w:tcPr>
          <w:p w14:paraId="3AEBDBE9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3D36951B" w14:textId="77777777" w:rsidTr="002B5CA1">
        <w:tc>
          <w:tcPr>
            <w:tcW w:w="544" w:type="dxa"/>
            <w:vAlign w:val="center"/>
          </w:tcPr>
          <w:p w14:paraId="5C55835F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14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BC7C" w14:textId="767CF588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Cheie fixă dublă 24/27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4CD3E" w14:textId="7FEBD6AB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2A874" w14:textId="2333F845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53750" w14:textId="73126184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F7FBB7" w14:textId="579B2BAC" w:rsidR="00CA1963" w:rsidRPr="002B5CA1" w:rsidRDefault="00CA1963" w:rsidP="00CA1963">
            <w:pPr>
              <w:pStyle w:val="4"/>
              <w:outlineLvl w:val="3"/>
              <w:rPr>
                <w:rFonts w:ascii="Times New Roman" w:hAnsi="Times New Roman" w:cs="Times New Roman"/>
                <w:bCs/>
                <w:i w:val="0"/>
                <w:color w:val="auto"/>
                <w:lang w:val="ro-MD"/>
              </w:rPr>
            </w:pPr>
            <w:r w:rsidRPr="002B5CA1">
              <w:rPr>
                <w:rFonts w:ascii="Times New Roman" w:eastAsia="Times New Roman" w:hAnsi="Times New Roman" w:cs="Times New Roman"/>
                <w:i w:val="0"/>
                <w:iCs w:val="0"/>
                <w:color w:val="auto"/>
                <w:lang w:eastAsia="ru-RU"/>
              </w:rPr>
              <w:t>Cheie fixă dublă 24/27 mm</w:t>
            </w:r>
          </w:p>
        </w:tc>
        <w:tc>
          <w:tcPr>
            <w:tcW w:w="3011" w:type="dxa"/>
          </w:tcPr>
          <w:p w14:paraId="13805481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45AE5A66" w14:textId="77777777" w:rsidTr="002B5CA1">
        <w:tc>
          <w:tcPr>
            <w:tcW w:w="544" w:type="dxa"/>
            <w:vAlign w:val="center"/>
          </w:tcPr>
          <w:p w14:paraId="72030825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15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C5D63" w14:textId="32E45439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Cheie fixă dublă 30/32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992C" w14:textId="159759FB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C10B6" w14:textId="6B06DBF4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0D42" w14:textId="1BC83786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F6503B" w14:textId="13195A82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Cheie fixă dublă 30/32 mm</w:t>
            </w:r>
          </w:p>
        </w:tc>
        <w:tc>
          <w:tcPr>
            <w:tcW w:w="3011" w:type="dxa"/>
          </w:tcPr>
          <w:p w14:paraId="5D70A672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2012A38E" w14:textId="77777777" w:rsidTr="002B5CA1">
        <w:tc>
          <w:tcPr>
            <w:tcW w:w="544" w:type="dxa"/>
            <w:vAlign w:val="center"/>
          </w:tcPr>
          <w:p w14:paraId="4CCEE5FA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16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98961" w14:textId="7C7FE53F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Cheie cu clichet extensibilă 1/2”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814BF" w14:textId="6A63AF66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0BA4F" w14:textId="541B392A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10C8" w14:textId="01311C6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EEA207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Mărime element de fixare: ½”</w:t>
            </w:r>
            <w:r w:rsidRPr="002B5CA1">
              <w:rPr>
                <w:rFonts w:eastAsia="Times New Roman"/>
                <w:lang w:eastAsia="ru-RU"/>
              </w:rPr>
              <w:br/>
              <w:t>Lungime: 445 mm</w:t>
            </w:r>
            <w:r w:rsidRPr="002B5CA1">
              <w:rPr>
                <w:rFonts w:eastAsia="Times New Roman"/>
                <w:lang w:eastAsia="ru-RU"/>
              </w:rPr>
              <w:br/>
              <w:t>Număr dinți: 72 buc.</w:t>
            </w:r>
            <w:r w:rsidRPr="002B5CA1">
              <w:rPr>
                <w:rFonts w:eastAsia="Times New Roman"/>
                <w:lang w:eastAsia="ru-RU"/>
              </w:rPr>
              <w:br/>
              <w:t>Material: oțel Cr-V</w:t>
            </w:r>
            <w:r w:rsidRPr="002B5CA1">
              <w:rPr>
                <w:rFonts w:eastAsia="Times New Roman"/>
                <w:lang w:eastAsia="ru-RU"/>
              </w:rPr>
              <w:br/>
              <w:t>Finisaj: Satin</w:t>
            </w:r>
            <w:r w:rsidRPr="002B5CA1">
              <w:rPr>
                <w:rFonts w:eastAsia="Times New Roman"/>
                <w:lang w:eastAsia="ru-RU"/>
              </w:rPr>
              <w:br/>
              <w:t>Acoperire dielectrică: Nu</w:t>
            </w:r>
            <w:r w:rsidRPr="002B5CA1">
              <w:rPr>
                <w:rFonts w:eastAsia="Times New Roman"/>
                <w:lang w:eastAsia="ru-RU"/>
              </w:rPr>
              <w:br/>
              <w:t>Tip mâner: Două componente</w:t>
            </w:r>
            <w:r w:rsidRPr="002B5CA1">
              <w:rPr>
                <w:rFonts w:eastAsia="Times New Roman"/>
                <w:lang w:eastAsia="ru-RU"/>
              </w:rPr>
              <w:br/>
              <w:t>Mecanism articular: Nu</w:t>
            </w:r>
            <w:r w:rsidRPr="002B5CA1">
              <w:rPr>
                <w:rFonts w:eastAsia="Times New Roman"/>
                <w:lang w:eastAsia="ru-RU"/>
              </w:rPr>
              <w:br/>
              <w:t xml:space="preserve">Prelungitor: Da </w:t>
            </w:r>
          </w:p>
          <w:p w14:paraId="0DA65E49" w14:textId="4CCACD6B" w:rsidR="00CA1963" w:rsidRPr="002B5CA1" w:rsidRDefault="00CA1963" w:rsidP="00CA1963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De tip: YT0299 1/2” 445mm sau echivalentul</w:t>
            </w:r>
          </w:p>
        </w:tc>
        <w:tc>
          <w:tcPr>
            <w:tcW w:w="3011" w:type="dxa"/>
          </w:tcPr>
          <w:p w14:paraId="427BBD1C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37331F61" w14:textId="77777777" w:rsidTr="002B5CA1">
        <w:tc>
          <w:tcPr>
            <w:tcW w:w="544" w:type="dxa"/>
            <w:vAlign w:val="center"/>
          </w:tcPr>
          <w:p w14:paraId="061943E6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17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E82B5" w14:textId="518A9A39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Cheie combinată 27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1D69" w14:textId="0D4CC542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462C" w14:textId="729BA6D8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D795" w14:textId="336CDE5F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D52EE9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Materialul de producere: 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34758174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Mărime cheie, mm: 27</w:t>
            </w:r>
          </w:p>
          <w:p w14:paraId="0106FC6C" w14:textId="1AF40CB2" w:rsidR="00CA1963" w:rsidRPr="002B5CA1" w:rsidRDefault="00CA1963" w:rsidP="00CA1963">
            <w:pPr>
              <w:pStyle w:val="a8"/>
              <w:rPr>
                <w:b/>
                <w:bCs/>
                <w:lang w:val="ro-MD"/>
              </w:rPr>
            </w:pPr>
            <w:r w:rsidRPr="002B5CA1">
              <w:rPr>
                <w:rFonts w:eastAsia="Times New Roman"/>
                <w:lang w:eastAsia="ru-RU"/>
              </w:rPr>
              <w:t>Tip: capăt deschis</w:t>
            </w:r>
          </w:p>
        </w:tc>
        <w:tc>
          <w:tcPr>
            <w:tcW w:w="3011" w:type="dxa"/>
          </w:tcPr>
          <w:p w14:paraId="040E6486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30B1F5D1" w14:textId="77777777" w:rsidTr="002B5CA1">
        <w:tc>
          <w:tcPr>
            <w:tcW w:w="544" w:type="dxa"/>
            <w:vAlign w:val="center"/>
          </w:tcPr>
          <w:p w14:paraId="3F47A224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18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07C2" w14:textId="4D4B4BC2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Cheie combinata cu clichet 17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7EA9" w14:textId="5538295A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9E36D" w14:textId="745F2AFD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691C2" w14:textId="585C9F7C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7FB81A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Materialul de producere: 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67C68CB8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Mărime cheie, mm: 17</w:t>
            </w:r>
          </w:p>
          <w:p w14:paraId="475E2884" w14:textId="47114F6D" w:rsidR="00CA1963" w:rsidRPr="002B5CA1" w:rsidRDefault="00CA1963" w:rsidP="00CA1963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2B5CA1">
              <w:rPr>
                <w:rFonts w:ascii="Times New Roman" w:eastAsia="Times New Roman" w:hAnsi="Times New Roman" w:cs="Times New Roman"/>
                <w:i w:val="0"/>
                <w:iCs w:val="0"/>
                <w:color w:val="auto"/>
                <w:lang w:eastAsia="ru-RU"/>
              </w:rPr>
              <w:t>Tip: capăt deschis</w:t>
            </w:r>
          </w:p>
        </w:tc>
        <w:tc>
          <w:tcPr>
            <w:tcW w:w="3011" w:type="dxa"/>
          </w:tcPr>
          <w:p w14:paraId="02451E8F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444A90E3" w14:textId="77777777" w:rsidTr="002B5CA1">
        <w:tc>
          <w:tcPr>
            <w:tcW w:w="544" w:type="dxa"/>
            <w:vAlign w:val="center"/>
          </w:tcPr>
          <w:p w14:paraId="363030AA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19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7BD26" w14:textId="5CA61D27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Cheie combinata cu clichet 19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06161" w14:textId="66973A42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48269" w14:textId="02764151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BA426" w14:textId="02012F0A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9DA5A6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Materialul de producere: 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11E8B2A4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Mărime cheie, mm: 19</w:t>
            </w:r>
          </w:p>
          <w:p w14:paraId="7CD7B8EE" w14:textId="2719EF2F" w:rsidR="00CA1963" w:rsidRPr="002B5CA1" w:rsidRDefault="00CA1963" w:rsidP="00CA1963">
            <w:pPr>
              <w:pStyle w:val="a8"/>
              <w:rPr>
                <w:color w:val="272727"/>
                <w:lang w:val="ro-MD"/>
              </w:rPr>
            </w:pPr>
            <w:r w:rsidRPr="002B5CA1">
              <w:rPr>
                <w:rFonts w:eastAsia="Times New Roman"/>
                <w:lang w:eastAsia="ru-RU"/>
              </w:rPr>
              <w:lastRenderedPageBreak/>
              <w:t>Tip: capăt deschis</w:t>
            </w:r>
          </w:p>
        </w:tc>
        <w:tc>
          <w:tcPr>
            <w:tcW w:w="3011" w:type="dxa"/>
          </w:tcPr>
          <w:p w14:paraId="7ADE7C11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68643F54" w14:textId="77777777" w:rsidTr="002B5CA1">
        <w:tc>
          <w:tcPr>
            <w:tcW w:w="544" w:type="dxa"/>
            <w:vAlign w:val="center"/>
          </w:tcPr>
          <w:p w14:paraId="7BA51FEA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20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50D8" w14:textId="6BB94C8A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Clește pentru țevi 250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81342" w14:textId="52A2EAA4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7ABF0" w14:textId="5FBDE2DA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CB50" w14:textId="0DB47A20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89B4E7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Tip: reglabil </w:t>
            </w:r>
            <w:r w:rsidRPr="002B5CA1">
              <w:rPr>
                <w:rFonts w:eastAsia="Times New Roman"/>
                <w:lang w:eastAsia="ru-RU"/>
              </w:rPr>
              <w:br/>
              <w:t xml:space="preserve">Materialul piesei de lucru: oțel crom-vanadiu </w:t>
            </w:r>
            <w:r w:rsidRPr="002B5CA1">
              <w:rPr>
                <w:rFonts w:eastAsia="Times New Roman"/>
                <w:lang w:eastAsia="ru-RU"/>
              </w:rPr>
              <w:br/>
              <w:t xml:space="preserve">Materialul mânerului: două componente </w:t>
            </w:r>
            <w:r w:rsidRPr="002B5CA1">
              <w:rPr>
                <w:rFonts w:eastAsia="Times New Roman"/>
                <w:lang w:eastAsia="ru-RU"/>
              </w:rPr>
              <w:br/>
              <w:t>Prinderea maxilarelor cu dinții: Da</w:t>
            </w:r>
            <w:r w:rsidRPr="002B5CA1">
              <w:rPr>
                <w:rFonts w:eastAsia="Times New Roman"/>
                <w:lang w:eastAsia="ru-RU"/>
              </w:rPr>
              <w:br/>
              <w:t>Lățime maximă de apucare/prindere: 40 mm</w:t>
            </w:r>
            <w:r w:rsidRPr="002B5CA1">
              <w:rPr>
                <w:rFonts w:eastAsia="Times New Roman"/>
                <w:lang w:eastAsia="ru-RU"/>
              </w:rPr>
              <w:br/>
              <w:t>Lungime: 250 mm</w:t>
            </w:r>
          </w:p>
          <w:p w14:paraId="61D1E061" w14:textId="70EDDE4D" w:rsidR="00CA1963" w:rsidRPr="002B5CA1" w:rsidRDefault="00CA1963" w:rsidP="00CA1963">
            <w:pPr>
              <w:pStyle w:val="a8"/>
              <w:rPr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De tip: THT281006 sau echivalentul</w:t>
            </w:r>
          </w:p>
        </w:tc>
        <w:tc>
          <w:tcPr>
            <w:tcW w:w="3011" w:type="dxa"/>
          </w:tcPr>
          <w:p w14:paraId="4B99DA9B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047B42B9" w14:textId="77777777" w:rsidTr="002B5CA1">
        <w:tc>
          <w:tcPr>
            <w:tcW w:w="544" w:type="dxa"/>
            <w:vAlign w:val="center"/>
          </w:tcPr>
          <w:p w14:paraId="68DE5D3E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21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C0AA9" w14:textId="3EBA2F23" w:rsidR="00CA1963" w:rsidRPr="002B5CA1" w:rsidRDefault="00CA1963" w:rsidP="00CA1963">
            <w:pPr>
              <w:pStyle w:val="1"/>
              <w:outlineLvl w:val="0"/>
              <w:rPr>
                <w:lang w:val="ro-MD"/>
              </w:rPr>
            </w:pPr>
            <w:r w:rsidRPr="002B5CA1">
              <w:t>Cheie pentru țevi nr. 2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1C7E5" w14:textId="4F10684C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E4F25" w14:textId="39EFBBBB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F05B3" w14:textId="12B4B77C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8F407F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Mărime cheie: Nr. 2 (50 mm)</w:t>
            </w:r>
          </w:p>
          <w:p w14:paraId="42AA37D1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Dimensiuni (L x W x H x Ø): 500-600 mm</w:t>
            </w:r>
          </w:p>
          <w:p w14:paraId="4FFA73E6" w14:textId="172C2FE9" w:rsidR="00CA1963" w:rsidRPr="002B5CA1" w:rsidRDefault="00CA1963" w:rsidP="00CA1963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Tip material: Oțel</w:t>
            </w:r>
          </w:p>
        </w:tc>
        <w:tc>
          <w:tcPr>
            <w:tcW w:w="3011" w:type="dxa"/>
          </w:tcPr>
          <w:p w14:paraId="563D3085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2EE92C66" w14:textId="77777777" w:rsidTr="002B5CA1">
        <w:tc>
          <w:tcPr>
            <w:tcW w:w="544" w:type="dxa"/>
            <w:vAlign w:val="center"/>
          </w:tcPr>
          <w:p w14:paraId="07BB75F9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22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97EDD" w14:textId="07AF25DD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Cheie pentru țevi nr. 3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4C0F9" w14:textId="437E19D4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BDE62" w14:textId="08CDFA76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F2BD8" w14:textId="3D01CACD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1F73E2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Mărime cheie: Nr. 3 (63 mm)</w:t>
            </w:r>
          </w:p>
          <w:p w14:paraId="5BAD6ADC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Dimensiuni (L x W x H x Ø): 500-700 mm</w:t>
            </w:r>
          </w:p>
          <w:p w14:paraId="38CE52BD" w14:textId="26E957E2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Tip material: Oțel</w:t>
            </w:r>
          </w:p>
        </w:tc>
        <w:tc>
          <w:tcPr>
            <w:tcW w:w="3011" w:type="dxa"/>
          </w:tcPr>
          <w:p w14:paraId="5E48EE41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73CA431A" w14:textId="77777777" w:rsidTr="002B5CA1">
        <w:tc>
          <w:tcPr>
            <w:tcW w:w="544" w:type="dxa"/>
            <w:vAlign w:val="center"/>
          </w:tcPr>
          <w:p w14:paraId="42591767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23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395CB" w14:textId="654C4216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Cheie combinată 13*19+dreapta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6829C" w14:textId="57B1BB45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69DF" w14:textId="77265AB8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369A0" w14:textId="610E2821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C9AC40" w14:textId="53F36B31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Pentru tensionat lanțul, schimbat șina/lanț și bujie</w:t>
            </w:r>
            <w:r w:rsidRPr="002B5CA1">
              <w:rPr>
                <w:rFonts w:eastAsia="Times New Roman"/>
                <w:lang w:eastAsia="ru-RU"/>
              </w:rPr>
              <w:br/>
              <w:t>Mărime: cheie tubulară 13mm + cheie tubulară 19mm + șurubelniță dreaptă 7mm</w:t>
            </w:r>
            <w:r w:rsidRPr="002B5CA1">
              <w:rPr>
                <w:rFonts w:eastAsia="Times New Roman"/>
                <w:lang w:eastAsia="ru-RU"/>
              </w:rPr>
              <w:br/>
              <w:t>Lungime tijă: 16 cm</w:t>
            </w:r>
            <w:r w:rsidRPr="002B5CA1">
              <w:rPr>
                <w:rFonts w:eastAsia="Times New Roman"/>
                <w:lang w:eastAsia="ru-RU"/>
              </w:rPr>
              <w:br/>
              <w:t>Lungime cheie tubulara dubla: 7,5 cm</w:t>
            </w:r>
            <w:r w:rsidRPr="002B5CA1">
              <w:rPr>
                <w:rFonts w:eastAsia="Times New Roman"/>
                <w:lang w:eastAsia="ru-RU"/>
              </w:rPr>
              <w:br/>
              <w:t>Material: otel zincat</w:t>
            </w:r>
          </w:p>
        </w:tc>
        <w:tc>
          <w:tcPr>
            <w:tcW w:w="3011" w:type="dxa"/>
          </w:tcPr>
          <w:p w14:paraId="16E1E992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78804E23" w14:textId="77777777" w:rsidTr="002B5CA1">
        <w:tc>
          <w:tcPr>
            <w:tcW w:w="544" w:type="dxa"/>
            <w:vAlign w:val="center"/>
          </w:tcPr>
          <w:p w14:paraId="317D3E13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24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1BAC" w14:textId="399025AD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Cap tubular hexagonal adânc de impact 17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954DF" w14:textId="586A3D6D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9E27B" w14:textId="7F49F06A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238A3" w14:textId="157331CB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3558F1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Sistem de prindere: </w:t>
            </w:r>
            <w:r w:rsidRPr="002B5CA1">
              <w:rPr>
                <w:rFonts w:eastAsia="Times New Roman"/>
                <w:lang w:eastAsia="ru-RU"/>
              </w:rPr>
              <w:t>hexagonal</w:t>
            </w:r>
          </w:p>
          <w:p w14:paraId="42A1F10A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>Mărime cheie: 17</w:t>
            </w:r>
            <w:r w:rsidRPr="002B5CA1">
              <w:rPr>
                <w:rFonts w:eastAsia="Times New Roman"/>
                <w:lang w:eastAsia="ru-RU"/>
              </w:rPr>
              <w:t xml:space="preserve"> mm</w:t>
            </w:r>
          </w:p>
          <w:p w14:paraId="59A8DE27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Diametru: </w:t>
            </w:r>
            <w:r w:rsidRPr="002B5CA1">
              <w:rPr>
                <w:rFonts w:eastAsia="Times New Roman"/>
                <w:lang w:eastAsia="ru-RU"/>
              </w:rPr>
              <w:t>26 mm</w:t>
            </w:r>
          </w:p>
          <w:p w14:paraId="3E5F6FFC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Tip material: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6E57ED03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Dimensiunea de prindere: </w:t>
            </w:r>
            <w:r w:rsidRPr="002B5CA1">
              <w:rPr>
                <w:rFonts w:eastAsia="Times New Roman"/>
                <w:lang w:eastAsia="ru-RU"/>
              </w:rPr>
              <w:t>1/2"</w:t>
            </w:r>
          </w:p>
          <w:p w14:paraId="0040B706" w14:textId="3E2C7D75" w:rsidR="00CA1963" w:rsidRPr="002B5CA1" w:rsidRDefault="00CA1963" w:rsidP="00CA1963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Lungime: </w:t>
            </w:r>
            <w:r w:rsidRPr="002B5CA1">
              <w:rPr>
                <w:rFonts w:eastAsia="Times New Roman"/>
                <w:lang w:eastAsia="ru-RU"/>
              </w:rPr>
              <w:t>76 mm</w:t>
            </w:r>
          </w:p>
        </w:tc>
        <w:tc>
          <w:tcPr>
            <w:tcW w:w="3011" w:type="dxa"/>
          </w:tcPr>
          <w:p w14:paraId="4DBA2092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24C09718" w14:textId="77777777" w:rsidTr="002B5CA1">
        <w:tc>
          <w:tcPr>
            <w:tcW w:w="544" w:type="dxa"/>
            <w:vAlign w:val="center"/>
          </w:tcPr>
          <w:p w14:paraId="6D429FC8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25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89A4B" w14:textId="6A0235F6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Cap tubular hexagonal adânc 22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3F29B" w14:textId="7EC365FF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F0977" w14:textId="553344A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AD619" w14:textId="52991123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EAC211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Sistem de prindere: </w:t>
            </w:r>
            <w:r w:rsidRPr="002B5CA1">
              <w:rPr>
                <w:rFonts w:eastAsia="Times New Roman"/>
                <w:lang w:eastAsia="ru-RU"/>
              </w:rPr>
              <w:t>hexagonal</w:t>
            </w:r>
          </w:p>
          <w:p w14:paraId="11240256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Mărime cheie: </w:t>
            </w:r>
            <w:r w:rsidRPr="002B5CA1">
              <w:rPr>
                <w:rFonts w:eastAsia="Times New Roman"/>
                <w:lang w:eastAsia="ru-RU"/>
              </w:rPr>
              <w:t>22 mm</w:t>
            </w:r>
          </w:p>
          <w:p w14:paraId="2D7A4FE5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Diametru: </w:t>
            </w:r>
            <w:r w:rsidRPr="002B5CA1">
              <w:rPr>
                <w:rFonts w:eastAsia="Times New Roman"/>
                <w:lang w:eastAsia="ru-RU"/>
              </w:rPr>
              <w:t>26 mm</w:t>
            </w:r>
          </w:p>
          <w:p w14:paraId="4857D5F0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Tip material: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6CB7388B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Dimensiunea de prindere: </w:t>
            </w:r>
            <w:r w:rsidRPr="002B5CA1">
              <w:rPr>
                <w:rFonts w:eastAsia="Times New Roman"/>
                <w:lang w:eastAsia="ru-RU"/>
              </w:rPr>
              <w:t>1/2"</w:t>
            </w:r>
          </w:p>
          <w:p w14:paraId="47BABED8" w14:textId="4C011CF7" w:rsidR="00CA1963" w:rsidRPr="002B5CA1" w:rsidRDefault="00CA1963" w:rsidP="00CA1963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Lungime: </w:t>
            </w:r>
            <w:r w:rsidRPr="002B5CA1">
              <w:rPr>
                <w:rFonts w:eastAsia="Times New Roman"/>
                <w:lang w:eastAsia="ru-RU"/>
              </w:rPr>
              <w:t>76 mm</w:t>
            </w:r>
          </w:p>
        </w:tc>
        <w:tc>
          <w:tcPr>
            <w:tcW w:w="3011" w:type="dxa"/>
          </w:tcPr>
          <w:p w14:paraId="62384BCB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59276688" w14:textId="77777777" w:rsidTr="002B5CA1">
        <w:tc>
          <w:tcPr>
            <w:tcW w:w="544" w:type="dxa"/>
            <w:vAlign w:val="center"/>
          </w:tcPr>
          <w:p w14:paraId="0B714039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26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98FA5" w14:textId="71DD0F95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Cap tubular hexagonal adânc 24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8649C" w14:textId="292CDAF4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8B34C" w14:textId="151508AE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369E9" w14:textId="2ADDABD0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81768C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Sistem de prindere: </w:t>
            </w:r>
            <w:r w:rsidRPr="002B5CA1">
              <w:rPr>
                <w:rFonts w:eastAsia="Times New Roman"/>
                <w:lang w:eastAsia="ru-RU"/>
              </w:rPr>
              <w:t>hexagonal</w:t>
            </w:r>
          </w:p>
          <w:p w14:paraId="0EADBFBD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Mărime cheie: </w:t>
            </w:r>
            <w:r w:rsidRPr="002B5CA1">
              <w:rPr>
                <w:rFonts w:eastAsia="Times New Roman"/>
                <w:lang w:eastAsia="ru-RU"/>
              </w:rPr>
              <w:t>24 mm</w:t>
            </w:r>
          </w:p>
          <w:p w14:paraId="3AA17846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Diametru: </w:t>
            </w:r>
            <w:r w:rsidRPr="002B5CA1">
              <w:rPr>
                <w:rFonts w:eastAsia="Times New Roman"/>
                <w:lang w:eastAsia="ru-RU"/>
              </w:rPr>
              <w:t>28 mm</w:t>
            </w:r>
          </w:p>
          <w:p w14:paraId="5F8FDB43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Dimensiunea de prindere: </w:t>
            </w:r>
            <w:r w:rsidRPr="002B5CA1">
              <w:rPr>
                <w:rFonts w:eastAsia="Times New Roman"/>
                <w:lang w:eastAsia="ru-RU"/>
              </w:rPr>
              <w:t>1/2"</w:t>
            </w:r>
          </w:p>
          <w:p w14:paraId="2CDB7E45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lastRenderedPageBreak/>
              <w:t xml:space="preserve">Lungime: </w:t>
            </w:r>
            <w:r w:rsidRPr="002B5CA1">
              <w:rPr>
                <w:rFonts w:eastAsia="Times New Roman"/>
                <w:lang w:eastAsia="ru-RU"/>
              </w:rPr>
              <w:t>76 mm</w:t>
            </w:r>
          </w:p>
          <w:p w14:paraId="66420564" w14:textId="7B87EA3D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Tip material: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</w:tc>
        <w:tc>
          <w:tcPr>
            <w:tcW w:w="3011" w:type="dxa"/>
          </w:tcPr>
          <w:p w14:paraId="0DD5ABAB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5AE809AD" w14:textId="77777777" w:rsidTr="002B5CA1">
        <w:tc>
          <w:tcPr>
            <w:tcW w:w="544" w:type="dxa"/>
            <w:vAlign w:val="center"/>
          </w:tcPr>
          <w:p w14:paraId="57955E13" w14:textId="7777777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27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6E39C" w14:textId="48ABB293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Cap tubular hexagonal adânc 27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68FF1" w14:textId="38D88B19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CFA34" w14:textId="49622133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754DD" w14:textId="62FAC4F0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C476A2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Mărime cheie: </w:t>
            </w:r>
            <w:r w:rsidRPr="002B5CA1">
              <w:rPr>
                <w:rFonts w:eastAsia="Times New Roman"/>
                <w:lang w:eastAsia="ru-RU"/>
              </w:rPr>
              <w:t>27 mm</w:t>
            </w:r>
          </w:p>
          <w:p w14:paraId="05080ECE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Sistem de prindere: </w:t>
            </w:r>
            <w:r w:rsidRPr="002B5CA1">
              <w:rPr>
                <w:rFonts w:eastAsia="Times New Roman"/>
                <w:lang w:eastAsia="ru-RU"/>
              </w:rPr>
              <w:t>hexagonal</w:t>
            </w:r>
          </w:p>
          <w:p w14:paraId="212CA22B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Diametru: </w:t>
            </w:r>
            <w:r w:rsidRPr="002B5CA1">
              <w:rPr>
                <w:rFonts w:eastAsia="Times New Roman"/>
                <w:lang w:eastAsia="ru-RU"/>
              </w:rPr>
              <w:t>30 mm</w:t>
            </w:r>
          </w:p>
          <w:p w14:paraId="48562157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Dimensiunea de prindere: </w:t>
            </w:r>
            <w:r w:rsidRPr="002B5CA1">
              <w:rPr>
                <w:rFonts w:eastAsia="Times New Roman"/>
                <w:lang w:eastAsia="ru-RU"/>
              </w:rPr>
              <w:t>1/2"</w:t>
            </w:r>
          </w:p>
          <w:p w14:paraId="2B49D8A7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Lungime: </w:t>
            </w:r>
            <w:r w:rsidRPr="002B5CA1">
              <w:rPr>
                <w:rFonts w:eastAsia="Times New Roman"/>
                <w:lang w:eastAsia="ru-RU"/>
              </w:rPr>
              <w:t>76 mm</w:t>
            </w:r>
          </w:p>
          <w:p w14:paraId="7B3F700F" w14:textId="4B095489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Tip material: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</w:tc>
        <w:tc>
          <w:tcPr>
            <w:tcW w:w="3011" w:type="dxa"/>
          </w:tcPr>
          <w:p w14:paraId="4BBADE1E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CA1963" w:rsidRPr="002B5CA1" w14:paraId="7E0BB409" w14:textId="77777777" w:rsidTr="002B5CA1">
        <w:tc>
          <w:tcPr>
            <w:tcW w:w="544" w:type="dxa"/>
            <w:vAlign w:val="center"/>
          </w:tcPr>
          <w:p w14:paraId="46E1FD7A" w14:textId="75833504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28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60D7B" w14:textId="7DEE9D85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Cap tubular hexagonal adânc 36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118E" w14:textId="665D0A5B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E67AD" w14:textId="2C253143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C31B1" w14:textId="54A07E96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9AFE9C" w14:textId="47854846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Tip prindere: pătrat cu orificiu</w:t>
            </w:r>
            <w:r w:rsidRPr="002B5CA1">
              <w:rPr>
                <w:rFonts w:eastAsia="Times New Roman"/>
                <w:lang w:eastAsia="ru-RU"/>
              </w:rPr>
              <w:br/>
              <w:t>Tip cap: tubular</w:t>
            </w:r>
            <w:r w:rsidRPr="002B5CA1">
              <w:rPr>
                <w:rFonts w:eastAsia="Times New Roman"/>
                <w:lang w:eastAsia="ru-RU"/>
              </w:rPr>
              <w:br/>
              <w:t>Dimensiune pătrat: 1/2"</w:t>
            </w:r>
            <w:r w:rsidRPr="002B5CA1">
              <w:rPr>
                <w:rFonts w:eastAsia="Times New Roman"/>
                <w:lang w:eastAsia="ru-RU"/>
              </w:rPr>
              <w:br/>
              <w:t>Dimensiune cap: 36 mm</w:t>
            </w:r>
            <w:r w:rsidRPr="002B5CA1">
              <w:rPr>
                <w:rFonts w:eastAsia="Times New Roman"/>
                <w:lang w:eastAsia="ru-RU"/>
              </w:rPr>
              <w:br/>
              <w:t>Profil: hexagonal interior</w:t>
            </w:r>
            <w:r w:rsidRPr="002B5CA1">
              <w:rPr>
                <w:rFonts w:eastAsia="Times New Roman"/>
                <w:lang w:eastAsia="ru-RU"/>
              </w:rPr>
              <w:br/>
              <w:t>De impact: da</w:t>
            </w:r>
            <w:r w:rsidRPr="002B5CA1">
              <w:rPr>
                <w:rFonts w:eastAsia="Times New Roman"/>
                <w:lang w:eastAsia="ru-RU"/>
              </w:rPr>
              <w:br/>
              <w:t>Tip adânc: da</w:t>
            </w:r>
            <w:r w:rsidRPr="002B5CA1">
              <w:rPr>
                <w:rFonts w:eastAsia="Times New Roman"/>
                <w:lang w:eastAsia="ru-RU"/>
              </w:rPr>
              <w:br/>
              <w:t xml:space="preserve">Material: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CrMo</w:t>
            </w:r>
            <w:proofErr w:type="spellEnd"/>
            <w:r w:rsidRPr="002B5CA1">
              <w:rPr>
                <w:rFonts w:eastAsia="Times New Roman"/>
                <w:lang w:eastAsia="ru-RU"/>
              </w:rPr>
              <w:br/>
              <w:t>Sistem de măsurare: metric</w:t>
            </w:r>
          </w:p>
        </w:tc>
        <w:tc>
          <w:tcPr>
            <w:tcW w:w="3011" w:type="dxa"/>
          </w:tcPr>
          <w:p w14:paraId="36268010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CA1963" w:rsidRPr="002B5CA1" w14:paraId="1AE284E8" w14:textId="77777777" w:rsidTr="002B5CA1">
        <w:tc>
          <w:tcPr>
            <w:tcW w:w="544" w:type="dxa"/>
            <w:vAlign w:val="center"/>
          </w:tcPr>
          <w:p w14:paraId="09AA2A73" w14:textId="1D4BFAE3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29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B4256" w14:textId="461DFBA4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Cap tubular hexagonal adânc 38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CBECC" w14:textId="1A6341D1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084FA" w14:textId="01FC8D29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A682E" w14:textId="29DF98FB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4B5BD7" w14:textId="00282B4F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Tip prindere: pătrat cu orificiu</w:t>
            </w:r>
            <w:r w:rsidRPr="002B5CA1">
              <w:rPr>
                <w:rFonts w:eastAsia="Times New Roman"/>
                <w:lang w:eastAsia="ru-RU"/>
              </w:rPr>
              <w:br/>
              <w:t>Tip cap: tubular</w:t>
            </w:r>
            <w:r w:rsidRPr="002B5CA1">
              <w:rPr>
                <w:rFonts w:eastAsia="Times New Roman"/>
                <w:lang w:eastAsia="ru-RU"/>
              </w:rPr>
              <w:br/>
              <w:t>Dimensiune pătrat: 1/2"</w:t>
            </w:r>
            <w:r w:rsidRPr="002B5CA1">
              <w:rPr>
                <w:rFonts w:eastAsia="Times New Roman"/>
                <w:lang w:eastAsia="ru-RU"/>
              </w:rPr>
              <w:br/>
              <w:t>Dimensiune cap: 38 mm</w:t>
            </w:r>
            <w:r w:rsidRPr="002B5CA1">
              <w:rPr>
                <w:rFonts w:eastAsia="Times New Roman"/>
                <w:lang w:eastAsia="ru-RU"/>
              </w:rPr>
              <w:br/>
              <w:t>Profil: hexagonal interior</w:t>
            </w:r>
            <w:r w:rsidRPr="002B5CA1">
              <w:rPr>
                <w:rFonts w:eastAsia="Times New Roman"/>
                <w:lang w:eastAsia="ru-RU"/>
              </w:rPr>
              <w:br/>
              <w:t>De impact: da</w:t>
            </w:r>
            <w:r w:rsidRPr="002B5CA1">
              <w:rPr>
                <w:rFonts w:eastAsia="Times New Roman"/>
                <w:lang w:eastAsia="ru-RU"/>
              </w:rPr>
              <w:br/>
              <w:t>Tip adânc: da</w:t>
            </w:r>
            <w:r w:rsidRPr="002B5CA1">
              <w:rPr>
                <w:rFonts w:eastAsia="Times New Roman"/>
                <w:lang w:eastAsia="ru-RU"/>
              </w:rPr>
              <w:br/>
              <w:t xml:space="preserve">Material: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CrMo</w:t>
            </w:r>
            <w:proofErr w:type="spellEnd"/>
            <w:r w:rsidRPr="002B5CA1">
              <w:rPr>
                <w:rFonts w:eastAsia="Times New Roman"/>
                <w:lang w:eastAsia="ru-RU"/>
              </w:rPr>
              <w:br/>
              <w:t>Sistem de măsurare: metric</w:t>
            </w:r>
          </w:p>
        </w:tc>
        <w:tc>
          <w:tcPr>
            <w:tcW w:w="3011" w:type="dxa"/>
          </w:tcPr>
          <w:p w14:paraId="020F2A9D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CA1963" w:rsidRPr="002B5CA1" w14:paraId="287A45E1" w14:textId="77777777" w:rsidTr="002B5CA1">
        <w:tc>
          <w:tcPr>
            <w:tcW w:w="544" w:type="dxa"/>
            <w:vAlign w:val="center"/>
          </w:tcPr>
          <w:p w14:paraId="43652BED" w14:textId="0A10C2C4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30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301E2" w14:textId="074B9407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Set de duze tubulare 22-41 mm 3/4” 90mm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C0C53" w14:textId="6CE0B2F5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1A218" w14:textId="71987001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459AC" w14:textId="50C0054E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70A401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Dimensiunea cheii: 22 - 41 mm</w:t>
            </w:r>
            <w:r w:rsidRPr="002B5CA1">
              <w:rPr>
                <w:rFonts w:eastAsia="Times New Roman"/>
                <w:lang w:eastAsia="ru-RU"/>
              </w:rPr>
              <w:br/>
              <w:t xml:space="preserve">Tipul de material: Oțel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CrMo</w:t>
            </w:r>
            <w:proofErr w:type="spellEnd"/>
            <w:r w:rsidRPr="002B5CA1">
              <w:rPr>
                <w:rFonts w:eastAsia="Times New Roman"/>
                <w:lang w:eastAsia="ru-RU"/>
              </w:rPr>
              <w:br/>
              <w:t>Grup de produse: Capete de priză</w:t>
            </w:r>
            <w:r w:rsidRPr="002B5CA1">
              <w:rPr>
                <w:rFonts w:eastAsia="Times New Roman"/>
                <w:lang w:eastAsia="ru-RU"/>
              </w:rPr>
              <w:br/>
              <w:t>Tip de montare: Hexagonal</w:t>
            </w:r>
            <w:r w:rsidRPr="002B5CA1">
              <w:rPr>
                <w:rFonts w:eastAsia="Times New Roman"/>
                <w:lang w:eastAsia="ru-RU"/>
              </w:rPr>
              <w:br/>
              <w:t>Dimensiune pătrat: 3/4''</w:t>
            </w:r>
            <w:r w:rsidRPr="002B5CA1">
              <w:rPr>
                <w:rFonts w:eastAsia="Times New Roman"/>
                <w:lang w:eastAsia="ru-RU"/>
              </w:rPr>
              <w:br/>
              <w:t>Lungime: 90 mm</w:t>
            </w:r>
            <w:r w:rsidRPr="002B5CA1">
              <w:rPr>
                <w:rFonts w:eastAsia="Times New Roman"/>
                <w:lang w:eastAsia="ru-RU"/>
              </w:rPr>
              <w:br/>
              <w:t xml:space="preserve">Unități din set: 8 buc. </w:t>
            </w:r>
          </w:p>
          <w:p w14:paraId="1E50E4FE" w14:textId="0B509661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De tip: YT1155 sau echivalentul</w:t>
            </w:r>
          </w:p>
        </w:tc>
        <w:tc>
          <w:tcPr>
            <w:tcW w:w="3011" w:type="dxa"/>
          </w:tcPr>
          <w:p w14:paraId="206D9F05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CA1963" w:rsidRPr="002B5CA1" w14:paraId="2BD15FC0" w14:textId="77777777" w:rsidTr="002B5CA1">
        <w:tc>
          <w:tcPr>
            <w:tcW w:w="544" w:type="dxa"/>
            <w:vAlign w:val="center"/>
          </w:tcPr>
          <w:p w14:paraId="751AC6AF" w14:textId="3F4980AE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31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528D4" w14:textId="797A9506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Cheie dinamometrica 3/8" 19-110Nm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0D3B" w14:textId="033E5E83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5D77" w14:textId="2D40D22F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4738" w14:textId="000DD213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769EDB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Dinamometrică</w:t>
            </w:r>
            <w:r w:rsidRPr="002B5CA1">
              <w:rPr>
                <w:rFonts w:eastAsia="Times New Roman"/>
                <w:lang w:eastAsia="ru-RU"/>
              </w:rPr>
              <w:br/>
              <w:t>Mărime element de fixare: 3/8”</w:t>
            </w:r>
            <w:r w:rsidRPr="002B5CA1">
              <w:rPr>
                <w:rFonts w:eastAsia="Times New Roman"/>
                <w:lang w:eastAsia="ru-RU"/>
              </w:rPr>
              <w:br/>
              <w:t>Gama de strângere: 19-110 Nm</w:t>
            </w:r>
            <w:r w:rsidRPr="002B5CA1">
              <w:rPr>
                <w:rFonts w:eastAsia="Times New Roman"/>
                <w:lang w:eastAsia="ru-RU"/>
              </w:rPr>
              <w:br/>
              <w:t>Cuplu strângere min.: 19 Nm</w:t>
            </w:r>
            <w:r w:rsidRPr="002B5CA1">
              <w:rPr>
                <w:rFonts w:eastAsia="Times New Roman"/>
                <w:lang w:eastAsia="ru-RU"/>
              </w:rPr>
              <w:br/>
              <w:t>Cuplu strângere max.: 110 Nm</w:t>
            </w:r>
            <w:r w:rsidRPr="002B5CA1">
              <w:rPr>
                <w:rFonts w:eastAsia="Times New Roman"/>
                <w:lang w:eastAsia="ru-RU"/>
              </w:rPr>
              <w:br/>
              <w:t>Lungime: 365 mm</w:t>
            </w:r>
            <w:r w:rsidRPr="002B5CA1">
              <w:rPr>
                <w:rFonts w:eastAsia="Times New Roman"/>
                <w:lang w:eastAsia="ru-RU"/>
              </w:rPr>
              <w:br/>
              <w:t xml:space="preserve">Material: Oțel </w:t>
            </w:r>
          </w:p>
          <w:p w14:paraId="5F42F088" w14:textId="26B8ED6F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lastRenderedPageBreak/>
              <w:t>În cutie din plastic</w:t>
            </w:r>
          </w:p>
        </w:tc>
        <w:tc>
          <w:tcPr>
            <w:tcW w:w="3011" w:type="dxa"/>
          </w:tcPr>
          <w:p w14:paraId="26126C4C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CA1963" w:rsidRPr="002B5CA1" w14:paraId="46BE2587" w14:textId="77777777" w:rsidTr="002B5CA1">
        <w:tc>
          <w:tcPr>
            <w:tcW w:w="544" w:type="dxa"/>
            <w:vAlign w:val="center"/>
          </w:tcPr>
          <w:p w14:paraId="1D057166" w14:textId="34F7ED7D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32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14FE" w14:textId="6EB40821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Cheie dinamometrica 1/2" 20-200Nm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444B" w14:textId="0ABC84A9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EBA01" w14:textId="73FA5FCA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27A27" w14:textId="2ACC2028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97BBDB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Dinamometrică</w:t>
            </w:r>
            <w:r w:rsidRPr="002B5CA1">
              <w:rPr>
                <w:rFonts w:eastAsia="Times New Roman"/>
                <w:lang w:eastAsia="ru-RU"/>
              </w:rPr>
              <w:br/>
              <w:t>Mărime element de fixare: ½”</w:t>
            </w:r>
            <w:r w:rsidRPr="002B5CA1">
              <w:rPr>
                <w:rFonts w:eastAsia="Times New Roman"/>
                <w:lang w:eastAsia="ru-RU"/>
              </w:rPr>
              <w:br/>
              <w:t>Gama de strângere: 20-200 Nm</w:t>
            </w:r>
            <w:r w:rsidRPr="002B5CA1">
              <w:rPr>
                <w:rFonts w:eastAsia="Times New Roman"/>
                <w:lang w:eastAsia="ru-RU"/>
              </w:rPr>
              <w:br/>
              <w:t>Cuplu strângere min.: 20 Nm</w:t>
            </w:r>
            <w:r w:rsidRPr="002B5CA1">
              <w:rPr>
                <w:rFonts w:eastAsia="Times New Roman"/>
                <w:lang w:eastAsia="ru-RU"/>
              </w:rPr>
              <w:br/>
              <w:t>Cuplu strângere max.: 200 Nm</w:t>
            </w:r>
            <w:r w:rsidRPr="002B5CA1">
              <w:rPr>
                <w:rFonts w:eastAsia="Times New Roman"/>
                <w:lang w:eastAsia="ru-RU"/>
              </w:rPr>
              <w:br/>
              <w:t>Lungime: 500 mm</w:t>
            </w:r>
            <w:r w:rsidRPr="002B5CA1">
              <w:rPr>
                <w:rFonts w:eastAsia="Times New Roman"/>
                <w:lang w:eastAsia="ru-RU"/>
              </w:rPr>
              <w:br/>
              <w:t xml:space="preserve">Material: Oțel </w:t>
            </w:r>
          </w:p>
          <w:p w14:paraId="2934F014" w14:textId="190E8558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În cutie din plastic</w:t>
            </w:r>
          </w:p>
        </w:tc>
        <w:tc>
          <w:tcPr>
            <w:tcW w:w="3011" w:type="dxa"/>
          </w:tcPr>
          <w:p w14:paraId="6EEAF4CC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CA1963" w:rsidRPr="002B5CA1" w14:paraId="3FE752DD" w14:textId="77777777" w:rsidTr="002B5CA1">
        <w:tc>
          <w:tcPr>
            <w:tcW w:w="544" w:type="dxa"/>
            <w:vAlign w:val="center"/>
          </w:tcPr>
          <w:p w14:paraId="6E072555" w14:textId="180524CD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33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02A0A" w14:textId="0BA8CB0F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Cheie reglabilă cu mâner cauciuc, 0-32mm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9745D" w14:textId="7D39FC4B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1C624" w14:textId="3004867A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B08F3" w14:textId="6739D09A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B3431F" w14:textId="3E92FF5C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Cheie reglabilă cu mâner cauciuc, 0-32mm, lungime-210mm.</w:t>
            </w:r>
          </w:p>
        </w:tc>
        <w:tc>
          <w:tcPr>
            <w:tcW w:w="3011" w:type="dxa"/>
          </w:tcPr>
          <w:p w14:paraId="3B22C4DE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CA1963" w:rsidRPr="002B5CA1" w14:paraId="30A0678F" w14:textId="77777777" w:rsidTr="002B5CA1">
        <w:tc>
          <w:tcPr>
            <w:tcW w:w="544" w:type="dxa"/>
            <w:vAlign w:val="center"/>
          </w:tcPr>
          <w:p w14:paraId="752A0E2B" w14:textId="701197F7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34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7C22" w14:textId="6582B5AB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Set de chei 94 buc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D0F93" w14:textId="3490C339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B5177" w14:textId="1817B003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144FC" w14:textId="38A7CAB1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9E88C0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Cantitate: 94</w:t>
            </w:r>
            <w:r w:rsidRPr="002B5CA1">
              <w:rPr>
                <w:rFonts w:eastAsia="Times New Roman"/>
                <w:lang w:eastAsia="ru-RU"/>
              </w:rPr>
              <w:br/>
              <w:t xml:space="preserve">Capete tubulare 1/2": 10, 11, 12, 13, 14, 15, 16, 17, 18, 19, 20, 21, 22, 23, 24, 27, 30, 32 mm </w:t>
            </w:r>
          </w:p>
          <w:p w14:paraId="516029AC" w14:textId="26F119CC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Capete tubulare: 1/4": 4, 4,5, 5, 5,5, 6, 7, 8, 9, 10, 11, 12, 13, 14 mm</w:t>
            </w:r>
            <w:r w:rsidRPr="002B5CA1">
              <w:rPr>
                <w:rFonts w:eastAsia="Times New Roman"/>
                <w:lang w:eastAsia="ru-RU"/>
              </w:rPr>
              <w:br/>
              <w:t>Capete tubulare adânci 1/2": 14, 15, 17, 19 mm</w:t>
            </w:r>
            <w:r w:rsidRPr="002B5CA1">
              <w:rPr>
                <w:rFonts w:eastAsia="Times New Roman"/>
                <w:lang w:eastAsia="ru-RU"/>
              </w:rPr>
              <w:br/>
              <w:t>Capete tubulare adânci 1/4": 6, 7, 8, 9, 10, 11, 12, 13 mm</w:t>
            </w:r>
            <w:r w:rsidRPr="002B5CA1">
              <w:rPr>
                <w:rFonts w:eastAsia="Times New Roman"/>
                <w:lang w:eastAsia="ru-RU"/>
              </w:rPr>
              <w:br/>
              <w:t>Clichet: 1/2", 1/4"</w:t>
            </w:r>
            <w:r w:rsidRPr="002B5CA1">
              <w:rPr>
                <w:rFonts w:eastAsia="Times New Roman"/>
                <w:lang w:eastAsia="ru-RU"/>
              </w:rPr>
              <w:br/>
              <w:t>În formă de T Clichet: 1/4"</w:t>
            </w:r>
            <w:r w:rsidRPr="002B5CA1">
              <w:rPr>
                <w:rFonts w:eastAsia="Times New Roman"/>
                <w:lang w:eastAsia="ru-RU"/>
              </w:rPr>
              <w:br/>
              <w:t>Cardan: 1/2", 1/4"</w:t>
            </w:r>
            <w:r w:rsidRPr="002B5CA1">
              <w:rPr>
                <w:rFonts w:eastAsia="Times New Roman"/>
                <w:lang w:eastAsia="ru-RU"/>
              </w:rPr>
              <w:br/>
              <w:t>Capete bujii 1/2": 2 buc.</w:t>
            </w:r>
            <w:r w:rsidRPr="002B5CA1">
              <w:rPr>
                <w:rFonts w:eastAsia="Times New Roman"/>
                <w:lang w:eastAsia="ru-RU"/>
              </w:rPr>
              <w:br/>
              <w:t>Prelungitor flexibil 1/4": 1 buc.</w:t>
            </w:r>
            <w:r w:rsidRPr="002B5CA1">
              <w:rPr>
                <w:rFonts w:eastAsia="Times New Roman"/>
                <w:lang w:eastAsia="ru-RU"/>
              </w:rPr>
              <w:br/>
              <w:t>Adaptor pentru inserții (biți): 1/2", 1/4"</w:t>
            </w:r>
            <w:r w:rsidRPr="002B5CA1">
              <w:rPr>
                <w:rFonts w:eastAsia="Times New Roman"/>
                <w:lang w:eastAsia="ru-RU"/>
              </w:rPr>
              <w:br/>
              <w:t>Adaptor: 1/2" (M) x 3/8" (F)</w:t>
            </w:r>
            <w:r w:rsidRPr="002B5CA1">
              <w:rPr>
                <w:rFonts w:eastAsia="Times New Roman"/>
                <w:lang w:eastAsia="ru-RU"/>
              </w:rPr>
              <w:br/>
              <w:t>Chei hexagonale unghiulare: 3 buc .</w:t>
            </w:r>
            <w:r w:rsidRPr="002B5CA1">
              <w:rPr>
                <w:rFonts w:eastAsia="Times New Roman"/>
                <w:lang w:eastAsia="ru-RU"/>
              </w:rPr>
              <w:br/>
              <w:t>Șurubelniță pentru biți 1/4"</w:t>
            </w:r>
            <w:r w:rsidRPr="002B5CA1">
              <w:rPr>
                <w:rFonts w:eastAsia="Times New Roman"/>
                <w:lang w:eastAsia="ru-RU"/>
              </w:rPr>
              <w:br/>
              <w:t xml:space="preserve">Biți (biți de șurubelniță): </w:t>
            </w:r>
            <w:proofErr w:type="spellStart"/>
            <w:r w:rsidRPr="002B5CA1">
              <w:rPr>
                <w:rFonts w:eastAsia="Times New Roman"/>
                <w:lang w:eastAsia="ru-RU"/>
              </w:rPr>
              <w:t>Hex</w:t>
            </w:r>
            <w:proofErr w:type="spellEnd"/>
            <w:r w:rsidRPr="002B5CA1">
              <w:rPr>
                <w:rFonts w:eastAsia="Times New Roman"/>
                <w:lang w:eastAsia="ru-RU"/>
              </w:rPr>
              <w:t xml:space="preserve">, </w:t>
            </w:r>
            <w:proofErr w:type="spellStart"/>
            <w:r w:rsidRPr="002B5CA1">
              <w:rPr>
                <w:rFonts w:eastAsia="Times New Roman"/>
                <w:lang w:eastAsia="ru-RU"/>
              </w:rPr>
              <w:t>Torx</w:t>
            </w:r>
            <w:proofErr w:type="spellEnd"/>
            <w:r w:rsidRPr="002B5CA1">
              <w:rPr>
                <w:rFonts w:eastAsia="Times New Roman"/>
                <w:lang w:eastAsia="ru-RU"/>
              </w:rPr>
              <w:t xml:space="preserve">, Phillips, </w:t>
            </w:r>
            <w:proofErr w:type="spellStart"/>
            <w:r w:rsidRPr="002B5CA1">
              <w:rPr>
                <w:rFonts w:eastAsia="Times New Roman"/>
                <w:lang w:eastAsia="ru-RU"/>
              </w:rPr>
              <w:t>Pozidrive</w:t>
            </w:r>
            <w:proofErr w:type="spellEnd"/>
            <w:r w:rsidRPr="002B5CA1">
              <w:rPr>
                <w:rFonts w:eastAsia="Times New Roman"/>
                <w:lang w:eastAsia="ru-RU"/>
              </w:rPr>
              <w:t>, cu cap crestat cu inserție: 1/4"</w:t>
            </w:r>
            <w:r w:rsidRPr="002B5CA1">
              <w:rPr>
                <w:rFonts w:eastAsia="Times New Roman"/>
                <w:lang w:eastAsia="ru-RU"/>
              </w:rPr>
              <w:br/>
              <w:t>Adaptor pentru biți (1/4")</w:t>
            </w:r>
          </w:p>
        </w:tc>
        <w:tc>
          <w:tcPr>
            <w:tcW w:w="3011" w:type="dxa"/>
          </w:tcPr>
          <w:p w14:paraId="712B992E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CA1963" w:rsidRPr="002B5CA1" w14:paraId="3E0B9248" w14:textId="77777777" w:rsidTr="002B5CA1">
        <w:tc>
          <w:tcPr>
            <w:tcW w:w="544" w:type="dxa"/>
            <w:vAlign w:val="center"/>
          </w:tcPr>
          <w:p w14:paraId="3F06F3BA" w14:textId="076C7E60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35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0F88C" w14:textId="62805C4D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Set de chei 108 buc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BBB65" w14:textId="309E2153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0F5CB" w14:textId="191C759A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2605D" w14:textId="5FC8100C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B78DAD" w14:textId="1635B0A5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Duze tubulare 1/2": 10; 11; 12; 13; 14; 15; 16; 17; 18; 19; 20; 21; 22; 24; 27; 30; 32 mm.</w:t>
            </w:r>
            <w:r w:rsidRPr="002B5CA1">
              <w:rPr>
                <w:rFonts w:eastAsia="Times New Roman"/>
                <w:lang w:eastAsia="ru-RU"/>
              </w:rPr>
              <w:br/>
              <w:t>Duze tubulare lungi 1/2″: 14; 15; 17; 19; 22 mm.</w:t>
            </w:r>
            <w:r w:rsidRPr="002B5CA1">
              <w:rPr>
                <w:rFonts w:eastAsia="Times New Roman"/>
                <w:lang w:eastAsia="ru-RU"/>
              </w:rPr>
              <w:br/>
              <w:t xml:space="preserve">Duze tubulare 1/2" </w:t>
            </w:r>
            <w:proofErr w:type="spellStart"/>
            <w:r w:rsidRPr="002B5CA1">
              <w:rPr>
                <w:rFonts w:eastAsia="Times New Roman"/>
                <w:lang w:eastAsia="ru-RU"/>
              </w:rPr>
              <w:t>torx</w:t>
            </w:r>
            <w:proofErr w:type="spellEnd"/>
            <w:r w:rsidRPr="002B5CA1">
              <w:rPr>
                <w:rFonts w:eastAsia="Times New Roman"/>
                <w:lang w:eastAsia="ru-RU"/>
              </w:rPr>
              <w:t xml:space="preserve">: E10; E11; E12; </w:t>
            </w:r>
            <w:r w:rsidRPr="002B5CA1">
              <w:rPr>
                <w:rFonts w:eastAsia="Times New Roman"/>
                <w:lang w:eastAsia="ru-RU"/>
              </w:rPr>
              <w:lastRenderedPageBreak/>
              <w:t>E14; E16; E18; E20; E24.</w:t>
            </w:r>
            <w:r w:rsidRPr="002B5CA1">
              <w:rPr>
                <w:rFonts w:eastAsia="Times New Roman"/>
                <w:lang w:eastAsia="ru-RU"/>
              </w:rPr>
              <w:br/>
              <w:t>Duze tubulare 1/4": 4; 4.5; 5; 5.5; 6; 7; 8; 9; 10; 11; 12; 13; 14 mm.</w:t>
            </w:r>
            <w:r w:rsidRPr="002B5CA1">
              <w:rPr>
                <w:rFonts w:eastAsia="Times New Roman"/>
                <w:lang w:eastAsia="ru-RU"/>
              </w:rPr>
              <w:br/>
              <w:t>Duze tubulare lungi 1/4": 6; 7; 8; 9; 10; 11; 12; 13 mm.</w:t>
            </w:r>
            <w:r w:rsidRPr="002B5CA1">
              <w:rPr>
                <w:rFonts w:eastAsia="Times New Roman"/>
                <w:lang w:eastAsia="ru-RU"/>
              </w:rPr>
              <w:br/>
              <w:t xml:space="preserve">Duze tubulare 1/4" </w:t>
            </w:r>
            <w:proofErr w:type="spellStart"/>
            <w:r w:rsidRPr="002B5CA1">
              <w:rPr>
                <w:rFonts w:eastAsia="Times New Roman"/>
                <w:lang w:eastAsia="ru-RU"/>
              </w:rPr>
              <w:t>torx</w:t>
            </w:r>
            <w:proofErr w:type="spellEnd"/>
            <w:r w:rsidRPr="002B5CA1">
              <w:rPr>
                <w:rFonts w:eastAsia="Times New Roman"/>
                <w:lang w:eastAsia="ru-RU"/>
              </w:rPr>
              <w:t>: E4; E5; E6; E14; E7; E8.</w:t>
            </w:r>
            <w:r w:rsidRPr="002B5CA1">
              <w:rPr>
                <w:rFonts w:eastAsia="Times New Roman"/>
                <w:lang w:eastAsia="ru-RU"/>
              </w:rPr>
              <w:br/>
              <w:t>Clichet 1/2", 45Т.</w:t>
            </w:r>
            <w:r w:rsidRPr="002B5CA1">
              <w:rPr>
                <w:rFonts w:eastAsia="Times New Roman"/>
                <w:lang w:eastAsia="ru-RU"/>
              </w:rPr>
              <w:br/>
              <w:t>Clichet 1/4", 45Т.</w:t>
            </w:r>
            <w:r w:rsidRPr="002B5CA1">
              <w:rPr>
                <w:rFonts w:eastAsia="Times New Roman"/>
                <w:lang w:eastAsia="ru-RU"/>
              </w:rPr>
              <w:br/>
              <w:t>Antrenor Tip T 1/4".</w:t>
            </w:r>
            <w:r w:rsidRPr="002B5CA1">
              <w:rPr>
                <w:rFonts w:eastAsia="Times New Roman"/>
                <w:lang w:eastAsia="ru-RU"/>
              </w:rPr>
              <w:br/>
              <w:t>Prelungitor 1/2" Х2.</w:t>
            </w:r>
            <w:r w:rsidRPr="002B5CA1">
              <w:rPr>
                <w:rFonts w:eastAsia="Times New Roman"/>
                <w:lang w:eastAsia="ru-RU"/>
              </w:rPr>
              <w:br/>
              <w:t>Prelungitor 1/4" Х2.</w:t>
            </w:r>
            <w:r w:rsidRPr="002B5CA1">
              <w:rPr>
                <w:rFonts w:eastAsia="Times New Roman"/>
                <w:lang w:eastAsia="ru-RU"/>
              </w:rPr>
              <w:br/>
              <w:t>Duze pentru bujii 1/2": 16; 21 mm.</w:t>
            </w:r>
            <w:r w:rsidRPr="002B5CA1">
              <w:rPr>
                <w:rFonts w:eastAsia="Times New Roman"/>
                <w:lang w:eastAsia="ru-RU"/>
              </w:rPr>
              <w:br/>
              <w:t>Articulație cardanică: 1/2"; 1/4".</w:t>
            </w:r>
            <w:r w:rsidRPr="002B5CA1">
              <w:rPr>
                <w:rFonts w:eastAsia="Times New Roman"/>
                <w:lang w:eastAsia="ru-RU"/>
              </w:rPr>
              <w:br/>
              <w:t>Reducție: F3/8; x M1/2".</w:t>
            </w:r>
            <w:r w:rsidRPr="002B5CA1">
              <w:rPr>
                <w:rFonts w:eastAsia="Times New Roman"/>
                <w:lang w:eastAsia="ru-RU"/>
              </w:rPr>
              <w:br/>
              <w:t>Adaptor de biți 5/16; cu 1/2".</w:t>
            </w:r>
            <w:r w:rsidRPr="002B5CA1">
              <w:rPr>
                <w:rFonts w:eastAsia="Times New Roman"/>
                <w:lang w:eastAsia="ru-RU"/>
              </w:rPr>
              <w:br/>
              <w:t>Biți 5/16":</w:t>
            </w:r>
            <w:r w:rsidRPr="002B5CA1">
              <w:rPr>
                <w:rFonts w:eastAsia="Times New Roman"/>
                <w:lang w:eastAsia="ru-RU"/>
              </w:rPr>
              <w:br/>
              <w:t>TORX: T40; T45; T50; T55.</w:t>
            </w:r>
            <w:r w:rsidRPr="002B5CA1">
              <w:rPr>
                <w:rFonts w:eastAsia="Times New Roman"/>
                <w:lang w:eastAsia="ru-RU"/>
              </w:rPr>
              <w:br/>
              <w:t>PH: Ph3; Ph4.</w:t>
            </w:r>
            <w:r w:rsidRPr="002B5CA1">
              <w:rPr>
                <w:rFonts w:eastAsia="Times New Roman"/>
                <w:lang w:eastAsia="ru-RU"/>
              </w:rPr>
              <w:br/>
              <w:t>PZ: Pz3; Pz4.</w:t>
            </w:r>
            <w:r w:rsidRPr="002B5CA1">
              <w:rPr>
                <w:rFonts w:eastAsia="Times New Roman"/>
                <w:lang w:eastAsia="ru-RU"/>
              </w:rPr>
              <w:br/>
              <w:t>Plat: 8; 10; 12 mm.</w:t>
            </w:r>
            <w:r w:rsidRPr="002B5CA1">
              <w:rPr>
                <w:rFonts w:eastAsia="Times New Roman"/>
                <w:lang w:eastAsia="ru-RU"/>
              </w:rPr>
              <w:br/>
              <w:t>HEX: 8; 10; 12; 14 mm.</w:t>
            </w:r>
            <w:r w:rsidRPr="002B5CA1">
              <w:rPr>
                <w:rFonts w:eastAsia="Times New Roman"/>
                <w:lang w:eastAsia="ru-RU"/>
              </w:rPr>
              <w:br/>
              <w:t xml:space="preserve">Biți </w:t>
            </w:r>
            <w:proofErr w:type="spellStart"/>
            <w:r w:rsidRPr="002B5CA1">
              <w:rPr>
                <w:rFonts w:eastAsia="Times New Roman"/>
                <w:lang w:eastAsia="ru-RU"/>
              </w:rPr>
              <w:t>Torx</w:t>
            </w:r>
            <w:proofErr w:type="spellEnd"/>
            <w:r w:rsidRPr="002B5CA1">
              <w:rPr>
                <w:rFonts w:eastAsia="Times New Roman"/>
                <w:lang w:eastAsia="ru-RU"/>
              </w:rPr>
              <w:t xml:space="preserve"> cu adaptor 1/4": T8; T10; T15; T20; T25; T30.</w:t>
            </w:r>
            <w:r w:rsidRPr="002B5CA1">
              <w:rPr>
                <w:rFonts w:eastAsia="Times New Roman"/>
                <w:lang w:eastAsia="ru-RU"/>
              </w:rPr>
              <w:br/>
              <w:t>Biți PH cu adaptor 1/4": Ph1; Ph2.</w:t>
            </w:r>
            <w:r w:rsidRPr="002B5CA1">
              <w:rPr>
                <w:rFonts w:eastAsia="Times New Roman"/>
                <w:lang w:eastAsia="ru-RU"/>
              </w:rPr>
              <w:br/>
              <w:t>Biți PZ cu adaptor 1/4": Pz1; Pz2.</w:t>
            </w:r>
            <w:r w:rsidRPr="002B5CA1">
              <w:rPr>
                <w:rFonts w:eastAsia="Times New Roman"/>
                <w:lang w:eastAsia="ru-RU"/>
              </w:rPr>
              <w:br/>
              <w:t>Biți drepți cu adaptor 1/4": 4; 5.5; 7 mm.</w:t>
            </w:r>
            <w:r w:rsidRPr="002B5CA1">
              <w:rPr>
                <w:rFonts w:eastAsia="Times New Roman"/>
                <w:lang w:eastAsia="ru-RU"/>
              </w:rPr>
              <w:br/>
              <w:t>Biți Hexagonali cu adaptor 1/4": 3; 4; 5; 6 mm.</w:t>
            </w:r>
            <w:r w:rsidRPr="002B5CA1">
              <w:rPr>
                <w:rFonts w:eastAsia="Times New Roman"/>
                <w:lang w:eastAsia="ru-RU"/>
              </w:rPr>
              <w:br/>
              <w:t xml:space="preserve">Chei </w:t>
            </w:r>
            <w:proofErr w:type="spellStart"/>
            <w:r w:rsidRPr="002B5CA1">
              <w:rPr>
                <w:rFonts w:eastAsia="Times New Roman"/>
                <w:lang w:eastAsia="ru-RU"/>
              </w:rPr>
              <w:t>Imbus</w:t>
            </w:r>
            <w:proofErr w:type="spellEnd"/>
            <w:r w:rsidRPr="002B5CA1">
              <w:rPr>
                <w:rFonts w:eastAsia="Times New Roman"/>
                <w:lang w:eastAsia="ru-RU"/>
              </w:rPr>
              <w:t>: 1.5; 2; 2.5 mm.</w:t>
            </w:r>
          </w:p>
        </w:tc>
        <w:tc>
          <w:tcPr>
            <w:tcW w:w="3011" w:type="dxa"/>
          </w:tcPr>
          <w:p w14:paraId="72C30108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CA1963" w:rsidRPr="002B5CA1" w14:paraId="66AD4F73" w14:textId="77777777" w:rsidTr="002B5CA1">
        <w:tc>
          <w:tcPr>
            <w:tcW w:w="544" w:type="dxa"/>
            <w:vAlign w:val="center"/>
          </w:tcPr>
          <w:p w14:paraId="6265ABBB" w14:textId="679B43AD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36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A0CDB" w14:textId="7161E77C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Set chei combinate, 6-32mm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C2B49" w14:textId="3D7128CC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587ED" w14:textId="4D4AB2CA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8B68" w14:textId="73D8553B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B51343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hyperlink r:id="rId5" w:history="1">
              <w:r w:rsidRPr="002B5CA1">
                <w:rPr>
                  <w:rFonts w:eastAsia="Times New Roman"/>
                  <w:lang w:eastAsia="ru-RU"/>
                </w:rPr>
                <w:t>Set de chei combinate: 6, 7, 8, 9, 10, 11, 12, 13, 14, 15, 16, 17, 18, 19, 20, 21, 22, 23, 24, 25, 26, 27, 28, 30, 32 mm</w:t>
              </w:r>
            </w:hyperlink>
          </w:p>
          <w:p w14:paraId="60DCD571" w14:textId="7BB0C8ED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Materialul de producere: 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</w:tc>
        <w:tc>
          <w:tcPr>
            <w:tcW w:w="3011" w:type="dxa"/>
          </w:tcPr>
          <w:p w14:paraId="12F546E4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CA1963" w:rsidRPr="002B5CA1" w14:paraId="26F07A7B" w14:textId="77777777" w:rsidTr="002B5CA1">
        <w:tc>
          <w:tcPr>
            <w:tcW w:w="544" w:type="dxa"/>
            <w:vAlign w:val="center"/>
          </w:tcPr>
          <w:p w14:paraId="4FAFF1A8" w14:textId="34274AC3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37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69C57" w14:textId="53FA875E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Set chei tubulare  cu clichet 6-36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7511" w14:textId="3936E410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0079D" w14:textId="06FB7842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0BDDF" w14:textId="45B9E10D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50742F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Mărimi chei tubulare 6-7-8-9-10-11-12-13-14-15-16-17-18 19-20-22-24-27-30-32-34-36 + mâner cu clichet</w:t>
            </w:r>
          </w:p>
          <w:p w14:paraId="0085FF67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Material: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2FA3BB1B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Bucăți în set: </w:t>
            </w:r>
          </w:p>
          <w:p w14:paraId="0060D175" w14:textId="374DC67D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Tip conexiune: ½”</w:t>
            </w:r>
          </w:p>
        </w:tc>
        <w:tc>
          <w:tcPr>
            <w:tcW w:w="3011" w:type="dxa"/>
          </w:tcPr>
          <w:p w14:paraId="1D5026E2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CA1963" w:rsidRPr="002B5CA1" w14:paraId="05F1A1B5" w14:textId="77777777" w:rsidTr="002B5CA1">
        <w:tc>
          <w:tcPr>
            <w:tcW w:w="544" w:type="dxa"/>
            <w:vAlign w:val="center"/>
          </w:tcPr>
          <w:p w14:paraId="030701E8" w14:textId="5E3B3B0F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lastRenderedPageBreak/>
              <w:t>38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0CB2B" w14:textId="4D27FCC9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Set chei tubulare lungi  5-19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EF8B4" w14:textId="09D81E5F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7F832" w14:textId="76C95231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51BC" w14:textId="784128DB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D3FF8E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Dimensiune cap: 5 - 19 mm + mâner cu clichet</w:t>
            </w:r>
          </w:p>
          <w:p w14:paraId="2EFFA0C3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Prindere (cap antrenare): 3/8”</w:t>
            </w:r>
          </w:p>
          <w:p w14:paraId="02C15C49" w14:textId="1FC718D5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Material: Otel Crom-Vanadiu</w:t>
            </w:r>
          </w:p>
        </w:tc>
        <w:tc>
          <w:tcPr>
            <w:tcW w:w="3011" w:type="dxa"/>
          </w:tcPr>
          <w:p w14:paraId="4EFE1ED5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CA1963" w:rsidRPr="002B5CA1" w14:paraId="04A789C3" w14:textId="77777777" w:rsidTr="002B5CA1">
        <w:tc>
          <w:tcPr>
            <w:tcW w:w="544" w:type="dxa"/>
            <w:vAlign w:val="center"/>
          </w:tcPr>
          <w:p w14:paraId="791FBF89" w14:textId="6D316453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39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3DADD" w14:textId="12198A7B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Set chei tubulare lungi cu clichet 8-32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01FEE" w14:textId="4311CCD9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F0E3" w14:textId="06EBF6D8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6FF06" w14:textId="24630CBA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567286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Mărimi chei tubulare 8-9-10-11-12-13-14-15-16-17-18 19-20-22-24-27-30-32 + mâner cu clichet</w:t>
            </w:r>
          </w:p>
          <w:p w14:paraId="20745D3E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Material: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2B29CFD8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Bucăți în set: 19</w:t>
            </w:r>
          </w:p>
          <w:p w14:paraId="7E174D68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 conexiune: ½”</w:t>
            </w:r>
          </w:p>
          <w:p w14:paraId="4BA23264" w14:textId="5F019AF8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bCs/>
                <w:lang w:eastAsia="ru-RU"/>
              </w:rPr>
              <w:t xml:space="preserve">Lungime: </w:t>
            </w:r>
            <w:r w:rsidRPr="002B5CA1">
              <w:rPr>
                <w:rFonts w:eastAsia="Times New Roman"/>
                <w:lang w:eastAsia="ru-RU"/>
              </w:rPr>
              <w:t>70-80 mm</w:t>
            </w:r>
          </w:p>
        </w:tc>
        <w:tc>
          <w:tcPr>
            <w:tcW w:w="3011" w:type="dxa"/>
          </w:tcPr>
          <w:p w14:paraId="2873FC6C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CA1963" w:rsidRPr="002B5CA1" w14:paraId="21C6AA02" w14:textId="77777777" w:rsidTr="002B5CA1">
        <w:tc>
          <w:tcPr>
            <w:tcW w:w="544" w:type="dxa"/>
            <w:vAlign w:val="center"/>
          </w:tcPr>
          <w:p w14:paraId="5333785C" w14:textId="1CD14569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40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D39D6" w14:textId="78E253E4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Set </w:t>
            </w:r>
            <w:proofErr w:type="spellStart"/>
            <w:r w:rsidRPr="002B5CA1">
              <w:rPr>
                <w:rFonts w:eastAsia="Times New Roman"/>
                <w:lang w:eastAsia="ru-RU"/>
              </w:rPr>
              <w:t>cfiletare</w:t>
            </w:r>
            <w:proofErr w:type="spellEnd"/>
            <w:r w:rsidRPr="002B5CA1">
              <w:rPr>
                <w:rFonts w:eastAsia="Times New Roman"/>
                <w:lang w:eastAsia="ru-RU"/>
              </w:rPr>
              <w:t xml:space="preserve"> țevi 1/4" , 3/8" , 1/2" , 3/4" , 1" , 1-1/4"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AD78" w14:textId="1CEC6C5D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BAFA1" w14:textId="571E1DEC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DA7ED" w14:textId="25696395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C0136E" w14:textId="767459AC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Numărul în set: 9 </w:t>
            </w:r>
            <w:r w:rsidRPr="002B5CA1">
              <w:rPr>
                <w:rFonts w:eastAsia="Times New Roman"/>
                <w:lang w:eastAsia="ru-RU"/>
              </w:rPr>
              <w:br/>
              <w:t xml:space="preserve">Material: oțel carbonat , plastic </w:t>
            </w:r>
            <w:r w:rsidRPr="002B5CA1">
              <w:rPr>
                <w:rFonts w:eastAsia="Times New Roman"/>
                <w:lang w:eastAsia="ru-RU"/>
              </w:rPr>
              <w:br/>
              <w:t xml:space="preserve">Număr antrenori cu clichet: 6 </w:t>
            </w:r>
            <w:r w:rsidRPr="002B5CA1">
              <w:rPr>
                <w:rFonts w:eastAsia="Times New Roman"/>
                <w:lang w:eastAsia="ru-RU"/>
              </w:rPr>
              <w:br/>
              <w:t xml:space="preserve">Tip clichete: 1/4" , 3/8" , 1/2" , 3/4" , 1" , 1-1/4" </w:t>
            </w:r>
            <w:r w:rsidRPr="002B5CA1">
              <w:rPr>
                <w:rFonts w:eastAsia="Times New Roman"/>
                <w:lang w:eastAsia="ru-RU"/>
              </w:rPr>
              <w:br/>
              <w:t xml:space="preserve">Ambalaj: valiză din plastic </w:t>
            </w:r>
          </w:p>
        </w:tc>
        <w:tc>
          <w:tcPr>
            <w:tcW w:w="3011" w:type="dxa"/>
          </w:tcPr>
          <w:p w14:paraId="6CB61EC0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CA1963" w:rsidRPr="002B5CA1" w14:paraId="7DEF8AA5" w14:textId="77777777" w:rsidTr="002B5CA1">
        <w:tc>
          <w:tcPr>
            <w:tcW w:w="544" w:type="dxa"/>
            <w:vAlign w:val="center"/>
          </w:tcPr>
          <w:p w14:paraId="5440AF8E" w14:textId="47950C8C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41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BBFBD" w14:textId="1DB94F69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Foarfece pentru țevi din PVC 42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797BF" w14:textId="3505E2DC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524F2" w14:textId="6CF7C9DE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73859" w14:textId="396EDBEC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AC0760" w14:textId="77777777" w:rsidR="00CA1963" w:rsidRPr="002B5CA1" w:rsidRDefault="00CA1963" w:rsidP="00CA1963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Material: aluminiu</w:t>
            </w:r>
          </w:p>
          <w:p w14:paraId="7A099667" w14:textId="01A3C7CB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Diametrul de tăiere: 42 mm</w:t>
            </w:r>
          </w:p>
        </w:tc>
        <w:tc>
          <w:tcPr>
            <w:tcW w:w="3011" w:type="dxa"/>
          </w:tcPr>
          <w:p w14:paraId="5CDBF915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CA1963" w:rsidRPr="002B5CA1" w14:paraId="69DCB3BC" w14:textId="77777777" w:rsidTr="002B5CA1">
        <w:tc>
          <w:tcPr>
            <w:tcW w:w="544" w:type="dxa"/>
            <w:vAlign w:val="center"/>
          </w:tcPr>
          <w:p w14:paraId="3B9882A2" w14:textId="2D33BB8E" w:rsidR="00CA1963" w:rsidRPr="002B5CA1" w:rsidRDefault="00CA1963" w:rsidP="00CA19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42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85AEA" w14:textId="6928331A" w:rsidR="00CA1963" w:rsidRPr="002B5CA1" w:rsidRDefault="00CA1963" w:rsidP="00CA1963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Set chei </w:t>
            </w:r>
            <w:proofErr w:type="spellStart"/>
            <w:r w:rsidRPr="002B5CA1">
              <w:rPr>
                <w:rFonts w:eastAsia="Times New Roman"/>
                <w:lang w:eastAsia="ru-RU"/>
              </w:rPr>
              <w:t>imbus</w:t>
            </w:r>
            <w:proofErr w:type="spellEnd"/>
            <w:r w:rsidRPr="002B5CA1">
              <w:rPr>
                <w:rFonts w:eastAsia="Times New Roman"/>
                <w:lang w:eastAsia="ru-RU"/>
              </w:rPr>
              <w:t xml:space="preserve"> T10-T50, 9 un.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4A995" w14:textId="3DDCD8CE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AAC85" w14:textId="4CC130A1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939AA" w14:textId="79084161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F6164F" w14:textId="5F1EF89F" w:rsidR="00CA1963" w:rsidRPr="002B5CA1" w:rsidRDefault="00CA1963" w:rsidP="00CA1963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Mărime cheie</w:t>
            </w:r>
            <w:r w:rsidRPr="002B5CA1">
              <w:rPr>
                <w:rFonts w:eastAsia="Times New Roman"/>
                <w:lang w:eastAsia="ru-RU"/>
              </w:rPr>
              <w:br/>
              <w:t>10/8/6/5/4/3/2,5/2/1,5 mm</w:t>
            </w:r>
            <w:r w:rsidRPr="002B5CA1">
              <w:rPr>
                <w:rFonts w:eastAsia="Times New Roman"/>
                <w:lang w:eastAsia="ru-RU"/>
              </w:rPr>
              <w:br/>
              <w:t>Tip material</w:t>
            </w:r>
            <w:r w:rsidRPr="002B5CA1">
              <w:rPr>
                <w:rFonts w:eastAsia="Times New Roman"/>
                <w:lang w:eastAsia="ru-RU"/>
              </w:rPr>
              <w:br/>
              <w:t>Crom vanadiu</w:t>
            </w:r>
            <w:r w:rsidRPr="002B5CA1">
              <w:rPr>
                <w:rFonts w:eastAsia="Times New Roman"/>
                <w:lang w:eastAsia="ru-RU"/>
              </w:rPr>
              <w:br/>
              <w:t>Număr de unități</w:t>
            </w:r>
            <w:r w:rsidRPr="002B5CA1">
              <w:rPr>
                <w:rFonts w:eastAsia="Times New Roman"/>
                <w:lang w:eastAsia="ru-RU"/>
              </w:rPr>
              <w:br/>
              <w:t>9 unități</w:t>
            </w:r>
          </w:p>
        </w:tc>
        <w:tc>
          <w:tcPr>
            <w:tcW w:w="3011" w:type="dxa"/>
          </w:tcPr>
          <w:p w14:paraId="0AC2AFBE" w14:textId="77777777" w:rsidR="00CA1963" w:rsidRPr="002B5CA1" w:rsidRDefault="00CA1963" w:rsidP="00CA1963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EE27DA" w:rsidRPr="002B5CA1" w14:paraId="0F059AE6" w14:textId="77777777" w:rsidTr="002B5CA1">
        <w:tc>
          <w:tcPr>
            <w:tcW w:w="13745" w:type="dxa"/>
            <w:gridSpan w:val="7"/>
            <w:vAlign w:val="center"/>
          </w:tcPr>
          <w:p w14:paraId="21387C4F" w14:textId="20FDB84F" w:rsidR="00EE27DA" w:rsidRPr="002B5CA1" w:rsidRDefault="00EE27DA" w:rsidP="00EE27DA">
            <w:pPr>
              <w:jc w:val="center"/>
              <w:rPr>
                <w:rFonts w:eastAsia="Calibri"/>
                <w:i/>
                <w:iCs/>
                <w:lang w:val="ro-MD"/>
              </w:rPr>
            </w:pPr>
            <w:r w:rsidRPr="002B5CA1">
              <w:rPr>
                <w:b/>
                <w:noProof/>
                <w:lang w:val="ro-MD"/>
              </w:rPr>
              <w:t>LOT 5 Clești, șurubelnițe cu tensiune admisibilă: ≤ 1000V</w:t>
            </w:r>
          </w:p>
        </w:tc>
      </w:tr>
      <w:tr w:rsidR="002B5CA1" w:rsidRPr="002B5CA1" w14:paraId="056B18F3" w14:textId="77777777" w:rsidTr="002B5CA1">
        <w:tc>
          <w:tcPr>
            <w:tcW w:w="544" w:type="dxa"/>
            <w:vAlign w:val="center"/>
          </w:tcPr>
          <w:p w14:paraId="651425DF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DBE51" w14:textId="7B21023C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Clește cu vârf ascuțit 200 mm 1000 V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B0F41" w14:textId="2E42F26D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504AE" w14:textId="042B9D10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7FC6" w14:textId="48FBEFCE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495624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clește cu vârf ascuțit</w:t>
            </w:r>
          </w:p>
          <w:p w14:paraId="437A6684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Material: oțel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49BB9BB6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Mâner dielectric: da (PVC)</w:t>
            </w:r>
          </w:p>
          <w:p w14:paraId="3D517314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78B8978F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Tensiune admisibilă: </w:t>
            </w:r>
            <w:r w:rsidRPr="002B5CA1">
              <w:rPr>
                <w:rFonts w:eastAsia="Times New Roman"/>
                <w:color w:val="FF0000"/>
                <w:lang w:eastAsia="ru-RU"/>
              </w:rPr>
              <w:t>≤</w:t>
            </w:r>
            <w:r w:rsidRPr="002B5CA1">
              <w:rPr>
                <w:rFonts w:eastAsia="Times New Roman"/>
                <w:lang w:eastAsia="ru-RU"/>
              </w:rPr>
              <w:t xml:space="preserve"> 1000V</w:t>
            </w:r>
          </w:p>
          <w:p w14:paraId="4ED581AE" w14:textId="5C9B4C39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Lungime: 200 mm</w:t>
            </w:r>
          </w:p>
        </w:tc>
        <w:tc>
          <w:tcPr>
            <w:tcW w:w="3011" w:type="dxa"/>
          </w:tcPr>
          <w:p w14:paraId="6FDCD1D7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2B5CA1" w:rsidRPr="002B5CA1" w14:paraId="710C20C0" w14:textId="77777777" w:rsidTr="002B5CA1">
        <w:tc>
          <w:tcPr>
            <w:tcW w:w="544" w:type="dxa"/>
            <w:vAlign w:val="center"/>
          </w:tcPr>
          <w:p w14:paraId="78A8CEDB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4AAAE" w14:textId="3C5FB23B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Clește tăietor lateral 160 mm 1000 V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4D09E" w14:textId="595B1025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41D89" w14:textId="4906E75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DC5F8" w14:textId="18351F85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AC36AB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clește tăietor lateral</w:t>
            </w:r>
          </w:p>
          <w:p w14:paraId="5ABA0946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Material: oțel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2E02A363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Mâner dielectric: da (PVC)</w:t>
            </w:r>
          </w:p>
          <w:p w14:paraId="3642E874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3FDC7BAA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Tensiune admisibilă: </w:t>
            </w:r>
            <w:r w:rsidRPr="002B5CA1">
              <w:rPr>
                <w:rFonts w:eastAsia="Times New Roman"/>
                <w:color w:val="FF0000"/>
                <w:lang w:eastAsia="ru-RU"/>
              </w:rPr>
              <w:t xml:space="preserve">≤ </w:t>
            </w:r>
            <w:r w:rsidRPr="002B5CA1">
              <w:rPr>
                <w:rFonts w:eastAsia="Times New Roman"/>
                <w:lang w:eastAsia="ru-RU"/>
              </w:rPr>
              <w:t>1000V</w:t>
            </w:r>
          </w:p>
          <w:p w14:paraId="7EBAEA2C" w14:textId="0880F437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Lungime: 160 mm</w:t>
            </w:r>
          </w:p>
        </w:tc>
        <w:tc>
          <w:tcPr>
            <w:tcW w:w="3011" w:type="dxa"/>
          </w:tcPr>
          <w:p w14:paraId="63B6A606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2B5CA1" w:rsidRPr="002B5CA1" w14:paraId="42B1B36F" w14:textId="77777777" w:rsidTr="002B5CA1">
        <w:tc>
          <w:tcPr>
            <w:tcW w:w="544" w:type="dxa"/>
            <w:vAlign w:val="center"/>
          </w:tcPr>
          <w:p w14:paraId="79514727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lastRenderedPageBreak/>
              <w:t>3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3A877" w14:textId="3E4553C8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Clește sertizare conectori  RJ10/RJ11/RJ12/RJ45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2BC76" w14:textId="15873F66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4F5E5" w14:textId="12F71F8C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A5C49" w14:textId="28E5CD06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B175C2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Clește sertizare /RJ10/ RJ11/ RJ12/ RJ45  cu mecanism  clichet modular</w:t>
            </w:r>
          </w:p>
          <w:p w14:paraId="4AFF8A9D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lungimea 205-220mm</w:t>
            </w:r>
          </w:p>
          <w:p w14:paraId="48757BAE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materialul lamelelor – oțel</w:t>
            </w:r>
          </w:p>
          <w:p w14:paraId="5E16A976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Tipul conectorilor:   RJ10/ RJ11/ RJ12/ RJ45 </w:t>
            </w:r>
          </w:p>
          <w:p w14:paraId="266FF93F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Curățire izolație – da</w:t>
            </w:r>
          </w:p>
          <w:p w14:paraId="190A9350" w14:textId="30B9B683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Tăierea cablului - da</w:t>
            </w:r>
          </w:p>
        </w:tc>
        <w:tc>
          <w:tcPr>
            <w:tcW w:w="3011" w:type="dxa"/>
          </w:tcPr>
          <w:p w14:paraId="45C21BCF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2B5CA1" w:rsidRPr="002B5CA1" w14:paraId="7980F8C9" w14:textId="77777777" w:rsidTr="002B5CA1">
        <w:tc>
          <w:tcPr>
            <w:tcW w:w="544" w:type="dxa"/>
            <w:vAlign w:val="center"/>
          </w:tcPr>
          <w:p w14:paraId="363D7DFE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4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75CDA" w14:textId="04ABEB0A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Clește de strângere a papucilor 0.25-6 mm</w:t>
            </w:r>
            <w:r w:rsidRPr="002B5CA1">
              <w:rPr>
                <w:rFonts w:eastAsia="Times New Roman"/>
                <w:vertAlign w:val="superscript"/>
                <w:lang w:eastAsia="ru-RU"/>
              </w:rPr>
              <w:t xml:space="preserve">2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0065" w14:textId="0097EB60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5FD6E" w14:textId="6D3F5FF9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83D87" w14:textId="2D81F276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16313D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Clește de strângere a papucilor de tip НШВИ 0.25-6 mm</w:t>
            </w:r>
            <w:r w:rsidRPr="002B5CA1">
              <w:rPr>
                <w:rFonts w:eastAsia="Times New Roman"/>
                <w:vertAlign w:val="superscript"/>
                <w:lang w:eastAsia="ru-RU"/>
              </w:rPr>
              <w:t xml:space="preserve">2  </w:t>
            </w:r>
          </w:p>
          <w:p w14:paraId="236BC695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Secțiunea cablului: 0.25 - 16 mm2</w:t>
            </w:r>
          </w:p>
          <w:p w14:paraId="78ADF84D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Materialul oțel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5577F7A3" w14:textId="451B8853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Lungimea -  205 - 220 mm</w:t>
            </w:r>
          </w:p>
        </w:tc>
        <w:tc>
          <w:tcPr>
            <w:tcW w:w="3011" w:type="dxa"/>
          </w:tcPr>
          <w:p w14:paraId="76641B87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2B5CA1" w:rsidRPr="002B5CA1" w14:paraId="161B716A" w14:textId="77777777" w:rsidTr="002B5CA1">
        <w:tc>
          <w:tcPr>
            <w:tcW w:w="544" w:type="dxa"/>
            <w:vAlign w:val="center"/>
          </w:tcPr>
          <w:p w14:paraId="63D522D7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67AA2" w14:textId="526487C5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Clește cu vârf lung ascuțit 160mm 1000V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5B3D" w14:textId="5F2D61A5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80A73" w14:textId="619CD552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5E613" w14:textId="3351BBC2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1A3289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clește cu vârf ascuțit</w:t>
            </w:r>
          </w:p>
          <w:p w14:paraId="4611A8AE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Material: oțel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2E80FF2B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Mâner dielectric: da (PVC)</w:t>
            </w:r>
          </w:p>
          <w:p w14:paraId="25C9D3F0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4AD46452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Tensiune admisibilă: </w:t>
            </w:r>
            <w:r w:rsidRPr="002B5CA1">
              <w:rPr>
                <w:rFonts w:eastAsia="Times New Roman"/>
                <w:color w:val="FF0000"/>
                <w:lang w:eastAsia="ru-RU"/>
              </w:rPr>
              <w:t xml:space="preserve">≤ </w:t>
            </w:r>
            <w:r w:rsidRPr="002B5CA1">
              <w:rPr>
                <w:rFonts w:eastAsia="Times New Roman"/>
                <w:lang w:eastAsia="ru-RU"/>
              </w:rPr>
              <w:t>1000V</w:t>
            </w:r>
          </w:p>
          <w:p w14:paraId="05EEB204" w14:textId="5119783A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Lungime: 160 mm</w:t>
            </w:r>
          </w:p>
        </w:tc>
        <w:tc>
          <w:tcPr>
            <w:tcW w:w="3011" w:type="dxa"/>
          </w:tcPr>
          <w:p w14:paraId="312FE971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2B5CA1" w:rsidRPr="002B5CA1" w14:paraId="4335378D" w14:textId="77777777" w:rsidTr="002B5CA1">
        <w:tc>
          <w:tcPr>
            <w:tcW w:w="544" w:type="dxa"/>
            <w:vAlign w:val="center"/>
          </w:tcPr>
          <w:p w14:paraId="35DAAF6C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6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899C1" w14:textId="75B95FB0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Clește cu vârf ascuțit curbat 160mm 1000V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3A96" w14:textId="6B07D161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74C2E" w14:textId="08557539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269AF" w14:textId="58B08E71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E77B18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clește cu vârf ascuțit curbat</w:t>
            </w:r>
          </w:p>
          <w:p w14:paraId="196A084F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Material: oțel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13CD8835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Mâner dielectric: da (PVC)</w:t>
            </w:r>
          </w:p>
          <w:p w14:paraId="4EEF13FF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44DF0710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Tensiune admisibilă: </w:t>
            </w:r>
            <w:r w:rsidRPr="002B5CA1">
              <w:rPr>
                <w:rFonts w:eastAsia="Times New Roman"/>
                <w:color w:val="FF0000"/>
                <w:lang w:eastAsia="ru-RU"/>
              </w:rPr>
              <w:t>≤</w:t>
            </w:r>
            <w:r w:rsidRPr="002B5CA1">
              <w:rPr>
                <w:rFonts w:eastAsia="Times New Roman"/>
                <w:lang w:eastAsia="ru-RU"/>
              </w:rPr>
              <w:t xml:space="preserve"> 1000V</w:t>
            </w:r>
          </w:p>
          <w:p w14:paraId="3B1EBA18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Lungime: 160 mm </w:t>
            </w:r>
          </w:p>
          <w:p w14:paraId="5EFD2C5D" w14:textId="24D5F6EC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De tip: W267285 sau echivalentul</w:t>
            </w:r>
          </w:p>
        </w:tc>
        <w:tc>
          <w:tcPr>
            <w:tcW w:w="3011" w:type="dxa"/>
          </w:tcPr>
          <w:p w14:paraId="319BDB34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564155E9" w14:textId="77777777" w:rsidTr="002B5CA1">
        <w:tc>
          <w:tcPr>
            <w:tcW w:w="544" w:type="dxa"/>
            <w:vAlign w:val="center"/>
          </w:tcPr>
          <w:p w14:paraId="6BA0F802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7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5220" w14:textId="6398DBF2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Clește combinat 180mm 1000V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65098" w14:textId="25F864C2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EAF30" w14:textId="05FDA550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3815B" w14:textId="517EBBF6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EA7349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clește plat</w:t>
            </w:r>
          </w:p>
          <w:p w14:paraId="1255A06C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Material: oțel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79F80E19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Mâner dielectric: da (PVC)</w:t>
            </w:r>
          </w:p>
          <w:p w14:paraId="3C41BE22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4127EB4E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Tensiune admisibilă: </w:t>
            </w:r>
            <w:r w:rsidRPr="002B5CA1">
              <w:rPr>
                <w:rFonts w:eastAsia="Times New Roman"/>
                <w:color w:val="FF0000"/>
                <w:lang w:eastAsia="ru-RU"/>
              </w:rPr>
              <w:t>≤</w:t>
            </w:r>
            <w:r w:rsidRPr="002B5CA1">
              <w:rPr>
                <w:rFonts w:eastAsia="Times New Roman"/>
                <w:lang w:eastAsia="ru-RU"/>
              </w:rPr>
              <w:t xml:space="preserve"> 1000V</w:t>
            </w:r>
          </w:p>
          <w:p w14:paraId="20D2BEDA" w14:textId="337AD7B8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Lungime: 180 mm</w:t>
            </w:r>
          </w:p>
        </w:tc>
        <w:tc>
          <w:tcPr>
            <w:tcW w:w="3011" w:type="dxa"/>
          </w:tcPr>
          <w:p w14:paraId="4FF0718F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2B5CA1" w:rsidRPr="002B5CA1" w14:paraId="5AA7D132" w14:textId="77777777" w:rsidTr="002B5CA1">
        <w:trPr>
          <w:trHeight w:val="310"/>
        </w:trPr>
        <w:tc>
          <w:tcPr>
            <w:tcW w:w="544" w:type="dxa"/>
            <w:vAlign w:val="center"/>
          </w:tcPr>
          <w:p w14:paraId="2389B91E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8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F75D5" w14:textId="7A3ABA3D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Clești cu vârfuri lungi rotunde 160mm 1000V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86697" w14:textId="453E3D52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6C39" w14:textId="2CEF36CD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977A" w14:textId="6EBB927A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39C28A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clește cu vârfuri rotunde</w:t>
            </w:r>
          </w:p>
          <w:p w14:paraId="4DE8DA56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Material: oțel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790CE38A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Mâner dielectric: da (PVC)</w:t>
            </w:r>
          </w:p>
          <w:p w14:paraId="7E821E37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60CE1233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Tensiune admisibilă: </w:t>
            </w:r>
            <w:r w:rsidRPr="002B5CA1">
              <w:rPr>
                <w:rFonts w:eastAsia="Times New Roman"/>
                <w:color w:val="FF0000"/>
                <w:lang w:eastAsia="ru-RU"/>
              </w:rPr>
              <w:t>≤</w:t>
            </w:r>
            <w:r w:rsidRPr="002B5CA1">
              <w:rPr>
                <w:rFonts w:eastAsia="Times New Roman"/>
                <w:lang w:eastAsia="ru-RU"/>
              </w:rPr>
              <w:t xml:space="preserve"> 1000V</w:t>
            </w:r>
          </w:p>
          <w:p w14:paraId="45F1C6EF" w14:textId="5C9D0FDC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lastRenderedPageBreak/>
              <w:t>Lungime: 160 mm</w:t>
            </w:r>
          </w:p>
        </w:tc>
        <w:tc>
          <w:tcPr>
            <w:tcW w:w="3011" w:type="dxa"/>
          </w:tcPr>
          <w:p w14:paraId="6769A33A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0F988739" w14:textId="77777777" w:rsidTr="002B5CA1">
        <w:tc>
          <w:tcPr>
            <w:tcW w:w="544" w:type="dxa"/>
            <w:vAlign w:val="center"/>
          </w:tcPr>
          <w:p w14:paraId="73113EEE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9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83382" w14:textId="3A07A282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Clește izolat plat 160mm 1000V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CF698" w14:textId="7FC33A44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CDC23" w14:textId="1BE11A6A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63064" w14:textId="70162046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A1658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clește plat</w:t>
            </w:r>
          </w:p>
          <w:p w14:paraId="42B7DEBF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Material: oțel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22E928BE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Mâner dielectric: da (PVC)</w:t>
            </w:r>
          </w:p>
          <w:p w14:paraId="65CCD551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7E206B86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Tensiune admisibilă: </w:t>
            </w:r>
            <w:r w:rsidRPr="002B5CA1">
              <w:rPr>
                <w:rFonts w:eastAsia="Times New Roman"/>
                <w:color w:val="FF0000"/>
                <w:lang w:eastAsia="ru-RU"/>
              </w:rPr>
              <w:t>≤</w:t>
            </w:r>
            <w:r w:rsidRPr="002B5CA1">
              <w:rPr>
                <w:rFonts w:eastAsia="Times New Roman"/>
                <w:lang w:eastAsia="ru-RU"/>
              </w:rPr>
              <w:t xml:space="preserve"> 1000V</w:t>
            </w:r>
          </w:p>
          <w:p w14:paraId="7CE958BB" w14:textId="3CC9F17C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Lungime: 160 mm</w:t>
            </w:r>
          </w:p>
        </w:tc>
        <w:tc>
          <w:tcPr>
            <w:tcW w:w="3011" w:type="dxa"/>
          </w:tcPr>
          <w:p w14:paraId="1EFDF479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11625E05" w14:textId="77777777" w:rsidTr="002B5CA1">
        <w:tc>
          <w:tcPr>
            <w:tcW w:w="544" w:type="dxa"/>
            <w:vAlign w:val="center"/>
          </w:tcPr>
          <w:p w14:paraId="69885133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10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FF3E9" w14:textId="51F221E1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Clește izolat plat 120mm 1000V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CF813" w14:textId="7F9F4DD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5E737" w14:textId="2C7FA1C6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3FBA1" w14:textId="25BF0716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C5BC9A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clește plat</w:t>
            </w:r>
          </w:p>
          <w:p w14:paraId="12E12F99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Material: oțel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63EBB747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Mâner dielectric: da (PVC)</w:t>
            </w:r>
          </w:p>
          <w:p w14:paraId="64E30F8F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75D8C8F2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Tensiune admisibilă: ≤ 1000V</w:t>
            </w:r>
          </w:p>
          <w:p w14:paraId="65A7B266" w14:textId="18A1F09D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Lungime: 120 mm</w:t>
            </w:r>
          </w:p>
        </w:tc>
        <w:tc>
          <w:tcPr>
            <w:tcW w:w="3011" w:type="dxa"/>
          </w:tcPr>
          <w:p w14:paraId="6D73DFEC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39BC2B5E" w14:textId="77777777" w:rsidTr="002B5CA1">
        <w:tc>
          <w:tcPr>
            <w:tcW w:w="544" w:type="dxa"/>
            <w:vAlign w:val="center"/>
          </w:tcPr>
          <w:p w14:paraId="05BD8DE8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11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9B793" w14:textId="510A879C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Clește de prindere 180mm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6862" w14:textId="1D7A3D26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5333E" w14:textId="0E458118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BC1D8" w14:textId="376DE70C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44EF88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Lungime 180 mm</w:t>
            </w:r>
            <w:r w:rsidRPr="002B5CA1">
              <w:rPr>
                <w:rFonts w:eastAsia="Times New Roman"/>
                <w:lang w:eastAsia="ru-RU"/>
              </w:rPr>
              <w:br/>
              <w:t>Material mâner: oțel carbon</w:t>
            </w:r>
            <w:r w:rsidRPr="002B5CA1">
              <w:rPr>
                <w:rFonts w:eastAsia="Times New Roman"/>
                <w:lang w:eastAsia="ru-RU"/>
              </w:rPr>
              <w:br/>
              <w:t>Finisaj nichelat al maxilarului</w:t>
            </w:r>
            <w:r w:rsidRPr="002B5CA1">
              <w:rPr>
                <w:rFonts w:eastAsia="Times New Roman"/>
                <w:lang w:eastAsia="ru-RU"/>
              </w:rPr>
              <w:br/>
              <w:t xml:space="preserve">Tipul de bureți este rotunjit </w:t>
            </w:r>
          </w:p>
          <w:p w14:paraId="54FEBAD6" w14:textId="2DA61A89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De tip: YT-2450 sau echivalentul</w:t>
            </w:r>
          </w:p>
        </w:tc>
        <w:tc>
          <w:tcPr>
            <w:tcW w:w="3011" w:type="dxa"/>
          </w:tcPr>
          <w:p w14:paraId="4B52921C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2E709C84" w14:textId="77777777" w:rsidTr="002B5CA1">
        <w:tc>
          <w:tcPr>
            <w:tcW w:w="544" w:type="dxa"/>
            <w:vAlign w:val="center"/>
          </w:tcPr>
          <w:p w14:paraId="02D87DE8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12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2EF11" w14:textId="1C014178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Clește izolat plat 200mm 1000V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A4B73" w14:textId="7588A102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D5750" w14:textId="1D90466D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B7E6A" w14:textId="1B761F02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0B41A6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clește plat</w:t>
            </w:r>
          </w:p>
          <w:p w14:paraId="21E245FD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Material: oțel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00A3B5BC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Mâner dielectric: da (PVC)</w:t>
            </w:r>
          </w:p>
          <w:p w14:paraId="237F90F7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6FE918E3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Tensiune admisibilă: </w:t>
            </w:r>
            <w:r w:rsidRPr="002B5CA1">
              <w:rPr>
                <w:rFonts w:eastAsia="Times New Roman"/>
                <w:color w:val="FF0000"/>
                <w:lang w:eastAsia="ru-RU"/>
              </w:rPr>
              <w:t>≤</w:t>
            </w:r>
            <w:r w:rsidRPr="002B5CA1">
              <w:rPr>
                <w:rFonts w:eastAsia="Times New Roman"/>
                <w:lang w:eastAsia="ru-RU"/>
              </w:rPr>
              <w:t xml:space="preserve"> 1000V</w:t>
            </w:r>
          </w:p>
          <w:p w14:paraId="0881B13D" w14:textId="5C6CBAE8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Lungime: 200 mm</w:t>
            </w:r>
          </w:p>
        </w:tc>
        <w:tc>
          <w:tcPr>
            <w:tcW w:w="3011" w:type="dxa"/>
          </w:tcPr>
          <w:p w14:paraId="72793199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2B5CA1" w:rsidRPr="002B5CA1" w14:paraId="618DE23D" w14:textId="77777777" w:rsidTr="002B5CA1">
        <w:tc>
          <w:tcPr>
            <w:tcW w:w="544" w:type="dxa"/>
            <w:vAlign w:val="center"/>
          </w:tcPr>
          <w:p w14:paraId="31313704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13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85DBC" w14:textId="77394B3E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Clește tăietor lateral 180 mm 1000V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0C17F" w14:textId="1595D180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C1AED" w14:textId="3B567E00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1BE40" w14:textId="42EA8E00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C5863B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clește tăietor lateral</w:t>
            </w:r>
          </w:p>
          <w:p w14:paraId="4DBB7AB2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Material: oțel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2C5EE2D8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Mâner dielectric: da (PVC)</w:t>
            </w:r>
          </w:p>
          <w:p w14:paraId="4F314CB0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3157DC12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Tensiune admisibilă: </w:t>
            </w:r>
            <w:r w:rsidRPr="002B5CA1">
              <w:rPr>
                <w:rFonts w:eastAsia="Times New Roman"/>
                <w:color w:val="FF0000"/>
                <w:lang w:eastAsia="ru-RU"/>
              </w:rPr>
              <w:t xml:space="preserve">≤ </w:t>
            </w:r>
            <w:r w:rsidRPr="002B5CA1">
              <w:rPr>
                <w:rFonts w:eastAsia="Times New Roman"/>
                <w:lang w:eastAsia="ru-RU"/>
              </w:rPr>
              <w:t>1000V</w:t>
            </w:r>
          </w:p>
          <w:p w14:paraId="47580846" w14:textId="12A27A1B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Lungime: 180 mm</w:t>
            </w:r>
          </w:p>
        </w:tc>
        <w:tc>
          <w:tcPr>
            <w:tcW w:w="3011" w:type="dxa"/>
          </w:tcPr>
          <w:p w14:paraId="1742323C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2B5CA1" w:rsidRPr="002B5CA1" w14:paraId="69D6E3CD" w14:textId="77777777" w:rsidTr="002B5CA1">
        <w:tc>
          <w:tcPr>
            <w:tcW w:w="544" w:type="dxa"/>
            <w:vAlign w:val="center"/>
          </w:tcPr>
          <w:p w14:paraId="1B2D3214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14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6DCAB" w14:textId="6C0881A2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Patent tăietor pentru cabluri electrice 230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C56D3" w14:textId="2F92D412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BBA29" w14:textId="4BA94504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AB1B" w14:textId="002CA45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7AF661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clește tăietor de cabluri</w:t>
            </w:r>
          </w:p>
          <w:p w14:paraId="624AA5A7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Material: oțel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64C1DD45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Mâner dielectric: da (PVC)</w:t>
            </w:r>
          </w:p>
          <w:p w14:paraId="7C528597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Tensiune admisibilă: </w:t>
            </w:r>
            <w:r w:rsidRPr="002B5CA1">
              <w:rPr>
                <w:rFonts w:eastAsia="Times New Roman"/>
                <w:color w:val="FF0000"/>
                <w:lang w:eastAsia="ru-RU"/>
              </w:rPr>
              <w:t>≤</w:t>
            </w:r>
            <w:r w:rsidRPr="002B5CA1">
              <w:rPr>
                <w:rFonts w:eastAsia="Times New Roman"/>
                <w:lang w:eastAsia="ru-RU"/>
              </w:rPr>
              <w:t xml:space="preserve"> 1000V</w:t>
            </w:r>
          </w:p>
          <w:p w14:paraId="04DBF6C8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05971321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Lungime: 230 mm</w:t>
            </w:r>
          </w:p>
          <w:p w14:paraId="66F8CFB6" w14:textId="0FC57C82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lastRenderedPageBreak/>
              <w:t xml:space="preserve">Diametru </w:t>
            </w:r>
            <w:proofErr w:type="spellStart"/>
            <w:r w:rsidRPr="002B5CA1">
              <w:rPr>
                <w:rFonts w:eastAsia="Times New Roman"/>
                <w:lang w:eastAsia="ru-RU"/>
              </w:rPr>
              <w:t>max</w:t>
            </w:r>
            <w:proofErr w:type="spellEnd"/>
            <w:r w:rsidRPr="002B5CA1">
              <w:rPr>
                <w:rFonts w:eastAsia="Times New Roman"/>
                <w:lang w:eastAsia="ru-RU"/>
              </w:rPr>
              <w:t xml:space="preserve"> de tăiere: 9-10 mm</w:t>
            </w:r>
          </w:p>
        </w:tc>
        <w:tc>
          <w:tcPr>
            <w:tcW w:w="3011" w:type="dxa"/>
          </w:tcPr>
          <w:p w14:paraId="72455B92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2B5CA1" w:rsidRPr="002B5CA1" w14:paraId="26C5296B" w14:textId="77777777" w:rsidTr="002B5CA1">
        <w:tc>
          <w:tcPr>
            <w:tcW w:w="544" w:type="dxa"/>
            <w:vAlign w:val="center"/>
          </w:tcPr>
          <w:p w14:paraId="73EE21BC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15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12994" w14:textId="1D620449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Cuțit de tăiat izolația 155*38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4C50C" w14:textId="2EDE95B3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80C44" w14:textId="4C042D5A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B5B4D" w14:textId="37C99920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ACAB54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Cuțit de tăiat izolația 155*38 mm </w:t>
            </w:r>
          </w:p>
          <w:p w14:paraId="7D3597F8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Mâner dielectric: da (PVC) </w:t>
            </w:r>
          </w:p>
          <w:p w14:paraId="0C13F8DD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Tensiune admisibilă: </w:t>
            </w:r>
            <w:r w:rsidRPr="002B5CA1">
              <w:rPr>
                <w:rFonts w:eastAsia="Times New Roman"/>
                <w:color w:val="FF0000"/>
                <w:lang w:eastAsia="ru-RU"/>
              </w:rPr>
              <w:t>≤</w:t>
            </w:r>
            <w:r w:rsidRPr="002B5CA1">
              <w:rPr>
                <w:rFonts w:eastAsia="Times New Roman"/>
                <w:lang w:eastAsia="ru-RU"/>
              </w:rPr>
              <w:t xml:space="preserve"> 1000V </w:t>
            </w:r>
          </w:p>
          <w:p w14:paraId="753EDBD2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7B36C3B8" w14:textId="07840792" w:rsidR="0098302B" w:rsidRPr="002B5CA1" w:rsidRDefault="0098302B" w:rsidP="0098302B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De tip: YT-21211 sau echivalentul</w:t>
            </w:r>
          </w:p>
        </w:tc>
        <w:tc>
          <w:tcPr>
            <w:tcW w:w="3011" w:type="dxa"/>
          </w:tcPr>
          <w:p w14:paraId="7EFF64A6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2B5CA1" w:rsidRPr="002B5CA1" w14:paraId="5FD4F1A8" w14:textId="77777777" w:rsidTr="002B5CA1">
        <w:tc>
          <w:tcPr>
            <w:tcW w:w="544" w:type="dxa"/>
            <w:vAlign w:val="center"/>
          </w:tcPr>
          <w:p w14:paraId="74D2C41C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16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A68FF" w14:textId="544B35AA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Șurubelniță cruciformă  100 mm 1000 V PH2 dielectrică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ADE2C" w14:textId="2C21C1BB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A082A" w14:textId="33F6EC71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065A" w14:textId="574CAF89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88B5AC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Șurubelniță cruciformă PH2</w:t>
            </w:r>
          </w:p>
          <w:p w14:paraId="02AE8358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Lungime: 100 mm </w:t>
            </w:r>
          </w:p>
          <w:p w14:paraId="7BF1841B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Tensiune admisibilă: ≤ 1000V </w:t>
            </w:r>
          </w:p>
          <w:p w14:paraId="1C2057E7" w14:textId="7B660867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Mâner: dielectric</w:t>
            </w:r>
          </w:p>
        </w:tc>
        <w:tc>
          <w:tcPr>
            <w:tcW w:w="3011" w:type="dxa"/>
          </w:tcPr>
          <w:p w14:paraId="1FD8EBA6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2B5CA1" w:rsidRPr="002B5CA1" w14:paraId="662EBE7F" w14:textId="77777777" w:rsidTr="002B5CA1">
        <w:tc>
          <w:tcPr>
            <w:tcW w:w="544" w:type="dxa"/>
            <w:vAlign w:val="center"/>
          </w:tcPr>
          <w:p w14:paraId="07479646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17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C9F8B" w14:textId="6456B018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Șurubelniță plată  150 x 6.5 mm 1000 V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8677" w14:textId="2611E446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05D72" w14:textId="0DBAB148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DAC91" w14:textId="22D98471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A4579C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Șurubelniță plată</w:t>
            </w:r>
          </w:p>
          <w:p w14:paraId="6AC207C9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Lungime: 150*6,5 mm </w:t>
            </w:r>
          </w:p>
          <w:p w14:paraId="30B19DA3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28F9341B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Tensiune admisibilă: </w:t>
            </w:r>
            <w:r w:rsidRPr="002B5CA1">
              <w:rPr>
                <w:rFonts w:eastAsia="Times New Roman"/>
                <w:color w:val="FF0000"/>
                <w:lang w:eastAsia="ru-RU"/>
              </w:rPr>
              <w:t>≤</w:t>
            </w:r>
            <w:r w:rsidRPr="002B5CA1">
              <w:rPr>
                <w:rFonts w:eastAsia="Times New Roman"/>
                <w:lang w:eastAsia="ru-RU"/>
              </w:rPr>
              <w:t xml:space="preserve"> 1000V </w:t>
            </w:r>
          </w:p>
          <w:p w14:paraId="5BF6A533" w14:textId="7B50CAFE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Mâner: dielectric</w:t>
            </w:r>
          </w:p>
        </w:tc>
        <w:tc>
          <w:tcPr>
            <w:tcW w:w="3011" w:type="dxa"/>
          </w:tcPr>
          <w:p w14:paraId="202C7FC7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2B5CA1" w:rsidRPr="002B5CA1" w14:paraId="60CCFC33" w14:textId="77777777" w:rsidTr="002B5CA1">
        <w:tc>
          <w:tcPr>
            <w:tcW w:w="544" w:type="dxa"/>
            <w:vAlign w:val="center"/>
          </w:tcPr>
          <w:p w14:paraId="2A4EF9BC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18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F74D8" w14:textId="6CAE73CA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Șurubelniță plată 125 x 5,5 mm, 1000V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24A40" w14:textId="176F13E5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538A" w14:textId="186112D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CAA40" w14:textId="4E2FBC8C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79DDDD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Șurubelniță plată</w:t>
            </w:r>
          </w:p>
          <w:p w14:paraId="27414001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Lungime: 125*5,5 mm </w:t>
            </w:r>
          </w:p>
          <w:p w14:paraId="0D411C3D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15E51AA4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Tensiune admisibilă: </w:t>
            </w:r>
            <w:r w:rsidRPr="002B5CA1">
              <w:rPr>
                <w:rFonts w:eastAsia="Times New Roman"/>
                <w:color w:val="FF0000"/>
                <w:lang w:eastAsia="ru-RU"/>
              </w:rPr>
              <w:t>≤</w:t>
            </w:r>
            <w:r w:rsidRPr="002B5CA1">
              <w:rPr>
                <w:rFonts w:eastAsia="Times New Roman"/>
                <w:lang w:eastAsia="ru-RU"/>
              </w:rPr>
              <w:t xml:space="preserve"> 1000V </w:t>
            </w:r>
          </w:p>
          <w:p w14:paraId="0596C0A1" w14:textId="113BCE30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Mâner: dielectric</w:t>
            </w:r>
          </w:p>
        </w:tc>
        <w:tc>
          <w:tcPr>
            <w:tcW w:w="3011" w:type="dxa"/>
          </w:tcPr>
          <w:p w14:paraId="0368A6A0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2B5CA1" w:rsidRPr="002B5CA1" w14:paraId="180E8926" w14:textId="77777777" w:rsidTr="002B5CA1">
        <w:tc>
          <w:tcPr>
            <w:tcW w:w="544" w:type="dxa"/>
            <w:vAlign w:val="center"/>
          </w:tcPr>
          <w:p w14:paraId="32F41395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19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019E9" w14:textId="7B9CFBDF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Șurubelniță plată SL3,5 75mm 1000V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EF73C" w14:textId="1B5AF01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F6861" w14:textId="62E5DAA4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11D3" w14:textId="5F1C7C9F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78432E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Șurubelniță plată SL3,5</w:t>
            </w:r>
          </w:p>
          <w:p w14:paraId="43B64295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Lungime de lucru: 75 mm </w:t>
            </w:r>
          </w:p>
          <w:p w14:paraId="4225262B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263629DF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Tensiune admisibilă: </w:t>
            </w:r>
            <w:r w:rsidRPr="002B5CA1">
              <w:rPr>
                <w:rFonts w:eastAsia="Times New Roman"/>
                <w:color w:val="FF0000"/>
                <w:lang w:eastAsia="ru-RU"/>
              </w:rPr>
              <w:t>≤</w:t>
            </w:r>
            <w:r w:rsidRPr="002B5CA1">
              <w:rPr>
                <w:rFonts w:eastAsia="Times New Roman"/>
                <w:lang w:eastAsia="ru-RU"/>
              </w:rPr>
              <w:t xml:space="preserve"> 1000V </w:t>
            </w:r>
          </w:p>
          <w:p w14:paraId="139502AD" w14:textId="06F11938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Mâner: dielectric</w:t>
            </w:r>
          </w:p>
        </w:tc>
        <w:tc>
          <w:tcPr>
            <w:tcW w:w="3011" w:type="dxa"/>
          </w:tcPr>
          <w:p w14:paraId="5694730C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2B5CA1" w:rsidRPr="002B5CA1" w14:paraId="7ECEA0FF" w14:textId="77777777" w:rsidTr="002B5CA1">
        <w:tc>
          <w:tcPr>
            <w:tcW w:w="544" w:type="dxa"/>
            <w:vAlign w:val="center"/>
          </w:tcPr>
          <w:p w14:paraId="00B03EF7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20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3A23" w14:textId="5077A501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Șurubelniță plată 100x4mm 1000V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F113B" w14:textId="0AB9692B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4D278" w14:textId="096C6293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B0B80" w14:textId="2701C196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D36BC2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Șurubelniță plată</w:t>
            </w:r>
          </w:p>
          <w:p w14:paraId="68D9C698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Lungime: 100*4 mm </w:t>
            </w:r>
          </w:p>
          <w:p w14:paraId="05A49C40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170AED5D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Tensiune admisibilă: </w:t>
            </w:r>
            <w:r w:rsidRPr="002B5CA1">
              <w:rPr>
                <w:rFonts w:eastAsia="Times New Roman"/>
                <w:color w:val="FF0000"/>
                <w:lang w:eastAsia="ru-RU"/>
              </w:rPr>
              <w:t xml:space="preserve">≤ </w:t>
            </w:r>
            <w:r w:rsidRPr="002B5CA1">
              <w:rPr>
                <w:rFonts w:eastAsia="Times New Roman"/>
                <w:lang w:eastAsia="ru-RU"/>
              </w:rPr>
              <w:t xml:space="preserve">1000V </w:t>
            </w:r>
          </w:p>
          <w:p w14:paraId="368ED92B" w14:textId="1940BF69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Mâner: dielectric</w:t>
            </w:r>
          </w:p>
        </w:tc>
        <w:tc>
          <w:tcPr>
            <w:tcW w:w="3011" w:type="dxa"/>
          </w:tcPr>
          <w:p w14:paraId="212E0DA8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44124FB5" w14:textId="77777777" w:rsidTr="002B5CA1">
        <w:tc>
          <w:tcPr>
            <w:tcW w:w="544" w:type="dxa"/>
            <w:vAlign w:val="center"/>
          </w:tcPr>
          <w:p w14:paraId="580354F7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21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F6B2A" w14:textId="1901EF1B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Șurubelniță plată de impact  125 x 6.0 mm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EDF29" w14:textId="06043CB0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3E483" w14:textId="26E0CD2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4D68" w14:textId="1E0E5508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35B29E" w14:textId="52304BE5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Șurubelniță plată de impact  125 x 6.0 mm </w:t>
            </w:r>
          </w:p>
        </w:tc>
        <w:tc>
          <w:tcPr>
            <w:tcW w:w="3011" w:type="dxa"/>
          </w:tcPr>
          <w:p w14:paraId="0F12173E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04A6D2D4" w14:textId="77777777" w:rsidTr="002B5CA1">
        <w:tc>
          <w:tcPr>
            <w:tcW w:w="544" w:type="dxa"/>
            <w:vAlign w:val="center"/>
          </w:tcPr>
          <w:p w14:paraId="0D88B6B6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22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6236E" w14:textId="7A3EAD2E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Set șurubelnițe 8 piese 1000V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A1F75" w14:textId="6B98E9E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A5F0" w14:textId="26D04C6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BF19B" w14:textId="192B2251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226611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Mâner: dielectric</w:t>
            </w:r>
          </w:p>
          <w:p w14:paraId="08B2955D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Tip material: </w:t>
            </w:r>
            <w:proofErr w:type="spellStart"/>
            <w:r w:rsidRPr="002B5CA1">
              <w:rPr>
                <w:rFonts w:eastAsia="Times New Roman"/>
                <w:lang w:eastAsia="ru-RU"/>
              </w:rPr>
              <w:t>CrV</w:t>
            </w:r>
            <w:proofErr w:type="spellEnd"/>
          </w:p>
          <w:p w14:paraId="4618B593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PH, SL</w:t>
            </w:r>
          </w:p>
          <w:p w14:paraId="0B0D5F22" w14:textId="3CFAA95C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Nr. piese în set: 8</w:t>
            </w:r>
          </w:p>
        </w:tc>
        <w:tc>
          <w:tcPr>
            <w:tcW w:w="3011" w:type="dxa"/>
          </w:tcPr>
          <w:p w14:paraId="1B075DD1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0ADCBB24" w14:textId="77777777" w:rsidTr="002B5CA1">
        <w:tc>
          <w:tcPr>
            <w:tcW w:w="544" w:type="dxa"/>
            <w:vAlign w:val="center"/>
          </w:tcPr>
          <w:p w14:paraId="0EF2AF77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lastRenderedPageBreak/>
              <w:t>23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0E4C" w14:textId="5186BDC3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Set șurubelnițe tubulare hexaedru cu mâner izolat - 1000V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B3792" w14:textId="64522512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FE48F" w14:textId="19B04B1F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019FD" w14:textId="200FD021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A9A171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Mâner: dielectric</w:t>
            </w:r>
            <w:r w:rsidRPr="002B5CA1">
              <w:rPr>
                <w:rFonts w:eastAsia="Times New Roman"/>
                <w:lang w:eastAsia="ru-RU"/>
              </w:rPr>
              <w:br/>
              <w:t>Pentru lucrări sub tensiune de până la 1000 V</w:t>
            </w:r>
          </w:p>
          <w:p w14:paraId="69B513C1" w14:textId="42A36463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Tensiune admisibilă: </w:t>
            </w:r>
            <w:r w:rsidRPr="002B5CA1">
              <w:rPr>
                <w:rFonts w:eastAsia="Times New Roman"/>
                <w:color w:val="FF0000"/>
                <w:lang w:eastAsia="ru-RU"/>
              </w:rPr>
              <w:t>≤</w:t>
            </w:r>
            <w:r w:rsidRPr="002B5CA1">
              <w:rPr>
                <w:rFonts w:eastAsia="Times New Roman"/>
                <w:lang w:eastAsia="ru-RU"/>
              </w:rPr>
              <w:t xml:space="preserve"> 1000V</w:t>
            </w:r>
            <w:r w:rsidRPr="002B5CA1">
              <w:rPr>
                <w:rFonts w:eastAsia="Times New Roman"/>
                <w:lang w:eastAsia="ru-RU"/>
              </w:rPr>
              <w:br/>
              <w:t>Tip: tubulare</w:t>
            </w:r>
            <w:r w:rsidRPr="002B5CA1">
              <w:rPr>
                <w:rFonts w:eastAsia="Times New Roman"/>
                <w:lang w:eastAsia="ru-RU"/>
              </w:rPr>
              <w:br/>
              <w:t xml:space="preserve">Nr. piese minim în set: </w:t>
            </w:r>
            <w:r w:rsidRPr="002B5CA1">
              <w:rPr>
                <w:rFonts w:eastAsia="Times New Roman"/>
                <w:color w:val="FF0000"/>
                <w:lang w:eastAsia="ru-RU"/>
              </w:rPr>
              <w:t>5-</w:t>
            </w:r>
            <w:r w:rsidRPr="002B5CA1">
              <w:rPr>
                <w:rFonts w:eastAsia="Times New Roman"/>
                <w:lang w:eastAsia="ru-RU"/>
              </w:rPr>
              <w:t>6 (5,5*110-125mm, 6*110-125mm, 7*110-125mm, 8*110-125mm, 10*110-125mm, 13*110-125mm)</w:t>
            </w:r>
          </w:p>
        </w:tc>
        <w:tc>
          <w:tcPr>
            <w:tcW w:w="3011" w:type="dxa"/>
          </w:tcPr>
          <w:p w14:paraId="62C3C155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72D60970" w14:textId="77777777" w:rsidTr="002B5CA1">
        <w:tc>
          <w:tcPr>
            <w:tcW w:w="544" w:type="dxa"/>
            <w:vAlign w:val="center"/>
          </w:tcPr>
          <w:p w14:paraId="5103FEB6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24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F7385" w14:textId="392ACC04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Șurubelniță tubulară hexaedru cu mâner izolat 1000V- 7/140/125 1000V dielectric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F8246" w14:textId="3E6521F2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55972" w14:textId="4CEDECB5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55616" w14:textId="1B3EA288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8E216D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Mâner: dielectric</w:t>
            </w:r>
          </w:p>
          <w:p w14:paraId="02A526BF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14CC2031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Tensiune admisibilă: </w:t>
            </w:r>
            <w:r w:rsidRPr="002B5CA1">
              <w:rPr>
                <w:rFonts w:eastAsia="Times New Roman"/>
                <w:color w:val="FF0000"/>
                <w:lang w:eastAsia="ru-RU"/>
              </w:rPr>
              <w:t xml:space="preserve">≤ </w:t>
            </w:r>
            <w:r w:rsidRPr="002B5CA1">
              <w:rPr>
                <w:rFonts w:eastAsia="Times New Roman"/>
                <w:lang w:eastAsia="ru-RU"/>
              </w:rPr>
              <w:t>1000V</w:t>
            </w:r>
          </w:p>
          <w:p w14:paraId="75FBB11F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tubulară</w:t>
            </w:r>
          </w:p>
          <w:p w14:paraId="7DB59B1E" w14:textId="53C6E161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lungimea de lucru: 125 mm</w:t>
            </w:r>
          </w:p>
        </w:tc>
        <w:tc>
          <w:tcPr>
            <w:tcW w:w="3011" w:type="dxa"/>
          </w:tcPr>
          <w:p w14:paraId="3B0CBDB1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72B040D4" w14:textId="77777777" w:rsidTr="002B5CA1">
        <w:tc>
          <w:tcPr>
            <w:tcW w:w="544" w:type="dxa"/>
            <w:vAlign w:val="center"/>
          </w:tcPr>
          <w:p w14:paraId="1834FB3C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25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F5DA" w14:textId="39E177B1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Șurubelniță tubulară hexaedru cu mâner izolat 1000V- 8/140/125 1000V dielectric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289DC" w14:textId="48D404CD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F7259" w14:textId="0CA5F77E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875D" w14:textId="5E9EC986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BAA2EC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19BBDB52" w14:textId="16091D57" w:rsidR="0098302B" w:rsidRPr="002B5CA1" w:rsidRDefault="0098302B" w:rsidP="0098302B">
            <w:pPr>
              <w:pStyle w:val="a8"/>
              <w:rPr>
                <w:lang w:val="ro-MD"/>
              </w:rPr>
            </w:pPr>
            <w:r w:rsidRPr="002B5CA1">
              <w:rPr>
                <w:rFonts w:eastAsia="Times New Roman"/>
                <w:lang w:eastAsia="ru-RU"/>
              </w:rPr>
              <w:t>Șurubelniță tubulară hexaedru cu mâner izolat 1000V- 8/140/125 1000V dielectric</w:t>
            </w:r>
          </w:p>
        </w:tc>
        <w:tc>
          <w:tcPr>
            <w:tcW w:w="3011" w:type="dxa"/>
          </w:tcPr>
          <w:p w14:paraId="56D98AD7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08C6DD9D" w14:textId="77777777" w:rsidTr="002B5CA1">
        <w:tc>
          <w:tcPr>
            <w:tcW w:w="544" w:type="dxa"/>
            <w:vAlign w:val="center"/>
          </w:tcPr>
          <w:p w14:paraId="6EB40657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26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4253B" w14:textId="19B98AA9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Șurubelniță tubulară hexaedru cu mâner izolat 1000V- 10/140/125 1000V dielectric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4F205" w14:textId="08C8F5AE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7C64" w14:textId="66B8DD81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C23F" w14:textId="56146022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57A176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6361AA36" w14:textId="74D9EA0E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Șurubelniță tubulară hexaedru cu mâner izolat 1000V- 10/140/125 1000V dielectric</w:t>
            </w:r>
          </w:p>
        </w:tc>
        <w:tc>
          <w:tcPr>
            <w:tcW w:w="3011" w:type="dxa"/>
          </w:tcPr>
          <w:p w14:paraId="34CBC810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6BAC3BE9" w14:textId="77777777" w:rsidTr="002B5CA1">
        <w:tc>
          <w:tcPr>
            <w:tcW w:w="544" w:type="dxa"/>
            <w:vAlign w:val="center"/>
          </w:tcPr>
          <w:p w14:paraId="503094AB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27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44CA5" w14:textId="7E092233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Set(trusă) șurubelnițe din  8 piese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D3EB0" w14:textId="2085D972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AE3BE" w14:textId="433737D6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FC8F8" w14:textId="5D167FF1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2EC533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Vârf metalic: Oțel S2</w:t>
            </w:r>
            <w:r w:rsidRPr="002B5CA1">
              <w:rPr>
                <w:rFonts w:eastAsia="Times New Roman"/>
                <w:lang w:eastAsia="ru-RU"/>
              </w:rPr>
              <w:br/>
              <w:t>Bucăți în ambalaj: 8 buc.</w:t>
            </w:r>
          </w:p>
          <w:p w14:paraId="2550094D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Cu vârf magnetic</w:t>
            </w:r>
            <w:r w:rsidRPr="002B5CA1">
              <w:rPr>
                <w:rFonts w:eastAsia="Times New Roman"/>
                <w:lang w:eastAsia="ru-RU"/>
              </w:rPr>
              <w:br/>
              <w:t>Tip material: Metal/Plastic</w:t>
            </w:r>
            <w:r w:rsidRPr="002B5CA1">
              <w:rPr>
                <w:rFonts w:eastAsia="Times New Roman"/>
                <w:lang w:eastAsia="ru-RU"/>
              </w:rPr>
              <w:br/>
              <w:t xml:space="preserve">Dimensiunea vârfului: SL, PH </w:t>
            </w:r>
          </w:p>
          <w:p w14:paraId="5894127C" w14:textId="0A81854D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De tip: YT25966 sau echivalentul</w:t>
            </w:r>
          </w:p>
        </w:tc>
        <w:tc>
          <w:tcPr>
            <w:tcW w:w="3011" w:type="dxa"/>
          </w:tcPr>
          <w:p w14:paraId="4395FA32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2B5CA1" w:rsidRPr="002B5CA1" w14:paraId="05435FCD" w14:textId="77777777" w:rsidTr="002B5CA1">
        <w:tc>
          <w:tcPr>
            <w:tcW w:w="544" w:type="dxa"/>
            <w:vAlign w:val="center"/>
          </w:tcPr>
          <w:p w14:paraId="49833B20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28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0209A" w14:textId="3F71F032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Trusă scule electricieni 1000V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F95F4" w14:textId="49F3BDF5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87B98" w14:textId="3948A86C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A5AC5" w14:textId="3865ED2D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4C0B9C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Clește combinați: 200 mm</w:t>
            </w:r>
            <w:r w:rsidRPr="002B5CA1">
              <w:rPr>
                <w:rFonts w:eastAsia="Times New Roman"/>
                <w:lang w:eastAsia="ru-RU"/>
              </w:rPr>
              <w:br/>
              <w:t>Clește lungi de nas: 160 mm</w:t>
            </w:r>
            <w:r w:rsidRPr="002B5CA1">
              <w:rPr>
                <w:rFonts w:eastAsia="Times New Roman"/>
                <w:lang w:eastAsia="ru-RU"/>
              </w:rPr>
              <w:br/>
              <w:t>Clește pentru tăiat diagonal: 160 mm</w:t>
            </w:r>
            <w:r w:rsidRPr="002B5CA1">
              <w:rPr>
                <w:rFonts w:eastAsia="Times New Roman"/>
                <w:lang w:eastAsia="ru-RU"/>
              </w:rPr>
              <w:br/>
              <w:t xml:space="preserve">Clește pentru </w:t>
            </w:r>
            <w:proofErr w:type="spellStart"/>
            <w:r w:rsidRPr="002B5CA1">
              <w:rPr>
                <w:rFonts w:eastAsia="Times New Roman"/>
                <w:lang w:eastAsia="ru-RU"/>
              </w:rPr>
              <w:t>dezizolat</w:t>
            </w:r>
            <w:proofErr w:type="spellEnd"/>
            <w:r w:rsidRPr="002B5CA1">
              <w:rPr>
                <w:rFonts w:eastAsia="Times New Roman"/>
                <w:lang w:eastAsia="ru-RU"/>
              </w:rPr>
              <w:t>: 160 mm</w:t>
            </w:r>
            <w:r w:rsidRPr="002B5CA1">
              <w:rPr>
                <w:rFonts w:eastAsia="Times New Roman"/>
                <w:lang w:eastAsia="ru-RU"/>
              </w:rPr>
              <w:br/>
              <w:t>Șurubelnițe plate: 0.4х2.5х75 mm, 0.8х4.0х100 mm, 1.0х5.5х125 mm</w:t>
            </w:r>
            <w:r w:rsidRPr="002B5CA1">
              <w:rPr>
                <w:rFonts w:eastAsia="Times New Roman"/>
                <w:lang w:eastAsia="ru-RU"/>
              </w:rPr>
              <w:br/>
              <w:t>Șurubelnițe Philips: PH0х60 v, PH1х80 mm, PH2х100 mm</w:t>
            </w:r>
            <w:r w:rsidRPr="002B5CA1">
              <w:rPr>
                <w:rFonts w:eastAsia="Times New Roman"/>
                <w:lang w:eastAsia="ru-RU"/>
              </w:rPr>
              <w:br/>
              <w:t>Chei fixe: 10, 12, 14, 17, 19 mm</w:t>
            </w:r>
            <w:r w:rsidRPr="002B5CA1">
              <w:rPr>
                <w:rFonts w:eastAsia="Times New Roman"/>
                <w:lang w:eastAsia="ru-RU"/>
              </w:rPr>
              <w:br/>
              <w:t>Indicator de tensiune: 3.0х70 mm</w:t>
            </w:r>
            <w:r w:rsidRPr="002B5CA1">
              <w:rPr>
                <w:rFonts w:eastAsia="Times New Roman"/>
                <w:lang w:eastAsia="ru-RU"/>
              </w:rPr>
              <w:br/>
            </w:r>
            <w:r w:rsidRPr="002B5CA1">
              <w:rPr>
                <w:rFonts w:eastAsia="Times New Roman"/>
                <w:lang w:eastAsia="ru-RU"/>
              </w:rPr>
              <w:lastRenderedPageBreak/>
              <w:t>Cuțit pentru cablu: 50х180 mm</w:t>
            </w:r>
            <w:r w:rsidRPr="002B5CA1">
              <w:rPr>
                <w:rFonts w:eastAsia="Times New Roman"/>
                <w:lang w:eastAsia="ru-RU"/>
              </w:rPr>
              <w:br/>
              <w:t xml:space="preserve">Cheie reglabilă: 250 mm </w:t>
            </w:r>
          </w:p>
          <w:p w14:paraId="4F661BEA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Trusa conține minim 18 unități </w:t>
            </w:r>
          </w:p>
          <w:p w14:paraId="1B49BB59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472E01B6" w14:textId="76A508EA" w:rsidR="0098302B" w:rsidRPr="002B5CA1" w:rsidRDefault="0098302B" w:rsidP="0098302B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De tip: V83718 sau echivalentul</w:t>
            </w:r>
          </w:p>
        </w:tc>
        <w:tc>
          <w:tcPr>
            <w:tcW w:w="3011" w:type="dxa"/>
          </w:tcPr>
          <w:p w14:paraId="4B047683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2B5CA1" w:rsidRPr="002B5CA1" w14:paraId="553C809B" w14:textId="77777777" w:rsidTr="002B5CA1">
        <w:tc>
          <w:tcPr>
            <w:tcW w:w="544" w:type="dxa"/>
            <w:vAlign w:val="center"/>
          </w:tcPr>
          <w:p w14:paraId="04BEF7A5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29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F22F3" w14:textId="111876C6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Trusă 10 scule electricieni 1000V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8BFD" w14:textId="26CB4E26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315DD" w14:textId="3759B65B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ABEE3" w14:textId="3371FF3E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DA02EB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Șurubelniță SL: 3x75, 4x100, 5.5x120</w:t>
            </w:r>
            <w:r w:rsidRPr="002B5CA1">
              <w:rPr>
                <w:rFonts w:eastAsia="Times New Roman"/>
                <w:lang w:eastAsia="ru-RU"/>
              </w:rPr>
              <w:br/>
              <w:t>Șurubelniță PH: PH0x75, PH 1x80, PH 2x100</w:t>
            </w:r>
            <w:r w:rsidRPr="002B5CA1">
              <w:rPr>
                <w:rFonts w:eastAsia="Times New Roman"/>
                <w:lang w:eastAsia="ru-RU"/>
              </w:rPr>
              <w:br/>
              <w:t>Clește combinat</w:t>
            </w:r>
            <w:r w:rsidRPr="002B5CA1">
              <w:rPr>
                <w:rFonts w:eastAsia="Times New Roman"/>
                <w:lang w:eastAsia="ru-RU"/>
              </w:rPr>
              <w:br/>
              <w:t>Clește tăietor lateral (sfic)</w:t>
            </w:r>
            <w:r w:rsidRPr="002B5CA1">
              <w:rPr>
                <w:rFonts w:eastAsia="Times New Roman"/>
                <w:lang w:eastAsia="ru-RU"/>
              </w:rPr>
              <w:br/>
              <w:t>Clește cu vârf lung</w:t>
            </w:r>
            <w:r w:rsidRPr="002B5CA1">
              <w:rPr>
                <w:rFonts w:eastAsia="Times New Roman"/>
                <w:lang w:eastAsia="ru-RU"/>
              </w:rPr>
              <w:br/>
              <w:t xml:space="preserve">Tester de tensiune </w:t>
            </w:r>
          </w:p>
          <w:p w14:paraId="57AED1BA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Pentru lucrări sub tensiune de până la 1000 V</w:t>
            </w:r>
          </w:p>
          <w:p w14:paraId="0DB3A2D4" w14:textId="68B0BD09" w:rsidR="0098302B" w:rsidRPr="002B5CA1" w:rsidRDefault="0098302B" w:rsidP="0098302B">
            <w:pPr>
              <w:pStyle w:val="a8"/>
              <w:rPr>
                <w:color w:val="272727"/>
                <w:lang w:val="ro-MD"/>
              </w:rPr>
            </w:pPr>
            <w:r w:rsidRPr="002B5CA1">
              <w:rPr>
                <w:rFonts w:eastAsia="Times New Roman"/>
                <w:lang w:eastAsia="ru-RU"/>
              </w:rPr>
              <w:t>De tip: HY-59415 sau echivalentul</w:t>
            </w:r>
          </w:p>
        </w:tc>
        <w:tc>
          <w:tcPr>
            <w:tcW w:w="3011" w:type="dxa"/>
          </w:tcPr>
          <w:p w14:paraId="3F7A6333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98302B" w:rsidRPr="002B5CA1" w14:paraId="36BC4D5C" w14:textId="77777777" w:rsidTr="002B5CA1">
        <w:tc>
          <w:tcPr>
            <w:tcW w:w="544" w:type="dxa"/>
            <w:vAlign w:val="center"/>
          </w:tcPr>
          <w:p w14:paraId="2CED23EB" w14:textId="5ACCBAD2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30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7B4BB" w14:textId="72913DC7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Cutie pentru transportarea sculelor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32EB" w14:textId="6081E21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711B4" w14:textId="5A74D8B6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EDFF0" w14:textId="07B589D1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E7ADB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Cutie pentru transportarea sculelor la SE ale tâmplarilor/instalatorilor</w:t>
            </w:r>
          </w:p>
          <w:p w14:paraId="301C0DF5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Material: metal</w:t>
            </w:r>
          </w:p>
          <w:p w14:paraId="3F504725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Dimensiuni minime:  400mm/200mm/195mm. </w:t>
            </w:r>
          </w:p>
          <w:p w14:paraId="4721C0D8" w14:textId="05C639CD" w:rsidR="0098302B" w:rsidRPr="002B5CA1" w:rsidRDefault="0098302B" w:rsidP="0098302B">
            <w:pPr>
              <w:pStyle w:val="a8"/>
              <w:rPr>
                <w:color w:val="272727"/>
                <w:lang w:val="ro-MD"/>
              </w:rPr>
            </w:pPr>
            <w:r w:rsidRPr="002B5CA1">
              <w:rPr>
                <w:rFonts w:eastAsia="Times New Roman"/>
                <w:lang w:eastAsia="ru-RU"/>
              </w:rPr>
              <w:t>De tip: THT10702 sau echivalentul</w:t>
            </w:r>
          </w:p>
        </w:tc>
        <w:tc>
          <w:tcPr>
            <w:tcW w:w="3011" w:type="dxa"/>
          </w:tcPr>
          <w:p w14:paraId="74F00352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98302B" w:rsidRPr="002B5CA1" w14:paraId="69572547" w14:textId="77777777" w:rsidTr="002B5CA1">
        <w:tc>
          <w:tcPr>
            <w:tcW w:w="13745" w:type="dxa"/>
            <w:gridSpan w:val="7"/>
            <w:vAlign w:val="center"/>
          </w:tcPr>
          <w:p w14:paraId="0D1E956D" w14:textId="756A7E56" w:rsidR="0098302B" w:rsidRPr="002B5CA1" w:rsidRDefault="0098302B" w:rsidP="0098302B">
            <w:pPr>
              <w:jc w:val="center"/>
              <w:rPr>
                <w:rFonts w:eastAsia="Calibri"/>
                <w:b/>
                <w:iCs/>
                <w:lang w:val="ro-MD"/>
              </w:rPr>
            </w:pPr>
            <w:r w:rsidRPr="002B5CA1">
              <w:rPr>
                <w:b/>
                <w:noProof/>
                <w:lang w:val="ro-MD"/>
              </w:rPr>
              <w:t xml:space="preserve">LOT 6 </w:t>
            </w:r>
            <w:r w:rsidRPr="002B5CA1">
              <w:rPr>
                <w:b/>
                <w:color w:val="000000" w:themeColor="text1"/>
              </w:rPr>
              <w:t>Arzătoare cu gaze, rezerve, furtun</w:t>
            </w:r>
          </w:p>
        </w:tc>
      </w:tr>
      <w:tr w:rsidR="008E5CB0" w:rsidRPr="002B5CA1" w14:paraId="0FBDCF51" w14:textId="77777777" w:rsidTr="002B5CA1">
        <w:tc>
          <w:tcPr>
            <w:tcW w:w="544" w:type="dxa"/>
            <w:vAlign w:val="center"/>
          </w:tcPr>
          <w:p w14:paraId="4F3DF4DA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723CB" w14:textId="5E608EA6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Arzător cu gaz cu aprindere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4D8FF" w14:textId="54ED3C8D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57599" w14:textId="4B91DE11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D2295" w14:textId="26D81B09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A1700F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arzător gaz</w:t>
            </w:r>
          </w:p>
          <w:p w14:paraId="2554CA30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Scop: lipire moale și dură a țevilor de cupru, etc.</w:t>
            </w:r>
          </w:p>
          <w:p w14:paraId="40DD6C01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Tipul de conexiune: euro </w:t>
            </w:r>
            <w:proofErr w:type="spellStart"/>
            <w:r w:rsidRPr="002B5CA1">
              <w:rPr>
                <w:rFonts w:eastAsia="Times New Roman"/>
                <w:lang w:eastAsia="ru-RU"/>
              </w:rPr>
              <w:t>type</w:t>
            </w:r>
            <w:proofErr w:type="spellEnd"/>
            <w:r w:rsidRPr="002B5CA1">
              <w:rPr>
                <w:rFonts w:eastAsia="Times New Roman"/>
                <w:lang w:eastAsia="ru-RU"/>
              </w:rPr>
              <w:t xml:space="preserve"> EN417</w:t>
            </w:r>
          </w:p>
          <w:p w14:paraId="098530AB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 gaz: propan-butan</w:t>
            </w:r>
          </w:p>
          <w:p w14:paraId="55A8BC7A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Unghi de lucru: 360°</w:t>
            </w:r>
          </w:p>
          <w:p w14:paraId="4553828A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Putere: 1200-1300 W</w:t>
            </w:r>
          </w:p>
          <w:p w14:paraId="2FC3C964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Temperatura maximă: 1600°C</w:t>
            </w:r>
          </w:p>
          <w:p w14:paraId="02348A38" w14:textId="0511D254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Consum de gaz: 110 g/h De tip: YT36709 sau echivalentul</w:t>
            </w:r>
          </w:p>
        </w:tc>
        <w:tc>
          <w:tcPr>
            <w:tcW w:w="3011" w:type="dxa"/>
          </w:tcPr>
          <w:p w14:paraId="34A742E3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193E7063" w14:textId="77777777" w:rsidTr="002B5CA1">
        <w:tc>
          <w:tcPr>
            <w:tcW w:w="544" w:type="dxa"/>
            <w:vAlign w:val="center"/>
          </w:tcPr>
          <w:p w14:paraId="7FC72087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7CD89" w14:textId="394D6786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Butelie de gaz cu filet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4C93A" w14:textId="2C38C198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88259" w14:textId="639DEB73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D66BA" w14:textId="36011C0D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D34442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Tipul de produs: Butelie de gaz</w:t>
            </w:r>
          </w:p>
          <w:p w14:paraId="2EEE98DB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 gaz: propan-butan</w:t>
            </w:r>
          </w:p>
          <w:p w14:paraId="126ACD39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Greutate/volum, kg/l: 0,3-0,5</w:t>
            </w:r>
          </w:p>
          <w:p w14:paraId="264FB802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Tipul de conexiune: euro </w:t>
            </w:r>
            <w:proofErr w:type="spellStart"/>
            <w:r w:rsidRPr="002B5CA1">
              <w:rPr>
                <w:rFonts w:eastAsia="Times New Roman"/>
                <w:lang w:eastAsia="ru-RU"/>
              </w:rPr>
              <w:t>type</w:t>
            </w:r>
            <w:proofErr w:type="spellEnd"/>
            <w:r w:rsidRPr="002B5CA1">
              <w:rPr>
                <w:rFonts w:eastAsia="Times New Roman"/>
                <w:lang w:eastAsia="ru-RU"/>
              </w:rPr>
              <w:t xml:space="preserve"> EN417</w:t>
            </w:r>
          </w:p>
          <w:p w14:paraId="618A5F8B" w14:textId="5B52F652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Material: metal</w:t>
            </w:r>
          </w:p>
        </w:tc>
        <w:tc>
          <w:tcPr>
            <w:tcW w:w="3011" w:type="dxa"/>
          </w:tcPr>
          <w:p w14:paraId="14804E09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47F85816" w14:textId="77777777" w:rsidTr="002B5CA1">
        <w:tc>
          <w:tcPr>
            <w:tcW w:w="544" w:type="dxa"/>
            <w:vAlign w:val="center"/>
          </w:tcPr>
          <w:p w14:paraId="0B6A3386" w14:textId="77777777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3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75FF1" w14:textId="698944C3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Arzător de tăiat oțel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8663C" w14:textId="1867ABEE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E2CA" w14:textId="0EACA313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734CE" w14:textId="3C5E749E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8306C6" w14:textId="6D05EF7C" w:rsidR="0098302B" w:rsidRPr="002B5CA1" w:rsidRDefault="0098302B" w:rsidP="0098302B">
            <w:pPr>
              <w:rPr>
                <w:rFonts w:eastAsia="Times New Roman"/>
                <w:color w:val="000000" w:themeColor="text1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Arzător de tăiat cu propan pentru tăierea articolelor din oțel, cu grosimea până la 300 mm;</w:t>
            </w:r>
            <w:r w:rsidRPr="002B5CA1">
              <w:rPr>
                <w:rFonts w:eastAsia="Times New Roman"/>
                <w:lang w:eastAsia="ru-RU"/>
              </w:rPr>
              <w:br/>
            </w:r>
            <w:r w:rsidRPr="002B5CA1">
              <w:rPr>
                <w:rFonts w:eastAsia="Times New Roman"/>
                <w:lang w:eastAsia="ru-RU"/>
              </w:rPr>
              <w:lastRenderedPageBreak/>
              <w:t>Dispozitiv de tip injecție;</w:t>
            </w:r>
            <w:r w:rsidRPr="002B5CA1">
              <w:rPr>
                <w:rFonts w:eastAsia="Times New Roman"/>
                <w:lang w:eastAsia="ru-RU"/>
              </w:rPr>
              <w:br/>
              <w:t>Becul arzătorului exterior este din cupru;</w:t>
            </w:r>
            <w:r w:rsidRPr="002B5CA1">
              <w:rPr>
                <w:rFonts w:eastAsia="Times New Roman"/>
                <w:lang w:eastAsia="ru-RU"/>
              </w:rPr>
              <w:br/>
              <w:t>Grosime de tăiere până la 300 mm;</w:t>
            </w:r>
            <w:r w:rsidRPr="002B5CA1">
              <w:rPr>
                <w:rFonts w:eastAsia="Times New Roman"/>
                <w:lang w:eastAsia="ru-RU"/>
              </w:rPr>
              <w:br/>
              <w:t>Gazul combustibil utilizat: propan-butan (P);</w:t>
            </w:r>
            <w:r w:rsidRPr="002B5CA1">
              <w:rPr>
                <w:rFonts w:eastAsia="Times New Roman"/>
                <w:lang w:eastAsia="ru-RU"/>
              </w:rPr>
              <w:br/>
              <w:t>Conductor de cauciuc de cauciuc trece în mm - 9/9;</w:t>
            </w:r>
            <w:r w:rsidRPr="002B5CA1">
              <w:rPr>
                <w:rFonts w:eastAsia="Times New Roman"/>
                <w:lang w:eastAsia="ru-RU"/>
              </w:rPr>
              <w:br/>
              <w:t>Greutatea dispozitivului de tăiere nu este mai mare de - 0,95 kg;</w:t>
            </w:r>
            <w:r w:rsidRPr="002B5CA1">
              <w:rPr>
                <w:rFonts w:eastAsia="Times New Roman"/>
                <w:lang w:eastAsia="ru-RU"/>
              </w:rPr>
              <w:br/>
              <w:t>Lungimea tăietorului nu depășește 520 mm;</w:t>
            </w:r>
          </w:p>
        </w:tc>
        <w:tc>
          <w:tcPr>
            <w:tcW w:w="3011" w:type="dxa"/>
          </w:tcPr>
          <w:p w14:paraId="28A7C9E0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98302B" w:rsidRPr="002B5CA1" w14:paraId="68E1E606" w14:textId="77777777" w:rsidTr="002B5CA1">
        <w:tc>
          <w:tcPr>
            <w:tcW w:w="544" w:type="dxa"/>
            <w:vAlign w:val="center"/>
          </w:tcPr>
          <w:p w14:paraId="19DD350E" w14:textId="4DE2CBAD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4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90CF6" w14:textId="521FD8D0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Furtun oxigen D (</w:t>
            </w:r>
            <w:proofErr w:type="spellStart"/>
            <w:r w:rsidRPr="002B5CA1">
              <w:rPr>
                <w:rFonts w:eastAsia="Times New Roman"/>
                <w:lang w:eastAsia="ru-RU"/>
              </w:rPr>
              <w:t>int</w:t>
            </w:r>
            <w:proofErr w:type="spellEnd"/>
            <w:r w:rsidRPr="002B5CA1">
              <w:rPr>
                <w:rFonts w:eastAsia="Times New Roman"/>
                <w:lang w:eastAsia="ru-RU"/>
              </w:rPr>
              <w:t>) 9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2005" w14:textId="5C3B766B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033D1" w14:textId="555AF2AF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07DCA" w14:textId="0FF8C2EF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66964F" w14:textId="7B857800" w:rsidR="0098302B" w:rsidRPr="002B5CA1" w:rsidRDefault="0098302B" w:rsidP="0098302B">
            <w:pPr>
              <w:rPr>
                <w:rFonts w:eastAsia="Times New Roman"/>
                <w:color w:val="000000" w:themeColor="text1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Destinație: Oxigen</w:t>
            </w:r>
            <w:r w:rsidRPr="002B5CA1">
              <w:rPr>
                <w:rFonts w:eastAsia="Times New Roman"/>
                <w:lang w:eastAsia="ru-RU"/>
              </w:rPr>
              <w:br/>
              <w:t>D (</w:t>
            </w:r>
            <w:proofErr w:type="spellStart"/>
            <w:r w:rsidRPr="002B5CA1">
              <w:rPr>
                <w:rFonts w:eastAsia="Times New Roman"/>
                <w:lang w:eastAsia="ru-RU"/>
              </w:rPr>
              <w:t>int</w:t>
            </w:r>
            <w:proofErr w:type="spellEnd"/>
            <w:r w:rsidRPr="002B5CA1">
              <w:rPr>
                <w:rFonts w:eastAsia="Times New Roman"/>
                <w:lang w:eastAsia="ru-RU"/>
              </w:rPr>
              <w:t>): 9 mm</w:t>
            </w:r>
            <w:r w:rsidRPr="002B5CA1">
              <w:rPr>
                <w:rFonts w:eastAsia="Times New Roman"/>
                <w:lang w:eastAsia="ru-RU"/>
              </w:rPr>
              <w:br/>
              <w:t>Lungime Rolă(m): 50 m</w:t>
            </w:r>
            <w:r w:rsidRPr="002B5CA1">
              <w:rPr>
                <w:rFonts w:eastAsia="Times New Roman"/>
                <w:lang w:eastAsia="ru-RU"/>
              </w:rPr>
              <w:br/>
              <w:t>Presiune maximă: 20 Bar</w:t>
            </w:r>
            <w:r w:rsidRPr="002B5CA1">
              <w:rPr>
                <w:rFonts w:eastAsia="Times New Roman"/>
                <w:lang w:eastAsia="ru-RU"/>
              </w:rPr>
              <w:br/>
              <w:t>Temperatura de lucru: -15°C / +50°C</w:t>
            </w:r>
            <w:r w:rsidRPr="002B5CA1">
              <w:rPr>
                <w:rFonts w:eastAsia="Times New Roman"/>
                <w:lang w:eastAsia="ru-RU"/>
              </w:rPr>
              <w:br/>
              <w:t>Tip: 3 straturi</w:t>
            </w:r>
          </w:p>
        </w:tc>
        <w:tc>
          <w:tcPr>
            <w:tcW w:w="3011" w:type="dxa"/>
          </w:tcPr>
          <w:p w14:paraId="69A137AD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98302B" w:rsidRPr="002B5CA1" w14:paraId="3B5577D3" w14:textId="77777777" w:rsidTr="002B5CA1">
        <w:tc>
          <w:tcPr>
            <w:tcW w:w="544" w:type="dxa"/>
            <w:vAlign w:val="center"/>
          </w:tcPr>
          <w:p w14:paraId="07037FA3" w14:textId="10AC8072" w:rsidR="0098302B" w:rsidRPr="002B5CA1" w:rsidRDefault="0098302B" w:rsidP="009830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4456A" w14:textId="2ACD7396" w:rsidR="0098302B" w:rsidRPr="002B5CA1" w:rsidRDefault="0098302B" w:rsidP="0098302B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Furtun flexibil din PVC cu NRB D(</w:t>
            </w:r>
            <w:proofErr w:type="spellStart"/>
            <w:r w:rsidRPr="002B5CA1">
              <w:rPr>
                <w:rFonts w:eastAsia="Times New Roman"/>
                <w:lang w:eastAsia="ru-RU"/>
              </w:rPr>
              <w:t>ext</w:t>
            </w:r>
            <w:proofErr w:type="spellEnd"/>
            <w:r w:rsidRPr="002B5CA1">
              <w:rPr>
                <w:rFonts w:eastAsia="Times New Roman"/>
                <w:lang w:eastAsia="ru-RU"/>
              </w:rPr>
              <w:t>) 20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7CBFF" w14:textId="703AC01C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9E355" w14:textId="7FD5F346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30AB8" w14:textId="1D1D15B1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066552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Furtun flexibil din PVC cu NRB (cauciuc </w:t>
            </w:r>
            <w:proofErr w:type="spellStart"/>
            <w:r w:rsidRPr="002B5CA1">
              <w:rPr>
                <w:rFonts w:eastAsia="Times New Roman"/>
                <w:lang w:eastAsia="ru-RU"/>
              </w:rPr>
              <w:t>nitrilic</w:t>
            </w:r>
            <w:proofErr w:type="spellEnd"/>
            <w:r w:rsidRPr="002B5CA1">
              <w:rPr>
                <w:rFonts w:eastAsia="Times New Roman"/>
                <w:lang w:eastAsia="ru-RU"/>
              </w:rPr>
              <w:t xml:space="preserve">) armat cu fire din </w:t>
            </w:r>
            <w:proofErr w:type="spellStart"/>
            <w:r w:rsidRPr="002B5CA1">
              <w:rPr>
                <w:rFonts w:eastAsia="Times New Roman"/>
                <w:lang w:eastAsia="ru-RU"/>
              </w:rPr>
              <w:t>polister</w:t>
            </w:r>
            <w:proofErr w:type="spellEnd"/>
          </w:p>
          <w:p w14:paraId="0869DD8C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Fabricat conform: ISO 1401 </w:t>
            </w:r>
          </w:p>
          <w:p w14:paraId="606506C5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Grosime perete: minim 4 mm </w:t>
            </w:r>
          </w:p>
          <w:p w14:paraId="1EC19546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Presiune spargere: 250bari</w:t>
            </w:r>
          </w:p>
          <w:p w14:paraId="038872E1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Presiune de lucru: minim 40 bari</w:t>
            </w:r>
          </w:p>
          <w:p w14:paraId="24ABCA0D" w14:textId="77777777" w:rsidR="0098302B" w:rsidRPr="002B5CA1" w:rsidRDefault="0098302B" w:rsidP="0098302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 (</w:t>
            </w:r>
            <w:proofErr w:type="spellStart"/>
            <w:r w:rsidRPr="002B5CA1">
              <w:rPr>
                <w:rFonts w:eastAsia="Times New Roman"/>
                <w:lang w:eastAsia="ru-RU"/>
              </w:rPr>
              <w:t>int</w:t>
            </w:r>
            <w:proofErr w:type="spellEnd"/>
            <w:r w:rsidRPr="002B5CA1">
              <w:rPr>
                <w:rFonts w:eastAsia="Times New Roman"/>
                <w:lang w:eastAsia="ru-RU"/>
              </w:rPr>
              <w:t xml:space="preserve">): 12mm </w:t>
            </w:r>
          </w:p>
          <w:p w14:paraId="3A5F22B0" w14:textId="6D7323EB" w:rsidR="0098302B" w:rsidRPr="002B5CA1" w:rsidRDefault="0098302B" w:rsidP="0098302B">
            <w:pPr>
              <w:rPr>
                <w:rFonts w:eastAsia="Times New Roman"/>
                <w:color w:val="000000" w:themeColor="text1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 (</w:t>
            </w:r>
            <w:proofErr w:type="spellStart"/>
            <w:r w:rsidRPr="002B5CA1">
              <w:rPr>
                <w:rFonts w:eastAsia="Times New Roman"/>
                <w:lang w:eastAsia="ru-RU"/>
              </w:rPr>
              <w:t>ext</w:t>
            </w:r>
            <w:proofErr w:type="spellEnd"/>
            <w:r w:rsidRPr="002B5CA1">
              <w:rPr>
                <w:rFonts w:eastAsia="Times New Roman"/>
                <w:lang w:eastAsia="ru-RU"/>
              </w:rPr>
              <w:t>): 20mm</w:t>
            </w:r>
          </w:p>
        </w:tc>
        <w:tc>
          <w:tcPr>
            <w:tcW w:w="3011" w:type="dxa"/>
          </w:tcPr>
          <w:p w14:paraId="6EC29EDD" w14:textId="77777777" w:rsidR="0098302B" w:rsidRPr="002B5CA1" w:rsidRDefault="0098302B" w:rsidP="0098302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98302B" w:rsidRPr="002B5CA1" w14:paraId="5A351243" w14:textId="77777777" w:rsidTr="002B5CA1">
        <w:tc>
          <w:tcPr>
            <w:tcW w:w="13745" w:type="dxa"/>
            <w:gridSpan w:val="7"/>
            <w:tcBorders>
              <w:bottom w:val="single" w:sz="4" w:space="0" w:color="auto"/>
            </w:tcBorders>
            <w:vAlign w:val="center"/>
          </w:tcPr>
          <w:p w14:paraId="1D58294C" w14:textId="77777777" w:rsidR="0098302B" w:rsidRPr="002B5CA1" w:rsidRDefault="0098302B" w:rsidP="0098302B">
            <w:pPr>
              <w:jc w:val="center"/>
              <w:rPr>
                <w:rFonts w:eastAsia="Calibri"/>
                <w:i/>
                <w:iCs/>
                <w:lang w:val="ro-MD"/>
              </w:rPr>
            </w:pPr>
            <w:r w:rsidRPr="002B5CA1">
              <w:rPr>
                <w:b/>
                <w:noProof/>
                <w:lang w:val="ro-MD"/>
              </w:rPr>
              <w:t>LOT 7 Aparat de sudat</w:t>
            </w:r>
          </w:p>
        </w:tc>
      </w:tr>
      <w:tr w:rsidR="008E5CB0" w:rsidRPr="002B5CA1" w14:paraId="132DD1F0" w14:textId="77777777" w:rsidTr="002B5CA1">
        <w:tc>
          <w:tcPr>
            <w:tcW w:w="544" w:type="dxa"/>
            <w:tcBorders>
              <w:bottom w:val="single" w:sz="4" w:space="0" w:color="auto"/>
            </w:tcBorders>
            <w:vAlign w:val="center"/>
          </w:tcPr>
          <w:p w14:paraId="410A8362" w14:textId="77777777" w:rsidR="002E64FB" w:rsidRPr="002B5CA1" w:rsidRDefault="002E64FB" w:rsidP="002E64F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F27C8" w14:textId="4952A350" w:rsidR="002E64FB" w:rsidRPr="002B5CA1" w:rsidRDefault="002E64FB" w:rsidP="002E64FB">
            <w:pPr>
              <w:rPr>
                <w:b/>
                <w:noProof/>
                <w:lang w:val="ro-MD"/>
              </w:rPr>
            </w:pPr>
            <w:r w:rsidRPr="002B5CA1">
              <w:rPr>
                <w:rFonts w:eastAsia="Times New Roman"/>
                <w:lang w:eastAsia="ru-RU"/>
              </w:rPr>
              <w:t>Aparat de sudat tip invertor 300 A 220 V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6140D" w14:textId="5FB8C993" w:rsidR="002E64FB" w:rsidRPr="002B5CA1" w:rsidRDefault="002E64FB" w:rsidP="002E64F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BFBE1" w14:textId="781E28AA" w:rsidR="002E64FB" w:rsidRPr="002B5CA1" w:rsidRDefault="002E64FB" w:rsidP="002E64F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AD9AD" w14:textId="5354D28C" w:rsidR="002E64FB" w:rsidRPr="002B5CA1" w:rsidRDefault="002E64FB" w:rsidP="002E64F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83ABFA" w14:textId="77777777" w:rsidR="002E64FB" w:rsidRPr="002B5CA1" w:rsidRDefault="002E64FB" w:rsidP="002E64F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 sudare - Sudare manuală cu arc (MMA)</w:t>
            </w:r>
          </w:p>
          <w:p w14:paraId="51695608" w14:textId="77777777" w:rsidR="002E64FB" w:rsidRPr="002B5CA1" w:rsidRDefault="002E64FB" w:rsidP="002E64F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 aparat - Invertor, curent continuu</w:t>
            </w:r>
          </w:p>
          <w:p w14:paraId="5116644C" w14:textId="77777777" w:rsidR="002E64FB" w:rsidRPr="002B5CA1" w:rsidRDefault="002E64FB" w:rsidP="002E64F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Regulator de curent: da</w:t>
            </w:r>
          </w:p>
          <w:p w14:paraId="631286F5" w14:textId="77777777" w:rsidR="002E64FB" w:rsidRPr="002B5CA1" w:rsidRDefault="002E64FB" w:rsidP="002E64F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Curent de sudare - 20 - 300 A</w:t>
            </w:r>
          </w:p>
          <w:p w14:paraId="58D04C8E" w14:textId="77777777" w:rsidR="002E64FB" w:rsidRPr="002B5CA1" w:rsidRDefault="002E64FB" w:rsidP="002E64F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Display: da</w:t>
            </w:r>
          </w:p>
          <w:p w14:paraId="4A15BE79" w14:textId="77777777" w:rsidR="002E64FB" w:rsidRPr="002B5CA1" w:rsidRDefault="002E64FB" w:rsidP="002E64F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Diametrul electrozilor - 1,6 ... 5 mm</w:t>
            </w:r>
          </w:p>
          <w:p w14:paraId="3F390E76" w14:textId="77777777" w:rsidR="002E64FB" w:rsidRPr="002B5CA1" w:rsidRDefault="002E64FB" w:rsidP="002E64F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Tensiunea de alimentare - Monofazat, ~ 220 / 230V, 50 / 60Hz</w:t>
            </w:r>
          </w:p>
          <w:p w14:paraId="0AEC8AEE" w14:textId="77777777" w:rsidR="002E64FB" w:rsidRPr="002B5CA1" w:rsidRDefault="002E64FB" w:rsidP="002E64F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Grad de protecție - IP21</w:t>
            </w:r>
          </w:p>
          <w:p w14:paraId="2F9A7992" w14:textId="77777777" w:rsidR="002E64FB" w:rsidRPr="002B5CA1" w:rsidRDefault="002E64FB" w:rsidP="002E64F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Lungime cablu de alimentare: 1500-2500mm</w:t>
            </w:r>
          </w:p>
          <w:p w14:paraId="543696DA" w14:textId="77777777" w:rsidR="002E64FB" w:rsidRPr="002B5CA1" w:rsidRDefault="002E64FB" w:rsidP="002E64F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Lungime cabluri de sudare: 2000-3500mm</w:t>
            </w:r>
          </w:p>
          <w:p w14:paraId="4D46079B" w14:textId="77777777" w:rsidR="002E64FB" w:rsidRPr="002B5CA1" w:rsidRDefault="002E64FB" w:rsidP="002E64F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Dotare minimă:</w:t>
            </w:r>
          </w:p>
          <w:p w14:paraId="129E9A0E" w14:textId="77777777" w:rsidR="002E64FB" w:rsidRPr="002B5CA1" w:rsidRDefault="002E64FB" w:rsidP="002E64F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- Mască de sudură cu auto umbrire</w:t>
            </w:r>
          </w:p>
          <w:p w14:paraId="6988CF45" w14:textId="77777777" w:rsidR="002E64FB" w:rsidRPr="002B5CA1" w:rsidRDefault="002E64FB" w:rsidP="002E64F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lastRenderedPageBreak/>
              <w:t>- Clește de masă</w:t>
            </w:r>
          </w:p>
          <w:p w14:paraId="40846F25" w14:textId="77777777" w:rsidR="002E64FB" w:rsidRPr="002B5CA1" w:rsidRDefault="002E64FB" w:rsidP="002E64F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- Clește de sudură</w:t>
            </w:r>
          </w:p>
          <w:p w14:paraId="33A8B98E" w14:textId="77777777" w:rsidR="002E64FB" w:rsidRPr="002B5CA1" w:rsidRDefault="002E64FB" w:rsidP="002E64FB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- Perie de curățat</w:t>
            </w:r>
          </w:p>
          <w:p w14:paraId="6F6F5A80" w14:textId="6AE351A1" w:rsidR="002E64FB" w:rsidRPr="002B5CA1" w:rsidRDefault="002E64FB" w:rsidP="002E64FB">
            <w:pPr>
              <w:rPr>
                <w:b/>
                <w:noProof/>
                <w:lang w:val="ro-MD"/>
              </w:rPr>
            </w:pPr>
            <w:r w:rsidRPr="002B5CA1">
              <w:t>Garanție: ≥ 12 luni</w:t>
            </w:r>
          </w:p>
        </w:tc>
        <w:tc>
          <w:tcPr>
            <w:tcW w:w="3011" w:type="dxa"/>
          </w:tcPr>
          <w:p w14:paraId="1DEFCA3A" w14:textId="77777777" w:rsidR="002E64FB" w:rsidRPr="002B5CA1" w:rsidRDefault="002E64FB" w:rsidP="002E64F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2E64FB" w:rsidRPr="002B5CA1" w14:paraId="65867DE1" w14:textId="77777777" w:rsidTr="002B5CA1">
        <w:trPr>
          <w:trHeight w:val="70"/>
        </w:trPr>
        <w:tc>
          <w:tcPr>
            <w:tcW w:w="544" w:type="dxa"/>
            <w:tcBorders>
              <w:bottom w:val="single" w:sz="4" w:space="0" w:color="auto"/>
            </w:tcBorders>
            <w:vAlign w:val="center"/>
          </w:tcPr>
          <w:p w14:paraId="3C7707FE" w14:textId="739810C1" w:rsidR="002E64FB" w:rsidRPr="002B5CA1" w:rsidRDefault="002E64FB" w:rsidP="002E64F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A7FC1" w14:textId="02500823" w:rsidR="002E64FB" w:rsidRPr="002B5CA1" w:rsidRDefault="002E64FB" w:rsidP="002E64FB">
            <w:pPr>
              <w:rPr>
                <w:b/>
                <w:noProof/>
                <w:lang w:val="ro-MD"/>
              </w:rPr>
            </w:pPr>
            <w:r w:rsidRPr="002B5CA1">
              <w:rPr>
                <w:rFonts w:eastAsia="Times New Roman"/>
                <w:lang w:eastAsia="ru-RU"/>
              </w:rPr>
              <w:t>Aparat de sudura argon (TIG) 200A 230V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3D8D8" w14:textId="4F1A0736" w:rsidR="002E64FB" w:rsidRPr="002B5CA1" w:rsidRDefault="002E64FB" w:rsidP="002E64F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2A61F" w14:textId="16B94A53" w:rsidR="002E64FB" w:rsidRPr="002B5CA1" w:rsidRDefault="002E64FB" w:rsidP="002E64F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BA9F5" w14:textId="380AF081" w:rsidR="002E64FB" w:rsidRPr="002B5CA1" w:rsidRDefault="002E64FB" w:rsidP="002E64FB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2AB4DA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Procese de sudură: </w:t>
            </w:r>
            <w:r w:rsidRPr="002B5CA1">
              <w:rPr>
                <w:rStyle w:val="a9"/>
                <w:rFonts w:ascii="Times New Roman" w:hAnsi="Times New Roman" w:cs="Times New Roman"/>
                <w:i w:val="0"/>
                <w:iCs w:val="0"/>
                <w:color w:val="auto"/>
              </w:rPr>
              <w:t>TIG, PULSE, AC/DC, MMA, 2T/4T</w:t>
            </w:r>
          </w:p>
          <w:p w14:paraId="1D68EA50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Tehnologie </w:t>
            </w:r>
            <w:r w:rsidRPr="002B5CA1">
              <w:rPr>
                <w:rStyle w:val="a9"/>
                <w:rFonts w:ascii="Times New Roman" w:hAnsi="Times New Roman" w:cs="Times New Roman"/>
                <w:i w:val="0"/>
                <w:iCs w:val="0"/>
                <w:color w:val="auto"/>
              </w:rPr>
              <w:t>IGBT</w:t>
            </w:r>
          </w:p>
          <w:p w14:paraId="5CF1ADBE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Potrivit pentru oțeluri carbon, oțeluri inoxidabile și metale neferoase, inclusiv aluminiu și aliajele sale</w:t>
            </w:r>
          </w:p>
          <w:p w14:paraId="3EA33215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Reglaje extinse pentru control precis al sudurii</w:t>
            </w:r>
          </w:p>
          <w:p w14:paraId="15C5243A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Funcții speciale: </w:t>
            </w:r>
            <w:r w:rsidRPr="002B5CA1">
              <w:rPr>
                <w:rStyle w:val="a9"/>
                <w:rFonts w:ascii="Times New Roman" w:hAnsi="Times New Roman" w:cs="Times New Roman"/>
                <w:i w:val="0"/>
                <w:iCs w:val="0"/>
                <w:color w:val="auto"/>
              </w:rPr>
              <w:t>Hot Start</w:t>
            </w: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, </w:t>
            </w:r>
            <w:r w:rsidRPr="002B5CA1">
              <w:rPr>
                <w:rStyle w:val="a9"/>
                <w:rFonts w:ascii="Times New Roman" w:hAnsi="Times New Roman" w:cs="Times New Roman"/>
                <w:i w:val="0"/>
                <w:iCs w:val="0"/>
                <w:color w:val="auto"/>
              </w:rPr>
              <w:t>Anti-</w:t>
            </w:r>
            <w:proofErr w:type="spellStart"/>
            <w:r w:rsidRPr="002B5CA1">
              <w:rPr>
                <w:rStyle w:val="a9"/>
                <w:rFonts w:ascii="Times New Roman" w:hAnsi="Times New Roman" w:cs="Times New Roman"/>
                <w:i w:val="0"/>
                <w:iCs w:val="0"/>
                <w:color w:val="auto"/>
              </w:rPr>
              <w:t>Stick</w:t>
            </w:r>
            <w:proofErr w:type="spellEnd"/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, </w:t>
            </w:r>
            <w:r w:rsidRPr="002B5CA1">
              <w:rPr>
                <w:rStyle w:val="a9"/>
                <w:rFonts w:ascii="Times New Roman" w:hAnsi="Times New Roman" w:cs="Times New Roman"/>
                <w:i w:val="0"/>
                <w:iCs w:val="0"/>
                <w:color w:val="auto"/>
              </w:rPr>
              <w:t>Arc Force</w:t>
            </w:r>
          </w:p>
          <w:p w14:paraId="470B7B51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Reglaj curent TIG/MMA: </w:t>
            </w:r>
            <w:r w:rsidRPr="002B5CA1">
              <w:rPr>
                <w:rStyle w:val="a9"/>
                <w:rFonts w:ascii="Times New Roman" w:hAnsi="Times New Roman" w:cs="Times New Roman"/>
                <w:i w:val="0"/>
                <w:iCs w:val="0"/>
                <w:color w:val="auto"/>
              </w:rPr>
              <w:t>10–200 A</w:t>
            </w:r>
          </w:p>
          <w:p w14:paraId="1E86BFC0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Ciclu de lucru: </w:t>
            </w:r>
            <w:r w:rsidRPr="002B5CA1">
              <w:rPr>
                <w:rStyle w:val="a9"/>
                <w:rFonts w:ascii="Times New Roman" w:hAnsi="Times New Roman" w:cs="Times New Roman"/>
                <w:i w:val="0"/>
                <w:iCs w:val="0"/>
                <w:color w:val="auto"/>
              </w:rPr>
              <w:t>60% la 200 A</w:t>
            </w:r>
          </w:p>
          <w:p w14:paraId="3276DCC0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Alimentare: </w:t>
            </w:r>
            <w:r w:rsidRPr="002B5CA1">
              <w:rPr>
                <w:rStyle w:val="a9"/>
                <w:rFonts w:ascii="Times New Roman" w:hAnsi="Times New Roman" w:cs="Times New Roman"/>
                <w:i w:val="0"/>
                <w:iCs w:val="0"/>
                <w:color w:val="auto"/>
              </w:rPr>
              <w:t>230 V ±15%, 50–60 Hz</w:t>
            </w:r>
          </w:p>
          <w:p w14:paraId="14FF8DD7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Protecție la suprasarcină și indicator de supraîncălzire</w:t>
            </w:r>
          </w:p>
          <w:p w14:paraId="2AF12DA6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Sistem de răcire performant</w:t>
            </w:r>
          </w:p>
          <w:p w14:paraId="01710A28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Dimensiuni compacte și greutate redusă: </w:t>
            </w:r>
            <w:r w:rsidRPr="002B5CA1">
              <w:rPr>
                <w:rStyle w:val="a9"/>
                <w:rFonts w:ascii="Times New Roman" w:hAnsi="Times New Roman" w:cs="Times New Roman"/>
                <w:i w:val="0"/>
                <w:iCs w:val="0"/>
                <w:color w:val="auto"/>
              </w:rPr>
              <w:t>10 kg</w:t>
            </w:r>
          </w:p>
          <w:p w14:paraId="689F53A1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Portabilitate facilitată prin mânere ergonomice</w:t>
            </w:r>
          </w:p>
          <w:p w14:paraId="4358430C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Setul minim:</w:t>
            </w:r>
          </w:p>
          <w:p w14:paraId="2C10F675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Aparat de sudură TIG-200G AC/DC LCD – 1 buc.</w:t>
            </w:r>
          </w:p>
          <w:p w14:paraId="21CBAAD7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Cablu port-electrod – 1 buc. (2 m)</w:t>
            </w:r>
          </w:p>
          <w:p w14:paraId="1D65C6C2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Cablu masă – 1 buc. (1,5 m)</w:t>
            </w:r>
          </w:p>
          <w:p w14:paraId="6486D358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Pistol TIG WP-26 – 1 buc. (4 m)</w:t>
            </w:r>
          </w:p>
          <w:p w14:paraId="2366D321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Duze wolfram – 3 buc. (5, 6, 7 mm)</w:t>
            </w:r>
          </w:p>
          <w:p w14:paraId="3ABE4BA4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Coliere – 3 buc. (2, 2,4, 3,2 mm)</w:t>
            </w:r>
          </w:p>
          <w:p w14:paraId="3168A453" w14:textId="77777777" w:rsidR="002E64FB" w:rsidRPr="002B5CA1" w:rsidRDefault="002E64FB" w:rsidP="002E64FB">
            <w:pPr>
              <w:rPr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Mască de sudură cu auto umbrire</w:t>
            </w:r>
          </w:p>
          <w:p w14:paraId="1674E483" w14:textId="77777777" w:rsidR="002E64FB" w:rsidRPr="002B5CA1" w:rsidRDefault="002E64FB" w:rsidP="002E64F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2B5CA1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Manual de utilizare</w:t>
            </w:r>
          </w:p>
          <w:p w14:paraId="2DC40CC6" w14:textId="1D6F3FB2" w:rsidR="002E64FB" w:rsidRPr="002B5CA1" w:rsidRDefault="002E64FB" w:rsidP="002E64FB">
            <w:pPr>
              <w:rPr>
                <w:b/>
                <w:noProof/>
                <w:lang w:val="ro-MD"/>
              </w:rPr>
            </w:pPr>
            <w:r w:rsidRPr="002B5CA1">
              <w:t>Garanție: ≥ 12 luni</w:t>
            </w:r>
          </w:p>
        </w:tc>
        <w:tc>
          <w:tcPr>
            <w:tcW w:w="3011" w:type="dxa"/>
          </w:tcPr>
          <w:p w14:paraId="552AC9A4" w14:textId="77777777" w:rsidR="002E64FB" w:rsidRPr="002B5CA1" w:rsidRDefault="002E64FB" w:rsidP="002E64FB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0F485F" w:rsidRPr="002B5CA1" w14:paraId="23E31B28" w14:textId="77777777" w:rsidTr="002B5CA1">
        <w:tc>
          <w:tcPr>
            <w:tcW w:w="13745" w:type="dxa"/>
            <w:gridSpan w:val="7"/>
            <w:tcBorders>
              <w:bottom w:val="single" w:sz="4" w:space="0" w:color="auto"/>
            </w:tcBorders>
            <w:vAlign w:val="center"/>
          </w:tcPr>
          <w:p w14:paraId="089DAC2E" w14:textId="576A0B45" w:rsidR="000F485F" w:rsidRPr="002B5CA1" w:rsidRDefault="000F485F" w:rsidP="000F485F">
            <w:pPr>
              <w:jc w:val="center"/>
              <w:rPr>
                <w:rFonts w:eastAsia="Calibri"/>
                <w:i/>
                <w:iCs/>
                <w:lang w:val="ro-MD"/>
              </w:rPr>
            </w:pPr>
            <w:r w:rsidRPr="002B5CA1">
              <w:rPr>
                <w:b/>
                <w:noProof/>
                <w:lang w:val="ro-MD"/>
              </w:rPr>
              <w:t xml:space="preserve">LOT 8  </w:t>
            </w:r>
            <w:r w:rsidRPr="002B5CA1">
              <w:rPr>
                <w:b/>
                <w:color w:val="000000" w:themeColor="text1"/>
              </w:rPr>
              <w:t>Echipament hidraulic de sertizare și tăiere</w:t>
            </w:r>
          </w:p>
        </w:tc>
      </w:tr>
      <w:tr w:rsidR="008E5CB0" w:rsidRPr="002B5CA1" w14:paraId="142F090D" w14:textId="77777777" w:rsidTr="002B5CA1">
        <w:tc>
          <w:tcPr>
            <w:tcW w:w="544" w:type="dxa"/>
            <w:tcBorders>
              <w:bottom w:val="single" w:sz="4" w:space="0" w:color="auto"/>
            </w:tcBorders>
            <w:vAlign w:val="center"/>
          </w:tcPr>
          <w:p w14:paraId="5A959B15" w14:textId="77777777" w:rsidR="000F485F" w:rsidRPr="002B5CA1" w:rsidRDefault="000F485F" w:rsidP="000F485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lastRenderedPageBreak/>
              <w:t>1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B4E65" w14:textId="3DC9A789" w:rsidR="000F485F" w:rsidRPr="002B5CA1" w:rsidRDefault="000F485F" w:rsidP="000F485F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Presa hidraulica manuală 25 T 500 mm²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B4366" w14:textId="4E5882E1" w:rsidR="000F485F" w:rsidRPr="002B5CA1" w:rsidRDefault="000F485F" w:rsidP="000F485F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5734" w14:textId="0E514854" w:rsidR="000F485F" w:rsidRPr="002B5CA1" w:rsidRDefault="000F485F" w:rsidP="000F485F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F33BF" w14:textId="5E556D5C" w:rsidR="000F485F" w:rsidRPr="002B5CA1" w:rsidRDefault="000F485F" w:rsidP="000F485F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10F1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presa manuală pentru sertizarea papucilor de cablu de la secțiunea 16 la 500 mm² a firelor</w:t>
            </w:r>
          </w:p>
          <w:p w14:paraId="2EEBF3AC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Ambalaj:  cutie de plastic sau cutie metalică</w:t>
            </w:r>
          </w:p>
          <w:p w14:paraId="2CEFECB8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Matrice incluse: 16, 25, 35, 50, 70, 95, 120, 150, 185, 240, 300, 400, 500</w:t>
            </w:r>
          </w:p>
          <w:p w14:paraId="0B592384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Putere(efort): 25 tone</w:t>
            </w:r>
          </w:p>
          <w:p w14:paraId="75B43C2B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Cursa de lucru: 25 mm</w:t>
            </w:r>
          </w:p>
          <w:p w14:paraId="2B177819" w14:textId="1E7526D3" w:rsidR="000F485F" w:rsidRPr="002B5CA1" w:rsidRDefault="000F485F" w:rsidP="000F485F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De tip: ПРГ-500 sau cu cerințe tehnice echivalente</w:t>
            </w:r>
          </w:p>
        </w:tc>
        <w:tc>
          <w:tcPr>
            <w:tcW w:w="3011" w:type="dxa"/>
          </w:tcPr>
          <w:p w14:paraId="3E6718CB" w14:textId="77777777" w:rsidR="000F485F" w:rsidRPr="002B5CA1" w:rsidRDefault="000F485F" w:rsidP="000F485F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6F5C5231" w14:textId="77777777" w:rsidTr="002B5CA1">
        <w:tc>
          <w:tcPr>
            <w:tcW w:w="544" w:type="dxa"/>
            <w:tcBorders>
              <w:bottom w:val="single" w:sz="4" w:space="0" w:color="auto"/>
            </w:tcBorders>
            <w:vAlign w:val="center"/>
          </w:tcPr>
          <w:p w14:paraId="6B7B0160" w14:textId="77777777" w:rsidR="000F485F" w:rsidRPr="002B5CA1" w:rsidRDefault="000F485F" w:rsidP="000F485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0AEEB" w14:textId="7C2D179F" w:rsidR="000F485F" w:rsidRPr="002B5CA1" w:rsidRDefault="000F485F" w:rsidP="000F485F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Pompă hidraulică 600 bar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4EB3" w14:textId="34A1CA88" w:rsidR="000F485F" w:rsidRPr="002B5CA1" w:rsidRDefault="000F485F" w:rsidP="000F485F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F275C" w14:textId="2C5FECE1" w:rsidR="000F485F" w:rsidRPr="002B5CA1" w:rsidRDefault="000F485F" w:rsidP="000F485F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5B17E" w14:textId="5F507330" w:rsidR="000F485F" w:rsidRPr="002B5CA1" w:rsidRDefault="000F485F" w:rsidP="000F485F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E966AE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pompă hidraulică manuală</w:t>
            </w:r>
          </w:p>
          <w:p w14:paraId="6F14E911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Presiune: de până la 600 bar</w:t>
            </w:r>
          </w:p>
          <w:p w14:paraId="103E1270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Volum al rezervorului: 0,4 litri </w:t>
            </w:r>
          </w:p>
          <w:p w14:paraId="3855FD79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Utilizare: ca acționare pentru scule și echipamente hidraulice</w:t>
            </w:r>
          </w:p>
          <w:p w14:paraId="55E9D9EE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Componente: carcasă, o pârghie și un mecanism cu piston</w:t>
            </w:r>
          </w:p>
          <w:p w14:paraId="34D9617A" w14:textId="075A6A8A" w:rsidR="000F485F" w:rsidRPr="002B5CA1" w:rsidRDefault="000F485F" w:rsidP="000F485F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De tip: NRG-6004 sau cu cerințe tehnice echivalente</w:t>
            </w:r>
          </w:p>
        </w:tc>
        <w:tc>
          <w:tcPr>
            <w:tcW w:w="3011" w:type="dxa"/>
          </w:tcPr>
          <w:p w14:paraId="127D636F" w14:textId="77777777" w:rsidR="000F485F" w:rsidRPr="002B5CA1" w:rsidRDefault="000F485F" w:rsidP="000F485F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0F485F" w:rsidRPr="002B5CA1" w14:paraId="1A8F430F" w14:textId="77777777" w:rsidTr="002B5CA1">
        <w:tc>
          <w:tcPr>
            <w:tcW w:w="544" w:type="dxa"/>
            <w:tcBorders>
              <w:bottom w:val="single" w:sz="4" w:space="0" w:color="auto"/>
            </w:tcBorders>
            <w:vAlign w:val="center"/>
          </w:tcPr>
          <w:p w14:paraId="24C25A25" w14:textId="050C6722" w:rsidR="000F485F" w:rsidRPr="002B5CA1" w:rsidRDefault="000F485F" w:rsidP="000F485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3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8F2CA" w14:textId="68F01B55" w:rsidR="000F485F" w:rsidRPr="002B5CA1" w:rsidRDefault="000F485F" w:rsidP="000F485F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Foarfecă hidraulică 65 mm 7 tone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715D0" w14:textId="3DE38040" w:rsidR="000F485F" w:rsidRPr="002B5CA1" w:rsidRDefault="000F485F" w:rsidP="000F485F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8BA8" w14:textId="1CECE8CF" w:rsidR="000F485F" w:rsidRPr="002B5CA1" w:rsidRDefault="000F485F" w:rsidP="000F485F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65D42" w14:textId="770F318D" w:rsidR="000F485F" w:rsidRPr="002B5CA1" w:rsidRDefault="000F485F" w:rsidP="000F485F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A6B06D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Tip acționare: manuală </w:t>
            </w:r>
          </w:p>
          <w:p w14:paraId="50CB49C5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Putere de tăiere: până la 7 tone </w:t>
            </w:r>
          </w:p>
          <w:p w14:paraId="21D9F44B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Tip cuțit: ghilotină </w:t>
            </w:r>
          </w:p>
          <w:p w14:paraId="417DA009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Diametrul minim al materialelor care pot fi tăiate:</w:t>
            </w:r>
            <w:r w:rsidRPr="002B5CA1">
              <w:rPr>
                <w:rFonts w:eastAsia="Times New Roman"/>
                <w:lang w:eastAsia="ru-RU"/>
              </w:rPr>
              <w:br/>
              <w:t>cabluri AS, ASK, SIP-3: 65 mm</w:t>
            </w:r>
            <w:r w:rsidRPr="002B5CA1">
              <w:rPr>
                <w:rFonts w:eastAsia="Times New Roman"/>
                <w:lang w:eastAsia="ru-RU"/>
              </w:rPr>
              <w:br/>
              <w:t>cabluri de oțel:</w:t>
            </w:r>
            <w:r w:rsidRPr="002B5CA1">
              <w:rPr>
                <w:rFonts w:eastAsia="Times New Roman"/>
                <w:lang w:eastAsia="ru-RU"/>
              </w:rPr>
              <w:br/>
              <w:t>– 6x7: 25 mm</w:t>
            </w:r>
            <w:r w:rsidRPr="002B5CA1">
              <w:rPr>
                <w:rFonts w:eastAsia="Times New Roman"/>
                <w:lang w:eastAsia="ru-RU"/>
              </w:rPr>
              <w:br/>
              <w:t>– 6x12, 6x19: 30 mm</w:t>
            </w:r>
            <w:r w:rsidRPr="002B5CA1">
              <w:rPr>
                <w:rFonts w:eastAsia="Times New Roman"/>
                <w:lang w:eastAsia="ru-RU"/>
              </w:rPr>
              <w:br/>
              <w:t>frânghii de oțel:</w:t>
            </w:r>
            <w:r w:rsidRPr="002B5CA1">
              <w:rPr>
                <w:rFonts w:eastAsia="Times New Roman"/>
                <w:lang w:eastAsia="ru-RU"/>
              </w:rPr>
              <w:br/>
              <w:t>– 1x7: 15mm</w:t>
            </w:r>
            <w:r w:rsidRPr="002B5CA1">
              <w:rPr>
                <w:rFonts w:eastAsia="Times New Roman"/>
                <w:lang w:eastAsia="ru-RU"/>
              </w:rPr>
              <w:br/>
              <w:t>– 1x19: 20mm</w:t>
            </w:r>
            <w:r w:rsidRPr="002B5CA1">
              <w:rPr>
                <w:rFonts w:eastAsia="Times New Roman"/>
                <w:lang w:eastAsia="ru-RU"/>
              </w:rPr>
              <w:br/>
              <w:t>bare din oțel cu conținut redus de carbon: 20 mm</w:t>
            </w:r>
            <w:r w:rsidRPr="002B5CA1">
              <w:rPr>
                <w:rFonts w:eastAsia="Times New Roman"/>
                <w:lang w:eastAsia="ru-RU"/>
              </w:rPr>
              <w:br/>
              <w:t>cabluri cu armătură din sârmă: 65 mm</w:t>
            </w:r>
            <w:r w:rsidRPr="002B5CA1">
              <w:rPr>
                <w:rFonts w:eastAsia="Times New Roman"/>
                <w:lang w:eastAsia="ru-RU"/>
              </w:rPr>
              <w:br/>
              <w:t xml:space="preserve">cabluri cu armătură din bandă : 65 mm </w:t>
            </w:r>
          </w:p>
          <w:p w14:paraId="0B715B5B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Duritatea suprafeței, HRC: ≥48 </w:t>
            </w:r>
          </w:p>
          <w:p w14:paraId="16CA5C9F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Materialul părții active: Cr-V</w:t>
            </w:r>
          </w:p>
          <w:p w14:paraId="6C4FF9D4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Duritatea  părții active, HRC: 58-62 </w:t>
            </w:r>
          </w:p>
          <w:p w14:paraId="53303173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Mânere acoperite cu PVC </w:t>
            </w:r>
          </w:p>
          <w:p w14:paraId="7AE5F74B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Temperatura de lucru -15 ...+50 °C </w:t>
            </w:r>
          </w:p>
          <w:p w14:paraId="634CF560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lastRenderedPageBreak/>
              <w:t xml:space="preserve">Lungime: 755 mm </w:t>
            </w:r>
          </w:p>
          <w:p w14:paraId="1A6E4AE7" w14:textId="77777777" w:rsidR="000F485F" w:rsidRPr="002B5CA1" w:rsidRDefault="000F485F" w:rsidP="000F485F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Greutate: 8-9 kg </w:t>
            </w:r>
          </w:p>
          <w:p w14:paraId="002493C8" w14:textId="143C5065" w:rsidR="000F485F" w:rsidRPr="002B5CA1" w:rsidRDefault="000F485F" w:rsidP="000F485F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De tip: НГР-65 sau echivalentul</w:t>
            </w:r>
          </w:p>
        </w:tc>
        <w:tc>
          <w:tcPr>
            <w:tcW w:w="3011" w:type="dxa"/>
          </w:tcPr>
          <w:p w14:paraId="16461B3A" w14:textId="77777777" w:rsidR="000F485F" w:rsidRPr="002B5CA1" w:rsidRDefault="000F485F" w:rsidP="000F485F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0F485F" w:rsidRPr="002B5CA1" w14:paraId="3BC0FB1C" w14:textId="77777777" w:rsidTr="002B5CA1">
        <w:tc>
          <w:tcPr>
            <w:tcW w:w="13745" w:type="dxa"/>
            <w:gridSpan w:val="7"/>
            <w:tcBorders>
              <w:bottom w:val="single" w:sz="4" w:space="0" w:color="auto"/>
            </w:tcBorders>
            <w:vAlign w:val="center"/>
          </w:tcPr>
          <w:p w14:paraId="43CA1CD5" w14:textId="04DBB61E" w:rsidR="000F485F" w:rsidRPr="002B5CA1" w:rsidRDefault="000F485F" w:rsidP="000F485F">
            <w:pPr>
              <w:jc w:val="center"/>
              <w:rPr>
                <w:rFonts w:eastAsia="Calibri"/>
                <w:i/>
                <w:iCs/>
                <w:lang w:val="ro-MD"/>
              </w:rPr>
            </w:pPr>
            <w:r w:rsidRPr="002B5CA1">
              <w:rPr>
                <w:b/>
                <w:noProof/>
                <w:lang w:val="ro-MD"/>
              </w:rPr>
              <w:t xml:space="preserve">LOT 9 </w:t>
            </w:r>
            <w:r w:rsidR="008E5CB0" w:rsidRPr="002B5CA1">
              <w:rPr>
                <w:rFonts w:eastAsia="Times New Roman"/>
                <w:b/>
                <w:bCs/>
                <w:lang w:eastAsia="ru-RU"/>
              </w:rPr>
              <w:t>Echipament hidraulic de îndoire țevi</w:t>
            </w:r>
          </w:p>
        </w:tc>
      </w:tr>
      <w:tr w:rsidR="008E5CB0" w:rsidRPr="002B5CA1" w14:paraId="65B5D292" w14:textId="77777777" w:rsidTr="002B5CA1">
        <w:tc>
          <w:tcPr>
            <w:tcW w:w="544" w:type="dxa"/>
            <w:tcBorders>
              <w:bottom w:val="single" w:sz="4" w:space="0" w:color="auto"/>
            </w:tcBorders>
            <w:vAlign w:val="center"/>
          </w:tcPr>
          <w:p w14:paraId="756E31F1" w14:textId="77777777" w:rsidR="008E5CB0" w:rsidRPr="002B5CA1" w:rsidRDefault="008E5CB0" w:rsidP="008E5CB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</w:t>
            </w: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EE36A" w14:textId="663A19F3" w:rsidR="008E5CB0" w:rsidRPr="002B5CA1" w:rsidRDefault="008E5CB0" w:rsidP="008E5CB0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Presă hidraulică de îndoit țevi 12000 kg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70C88" w14:textId="16376569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8B1FE" w14:textId="1EB3BC72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14F63" w14:textId="5E0270F1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97A310" w14:textId="77777777" w:rsidR="008E5CB0" w:rsidRPr="002B5CA1" w:rsidRDefault="008E5CB0" w:rsidP="008E5CB0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Dimensiunile duzelor în set: 1/2 “- 2” (minim 6 buc)  </w:t>
            </w:r>
          </w:p>
          <w:p w14:paraId="085786C4" w14:textId="77777777" w:rsidR="008E5CB0" w:rsidRPr="002B5CA1" w:rsidRDefault="008E5CB0" w:rsidP="008E5CB0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Puterea exercitată: 12 tone </w:t>
            </w:r>
          </w:p>
          <w:p w14:paraId="15066559" w14:textId="20D9BA89" w:rsidR="008E5CB0" w:rsidRPr="002B5CA1" w:rsidRDefault="008E5CB0" w:rsidP="008E5CB0">
            <w:pPr>
              <w:pStyle w:val="a8"/>
              <w:rPr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Înălțime: 550-600 mm </w:t>
            </w:r>
          </w:p>
        </w:tc>
        <w:tc>
          <w:tcPr>
            <w:tcW w:w="3011" w:type="dxa"/>
          </w:tcPr>
          <w:p w14:paraId="316AB530" w14:textId="77777777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63D480E1" w14:textId="77777777" w:rsidTr="002B5CA1">
        <w:tc>
          <w:tcPr>
            <w:tcW w:w="13745" w:type="dxa"/>
            <w:gridSpan w:val="7"/>
            <w:vAlign w:val="center"/>
          </w:tcPr>
          <w:p w14:paraId="10F6B6EE" w14:textId="3E6B59D8" w:rsidR="008E5CB0" w:rsidRPr="002B5CA1" w:rsidRDefault="008E5CB0" w:rsidP="008E5CB0">
            <w:pPr>
              <w:jc w:val="center"/>
              <w:rPr>
                <w:rFonts w:eastAsia="Calibri"/>
                <w:i/>
                <w:iCs/>
                <w:lang w:val="ro-MD"/>
              </w:rPr>
            </w:pPr>
            <w:r w:rsidRPr="002B5CA1">
              <w:rPr>
                <w:b/>
                <w:noProof/>
                <w:lang w:val="ro-MD"/>
              </w:rPr>
              <w:t xml:space="preserve">LOT 10 </w:t>
            </w:r>
            <w:r w:rsidRPr="002B5CA1">
              <w:rPr>
                <w:rFonts w:eastAsia="Times New Roman"/>
                <w:b/>
                <w:bCs/>
                <w:lang w:eastAsia="ru-RU"/>
              </w:rPr>
              <w:t>Menghine rotative</w:t>
            </w:r>
          </w:p>
        </w:tc>
      </w:tr>
      <w:tr w:rsidR="002B5CA1" w:rsidRPr="002B5CA1" w14:paraId="49A3DFC8" w14:textId="77777777" w:rsidTr="002B5CA1">
        <w:tc>
          <w:tcPr>
            <w:tcW w:w="544" w:type="dxa"/>
            <w:tcBorders>
              <w:bottom w:val="single" w:sz="4" w:space="0" w:color="auto"/>
            </w:tcBorders>
            <w:vAlign w:val="center"/>
          </w:tcPr>
          <w:p w14:paraId="6A612F52" w14:textId="77777777" w:rsidR="008E5CB0" w:rsidRPr="002B5CA1" w:rsidRDefault="008E5CB0" w:rsidP="008E5CB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</w:t>
            </w: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15919" w14:textId="4DE1AA34" w:rsidR="008E5CB0" w:rsidRPr="002B5CA1" w:rsidRDefault="008E5CB0" w:rsidP="008E5CB0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Menghină rotativă 150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3D4AC" w14:textId="1D6BDBF3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293FD" w14:textId="1C349D21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43205" w14:textId="654B7E2E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579DBA" w14:textId="77777777" w:rsidR="008E5CB0" w:rsidRPr="002B5CA1" w:rsidRDefault="008E5CB0" w:rsidP="008E5CB0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Tip: Pentru lăcătușărie</w:t>
            </w:r>
            <w:r w:rsidRPr="002B5CA1">
              <w:rPr>
                <w:rFonts w:eastAsia="Times New Roman"/>
                <w:lang w:eastAsia="ru-RU"/>
              </w:rPr>
              <w:br/>
              <w:t>Deschidere maxima: 150 mm</w:t>
            </w:r>
            <w:r w:rsidRPr="002B5CA1">
              <w:rPr>
                <w:rFonts w:eastAsia="Times New Roman"/>
                <w:lang w:eastAsia="ru-RU"/>
              </w:rPr>
              <w:br/>
              <w:t>Lățime fălci/Adâncimea clemei: 150 mm</w:t>
            </w:r>
            <w:r w:rsidRPr="002B5CA1">
              <w:rPr>
                <w:rFonts w:eastAsia="Times New Roman"/>
                <w:lang w:eastAsia="ru-RU"/>
              </w:rPr>
              <w:br/>
              <w:t>Mod fixare: Șuruburi</w:t>
            </w:r>
            <w:r w:rsidRPr="002B5CA1">
              <w:rPr>
                <w:rFonts w:eastAsia="Times New Roman"/>
                <w:lang w:eastAsia="ru-RU"/>
              </w:rPr>
              <w:br/>
              <w:t>Nicovala: Da</w:t>
            </w:r>
            <w:r w:rsidRPr="002B5CA1">
              <w:rPr>
                <w:rFonts w:eastAsia="Times New Roman"/>
                <w:lang w:eastAsia="ru-RU"/>
              </w:rPr>
              <w:br/>
              <w:t>Funcție de rotire: Da</w:t>
            </w:r>
            <w:r w:rsidRPr="002B5CA1">
              <w:rPr>
                <w:rFonts w:eastAsia="Times New Roman"/>
                <w:lang w:eastAsia="ru-RU"/>
              </w:rPr>
              <w:br/>
              <w:t>Material carcasă: Fontă</w:t>
            </w:r>
            <w:r w:rsidRPr="002B5CA1">
              <w:rPr>
                <w:rFonts w:eastAsia="Times New Roman"/>
                <w:lang w:eastAsia="ru-RU"/>
              </w:rPr>
              <w:br/>
              <w:t xml:space="preserve">Greutate: 18-20 kg </w:t>
            </w:r>
          </w:p>
          <w:p w14:paraId="2F426420" w14:textId="604AD464" w:rsidR="008E5CB0" w:rsidRPr="002B5CA1" w:rsidRDefault="008E5CB0" w:rsidP="008E5CB0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De tip: YT65048 sau echivalentul</w:t>
            </w:r>
          </w:p>
        </w:tc>
        <w:tc>
          <w:tcPr>
            <w:tcW w:w="3011" w:type="dxa"/>
          </w:tcPr>
          <w:p w14:paraId="2107F738" w14:textId="77777777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635D79F8" w14:textId="77777777" w:rsidTr="002B5CA1">
        <w:tc>
          <w:tcPr>
            <w:tcW w:w="13745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FF598" w14:textId="5649F490" w:rsidR="008E5CB0" w:rsidRPr="002B5CA1" w:rsidRDefault="008E5CB0" w:rsidP="008E5CB0">
            <w:pPr>
              <w:jc w:val="center"/>
              <w:rPr>
                <w:rFonts w:eastAsia="Calibri"/>
                <w:i/>
                <w:iCs/>
                <w:lang w:val="ro-MD"/>
              </w:rPr>
            </w:pPr>
            <w:r w:rsidRPr="002B5CA1">
              <w:rPr>
                <w:rFonts w:eastAsia="Times New Roman"/>
                <w:b/>
                <w:bCs/>
                <w:lang w:eastAsia="ru-RU"/>
              </w:rPr>
              <w:t>Lot 11: Diferite instrumente și accesorii</w:t>
            </w:r>
          </w:p>
        </w:tc>
      </w:tr>
      <w:tr w:rsidR="008E5CB0" w:rsidRPr="002B5CA1" w14:paraId="4D40C8D2" w14:textId="77777777" w:rsidTr="002B5CA1"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DEC17" w14:textId="3B75807A" w:rsidR="008E5CB0" w:rsidRPr="002B5CA1" w:rsidRDefault="008E5CB0" w:rsidP="008E5CB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5711B6" w14:textId="3BB570A3" w:rsidR="008E5CB0" w:rsidRPr="002B5CA1" w:rsidRDefault="008E5CB0" w:rsidP="008E5CB0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Mistrie trapezoidală 160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F476A" w14:textId="650E2BAA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6E40" w14:textId="5C3FB79E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93E54" w14:textId="65D29F8C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B8F561" w14:textId="255CAF6D" w:rsidR="008E5CB0" w:rsidRPr="002B5CA1" w:rsidRDefault="008E5CB0" w:rsidP="008E5CB0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Mistrie</w:t>
            </w:r>
            <w:r w:rsidRPr="002B5CA1">
              <w:rPr>
                <w:rFonts w:eastAsia="Times New Roman"/>
                <w:lang w:eastAsia="ru-RU"/>
              </w:rPr>
              <w:br/>
              <w:t>Forma: trapezoid</w:t>
            </w:r>
            <w:r w:rsidRPr="002B5CA1">
              <w:rPr>
                <w:rFonts w:eastAsia="Times New Roman"/>
                <w:lang w:eastAsia="ru-RU"/>
              </w:rPr>
              <w:br/>
              <w:t>Lungime: 160 mm</w:t>
            </w:r>
            <w:r w:rsidRPr="002B5CA1">
              <w:rPr>
                <w:rFonts w:eastAsia="Times New Roman"/>
                <w:lang w:eastAsia="ru-RU"/>
              </w:rPr>
              <w:br/>
              <w:t>Material: Oțel</w:t>
            </w:r>
          </w:p>
        </w:tc>
        <w:tc>
          <w:tcPr>
            <w:tcW w:w="3011" w:type="dxa"/>
          </w:tcPr>
          <w:p w14:paraId="53AA7469" w14:textId="77777777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2127E89E" w14:textId="77777777" w:rsidTr="002B5CA1"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6D8AF" w14:textId="25CE9007" w:rsidR="008E5CB0" w:rsidRPr="002B5CA1" w:rsidRDefault="008E5CB0" w:rsidP="008E5CB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35E4E" w14:textId="3AAEFAA7" w:rsidR="008E5CB0" w:rsidRPr="002B5CA1" w:rsidRDefault="008E5CB0" w:rsidP="008E5CB0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Ventuză de desfundat 120 mm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5C10A" w14:textId="6BAE12F7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B42EC" w14:textId="657B04D6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32A9B" w14:textId="1374089C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46521A" w14:textId="040E6E51" w:rsidR="008E5CB0" w:rsidRPr="002B5CA1" w:rsidRDefault="008E5CB0" w:rsidP="008E5CB0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Ventuză din cauciuc cu diametrul 120 mm, cu mâner din lemn pentru desfundat chiuvete, WC sau cadă</w:t>
            </w:r>
          </w:p>
        </w:tc>
        <w:tc>
          <w:tcPr>
            <w:tcW w:w="3011" w:type="dxa"/>
          </w:tcPr>
          <w:p w14:paraId="4DC88876" w14:textId="77777777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  <w:tr w:rsidR="008E5CB0" w:rsidRPr="002B5CA1" w14:paraId="4CF7EA25" w14:textId="77777777" w:rsidTr="002B5CA1">
        <w:tc>
          <w:tcPr>
            <w:tcW w:w="13745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D49E1" w14:textId="71AE56E4" w:rsidR="008E5CB0" w:rsidRPr="002B5CA1" w:rsidRDefault="008E5CB0" w:rsidP="008E5CB0">
            <w:pPr>
              <w:jc w:val="center"/>
              <w:rPr>
                <w:rFonts w:eastAsia="Calibri"/>
                <w:i/>
                <w:iCs/>
                <w:lang w:val="ro-MD"/>
              </w:rPr>
            </w:pPr>
            <w:r w:rsidRPr="002B5CA1">
              <w:rPr>
                <w:rFonts w:eastAsia="Times New Roman"/>
                <w:b/>
                <w:bCs/>
                <w:lang w:eastAsia="ru-RU"/>
              </w:rPr>
              <w:t>Lot 12: Dispozitive de apărare</w:t>
            </w:r>
          </w:p>
        </w:tc>
      </w:tr>
      <w:tr w:rsidR="008E5CB0" w:rsidRPr="002B5CA1" w14:paraId="163F37F8" w14:textId="77777777" w:rsidTr="002B5CA1"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BFD14" w14:textId="761FDDF1" w:rsidR="008E5CB0" w:rsidRPr="002B5CA1" w:rsidRDefault="00293416" w:rsidP="008E5CB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</w:pPr>
            <w:r w:rsidRPr="002B5CA1">
              <w:rPr>
                <w:rFonts w:eastAsia="Calibri"/>
                <w:kern w:val="1"/>
                <w:sz w:val="22"/>
                <w:szCs w:val="22"/>
                <w:lang w:val="ro-MD" w:eastAsia="hi-IN" w:bidi="hi-IN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B8D9C7" w14:textId="47E59867" w:rsidR="008E5CB0" w:rsidRPr="002B5CA1" w:rsidRDefault="008E5CB0" w:rsidP="008E5CB0">
            <w:pPr>
              <w:rPr>
                <w:rFonts w:eastAsia="Times New Roman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Dispozitiv ultrasonic anti câini 23-30KHz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7AEB0" w14:textId="3E5659B1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7878" w14:textId="046A6A3F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B67F7" w14:textId="4E148620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lang w:val="ro-MD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197459" w14:textId="77777777" w:rsidR="008E5CB0" w:rsidRPr="002B5CA1" w:rsidRDefault="008E5CB0" w:rsidP="008E5CB0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Destinație: alungare Câini </w:t>
            </w:r>
          </w:p>
          <w:p w14:paraId="49915EF6" w14:textId="77777777" w:rsidR="008E5CB0" w:rsidRPr="002B5CA1" w:rsidRDefault="008E5CB0" w:rsidP="008E5CB0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 xml:space="preserve">Auxiliar: lanternă </w:t>
            </w:r>
          </w:p>
          <w:p w14:paraId="68F4DB1B" w14:textId="77777777" w:rsidR="008E5CB0" w:rsidRPr="002B5CA1" w:rsidRDefault="008E5CB0" w:rsidP="008E5CB0">
            <w:pPr>
              <w:rPr>
                <w:rFonts w:eastAsia="Times New Roman"/>
                <w:lang w:eastAsia="ru-RU"/>
              </w:rPr>
            </w:pPr>
            <w:r w:rsidRPr="002B5CA1">
              <w:rPr>
                <w:rFonts w:eastAsia="Times New Roman"/>
                <w:lang w:eastAsia="ru-RU"/>
              </w:rPr>
              <w:t>Tip alimentare:  acumulator reîncărcabil 5V 2A</w:t>
            </w:r>
            <w:r w:rsidRPr="002B5CA1">
              <w:rPr>
                <w:rFonts w:eastAsia="Times New Roman"/>
                <w:lang w:eastAsia="ru-RU"/>
              </w:rPr>
              <w:br/>
              <w:t>Raza de acțiune (m2): 15</w:t>
            </w:r>
            <w:r w:rsidRPr="002B5CA1">
              <w:rPr>
                <w:rFonts w:eastAsia="Times New Roman"/>
                <w:lang w:eastAsia="ru-RU"/>
              </w:rPr>
              <w:br/>
              <w:t>Tip: Dispozitiv ultrasunete material: plastic echipat cu doua moduri ultrasonice eficiente:</w:t>
            </w:r>
            <w:r w:rsidRPr="002B5CA1">
              <w:rPr>
                <w:rFonts w:eastAsia="Times New Roman"/>
                <w:lang w:eastAsia="ru-RU"/>
              </w:rPr>
              <w:br/>
              <w:t>- unde sonore variabile(1) cu o frecventa de 20-30 kHz</w:t>
            </w:r>
            <w:r w:rsidRPr="002B5CA1">
              <w:rPr>
                <w:rFonts w:eastAsia="Times New Roman"/>
                <w:lang w:eastAsia="ru-RU"/>
              </w:rPr>
              <w:br/>
              <w:t xml:space="preserve">- unde sonore stabile si continue(2) cu o frecventa de 25 kHz </w:t>
            </w:r>
          </w:p>
          <w:p w14:paraId="18403671" w14:textId="14868F8D" w:rsidR="008E5CB0" w:rsidRPr="002B5CA1" w:rsidRDefault="008E5CB0" w:rsidP="008E5CB0">
            <w:pPr>
              <w:rPr>
                <w:rFonts w:eastAsia="Times New Roman"/>
                <w:color w:val="000000"/>
                <w:lang w:val="ro-MD" w:eastAsia="ru-RU"/>
              </w:rPr>
            </w:pPr>
            <w:r w:rsidRPr="002B5CA1">
              <w:rPr>
                <w:rFonts w:eastAsia="Times New Roman"/>
                <w:lang w:eastAsia="ru-RU"/>
              </w:rPr>
              <w:t>De tip: PS-30XP sau echivalentul</w:t>
            </w:r>
          </w:p>
        </w:tc>
        <w:tc>
          <w:tcPr>
            <w:tcW w:w="3011" w:type="dxa"/>
            <w:vAlign w:val="center"/>
          </w:tcPr>
          <w:p w14:paraId="72753A01" w14:textId="77777777" w:rsidR="008E5CB0" w:rsidRPr="002B5CA1" w:rsidRDefault="008E5CB0" w:rsidP="008E5CB0">
            <w:pPr>
              <w:jc w:val="both"/>
              <w:rPr>
                <w:rFonts w:eastAsia="Calibri"/>
                <w:i/>
                <w:iCs/>
                <w:sz w:val="22"/>
                <w:szCs w:val="22"/>
                <w:lang w:val="ro-MD"/>
              </w:rPr>
            </w:pPr>
          </w:p>
        </w:tc>
      </w:tr>
    </w:tbl>
    <w:p w14:paraId="141D1050" w14:textId="77777777" w:rsidR="00615842" w:rsidRPr="002B5CA1" w:rsidRDefault="00615842" w:rsidP="00615842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lang w:val="ro-MD"/>
        </w:rPr>
      </w:pPr>
    </w:p>
    <w:p w14:paraId="3A079226" w14:textId="77777777" w:rsidR="00615842" w:rsidRPr="002B5CA1" w:rsidRDefault="00615842" w:rsidP="00615842">
      <w:pPr>
        <w:spacing w:before="120" w:after="120"/>
        <w:rPr>
          <w:rFonts w:ascii="Times New Roman" w:eastAsia="Calibri" w:hAnsi="Times New Roman" w:cs="Times New Roman"/>
          <w:lang w:val="ro-MD"/>
        </w:rPr>
      </w:pPr>
      <w:r w:rsidRPr="002B5CA1">
        <w:rPr>
          <w:rFonts w:ascii="Times New Roman" w:eastAsia="Calibri" w:hAnsi="Times New Roman" w:cs="Times New Roman"/>
          <w:lang w:val="ro-MD"/>
        </w:rPr>
        <w:lastRenderedPageBreak/>
        <w:t>Data completării:______________</w:t>
      </w:r>
    </w:p>
    <w:p w14:paraId="4F7E816A" w14:textId="77777777" w:rsidR="00615842" w:rsidRPr="002B5CA1" w:rsidRDefault="00615842" w:rsidP="00615842">
      <w:pPr>
        <w:spacing w:after="0"/>
        <w:rPr>
          <w:rFonts w:ascii="Times New Roman" w:eastAsia="Calibri" w:hAnsi="Times New Roman" w:cs="Times New Roman"/>
          <w:lang w:val="ro-MD"/>
        </w:rPr>
      </w:pPr>
      <w:r w:rsidRPr="002B5CA1">
        <w:rPr>
          <w:rFonts w:ascii="Times New Roman" w:eastAsia="Calibri" w:hAnsi="Times New Roman" w:cs="Times New Roman"/>
          <w:lang w:val="ro-MD"/>
        </w:rPr>
        <w:t>__________________________________________________________</w:t>
      </w:r>
    </w:p>
    <w:p w14:paraId="43378F88" w14:textId="77777777" w:rsidR="00615842" w:rsidRPr="002B5CA1" w:rsidRDefault="00615842" w:rsidP="00615842">
      <w:pPr>
        <w:spacing w:after="0"/>
        <w:rPr>
          <w:rFonts w:ascii="Times New Roman" w:eastAsia="Calibri" w:hAnsi="Times New Roman" w:cs="Times New Roman"/>
          <w:i/>
          <w:lang w:val="ro-MD"/>
        </w:rPr>
      </w:pPr>
      <w:r w:rsidRPr="002B5CA1">
        <w:rPr>
          <w:rFonts w:ascii="Times New Roman" w:eastAsia="Calibri" w:hAnsi="Times New Roman" w:cs="Times New Roman"/>
          <w:i/>
          <w:lang w:val="ro-MD"/>
        </w:rPr>
        <w:t>(Numele, prenumele și funcția persoanei autorizate să reprezinte operatorul economic)</w:t>
      </w:r>
    </w:p>
    <w:p w14:paraId="458A2DF2" w14:textId="77777777" w:rsidR="00615842" w:rsidRPr="002B5CA1" w:rsidRDefault="00615842" w:rsidP="00615842">
      <w:pPr>
        <w:spacing w:after="0"/>
        <w:rPr>
          <w:rFonts w:ascii="Times New Roman" w:eastAsia="Calibri" w:hAnsi="Times New Roman" w:cs="Times New Roman"/>
          <w:lang w:val="ro-MD"/>
        </w:rPr>
      </w:pPr>
      <w:r w:rsidRPr="002B5CA1">
        <w:rPr>
          <w:rFonts w:ascii="Times New Roman" w:eastAsia="Calibri" w:hAnsi="Times New Roman" w:cs="Times New Roman"/>
          <w:lang w:val="ro-MD"/>
        </w:rPr>
        <w:t>____________________________</w:t>
      </w:r>
    </w:p>
    <w:p w14:paraId="61117913" w14:textId="77777777" w:rsidR="00AD42FD" w:rsidRPr="002B5CA1" w:rsidRDefault="00615842" w:rsidP="00C102D6">
      <w:pPr>
        <w:spacing w:after="0"/>
        <w:rPr>
          <w:rFonts w:ascii="Times New Roman" w:eastAsia="Calibri" w:hAnsi="Times New Roman" w:cs="Times New Roman"/>
          <w:i/>
          <w:lang w:val="ro-MD"/>
        </w:rPr>
      </w:pPr>
      <w:r w:rsidRPr="002B5CA1">
        <w:rPr>
          <w:rFonts w:ascii="Times New Roman" w:eastAsia="Calibri" w:hAnsi="Times New Roman" w:cs="Times New Roman"/>
          <w:i/>
          <w:lang w:val="ro-MD"/>
        </w:rPr>
        <w:t>(semnătura)</w:t>
      </w:r>
    </w:p>
    <w:sectPr w:rsidR="00AD42FD" w:rsidRPr="002B5CA1" w:rsidSect="004012AF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17AE5"/>
    <w:multiLevelType w:val="hybridMultilevel"/>
    <w:tmpl w:val="2E747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6D801F4"/>
    <w:multiLevelType w:val="multilevel"/>
    <w:tmpl w:val="706C5F36"/>
    <w:lvl w:ilvl="0">
      <w:start w:val="1"/>
      <w:numFmt w:val="upperRoman"/>
      <w:pStyle w:val="a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4" w15:restartNumberingAfterBreak="0">
    <w:nsid w:val="514C11BA"/>
    <w:multiLevelType w:val="multilevel"/>
    <w:tmpl w:val="313649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3039B0"/>
    <w:multiLevelType w:val="multilevel"/>
    <w:tmpl w:val="A14C618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4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C15"/>
    <w:rsid w:val="00034870"/>
    <w:rsid w:val="000D3323"/>
    <w:rsid w:val="000F485F"/>
    <w:rsid w:val="0017462F"/>
    <w:rsid w:val="001F5473"/>
    <w:rsid w:val="00233382"/>
    <w:rsid w:val="002676E5"/>
    <w:rsid w:val="00293416"/>
    <w:rsid w:val="002B5CA1"/>
    <w:rsid w:val="002E4042"/>
    <w:rsid w:val="002E64FB"/>
    <w:rsid w:val="004012AF"/>
    <w:rsid w:val="004063D4"/>
    <w:rsid w:val="00450F47"/>
    <w:rsid w:val="004515CF"/>
    <w:rsid w:val="004679DD"/>
    <w:rsid w:val="00491207"/>
    <w:rsid w:val="00530A45"/>
    <w:rsid w:val="00535AAC"/>
    <w:rsid w:val="00576CDB"/>
    <w:rsid w:val="005D4004"/>
    <w:rsid w:val="00600CD5"/>
    <w:rsid w:val="006033CE"/>
    <w:rsid w:val="00612F40"/>
    <w:rsid w:val="00615842"/>
    <w:rsid w:val="00617F83"/>
    <w:rsid w:val="0066618F"/>
    <w:rsid w:val="006D2F65"/>
    <w:rsid w:val="007123D2"/>
    <w:rsid w:val="00736E3E"/>
    <w:rsid w:val="00781598"/>
    <w:rsid w:val="007906C0"/>
    <w:rsid w:val="007B3408"/>
    <w:rsid w:val="0080519E"/>
    <w:rsid w:val="00891C15"/>
    <w:rsid w:val="008A5677"/>
    <w:rsid w:val="008E5CB0"/>
    <w:rsid w:val="008F4F53"/>
    <w:rsid w:val="00912E88"/>
    <w:rsid w:val="0092075B"/>
    <w:rsid w:val="00946FAC"/>
    <w:rsid w:val="00977D5D"/>
    <w:rsid w:val="0098302B"/>
    <w:rsid w:val="009D32AF"/>
    <w:rsid w:val="009F154D"/>
    <w:rsid w:val="00A22A17"/>
    <w:rsid w:val="00A24E18"/>
    <w:rsid w:val="00AC248F"/>
    <w:rsid w:val="00AC7C8B"/>
    <w:rsid w:val="00AD42FD"/>
    <w:rsid w:val="00B35F57"/>
    <w:rsid w:val="00C102D6"/>
    <w:rsid w:val="00C4297F"/>
    <w:rsid w:val="00CA05FE"/>
    <w:rsid w:val="00CA1963"/>
    <w:rsid w:val="00CA5A1B"/>
    <w:rsid w:val="00D5560E"/>
    <w:rsid w:val="00D7594E"/>
    <w:rsid w:val="00DA5D91"/>
    <w:rsid w:val="00DE1A7C"/>
    <w:rsid w:val="00E774D8"/>
    <w:rsid w:val="00EE27DA"/>
    <w:rsid w:val="00EE59D1"/>
    <w:rsid w:val="00F618A4"/>
    <w:rsid w:val="00F80643"/>
    <w:rsid w:val="00FA2D41"/>
    <w:rsid w:val="00FB0C92"/>
    <w:rsid w:val="00FD0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BD1A05"/>
  <w15:chartTrackingRefBased/>
  <w15:docId w15:val="{7E478DEB-DA07-4698-AEBD-F82778551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A5A1B"/>
    <w:rPr>
      <w:lang w:val="ro-RO"/>
    </w:rPr>
  </w:style>
  <w:style w:type="paragraph" w:styleId="1">
    <w:name w:val="heading 1"/>
    <w:basedOn w:val="a0"/>
    <w:next w:val="a0"/>
    <w:link w:val="10"/>
    <w:autoRedefine/>
    <w:uiPriority w:val="9"/>
    <w:qFormat/>
    <w:rsid w:val="00535AAC"/>
    <w:pPr>
      <w:keepNext/>
      <w:keepLines/>
      <w:widowControl w:val="0"/>
      <w:shd w:val="clear" w:color="auto" w:fill="FFFFFF"/>
      <w:autoSpaceDE w:val="0"/>
      <w:autoSpaceDN w:val="0"/>
      <w:spacing w:after="0" w:line="240" w:lineRule="auto"/>
      <w:outlineLvl w:val="0"/>
    </w:pPr>
    <w:rPr>
      <w:rFonts w:ascii="Times New Roman" w:eastAsiaTheme="majorEastAsia" w:hAnsi="Times New Roman" w:cs="Times New Roman"/>
    </w:rPr>
  </w:style>
  <w:style w:type="paragraph" w:styleId="4">
    <w:name w:val="heading 4"/>
    <w:aliases w:val=" Sub-Clause Sub-paragraph"/>
    <w:basedOn w:val="a0"/>
    <w:next w:val="a0"/>
    <w:link w:val="40"/>
    <w:unhideWhenUsed/>
    <w:qFormat/>
    <w:rsid w:val="00CA5A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qFormat/>
    <w:rsid w:val="00535AAC"/>
    <w:rPr>
      <w:rFonts w:ascii="Times New Roman" w:eastAsiaTheme="majorEastAsia" w:hAnsi="Times New Roman" w:cs="Times New Roman"/>
      <w:shd w:val="clear" w:color="auto" w:fill="FFFFFF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CA5A1B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styleId="a4">
    <w:name w:val="Hyperlink"/>
    <w:basedOn w:val="a1"/>
    <w:uiPriority w:val="99"/>
    <w:unhideWhenUsed/>
    <w:qFormat/>
    <w:rsid w:val="00CA5A1B"/>
    <w:rPr>
      <w:color w:val="0563C1" w:themeColor="hyperlink"/>
      <w:u w:val="single"/>
    </w:rPr>
  </w:style>
  <w:style w:type="paragraph" w:styleId="a5">
    <w:name w:val="Body Text"/>
    <w:basedOn w:val="a0"/>
    <w:link w:val="a6"/>
    <w:uiPriority w:val="1"/>
    <w:qFormat/>
    <w:rsid w:val="00CA5A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1"/>
    <w:link w:val="a5"/>
    <w:uiPriority w:val="1"/>
    <w:qFormat/>
    <w:rsid w:val="00CA5A1B"/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a7">
    <w:name w:val="Table Grid"/>
    <w:basedOn w:val="a2"/>
    <w:uiPriority w:val="39"/>
    <w:qFormat/>
    <w:rsid w:val="00CA5A1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autoRedefine/>
    <w:uiPriority w:val="34"/>
    <w:qFormat/>
    <w:rsid w:val="00EE59D1"/>
    <w:pPr>
      <w:numPr>
        <w:numId w:val="5"/>
      </w:numPr>
      <w:tabs>
        <w:tab w:val="right" w:pos="426"/>
      </w:tabs>
      <w:spacing w:after="0" w:line="240" w:lineRule="auto"/>
      <w:ind w:left="567" w:right="-5" w:hanging="430"/>
      <w:contextualSpacing/>
      <w:jc w:val="both"/>
    </w:pPr>
    <w:rPr>
      <w:rFonts w:ascii="Times New Roman" w:hAnsi="Times New Roman" w:cs="Times New Roman"/>
      <w:b/>
      <w:bCs/>
      <w:iCs/>
      <w:color w:val="000000" w:themeColor="text1"/>
    </w:rPr>
  </w:style>
  <w:style w:type="paragraph" w:customStyle="1" w:styleId="TableParagraph">
    <w:name w:val="Table Paragraph"/>
    <w:basedOn w:val="a0"/>
    <w:uiPriority w:val="1"/>
    <w:qFormat/>
    <w:rsid w:val="00CA5A1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">
    <w:name w:val="Сетка таблицы11"/>
    <w:basedOn w:val="a2"/>
    <w:uiPriority w:val="39"/>
    <w:qFormat/>
    <w:rsid w:val="00CA5A1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CA5A1B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No Spacing"/>
    <w:uiPriority w:val="1"/>
    <w:qFormat/>
    <w:rsid w:val="00CA5A1B"/>
    <w:pPr>
      <w:spacing w:after="0" w:line="240" w:lineRule="auto"/>
    </w:pPr>
    <w:rPr>
      <w:lang w:val="ro-RO"/>
    </w:rPr>
  </w:style>
  <w:style w:type="character" w:customStyle="1" w:styleId="rynqvb">
    <w:name w:val="rynqvb"/>
    <w:basedOn w:val="a1"/>
    <w:rsid w:val="00CA5A1B"/>
  </w:style>
  <w:style w:type="paragraph" w:customStyle="1" w:styleId="Listparagraf1">
    <w:name w:val="Listă paragraf1"/>
    <w:basedOn w:val="a0"/>
    <w:qFormat/>
    <w:rsid w:val="00FA2D4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2"/>
    <w:next w:val="a7"/>
    <w:autoRedefine/>
    <w:uiPriority w:val="59"/>
    <w:qFormat/>
    <w:rsid w:val="00615842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1"/>
    <w:uiPriority w:val="22"/>
    <w:qFormat/>
    <w:rsid w:val="008A5677"/>
    <w:rPr>
      <w:b/>
      <w:bCs/>
    </w:rPr>
  </w:style>
  <w:style w:type="character" w:customStyle="1" w:styleId="w-50">
    <w:name w:val="w-50"/>
    <w:basedOn w:val="a1"/>
    <w:rsid w:val="008A5677"/>
  </w:style>
  <w:style w:type="character" w:customStyle="1" w:styleId="title-producer">
    <w:name w:val="title-producer"/>
    <w:basedOn w:val="a1"/>
    <w:rsid w:val="008A56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javascript:void(0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30</Pages>
  <Words>6168</Words>
  <Characters>35161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41247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Slonina Pavel</cp:lastModifiedBy>
  <cp:revision>31</cp:revision>
  <dcterms:created xsi:type="dcterms:W3CDTF">2026-05-07T10:40:00Z</dcterms:created>
  <dcterms:modified xsi:type="dcterms:W3CDTF">2026-05-08T06:59:00Z</dcterms:modified>
</cp:coreProperties>
</file>