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2552"/>
        <w:gridCol w:w="1833"/>
        <w:gridCol w:w="1333"/>
        <w:gridCol w:w="1284"/>
        <w:gridCol w:w="3490"/>
        <w:gridCol w:w="2611"/>
        <w:gridCol w:w="1261"/>
        <w:gridCol w:w="95"/>
      </w:tblGrid>
      <w:tr w:rsidR="00342074" w:rsidRPr="00C00499" w14:paraId="58D0747F" w14:textId="77777777" w:rsidTr="00FF1EFC">
        <w:trPr>
          <w:gridAfter w:val="1"/>
          <w:wAfter w:w="33" w:type="pct"/>
          <w:trHeight w:val="697"/>
        </w:trPr>
        <w:tc>
          <w:tcPr>
            <w:tcW w:w="4967" w:type="pct"/>
            <w:gridSpan w:val="7"/>
            <w:shd w:val="clear" w:color="auto" w:fill="auto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FF1EFC">
        <w:trPr>
          <w:gridAfter w:val="1"/>
          <w:wAfter w:w="33" w:type="pct"/>
        </w:trPr>
        <w:tc>
          <w:tcPr>
            <w:tcW w:w="4967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57CC4BD2" w:rsidR="00342074" w:rsidRPr="00F72355" w:rsidRDefault="00342074" w:rsidP="00F72355">
            <w:pPr>
              <w:pStyle w:val="10"/>
              <w:tabs>
                <w:tab w:val="left" w:pos="426"/>
              </w:tabs>
              <w:spacing w:before="240"/>
              <w:ind w:left="0" w:firstLine="0"/>
              <w:jc w:val="both"/>
              <w:rPr>
                <w:rFonts w:eastAsia="Times New Roman"/>
                <w:b w:val="0"/>
                <w:noProof/>
                <w:color w:val="000000" w:themeColor="text1"/>
                <w:spacing w:val="0"/>
                <w:sz w:val="26"/>
                <w:szCs w:val="26"/>
                <w:lang w:val="en-US" w:eastAsia="ro-RO"/>
              </w:rPr>
            </w:pPr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81170E">
              <w:t xml:space="preserve"> </w:t>
            </w:r>
            <w:r w:rsidR="00F62B76" w:rsidRPr="00F62B76">
              <w:rPr>
                <w:bCs/>
              </w:rPr>
              <w:t xml:space="preserve"> </w:t>
            </w:r>
            <w:r w:rsidR="00AE5F5D">
              <w:rPr>
                <w:bCs/>
                <w:sz w:val="26"/>
                <w:szCs w:val="26"/>
                <w:lang w:val="ro-MD"/>
              </w:rPr>
              <w:t>”</w:t>
            </w:r>
            <w:r w:rsidR="00AE5F5D" w:rsidRPr="00E8287A">
              <w:rPr>
                <w:u w:val="single"/>
                <w:lang w:val="ro-MD"/>
              </w:rPr>
              <w:t>Achiziționarea armaturii de secționare/reglare/siguranță, supape, filtre</w:t>
            </w:r>
            <w:r w:rsidR="00AE5F5D">
              <w:rPr>
                <w:u w:val="single"/>
                <w:lang w:val="ro-MD"/>
              </w:rPr>
              <w:t>”</w:t>
            </w:r>
          </w:p>
        </w:tc>
      </w:tr>
      <w:tr w:rsidR="00342074" w:rsidRPr="00C00499" w14:paraId="5AACE6D4" w14:textId="77777777" w:rsidTr="00E51213">
        <w:trPr>
          <w:trHeight w:val="104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E51213">
        <w:trPr>
          <w:trHeight w:val="28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E51213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77777777" w:rsidR="00342074" w:rsidRPr="00102AA5" w:rsidRDefault="00342074" w:rsidP="00B00851">
            <w:pPr>
              <w:rPr>
                <w:b/>
                <w:sz w:val="20"/>
                <w:szCs w:val="20"/>
              </w:rPr>
            </w:pPr>
            <w:r w:rsidRPr="00102AA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6DD48047" w14:textId="77777777" w:rsidTr="00E51213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C75C6" w14:textId="77777777" w:rsidR="00871092" w:rsidRDefault="00342074" w:rsidP="00B00851">
            <w:pPr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 w:rsidRPr="00871092">
              <w:rPr>
                <w:b/>
                <w:bCs/>
                <w:i/>
                <w:iCs/>
              </w:rPr>
              <w:t>Lotul 1</w:t>
            </w:r>
            <w:r w:rsidR="00871092">
              <w:rPr>
                <w:b/>
                <w:bCs/>
                <w:i/>
                <w:iCs/>
              </w:rPr>
              <w:t xml:space="preserve"> </w:t>
            </w:r>
            <w:r w:rsidR="00871092" w:rsidRPr="00E244A1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</w:t>
            </w:r>
          </w:p>
          <w:p w14:paraId="3D3DC956" w14:textId="68669D46" w:rsidR="00342074" w:rsidRPr="00871092" w:rsidRDefault="00871092" w:rsidP="00B00851">
            <w:pPr>
              <w:rPr>
                <w:b/>
                <w:bCs/>
                <w:i/>
                <w:iCs/>
              </w:rPr>
            </w:pPr>
            <w:r w:rsidRPr="00E244A1">
              <w:rPr>
                <w:b/>
                <w:bCs/>
                <w:color w:val="000000"/>
                <w:sz w:val="22"/>
                <w:szCs w:val="22"/>
                <w:lang w:val="ro-MD"/>
              </w:rPr>
              <w:t>Robinete sferice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B785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2389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1DC6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D416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1495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582A7F" w:rsidRPr="00102AA5" w14:paraId="268B3EC8" w14:textId="77777777" w:rsidTr="001D2ED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57DB8" w14:textId="77777777" w:rsidR="00582A7F" w:rsidRDefault="00582A7F" w:rsidP="00AE5F5D">
            <w:r>
              <w:t>1.1.</w:t>
            </w:r>
          </w:p>
          <w:p w14:paraId="27992B92" w14:textId="06626125" w:rsidR="00582A7F" w:rsidRPr="00AE5F5D" w:rsidRDefault="00582A7F" w:rsidP="00AE5F5D">
            <w:r w:rsidRPr="00AE5F5D">
              <w:t xml:space="preserve">Robinet sferic DN15,    PN25 </w:t>
            </w:r>
          </w:p>
          <w:p w14:paraId="0C4A1038" w14:textId="3A29583B" w:rsidR="00582A7F" w:rsidRPr="00AE5F5D" w:rsidRDefault="00582A7F" w:rsidP="00AE5F5D">
            <w:r w:rsidRPr="00AE5F5D">
              <w:t>capete sudură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47C77713" w:rsidR="00582A7F" w:rsidRPr="0065496F" w:rsidRDefault="00582A7F" w:rsidP="00AE5F5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582A7F" w:rsidRPr="0065496F" w:rsidRDefault="00582A7F" w:rsidP="00AE5F5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582A7F" w:rsidRPr="0065496F" w:rsidRDefault="00582A7F" w:rsidP="00AE5F5D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9023A5" w14:textId="77777777" w:rsidR="00582A7F" w:rsidRPr="00E244A1" w:rsidRDefault="00582A7F" w:rsidP="00582A7F">
            <w:pPr>
              <w:jc w:val="both"/>
              <w:rPr>
                <w:color w:val="000000"/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 xml:space="preserve">Tip  - sudură/sudură </w:t>
            </w:r>
          </w:p>
          <w:p w14:paraId="40B4642E" w14:textId="77777777" w:rsidR="00582A7F" w:rsidRPr="00E244A1" w:rsidRDefault="00582A7F" w:rsidP="00582A7F">
            <w:pPr>
              <w:jc w:val="both"/>
              <w:rPr>
                <w:color w:val="000000"/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Pasajul – redus (reduced bore);</w:t>
            </w:r>
          </w:p>
          <w:p w14:paraId="637420A2" w14:textId="77777777" w:rsidR="00582A7F" w:rsidRPr="00E244A1" w:rsidRDefault="00582A7F" w:rsidP="00582A7F">
            <w:pPr>
              <w:jc w:val="both"/>
              <w:rPr>
                <w:color w:val="000000"/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Temperatura de lucru -40°C÷ +220°C;</w:t>
            </w:r>
          </w:p>
          <w:p w14:paraId="7914E494" w14:textId="77777777" w:rsidR="00582A7F" w:rsidRPr="00E244A1" w:rsidRDefault="00582A7F" w:rsidP="00582A7F">
            <w:pPr>
              <w:jc w:val="both"/>
              <w:rPr>
                <w:color w:val="000000"/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Clasa de etanșeitate - EN 12266-1 clasa A.</w:t>
            </w:r>
          </w:p>
          <w:p w14:paraId="3191FA07" w14:textId="77777777" w:rsidR="00582A7F" w:rsidRPr="00E244A1" w:rsidRDefault="00582A7F" w:rsidP="00582A7F">
            <w:pPr>
              <w:rPr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Inel intermediar – oțel inoxidabil;</w:t>
            </w:r>
          </w:p>
          <w:p w14:paraId="4831A68D" w14:textId="77777777" w:rsidR="00582A7F" w:rsidRPr="00E244A1" w:rsidRDefault="00582A7F" w:rsidP="00582A7F">
            <w:pPr>
              <w:rPr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Axul (tija) - oțel inoxidabil WNr. 1.4305 sau 20X13;</w:t>
            </w:r>
          </w:p>
          <w:p w14:paraId="33CF380E" w14:textId="77777777" w:rsidR="00582A7F" w:rsidRPr="00E244A1" w:rsidRDefault="00582A7F" w:rsidP="00582A7F">
            <w:pPr>
              <w:rPr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 xml:space="preserve">Sferă – oțel inoxidabil marca AISI 304 (1.4301) echivalent cu X5 </w:t>
            </w:r>
          </w:p>
          <w:p w14:paraId="2FA639D8" w14:textId="77777777" w:rsidR="00582A7F" w:rsidRPr="00E244A1" w:rsidRDefault="00582A7F" w:rsidP="00582A7F">
            <w:pPr>
              <w:rPr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 xml:space="preserve">Cr Ni 18-10  sau otel cu placaj de inox de tip ASTM A350 LF2+Ni, conform SR EN 10088-1:2015. </w:t>
            </w:r>
          </w:p>
          <w:p w14:paraId="1705D542" w14:textId="77777777" w:rsidR="00582A7F" w:rsidRPr="00E244A1" w:rsidRDefault="00582A7F" w:rsidP="00582A7F">
            <w:pPr>
              <w:rPr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Corpul robinetului – oțel 09Г2С/20 sau Р235GH;</w:t>
            </w:r>
          </w:p>
          <w:p w14:paraId="054FAF6D" w14:textId="253D7362" w:rsidR="00582A7F" w:rsidRPr="0081170E" w:rsidRDefault="00582A7F" w:rsidP="00582A7F">
            <w:pPr>
              <w:rPr>
                <w:sz w:val="20"/>
                <w:szCs w:val="20"/>
                <w:lang w:eastAsia="zh-CN"/>
              </w:rPr>
            </w:pPr>
            <w:r w:rsidRPr="00E244A1">
              <w:rPr>
                <w:sz w:val="22"/>
                <w:szCs w:val="22"/>
              </w:rPr>
              <w:t>Presgarnitura – teflon + 20%C.</w:t>
            </w:r>
          </w:p>
          <w:p w14:paraId="122581AC" w14:textId="3857C7BF" w:rsidR="00582A7F" w:rsidRPr="0081170E" w:rsidRDefault="00582A7F" w:rsidP="001D2ED5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582A7F" w:rsidRPr="00102AA5" w:rsidRDefault="00582A7F" w:rsidP="00AE5F5D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582A7F" w:rsidRPr="00102AA5" w:rsidRDefault="00582A7F" w:rsidP="00AE5F5D">
            <w:pPr>
              <w:rPr>
                <w:sz w:val="20"/>
                <w:szCs w:val="20"/>
              </w:rPr>
            </w:pPr>
          </w:p>
        </w:tc>
      </w:tr>
      <w:tr w:rsidR="00582A7F" w:rsidRPr="00102AA5" w14:paraId="3DBE115F" w14:textId="77777777" w:rsidTr="001D2ED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E44C3" w14:textId="77777777" w:rsidR="00582A7F" w:rsidRDefault="00582A7F" w:rsidP="00871092">
            <w:r>
              <w:t>1.2.</w:t>
            </w:r>
          </w:p>
          <w:p w14:paraId="5F2AA141" w14:textId="2A24B4F1" w:rsidR="00582A7F" w:rsidRPr="00AE5F5D" w:rsidRDefault="00582A7F" w:rsidP="00871092">
            <w:r w:rsidRPr="00AE5F5D">
              <w:t xml:space="preserve">Robinet sferic DN20,    PN25 </w:t>
            </w:r>
          </w:p>
          <w:p w14:paraId="6EB43800" w14:textId="017921F2" w:rsidR="00582A7F" w:rsidRPr="00AE5F5D" w:rsidRDefault="00582A7F" w:rsidP="00871092">
            <w:r w:rsidRPr="00AE5F5D">
              <w:t>capete sudură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54D1E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C27C8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ED9C1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44A080" w14:textId="7D496FB7" w:rsidR="00582A7F" w:rsidRPr="004721DC" w:rsidRDefault="00582A7F" w:rsidP="001D2ED5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E0ABF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EF65C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</w:tr>
      <w:tr w:rsidR="00582A7F" w:rsidRPr="00102AA5" w14:paraId="2CCF3C95" w14:textId="77777777" w:rsidTr="001D2ED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E3769" w14:textId="77777777" w:rsidR="00582A7F" w:rsidRDefault="00582A7F" w:rsidP="00871092">
            <w:r>
              <w:t>1.3.</w:t>
            </w:r>
          </w:p>
          <w:p w14:paraId="1F17E089" w14:textId="38E0C40F" w:rsidR="00582A7F" w:rsidRPr="00AE5F5D" w:rsidRDefault="00582A7F" w:rsidP="00871092">
            <w:r w:rsidRPr="00AE5F5D">
              <w:t xml:space="preserve">Robinet sferic DN25,    PN25 </w:t>
            </w:r>
          </w:p>
          <w:p w14:paraId="16961B72" w14:textId="720DB445" w:rsidR="00582A7F" w:rsidRPr="00AE5F5D" w:rsidRDefault="00582A7F" w:rsidP="00871092">
            <w:r w:rsidRPr="00AE5F5D">
              <w:t xml:space="preserve">capete sudură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79FFC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14989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ECF14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3B28F5" w14:textId="4EB576EB" w:rsidR="00582A7F" w:rsidRPr="004721DC" w:rsidRDefault="00582A7F" w:rsidP="001D2ED5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EE7B0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B3CFC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</w:tr>
      <w:tr w:rsidR="00582A7F" w:rsidRPr="00102AA5" w14:paraId="3A8537C1" w14:textId="77777777" w:rsidTr="001D2ED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415E8" w14:textId="77777777" w:rsidR="00582A7F" w:rsidRDefault="00582A7F" w:rsidP="00871092">
            <w:r>
              <w:t>1.4.</w:t>
            </w:r>
          </w:p>
          <w:p w14:paraId="12C9B1DE" w14:textId="7F308750" w:rsidR="00582A7F" w:rsidRPr="00AE5F5D" w:rsidRDefault="00582A7F" w:rsidP="00871092">
            <w:r w:rsidRPr="00AE5F5D">
              <w:t xml:space="preserve">Robinet sferic DN32,    PN25 </w:t>
            </w:r>
          </w:p>
          <w:p w14:paraId="1CE3FAAE" w14:textId="5EB95801" w:rsidR="00582A7F" w:rsidRPr="00AE5F5D" w:rsidRDefault="00582A7F" w:rsidP="00871092">
            <w:r w:rsidRPr="00AE5F5D">
              <w:t>capete sudură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4AF63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9626D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1B402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438459" w14:textId="196B2CFA" w:rsidR="00582A7F" w:rsidRPr="004721DC" w:rsidRDefault="00582A7F" w:rsidP="001D2ED5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91914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410CC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</w:tr>
      <w:tr w:rsidR="00582A7F" w:rsidRPr="00102AA5" w14:paraId="4ED5F839" w14:textId="77777777" w:rsidTr="001D2ED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5F44D" w14:textId="77777777" w:rsidR="00582A7F" w:rsidRDefault="00582A7F" w:rsidP="00871092">
            <w:r>
              <w:lastRenderedPageBreak/>
              <w:t>1.5</w:t>
            </w:r>
          </w:p>
          <w:p w14:paraId="07720DB6" w14:textId="56D7D793" w:rsidR="00582A7F" w:rsidRPr="00AE5F5D" w:rsidRDefault="00582A7F" w:rsidP="00871092">
            <w:r w:rsidRPr="00AE5F5D">
              <w:t xml:space="preserve">Robinet sferic DN40,    PN25 </w:t>
            </w:r>
          </w:p>
          <w:p w14:paraId="0431EB64" w14:textId="3D84AF72" w:rsidR="00582A7F" w:rsidRPr="00AE5F5D" w:rsidRDefault="00582A7F" w:rsidP="00871092">
            <w:r w:rsidRPr="00AE5F5D">
              <w:t>capete sudură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01D6B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54D4B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2EB4D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498D29" w14:textId="15479015" w:rsidR="00582A7F" w:rsidRPr="004721DC" w:rsidRDefault="00582A7F" w:rsidP="001D2ED5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953D4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1E89F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</w:tr>
      <w:tr w:rsidR="00582A7F" w:rsidRPr="00102AA5" w14:paraId="153D1282" w14:textId="77777777" w:rsidTr="001D2ED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04E66" w14:textId="77777777" w:rsidR="00582A7F" w:rsidRDefault="00582A7F" w:rsidP="00871092">
            <w:r>
              <w:t>1.6</w:t>
            </w:r>
          </w:p>
          <w:p w14:paraId="264B8853" w14:textId="324B0234" w:rsidR="00582A7F" w:rsidRPr="00AE5F5D" w:rsidRDefault="00582A7F" w:rsidP="00871092">
            <w:r w:rsidRPr="00AE5F5D">
              <w:t xml:space="preserve">Robinet sferic DN50,    PN25 </w:t>
            </w:r>
          </w:p>
          <w:p w14:paraId="2E64A76F" w14:textId="3AB99ECF" w:rsidR="00582A7F" w:rsidRPr="00AE5F5D" w:rsidRDefault="00582A7F" w:rsidP="00871092">
            <w:r w:rsidRPr="00AE5F5D">
              <w:t>capete sudură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80FEF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83006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714C0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53B08F" w14:textId="3C9B8F58" w:rsidR="00582A7F" w:rsidRPr="004721DC" w:rsidRDefault="00582A7F" w:rsidP="001D2ED5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9619B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2185B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</w:tr>
      <w:tr w:rsidR="00582A7F" w:rsidRPr="00102AA5" w14:paraId="3948543F" w14:textId="77777777" w:rsidTr="001D2ED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AFEF6" w14:textId="77777777" w:rsidR="00582A7F" w:rsidRDefault="00582A7F" w:rsidP="00871092">
            <w:r>
              <w:t>1.7</w:t>
            </w:r>
          </w:p>
          <w:p w14:paraId="7E0E500D" w14:textId="66B9F438" w:rsidR="00582A7F" w:rsidRPr="00AE5F5D" w:rsidRDefault="00582A7F" w:rsidP="00871092">
            <w:r w:rsidRPr="00AE5F5D">
              <w:t xml:space="preserve">Robinet sferic DN65,    PN25 </w:t>
            </w:r>
          </w:p>
          <w:p w14:paraId="65D7B1A2" w14:textId="0621EF4C" w:rsidR="00582A7F" w:rsidRPr="00AE5F5D" w:rsidRDefault="00582A7F" w:rsidP="00871092">
            <w:r w:rsidRPr="00AE5F5D">
              <w:t>capete sudură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67077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54C30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8A7CD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AA3F90" w14:textId="5E521C5F" w:rsidR="00582A7F" w:rsidRPr="004721DC" w:rsidRDefault="00582A7F" w:rsidP="001D2ED5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533DB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32969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</w:tr>
      <w:tr w:rsidR="00582A7F" w:rsidRPr="00102AA5" w14:paraId="211D1D77" w14:textId="77777777" w:rsidTr="001D2ED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4AA33" w14:textId="77777777" w:rsidR="00582A7F" w:rsidRDefault="00582A7F" w:rsidP="00871092">
            <w:r>
              <w:t>1.8</w:t>
            </w:r>
          </w:p>
          <w:p w14:paraId="5EE5F1BA" w14:textId="44848A26" w:rsidR="00582A7F" w:rsidRPr="00AE5F5D" w:rsidRDefault="00582A7F" w:rsidP="00871092">
            <w:r w:rsidRPr="00AE5F5D">
              <w:t xml:space="preserve">Robinet sferic DN80,    PN25 </w:t>
            </w:r>
          </w:p>
          <w:p w14:paraId="5E47B2F7" w14:textId="36775279" w:rsidR="00582A7F" w:rsidRPr="00AE5F5D" w:rsidRDefault="00582A7F" w:rsidP="00871092">
            <w:r w:rsidRPr="00AE5F5D">
              <w:t>capete sudură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99760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1426D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E0F84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A5EC1C" w14:textId="2D0300D7" w:rsidR="00582A7F" w:rsidRPr="004721DC" w:rsidRDefault="00582A7F" w:rsidP="001D2ED5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A7A4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F24A1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</w:tr>
      <w:tr w:rsidR="00582A7F" w:rsidRPr="00102AA5" w14:paraId="479031DA" w14:textId="77777777" w:rsidTr="001D2ED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BE890" w14:textId="77777777" w:rsidR="00582A7F" w:rsidRDefault="00582A7F" w:rsidP="00871092">
            <w:r>
              <w:t>1.9</w:t>
            </w:r>
          </w:p>
          <w:p w14:paraId="1AA3C6FF" w14:textId="4EECC26E" w:rsidR="00582A7F" w:rsidRPr="00AE5F5D" w:rsidRDefault="00582A7F" w:rsidP="00871092">
            <w:r w:rsidRPr="00AE5F5D">
              <w:t xml:space="preserve">Robinet sferic DN100,  PN25 </w:t>
            </w:r>
          </w:p>
          <w:p w14:paraId="4025D06B" w14:textId="1815F2B7" w:rsidR="00582A7F" w:rsidRPr="00AE5F5D" w:rsidRDefault="00582A7F" w:rsidP="00871092">
            <w:r w:rsidRPr="00AE5F5D">
              <w:t>capete sudură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95E42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1C519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30F9F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0B21CC" w14:textId="0BCFA67C" w:rsidR="00582A7F" w:rsidRPr="004721DC" w:rsidRDefault="00582A7F" w:rsidP="001D2ED5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C838D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F760A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</w:tr>
      <w:tr w:rsidR="00582A7F" w:rsidRPr="00102AA5" w14:paraId="5F494F8D" w14:textId="77777777" w:rsidTr="001D2ED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A8398" w14:textId="77777777" w:rsidR="00582A7F" w:rsidRDefault="00582A7F" w:rsidP="00871092">
            <w:r>
              <w:t>1.10</w:t>
            </w:r>
          </w:p>
          <w:p w14:paraId="1D0D144C" w14:textId="38E97717" w:rsidR="00582A7F" w:rsidRPr="00AE5F5D" w:rsidRDefault="00582A7F" w:rsidP="00871092">
            <w:r w:rsidRPr="00AE5F5D">
              <w:t xml:space="preserve">Robinet sferic DN125,  PN25 </w:t>
            </w:r>
          </w:p>
          <w:p w14:paraId="21C7222F" w14:textId="19D07BD5" w:rsidR="00582A7F" w:rsidRPr="00AE5F5D" w:rsidRDefault="00582A7F" w:rsidP="00871092">
            <w:r w:rsidRPr="00AE5F5D">
              <w:t>capete sudură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73000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96DEB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AA09F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70BBD9" w14:textId="2BA683BE" w:rsidR="00582A7F" w:rsidRPr="004721DC" w:rsidRDefault="00582A7F" w:rsidP="001D2ED5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31D45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6A4B3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</w:tr>
      <w:tr w:rsidR="00582A7F" w:rsidRPr="00102AA5" w14:paraId="734FF676" w14:textId="77777777" w:rsidTr="001D2ED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A8374" w14:textId="77777777" w:rsidR="00582A7F" w:rsidRDefault="00582A7F" w:rsidP="00871092">
            <w:r>
              <w:t>1.11</w:t>
            </w:r>
          </w:p>
          <w:p w14:paraId="6E2B5425" w14:textId="654BEB30" w:rsidR="00582A7F" w:rsidRPr="00AE5F5D" w:rsidRDefault="00582A7F" w:rsidP="00871092">
            <w:r w:rsidRPr="00AE5F5D">
              <w:t xml:space="preserve">Robinet sferic DN150,  PN25 </w:t>
            </w:r>
          </w:p>
          <w:p w14:paraId="46B647D9" w14:textId="0F48115F" w:rsidR="00582A7F" w:rsidRPr="00AE5F5D" w:rsidRDefault="00582A7F" w:rsidP="00871092">
            <w:r w:rsidRPr="00AE5F5D">
              <w:t>capete sudură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F3775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F655C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05CCE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051145" w14:textId="6146105A" w:rsidR="00582A7F" w:rsidRPr="004721DC" w:rsidRDefault="00582A7F" w:rsidP="001D2ED5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45404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7F006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</w:tr>
      <w:tr w:rsidR="00582A7F" w:rsidRPr="00102AA5" w14:paraId="72C8406D" w14:textId="77777777" w:rsidTr="001D2ED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04D3A" w14:textId="77777777" w:rsidR="00582A7F" w:rsidRDefault="00582A7F" w:rsidP="00871092">
            <w:r>
              <w:t>1.12</w:t>
            </w:r>
          </w:p>
          <w:p w14:paraId="5ACF1BCA" w14:textId="09064D4E" w:rsidR="00582A7F" w:rsidRPr="00AE5F5D" w:rsidRDefault="00582A7F" w:rsidP="00871092">
            <w:r w:rsidRPr="00AE5F5D">
              <w:t xml:space="preserve">Robinet sferic DN200,  PN25 </w:t>
            </w:r>
          </w:p>
          <w:p w14:paraId="1534B566" w14:textId="5669E9A6" w:rsidR="00582A7F" w:rsidRPr="00AE5F5D" w:rsidRDefault="00582A7F" w:rsidP="00871092">
            <w:r w:rsidRPr="00AE5F5D">
              <w:t>capete sudură, cu reductor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FD79C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F2F13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DB69C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B335D1" w14:textId="26925313" w:rsidR="00582A7F" w:rsidRPr="004721DC" w:rsidRDefault="00582A7F" w:rsidP="001D2ED5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48723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13F5B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</w:tr>
      <w:tr w:rsidR="00582A7F" w:rsidRPr="00102AA5" w14:paraId="4BD4D514" w14:textId="77777777" w:rsidTr="001D2ED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8F86E" w14:textId="77777777" w:rsidR="00582A7F" w:rsidRDefault="00582A7F" w:rsidP="00871092">
            <w:r>
              <w:t>1.13</w:t>
            </w:r>
          </w:p>
          <w:p w14:paraId="38357A45" w14:textId="31B44507" w:rsidR="00582A7F" w:rsidRPr="00AE5F5D" w:rsidRDefault="00582A7F" w:rsidP="00871092">
            <w:r w:rsidRPr="00AE5F5D">
              <w:lastRenderedPageBreak/>
              <w:t xml:space="preserve">Robinet sferic DN250,  PN25 </w:t>
            </w:r>
          </w:p>
          <w:p w14:paraId="302E9209" w14:textId="76A0714B" w:rsidR="00582A7F" w:rsidRPr="00AE5F5D" w:rsidRDefault="00582A7F" w:rsidP="00871092">
            <w:r w:rsidRPr="00AE5F5D">
              <w:t>capete sudură, cu reductor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53459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5DBFA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4CEA8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58A56D" w14:textId="310F944D" w:rsidR="00582A7F" w:rsidRPr="004721DC" w:rsidRDefault="00582A7F" w:rsidP="001D2ED5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F0864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19241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</w:tr>
      <w:tr w:rsidR="00582A7F" w:rsidRPr="00102AA5" w14:paraId="40012A78" w14:textId="77777777" w:rsidTr="001D2ED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F52FA" w14:textId="77777777" w:rsidR="00582A7F" w:rsidRDefault="00582A7F" w:rsidP="00871092">
            <w:r>
              <w:t>1.14</w:t>
            </w:r>
          </w:p>
          <w:p w14:paraId="04274E59" w14:textId="38489B6C" w:rsidR="00582A7F" w:rsidRPr="00AE5F5D" w:rsidRDefault="00582A7F" w:rsidP="00871092">
            <w:r w:rsidRPr="00AE5F5D">
              <w:t>Robinet sferic de gaz DN15, PN25</w:t>
            </w:r>
          </w:p>
          <w:p w14:paraId="0B8316B2" w14:textId="72F568CC" w:rsidR="00582A7F" w:rsidRPr="00AE5F5D" w:rsidRDefault="00582A7F" w:rsidP="00871092">
            <w:r w:rsidRPr="00AE5F5D">
              <w:t>capete sudură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A56B9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DC98F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A17F7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162E3B" w14:textId="47219024" w:rsidR="00582A7F" w:rsidRPr="004721DC" w:rsidRDefault="00582A7F" w:rsidP="001D2ED5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5C8E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3AC98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</w:tr>
      <w:tr w:rsidR="00582A7F" w:rsidRPr="00102AA5" w14:paraId="509BF571" w14:textId="77777777" w:rsidTr="001D2ED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E079A" w14:textId="77777777" w:rsidR="00582A7F" w:rsidRDefault="00582A7F" w:rsidP="00871092">
            <w:r>
              <w:t>1.15</w:t>
            </w:r>
          </w:p>
          <w:p w14:paraId="4BC24A5A" w14:textId="10AEACF6" w:rsidR="00582A7F" w:rsidRPr="00AE5F5D" w:rsidRDefault="00582A7F" w:rsidP="00871092">
            <w:r w:rsidRPr="00AE5F5D">
              <w:t>Robinet sferic de gaz DN20, PN25</w:t>
            </w:r>
          </w:p>
          <w:p w14:paraId="15C7D01D" w14:textId="77AB3C6D" w:rsidR="00582A7F" w:rsidRPr="00AE5F5D" w:rsidRDefault="00582A7F" w:rsidP="00871092">
            <w:r w:rsidRPr="00AE5F5D">
              <w:t xml:space="preserve">capete sudură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7B6C3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B2298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AED32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A780B" w14:textId="1EADFA0B" w:rsidR="00582A7F" w:rsidRPr="004721DC" w:rsidRDefault="00582A7F" w:rsidP="00871092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C38F4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1C553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</w:tr>
      <w:tr w:rsidR="00582A7F" w:rsidRPr="00102AA5" w14:paraId="01FC37D5" w14:textId="77777777" w:rsidTr="00CC382F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597E7" w14:textId="584BED43" w:rsidR="00582A7F" w:rsidRPr="00AE5F5D" w:rsidRDefault="00582A7F" w:rsidP="00871092">
            <w:r>
              <w:t>1.16</w:t>
            </w:r>
          </w:p>
          <w:p w14:paraId="212168A3" w14:textId="77777777" w:rsidR="00582A7F" w:rsidRPr="00AE5F5D" w:rsidRDefault="00582A7F" w:rsidP="00871092">
            <w:r w:rsidRPr="00AE5F5D">
              <w:t>Robinet sferic pentru gaz, cu flanșe (11c67п) DN80,  PN16, , L=210mm</w:t>
            </w:r>
          </w:p>
          <w:p w14:paraId="6A1D26BF" w14:textId="77777777" w:rsidR="00582A7F" w:rsidRPr="00AE5F5D" w:rsidRDefault="00582A7F" w:rsidP="00871092"/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45888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54FDE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5D83C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9F1446" w14:textId="77777777" w:rsidR="00582A7F" w:rsidRPr="00E244A1" w:rsidRDefault="00582A7F" w:rsidP="00582A7F">
            <w:pPr>
              <w:jc w:val="both"/>
              <w:rPr>
                <w:color w:val="000000"/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Tip de conexiune – prin flanșe, (</w:t>
            </w:r>
            <w:r w:rsidRPr="00E244A1">
              <w:rPr>
                <w:sz w:val="22"/>
                <w:szCs w:val="22"/>
                <w:lang w:val="pt-BR"/>
              </w:rPr>
              <w:t>conform SR EN 1092 sau 2</w:t>
            </w:r>
            <w:r w:rsidRPr="00E244A1">
              <w:rPr>
                <w:sz w:val="22"/>
                <w:szCs w:val="22"/>
              </w:rPr>
              <w:t xml:space="preserve">ГОСТ 33259-2015)  </w:t>
            </w:r>
          </w:p>
          <w:p w14:paraId="29D98CCF" w14:textId="77777777" w:rsidR="00582A7F" w:rsidRPr="00E244A1" w:rsidRDefault="00582A7F" w:rsidP="00582A7F">
            <w:pPr>
              <w:jc w:val="both"/>
              <w:rPr>
                <w:color w:val="000000"/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Pasajul –  directă (full bore);</w:t>
            </w:r>
          </w:p>
          <w:p w14:paraId="19FBB0B3" w14:textId="77777777" w:rsidR="00582A7F" w:rsidRPr="00E244A1" w:rsidRDefault="00582A7F" w:rsidP="00582A7F">
            <w:pPr>
              <w:jc w:val="both"/>
              <w:rPr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 xml:space="preserve">Temperatura de lucru </w:t>
            </w:r>
          </w:p>
          <w:p w14:paraId="67B69226" w14:textId="77777777" w:rsidR="00582A7F" w:rsidRPr="00E244A1" w:rsidRDefault="00582A7F" w:rsidP="00582A7F">
            <w:pPr>
              <w:jc w:val="both"/>
              <w:rPr>
                <w:color w:val="000000"/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-40°C÷ +220°C;</w:t>
            </w:r>
          </w:p>
          <w:p w14:paraId="6211B4D0" w14:textId="77777777" w:rsidR="00582A7F" w:rsidRPr="00E244A1" w:rsidRDefault="00582A7F" w:rsidP="00582A7F">
            <w:pPr>
              <w:jc w:val="both"/>
              <w:rPr>
                <w:color w:val="000000"/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Clasa de etanșeitate - EN 12266-1 clasa A.</w:t>
            </w:r>
          </w:p>
          <w:p w14:paraId="5C5276D0" w14:textId="77777777" w:rsidR="00582A7F" w:rsidRPr="00E244A1" w:rsidRDefault="00582A7F" w:rsidP="00582A7F">
            <w:pPr>
              <w:rPr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Inel intermediar – oțel inoxidabil;</w:t>
            </w:r>
          </w:p>
          <w:p w14:paraId="62A4EEF0" w14:textId="77777777" w:rsidR="00582A7F" w:rsidRPr="00E244A1" w:rsidRDefault="00582A7F" w:rsidP="00582A7F">
            <w:pPr>
              <w:rPr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Axul (tija) - oțel inoxidabil WNr. 1.4305 sau 20X13;</w:t>
            </w:r>
          </w:p>
          <w:p w14:paraId="6C6F642C" w14:textId="77777777" w:rsidR="00582A7F" w:rsidRPr="00E244A1" w:rsidRDefault="00582A7F" w:rsidP="00582A7F">
            <w:pPr>
              <w:rPr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Sferă – oțel inoxidabil marca AISI 304 (1.4301) echivalent cu X5</w:t>
            </w:r>
          </w:p>
          <w:p w14:paraId="0862D6E9" w14:textId="77777777" w:rsidR="00582A7F" w:rsidRPr="00E244A1" w:rsidRDefault="00582A7F" w:rsidP="00582A7F">
            <w:pPr>
              <w:rPr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 xml:space="preserve">Cr Ni 18-10  sau otel cu placaj de inox de tip ASTM A350 LF2+Ni, conform SR EN 10088-1:2015. </w:t>
            </w:r>
          </w:p>
          <w:p w14:paraId="52DB63E9" w14:textId="77777777" w:rsidR="00582A7F" w:rsidRPr="00E244A1" w:rsidRDefault="00582A7F" w:rsidP="00582A7F">
            <w:pPr>
              <w:rPr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Corpul robinetului – oțel 09Г2С/20 sau Р235GH;</w:t>
            </w:r>
          </w:p>
          <w:p w14:paraId="7D752E70" w14:textId="4594D57C" w:rsidR="00582A7F" w:rsidRPr="004721DC" w:rsidRDefault="00582A7F" w:rsidP="00582A7F">
            <w:pPr>
              <w:rPr>
                <w:sz w:val="22"/>
                <w:szCs w:val="22"/>
                <w:lang w:eastAsia="ro-RO"/>
              </w:rPr>
            </w:pPr>
            <w:r w:rsidRPr="00E244A1">
              <w:rPr>
                <w:sz w:val="22"/>
                <w:szCs w:val="22"/>
              </w:rPr>
              <w:t>Flanșa - ГОСТ 33259-2015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38B2E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F2D5E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</w:tr>
      <w:tr w:rsidR="00582A7F" w:rsidRPr="00102AA5" w14:paraId="059AF3B3" w14:textId="77777777" w:rsidTr="00CC382F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96923" w14:textId="5E3576AD" w:rsidR="00582A7F" w:rsidRPr="00AE5F5D" w:rsidRDefault="00582A7F" w:rsidP="00871092">
            <w:r>
              <w:t>1.17</w:t>
            </w:r>
          </w:p>
          <w:p w14:paraId="2EC7A458" w14:textId="4416C14F" w:rsidR="00582A7F" w:rsidRPr="00AE5F5D" w:rsidRDefault="00582A7F" w:rsidP="00871092">
            <w:pPr>
              <w:rPr>
                <w:rFonts w:eastAsia="Calibri"/>
              </w:rPr>
            </w:pPr>
            <w:r w:rsidRPr="00AE5F5D">
              <w:t xml:space="preserve">Robinet sferic </w:t>
            </w:r>
            <w:r w:rsidRPr="00AE5F5D">
              <w:rPr>
                <w:rFonts w:eastAsia="Calibri"/>
              </w:rPr>
              <w:t xml:space="preserve">pentru gaz, cu flanșe (11c67п) DN200,  PN16, </w:t>
            </w:r>
            <w:r w:rsidRPr="00AE5F5D">
              <w:t>full bore,</w:t>
            </w:r>
            <w:r w:rsidRPr="00AE5F5D">
              <w:rPr>
                <w:rFonts w:eastAsia="Calibri"/>
              </w:rPr>
              <w:t xml:space="preserve"> L=330mm.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89D0F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E212A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B247E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F3E69D" w14:textId="29073D95" w:rsidR="00582A7F" w:rsidRPr="004721DC" w:rsidRDefault="00582A7F" w:rsidP="00871092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30427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33451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</w:tr>
      <w:tr w:rsidR="00582A7F" w:rsidRPr="00102AA5" w14:paraId="79D752FD" w14:textId="77777777" w:rsidTr="00CC382F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CD51E" w14:textId="77777777" w:rsidR="00582A7F" w:rsidRDefault="00582A7F" w:rsidP="00871092">
            <w:r>
              <w:t>1.18</w:t>
            </w:r>
          </w:p>
          <w:p w14:paraId="48340CCF" w14:textId="259C39A9" w:rsidR="00582A7F" w:rsidRPr="00AE5F5D" w:rsidRDefault="00582A7F" w:rsidP="00871092">
            <w:r w:rsidRPr="00AE5F5D">
              <w:t>Robinet sferic</w:t>
            </w:r>
            <w:r w:rsidRPr="00AE5F5D">
              <w:rPr>
                <w:rFonts w:eastAsia="Calibri"/>
              </w:rPr>
              <w:t xml:space="preserve"> pentru gaz, cu flanșe (11c67п) DN200,  PN25, </w:t>
            </w:r>
            <w:r w:rsidRPr="00AE5F5D">
              <w:t xml:space="preserve">full bore, </w:t>
            </w:r>
            <w:r w:rsidRPr="00AE5F5D">
              <w:rPr>
                <w:rFonts w:eastAsia="Calibri"/>
              </w:rPr>
              <w:t xml:space="preserve"> L=400mm.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C4DD9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33FD9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51C48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AD5B1" w14:textId="15D234F4" w:rsidR="00582A7F" w:rsidRPr="004721DC" w:rsidRDefault="00582A7F" w:rsidP="00871092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4B17C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98EC7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</w:tr>
      <w:tr w:rsidR="00582A7F" w:rsidRPr="00102AA5" w14:paraId="640EF5D6" w14:textId="77777777" w:rsidTr="0010232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35C71" w14:textId="77777777" w:rsidR="00582A7F" w:rsidRDefault="00582A7F" w:rsidP="00871092">
            <w:r>
              <w:t>1.19</w:t>
            </w:r>
          </w:p>
          <w:p w14:paraId="43276F20" w14:textId="40AA0A21" w:rsidR="00582A7F" w:rsidRPr="00AE5F5D" w:rsidRDefault="00582A7F" w:rsidP="00871092">
            <w:r w:rsidRPr="00AE5F5D">
              <w:t>Robinet sferic DN15, PN10 cu filet FF (Fem/Fem)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EF577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BC414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DF1AE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61A1D5" w14:textId="77777777" w:rsidR="00582A7F" w:rsidRPr="00E244A1" w:rsidRDefault="00582A7F" w:rsidP="00582A7F">
            <w:pPr>
              <w:jc w:val="both"/>
              <w:rPr>
                <w:color w:val="000000"/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 xml:space="preserve">Tip de conexiune – filet   </w:t>
            </w:r>
          </w:p>
          <w:p w14:paraId="028A6E05" w14:textId="77777777" w:rsidR="00582A7F" w:rsidRPr="00E244A1" w:rsidRDefault="00582A7F" w:rsidP="00582A7F">
            <w:pPr>
              <w:jc w:val="both"/>
              <w:rPr>
                <w:color w:val="000000"/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Pasaj –  direct (full bore);</w:t>
            </w:r>
          </w:p>
          <w:p w14:paraId="13AB5477" w14:textId="77777777" w:rsidR="00582A7F" w:rsidRPr="00E244A1" w:rsidRDefault="00582A7F" w:rsidP="00582A7F">
            <w:pPr>
              <w:jc w:val="both"/>
              <w:rPr>
                <w:color w:val="000000"/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Temperatura de lucru -10°C÷ +120°C;</w:t>
            </w:r>
          </w:p>
          <w:p w14:paraId="2ED417E0" w14:textId="77777777" w:rsidR="00582A7F" w:rsidRPr="00E244A1" w:rsidRDefault="00582A7F" w:rsidP="00582A7F">
            <w:pPr>
              <w:jc w:val="both"/>
              <w:rPr>
                <w:color w:val="000000"/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lastRenderedPageBreak/>
              <w:t>Clasa de etanșeitate - EN 12266-1 clasa A.</w:t>
            </w:r>
          </w:p>
          <w:p w14:paraId="19A4B129" w14:textId="77777777" w:rsidR="00582A7F" w:rsidRPr="00E244A1" w:rsidRDefault="00582A7F" w:rsidP="00582A7F">
            <w:pPr>
              <w:rPr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Axul (tija) - oțel inoxidabil WNr. 1.4305 sau 20x13;</w:t>
            </w:r>
          </w:p>
          <w:p w14:paraId="5E2D41FE" w14:textId="77777777" w:rsidR="00582A7F" w:rsidRPr="00E244A1" w:rsidRDefault="00582A7F" w:rsidP="00582A7F">
            <w:pPr>
              <w:rPr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 xml:space="preserve">Sferă – </w:t>
            </w:r>
            <w:r w:rsidRPr="00E244A1">
              <w:rPr>
                <w:bCs/>
                <w:spacing w:val="-3"/>
                <w:sz w:val="22"/>
                <w:szCs w:val="22"/>
              </w:rPr>
              <w:t xml:space="preserve">alamă cromată </w:t>
            </w:r>
            <w:r w:rsidRPr="00E244A1">
              <w:rPr>
                <w:color w:val="222222"/>
                <w:sz w:val="22"/>
                <w:szCs w:val="22"/>
                <w:shd w:val="clear" w:color="auto" w:fill="FFFFFF"/>
              </w:rPr>
              <w:t>CW614N sau ЛС 58-3</w:t>
            </w:r>
            <w:r w:rsidRPr="00E244A1">
              <w:rPr>
                <w:sz w:val="22"/>
                <w:szCs w:val="22"/>
              </w:rPr>
              <w:t xml:space="preserve">. </w:t>
            </w:r>
          </w:p>
          <w:p w14:paraId="28CD85D1" w14:textId="09498DC9" w:rsidR="00582A7F" w:rsidRPr="004721DC" w:rsidRDefault="00582A7F" w:rsidP="00582A7F">
            <w:pPr>
              <w:rPr>
                <w:sz w:val="22"/>
                <w:szCs w:val="22"/>
                <w:lang w:eastAsia="ro-RO"/>
              </w:rPr>
            </w:pPr>
            <w:r w:rsidRPr="00E244A1">
              <w:rPr>
                <w:sz w:val="22"/>
                <w:szCs w:val="22"/>
              </w:rPr>
              <w:t>Corpul robinetului – alamă nichelată;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6216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6EAEB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</w:tr>
      <w:tr w:rsidR="00582A7F" w:rsidRPr="00102AA5" w14:paraId="0DD7E951" w14:textId="77777777" w:rsidTr="0010232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175A8" w14:textId="77777777" w:rsidR="00582A7F" w:rsidRDefault="00582A7F" w:rsidP="00871092">
            <w:r>
              <w:t>1.20</w:t>
            </w:r>
          </w:p>
          <w:p w14:paraId="1585B548" w14:textId="0577E5A4" w:rsidR="00582A7F" w:rsidRPr="00AE5F5D" w:rsidRDefault="00582A7F" w:rsidP="00871092">
            <w:r w:rsidRPr="00AE5F5D">
              <w:lastRenderedPageBreak/>
              <w:t>Robinet sferic DN15, PN40 cu filet MM (Mas/Masc)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84AFF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1E930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B9406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7AB638" w14:textId="6B492C55" w:rsidR="00582A7F" w:rsidRPr="004721DC" w:rsidRDefault="00582A7F" w:rsidP="00871092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D6EEA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4E87E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</w:tr>
      <w:tr w:rsidR="00582A7F" w:rsidRPr="00102AA5" w14:paraId="21B3C89B" w14:textId="77777777" w:rsidTr="0010232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11CD2" w14:textId="77777777" w:rsidR="00582A7F" w:rsidRDefault="00582A7F" w:rsidP="00871092">
            <w:r>
              <w:t>1.21</w:t>
            </w:r>
          </w:p>
          <w:p w14:paraId="3AACF7AE" w14:textId="178E04F6" w:rsidR="00582A7F" w:rsidRPr="00AE5F5D" w:rsidRDefault="00582A7F" w:rsidP="00871092">
            <w:r w:rsidRPr="00AE5F5D">
              <w:t>Robinet sferic DN15, PN40 cu filet MF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6AD4D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31A58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684BA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BE967B" w14:textId="7136BA47" w:rsidR="00582A7F" w:rsidRPr="004721DC" w:rsidRDefault="00582A7F" w:rsidP="00871092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FCE64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DA6C5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</w:tr>
      <w:tr w:rsidR="00582A7F" w:rsidRPr="00102AA5" w14:paraId="2C327B4A" w14:textId="77777777" w:rsidTr="0010232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432C5" w14:textId="77777777" w:rsidR="00582A7F" w:rsidRDefault="00582A7F" w:rsidP="00871092">
            <w:r>
              <w:t>1.22</w:t>
            </w:r>
          </w:p>
          <w:p w14:paraId="398BA181" w14:textId="7F5FB308" w:rsidR="00582A7F" w:rsidRPr="00AE5F5D" w:rsidRDefault="00582A7F" w:rsidP="00871092">
            <w:r w:rsidRPr="00AE5F5D">
              <w:t>Robinet sferic DN20, PN10 cu filet FF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FB2BF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91DE8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D22ED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71A92C" w14:textId="5B952A4E" w:rsidR="00582A7F" w:rsidRPr="004721DC" w:rsidRDefault="00582A7F" w:rsidP="00871092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3FD55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AABED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</w:tr>
      <w:tr w:rsidR="00582A7F" w:rsidRPr="00102AA5" w14:paraId="3401600C" w14:textId="77777777" w:rsidTr="0010232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9E87D" w14:textId="77777777" w:rsidR="00582A7F" w:rsidRDefault="00582A7F" w:rsidP="00871092">
            <w:r>
              <w:t>1.23</w:t>
            </w:r>
          </w:p>
          <w:p w14:paraId="3D2DBEAF" w14:textId="30558B9E" w:rsidR="00582A7F" w:rsidRPr="00AE5F5D" w:rsidRDefault="00582A7F" w:rsidP="00871092">
            <w:r w:rsidRPr="00AE5F5D">
              <w:t>Robinet sferic DN20, PN25 cu filet MM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917B1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EAC27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F3F9E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685602" w14:textId="0484DD90" w:rsidR="00582A7F" w:rsidRPr="004721DC" w:rsidRDefault="00582A7F" w:rsidP="00871092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85AC0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E514B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</w:tr>
      <w:tr w:rsidR="00582A7F" w:rsidRPr="00102AA5" w14:paraId="24FBB5FE" w14:textId="77777777" w:rsidTr="0010232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236F5" w14:textId="77777777" w:rsidR="00582A7F" w:rsidRDefault="00582A7F" w:rsidP="00871092">
            <w:r>
              <w:t>1.24</w:t>
            </w:r>
          </w:p>
          <w:p w14:paraId="3E995E4D" w14:textId="63A8C59E" w:rsidR="00582A7F" w:rsidRPr="00AE5F5D" w:rsidRDefault="00582A7F" w:rsidP="00871092">
            <w:r w:rsidRPr="00AE5F5D">
              <w:t>Robinet sferic DN25, PN10 cu filet FF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38625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DE893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00C8C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7E12BA" w14:textId="78348E03" w:rsidR="00582A7F" w:rsidRPr="004721DC" w:rsidRDefault="00582A7F" w:rsidP="00871092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1486E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47C27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</w:tr>
      <w:tr w:rsidR="00582A7F" w:rsidRPr="00102AA5" w14:paraId="458E3E6F" w14:textId="77777777" w:rsidTr="0010232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28977" w14:textId="77777777" w:rsidR="00582A7F" w:rsidRDefault="00582A7F" w:rsidP="00871092">
            <w:r>
              <w:t>1.25</w:t>
            </w:r>
          </w:p>
          <w:p w14:paraId="502FDEB2" w14:textId="624C18DC" w:rsidR="00582A7F" w:rsidRPr="00AE5F5D" w:rsidRDefault="00582A7F" w:rsidP="00871092">
            <w:r w:rsidRPr="00AE5F5D">
              <w:t>Robinet sferic DN32, PN10 cu filet FF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F3318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81728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D218A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FC73F7" w14:textId="13390BD8" w:rsidR="00582A7F" w:rsidRPr="004721DC" w:rsidRDefault="00582A7F" w:rsidP="00871092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9937C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E433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</w:tr>
      <w:tr w:rsidR="00582A7F" w:rsidRPr="00102AA5" w14:paraId="54BAF87A" w14:textId="77777777" w:rsidTr="0010232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D02AD" w14:textId="77777777" w:rsidR="00582A7F" w:rsidRDefault="00582A7F" w:rsidP="00871092">
            <w:r>
              <w:t>1.26</w:t>
            </w:r>
          </w:p>
          <w:p w14:paraId="65534458" w14:textId="05B1A6EA" w:rsidR="00582A7F" w:rsidRPr="00AE5F5D" w:rsidRDefault="00582A7F" w:rsidP="00871092">
            <w:r w:rsidRPr="00AE5F5D">
              <w:t>Robinet sferic DN40, PN10 cu filet FF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1D3C3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5B9FB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C995D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A4740D" w14:textId="0E880F99" w:rsidR="00582A7F" w:rsidRPr="004721DC" w:rsidRDefault="00582A7F" w:rsidP="00871092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50CE3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C252D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</w:tr>
      <w:tr w:rsidR="00582A7F" w:rsidRPr="00102AA5" w14:paraId="582E4A6D" w14:textId="77777777" w:rsidTr="0010232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035C3" w14:textId="77777777" w:rsidR="00582A7F" w:rsidRDefault="00582A7F" w:rsidP="00871092">
            <w:r>
              <w:t>1.27</w:t>
            </w:r>
          </w:p>
          <w:p w14:paraId="4D6D9597" w14:textId="1C17FC8C" w:rsidR="00582A7F" w:rsidRPr="00AE5F5D" w:rsidRDefault="00582A7F" w:rsidP="00871092">
            <w:r w:rsidRPr="00AE5F5D">
              <w:t>Robinet sferic DN50, PN10 cu filet FF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0939B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B5B4E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8971" w14:textId="77777777" w:rsidR="00582A7F" w:rsidRPr="0065496F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78DD6" w14:textId="14CB27EB" w:rsidR="00582A7F" w:rsidRPr="004721DC" w:rsidRDefault="00582A7F" w:rsidP="00871092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90D95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AC182" w14:textId="77777777" w:rsidR="00582A7F" w:rsidRPr="00102AA5" w:rsidRDefault="00582A7F" w:rsidP="00871092">
            <w:pPr>
              <w:rPr>
                <w:sz w:val="20"/>
                <w:szCs w:val="20"/>
              </w:rPr>
            </w:pPr>
          </w:p>
        </w:tc>
      </w:tr>
      <w:tr w:rsidR="00863FC8" w:rsidRPr="00102AA5" w14:paraId="2B65F298" w14:textId="77777777" w:rsidTr="00E51213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C1CEE" w14:textId="77777777" w:rsidR="00863FC8" w:rsidRDefault="00863FC8" w:rsidP="00863FC8">
            <w:pPr>
              <w:rPr>
                <w:b/>
                <w:bCs/>
                <w:i/>
                <w:iCs/>
                <w:noProof w:val="0"/>
                <w:lang w:eastAsia="ru-RU"/>
              </w:rPr>
            </w:pPr>
            <w:r w:rsidRPr="00871092">
              <w:rPr>
                <w:b/>
                <w:bCs/>
                <w:i/>
                <w:iCs/>
                <w:noProof w:val="0"/>
                <w:lang w:eastAsia="ru-RU"/>
              </w:rPr>
              <w:t>Lotul 2</w:t>
            </w:r>
          </w:p>
          <w:p w14:paraId="59EA1163" w14:textId="392EC308" w:rsidR="00871092" w:rsidRPr="00871092" w:rsidRDefault="00871092" w:rsidP="00863FC8">
            <w:pPr>
              <w:rPr>
                <w:b/>
                <w:bCs/>
                <w:i/>
                <w:iCs/>
                <w:noProof w:val="0"/>
                <w:lang w:eastAsia="ru-RU"/>
              </w:rPr>
            </w:pPr>
            <w:r w:rsidRPr="00E244A1">
              <w:rPr>
                <w:rFonts w:eastAsia="Calibri"/>
                <w:b/>
                <w:bCs/>
                <w:sz w:val="22"/>
                <w:szCs w:val="22"/>
                <w:lang w:val="ro-MD"/>
              </w:rPr>
              <w:t>Vane din oțel / fontă / inox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9F90E" w14:textId="77777777" w:rsidR="00863FC8" w:rsidRPr="0065496F" w:rsidRDefault="00863FC8" w:rsidP="00863FC8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44BC1" w14:textId="77777777" w:rsidR="00863FC8" w:rsidRPr="0065496F" w:rsidRDefault="00863FC8" w:rsidP="00863FC8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AF165" w14:textId="77777777" w:rsidR="00863FC8" w:rsidRPr="0065496F" w:rsidRDefault="00863FC8" w:rsidP="00863FC8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B9812" w14:textId="723DD613" w:rsidR="00863FC8" w:rsidRPr="00102AA5" w:rsidRDefault="00863FC8" w:rsidP="00863FC8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9EFE" w14:textId="77777777" w:rsidR="00863FC8" w:rsidRPr="00102AA5" w:rsidRDefault="00863FC8" w:rsidP="00863FC8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12F73" w14:textId="77777777" w:rsidR="00863FC8" w:rsidRPr="00102AA5" w:rsidRDefault="00863FC8" w:rsidP="00863FC8">
            <w:pPr>
              <w:rPr>
                <w:sz w:val="20"/>
                <w:szCs w:val="20"/>
              </w:rPr>
            </w:pPr>
          </w:p>
        </w:tc>
      </w:tr>
      <w:tr w:rsidR="0021024B" w:rsidRPr="00102AA5" w14:paraId="78C9C950" w14:textId="77777777" w:rsidTr="0094397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BC9C0" w14:textId="77777777" w:rsidR="0021024B" w:rsidRPr="00E244A1" w:rsidRDefault="0021024B" w:rsidP="0021024B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2.1.</w:t>
            </w:r>
          </w:p>
          <w:p w14:paraId="7AE71237" w14:textId="7DF799DF" w:rsidR="0021024B" w:rsidRPr="00102AA5" w:rsidRDefault="0021024B" w:rsidP="0021024B">
            <w:pPr>
              <w:rPr>
                <w:i/>
                <w:iCs/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Vana  inox DN50, PN25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2B48E" w14:textId="77777777" w:rsidR="0021024B" w:rsidRPr="0065496F" w:rsidRDefault="0021024B" w:rsidP="0021024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566B5" w14:textId="77777777" w:rsidR="0021024B" w:rsidRPr="0065496F" w:rsidRDefault="0021024B" w:rsidP="0021024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1ED4A" w14:textId="77777777" w:rsidR="0021024B" w:rsidRPr="0065496F" w:rsidRDefault="0021024B" w:rsidP="0021024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85E469" w14:textId="77777777" w:rsidR="00582A7F" w:rsidRPr="00E244A1" w:rsidRDefault="00582A7F" w:rsidP="00582A7F">
            <w:pPr>
              <w:jc w:val="both"/>
              <w:rPr>
                <w:sz w:val="22"/>
                <w:szCs w:val="22"/>
              </w:rPr>
            </w:pPr>
            <w:r w:rsidRPr="00E244A1">
              <w:rPr>
                <w:bCs/>
                <w:sz w:val="22"/>
                <w:szCs w:val="22"/>
                <w:lang w:eastAsia="ru-RU"/>
              </w:rPr>
              <w:t>Acționare – manual (roată de manervă);</w:t>
            </w:r>
          </w:p>
          <w:p w14:paraId="3698566E" w14:textId="77777777" w:rsidR="00582A7F" w:rsidRPr="00E244A1" w:rsidRDefault="00582A7F" w:rsidP="00582A7F">
            <w:pPr>
              <w:jc w:val="both"/>
              <w:rPr>
                <w:sz w:val="22"/>
                <w:szCs w:val="22"/>
              </w:rPr>
            </w:pPr>
            <w:r w:rsidRPr="00E244A1">
              <w:rPr>
                <w:bCs/>
                <w:sz w:val="22"/>
                <w:szCs w:val="22"/>
                <w:lang w:eastAsia="ru-RU"/>
              </w:rPr>
              <w:t>tija clapetei cu glisare;</w:t>
            </w:r>
          </w:p>
          <w:p w14:paraId="0D387BFA" w14:textId="77777777" w:rsidR="00582A7F" w:rsidRPr="00E244A1" w:rsidRDefault="00582A7F" w:rsidP="00582A7F">
            <w:pPr>
              <w:jc w:val="both"/>
              <w:rPr>
                <w:sz w:val="22"/>
                <w:szCs w:val="22"/>
              </w:rPr>
            </w:pPr>
            <w:r w:rsidRPr="00E244A1">
              <w:rPr>
                <w:bCs/>
                <w:sz w:val="22"/>
                <w:szCs w:val="22"/>
                <w:lang w:eastAsia="ru-RU"/>
              </w:rPr>
              <w:t>PN 1,6 MPa (16 bar, 16 kgf/cm2);</w:t>
            </w:r>
          </w:p>
          <w:p w14:paraId="4AF8DA45" w14:textId="77777777" w:rsidR="00582A7F" w:rsidRPr="00E244A1" w:rsidRDefault="00582A7F" w:rsidP="00582A7F">
            <w:pPr>
              <w:jc w:val="both"/>
              <w:rPr>
                <w:sz w:val="22"/>
                <w:szCs w:val="22"/>
              </w:rPr>
            </w:pPr>
            <w:r w:rsidRPr="00E244A1">
              <w:rPr>
                <w:rFonts w:eastAsia="Calibri"/>
                <w:sz w:val="22"/>
                <w:szCs w:val="22"/>
              </w:rPr>
              <w:t>Temperatura maxima de lucru  + 425°C;</w:t>
            </w:r>
          </w:p>
          <w:p w14:paraId="47DA689A" w14:textId="77777777" w:rsidR="00582A7F" w:rsidRPr="00E244A1" w:rsidRDefault="00582A7F" w:rsidP="00582A7F">
            <w:pPr>
              <w:jc w:val="both"/>
              <w:rPr>
                <w:sz w:val="22"/>
                <w:szCs w:val="22"/>
              </w:rPr>
            </w:pPr>
            <w:r w:rsidRPr="00E244A1">
              <w:rPr>
                <w:rFonts w:eastAsia="Calibri"/>
                <w:sz w:val="22"/>
                <w:szCs w:val="22"/>
              </w:rPr>
              <w:t>Tip de conexiune  flanșe conform</w:t>
            </w:r>
            <w:r w:rsidRPr="00E244A1">
              <w:rPr>
                <w:bCs/>
                <w:sz w:val="22"/>
                <w:szCs w:val="22"/>
                <w:lang w:eastAsia="ru-RU"/>
              </w:rPr>
              <w:t xml:space="preserve"> GOST </w:t>
            </w:r>
            <w:r w:rsidRPr="00E244A1">
              <w:rPr>
                <w:sz w:val="22"/>
                <w:szCs w:val="22"/>
                <w:lang w:val="pt-BR"/>
              </w:rPr>
              <w:t xml:space="preserve">33259-2015 </w:t>
            </w:r>
            <w:r w:rsidRPr="00E244A1">
              <w:rPr>
                <w:sz w:val="22"/>
                <w:szCs w:val="22"/>
              </w:rPr>
              <w:t>sau</w:t>
            </w:r>
            <w:r w:rsidRPr="00E244A1">
              <w:rPr>
                <w:bCs/>
                <w:sz w:val="22"/>
                <w:szCs w:val="22"/>
                <w:lang w:eastAsia="ru-RU"/>
              </w:rPr>
              <w:t xml:space="preserve"> GOST 12815-80 sau EN1092-1:2018</w:t>
            </w:r>
            <w:r w:rsidRPr="00E244A1">
              <w:rPr>
                <w:rFonts w:eastAsia="Calibri"/>
                <w:sz w:val="22"/>
                <w:szCs w:val="22"/>
              </w:rPr>
              <w:t>;</w:t>
            </w:r>
          </w:p>
          <w:p w14:paraId="20EBA620" w14:textId="77777777" w:rsidR="00582A7F" w:rsidRPr="00E244A1" w:rsidRDefault="00582A7F" w:rsidP="00582A7F">
            <w:pPr>
              <w:jc w:val="both"/>
              <w:rPr>
                <w:sz w:val="22"/>
                <w:szCs w:val="22"/>
              </w:rPr>
            </w:pPr>
            <w:r w:rsidRPr="00E244A1">
              <w:rPr>
                <w:rFonts w:eastAsia="Calibri"/>
                <w:sz w:val="22"/>
                <w:szCs w:val="22"/>
              </w:rPr>
              <w:lastRenderedPageBreak/>
              <w:t>Mediu de lucru - soluție salină;</w:t>
            </w:r>
          </w:p>
          <w:p w14:paraId="0B50ECB9" w14:textId="77777777" w:rsidR="00582A7F" w:rsidRPr="00E244A1" w:rsidRDefault="00582A7F" w:rsidP="00582A7F">
            <w:pPr>
              <w:jc w:val="both"/>
              <w:rPr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Materialul corpului- oțel inoxidabil (</w:t>
            </w:r>
            <w:r w:rsidRPr="00E244A1">
              <w:rPr>
                <w:rFonts w:ascii="Tahoma" w:hAnsi="Tahoma" w:cs="Tahoma"/>
                <w:color w:val="303030"/>
                <w:sz w:val="22"/>
                <w:szCs w:val="22"/>
                <w:shd w:val="clear" w:color="auto" w:fill="FFFFFF"/>
              </w:rPr>
              <w:t xml:space="preserve">12Х18Н9Т sau </w:t>
            </w:r>
            <w:r w:rsidRPr="00E244A1">
              <w:rPr>
                <w:sz w:val="22"/>
                <w:szCs w:val="22"/>
              </w:rPr>
              <w:t>echivalent);</w:t>
            </w:r>
          </w:p>
          <w:p w14:paraId="07F9314A" w14:textId="3A96398B" w:rsidR="0021024B" w:rsidRPr="00102AA5" w:rsidRDefault="00582A7F" w:rsidP="00582A7F">
            <w:pPr>
              <w:spacing w:before="120"/>
              <w:rPr>
                <w:sz w:val="20"/>
                <w:szCs w:val="20"/>
                <w:lang w:val="en-US"/>
              </w:rPr>
            </w:pPr>
            <w:r w:rsidRPr="00E244A1">
              <w:rPr>
                <w:sz w:val="22"/>
                <w:szCs w:val="22"/>
              </w:rPr>
              <w:t>suprafața de etanșare (inele) - otel inoxidabil (rezistent la coroziune)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8BAB" w14:textId="77777777" w:rsidR="0021024B" w:rsidRPr="00102AA5" w:rsidRDefault="0021024B" w:rsidP="0021024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F0A45" w14:textId="77777777" w:rsidR="0021024B" w:rsidRPr="00102AA5" w:rsidRDefault="0021024B" w:rsidP="0021024B">
            <w:pPr>
              <w:rPr>
                <w:sz w:val="20"/>
                <w:szCs w:val="20"/>
              </w:rPr>
            </w:pPr>
          </w:p>
        </w:tc>
      </w:tr>
      <w:tr w:rsidR="0021024B" w:rsidRPr="00102AA5" w14:paraId="168C3303" w14:textId="77777777" w:rsidTr="00891983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6F906" w14:textId="77777777" w:rsidR="0021024B" w:rsidRPr="00E244A1" w:rsidRDefault="0021024B" w:rsidP="0021024B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2.2.</w:t>
            </w:r>
          </w:p>
          <w:p w14:paraId="381C1C25" w14:textId="77777777" w:rsidR="0021024B" w:rsidRPr="00E244A1" w:rsidRDefault="0021024B" w:rsidP="0021024B">
            <w:pPr>
              <w:rPr>
                <w:bCs/>
                <w:sz w:val="22"/>
                <w:szCs w:val="22"/>
                <w:lang w:val="ro-MD"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Vana din oțel cu flanșe DN100</w:t>
            </w:r>
            <w:r w:rsidRPr="00E244A1">
              <w:rPr>
                <w:bCs/>
                <w:sz w:val="22"/>
                <w:szCs w:val="22"/>
                <w:lang w:eastAsia="ru-RU"/>
              </w:rPr>
              <w:t>,</w:t>
            </w:r>
            <w:r w:rsidRPr="00E244A1">
              <w:rPr>
                <w:bCs/>
                <w:sz w:val="22"/>
                <w:szCs w:val="22"/>
                <w:lang w:val="ro-MD" w:eastAsia="ru-RU"/>
              </w:rPr>
              <w:t xml:space="preserve"> PN25 </w:t>
            </w:r>
          </w:p>
          <w:p w14:paraId="6D531DEA" w14:textId="29707D6D" w:rsidR="0021024B" w:rsidRPr="00102AA5" w:rsidRDefault="0021024B" w:rsidP="0021024B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ЗКЛ2-100-25 (30с15нж)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F884E" w14:textId="77777777" w:rsidR="0021024B" w:rsidRPr="0065496F" w:rsidRDefault="0021024B" w:rsidP="0021024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CDA32" w14:textId="77777777" w:rsidR="0021024B" w:rsidRPr="0065496F" w:rsidRDefault="0021024B" w:rsidP="0021024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BA368" w14:textId="77777777" w:rsidR="0021024B" w:rsidRPr="0065496F" w:rsidRDefault="0021024B" w:rsidP="0021024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41CB2" w14:textId="77777777" w:rsidR="00582A7F" w:rsidRPr="00E244A1" w:rsidRDefault="00582A7F" w:rsidP="00582A7F">
            <w:pPr>
              <w:jc w:val="both"/>
              <w:rPr>
                <w:sz w:val="22"/>
                <w:szCs w:val="22"/>
              </w:rPr>
            </w:pPr>
            <w:r w:rsidRPr="00E244A1">
              <w:rPr>
                <w:bCs/>
                <w:sz w:val="22"/>
                <w:szCs w:val="22"/>
                <w:lang w:eastAsia="ru-RU"/>
              </w:rPr>
              <w:t>Acționare – manual (roată de manevră);</w:t>
            </w:r>
          </w:p>
          <w:p w14:paraId="686D95BA" w14:textId="77777777" w:rsidR="00582A7F" w:rsidRPr="00E244A1" w:rsidRDefault="00582A7F" w:rsidP="00582A7F">
            <w:pPr>
              <w:jc w:val="both"/>
              <w:rPr>
                <w:sz w:val="22"/>
                <w:szCs w:val="22"/>
              </w:rPr>
            </w:pPr>
            <w:r w:rsidRPr="00E244A1">
              <w:rPr>
                <w:bCs/>
                <w:sz w:val="22"/>
                <w:szCs w:val="22"/>
                <w:lang w:eastAsia="ru-RU"/>
              </w:rPr>
              <w:t>tija clapetei cu glisare;</w:t>
            </w:r>
          </w:p>
          <w:p w14:paraId="4F160232" w14:textId="77777777" w:rsidR="00582A7F" w:rsidRPr="00E244A1" w:rsidRDefault="00582A7F" w:rsidP="00582A7F">
            <w:pPr>
              <w:jc w:val="both"/>
              <w:rPr>
                <w:sz w:val="22"/>
                <w:szCs w:val="22"/>
              </w:rPr>
            </w:pPr>
            <w:r w:rsidRPr="00E244A1">
              <w:rPr>
                <w:bCs/>
                <w:sz w:val="22"/>
                <w:szCs w:val="22"/>
                <w:lang w:eastAsia="ru-RU"/>
              </w:rPr>
              <w:t>PN 2,5 MPa (25 bar, 25 kgf/cm2);</w:t>
            </w:r>
          </w:p>
          <w:p w14:paraId="1A5F1B26" w14:textId="77777777" w:rsidR="00582A7F" w:rsidRPr="00E244A1" w:rsidRDefault="00582A7F" w:rsidP="00582A7F">
            <w:pPr>
              <w:jc w:val="both"/>
              <w:rPr>
                <w:sz w:val="22"/>
                <w:szCs w:val="22"/>
              </w:rPr>
            </w:pPr>
            <w:r w:rsidRPr="00E244A1">
              <w:rPr>
                <w:rFonts w:eastAsia="Calibri"/>
                <w:sz w:val="22"/>
                <w:szCs w:val="22"/>
              </w:rPr>
              <w:t>Temperatura maxima de lucru  +425°C;</w:t>
            </w:r>
          </w:p>
          <w:p w14:paraId="4DA13242" w14:textId="77777777" w:rsidR="00582A7F" w:rsidRPr="00E244A1" w:rsidRDefault="00582A7F" w:rsidP="00582A7F">
            <w:pPr>
              <w:jc w:val="both"/>
              <w:rPr>
                <w:sz w:val="22"/>
                <w:szCs w:val="22"/>
              </w:rPr>
            </w:pPr>
            <w:r w:rsidRPr="00E244A1">
              <w:rPr>
                <w:rFonts w:eastAsia="Calibri"/>
                <w:sz w:val="22"/>
                <w:szCs w:val="22"/>
              </w:rPr>
              <w:t>Tip de conexiune  flanșe conform</w:t>
            </w:r>
            <w:r w:rsidRPr="00E244A1">
              <w:rPr>
                <w:bCs/>
                <w:sz w:val="22"/>
                <w:szCs w:val="22"/>
                <w:lang w:eastAsia="ru-RU"/>
              </w:rPr>
              <w:t xml:space="preserve"> GOST </w:t>
            </w:r>
            <w:r w:rsidRPr="00E244A1">
              <w:rPr>
                <w:sz w:val="22"/>
                <w:szCs w:val="22"/>
                <w:lang w:val="pt-BR"/>
              </w:rPr>
              <w:t>33259-2015 sau </w:t>
            </w:r>
            <w:r w:rsidRPr="00E244A1">
              <w:rPr>
                <w:bCs/>
                <w:sz w:val="22"/>
                <w:szCs w:val="22"/>
                <w:lang w:eastAsia="ru-RU"/>
              </w:rPr>
              <w:t>GOST 12815-80 sau EN1092-1:2018</w:t>
            </w:r>
            <w:r w:rsidRPr="00E244A1">
              <w:rPr>
                <w:rFonts w:eastAsia="Calibri"/>
                <w:sz w:val="22"/>
                <w:szCs w:val="22"/>
              </w:rPr>
              <w:t>;</w:t>
            </w:r>
          </w:p>
          <w:p w14:paraId="3C11E352" w14:textId="77777777" w:rsidR="00582A7F" w:rsidRPr="00E244A1" w:rsidRDefault="00582A7F" w:rsidP="00582A7F">
            <w:pPr>
              <w:jc w:val="both"/>
              <w:rPr>
                <w:sz w:val="22"/>
                <w:szCs w:val="22"/>
              </w:rPr>
            </w:pPr>
            <w:r w:rsidRPr="00E244A1">
              <w:rPr>
                <w:rFonts w:eastAsia="Calibri"/>
                <w:sz w:val="22"/>
                <w:szCs w:val="22"/>
              </w:rPr>
              <w:t>Mediu de lucru – gaz natural;</w:t>
            </w:r>
          </w:p>
          <w:p w14:paraId="154A965C" w14:textId="77777777" w:rsidR="00582A7F" w:rsidRPr="00E244A1" w:rsidRDefault="00582A7F" w:rsidP="00582A7F">
            <w:pPr>
              <w:jc w:val="both"/>
              <w:rPr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Materialul corpului- o</w:t>
            </w:r>
            <w:r w:rsidRPr="00E244A1">
              <w:rPr>
                <w:sz w:val="22"/>
                <w:szCs w:val="22"/>
                <w:lang w:val="ro-MD"/>
              </w:rPr>
              <w:t>țel (20</w:t>
            </w:r>
            <w:r w:rsidRPr="00E244A1">
              <w:rPr>
                <w:sz w:val="22"/>
                <w:szCs w:val="22"/>
              </w:rPr>
              <w:t>Л</w:t>
            </w:r>
            <w:r w:rsidRPr="00E244A1">
              <w:rPr>
                <w:sz w:val="22"/>
                <w:szCs w:val="22"/>
                <w:lang w:val="pt-BR"/>
              </w:rPr>
              <w:t>, 25</w:t>
            </w:r>
            <w:r w:rsidRPr="00E244A1">
              <w:rPr>
                <w:sz w:val="22"/>
                <w:szCs w:val="22"/>
              </w:rPr>
              <w:t>Л sau echivalent);</w:t>
            </w:r>
          </w:p>
          <w:p w14:paraId="69770B88" w14:textId="77777777" w:rsidR="00582A7F" w:rsidRPr="00E244A1" w:rsidRDefault="00582A7F" w:rsidP="00582A7F">
            <w:pPr>
              <w:jc w:val="both"/>
              <w:rPr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 xml:space="preserve">suprafața de etanșare (inel) – </w:t>
            </w:r>
            <w:r w:rsidRPr="00E244A1">
              <w:rPr>
                <w:sz w:val="22"/>
                <w:szCs w:val="22"/>
                <w:lang w:val="ro-MD"/>
              </w:rPr>
              <w:t>oțel inoxidabil</w:t>
            </w:r>
          </w:p>
          <w:p w14:paraId="60588E58" w14:textId="723D48F0" w:rsidR="0021024B" w:rsidRPr="00582A7F" w:rsidRDefault="0021024B" w:rsidP="0021024B">
            <w:pPr>
              <w:spacing w:before="120"/>
              <w:jc w:val="both"/>
              <w:rPr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99D56" w14:textId="77777777" w:rsidR="0021024B" w:rsidRPr="00102AA5" w:rsidRDefault="0021024B" w:rsidP="0021024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5BE23" w14:textId="77777777" w:rsidR="0021024B" w:rsidRPr="00102AA5" w:rsidRDefault="0021024B" w:rsidP="0021024B">
            <w:pPr>
              <w:rPr>
                <w:sz w:val="20"/>
                <w:szCs w:val="20"/>
              </w:rPr>
            </w:pPr>
          </w:p>
        </w:tc>
      </w:tr>
      <w:tr w:rsidR="00582A7F" w:rsidRPr="00102AA5" w14:paraId="2260DA8A" w14:textId="77777777" w:rsidTr="00713C1B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888B19" w14:textId="77777777" w:rsidR="00582A7F" w:rsidRPr="00E244A1" w:rsidRDefault="00582A7F" w:rsidP="0021024B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2.3.</w:t>
            </w:r>
          </w:p>
          <w:p w14:paraId="1B8DBBF4" w14:textId="204D2962" w:rsidR="00582A7F" w:rsidRPr="00102AA5" w:rsidRDefault="00582A7F" w:rsidP="0021024B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Vana  din oțel DN80,  PN25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04C85" w14:textId="77777777" w:rsidR="00582A7F" w:rsidRPr="0065496F" w:rsidRDefault="00582A7F" w:rsidP="0021024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44BBB" w14:textId="77777777" w:rsidR="00582A7F" w:rsidRPr="0065496F" w:rsidRDefault="00582A7F" w:rsidP="0021024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A0E5D" w14:textId="77777777" w:rsidR="00582A7F" w:rsidRPr="0065496F" w:rsidRDefault="00582A7F" w:rsidP="0021024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431796" w14:textId="77777777" w:rsidR="00582A7F" w:rsidRPr="00E244A1" w:rsidRDefault="00582A7F" w:rsidP="00582A7F">
            <w:pPr>
              <w:jc w:val="both"/>
              <w:rPr>
                <w:sz w:val="22"/>
                <w:szCs w:val="22"/>
              </w:rPr>
            </w:pPr>
            <w:r w:rsidRPr="00E244A1">
              <w:rPr>
                <w:bCs/>
                <w:sz w:val="22"/>
                <w:szCs w:val="22"/>
                <w:lang w:eastAsia="ru-RU"/>
              </w:rPr>
              <w:t>Acționare – manual (roată de manevră);</w:t>
            </w:r>
          </w:p>
          <w:p w14:paraId="76EC94E1" w14:textId="77777777" w:rsidR="00582A7F" w:rsidRPr="00E244A1" w:rsidRDefault="00582A7F" w:rsidP="00582A7F">
            <w:pPr>
              <w:jc w:val="both"/>
              <w:rPr>
                <w:sz w:val="22"/>
                <w:szCs w:val="22"/>
              </w:rPr>
            </w:pPr>
            <w:r w:rsidRPr="00E244A1">
              <w:rPr>
                <w:bCs/>
                <w:sz w:val="22"/>
                <w:szCs w:val="22"/>
                <w:lang w:eastAsia="ru-RU"/>
              </w:rPr>
              <w:t>tija clapetei cu glisare;</w:t>
            </w:r>
          </w:p>
          <w:p w14:paraId="6D186F33" w14:textId="77777777" w:rsidR="00582A7F" w:rsidRPr="00E244A1" w:rsidRDefault="00582A7F" w:rsidP="00582A7F">
            <w:pPr>
              <w:jc w:val="both"/>
              <w:rPr>
                <w:sz w:val="22"/>
                <w:szCs w:val="22"/>
              </w:rPr>
            </w:pPr>
            <w:r w:rsidRPr="00E244A1">
              <w:rPr>
                <w:bCs/>
                <w:sz w:val="22"/>
                <w:szCs w:val="22"/>
                <w:lang w:eastAsia="ru-RU"/>
              </w:rPr>
              <w:t>PN 1,6 MPa (16 bar, 16 kgf/cm2);</w:t>
            </w:r>
          </w:p>
          <w:p w14:paraId="5D6EF448" w14:textId="77777777" w:rsidR="00582A7F" w:rsidRPr="00E244A1" w:rsidRDefault="00582A7F" w:rsidP="00582A7F">
            <w:pPr>
              <w:jc w:val="both"/>
              <w:rPr>
                <w:sz w:val="22"/>
                <w:szCs w:val="22"/>
              </w:rPr>
            </w:pPr>
            <w:r w:rsidRPr="00E244A1">
              <w:rPr>
                <w:rFonts w:eastAsia="Calibri"/>
                <w:sz w:val="22"/>
                <w:szCs w:val="22"/>
              </w:rPr>
              <w:t>Temperatura maxima de lucru  + 225°C;</w:t>
            </w:r>
          </w:p>
          <w:p w14:paraId="049E58A2" w14:textId="77777777" w:rsidR="00582A7F" w:rsidRPr="00E244A1" w:rsidRDefault="00582A7F" w:rsidP="00582A7F">
            <w:pPr>
              <w:jc w:val="both"/>
              <w:rPr>
                <w:sz w:val="22"/>
                <w:szCs w:val="22"/>
              </w:rPr>
            </w:pPr>
            <w:r w:rsidRPr="00E244A1">
              <w:rPr>
                <w:rFonts w:eastAsia="Calibri"/>
                <w:sz w:val="22"/>
                <w:szCs w:val="22"/>
              </w:rPr>
              <w:t>Tip de conexiune  flanșe conform</w:t>
            </w:r>
            <w:r w:rsidRPr="00E244A1">
              <w:rPr>
                <w:bCs/>
                <w:sz w:val="22"/>
                <w:szCs w:val="22"/>
                <w:lang w:eastAsia="ru-RU"/>
              </w:rPr>
              <w:t xml:space="preserve"> GOST </w:t>
            </w:r>
            <w:r w:rsidRPr="00E244A1">
              <w:rPr>
                <w:sz w:val="22"/>
                <w:szCs w:val="22"/>
                <w:lang w:val="pt-BR"/>
              </w:rPr>
              <w:t>33259-2015 sau </w:t>
            </w:r>
            <w:r w:rsidRPr="00E244A1">
              <w:rPr>
                <w:bCs/>
                <w:sz w:val="22"/>
                <w:szCs w:val="22"/>
                <w:lang w:eastAsia="ru-RU"/>
              </w:rPr>
              <w:t>GOST 12815-80 sau EN1092-1:2018</w:t>
            </w:r>
            <w:r w:rsidRPr="00E244A1">
              <w:rPr>
                <w:rFonts w:eastAsia="Calibri"/>
                <w:sz w:val="22"/>
                <w:szCs w:val="22"/>
              </w:rPr>
              <w:t>;</w:t>
            </w:r>
          </w:p>
          <w:p w14:paraId="49BAF699" w14:textId="77777777" w:rsidR="00582A7F" w:rsidRPr="00E244A1" w:rsidRDefault="00582A7F" w:rsidP="00582A7F">
            <w:pPr>
              <w:jc w:val="both"/>
              <w:rPr>
                <w:sz w:val="22"/>
                <w:szCs w:val="22"/>
              </w:rPr>
            </w:pPr>
            <w:r w:rsidRPr="00E244A1">
              <w:rPr>
                <w:rFonts w:eastAsia="Calibri"/>
                <w:sz w:val="22"/>
                <w:szCs w:val="22"/>
              </w:rPr>
              <w:t>Mediu de lucru – apă;</w:t>
            </w:r>
          </w:p>
          <w:p w14:paraId="24932AD1" w14:textId="77777777" w:rsidR="00582A7F" w:rsidRPr="00E244A1" w:rsidRDefault="00582A7F" w:rsidP="00582A7F">
            <w:pPr>
              <w:jc w:val="both"/>
              <w:rPr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Materialul corpului- Fontă cenușie (СЧ20 sau echivalent);</w:t>
            </w:r>
          </w:p>
          <w:p w14:paraId="3CDE6898" w14:textId="77777777" w:rsidR="00582A7F" w:rsidRPr="00E244A1" w:rsidRDefault="00582A7F" w:rsidP="00582A7F">
            <w:pPr>
              <w:jc w:val="both"/>
              <w:rPr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suprafața de etanșare (inele) – alama sau bronz.</w:t>
            </w:r>
          </w:p>
          <w:p w14:paraId="2B15DFED" w14:textId="011EC977" w:rsidR="00582A7F" w:rsidRPr="00582A7F" w:rsidRDefault="00582A7F" w:rsidP="0021024B">
            <w:pPr>
              <w:spacing w:before="120"/>
              <w:jc w:val="both"/>
              <w:rPr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4E49" w14:textId="77777777" w:rsidR="00582A7F" w:rsidRPr="00102AA5" w:rsidRDefault="00582A7F" w:rsidP="0021024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E911" w14:textId="77777777" w:rsidR="00582A7F" w:rsidRPr="00102AA5" w:rsidRDefault="00582A7F" w:rsidP="0021024B">
            <w:pPr>
              <w:rPr>
                <w:sz w:val="20"/>
                <w:szCs w:val="20"/>
              </w:rPr>
            </w:pPr>
          </w:p>
        </w:tc>
      </w:tr>
      <w:tr w:rsidR="00582A7F" w:rsidRPr="00102AA5" w14:paraId="0A7CCC13" w14:textId="77777777" w:rsidTr="00713C1B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94C46" w14:textId="77777777" w:rsidR="00582A7F" w:rsidRPr="00E244A1" w:rsidRDefault="00582A7F" w:rsidP="0021024B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2.4.</w:t>
            </w:r>
          </w:p>
          <w:p w14:paraId="465CD6F5" w14:textId="702FF1B1" w:rsidR="00582A7F" w:rsidRPr="001A4F32" w:rsidRDefault="00582A7F" w:rsidP="0021024B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Vana din fontă cu flanșe DN50, PN16 30ч6бр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F55BC" w14:textId="77777777" w:rsidR="00582A7F" w:rsidRPr="0065496F" w:rsidRDefault="00582A7F" w:rsidP="0021024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8FA3E" w14:textId="77777777" w:rsidR="00582A7F" w:rsidRPr="0065496F" w:rsidRDefault="00582A7F" w:rsidP="0021024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4FA8E" w14:textId="77777777" w:rsidR="00582A7F" w:rsidRPr="0065496F" w:rsidRDefault="00582A7F" w:rsidP="0021024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D1837" w14:textId="152384DE" w:rsidR="00582A7F" w:rsidRPr="001A4F32" w:rsidRDefault="00582A7F" w:rsidP="0021024B">
            <w:pPr>
              <w:spacing w:before="120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6CEEC" w14:textId="77777777" w:rsidR="00582A7F" w:rsidRPr="00102AA5" w:rsidRDefault="00582A7F" w:rsidP="0021024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CFE83" w14:textId="77777777" w:rsidR="00582A7F" w:rsidRPr="00102AA5" w:rsidRDefault="00582A7F" w:rsidP="0021024B">
            <w:pPr>
              <w:rPr>
                <w:sz w:val="20"/>
                <w:szCs w:val="20"/>
              </w:rPr>
            </w:pPr>
          </w:p>
        </w:tc>
      </w:tr>
      <w:tr w:rsidR="00582A7F" w:rsidRPr="00102AA5" w14:paraId="132F97BE" w14:textId="77777777" w:rsidTr="00713C1B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581273" w14:textId="77777777" w:rsidR="00582A7F" w:rsidRPr="00E244A1" w:rsidRDefault="00582A7F" w:rsidP="0021024B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2.5.</w:t>
            </w:r>
          </w:p>
          <w:p w14:paraId="479798E6" w14:textId="1FC8CF6C" w:rsidR="00582A7F" w:rsidRPr="00102AA5" w:rsidRDefault="00582A7F" w:rsidP="0021024B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Vana din fontă cu flanșe DN100, PN16 30ч6бр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178CD" w14:textId="77777777" w:rsidR="00582A7F" w:rsidRPr="0065496F" w:rsidRDefault="00582A7F" w:rsidP="0021024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405FA" w14:textId="77777777" w:rsidR="00582A7F" w:rsidRPr="0065496F" w:rsidRDefault="00582A7F" w:rsidP="0021024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5EF76" w14:textId="77777777" w:rsidR="00582A7F" w:rsidRPr="0065496F" w:rsidRDefault="00582A7F" w:rsidP="0021024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3038B7" w14:textId="0EACF9B1" w:rsidR="00582A7F" w:rsidRPr="001A4F32" w:rsidRDefault="00582A7F" w:rsidP="0021024B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C9CD3" w14:textId="77777777" w:rsidR="00582A7F" w:rsidRPr="00102AA5" w:rsidRDefault="00582A7F" w:rsidP="0021024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91B0D" w14:textId="77777777" w:rsidR="00582A7F" w:rsidRPr="00102AA5" w:rsidRDefault="00582A7F" w:rsidP="0021024B">
            <w:pPr>
              <w:rPr>
                <w:sz w:val="20"/>
                <w:szCs w:val="20"/>
              </w:rPr>
            </w:pPr>
          </w:p>
        </w:tc>
      </w:tr>
      <w:tr w:rsidR="00582A7F" w:rsidRPr="00102AA5" w14:paraId="6A918120" w14:textId="77777777" w:rsidTr="00713C1B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A2FA2" w14:textId="77777777" w:rsidR="00582A7F" w:rsidRPr="00E244A1" w:rsidRDefault="00582A7F" w:rsidP="0021024B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2.6.</w:t>
            </w:r>
          </w:p>
          <w:p w14:paraId="4DB76F83" w14:textId="68924C0A" w:rsidR="00582A7F" w:rsidRPr="001A4F32" w:rsidRDefault="00582A7F" w:rsidP="0021024B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Vana din fontă cu flanșă DN125,  PN16 30ч6бр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DC6DD" w14:textId="77777777" w:rsidR="00582A7F" w:rsidRPr="0065496F" w:rsidRDefault="00582A7F" w:rsidP="0021024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D0B3" w14:textId="77777777" w:rsidR="00582A7F" w:rsidRPr="0065496F" w:rsidRDefault="00582A7F" w:rsidP="0021024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D1049" w14:textId="77777777" w:rsidR="00582A7F" w:rsidRPr="0065496F" w:rsidRDefault="00582A7F" w:rsidP="0021024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368F44" w14:textId="1CF3AD65" w:rsidR="00582A7F" w:rsidRPr="001A4F32" w:rsidRDefault="00582A7F" w:rsidP="0021024B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3203C" w14:textId="77777777" w:rsidR="00582A7F" w:rsidRPr="00102AA5" w:rsidRDefault="00582A7F" w:rsidP="0021024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87370" w14:textId="77777777" w:rsidR="00582A7F" w:rsidRPr="00102AA5" w:rsidRDefault="00582A7F" w:rsidP="0021024B">
            <w:pPr>
              <w:rPr>
                <w:sz w:val="20"/>
                <w:szCs w:val="20"/>
              </w:rPr>
            </w:pPr>
          </w:p>
        </w:tc>
      </w:tr>
      <w:tr w:rsidR="00582A7F" w:rsidRPr="00102AA5" w14:paraId="505EF41E" w14:textId="77777777" w:rsidTr="00713C1B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7C14F1" w14:textId="77777777" w:rsidR="00582A7F" w:rsidRPr="00E244A1" w:rsidRDefault="00582A7F" w:rsidP="0021024B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2.7.</w:t>
            </w:r>
          </w:p>
          <w:p w14:paraId="3C21700C" w14:textId="663C3E4F" w:rsidR="00582A7F" w:rsidRPr="00102AA5" w:rsidRDefault="00582A7F" w:rsidP="0021024B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Vana din fontă DN80, PN10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43F58" w14:textId="77777777" w:rsidR="00582A7F" w:rsidRPr="0065496F" w:rsidRDefault="00582A7F" w:rsidP="0021024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EFBA6" w14:textId="77777777" w:rsidR="00582A7F" w:rsidRPr="0065496F" w:rsidRDefault="00582A7F" w:rsidP="0021024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8B944" w14:textId="77777777" w:rsidR="00582A7F" w:rsidRPr="0065496F" w:rsidRDefault="00582A7F" w:rsidP="0021024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C834C1" w14:textId="4B4FAC5B" w:rsidR="00582A7F" w:rsidRPr="001A4F32" w:rsidRDefault="00582A7F" w:rsidP="0021024B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9BCB" w14:textId="77777777" w:rsidR="00582A7F" w:rsidRPr="00102AA5" w:rsidRDefault="00582A7F" w:rsidP="0021024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17FC2" w14:textId="77777777" w:rsidR="00582A7F" w:rsidRPr="00102AA5" w:rsidRDefault="00582A7F" w:rsidP="0021024B">
            <w:pPr>
              <w:rPr>
                <w:sz w:val="20"/>
                <w:szCs w:val="20"/>
              </w:rPr>
            </w:pPr>
          </w:p>
        </w:tc>
      </w:tr>
      <w:tr w:rsidR="00582A7F" w:rsidRPr="00102AA5" w14:paraId="165186A3" w14:textId="77777777" w:rsidTr="00713C1B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F57F5" w14:textId="77777777" w:rsidR="00582A7F" w:rsidRPr="00E244A1" w:rsidRDefault="00582A7F" w:rsidP="0021024B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2.8.</w:t>
            </w:r>
          </w:p>
          <w:p w14:paraId="2E32653E" w14:textId="234E2421" w:rsidR="00582A7F" w:rsidRPr="001A4F32" w:rsidRDefault="00582A7F" w:rsidP="0021024B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lastRenderedPageBreak/>
              <w:t>Vana din fontă DN150, PN16</w:t>
            </w:r>
            <w:r w:rsidRPr="00E244A1">
              <w:rPr>
                <w:color w:val="000000"/>
                <w:sz w:val="22"/>
                <w:szCs w:val="22"/>
                <w:lang w:val="en-US"/>
              </w:rPr>
              <w:t xml:space="preserve">  (</w:t>
            </w:r>
            <w:r w:rsidRPr="00E244A1">
              <w:rPr>
                <w:color w:val="000000"/>
                <w:sz w:val="22"/>
                <w:szCs w:val="22"/>
                <w:lang w:val="ro-MD"/>
              </w:rPr>
              <w:t>30</w:t>
            </w:r>
            <w:r w:rsidRPr="00E244A1">
              <w:rPr>
                <w:color w:val="000000"/>
                <w:sz w:val="22"/>
                <w:szCs w:val="22"/>
              </w:rPr>
              <w:t>ч</w:t>
            </w:r>
            <w:r w:rsidRPr="00E244A1">
              <w:rPr>
                <w:color w:val="000000"/>
                <w:sz w:val="22"/>
                <w:szCs w:val="22"/>
                <w:lang w:val="en-US"/>
              </w:rPr>
              <w:t>6</w:t>
            </w:r>
            <w:r w:rsidRPr="00E244A1">
              <w:rPr>
                <w:color w:val="000000"/>
                <w:sz w:val="22"/>
                <w:szCs w:val="22"/>
              </w:rPr>
              <w:t>бр</w:t>
            </w:r>
            <w:r w:rsidRPr="00E244A1">
              <w:rPr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2C21B" w14:textId="77777777" w:rsidR="00582A7F" w:rsidRPr="0065496F" w:rsidRDefault="00582A7F" w:rsidP="0021024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D63B2" w14:textId="77777777" w:rsidR="00582A7F" w:rsidRPr="0065496F" w:rsidRDefault="00582A7F" w:rsidP="0021024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66DFE" w14:textId="77777777" w:rsidR="00582A7F" w:rsidRPr="0065496F" w:rsidRDefault="00582A7F" w:rsidP="0021024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D68A4E" w14:textId="4A940B24" w:rsidR="00582A7F" w:rsidRPr="001A4F32" w:rsidRDefault="00582A7F" w:rsidP="0021024B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4B4CA" w14:textId="77777777" w:rsidR="00582A7F" w:rsidRPr="00102AA5" w:rsidRDefault="00582A7F" w:rsidP="0021024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89D26" w14:textId="77777777" w:rsidR="00582A7F" w:rsidRPr="00102AA5" w:rsidRDefault="00582A7F" w:rsidP="0021024B">
            <w:pPr>
              <w:rPr>
                <w:sz w:val="20"/>
                <w:szCs w:val="20"/>
              </w:rPr>
            </w:pPr>
          </w:p>
        </w:tc>
      </w:tr>
      <w:tr w:rsidR="00582A7F" w:rsidRPr="00102AA5" w14:paraId="58206795" w14:textId="77777777" w:rsidTr="00713C1B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CBC77" w14:textId="77777777" w:rsidR="00582A7F" w:rsidRPr="00E244A1" w:rsidRDefault="00582A7F" w:rsidP="0021024B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2.9.</w:t>
            </w:r>
          </w:p>
          <w:p w14:paraId="10E1E9EE" w14:textId="5466D6BA" w:rsidR="00582A7F" w:rsidRPr="0072152C" w:rsidRDefault="00582A7F" w:rsidP="0021024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 xml:space="preserve">Vana din fontă DN200, PN16  </w:t>
            </w:r>
            <w:r w:rsidRPr="00E244A1">
              <w:rPr>
                <w:color w:val="000000"/>
                <w:sz w:val="22"/>
                <w:szCs w:val="22"/>
                <w:lang w:val="en-US"/>
              </w:rPr>
              <w:t>(</w:t>
            </w:r>
            <w:r w:rsidRPr="00E244A1">
              <w:rPr>
                <w:color w:val="000000"/>
                <w:sz w:val="22"/>
                <w:szCs w:val="22"/>
                <w:lang w:val="ro-MD"/>
              </w:rPr>
              <w:t>30</w:t>
            </w:r>
            <w:r w:rsidRPr="00E244A1">
              <w:rPr>
                <w:color w:val="000000"/>
                <w:sz w:val="22"/>
                <w:szCs w:val="22"/>
              </w:rPr>
              <w:t>ч</w:t>
            </w:r>
            <w:r w:rsidRPr="00E244A1">
              <w:rPr>
                <w:color w:val="000000"/>
                <w:sz w:val="22"/>
                <w:szCs w:val="22"/>
                <w:lang w:val="en-US"/>
              </w:rPr>
              <w:t>6</w:t>
            </w:r>
            <w:r w:rsidRPr="00E244A1">
              <w:rPr>
                <w:color w:val="000000"/>
                <w:sz w:val="22"/>
                <w:szCs w:val="22"/>
              </w:rPr>
              <w:t>бр</w:t>
            </w:r>
            <w:r w:rsidRPr="00E244A1">
              <w:rPr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80410" w14:textId="77777777" w:rsidR="00582A7F" w:rsidRPr="0065496F" w:rsidRDefault="00582A7F" w:rsidP="0021024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0AC6D" w14:textId="77777777" w:rsidR="00582A7F" w:rsidRPr="0065496F" w:rsidRDefault="00582A7F" w:rsidP="0021024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37BDB" w14:textId="77777777" w:rsidR="00582A7F" w:rsidRPr="0065496F" w:rsidRDefault="00582A7F" w:rsidP="0021024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336B7B" w14:textId="2C7C51C6" w:rsidR="00582A7F" w:rsidRPr="001A4F32" w:rsidRDefault="00582A7F" w:rsidP="0021024B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2F51" w14:textId="77777777" w:rsidR="00582A7F" w:rsidRPr="00102AA5" w:rsidRDefault="00582A7F" w:rsidP="0021024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703FB" w14:textId="77777777" w:rsidR="00582A7F" w:rsidRPr="00102AA5" w:rsidRDefault="00582A7F" w:rsidP="0021024B">
            <w:pPr>
              <w:rPr>
                <w:sz w:val="20"/>
                <w:szCs w:val="20"/>
              </w:rPr>
            </w:pPr>
          </w:p>
        </w:tc>
      </w:tr>
      <w:tr w:rsidR="00582A7F" w:rsidRPr="00102AA5" w14:paraId="77D81F0D" w14:textId="77777777" w:rsidTr="00713C1B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891F0" w14:textId="77777777" w:rsidR="00582A7F" w:rsidRPr="00E244A1" w:rsidRDefault="00582A7F" w:rsidP="0021024B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2.10.</w:t>
            </w:r>
          </w:p>
          <w:p w14:paraId="234F0A11" w14:textId="63135B08" w:rsidR="00582A7F" w:rsidRPr="001A4F32" w:rsidRDefault="00582A7F" w:rsidP="0021024B">
            <w:pPr>
              <w:rPr>
                <w:color w:val="000000" w:themeColor="text1"/>
                <w:sz w:val="20"/>
                <w:szCs w:val="20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Vana din fontă DN250, PN16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1EFF7" w14:textId="77777777" w:rsidR="00582A7F" w:rsidRPr="0065496F" w:rsidRDefault="00582A7F" w:rsidP="0021024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F9CA4" w14:textId="77777777" w:rsidR="00582A7F" w:rsidRPr="0065496F" w:rsidRDefault="00582A7F" w:rsidP="0021024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9051D" w14:textId="77777777" w:rsidR="00582A7F" w:rsidRPr="0065496F" w:rsidRDefault="00582A7F" w:rsidP="0021024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5F297" w14:textId="3859EFC6" w:rsidR="00582A7F" w:rsidRPr="001A4F32" w:rsidRDefault="00582A7F" w:rsidP="0021024B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6884" w14:textId="77777777" w:rsidR="00582A7F" w:rsidRPr="00102AA5" w:rsidRDefault="00582A7F" w:rsidP="0021024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E6BBE" w14:textId="77777777" w:rsidR="00582A7F" w:rsidRPr="00102AA5" w:rsidRDefault="00582A7F" w:rsidP="0021024B">
            <w:pPr>
              <w:rPr>
                <w:sz w:val="20"/>
                <w:szCs w:val="20"/>
              </w:rPr>
            </w:pPr>
          </w:p>
        </w:tc>
      </w:tr>
      <w:tr w:rsidR="00863FC8" w:rsidRPr="00102AA5" w14:paraId="2F46CE56" w14:textId="77777777" w:rsidTr="00E51213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B1A68B0" w14:textId="77777777" w:rsidR="00871092" w:rsidRDefault="00871092" w:rsidP="00871092">
            <w:pPr>
              <w:rPr>
                <w:rFonts w:eastAsia="Calibri"/>
                <w:b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/>
                <w:bCs/>
                <w:sz w:val="22"/>
                <w:szCs w:val="22"/>
                <w:lang w:val="ro-MD"/>
              </w:rPr>
              <w:t xml:space="preserve">Lot 3  </w:t>
            </w:r>
          </w:p>
          <w:p w14:paraId="4461C9DD" w14:textId="600FD991" w:rsidR="00871092" w:rsidRPr="00E244A1" w:rsidRDefault="00871092" w:rsidP="00871092">
            <w:pPr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 w:rsidRPr="00E244A1">
              <w:rPr>
                <w:b/>
                <w:bCs/>
                <w:color w:val="000000"/>
                <w:sz w:val="22"/>
                <w:szCs w:val="22"/>
                <w:lang w:val="ro-MD"/>
              </w:rPr>
              <w:t>Vane triplu excentrice</w:t>
            </w:r>
          </w:p>
          <w:p w14:paraId="3E00B0E1" w14:textId="5286BB89" w:rsidR="00863FC8" w:rsidRPr="00102AA5" w:rsidRDefault="00863FC8" w:rsidP="00863F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E80FA" w14:textId="77777777" w:rsidR="00863FC8" w:rsidRPr="0065496F" w:rsidRDefault="00863FC8" w:rsidP="00863FC8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6DD78" w14:textId="77777777" w:rsidR="00863FC8" w:rsidRPr="0065496F" w:rsidRDefault="00863FC8" w:rsidP="00863FC8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B3EF3" w14:textId="77777777" w:rsidR="00863FC8" w:rsidRPr="0065496F" w:rsidRDefault="00863FC8" w:rsidP="00863FC8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7CAE1DE" w14:textId="135BF5C2" w:rsidR="00863FC8" w:rsidRPr="001A4F32" w:rsidRDefault="00863FC8" w:rsidP="00863F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7E993" w14:textId="77777777" w:rsidR="00863FC8" w:rsidRPr="00102AA5" w:rsidRDefault="00863FC8" w:rsidP="00863FC8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883D9" w14:textId="77777777" w:rsidR="00863FC8" w:rsidRPr="00102AA5" w:rsidRDefault="00863FC8" w:rsidP="00863FC8">
            <w:pPr>
              <w:rPr>
                <w:sz w:val="20"/>
                <w:szCs w:val="20"/>
              </w:rPr>
            </w:pPr>
          </w:p>
        </w:tc>
      </w:tr>
      <w:tr w:rsidR="00B92EBB" w:rsidRPr="00102AA5" w14:paraId="51A5E38E" w14:textId="77777777" w:rsidTr="0045011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F59D6" w14:textId="77777777" w:rsidR="00B92EBB" w:rsidRPr="00D4712D" w:rsidRDefault="00B92EBB" w:rsidP="00B92EBB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3.1.</w:t>
            </w:r>
          </w:p>
          <w:p w14:paraId="39ABB243" w14:textId="58462322" w:rsidR="00B92EBB" w:rsidRPr="001A4F32" w:rsidRDefault="00B92EBB" w:rsidP="00B92EBB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Vana triplu excentrică DN800, PN25 (manuală)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28052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1844F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D9F37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BE912" w14:textId="77777777" w:rsidR="00B92EBB" w:rsidRPr="00DD3CD9" w:rsidRDefault="00B92EBB" w:rsidP="00B92EB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D3CD9">
              <w:rPr>
                <w:rFonts w:ascii="Times New Roman" w:hAnsi="Times New Roman" w:cs="Times New Roman"/>
                <w:sz w:val="24"/>
                <w:szCs w:val="24"/>
              </w:rPr>
              <w:t>Tip conexiune – sudură/sudură;</w:t>
            </w:r>
          </w:p>
          <w:p w14:paraId="46891E33" w14:textId="77777777" w:rsidR="00B92EBB" w:rsidRPr="00DD3CD9" w:rsidRDefault="00B92EBB" w:rsidP="00B92EB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D3CD9">
              <w:rPr>
                <w:rFonts w:ascii="Times New Roman" w:hAnsi="Times New Roman" w:cs="Times New Roman"/>
                <w:sz w:val="24"/>
                <w:szCs w:val="24"/>
              </w:rPr>
              <w:t xml:space="preserve">Poziționare disc </w:t>
            </w:r>
            <w:r w:rsidRPr="00DD3CD9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     – asimetric 3 x dimensional;</w:t>
            </w:r>
          </w:p>
          <w:p w14:paraId="15585486" w14:textId="77777777" w:rsidR="00B92EBB" w:rsidRPr="00DD3CD9" w:rsidRDefault="00B92EBB" w:rsidP="00B92EB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D3CD9">
              <w:rPr>
                <w:rFonts w:ascii="Times New Roman" w:hAnsi="Times New Roman" w:cs="Times New Roman"/>
                <w:sz w:val="24"/>
                <w:szCs w:val="24"/>
              </w:rPr>
              <w:t>Etanșare disc – metal/metal;</w:t>
            </w:r>
          </w:p>
          <w:p w14:paraId="78AF4722" w14:textId="77777777" w:rsidR="00B92EBB" w:rsidRPr="00DD3CD9" w:rsidRDefault="00B92EBB" w:rsidP="00B92EB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D3CD9">
              <w:rPr>
                <w:rFonts w:ascii="Times New Roman" w:hAnsi="Times New Roman" w:cs="Times New Roman"/>
                <w:sz w:val="24"/>
                <w:szCs w:val="24"/>
              </w:rPr>
              <w:t>Pasajul - Full-</w:t>
            </w:r>
            <w:proofErr w:type="spellStart"/>
            <w:r w:rsidRPr="00DD3CD9">
              <w:rPr>
                <w:rFonts w:ascii="Times New Roman" w:hAnsi="Times New Roman" w:cs="Times New Roman"/>
                <w:sz w:val="24"/>
                <w:szCs w:val="24"/>
              </w:rPr>
              <w:t>bore</w:t>
            </w:r>
            <w:proofErr w:type="spellEnd"/>
            <w:r w:rsidRPr="00DD3CD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748D4DD" w14:textId="77777777" w:rsidR="00B92EBB" w:rsidRPr="00DD3CD9" w:rsidRDefault="00B92EBB" w:rsidP="00B92EB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D3CD9">
              <w:rPr>
                <w:rFonts w:ascii="Times New Roman" w:hAnsi="Times New Roman" w:cs="Times New Roman"/>
                <w:sz w:val="24"/>
                <w:szCs w:val="24"/>
              </w:rPr>
              <w:t xml:space="preserve">Temperatura de funcționare – </w:t>
            </w:r>
          </w:p>
          <w:p w14:paraId="401B29AE" w14:textId="77777777" w:rsidR="00B92EBB" w:rsidRPr="00DD3CD9" w:rsidRDefault="00B92EBB" w:rsidP="00B92EB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D3CD9">
              <w:rPr>
                <w:rFonts w:ascii="Times New Roman" w:hAnsi="Times New Roman" w:cs="Times New Roman"/>
                <w:sz w:val="24"/>
                <w:szCs w:val="24"/>
              </w:rPr>
              <w:t>- 40</w:t>
            </w:r>
            <w:r w:rsidRPr="00DD3CD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DD3CD9">
              <w:rPr>
                <w:rFonts w:ascii="Times New Roman" w:hAnsi="Times New Roman" w:cs="Times New Roman"/>
                <w:sz w:val="24"/>
                <w:szCs w:val="24"/>
              </w:rPr>
              <w:t>C ÷ +200</w:t>
            </w:r>
            <w:r w:rsidRPr="00DD3CD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DD3CD9">
              <w:rPr>
                <w:rFonts w:ascii="Times New Roman" w:hAnsi="Times New Roman" w:cs="Times New Roman"/>
                <w:sz w:val="24"/>
                <w:szCs w:val="24"/>
              </w:rPr>
              <w:t>C;</w:t>
            </w:r>
          </w:p>
          <w:p w14:paraId="6D1ADABD" w14:textId="77777777" w:rsidR="00B92EBB" w:rsidRPr="00DD3CD9" w:rsidRDefault="00B92EBB" w:rsidP="00B92EB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D3CD9">
              <w:rPr>
                <w:rFonts w:ascii="Times New Roman" w:hAnsi="Times New Roman" w:cs="Times New Roman"/>
                <w:sz w:val="24"/>
                <w:szCs w:val="24"/>
              </w:rPr>
              <w:t>Presiune nominală – 25 bar;</w:t>
            </w:r>
          </w:p>
          <w:p w14:paraId="3A467F65" w14:textId="77777777" w:rsidR="00B92EBB" w:rsidRPr="00DD3CD9" w:rsidRDefault="00B92EBB" w:rsidP="00B92EB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D3CD9">
              <w:rPr>
                <w:rFonts w:ascii="Times New Roman" w:hAnsi="Times New Roman" w:cs="Times New Roman"/>
                <w:sz w:val="24"/>
                <w:szCs w:val="24"/>
              </w:rPr>
              <w:t xml:space="preserve">Diferența de presiuni disc     </w:t>
            </w:r>
          </w:p>
          <w:p w14:paraId="3D920D8C" w14:textId="77777777" w:rsidR="00B92EBB" w:rsidRPr="00DD3CD9" w:rsidRDefault="00B92EBB" w:rsidP="00B92EB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D3CD9">
              <w:rPr>
                <w:rFonts w:ascii="Times New Roman" w:hAnsi="Times New Roman" w:cs="Times New Roman"/>
                <w:sz w:val="24"/>
                <w:szCs w:val="24"/>
              </w:rPr>
              <w:t>– ∆P 25 bar;</w:t>
            </w:r>
          </w:p>
          <w:p w14:paraId="271E951E" w14:textId="77777777" w:rsidR="00B92EBB" w:rsidRPr="00DD3CD9" w:rsidRDefault="00B92EBB" w:rsidP="00B92EB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D3CD9">
              <w:rPr>
                <w:rFonts w:ascii="Times New Roman" w:hAnsi="Times New Roman" w:cs="Times New Roman"/>
                <w:sz w:val="24"/>
                <w:szCs w:val="24"/>
              </w:rPr>
              <w:t>Grad etanșeitate EN12266  clasa ”A” (bidirecțională);</w:t>
            </w:r>
          </w:p>
          <w:p w14:paraId="5B4B70E5" w14:textId="77777777" w:rsidR="00B92EBB" w:rsidRPr="00DD3CD9" w:rsidRDefault="00B92EBB" w:rsidP="00B92EB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D3CD9">
              <w:rPr>
                <w:rFonts w:ascii="Times New Roman" w:hAnsi="Times New Roman" w:cs="Times New Roman"/>
                <w:sz w:val="24"/>
                <w:szCs w:val="24"/>
              </w:rPr>
              <w:t>Întreținere/reparație</w:t>
            </w:r>
            <w:r w:rsidRPr="00DD3CD9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</w:t>
            </w:r>
          </w:p>
          <w:p w14:paraId="7836E897" w14:textId="77777777" w:rsidR="00B92EBB" w:rsidRPr="00DD3CD9" w:rsidRDefault="00B92EBB" w:rsidP="00B92EB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D3CD9">
              <w:rPr>
                <w:rFonts w:ascii="Times New Roman" w:hAnsi="Times New Roman" w:cs="Times New Roman"/>
                <w:sz w:val="24"/>
                <w:szCs w:val="24"/>
              </w:rPr>
              <w:t>– fără necesitate de mentenanță;</w:t>
            </w:r>
          </w:p>
          <w:p w14:paraId="6D85DC2B" w14:textId="77777777" w:rsidR="00B92EBB" w:rsidRPr="00DD3CD9" w:rsidRDefault="00B92EBB" w:rsidP="00B92EB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D3CD9">
              <w:rPr>
                <w:rFonts w:ascii="Times New Roman" w:hAnsi="Times New Roman" w:cs="Times New Roman"/>
                <w:sz w:val="24"/>
                <w:szCs w:val="24"/>
              </w:rPr>
              <w:t xml:space="preserve">Mediul fluidului– apă; </w:t>
            </w:r>
          </w:p>
          <w:p w14:paraId="435C4C71" w14:textId="77777777" w:rsidR="00B92EBB" w:rsidRPr="00DD3CD9" w:rsidRDefault="00B92EBB" w:rsidP="00B92EBB">
            <w:pPr>
              <w:pStyle w:val="a8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D3CD9">
              <w:rPr>
                <w:rFonts w:ascii="Times New Roman" w:hAnsi="Times New Roman" w:cs="Times New Roman"/>
                <w:sz w:val="24"/>
                <w:szCs w:val="24"/>
              </w:rPr>
              <w:t xml:space="preserve">Perioada de viață a vanelor propuse </w:t>
            </w:r>
            <m:oMath>
              <m:r>
                <m:rPr>
                  <m:sty m:val="p"/>
                </m:rPr>
                <w:rPr>
                  <w:rFonts w:ascii="Cambria Math" w:hAnsi="Times New Roman" w:cs="Times New Roman"/>
                  <w:sz w:val="24"/>
                  <w:szCs w:val="24"/>
                </w:rPr>
                <m:t>≥</m:t>
              </m:r>
            </m:oMath>
            <w:r w:rsidRPr="00DD3CD9">
              <w:rPr>
                <w:rFonts w:ascii="Times New Roman" w:hAnsi="Times New Roman" w:cs="Times New Roman"/>
                <w:sz w:val="24"/>
                <w:szCs w:val="24"/>
              </w:rPr>
              <w:t xml:space="preserve"> de 20 ani.</w:t>
            </w:r>
          </w:p>
          <w:p w14:paraId="46ED5767" w14:textId="77777777" w:rsidR="00B92EBB" w:rsidRPr="00DD3CD9" w:rsidRDefault="00B92EBB" w:rsidP="00B92EBB">
            <w:pPr>
              <w:pStyle w:val="a8"/>
              <w:spacing w:line="276" w:lineRule="auto"/>
              <w:ind w:firstLine="426"/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</w:pPr>
            <w:r w:rsidRPr="00DD3CD9"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  <w:t>Cerințe tehnice către materialele din care sun produse vanele triplu-excentrice:</w:t>
            </w:r>
          </w:p>
          <w:p w14:paraId="1A3EE7C8" w14:textId="77777777" w:rsidR="00B92EBB" w:rsidRPr="00DD3CD9" w:rsidRDefault="00B92EBB" w:rsidP="00B92EB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D3CD9">
              <w:rPr>
                <w:rFonts w:ascii="Times New Roman" w:hAnsi="Times New Roman" w:cs="Times New Roman"/>
                <w:sz w:val="24"/>
                <w:szCs w:val="24"/>
              </w:rPr>
              <w:t>Roata manevră – oțel carbon;</w:t>
            </w:r>
          </w:p>
          <w:p w14:paraId="7A4EA391" w14:textId="77777777" w:rsidR="00B92EBB" w:rsidRPr="00DD3CD9" w:rsidRDefault="00B92EBB" w:rsidP="00B92EB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D3CD9">
              <w:rPr>
                <w:rFonts w:ascii="Times New Roman" w:hAnsi="Times New Roman" w:cs="Times New Roman"/>
                <w:sz w:val="24"/>
                <w:szCs w:val="24"/>
              </w:rPr>
              <w:t>Corp vană    – oțel carbon DN600-800, P355NL1;</w:t>
            </w:r>
          </w:p>
          <w:p w14:paraId="35E5EF8E" w14:textId="77777777" w:rsidR="00B92EBB" w:rsidRPr="00DD3CD9" w:rsidRDefault="00B92EBB" w:rsidP="00B92EB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D3CD9">
              <w:rPr>
                <w:rFonts w:ascii="Times New Roman" w:hAnsi="Times New Roman" w:cs="Times New Roman"/>
                <w:sz w:val="24"/>
                <w:szCs w:val="24"/>
              </w:rPr>
              <w:t xml:space="preserve">Disc </w:t>
            </w:r>
            <w:r w:rsidRPr="00DD3CD9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– oțel inoxidabil GX5CrNIMo19-11-2;</w:t>
            </w:r>
          </w:p>
          <w:p w14:paraId="5123FA6B" w14:textId="77777777" w:rsidR="00B92EBB" w:rsidRPr="00DD3CD9" w:rsidRDefault="00B92EBB" w:rsidP="00B92EB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D3C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Ax (tijă)       – oțel inoxidabil X3CrNIMoN27-5-2.</w:t>
            </w:r>
          </w:p>
          <w:p w14:paraId="6C4AC0EC" w14:textId="77777777" w:rsidR="00B92EBB" w:rsidRPr="00DD3CD9" w:rsidRDefault="00B92EBB" w:rsidP="00B92EBB">
            <w:pPr>
              <w:pStyle w:val="a8"/>
              <w:spacing w:line="276" w:lineRule="auto"/>
              <w:ind w:firstLine="426"/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</w:pPr>
            <w:r w:rsidRPr="00DD3CD9"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  <w:t>Cerințe tehnice către acționările electrice ale  vanelor triplu-excentrice DN800(pct.3.2), DN600(pct.3.3):</w:t>
            </w:r>
          </w:p>
          <w:p w14:paraId="0AD806B6" w14:textId="77777777" w:rsidR="00B92EBB" w:rsidRPr="00DD3CD9" w:rsidRDefault="00B92EBB" w:rsidP="00B92EB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D3CD9">
              <w:rPr>
                <w:rFonts w:ascii="Times New Roman" w:hAnsi="Times New Roman" w:cs="Times New Roman"/>
                <w:sz w:val="24"/>
                <w:szCs w:val="24"/>
              </w:rPr>
              <w:t>Experiența – minim 25 ani;</w:t>
            </w:r>
          </w:p>
          <w:p w14:paraId="1C863A07" w14:textId="77777777" w:rsidR="00B92EBB" w:rsidRPr="00DD3CD9" w:rsidRDefault="00B92EBB" w:rsidP="00B92EB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D3CD9">
              <w:rPr>
                <w:rFonts w:ascii="Times New Roman" w:hAnsi="Times New Roman" w:cs="Times New Roman"/>
                <w:sz w:val="24"/>
                <w:szCs w:val="24"/>
              </w:rPr>
              <w:t>Certificat conformitate CE;</w:t>
            </w:r>
          </w:p>
          <w:p w14:paraId="646CE413" w14:textId="77777777" w:rsidR="00B92EBB" w:rsidRPr="00DD3CD9" w:rsidRDefault="00B92EBB" w:rsidP="00B92EB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D3CD9">
              <w:rPr>
                <w:rFonts w:ascii="Times New Roman" w:hAnsi="Times New Roman" w:cs="Times New Roman"/>
                <w:sz w:val="24"/>
                <w:szCs w:val="24"/>
              </w:rPr>
              <w:t xml:space="preserve">Temperatura lucru -40 - +80 </w:t>
            </w:r>
            <w:r w:rsidRPr="00DD3CD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DD3CD9">
              <w:rPr>
                <w:rFonts w:ascii="Times New Roman" w:hAnsi="Times New Roman" w:cs="Times New Roman"/>
                <w:sz w:val="24"/>
                <w:szCs w:val="24"/>
              </w:rPr>
              <w:t>C;</w:t>
            </w:r>
          </w:p>
          <w:p w14:paraId="40769C52" w14:textId="77777777" w:rsidR="00B92EBB" w:rsidRPr="00DD3CD9" w:rsidRDefault="00B92EBB" w:rsidP="00B92EB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D3CD9">
              <w:rPr>
                <w:rFonts w:ascii="Times New Roman" w:hAnsi="Times New Roman" w:cs="Times New Roman"/>
                <w:sz w:val="24"/>
                <w:szCs w:val="24"/>
              </w:rPr>
              <w:t>Clasa protecție -  IP-68,</w:t>
            </w:r>
          </w:p>
          <w:p w14:paraId="2157D374" w14:textId="77777777" w:rsidR="00B92EBB" w:rsidRPr="00DD3CD9" w:rsidRDefault="00B92EBB" w:rsidP="00B92EB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D3CD9">
              <w:rPr>
                <w:rFonts w:ascii="Times New Roman" w:hAnsi="Times New Roman" w:cs="Times New Roman"/>
                <w:sz w:val="24"/>
                <w:szCs w:val="24"/>
              </w:rPr>
              <w:t>Tensiune (circuit forță) – 380V;</w:t>
            </w:r>
          </w:p>
          <w:p w14:paraId="4157BE91" w14:textId="77777777" w:rsidR="00B92EBB" w:rsidRPr="00DD3CD9" w:rsidRDefault="00B92EBB" w:rsidP="00B92EBB">
            <w:pPr>
              <w:pStyle w:val="a8"/>
              <w:rPr>
                <w:rFonts w:ascii="Arial" w:hAnsi="Arial" w:cs="Arial"/>
                <w:sz w:val="20"/>
                <w:szCs w:val="20"/>
                <w:shd w:val="clear" w:color="auto" w:fill="FFFFFF"/>
                <w:lang w:val="en-US"/>
              </w:rPr>
            </w:pPr>
            <w:r w:rsidRPr="00DD3CD9">
              <w:rPr>
                <w:rFonts w:ascii="Times New Roman" w:hAnsi="Times New Roman" w:cs="Times New Roman"/>
                <w:sz w:val="24"/>
                <w:szCs w:val="24"/>
              </w:rPr>
              <w:t>Tensiune (circuit comandă)-24V</w:t>
            </w:r>
          </w:p>
          <w:p w14:paraId="0171FCFE" w14:textId="05197E3C" w:rsidR="00B92EBB" w:rsidRPr="00DD3CD9" w:rsidRDefault="00B92EBB" w:rsidP="00B92EBB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34111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3E3C5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2F001C01" w14:textId="77777777" w:rsidTr="00B9537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BEB8A1" w14:textId="77777777" w:rsidR="00B92EBB" w:rsidRPr="00D4712D" w:rsidRDefault="00B92EBB" w:rsidP="00B92EBB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3.2.</w:t>
            </w:r>
          </w:p>
          <w:p w14:paraId="2C946C24" w14:textId="50BDB3D5" w:rsidR="00B92EBB" w:rsidRPr="001A4F32" w:rsidRDefault="00B92EBB" w:rsidP="00B92EBB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 xml:space="preserve">Vana triplu excentrică cu </w:t>
            </w:r>
            <w:r w:rsidRPr="00E244A1">
              <w:rPr>
                <w:b/>
                <w:bCs/>
                <w:color w:val="000000"/>
                <w:sz w:val="22"/>
                <w:szCs w:val="22"/>
                <w:lang w:val="ro-MD"/>
              </w:rPr>
              <w:t>acționare</w:t>
            </w:r>
            <w:r w:rsidRPr="00E244A1">
              <w:rPr>
                <w:color w:val="000000"/>
                <w:sz w:val="22"/>
                <w:szCs w:val="22"/>
                <w:lang w:val="ro-MD"/>
              </w:rPr>
              <w:t xml:space="preserve"> </w:t>
            </w:r>
            <w:r w:rsidRPr="00E244A1">
              <w:rPr>
                <w:b/>
                <w:bCs/>
                <w:color w:val="000000"/>
                <w:sz w:val="22"/>
                <w:szCs w:val="22"/>
                <w:lang w:val="ro-MD"/>
              </w:rPr>
              <w:t>electrică</w:t>
            </w:r>
            <w:r w:rsidRPr="00E244A1">
              <w:rPr>
                <w:color w:val="000000"/>
                <w:sz w:val="22"/>
                <w:szCs w:val="22"/>
                <w:lang w:val="ro-MD"/>
              </w:rPr>
              <w:t xml:space="preserve">  DN800, PN25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56CC1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A137C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A610E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AA03DE" w14:textId="3E0C819D" w:rsidR="00B92EBB" w:rsidRPr="001A4F32" w:rsidRDefault="00B92EBB" w:rsidP="00B92EBB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334D0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DEF3F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088BC42A" w14:textId="77777777" w:rsidTr="00B9537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8C6D3" w14:textId="77777777" w:rsidR="00B92EBB" w:rsidRPr="00D4712D" w:rsidRDefault="00B92EBB" w:rsidP="00B92EBB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3.3.</w:t>
            </w:r>
          </w:p>
          <w:p w14:paraId="4202E808" w14:textId="1DE05B54" w:rsidR="00B92EBB" w:rsidRPr="001A4F32" w:rsidRDefault="00B92EBB" w:rsidP="00B92EBB">
            <w:pPr>
              <w:rPr>
                <w:color w:val="000000" w:themeColor="text1"/>
                <w:sz w:val="20"/>
                <w:szCs w:val="20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 xml:space="preserve">Vana triplu excentrică cu </w:t>
            </w:r>
            <w:r w:rsidRPr="00E244A1">
              <w:rPr>
                <w:b/>
                <w:bCs/>
                <w:color w:val="000000"/>
                <w:sz w:val="22"/>
                <w:szCs w:val="22"/>
                <w:lang w:val="ro-MD"/>
              </w:rPr>
              <w:t>acționare</w:t>
            </w:r>
            <w:r w:rsidRPr="00E244A1">
              <w:rPr>
                <w:color w:val="000000"/>
                <w:sz w:val="22"/>
                <w:szCs w:val="22"/>
                <w:lang w:val="ro-MD"/>
              </w:rPr>
              <w:t xml:space="preserve"> </w:t>
            </w:r>
            <w:r w:rsidRPr="00E244A1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electrică </w:t>
            </w:r>
            <w:r w:rsidRPr="00E244A1">
              <w:rPr>
                <w:color w:val="000000"/>
                <w:sz w:val="22"/>
                <w:szCs w:val="22"/>
                <w:lang w:val="ro-MD"/>
              </w:rPr>
              <w:t xml:space="preserve"> DN600, PN25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C4DB5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DC138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A381D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87A846" w14:textId="00D53842" w:rsidR="00B92EBB" w:rsidRPr="001A4F32" w:rsidRDefault="00B92EBB" w:rsidP="00B92EBB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F4319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DDC5E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4A1EA017" w14:textId="77777777" w:rsidTr="00AC0087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1C74B7" w14:textId="77777777" w:rsidR="00B92EBB" w:rsidRPr="00E244A1" w:rsidRDefault="00B92EBB" w:rsidP="00B92EBB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3.4.</w:t>
            </w:r>
          </w:p>
          <w:p w14:paraId="341ADCB0" w14:textId="35B66A18" w:rsidR="00B92EBB" w:rsidRPr="00102AA5" w:rsidRDefault="00B92EBB" w:rsidP="00B92EBB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Vana triplu excentrică DN600, PN25 (manuală, roată de manevră)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12363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7301C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D5CEB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72666F" w14:textId="0EDBF5C0" w:rsidR="00B92EBB" w:rsidRPr="001A4F32" w:rsidRDefault="00B92EBB" w:rsidP="00B92EBB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0799A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5FB83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5BAFD699" w14:textId="77777777" w:rsidTr="00AC0087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0FDDA" w14:textId="77777777" w:rsidR="00B92EBB" w:rsidRPr="00E244A1" w:rsidRDefault="00B92EBB" w:rsidP="00B92EBB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3.5.</w:t>
            </w:r>
          </w:p>
          <w:p w14:paraId="627AB9CA" w14:textId="50E75395" w:rsidR="00B92EBB" w:rsidRPr="001A4F32" w:rsidRDefault="00B92EBB" w:rsidP="00B92EBB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Vana triplu excentrică DN500, PN25 (manuală, roată de manevră)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6568C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2FC5E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8953E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421F00" w14:textId="2C74123C" w:rsidR="00B92EBB" w:rsidRPr="00582A7F" w:rsidRDefault="00B92EBB" w:rsidP="00B92EBB">
            <w:pPr>
              <w:rPr>
                <w:color w:val="000000" w:themeColor="text1"/>
                <w:sz w:val="20"/>
                <w:szCs w:val="20"/>
                <w:lang w:val="en-US"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C14AC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1E3E0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338F684E" w14:textId="77777777" w:rsidTr="009D2CD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E6E98" w14:textId="77777777" w:rsidR="00B92EBB" w:rsidRPr="00E244A1" w:rsidRDefault="00B92EBB" w:rsidP="00B92EBB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3.6.</w:t>
            </w:r>
          </w:p>
          <w:p w14:paraId="2E36801E" w14:textId="6E659389" w:rsidR="00B92EBB" w:rsidRPr="001A4F32" w:rsidRDefault="00B92EBB" w:rsidP="00B92EBB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Vana triplu excentrică DN300, PN25 (manuală, roată de manevră)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DD9F8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00A34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41593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0C9A72" w14:textId="7BEC562B" w:rsidR="00B92EBB" w:rsidRPr="001A4F32" w:rsidRDefault="00B92EBB" w:rsidP="00B92EBB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DCC6C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8303D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7EC2D05A" w14:textId="77777777" w:rsidTr="008F549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922912" w14:textId="1D433C4B" w:rsidR="00B92EBB" w:rsidRPr="001A4F32" w:rsidRDefault="00B92EBB" w:rsidP="00B92EBB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rFonts w:eastAsia="Calibri"/>
                <w:b/>
                <w:bCs/>
                <w:sz w:val="22"/>
                <w:szCs w:val="22"/>
                <w:lang w:val="ro-MD"/>
              </w:rPr>
              <w:t>Lot 4   Ventile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E64B7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9DC4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34784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8B4839" w14:textId="5DD46270" w:rsidR="00B92EBB" w:rsidRPr="001A4F32" w:rsidRDefault="00B92EBB" w:rsidP="00B92EBB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B888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9FCC5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40B89639" w14:textId="77777777" w:rsidTr="00923D9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8CBD78" w14:textId="77777777" w:rsidR="00B92EBB" w:rsidRPr="00E244A1" w:rsidRDefault="00B92EBB" w:rsidP="00B92EBB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4.1.</w:t>
            </w:r>
          </w:p>
          <w:p w14:paraId="3864B56C" w14:textId="2F4D67BB" w:rsidR="00B92EBB" w:rsidRPr="001A4F32" w:rsidRDefault="00B92EBB" w:rsidP="00B92EBB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sz w:val="22"/>
                <w:szCs w:val="22"/>
              </w:rPr>
              <w:t>ventil-mufă din alamă/bronz D</w:t>
            </w:r>
            <w:r w:rsidRPr="00E244A1">
              <w:rPr>
                <w:sz w:val="22"/>
                <w:szCs w:val="22"/>
                <w:lang w:val="en-US"/>
              </w:rPr>
              <w:t>N</w:t>
            </w:r>
            <w:r w:rsidRPr="00E244A1">
              <w:rPr>
                <w:sz w:val="22"/>
                <w:szCs w:val="22"/>
              </w:rPr>
              <w:t xml:space="preserve"> 15, PN 16(15б3р sau echivalent)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0D2C5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27D92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8381C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7BF49A2" w14:textId="77777777" w:rsidR="00B92EBB" w:rsidRPr="00E244A1" w:rsidRDefault="00B92EBB" w:rsidP="00B92EBB">
            <w:pPr>
              <w:jc w:val="both"/>
              <w:rPr>
                <w:sz w:val="22"/>
                <w:szCs w:val="22"/>
              </w:rPr>
            </w:pPr>
            <w:r w:rsidRPr="00E244A1">
              <w:rPr>
                <w:bCs/>
                <w:sz w:val="22"/>
                <w:szCs w:val="22"/>
                <w:lang w:eastAsia="ru-RU"/>
              </w:rPr>
              <w:t>Acționare – manual;</w:t>
            </w:r>
          </w:p>
          <w:p w14:paraId="50788CD1" w14:textId="77777777" w:rsidR="00B92EBB" w:rsidRPr="00E244A1" w:rsidRDefault="00B92EBB" w:rsidP="00B92EBB">
            <w:pPr>
              <w:jc w:val="both"/>
              <w:rPr>
                <w:sz w:val="22"/>
                <w:szCs w:val="22"/>
              </w:rPr>
            </w:pPr>
            <w:r w:rsidRPr="00E244A1">
              <w:rPr>
                <w:bCs/>
                <w:sz w:val="22"/>
                <w:szCs w:val="22"/>
                <w:lang w:eastAsia="ru-RU"/>
              </w:rPr>
              <w:t>PN 1,6 MPa (16 bar, 16 kgf/cm2);</w:t>
            </w:r>
          </w:p>
          <w:p w14:paraId="3BBF0AE7" w14:textId="77777777" w:rsidR="00B92EBB" w:rsidRPr="00E244A1" w:rsidRDefault="00B92EBB" w:rsidP="00B92EBB">
            <w:pPr>
              <w:jc w:val="both"/>
              <w:rPr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Tip de conexiune  filet/filet;</w:t>
            </w:r>
          </w:p>
          <w:p w14:paraId="2B121A6F" w14:textId="77777777" w:rsidR="00B92EBB" w:rsidRPr="00E244A1" w:rsidRDefault="00B92EBB" w:rsidP="00B92EBB">
            <w:pPr>
              <w:jc w:val="both"/>
              <w:rPr>
                <w:color w:val="000000"/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Tip filet – interior (</w:t>
            </w:r>
            <w:r w:rsidRPr="00E244A1">
              <w:rPr>
                <w:bCs/>
                <w:sz w:val="22"/>
                <w:szCs w:val="22"/>
                <w:lang w:eastAsia="ru-RU"/>
              </w:rPr>
              <w:t>G</w:t>
            </w:r>
            <w:r w:rsidRPr="00E244A1">
              <w:rPr>
                <w:sz w:val="22"/>
                <w:szCs w:val="22"/>
              </w:rPr>
              <w:t xml:space="preserve"> 1/2'</w:t>
            </w:r>
            <w:r w:rsidRPr="00E244A1">
              <w:rPr>
                <w:rFonts w:asciiTheme="minorBidi" w:hAnsiTheme="minorBidi"/>
                <w:sz w:val="22"/>
                <w:szCs w:val="22"/>
              </w:rPr>
              <w:t>')</w:t>
            </w:r>
            <w:r w:rsidRPr="00E244A1">
              <w:rPr>
                <w:sz w:val="22"/>
                <w:szCs w:val="22"/>
              </w:rPr>
              <w:t xml:space="preserve"> – interior (</w:t>
            </w:r>
            <w:r w:rsidRPr="00E244A1">
              <w:rPr>
                <w:bCs/>
                <w:sz w:val="22"/>
                <w:szCs w:val="22"/>
                <w:lang w:eastAsia="ru-RU"/>
              </w:rPr>
              <w:t>G</w:t>
            </w:r>
            <w:r w:rsidRPr="00E244A1">
              <w:rPr>
                <w:sz w:val="22"/>
                <w:szCs w:val="22"/>
              </w:rPr>
              <w:t xml:space="preserve"> 1/2'</w:t>
            </w:r>
            <w:r w:rsidRPr="00E244A1">
              <w:rPr>
                <w:rFonts w:asciiTheme="minorBidi" w:hAnsiTheme="minorBidi"/>
                <w:sz w:val="22"/>
                <w:szCs w:val="22"/>
              </w:rPr>
              <w:t>'</w:t>
            </w:r>
            <w:r w:rsidRPr="00E244A1">
              <w:rPr>
                <w:sz w:val="22"/>
                <w:szCs w:val="22"/>
              </w:rPr>
              <w:t>);</w:t>
            </w:r>
          </w:p>
          <w:p w14:paraId="708CD7FB" w14:textId="77777777" w:rsidR="00B92EBB" w:rsidRPr="00E244A1" w:rsidRDefault="00B92EBB" w:rsidP="00B92EBB">
            <w:pPr>
              <w:jc w:val="both"/>
              <w:rPr>
                <w:sz w:val="22"/>
                <w:szCs w:val="22"/>
              </w:rPr>
            </w:pPr>
            <w:r w:rsidRPr="00E244A1">
              <w:rPr>
                <w:sz w:val="22"/>
                <w:szCs w:val="22"/>
                <w:shd w:val="clear" w:color="auto" w:fill="FFFFFF"/>
              </w:rPr>
              <w:t>Temperatura maxima de lucru  +95°C;</w:t>
            </w:r>
          </w:p>
          <w:p w14:paraId="6646B935" w14:textId="77777777" w:rsidR="00B92EBB" w:rsidRPr="00E244A1" w:rsidRDefault="00B92EBB" w:rsidP="00B92EBB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Corpul ventilului - alamă/bronz;</w:t>
            </w:r>
          </w:p>
          <w:p w14:paraId="191D5D92" w14:textId="423C1E5D" w:rsidR="00B92EBB" w:rsidRPr="001A4F32" w:rsidRDefault="00B92EBB" w:rsidP="00B92EBB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rFonts w:eastAsia="Calibri"/>
                <w:sz w:val="22"/>
                <w:szCs w:val="22"/>
              </w:rPr>
              <w:t>Mediu de lucru – apă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B63E3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3B7A1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6AA5A8A4" w14:textId="77777777" w:rsidTr="00923D9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91412F" w14:textId="77777777" w:rsidR="00B92EBB" w:rsidRPr="00E244A1" w:rsidRDefault="00B92EBB" w:rsidP="00B92EBB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4.2.</w:t>
            </w:r>
          </w:p>
          <w:p w14:paraId="0467D06B" w14:textId="2A7E7028" w:rsidR="00B92EBB" w:rsidRPr="001A4F32" w:rsidRDefault="00B92EBB" w:rsidP="00B92EBB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sz w:val="22"/>
                <w:szCs w:val="22"/>
              </w:rPr>
              <w:t>ventil-mufă din alamă/bronz DN 20, PN 16(15б3р sau echivalent)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345D5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AAF42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23744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EC87813" w14:textId="77777777" w:rsidR="00B92EBB" w:rsidRPr="00E244A1" w:rsidRDefault="00B92EBB" w:rsidP="00B92EBB">
            <w:pPr>
              <w:jc w:val="both"/>
              <w:rPr>
                <w:sz w:val="22"/>
                <w:szCs w:val="22"/>
              </w:rPr>
            </w:pPr>
            <w:r w:rsidRPr="00E244A1">
              <w:rPr>
                <w:bCs/>
                <w:sz w:val="22"/>
                <w:szCs w:val="22"/>
                <w:lang w:eastAsia="ru-RU"/>
              </w:rPr>
              <w:t>Acționare – manual;</w:t>
            </w:r>
          </w:p>
          <w:p w14:paraId="6BB37034" w14:textId="77777777" w:rsidR="00B92EBB" w:rsidRPr="00E244A1" w:rsidRDefault="00B92EBB" w:rsidP="00B92EBB">
            <w:pPr>
              <w:jc w:val="both"/>
              <w:rPr>
                <w:sz w:val="22"/>
                <w:szCs w:val="22"/>
              </w:rPr>
            </w:pPr>
            <w:r w:rsidRPr="00E244A1">
              <w:rPr>
                <w:bCs/>
                <w:sz w:val="22"/>
                <w:szCs w:val="22"/>
                <w:lang w:eastAsia="ru-RU"/>
              </w:rPr>
              <w:t>PN 1,6 MPa (16 bar, 16 kgf/cm2);</w:t>
            </w:r>
          </w:p>
          <w:p w14:paraId="5DE46C1B" w14:textId="77777777" w:rsidR="00B92EBB" w:rsidRPr="00E244A1" w:rsidRDefault="00B92EBB" w:rsidP="00B92EBB">
            <w:pPr>
              <w:jc w:val="both"/>
              <w:rPr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Tip de conexiune  filet/filet;</w:t>
            </w:r>
          </w:p>
          <w:p w14:paraId="1F143355" w14:textId="77777777" w:rsidR="00B92EBB" w:rsidRPr="00E244A1" w:rsidRDefault="00B92EBB" w:rsidP="00B92EBB">
            <w:pPr>
              <w:jc w:val="both"/>
              <w:rPr>
                <w:color w:val="000000"/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Tip filet – interior (</w:t>
            </w:r>
            <w:r w:rsidRPr="00E244A1">
              <w:rPr>
                <w:bCs/>
                <w:sz w:val="22"/>
                <w:szCs w:val="22"/>
                <w:lang w:eastAsia="ru-RU"/>
              </w:rPr>
              <w:t>G</w:t>
            </w:r>
            <w:r w:rsidRPr="00E244A1">
              <w:rPr>
                <w:sz w:val="22"/>
                <w:szCs w:val="22"/>
              </w:rPr>
              <w:t xml:space="preserve"> 1/2'</w:t>
            </w:r>
            <w:r w:rsidRPr="00E244A1">
              <w:rPr>
                <w:rFonts w:asciiTheme="minorBidi" w:hAnsiTheme="minorBidi"/>
                <w:sz w:val="22"/>
                <w:szCs w:val="22"/>
              </w:rPr>
              <w:t>')</w:t>
            </w:r>
            <w:r w:rsidRPr="00E244A1">
              <w:rPr>
                <w:sz w:val="22"/>
                <w:szCs w:val="22"/>
              </w:rPr>
              <w:t xml:space="preserve"> – interior (</w:t>
            </w:r>
            <w:r w:rsidRPr="00E244A1">
              <w:rPr>
                <w:bCs/>
                <w:sz w:val="22"/>
                <w:szCs w:val="22"/>
                <w:lang w:eastAsia="ru-RU"/>
              </w:rPr>
              <w:t>G</w:t>
            </w:r>
            <w:r w:rsidRPr="00E244A1">
              <w:rPr>
                <w:sz w:val="22"/>
                <w:szCs w:val="22"/>
              </w:rPr>
              <w:t xml:space="preserve"> 1/2'</w:t>
            </w:r>
            <w:r w:rsidRPr="00E244A1">
              <w:rPr>
                <w:rFonts w:asciiTheme="minorBidi" w:hAnsiTheme="minorBidi"/>
                <w:sz w:val="22"/>
                <w:szCs w:val="22"/>
              </w:rPr>
              <w:t>'</w:t>
            </w:r>
            <w:r w:rsidRPr="00E244A1">
              <w:rPr>
                <w:sz w:val="22"/>
                <w:szCs w:val="22"/>
              </w:rPr>
              <w:t>);</w:t>
            </w:r>
          </w:p>
          <w:p w14:paraId="65021074" w14:textId="77777777" w:rsidR="00B92EBB" w:rsidRPr="00E244A1" w:rsidRDefault="00B92EBB" w:rsidP="00B92EBB">
            <w:pPr>
              <w:jc w:val="both"/>
              <w:rPr>
                <w:sz w:val="22"/>
                <w:szCs w:val="22"/>
              </w:rPr>
            </w:pPr>
            <w:r w:rsidRPr="00E244A1">
              <w:rPr>
                <w:sz w:val="22"/>
                <w:szCs w:val="22"/>
                <w:shd w:val="clear" w:color="auto" w:fill="FFFFFF"/>
              </w:rPr>
              <w:t>Temperatura maxima de lucru  +95°C;</w:t>
            </w:r>
          </w:p>
          <w:p w14:paraId="1B3E2469" w14:textId="77777777" w:rsidR="00B92EBB" w:rsidRPr="00E244A1" w:rsidRDefault="00B92EBB" w:rsidP="00B92EBB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Corpul ventilului - alamă/bronz;</w:t>
            </w:r>
          </w:p>
          <w:p w14:paraId="78BEFFB2" w14:textId="3A0783B2" w:rsidR="00B92EBB" w:rsidRPr="001A4F32" w:rsidRDefault="00B92EBB" w:rsidP="00B92EBB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rFonts w:eastAsia="Calibri"/>
                <w:sz w:val="22"/>
                <w:szCs w:val="22"/>
              </w:rPr>
              <w:t>Mediu de lucru – apă.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44CB8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00ED3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3A1F369B" w14:textId="77777777" w:rsidTr="009B175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17E54" w14:textId="77777777" w:rsidR="00B92EBB" w:rsidRPr="00E244A1" w:rsidRDefault="00B92EBB" w:rsidP="00B92EBB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4.3.</w:t>
            </w:r>
          </w:p>
          <w:p w14:paraId="7BF5B241" w14:textId="01784784" w:rsidR="00B92EBB" w:rsidRPr="001A4F32" w:rsidRDefault="00B92EBB" w:rsidP="00B92EBB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sz w:val="22"/>
                <w:szCs w:val="22"/>
              </w:rPr>
              <w:t>ventil-mufă din alamă/bronz DN 25, PN 16(15б3р sau echivalent)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463EC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A1565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3BA87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5035F" w14:textId="77777777" w:rsidR="00B92EBB" w:rsidRPr="00E244A1" w:rsidRDefault="00B92EBB" w:rsidP="00B92EBB">
            <w:pPr>
              <w:jc w:val="both"/>
              <w:rPr>
                <w:sz w:val="22"/>
                <w:szCs w:val="22"/>
              </w:rPr>
            </w:pPr>
            <w:r w:rsidRPr="00E244A1">
              <w:rPr>
                <w:bCs/>
                <w:sz w:val="22"/>
                <w:szCs w:val="22"/>
                <w:lang w:eastAsia="ru-RU"/>
              </w:rPr>
              <w:t>Acționare – manual;</w:t>
            </w:r>
          </w:p>
          <w:p w14:paraId="217F2C27" w14:textId="77777777" w:rsidR="00B92EBB" w:rsidRPr="00E244A1" w:rsidRDefault="00B92EBB" w:rsidP="00B92EBB">
            <w:pPr>
              <w:jc w:val="both"/>
              <w:rPr>
                <w:sz w:val="22"/>
                <w:szCs w:val="22"/>
              </w:rPr>
            </w:pPr>
            <w:r w:rsidRPr="00E244A1">
              <w:rPr>
                <w:bCs/>
                <w:sz w:val="22"/>
                <w:szCs w:val="22"/>
                <w:lang w:eastAsia="ru-RU"/>
              </w:rPr>
              <w:t>PN 1,6 MPa (16 bar, 16 kgf/cm2);</w:t>
            </w:r>
          </w:p>
          <w:p w14:paraId="26CDA970" w14:textId="77777777" w:rsidR="00B92EBB" w:rsidRPr="00E244A1" w:rsidRDefault="00B92EBB" w:rsidP="00B92EBB">
            <w:pPr>
              <w:jc w:val="both"/>
              <w:rPr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Tip de conexiune  filet/filet;</w:t>
            </w:r>
          </w:p>
          <w:p w14:paraId="3AE9FC4A" w14:textId="77777777" w:rsidR="00B92EBB" w:rsidRPr="00E244A1" w:rsidRDefault="00B92EBB" w:rsidP="00B92EBB">
            <w:pPr>
              <w:jc w:val="both"/>
              <w:rPr>
                <w:color w:val="000000"/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lastRenderedPageBreak/>
              <w:t>Tip filet – interior (</w:t>
            </w:r>
            <w:r w:rsidRPr="00E244A1">
              <w:rPr>
                <w:bCs/>
                <w:sz w:val="22"/>
                <w:szCs w:val="22"/>
                <w:lang w:eastAsia="ru-RU"/>
              </w:rPr>
              <w:t>G</w:t>
            </w:r>
            <w:r w:rsidRPr="00E244A1">
              <w:rPr>
                <w:sz w:val="22"/>
                <w:szCs w:val="22"/>
              </w:rPr>
              <w:t xml:space="preserve"> 1/2'</w:t>
            </w:r>
            <w:r w:rsidRPr="00E244A1">
              <w:rPr>
                <w:rFonts w:asciiTheme="minorBidi" w:hAnsiTheme="minorBidi"/>
                <w:sz w:val="22"/>
                <w:szCs w:val="22"/>
              </w:rPr>
              <w:t>')</w:t>
            </w:r>
            <w:r w:rsidRPr="00E244A1">
              <w:rPr>
                <w:sz w:val="22"/>
                <w:szCs w:val="22"/>
              </w:rPr>
              <w:t xml:space="preserve"> – interior (</w:t>
            </w:r>
            <w:r w:rsidRPr="00E244A1">
              <w:rPr>
                <w:bCs/>
                <w:sz w:val="22"/>
                <w:szCs w:val="22"/>
                <w:lang w:eastAsia="ru-RU"/>
              </w:rPr>
              <w:t>G</w:t>
            </w:r>
            <w:r w:rsidRPr="00E244A1">
              <w:rPr>
                <w:sz w:val="22"/>
                <w:szCs w:val="22"/>
              </w:rPr>
              <w:t xml:space="preserve"> 1/2'</w:t>
            </w:r>
            <w:r w:rsidRPr="00E244A1">
              <w:rPr>
                <w:rFonts w:asciiTheme="minorBidi" w:hAnsiTheme="minorBidi"/>
                <w:sz w:val="22"/>
                <w:szCs w:val="22"/>
              </w:rPr>
              <w:t>'</w:t>
            </w:r>
            <w:r w:rsidRPr="00E244A1">
              <w:rPr>
                <w:sz w:val="22"/>
                <w:szCs w:val="22"/>
              </w:rPr>
              <w:t>);</w:t>
            </w:r>
          </w:p>
          <w:p w14:paraId="3D806B1D" w14:textId="77777777" w:rsidR="00B92EBB" w:rsidRPr="00E244A1" w:rsidRDefault="00B92EBB" w:rsidP="00B92EBB">
            <w:pPr>
              <w:jc w:val="both"/>
              <w:rPr>
                <w:sz w:val="22"/>
                <w:szCs w:val="22"/>
              </w:rPr>
            </w:pPr>
            <w:r w:rsidRPr="00E244A1">
              <w:rPr>
                <w:sz w:val="22"/>
                <w:szCs w:val="22"/>
                <w:shd w:val="clear" w:color="auto" w:fill="FFFFFF"/>
              </w:rPr>
              <w:t>Temperatura maxima de lucru  +95°C;</w:t>
            </w:r>
          </w:p>
          <w:p w14:paraId="029A1546" w14:textId="77777777" w:rsidR="00B92EBB" w:rsidRPr="00E244A1" w:rsidRDefault="00B92EBB" w:rsidP="00B92EBB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Corpul ventilului - alamă/bronz;</w:t>
            </w:r>
          </w:p>
          <w:p w14:paraId="7227AA07" w14:textId="6C2EDAD2" w:rsidR="00B92EBB" w:rsidRPr="001A4F32" w:rsidRDefault="00B92EBB" w:rsidP="00B92EBB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rFonts w:eastAsia="Calibri"/>
                <w:sz w:val="22"/>
                <w:szCs w:val="22"/>
              </w:rPr>
              <w:t>Mediu de lucru – apă.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2B857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6CDBA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491C6AEE" w14:textId="77777777" w:rsidTr="00923D9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551D" w14:textId="77777777" w:rsidR="00B92EBB" w:rsidRPr="00E244A1" w:rsidRDefault="00B92EBB" w:rsidP="00B92EBB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4.4.</w:t>
            </w:r>
          </w:p>
          <w:p w14:paraId="403702D6" w14:textId="373A2249" w:rsidR="00B92EBB" w:rsidRPr="001A4F32" w:rsidRDefault="00B92EBB" w:rsidP="00B92EBB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 xml:space="preserve">Ventil fontă DN65, PN16, cu flanșe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49985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24BA0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BF778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AB296" w14:textId="77777777" w:rsidR="00B92EBB" w:rsidRPr="00E244A1" w:rsidRDefault="00B92EBB" w:rsidP="00B92EBB">
            <w:pPr>
              <w:jc w:val="both"/>
              <w:rPr>
                <w:sz w:val="22"/>
                <w:szCs w:val="22"/>
              </w:rPr>
            </w:pPr>
            <w:r w:rsidRPr="00E244A1">
              <w:rPr>
                <w:bCs/>
                <w:sz w:val="22"/>
                <w:szCs w:val="22"/>
                <w:lang w:eastAsia="ru-RU"/>
              </w:rPr>
              <w:t>Acționare – manual (roată manevră);</w:t>
            </w:r>
          </w:p>
          <w:p w14:paraId="08E1DA72" w14:textId="77777777" w:rsidR="00B92EBB" w:rsidRPr="00E244A1" w:rsidRDefault="00B92EBB" w:rsidP="00B92EBB">
            <w:pPr>
              <w:jc w:val="both"/>
              <w:rPr>
                <w:sz w:val="22"/>
                <w:szCs w:val="22"/>
              </w:rPr>
            </w:pPr>
            <w:r w:rsidRPr="00E244A1">
              <w:rPr>
                <w:bCs/>
                <w:sz w:val="22"/>
                <w:szCs w:val="22"/>
                <w:lang w:eastAsia="ru-RU"/>
              </w:rPr>
              <w:t>PN 1,6 MPa (16 bar, 16 kgf/cm2);</w:t>
            </w:r>
          </w:p>
          <w:p w14:paraId="5B85F27F" w14:textId="77777777" w:rsidR="00B92EBB" w:rsidRPr="00E244A1" w:rsidRDefault="00B92EBB" w:rsidP="00B92EBB">
            <w:pPr>
              <w:jc w:val="both"/>
              <w:rPr>
                <w:sz w:val="22"/>
                <w:szCs w:val="22"/>
              </w:rPr>
            </w:pPr>
            <w:r w:rsidRPr="00E244A1">
              <w:rPr>
                <w:rFonts w:eastAsia="Calibri"/>
                <w:sz w:val="22"/>
                <w:szCs w:val="22"/>
              </w:rPr>
              <w:t>Temperatura maxima de lucru  +225°C</w:t>
            </w:r>
          </w:p>
          <w:p w14:paraId="3CB4DCFC" w14:textId="77777777" w:rsidR="00B92EBB" w:rsidRPr="00E244A1" w:rsidRDefault="00B92EBB" w:rsidP="00B92EBB">
            <w:pPr>
              <w:jc w:val="both"/>
              <w:rPr>
                <w:sz w:val="22"/>
                <w:szCs w:val="22"/>
              </w:rPr>
            </w:pPr>
            <w:r w:rsidRPr="00E244A1">
              <w:rPr>
                <w:rFonts w:eastAsia="Calibri"/>
                <w:sz w:val="22"/>
                <w:szCs w:val="22"/>
              </w:rPr>
              <w:t>Tip de conexiune  flanșe conform</w:t>
            </w:r>
            <w:r w:rsidRPr="00E244A1">
              <w:rPr>
                <w:bCs/>
                <w:sz w:val="22"/>
                <w:szCs w:val="22"/>
                <w:lang w:eastAsia="ru-RU"/>
              </w:rPr>
              <w:t xml:space="preserve"> GOST </w:t>
            </w:r>
            <w:r w:rsidRPr="00E244A1">
              <w:rPr>
                <w:sz w:val="22"/>
                <w:szCs w:val="22"/>
                <w:lang w:val="pt-BR"/>
              </w:rPr>
              <w:t>33259-2015 sau </w:t>
            </w:r>
            <w:r w:rsidRPr="00E244A1">
              <w:rPr>
                <w:bCs/>
                <w:sz w:val="22"/>
                <w:szCs w:val="22"/>
                <w:lang w:eastAsia="ru-RU"/>
              </w:rPr>
              <w:t>GOST 12815-80 sau EN1092-1:2018</w:t>
            </w:r>
            <w:r w:rsidRPr="00E244A1">
              <w:rPr>
                <w:rFonts w:eastAsia="Calibri"/>
                <w:sz w:val="22"/>
                <w:szCs w:val="22"/>
              </w:rPr>
              <w:t>;</w:t>
            </w:r>
          </w:p>
          <w:p w14:paraId="018E8A24" w14:textId="77777777" w:rsidR="00B92EBB" w:rsidRPr="00E244A1" w:rsidRDefault="00B92EBB" w:rsidP="00B92EBB">
            <w:pPr>
              <w:jc w:val="both"/>
              <w:rPr>
                <w:sz w:val="22"/>
                <w:szCs w:val="22"/>
              </w:rPr>
            </w:pPr>
            <w:r w:rsidRPr="00E244A1">
              <w:rPr>
                <w:rFonts w:eastAsia="Calibri"/>
                <w:sz w:val="22"/>
                <w:szCs w:val="22"/>
              </w:rPr>
              <w:t>Mediu de lucru – apă;</w:t>
            </w:r>
          </w:p>
          <w:p w14:paraId="54562B58" w14:textId="77777777" w:rsidR="00B92EBB" w:rsidRPr="00E244A1" w:rsidRDefault="00B92EBB" w:rsidP="00B92EBB">
            <w:pPr>
              <w:jc w:val="both"/>
              <w:rPr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Materialul corpului- Fontă;</w:t>
            </w:r>
          </w:p>
          <w:p w14:paraId="59A16EDD" w14:textId="08C9A584" w:rsidR="00B92EBB" w:rsidRPr="001A4F32" w:rsidRDefault="00B92EBB" w:rsidP="00B92EBB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sz w:val="22"/>
                <w:szCs w:val="22"/>
              </w:rPr>
              <w:t>suprafața etanșare: paronit/cauciuc/bronz.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FDF0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89802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6FC91C51" w14:textId="77777777" w:rsidTr="00923D9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22D59" w14:textId="77777777" w:rsidR="00B92EBB" w:rsidRPr="00E244A1" w:rsidRDefault="00B92EBB" w:rsidP="00B92EBB">
            <w:pPr>
              <w:rPr>
                <w:rFonts w:eastAsia="Calibri"/>
                <w:bCs/>
                <w:sz w:val="22"/>
                <w:szCs w:val="22"/>
                <w:highlight w:val="yellow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4.5.</w:t>
            </w:r>
          </w:p>
          <w:p w14:paraId="5D780F7B" w14:textId="21D29F94" w:rsidR="00B92EBB" w:rsidRPr="00624B2E" w:rsidRDefault="00B92EBB" w:rsidP="00B92EBB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 xml:space="preserve">Robinet hidrant de incendiu DN50, PN16, (filet 2” F partea inferioară, </w:t>
            </w:r>
            <w:r w:rsidRPr="00E244A1">
              <w:rPr>
                <w:color w:val="000000"/>
                <w:sz w:val="22"/>
                <w:szCs w:val="22"/>
              </w:rPr>
              <w:t>lateral - cuplaj</w:t>
            </w:r>
            <w:r w:rsidRPr="00E244A1">
              <w:rPr>
                <w:color w:val="000000"/>
                <w:sz w:val="22"/>
                <w:szCs w:val="22"/>
                <w:lang w:val="ro-MD"/>
              </w:rPr>
              <w:t xml:space="preserve"> la furtun de incendiu </w:t>
            </w:r>
            <w:r w:rsidRPr="00E244A1">
              <w:rPr>
                <w:color w:val="000000"/>
                <w:sz w:val="22"/>
                <w:szCs w:val="22"/>
              </w:rPr>
              <w:t>ГП</w:t>
            </w:r>
            <w:r w:rsidRPr="00E244A1">
              <w:rPr>
                <w:color w:val="000000"/>
                <w:sz w:val="22"/>
                <w:szCs w:val="22"/>
                <w:lang w:val="pt-BR"/>
              </w:rPr>
              <w:t>-</w:t>
            </w:r>
            <w:r w:rsidRPr="00E244A1">
              <w:rPr>
                <w:color w:val="000000"/>
                <w:sz w:val="22"/>
                <w:szCs w:val="22"/>
                <w:lang w:val="ro-MD"/>
              </w:rPr>
              <w:t>5</w:t>
            </w:r>
            <w:r w:rsidRPr="00E244A1">
              <w:rPr>
                <w:color w:val="000000"/>
                <w:sz w:val="22"/>
                <w:szCs w:val="22"/>
                <w:lang w:val="pt-BR"/>
              </w:rPr>
              <w:t xml:space="preserve">0 </w:t>
            </w:r>
            <w:r w:rsidRPr="00E244A1">
              <w:rPr>
                <w:color w:val="000000"/>
                <w:sz w:val="22"/>
                <w:szCs w:val="22"/>
              </w:rPr>
              <w:t>conform GOST</w:t>
            </w:r>
            <w:r w:rsidRPr="00E244A1">
              <w:rPr>
                <w:color w:val="000000"/>
                <w:sz w:val="22"/>
                <w:szCs w:val="22"/>
                <w:lang w:val="ro-MD"/>
              </w:rPr>
              <w:t>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6CCFB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29738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0179C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B0041" w14:textId="77777777" w:rsidR="00B92EBB" w:rsidRPr="00E244A1" w:rsidRDefault="00B92EBB" w:rsidP="00B92EBB">
            <w:pPr>
              <w:pStyle w:val="a"/>
              <w:ind w:left="0"/>
              <w:rPr>
                <w:color w:val="000000"/>
                <w:sz w:val="22"/>
                <w:szCs w:val="22"/>
                <w:lang w:val="ro-RO"/>
              </w:rPr>
            </w:pPr>
            <w:r w:rsidRPr="00E244A1">
              <w:rPr>
                <w:color w:val="000000"/>
                <w:sz w:val="22"/>
                <w:szCs w:val="22"/>
                <w:lang w:val="ro-RO"/>
              </w:rPr>
              <w:t xml:space="preserve">Cuplaj conform </w:t>
            </w:r>
          </w:p>
          <w:p w14:paraId="5B658F82" w14:textId="77777777" w:rsidR="00B92EBB" w:rsidRPr="00E244A1" w:rsidRDefault="00B92EBB" w:rsidP="00B92EBB">
            <w:pPr>
              <w:pStyle w:val="a"/>
              <w:ind w:left="0"/>
              <w:rPr>
                <w:color w:val="000000"/>
                <w:sz w:val="22"/>
                <w:szCs w:val="22"/>
                <w:lang w:val="ro-MD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ГОСТ 28352-89</w:t>
            </w:r>
          </w:p>
          <w:p w14:paraId="623F5C85" w14:textId="77777777" w:rsidR="00B92EBB" w:rsidRPr="00E244A1" w:rsidRDefault="00B92EBB" w:rsidP="00B92EBB">
            <w:pPr>
              <w:jc w:val="both"/>
              <w:rPr>
                <w:bCs/>
                <w:sz w:val="22"/>
                <w:szCs w:val="22"/>
              </w:rPr>
            </w:pPr>
            <w:r w:rsidRPr="00E244A1">
              <w:rPr>
                <w:bCs/>
                <w:sz w:val="22"/>
                <w:szCs w:val="22"/>
                <w:lang w:eastAsia="ru-RU"/>
              </w:rPr>
              <w:t>Acționare – manual;</w:t>
            </w:r>
          </w:p>
          <w:p w14:paraId="33CD428B" w14:textId="77777777" w:rsidR="00B92EBB" w:rsidRPr="00E244A1" w:rsidRDefault="00B92EBB" w:rsidP="00B92EBB">
            <w:pPr>
              <w:jc w:val="both"/>
              <w:rPr>
                <w:bCs/>
                <w:sz w:val="22"/>
                <w:szCs w:val="22"/>
              </w:rPr>
            </w:pPr>
            <w:r w:rsidRPr="00E244A1">
              <w:rPr>
                <w:bCs/>
                <w:sz w:val="22"/>
                <w:szCs w:val="22"/>
                <w:lang w:eastAsia="ru-RU"/>
              </w:rPr>
              <w:t>PN 1,6 MPa (16 bar, 16 kgf/cm2);</w:t>
            </w:r>
          </w:p>
          <w:p w14:paraId="647E9B5F" w14:textId="77777777" w:rsidR="00B92EBB" w:rsidRPr="00E244A1" w:rsidRDefault="00B92EBB" w:rsidP="00B92EBB">
            <w:pPr>
              <w:jc w:val="both"/>
              <w:rPr>
                <w:bCs/>
                <w:sz w:val="22"/>
                <w:szCs w:val="22"/>
              </w:rPr>
            </w:pPr>
            <w:r w:rsidRPr="00E244A1">
              <w:rPr>
                <w:rFonts w:eastAsia="Calibri"/>
                <w:bCs/>
                <w:sz w:val="22"/>
                <w:szCs w:val="22"/>
              </w:rPr>
              <w:t>Temperatura maxima de lucru  +50°C</w:t>
            </w:r>
          </w:p>
          <w:p w14:paraId="681B7349" w14:textId="77777777" w:rsidR="00B92EBB" w:rsidRPr="00E244A1" w:rsidRDefault="00B92EBB" w:rsidP="00B92EBB">
            <w:pPr>
              <w:jc w:val="both"/>
              <w:rPr>
                <w:bCs/>
                <w:sz w:val="22"/>
                <w:szCs w:val="22"/>
              </w:rPr>
            </w:pPr>
            <w:r w:rsidRPr="00E244A1">
              <w:rPr>
                <w:rFonts w:eastAsia="Calibri"/>
                <w:bCs/>
                <w:sz w:val="22"/>
                <w:szCs w:val="22"/>
              </w:rPr>
              <w:t xml:space="preserve">Tip de conexiune  </w:t>
            </w:r>
            <w:r w:rsidRPr="00E244A1">
              <w:rPr>
                <w:bCs/>
                <w:sz w:val="22"/>
                <w:szCs w:val="22"/>
              </w:rPr>
              <w:t>filet</w:t>
            </w:r>
            <w:r w:rsidRPr="00E244A1"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E244A1">
              <w:rPr>
                <w:bCs/>
                <w:sz w:val="22"/>
                <w:szCs w:val="22"/>
              </w:rPr>
              <w:t>/filet</w:t>
            </w:r>
            <w:r w:rsidRPr="00E244A1">
              <w:rPr>
                <w:bCs/>
                <w:color w:val="000000"/>
                <w:sz w:val="22"/>
                <w:szCs w:val="22"/>
                <w:shd w:val="clear" w:color="auto" w:fill="FFFFFF"/>
              </w:rPr>
              <w:t>;</w:t>
            </w:r>
          </w:p>
          <w:p w14:paraId="0022A751" w14:textId="77777777" w:rsidR="00B92EBB" w:rsidRPr="00E244A1" w:rsidRDefault="00B92EBB" w:rsidP="00B92EBB">
            <w:pPr>
              <w:jc w:val="both"/>
              <w:rPr>
                <w:bCs/>
                <w:sz w:val="22"/>
                <w:szCs w:val="22"/>
              </w:rPr>
            </w:pPr>
            <w:r w:rsidRPr="00E244A1">
              <w:rPr>
                <w:bCs/>
                <w:sz w:val="22"/>
                <w:szCs w:val="22"/>
              </w:rPr>
              <w:t xml:space="preserve">Tip filet – interior </w:t>
            </w:r>
            <w:r w:rsidRPr="00E244A1">
              <w:rPr>
                <w:bCs/>
                <w:color w:val="000000"/>
                <w:sz w:val="22"/>
                <w:szCs w:val="22"/>
                <w:shd w:val="clear" w:color="auto" w:fill="FFFFFF"/>
              </w:rPr>
              <w:t>(G2")</w:t>
            </w:r>
            <w:r w:rsidRPr="00E244A1">
              <w:rPr>
                <w:bCs/>
                <w:sz w:val="22"/>
                <w:szCs w:val="22"/>
              </w:rPr>
              <w:t xml:space="preserve"> – </w:t>
            </w:r>
            <w:r w:rsidRPr="00E244A1">
              <w:rPr>
                <w:bCs/>
                <w:color w:val="000000"/>
                <w:sz w:val="22"/>
                <w:szCs w:val="22"/>
                <w:shd w:val="clear" w:color="auto" w:fill="FFFFFF"/>
              </w:rPr>
              <w:t>(G2")</w:t>
            </w:r>
          </w:p>
          <w:p w14:paraId="4C798233" w14:textId="77777777" w:rsidR="00B92EBB" w:rsidRPr="00E244A1" w:rsidRDefault="00B92EBB" w:rsidP="00B92EBB">
            <w:pPr>
              <w:jc w:val="both"/>
              <w:rPr>
                <w:bCs/>
                <w:sz w:val="22"/>
                <w:szCs w:val="22"/>
              </w:rPr>
            </w:pPr>
            <w:r w:rsidRPr="00E244A1">
              <w:rPr>
                <w:rFonts w:eastAsia="Calibri"/>
                <w:bCs/>
                <w:sz w:val="22"/>
                <w:szCs w:val="22"/>
              </w:rPr>
              <w:t>Mediu de lucru – apă;</w:t>
            </w:r>
          </w:p>
          <w:p w14:paraId="5A669476" w14:textId="6C84CC12" w:rsidR="00B92EBB" w:rsidRPr="001A4F32" w:rsidRDefault="00B92EBB" w:rsidP="00B92EBB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bCs/>
                <w:sz w:val="22"/>
                <w:szCs w:val="22"/>
              </w:rPr>
              <w:t>Material corp – aluminiu/ alamă/ fontă;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A5613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4DD43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1A565180" w14:textId="77777777" w:rsidTr="00923D9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0A7FD" w14:textId="77777777" w:rsidR="00B92EBB" w:rsidRPr="00E244A1" w:rsidRDefault="00B92EBB" w:rsidP="00B92EBB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4.6.</w:t>
            </w:r>
          </w:p>
          <w:p w14:paraId="49326CAC" w14:textId="537969BA" w:rsidR="00B92EBB" w:rsidRPr="004F1A6D" w:rsidRDefault="00B92EBB" w:rsidP="00B92EBB">
            <w:pPr>
              <w:rPr>
                <w:sz w:val="20"/>
                <w:szCs w:val="20"/>
                <w:lang w:eastAsia="ro-RO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Robinet alamă cu sertar DN15, PN16, filet FF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FDEB9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029AF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C0D8C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4D0A1" w14:textId="77777777" w:rsidR="00B92EBB" w:rsidRPr="00E244A1" w:rsidRDefault="00B92EBB" w:rsidP="00B92EBB">
            <w:pPr>
              <w:shd w:val="clear" w:color="auto" w:fill="FFFFFF"/>
              <w:rPr>
                <w:color w:val="383838"/>
                <w:sz w:val="22"/>
                <w:szCs w:val="22"/>
                <w:lang w:eastAsia="ru-RU"/>
              </w:rPr>
            </w:pPr>
            <w:r w:rsidRPr="00E244A1">
              <w:rPr>
                <w:color w:val="383838"/>
                <w:sz w:val="22"/>
                <w:szCs w:val="22"/>
                <w:lang w:eastAsia="ru-RU"/>
              </w:rPr>
              <w:t>rozeta de acționare(manevră) din otel;</w:t>
            </w:r>
          </w:p>
          <w:p w14:paraId="39349352" w14:textId="77777777" w:rsidR="00B92EBB" w:rsidRPr="00E244A1" w:rsidRDefault="00B92EBB" w:rsidP="00B92EBB">
            <w:pPr>
              <w:shd w:val="clear" w:color="auto" w:fill="FFFFFF"/>
              <w:rPr>
                <w:color w:val="383838"/>
                <w:sz w:val="22"/>
                <w:szCs w:val="22"/>
                <w:lang w:eastAsia="ru-RU"/>
              </w:rPr>
            </w:pPr>
            <w:r w:rsidRPr="00E244A1">
              <w:rPr>
                <w:color w:val="383838"/>
                <w:sz w:val="22"/>
                <w:szCs w:val="22"/>
                <w:lang w:eastAsia="ru-RU"/>
              </w:rPr>
              <w:t>corp din alama;</w:t>
            </w:r>
          </w:p>
          <w:p w14:paraId="31047AAB" w14:textId="77777777" w:rsidR="00B92EBB" w:rsidRPr="00E244A1" w:rsidRDefault="00B92EBB" w:rsidP="00B92EBB">
            <w:pPr>
              <w:jc w:val="both"/>
              <w:rPr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Tip de conexiune  filet/filet;</w:t>
            </w:r>
          </w:p>
          <w:p w14:paraId="13E2CFB6" w14:textId="77777777" w:rsidR="00B92EBB" w:rsidRPr="00E244A1" w:rsidRDefault="00B92EBB" w:rsidP="00B92EBB">
            <w:pPr>
              <w:jc w:val="both"/>
              <w:rPr>
                <w:color w:val="000000"/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Tip filet – interior (</w:t>
            </w:r>
            <w:r w:rsidRPr="00E244A1">
              <w:rPr>
                <w:bCs/>
                <w:sz w:val="22"/>
                <w:szCs w:val="22"/>
                <w:lang w:eastAsia="ru-RU"/>
              </w:rPr>
              <w:t>G</w:t>
            </w:r>
            <w:r w:rsidRPr="00E244A1">
              <w:rPr>
                <w:sz w:val="22"/>
                <w:szCs w:val="22"/>
              </w:rPr>
              <w:t xml:space="preserve"> 1/2'</w:t>
            </w:r>
            <w:r w:rsidRPr="00E244A1">
              <w:rPr>
                <w:rFonts w:asciiTheme="minorBidi" w:hAnsiTheme="minorBidi"/>
                <w:sz w:val="22"/>
                <w:szCs w:val="22"/>
              </w:rPr>
              <w:t>')</w:t>
            </w:r>
            <w:r w:rsidRPr="00E244A1">
              <w:rPr>
                <w:sz w:val="22"/>
                <w:szCs w:val="22"/>
              </w:rPr>
              <w:t>;</w:t>
            </w:r>
          </w:p>
          <w:p w14:paraId="7F472792" w14:textId="77777777" w:rsidR="00B92EBB" w:rsidRPr="00E244A1" w:rsidRDefault="00B92EBB" w:rsidP="00B92EBB">
            <w:pPr>
              <w:shd w:val="clear" w:color="auto" w:fill="FFFFFF"/>
              <w:rPr>
                <w:color w:val="383838"/>
                <w:sz w:val="22"/>
                <w:szCs w:val="22"/>
                <w:lang w:eastAsia="ru-RU"/>
              </w:rPr>
            </w:pPr>
            <w:r w:rsidRPr="00E244A1">
              <w:rPr>
                <w:color w:val="383838"/>
                <w:sz w:val="22"/>
                <w:szCs w:val="22"/>
                <w:lang w:eastAsia="ru-RU"/>
              </w:rPr>
              <w:t>presiune nominala: 1,6 MPa (16 bar);</w:t>
            </w:r>
          </w:p>
          <w:p w14:paraId="67C5FD8E" w14:textId="77777777" w:rsidR="00B92EBB" w:rsidRPr="00E244A1" w:rsidRDefault="00B92EBB" w:rsidP="00B92EBB">
            <w:pPr>
              <w:shd w:val="clear" w:color="auto" w:fill="FFFFFF"/>
              <w:rPr>
                <w:color w:val="383838"/>
                <w:sz w:val="22"/>
                <w:szCs w:val="22"/>
                <w:lang w:eastAsia="ru-RU"/>
              </w:rPr>
            </w:pPr>
            <w:r w:rsidRPr="00E244A1">
              <w:rPr>
                <w:color w:val="383838"/>
                <w:sz w:val="22"/>
                <w:szCs w:val="22"/>
                <w:lang w:eastAsia="ru-RU"/>
              </w:rPr>
              <w:t>temperatura maxima de lucru: +100°C;</w:t>
            </w:r>
          </w:p>
          <w:p w14:paraId="08C067CA" w14:textId="319D119F" w:rsidR="00B92EBB" w:rsidRPr="004F1A6D" w:rsidRDefault="00B92EBB" w:rsidP="00B92EBB">
            <w:pPr>
              <w:rPr>
                <w:sz w:val="20"/>
                <w:szCs w:val="20"/>
                <w:lang w:eastAsia="ro-RO"/>
              </w:rPr>
            </w:pPr>
            <w:r w:rsidRPr="00E244A1">
              <w:rPr>
                <w:rFonts w:eastAsia="Calibri"/>
                <w:sz w:val="22"/>
                <w:szCs w:val="22"/>
              </w:rPr>
              <w:t>Mediu de lucru – apă.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A5F23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0A8BE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70B5547D" w14:textId="77777777" w:rsidTr="009B175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9F615" w14:textId="77777777" w:rsidR="00B92EBB" w:rsidRPr="00E244A1" w:rsidRDefault="00B92EBB" w:rsidP="00B92EBB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lastRenderedPageBreak/>
              <w:t>4.7.</w:t>
            </w:r>
          </w:p>
          <w:p w14:paraId="5EA3A292" w14:textId="0BC28AF4" w:rsidR="00B92EBB" w:rsidRPr="001A4F32" w:rsidRDefault="00B92EBB" w:rsidP="00B92EBB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Robinet alamă cu sertar DN20, PN16, filet FF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0AD3B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28362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6FD00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50166" w14:textId="77777777" w:rsidR="00B92EBB" w:rsidRPr="00E244A1" w:rsidRDefault="00B92EBB" w:rsidP="00B92EBB">
            <w:pPr>
              <w:shd w:val="clear" w:color="auto" w:fill="FFFFFF"/>
              <w:rPr>
                <w:color w:val="383838"/>
                <w:sz w:val="22"/>
                <w:szCs w:val="22"/>
                <w:lang w:eastAsia="ru-RU"/>
              </w:rPr>
            </w:pPr>
            <w:r w:rsidRPr="00E244A1">
              <w:rPr>
                <w:color w:val="383838"/>
                <w:sz w:val="22"/>
                <w:szCs w:val="22"/>
                <w:lang w:eastAsia="ru-RU"/>
              </w:rPr>
              <w:t>rozeta de acționare(manevră) din otel;</w:t>
            </w:r>
          </w:p>
          <w:p w14:paraId="19B36692" w14:textId="77777777" w:rsidR="00B92EBB" w:rsidRPr="00E244A1" w:rsidRDefault="00B92EBB" w:rsidP="00B92EBB">
            <w:pPr>
              <w:shd w:val="clear" w:color="auto" w:fill="FFFFFF"/>
              <w:rPr>
                <w:color w:val="383838"/>
                <w:sz w:val="22"/>
                <w:szCs w:val="22"/>
                <w:lang w:eastAsia="ru-RU"/>
              </w:rPr>
            </w:pPr>
            <w:r w:rsidRPr="00E244A1">
              <w:rPr>
                <w:color w:val="383838"/>
                <w:sz w:val="22"/>
                <w:szCs w:val="22"/>
                <w:lang w:eastAsia="ru-RU"/>
              </w:rPr>
              <w:t>corp din alama;</w:t>
            </w:r>
          </w:p>
          <w:p w14:paraId="1272B194" w14:textId="77777777" w:rsidR="00B92EBB" w:rsidRPr="00E244A1" w:rsidRDefault="00B92EBB" w:rsidP="00B92EBB">
            <w:pPr>
              <w:jc w:val="both"/>
              <w:rPr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Tip de conexiune  filet/filet;</w:t>
            </w:r>
          </w:p>
          <w:p w14:paraId="551339A1" w14:textId="77777777" w:rsidR="00B92EBB" w:rsidRPr="00E244A1" w:rsidRDefault="00B92EBB" w:rsidP="00B92EBB">
            <w:pPr>
              <w:jc w:val="both"/>
              <w:rPr>
                <w:color w:val="000000"/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Tip filet – interior (</w:t>
            </w:r>
            <w:r w:rsidRPr="00E244A1">
              <w:rPr>
                <w:bCs/>
                <w:sz w:val="22"/>
                <w:szCs w:val="22"/>
                <w:lang w:eastAsia="ru-RU"/>
              </w:rPr>
              <w:t>G</w:t>
            </w:r>
            <w:r w:rsidRPr="00E244A1">
              <w:rPr>
                <w:sz w:val="22"/>
                <w:szCs w:val="22"/>
              </w:rPr>
              <w:t xml:space="preserve"> 1/2'</w:t>
            </w:r>
            <w:r w:rsidRPr="00E244A1">
              <w:rPr>
                <w:rFonts w:asciiTheme="minorBidi" w:hAnsiTheme="minorBidi"/>
                <w:sz w:val="22"/>
                <w:szCs w:val="22"/>
              </w:rPr>
              <w:t>')</w:t>
            </w:r>
            <w:r w:rsidRPr="00E244A1">
              <w:rPr>
                <w:sz w:val="22"/>
                <w:szCs w:val="22"/>
              </w:rPr>
              <w:t>;</w:t>
            </w:r>
          </w:p>
          <w:p w14:paraId="5D96BE89" w14:textId="77777777" w:rsidR="00B92EBB" w:rsidRPr="00E244A1" w:rsidRDefault="00B92EBB" w:rsidP="00B92EBB">
            <w:pPr>
              <w:shd w:val="clear" w:color="auto" w:fill="FFFFFF"/>
              <w:rPr>
                <w:color w:val="383838"/>
                <w:sz w:val="22"/>
                <w:szCs w:val="22"/>
                <w:lang w:eastAsia="ru-RU"/>
              </w:rPr>
            </w:pPr>
            <w:r w:rsidRPr="00E244A1">
              <w:rPr>
                <w:color w:val="383838"/>
                <w:sz w:val="22"/>
                <w:szCs w:val="22"/>
                <w:lang w:eastAsia="ru-RU"/>
              </w:rPr>
              <w:t>Presiune nominala: 1,6 MPa (16 bar);</w:t>
            </w:r>
          </w:p>
          <w:p w14:paraId="7B1880EE" w14:textId="77777777" w:rsidR="00B92EBB" w:rsidRPr="00E244A1" w:rsidRDefault="00B92EBB" w:rsidP="00B92EBB">
            <w:pPr>
              <w:shd w:val="clear" w:color="auto" w:fill="FFFFFF"/>
              <w:rPr>
                <w:color w:val="383838"/>
                <w:sz w:val="22"/>
                <w:szCs w:val="22"/>
                <w:lang w:eastAsia="ru-RU"/>
              </w:rPr>
            </w:pPr>
            <w:r w:rsidRPr="00E244A1">
              <w:rPr>
                <w:color w:val="383838"/>
                <w:sz w:val="22"/>
                <w:szCs w:val="22"/>
                <w:lang w:eastAsia="ru-RU"/>
              </w:rPr>
              <w:t>temperatura maxima de lucru: +100°C;</w:t>
            </w:r>
          </w:p>
          <w:p w14:paraId="1CF4BDE5" w14:textId="761731A1" w:rsidR="00B92EBB" w:rsidRPr="001A4F32" w:rsidRDefault="00B92EBB" w:rsidP="00B92EBB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rFonts w:eastAsia="Calibri"/>
                <w:sz w:val="22"/>
                <w:szCs w:val="22"/>
              </w:rPr>
              <w:t>Mediu de lucru – apă.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5CC4F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BF5E5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13738C55" w14:textId="77777777" w:rsidTr="00923D9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967EA" w14:textId="77777777" w:rsidR="00B92EBB" w:rsidRPr="00E244A1" w:rsidRDefault="00B92EBB" w:rsidP="00B92EBB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4.8.</w:t>
            </w:r>
          </w:p>
          <w:p w14:paraId="42108CD4" w14:textId="1DF45B78" w:rsidR="00B92EBB" w:rsidRPr="001A4F32" w:rsidRDefault="00B92EBB" w:rsidP="00B92EBB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Robinet alamă cu sertar DN25, PN16, filet FF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784E6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223E7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81F2C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63548" w14:textId="77777777" w:rsidR="00B92EBB" w:rsidRPr="00E244A1" w:rsidRDefault="00B92EBB" w:rsidP="00B92EBB">
            <w:pPr>
              <w:shd w:val="clear" w:color="auto" w:fill="FFFFFF"/>
              <w:rPr>
                <w:color w:val="383838"/>
                <w:sz w:val="22"/>
                <w:szCs w:val="22"/>
                <w:lang w:eastAsia="ru-RU"/>
              </w:rPr>
            </w:pPr>
            <w:r w:rsidRPr="00E244A1">
              <w:rPr>
                <w:color w:val="383838"/>
                <w:sz w:val="22"/>
                <w:szCs w:val="22"/>
                <w:lang w:eastAsia="ru-RU"/>
              </w:rPr>
              <w:t>rozeta de acționare(manevră) din otel;</w:t>
            </w:r>
          </w:p>
          <w:p w14:paraId="5266F2A2" w14:textId="77777777" w:rsidR="00B92EBB" w:rsidRPr="00E244A1" w:rsidRDefault="00B92EBB" w:rsidP="00B92EBB">
            <w:pPr>
              <w:shd w:val="clear" w:color="auto" w:fill="FFFFFF"/>
              <w:rPr>
                <w:color w:val="383838"/>
                <w:sz w:val="22"/>
                <w:szCs w:val="22"/>
                <w:lang w:eastAsia="ru-RU"/>
              </w:rPr>
            </w:pPr>
            <w:r w:rsidRPr="00E244A1">
              <w:rPr>
                <w:color w:val="383838"/>
                <w:sz w:val="22"/>
                <w:szCs w:val="22"/>
                <w:lang w:eastAsia="ru-RU"/>
              </w:rPr>
              <w:t>corp din alama;</w:t>
            </w:r>
          </w:p>
          <w:p w14:paraId="527704D8" w14:textId="77777777" w:rsidR="00B92EBB" w:rsidRPr="00E244A1" w:rsidRDefault="00B92EBB" w:rsidP="00B92EBB">
            <w:pPr>
              <w:jc w:val="both"/>
              <w:rPr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Tip de conexiune  filet/filet;</w:t>
            </w:r>
          </w:p>
          <w:p w14:paraId="3B01C410" w14:textId="77777777" w:rsidR="00B92EBB" w:rsidRPr="00E244A1" w:rsidRDefault="00B92EBB" w:rsidP="00B92EBB">
            <w:pPr>
              <w:jc w:val="both"/>
              <w:rPr>
                <w:color w:val="000000"/>
                <w:sz w:val="22"/>
                <w:szCs w:val="22"/>
              </w:rPr>
            </w:pPr>
            <w:r w:rsidRPr="00E244A1">
              <w:rPr>
                <w:sz w:val="22"/>
                <w:szCs w:val="22"/>
              </w:rPr>
              <w:t>Tip filet – interior (</w:t>
            </w:r>
            <w:r w:rsidRPr="00E244A1">
              <w:rPr>
                <w:bCs/>
                <w:sz w:val="22"/>
                <w:szCs w:val="22"/>
                <w:lang w:eastAsia="ru-RU"/>
              </w:rPr>
              <w:t>G</w:t>
            </w:r>
            <w:r w:rsidRPr="00E244A1">
              <w:rPr>
                <w:sz w:val="22"/>
                <w:szCs w:val="22"/>
              </w:rPr>
              <w:t xml:space="preserve"> 1/2'</w:t>
            </w:r>
            <w:r w:rsidRPr="00E244A1">
              <w:rPr>
                <w:rFonts w:asciiTheme="minorBidi" w:hAnsiTheme="minorBidi"/>
                <w:sz w:val="22"/>
                <w:szCs w:val="22"/>
              </w:rPr>
              <w:t>')</w:t>
            </w:r>
            <w:r w:rsidRPr="00E244A1">
              <w:rPr>
                <w:sz w:val="22"/>
                <w:szCs w:val="22"/>
              </w:rPr>
              <w:t>;</w:t>
            </w:r>
          </w:p>
          <w:p w14:paraId="4DCB5B60" w14:textId="77777777" w:rsidR="00B92EBB" w:rsidRPr="00E244A1" w:rsidRDefault="00B92EBB" w:rsidP="00B92EBB">
            <w:pPr>
              <w:shd w:val="clear" w:color="auto" w:fill="FFFFFF"/>
              <w:rPr>
                <w:color w:val="383838"/>
                <w:sz w:val="22"/>
                <w:szCs w:val="22"/>
                <w:lang w:eastAsia="ru-RU"/>
              </w:rPr>
            </w:pPr>
            <w:r w:rsidRPr="00E244A1">
              <w:rPr>
                <w:color w:val="383838"/>
                <w:sz w:val="22"/>
                <w:szCs w:val="22"/>
                <w:lang w:eastAsia="ru-RU"/>
              </w:rPr>
              <w:t>presiune nominala: 1,6 MPa (16 bar);</w:t>
            </w:r>
          </w:p>
          <w:p w14:paraId="0D7D493F" w14:textId="77777777" w:rsidR="00B92EBB" w:rsidRPr="00E244A1" w:rsidRDefault="00B92EBB" w:rsidP="00B92EBB">
            <w:pPr>
              <w:shd w:val="clear" w:color="auto" w:fill="FFFFFF"/>
              <w:rPr>
                <w:color w:val="383838"/>
                <w:sz w:val="22"/>
                <w:szCs w:val="22"/>
                <w:lang w:eastAsia="ru-RU"/>
              </w:rPr>
            </w:pPr>
            <w:r w:rsidRPr="00E244A1">
              <w:rPr>
                <w:color w:val="383838"/>
                <w:sz w:val="22"/>
                <w:szCs w:val="22"/>
                <w:lang w:eastAsia="ru-RU"/>
              </w:rPr>
              <w:t>temperatura maxima de lucru: +100°C;</w:t>
            </w:r>
          </w:p>
          <w:p w14:paraId="3E70B50C" w14:textId="1A6FA16C" w:rsidR="00B92EBB" w:rsidRPr="001A4F32" w:rsidRDefault="00B92EBB" w:rsidP="00B92EBB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rFonts w:eastAsia="Calibri"/>
                <w:sz w:val="22"/>
                <w:szCs w:val="22"/>
              </w:rPr>
              <w:t>Mediu de lucru – apă.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E73F1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28B36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2987AD98" w14:textId="77777777" w:rsidTr="00923D9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5CDCE" w14:textId="77777777" w:rsidR="00B92EBB" w:rsidRPr="00E244A1" w:rsidRDefault="00B92EBB" w:rsidP="00B92EBB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4.9.</w:t>
            </w:r>
          </w:p>
          <w:p w14:paraId="56952F0D" w14:textId="77777777" w:rsidR="00B92EBB" w:rsidRPr="00E244A1" w:rsidRDefault="00B92EBB" w:rsidP="00B92EBB">
            <w:pPr>
              <w:rPr>
                <w:color w:val="000000"/>
                <w:sz w:val="22"/>
                <w:szCs w:val="22"/>
                <w:lang w:val="ro-MD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Robinet pentru manometre  cu 3 căi  Ø15, PN25</w:t>
            </w:r>
          </w:p>
          <w:p w14:paraId="7002A48F" w14:textId="35E3B4CC" w:rsidR="00B92EBB" w:rsidRPr="004217AF" w:rsidRDefault="00B92EBB" w:rsidP="00B92EBB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001EE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6C43A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2CAD3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BD913" w14:textId="77777777" w:rsidR="00B92EBB" w:rsidRPr="00E244A1" w:rsidRDefault="00B92EBB" w:rsidP="00B92EBB">
            <w:pPr>
              <w:rPr>
                <w:color w:val="000000"/>
                <w:sz w:val="22"/>
                <w:szCs w:val="22"/>
                <w:lang w:val="ro-MD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Filet interior 1/2" F – îmbinare conducte;</w:t>
            </w:r>
          </w:p>
          <w:p w14:paraId="06D390BD" w14:textId="77777777" w:rsidR="00B92EBB" w:rsidRPr="00E244A1" w:rsidRDefault="00B92EBB" w:rsidP="00B92EBB">
            <w:pPr>
              <w:rPr>
                <w:color w:val="000000"/>
                <w:sz w:val="22"/>
                <w:szCs w:val="22"/>
                <w:lang w:val="ro-MD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 xml:space="preserve">Filet interior M20x1,5 F – îmbinare manometru ; </w:t>
            </w:r>
          </w:p>
          <w:p w14:paraId="7D64462C" w14:textId="77777777" w:rsidR="00B92EBB" w:rsidRPr="00E244A1" w:rsidRDefault="00B92EBB" w:rsidP="00B92EBB">
            <w:pPr>
              <w:rPr>
                <w:bCs/>
                <w:sz w:val="22"/>
                <w:szCs w:val="22"/>
                <w:lang w:val="ro-MD"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Temperatura - până la +120</w:t>
            </w:r>
            <w:r w:rsidRPr="00E244A1">
              <w:rPr>
                <w:bCs/>
                <w:sz w:val="22"/>
                <w:szCs w:val="22"/>
                <w:vertAlign w:val="superscript"/>
                <w:lang w:val="ro-MD" w:eastAsia="ru-RU"/>
              </w:rPr>
              <w:t>0</w:t>
            </w:r>
            <w:r w:rsidRPr="00E244A1">
              <w:rPr>
                <w:bCs/>
                <w:sz w:val="22"/>
                <w:szCs w:val="22"/>
                <w:lang w:val="ro-MD" w:eastAsia="ru-RU"/>
              </w:rPr>
              <w:t>C</w:t>
            </w:r>
          </w:p>
          <w:p w14:paraId="5A4BCDC1" w14:textId="0AE509F0" w:rsidR="00B92EBB" w:rsidRPr="001A4F32" w:rsidRDefault="00B92EBB" w:rsidP="00B92EBB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rFonts w:eastAsia="Calibri"/>
                <w:sz w:val="22"/>
                <w:szCs w:val="22"/>
                <w:lang w:val="ro-MD"/>
              </w:rPr>
              <w:t xml:space="preserve">Analog EN sau </w:t>
            </w:r>
            <w:r w:rsidRPr="00E244A1">
              <w:rPr>
                <w:bCs/>
                <w:sz w:val="22"/>
                <w:szCs w:val="22"/>
                <w:lang w:val="ro-MD" w:eastAsia="ru-RU"/>
              </w:rPr>
              <w:t>11Б18бк,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13B6F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1CE63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67F1079E" w14:textId="77777777" w:rsidTr="009B175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AF00C" w14:textId="77777777" w:rsidR="00B92EBB" w:rsidRPr="00E244A1" w:rsidRDefault="00B92EBB" w:rsidP="00B92EBB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4.10.</w:t>
            </w:r>
          </w:p>
          <w:p w14:paraId="7F1C474E" w14:textId="5417CC88" w:rsidR="00B92EBB" w:rsidRPr="001A4F32" w:rsidRDefault="00B92EBB" w:rsidP="00B92EBB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 xml:space="preserve">Evacuator de aer automat DN15, PN10, filet 1/2" F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8668E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35317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77CC9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2AC36" w14:textId="77777777" w:rsidR="00B92EBB" w:rsidRPr="00E244A1" w:rsidRDefault="00B92EBB" w:rsidP="00B92EBB">
            <w:pPr>
              <w:rPr>
                <w:bCs/>
                <w:sz w:val="22"/>
                <w:szCs w:val="22"/>
                <w:lang w:eastAsia="ru-RU"/>
              </w:rPr>
            </w:pPr>
            <w:r w:rsidRPr="00E244A1">
              <w:rPr>
                <w:bCs/>
                <w:sz w:val="22"/>
                <w:szCs w:val="22"/>
                <w:lang w:eastAsia="ru-RU"/>
              </w:rPr>
              <w:t>Corp: alamă sau alamă nichelată.</w:t>
            </w:r>
          </w:p>
          <w:p w14:paraId="7E156C7B" w14:textId="77777777" w:rsidR="00B92EBB" w:rsidRPr="00E244A1" w:rsidRDefault="00B92EBB" w:rsidP="00B92EBB">
            <w:pPr>
              <w:rPr>
                <w:bCs/>
                <w:sz w:val="22"/>
                <w:szCs w:val="22"/>
                <w:lang w:eastAsia="ru-RU"/>
              </w:rPr>
            </w:pPr>
            <w:r w:rsidRPr="00E244A1">
              <w:rPr>
                <w:bCs/>
                <w:sz w:val="22"/>
                <w:szCs w:val="22"/>
                <w:lang w:eastAsia="ru-RU"/>
              </w:rPr>
              <w:t>Plutitor din polipropilena.</w:t>
            </w:r>
          </w:p>
          <w:p w14:paraId="16EF94DC" w14:textId="77777777" w:rsidR="00B92EBB" w:rsidRPr="00E244A1" w:rsidRDefault="00B92EBB" w:rsidP="00B92EBB">
            <w:pPr>
              <w:rPr>
                <w:bCs/>
                <w:sz w:val="22"/>
                <w:szCs w:val="22"/>
                <w:lang w:eastAsia="ru-RU"/>
              </w:rPr>
            </w:pPr>
            <w:r w:rsidRPr="00E244A1">
              <w:rPr>
                <w:bCs/>
                <w:sz w:val="22"/>
                <w:szCs w:val="22"/>
                <w:lang w:eastAsia="ru-RU"/>
              </w:rPr>
              <w:t>Arc INOX AISI 302.</w:t>
            </w:r>
          </w:p>
          <w:p w14:paraId="002E7E3D" w14:textId="77777777" w:rsidR="00B92EBB" w:rsidRPr="00E244A1" w:rsidRDefault="00B92EBB" w:rsidP="00B92EBB">
            <w:pPr>
              <w:rPr>
                <w:bCs/>
                <w:sz w:val="22"/>
                <w:szCs w:val="22"/>
                <w:lang w:eastAsia="ru-RU"/>
              </w:rPr>
            </w:pPr>
            <w:r w:rsidRPr="00E244A1">
              <w:rPr>
                <w:bCs/>
                <w:sz w:val="22"/>
                <w:szCs w:val="22"/>
                <w:lang w:eastAsia="ru-RU"/>
              </w:rPr>
              <w:t>Garnituri din elastomer de etilenă propilenă și elastomer de nitril.</w:t>
            </w:r>
          </w:p>
          <w:p w14:paraId="12AD9420" w14:textId="77777777" w:rsidR="00B92EBB" w:rsidRPr="00E244A1" w:rsidRDefault="00B92EBB" w:rsidP="00B92EBB">
            <w:pPr>
              <w:rPr>
                <w:bCs/>
                <w:sz w:val="22"/>
                <w:szCs w:val="22"/>
                <w:lang w:eastAsia="ru-RU"/>
              </w:rPr>
            </w:pPr>
            <w:r w:rsidRPr="00E244A1">
              <w:rPr>
                <w:bCs/>
                <w:sz w:val="22"/>
                <w:szCs w:val="22"/>
                <w:lang w:eastAsia="ru-RU"/>
              </w:rPr>
              <w:t>Filet exterior G</w:t>
            </w:r>
            <w:r w:rsidRPr="00E244A1">
              <w:rPr>
                <w:sz w:val="22"/>
                <w:szCs w:val="22"/>
              </w:rPr>
              <w:t xml:space="preserve"> 1/2'</w:t>
            </w:r>
            <w:r w:rsidRPr="00E244A1">
              <w:rPr>
                <w:rFonts w:asciiTheme="minorBidi" w:hAnsiTheme="minorBidi"/>
                <w:sz w:val="22"/>
                <w:szCs w:val="22"/>
              </w:rPr>
              <w:t xml:space="preserve">' </w:t>
            </w:r>
            <w:r w:rsidRPr="00E244A1">
              <w:rPr>
                <w:bCs/>
                <w:sz w:val="22"/>
                <w:szCs w:val="22"/>
                <w:lang w:eastAsia="ru-RU"/>
              </w:rPr>
              <w:t xml:space="preserve"> UNI-EN-ISO 228.</w:t>
            </w:r>
          </w:p>
          <w:p w14:paraId="28183850" w14:textId="77777777" w:rsidR="00B92EBB" w:rsidRPr="00E244A1" w:rsidRDefault="00B92EBB" w:rsidP="00B92EBB">
            <w:pPr>
              <w:rPr>
                <w:bCs/>
                <w:sz w:val="22"/>
                <w:szCs w:val="22"/>
                <w:lang w:eastAsia="ru-RU"/>
              </w:rPr>
            </w:pPr>
            <w:r w:rsidRPr="00E244A1">
              <w:rPr>
                <w:bCs/>
                <w:sz w:val="22"/>
                <w:szCs w:val="22"/>
                <w:lang w:eastAsia="ru-RU"/>
              </w:rPr>
              <w:t>PN 1,0 MPa  (10 bar, 10 kgf/cm2);</w:t>
            </w:r>
          </w:p>
          <w:p w14:paraId="44352F1C" w14:textId="77777777" w:rsidR="00B92EBB" w:rsidRPr="00E244A1" w:rsidRDefault="00B92EBB" w:rsidP="00B92EBB">
            <w:pPr>
              <w:rPr>
                <w:bCs/>
                <w:sz w:val="22"/>
                <w:szCs w:val="22"/>
                <w:lang w:eastAsia="ru-RU"/>
              </w:rPr>
            </w:pPr>
            <w:r w:rsidRPr="00E244A1">
              <w:rPr>
                <w:bCs/>
                <w:sz w:val="22"/>
                <w:szCs w:val="22"/>
                <w:lang w:eastAsia="ru-RU"/>
              </w:rPr>
              <w:t>Temperatura maxima +110°C.</w:t>
            </w:r>
          </w:p>
          <w:p w14:paraId="475D0D41" w14:textId="77777777" w:rsidR="00B92EBB" w:rsidRPr="00E244A1" w:rsidRDefault="00B92EBB" w:rsidP="00B92EBB">
            <w:pPr>
              <w:rPr>
                <w:bCs/>
                <w:sz w:val="22"/>
                <w:szCs w:val="22"/>
                <w:lang w:eastAsia="ru-RU"/>
              </w:rPr>
            </w:pPr>
            <w:r w:rsidRPr="00E244A1">
              <w:rPr>
                <w:bCs/>
                <w:sz w:val="22"/>
                <w:szCs w:val="22"/>
                <w:lang w:eastAsia="ru-RU"/>
              </w:rPr>
              <w:t xml:space="preserve">Mediu de lucru – apă. </w:t>
            </w:r>
          </w:p>
          <w:p w14:paraId="7ACB0647" w14:textId="57D24669" w:rsidR="00B92EBB" w:rsidRPr="001A4F32" w:rsidRDefault="00B92EBB" w:rsidP="00B92EBB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bCs/>
                <w:sz w:val="22"/>
                <w:szCs w:val="22"/>
                <w:lang w:eastAsia="ru-RU"/>
              </w:rPr>
              <w:t>metoda de instalare - verticala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CDB23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FA59B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2BDBF35D" w14:textId="77777777" w:rsidTr="00E51213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49BDFC" w14:textId="77777777" w:rsidR="00B92EBB" w:rsidRDefault="00B92EBB" w:rsidP="00B92EBB">
            <w:pPr>
              <w:rPr>
                <w:rFonts w:eastAsia="Calibri"/>
                <w:b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/>
                <w:bCs/>
                <w:sz w:val="22"/>
                <w:szCs w:val="22"/>
                <w:lang w:val="ro-MD"/>
              </w:rPr>
              <w:t>Lot 5</w:t>
            </w:r>
          </w:p>
          <w:p w14:paraId="41651172" w14:textId="080A57C6" w:rsidR="00B92EBB" w:rsidRPr="00871092" w:rsidRDefault="00B92EBB" w:rsidP="00B92EBB">
            <w:pPr>
              <w:rPr>
                <w:rFonts w:eastAsia="Calibri"/>
                <w:b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/>
                <w:bCs/>
                <w:sz w:val="22"/>
                <w:szCs w:val="22"/>
                <w:lang w:val="ro-MD"/>
              </w:rPr>
              <w:lastRenderedPageBreak/>
              <w:t xml:space="preserve">Supape, supape de </w:t>
            </w:r>
            <w:r w:rsidRPr="00E244A1">
              <w:rPr>
                <w:rFonts w:eastAsia="Calibri"/>
                <w:b/>
                <w:bCs/>
                <w:sz w:val="22"/>
                <w:szCs w:val="22"/>
              </w:rPr>
              <w:t>siguranță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B0938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D9C23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BA8AE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6E2FD5D" w14:textId="2409A901" w:rsidR="00B92EBB" w:rsidRPr="001A4F32" w:rsidRDefault="00B92EBB" w:rsidP="00B92EBB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ED70A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C76F3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2B92374E" w14:textId="77777777" w:rsidTr="00AB6466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3F2AA" w14:textId="77777777" w:rsidR="00B92EBB" w:rsidRPr="00E244A1" w:rsidRDefault="00B92EBB" w:rsidP="00B92EBB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5.1.</w:t>
            </w:r>
          </w:p>
          <w:p w14:paraId="384512A2" w14:textId="7AC14B88" w:rsidR="00B92EBB" w:rsidRPr="001A4F32" w:rsidRDefault="00B92EBB" w:rsidP="00B92EBB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Supapă  siguranță verticală  DN50, PN16 cu flanșe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8AF69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E31D4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A4DF5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88390" w14:textId="77777777" w:rsidR="00B92EBB" w:rsidRPr="00E244A1" w:rsidRDefault="00B92EBB" w:rsidP="00B92EBB">
            <w:pPr>
              <w:pStyle w:val="a"/>
              <w:numPr>
                <w:ilvl w:val="0"/>
                <w:numId w:val="0"/>
              </w:numPr>
              <w:ind w:left="31"/>
              <w:rPr>
                <w:bCs/>
                <w:sz w:val="22"/>
                <w:szCs w:val="22"/>
                <w:lang w:val="ro-MD" w:eastAsia="ru-RU"/>
              </w:rPr>
            </w:pPr>
            <w:proofErr w:type="spellStart"/>
            <w:r w:rsidRPr="00E244A1">
              <w:rPr>
                <w:bCs/>
                <w:sz w:val="22"/>
                <w:szCs w:val="22"/>
                <w:lang w:eastAsia="ru-RU"/>
              </w:rPr>
              <w:t>Flanșe</w:t>
            </w:r>
            <w:proofErr w:type="spellEnd"/>
            <w:r w:rsidRPr="00E244A1">
              <w:rPr>
                <w:bCs/>
                <w:sz w:val="22"/>
                <w:szCs w:val="22"/>
                <w:lang w:eastAsia="ru-RU"/>
              </w:rPr>
              <w:t xml:space="preserve"> – GOST</w:t>
            </w:r>
            <w:r w:rsidRPr="00E244A1">
              <w:rPr>
                <w:bCs/>
                <w:sz w:val="22"/>
                <w:szCs w:val="22"/>
                <w:lang w:val="ro-MD" w:eastAsia="ru-RU"/>
              </w:rPr>
              <w:t xml:space="preserve"> 12815-80 (DN50/50)</w:t>
            </w:r>
          </w:p>
          <w:p w14:paraId="142C0382" w14:textId="77777777" w:rsidR="00B92EBB" w:rsidRPr="00E244A1" w:rsidRDefault="00B92EBB" w:rsidP="00B92EBB">
            <w:pPr>
              <w:pStyle w:val="a"/>
              <w:numPr>
                <w:ilvl w:val="0"/>
                <w:numId w:val="0"/>
              </w:numPr>
              <w:ind w:left="31"/>
              <w:rPr>
                <w:bCs/>
                <w:sz w:val="22"/>
                <w:szCs w:val="22"/>
                <w:lang w:val="ro-MD"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Temperatura de lucru până la 90</w:t>
            </w:r>
            <w:r w:rsidRPr="00E244A1">
              <w:rPr>
                <w:bCs/>
                <w:sz w:val="22"/>
                <w:szCs w:val="22"/>
                <w:vertAlign w:val="superscript"/>
                <w:lang w:val="ro-MD" w:eastAsia="ru-RU"/>
              </w:rPr>
              <w:t>0</w:t>
            </w:r>
            <w:r w:rsidRPr="00E244A1">
              <w:rPr>
                <w:bCs/>
                <w:sz w:val="22"/>
                <w:szCs w:val="22"/>
                <w:lang w:val="ro-MD" w:eastAsia="ru-RU"/>
              </w:rPr>
              <w:t>C</w:t>
            </w:r>
          </w:p>
          <w:p w14:paraId="778F3DAF" w14:textId="77777777" w:rsidR="00B92EBB" w:rsidRPr="00E244A1" w:rsidRDefault="00B92EBB" w:rsidP="00B92EBB">
            <w:pPr>
              <w:pStyle w:val="a"/>
              <w:numPr>
                <w:ilvl w:val="0"/>
                <w:numId w:val="0"/>
              </w:numPr>
              <w:ind w:left="31"/>
              <w:rPr>
                <w:bCs/>
                <w:sz w:val="22"/>
                <w:szCs w:val="22"/>
                <w:lang w:val="ro-MD"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PN16, Diapazon reglare 6 – 10 bari;</w:t>
            </w:r>
          </w:p>
          <w:p w14:paraId="4D3E49E6" w14:textId="77777777" w:rsidR="00B92EBB" w:rsidRPr="00E244A1" w:rsidRDefault="00B92EBB" w:rsidP="00B92EBB">
            <w:pPr>
              <w:pStyle w:val="a"/>
              <w:numPr>
                <w:ilvl w:val="0"/>
                <w:numId w:val="0"/>
              </w:numPr>
              <w:ind w:left="31"/>
              <w:rPr>
                <w:bCs/>
                <w:sz w:val="22"/>
                <w:szCs w:val="22"/>
                <w:lang w:val="ro-MD"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Material corp-alamă/oțel;</w:t>
            </w:r>
          </w:p>
          <w:p w14:paraId="67BD95D4" w14:textId="69A5E8F9" w:rsidR="00B92EBB" w:rsidRPr="001A4F32" w:rsidRDefault="00B92EBB" w:rsidP="00B92EBB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Material ax/arc – oțel inox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9E085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74DD8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5F4ABADC" w14:textId="77777777" w:rsidTr="00246DC9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7B9033" w14:textId="77777777" w:rsidR="00B92EBB" w:rsidRPr="00E244A1" w:rsidRDefault="00B92EBB" w:rsidP="00B92EBB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5.2.</w:t>
            </w:r>
          </w:p>
          <w:p w14:paraId="3BAB761E" w14:textId="7357CEAA" w:rsidR="00B92EBB" w:rsidRPr="001A4F32" w:rsidRDefault="00B92EBB" w:rsidP="00B92EBB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Supapă de sens        DN15, PN16, filet FF (Fem/Fem)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F3E88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EB4E1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E14E5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137FB62B" w14:textId="77777777" w:rsidR="00B92EBB" w:rsidRPr="00E244A1" w:rsidRDefault="00B92EBB" w:rsidP="00B92EBB">
            <w:pPr>
              <w:ind w:firstLine="31"/>
              <w:rPr>
                <w:rFonts w:eastAsia="Calibri"/>
                <w:sz w:val="22"/>
                <w:szCs w:val="22"/>
                <w:lang w:val="en-US"/>
              </w:rPr>
            </w:pPr>
            <w:r w:rsidRPr="00E244A1">
              <w:rPr>
                <w:rFonts w:eastAsia="Calibri"/>
                <w:sz w:val="22"/>
                <w:szCs w:val="22"/>
                <w:lang w:val="en-US"/>
              </w:rPr>
              <w:t xml:space="preserve">Tip de </w:t>
            </w:r>
            <w:r w:rsidRPr="00E244A1">
              <w:rPr>
                <w:rFonts w:eastAsia="Calibri"/>
                <w:sz w:val="22"/>
                <w:szCs w:val="22"/>
                <w:lang w:val="ro-MD"/>
              </w:rPr>
              <w:t>conexiune</w:t>
            </w:r>
            <w:r w:rsidRPr="00E244A1">
              <w:rPr>
                <w:rFonts w:eastAsia="Calibri"/>
                <w:sz w:val="22"/>
                <w:szCs w:val="22"/>
                <w:lang w:val="en-US"/>
              </w:rPr>
              <w:t xml:space="preserve"> – filet/filet;</w:t>
            </w:r>
          </w:p>
          <w:p w14:paraId="257C4B57" w14:textId="77777777" w:rsidR="00B92EBB" w:rsidRPr="00E244A1" w:rsidRDefault="00B92EBB" w:rsidP="00B92EBB">
            <w:pPr>
              <w:ind w:firstLine="31"/>
              <w:rPr>
                <w:rFonts w:eastAsia="Calibri"/>
                <w:sz w:val="22"/>
                <w:szCs w:val="22"/>
                <w:lang w:val="en-US"/>
              </w:rPr>
            </w:pPr>
            <w:r w:rsidRPr="00E244A1">
              <w:rPr>
                <w:rFonts w:eastAsia="Calibri"/>
                <w:sz w:val="22"/>
                <w:szCs w:val="22"/>
                <w:lang w:val="pt-BR"/>
              </w:rPr>
              <w:t>Presiunea nominală - PN16 bar;</w:t>
            </w:r>
          </w:p>
          <w:p w14:paraId="2C631988" w14:textId="77777777" w:rsidR="00B92EBB" w:rsidRPr="00E244A1" w:rsidRDefault="00B92EBB" w:rsidP="00B92EBB">
            <w:pPr>
              <w:ind w:firstLine="31"/>
              <w:rPr>
                <w:rFonts w:eastAsia="Calibri"/>
                <w:sz w:val="22"/>
                <w:szCs w:val="22"/>
                <w:lang w:val="pt-BR"/>
              </w:rPr>
            </w:pPr>
            <w:r w:rsidRPr="00E244A1">
              <w:rPr>
                <w:rFonts w:eastAsia="Calibri"/>
                <w:sz w:val="22"/>
                <w:szCs w:val="22"/>
                <w:lang w:val="pt-BR"/>
              </w:rPr>
              <w:t xml:space="preserve">Temperatura de lucru  </w:t>
            </w:r>
            <w:r w:rsidRPr="00E244A1">
              <w:rPr>
                <w:bCs/>
                <w:sz w:val="22"/>
                <w:szCs w:val="22"/>
                <w:lang w:val="ro-MD" w:eastAsia="ru-RU"/>
              </w:rPr>
              <w:t>până la 90</w:t>
            </w:r>
            <w:r w:rsidRPr="00E244A1">
              <w:rPr>
                <w:bCs/>
                <w:sz w:val="22"/>
                <w:szCs w:val="22"/>
                <w:vertAlign w:val="superscript"/>
                <w:lang w:val="ro-MD" w:eastAsia="ru-RU"/>
              </w:rPr>
              <w:t>0</w:t>
            </w:r>
            <w:r w:rsidRPr="00E244A1">
              <w:rPr>
                <w:bCs/>
                <w:sz w:val="22"/>
                <w:szCs w:val="22"/>
                <w:lang w:val="ro-MD" w:eastAsia="ru-RU"/>
              </w:rPr>
              <w:t>C</w:t>
            </w:r>
            <w:r w:rsidRPr="00E244A1">
              <w:rPr>
                <w:rFonts w:eastAsia="Calibri"/>
                <w:sz w:val="22"/>
                <w:szCs w:val="22"/>
                <w:lang w:val="pt-BR"/>
              </w:rPr>
              <w:t>;</w:t>
            </w:r>
          </w:p>
          <w:p w14:paraId="70D73079" w14:textId="77777777" w:rsidR="00B92EBB" w:rsidRPr="00E244A1" w:rsidRDefault="00B92EBB" w:rsidP="00B92EBB">
            <w:pPr>
              <w:contextualSpacing/>
              <w:rPr>
                <w:rFonts w:eastAsia="Calibri"/>
                <w:sz w:val="22"/>
                <w:szCs w:val="22"/>
                <w:lang w:val="pt-BR"/>
              </w:rPr>
            </w:pPr>
            <w:r w:rsidRPr="00E244A1">
              <w:rPr>
                <w:rFonts w:eastAsia="Calibri"/>
                <w:sz w:val="22"/>
                <w:szCs w:val="22"/>
                <w:lang w:val="pt-BR"/>
              </w:rPr>
              <w:t xml:space="preserve">Corpul supapei – alamă marca </w:t>
            </w:r>
          </w:p>
          <w:p w14:paraId="35148A75" w14:textId="0A6B8965" w:rsidR="00B92EBB" w:rsidRPr="001A4F32" w:rsidRDefault="00B92EBB" w:rsidP="00B92EBB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rFonts w:eastAsia="Calibri"/>
                <w:sz w:val="22"/>
                <w:szCs w:val="22"/>
                <w:lang w:val="pt-BR"/>
              </w:rPr>
              <w:t>CuZn39Pb2 sau ASTM B724</w:t>
            </w:r>
            <w:r w:rsidRPr="00E244A1">
              <w:rPr>
                <w:bCs/>
                <w:sz w:val="22"/>
                <w:szCs w:val="22"/>
                <w:lang w:val="ro-MD" w:eastAsia="ru-RU"/>
              </w:rPr>
              <w:t xml:space="preserve"> cu arc din inox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6851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EE602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23CC9F4C" w14:textId="77777777" w:rsidTr="00AB6466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03D4E" w14:textId="77777777" w:rsidR="00B92EBB" w:rsidRPr="00E244A1" w:rsidRDefault="00B92EBB" w:rsidP="00B92EBB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5.3.</w:t>
            </w:r>
          </w:p>
          <w:p w14:paraId="6C5CFF39" w14:textId="405CA264" w:rsidR="00B92EBB" w:rsidRPr="001A4F32" w:rsidRDefault="00B92EBB" w:rsidP="00B92EBB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Supapă de sens unic  DN20, PN16, filet FF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83088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AB0F1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2D7BB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AAF408" w14:textId="5024F496" w:rsidR="00B92EBB" w:rsidRPr="001A4F32" w:rsidRDefault="00B92EBB" w:rsidP="00B92EBB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09B3D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662C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79E01E6C" w14:textId="77777777" w:rsidTr="00246DC9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CEB3FD" w14:textId="77777777" w:rsidR="00B92EBB" w:rsidRPr="00E244A1" w:rsidRDefault="00B92EBB" w:rsidP="00B92EBB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5.4.</w:t>
            </w:r>
          </w:p>
          <w:p w14:paraId="76EEAD57" w14:textId="60DBCCB2" w:rsidR="00B92EBB" w:rsidRPr="001A4F32" w:rsidRDefault="00B92EBB" w:rsidP="00B92EBB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Supapă de sens unic  DN25, PN16, filet FF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CEA87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E03B2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0CEE1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bottom w:val="single" w:sz="4" w:space="0" w:color="auto"/>
            </w:tcBorders>
            <w:shd w:val="clear" w:color="auto" w:fill="FFFFFF"/>
          </w:tcPr>
          <w:p w14:paraId="6FAD7A75" w14:textId="34C80991" w:rsidR="00B92EBB" w:rsidRPr="001A4F32" w:rsidRDefault="00B92EBB" w:rsidP="00B92EBB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FC9EB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24078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1AA229BD" w14:textId="77777777" w:rsidTr="00BA49CF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8B60F" w14:textId="77777777" w:rsidR="00B92EBB" w:rsidRPr="00E244A1" w:rsidRDefault="00B92EBB" w:rsidP="00B92EBB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5.5.</w:t>
            </w:r>
          </w:p>
          <w:p w14:paraId="38D31B2D" w14:textId="5F7D3EC8" w:rsidR="00B92EBB" w:rsidRPr="001A4F32" w:rsidRDefault="00B92EBB" w:rsidP="00B92EBB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Supapă de sens unic cu flanșe DN 50,  PN16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64ED6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B3823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59318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E657DB" w14:textId="77777777" w:rsidR="00B92EBB" w:rsidRPr="00E244A1" w:rsidRDefault="00B92EBB" w:rsidP="00B92EBB">
            <w:pPr>
              <w:pStyle w:val="a"/>
              <w:numPr>
                <w:ilvl w:val="0"/>
                <w:numId w:val="0"/>
              </w:numPr>
              <w:ind w:left="67"/>
              <w:jc w:val="left"/>
              <w:rPr>
                <w:rFonts w:eastAsia="Calibri"/>
                <w:sz w:val="22"/>
                <w:szCs w:val="22"/>
                <w:lang w:val="pt-BR"/>
              </w:rPr>
            </w:pPr>
            <w:r w:rsidRPr="00E244A1">
              <w:rPr>
                <w:rFonts w:eastAsia="Calibri"/>
                <w:sz w:val="22"/>
                <w:szCs w:val="22"/>
                <w:lang w:val="pt-BR"/>
              </w:rPr>
              <w:t xml:space="preserve">Tip de conexiune – flanșe/supapă/flanșe, </w:t>
            </w:r>
            <w:r w:rsidRPr="00E244A1">
              <w:rPr>
                <w:bCs/>
                <w:sz w:val="22"/>
                <w:szCs w:val="22"/>
                <w:lang w:val="ro-RO" w:eastAsia="ru-RU"/>
              </w:rPr>
              <w:t xml:space="preserve">GOST </w:t>
            </w:r>
            <w:r w:rsidRPr="00E244A1">
              <w:rPr>
                <w:sz w:val="22"/>
                <w:szCs w:val="22"/>
                <w:lang w:val="pt-BR"/>
              </w:rPr>
              <w:t>33259-2015 sau </w:t>
            </w:r>
            <w:r w:rsidRPr="00E244A1">
              <w:rPr>
                <w:bCs/>
                <w:sz w:val="22"/>
                <w:szCs w:val="22"/>
                <w:lang w:val="ro-RO" w:eastAsia="ru-RU"/>
              </w:rPr>
              <w:t xml:space="preserve">GOST 12815-80 sau EN1092-1:2018 </w:t>
            </w:r>
          </w:p>
          <w:p w14:paraId="48C53D7B" w14:textId="77777777" w:rsidR="00B92EBB" w:rsidRPr="00E244A1" w:rsidRDefault="00B92EBB" w:rsidP="00B92EBB">
            <w:pPr>
              <w:ind w:firstLine="31"/>
              <w:rPr>
                <w:rFonts w:eastAsia="Calibri"/>
                <w:sz w:val="22"/>
                <w:szCs w:val="22"/>
                <w:lang w:val="pt-BR"/>
              </w:rPr>
            </w:pPr>
            <w:r w:rsidRPr="00E244A1">
              <w:rPr>
                <w:rFonts w:eastAsia="Calibri"/>
                <w:sz w:val="22"/>
                <w:szCs w:val="22"/>
                <w:lang w:val="pt-BR"/>
              </w:rPr>
              <w:t>Presiunea nominală - PN16 bar;</w:t>
            </w:r>
          </w:p>
          <w:p w14:paraId="51D4781E" w14:textId="77777777" w:rsidR="00B92EBB" w:rsidRPr="00E244A1" w:rsidRDefault="00B92EBB" w:rsidP="00B92EBB">
            <w:pPr>
              <w:ind w:firstLine="31"/>
              <w:rPr>
                <w:rFonts w:eastAsia="Calibri"/>
                <w:sz w:val="22"/>
                <w:szCs w:val="22"/>
                <w:lang w:val="pt-BR"/>
              </w:rPr>
            </w:pPr>
            <w:r w:rsidRPr="00E244A1">
              <w:rPr>
                <w:rFonts w:eastAsia="Calibri"/>
                <w:sz w:val="22"/>
                <w:szCs w:val="22"/>
                <w:lang w:val="pt-BR"/>
              </w:rPr>
              <w:t>Temperatura de lucru  -10°C÷ +100°C;</w:t>
            </w:r>
          </w:p>
          <w:p w14:paraId="5F10E7F8" w14:textId="77777777" w:rsidR="00B92EBB" w:rsidRPr="00E244A1" w:rsidRDefault="00B92EBB" w:rsidP="00B92EBB">
            <w:pPr>
              <w:rPr>
                <w:rFonts w:eastAsia="Calibri"/>
                <w:sz w:val="22"/>
                <w:szCs w:val="22"/>
                <w:lang w:val="pt-BR"/>
              </w:rPr>
            </w:pPr>
            <w:r w:rsidRPr="00E244A1">
              <w:rPr>
                <w:rFonts w:eastAsia="Calibri"/>
                <w:sz w:val="22"/>
                <w:szCs w:val="22"/>
                <w:lang w:val="pt-BR"/>
              </w:rPr>
              <w:t>Corpul supapei – fontă marca EN-GJL-250 sau ASTM A 48 35 B;</w:t>
            </w:r>
          </w:p>
          <w:p w14:paraId="6058EDA3" w14:textId="26A00377" w:rsidR="00B92EBB" w:rsidRPr="001A4F32" w:rsidRDefault="00B92EBB" w:rsidP="00B92EBB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rFonts w:eastAsia="Calibri"/>
                <w:sz w:val="22"/>
                <w:szCs w:val="22"/>
                <w:lang w:val="ro-MD"/>
              </w:rPr>
              <w:t>Mediu de lucru – apă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171F6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DCBDA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0968F328" w14:textId="77777777" w:rsidTr="00BA49CF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E56B2" w14:textId="77777777" w:rsidR="00B92EBB" w:rsidRPr="00E244A1" w:rsidRDefault="00B92EBB" w:rsidP="00B92EBB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5.6.</w:t>
            </w:r>
          </w:p>
          <w:p w14:paraId="0B2373C2" w14:textId="06B0D4EB" w:rsidR="00B92EBB" w:rsidRPr="001A4F32" w:rsidRDefault="00B92EBB" w:rsidP="00B92EBB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Supapă de sens unic cu flanșe DN 80,  PN16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C9FE8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F7D97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202CB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61DFAB" w14:textId="17613DBA" w:rsidR="00B92EBB" w:rsidRPr="001A4F32" w:rsidRDefault="00B92EBB" w:rsidP="00B92EBB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E6642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5C239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79473AD3" w14:textId="77777777" w:rsidTr="00BA49CF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4DE36" w14:textId="77777777" w:rsidR="00B92EBB" w:rsidRPr="00E244A1" w:rsidRDefault="00B92EBB" w:rsidP="00B92EBB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5.7.</w:t>
            </w:r>
          </w:p>
          <w:p w14:paraId="1A2D61F4" w14:textId="0F2DA938" w:rsidR="00B92EBB" w:rsidRPr="001A4F32" w:rsidRDefault="00B92EBB" w:rsidP="00B92EBB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Supapă de sens unic cu flanșe DN100, PN16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37C8B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DD576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2D81A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F914D1" w14:textId="0889BB9A" w:rsidR="00B92EBB" w:rsidRPr="001A4F32" w:rsidRDefault="00B92EBB" w:rsidP="00B92EBB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078AE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2947C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5E8B8CCB" w14:textId="77777777" w:rsidTr="00BA49CF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17686" w14:textId="77777777" w:rsidR="00B92EBB" w:rsidRPr="00E244A1" w:rsidRDefault="00B92EBB" w:rsidP="00B92EBB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5.8.</w:t>
            </w:r>
          </w:p>
          <w:p w14:paraId="2818F997" w14:textId="49ECE0D3" w:rsidR="00B92EBB" w:rsidRPr="001A4F32" w:rsidRDefault="00B92EBB" w:rsidP="00B92EBB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Supapă de sens unic cu flanșe DN150, PN16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BD970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97BE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7501A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8EDDB" w14:textId="26EEAACF" w:rsidR="00B92EBB" w:rsidRPr="001A4F32" w:rsidRDefault="00B92EBB" w:rsidP="00B92EBB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9C080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AD574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730FD1FC" w14:textId="77777777" w:rsidTr="00B47F1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E90F7" w14:textId="77777777" w:rsidR="00B92EBB" w:rsidRDefault="00B92EBB" w:rsidP="00B92EBB">
            <w:pPr>
              <w:rPr>
                <w:rFonts w:eastAsia="Calibri"/>
                <w:b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/>
                <w:bCs/>
                <w:sz w:val="22"/>
                <w:szCs w:val="22"/>
                <w:lang w:val="ro-MD"/>
              </w:rPr>
              <w:t xml:space="preserve">Lot 6   </w:t>
            </w:r>
          </w:p>
          <w:p w14:paraId="1F61897F" w14:textId="433F5577" w:rsidR="00B92EBB" w:rsidRPr="001A4F32" w:rsidRDefault="00B92EBB" w:rsidP="00B92EBB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E244A1">
              <w:rPr>
                <w:rFonts w:eastAsia="Calibri"/>
                <w:b/>
                <w:bCs/>
                <w:sz w:val="22"/>
                <w:szCs w:val="22"/>
                <w:lang w:val="ro-MD"/>
              </w:rPr>
              <w:t>Filtre mecanice cu plasă din inox, tip  ”Y”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48E19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C416F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6E59C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38AE7" w14:textId="77777777" w:rsidR="00B92EBB" w:rsidRPr="001A4F32" w:rsidRDefault="00B92EBB" w:rsidP="00B92EBB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BC13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FFDFF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4F8D3C5B" w14:textId="77777777" w:rsidTr="0080663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3C49A" w14:textId="77777777" w:rsidR="00B92EBB" w:rsidRPr="00E244A1" w:rsidRDefault="00B92EBB" w:rsidP="00B92EBB">
            <w:pPr>
              <w:ind w:firstLine="37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6.1.</w:t>
            </w:r>
          </w:p>
          <w:p w14:paraId="58C30276" w14:textId="1069F1FC" w:rsidR="00B92EBB" w:rsidRPr="001A4F32" w:rsidRDefault="00B92EBB" w:rsidP="00B92EBB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Filtru apă alamă cu filet DN15, PN20, FF (Fem/Fem)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25271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19045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86B06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BEDE20" w14:textId="77777777" w:rsidR="00B92EBB" w:rsidRPr="00E244A1" w:rsidRDefault="00B92EBB" w:rsidP="00B92EBB">
            <w:pPr>
              <w:rPr>
                <w:rFonts w:eastAsia="Calibri"/>
                <w:sz w:val="22"/>
                <w:szCs w:val="22"/>
              </w:rPr>
            </w:pPr>
            <w:r w:rsidRPr="00E244A1">
              <w:rPr>
                <w:rFonts w:eastAsia="Calibri"/>
                <w:sz w:val="22"/>
                <w:szCs w:val="22"/>
              </w:rPr>
              <w:t>Tip de conexiune – filet/filet;</w:t>
            </w:r>
          </w:p>
          <w:p w14:paraId="545C3163" w14:textId="77777777" w:rsidR="00B92EBB" w:rsidRPr="00E244A1" w:rsidRDefault="00B92EBB" w:rsidP="00B92EBB">
            <w:pPr>
              <w:rPr>
                <w:rFonts w:eastAsia="Calibri"/>
                <w:sz w:val="22"/>
                <w:szCs w:val="22"/>
              </w:rPr>
            </w:pPr>
            <w:r w:rsidRPr="00E244A1">
              <w:rPr>
                <w:rFonts w:eastAsia="Calibri"/>
                <w:sz w:val="22"/>
                <w:szCs w:val="22"/>
              </w:rPr>
              <w:t>Presiunea nominală – PN 20 bar;</w:t>
            </w:r>
          </w:p>
          <w:p w14:paraId="6FDF92E8" w14:textId="77777777" w:rsidR="00B92EBB" w:rsidRPr="00E244A1" w:rsidRDefault="00B92EBB" w:rsidP="00B92EBB">
            <w:pPr>
              <w:rPr>
                <w:rFonts w:eastAsia="Calibri"/>
                <w:sz w:val="22"/>
                <w:szCs w:val="22"/>
              </w:rPr>
            </w:pPr>
            <w:r w:rsidRPr="00E244A1">
              <w:rPr>
                <w:rFonts w:eastAsia="Calibri"/>
                <w:sz w:val="22"/>
                <w:szCs w:val="22"/>
              </w:rPr>
              <w:t>Temperatura de lucru până la +90°C;</w:t>
            </w:r>
          </w:p>
          <w:p w14:paraId="6F13B65B" w14:textId="77777777" w:rsidR="00B92EBB" w:rsidRPr="00E244A1" w:rsidRDefault="00B92EBB" w:rsidP="00B92EBB">
            <w:pPr>
              <w:rPr>
                <w:rFonts w:eastAsia="Calibri"/>
                <w:sz w:val="22"/>
                <w:szCs w:val="22"/>
              </w:rPr>
            </w:pPr>
            <w:r w:rsidRPr="00E244A1">
              <w:rPr>
                <w:rFonts w:eastAsia="Calibri"/>
                <w:sz w:val="22"/>
                <w:szCs w:val="22"/>
              </w:rPr>
              <w:t>Corpul filtrului – alamă/bronz</w:t>
            </w:r>
          </w:p>
          <w:p w14:paraId="6247A66F" w14:textId="77777777" w:rsidR="00B92EBB" w:rsidRPr="00E244A1" w:rsidRDefault="00B92EBB" w:rsidP="00B92EBB">
            <w:pPr>
              <w:rPr>
                <w:color w:val="000000"/>
                <w:sz w:val="22"/>
                <w:szCs w:val="22"/>
              </w:rPr>
            </w:pPr>
            <w:r w:rsidRPr="00E244A1">
              <w:rPr>
                <w:color w:val="000000"/>
                <w:sz w:val="22"/>
                <w:szCs w:val="22"/>
              </w:rPr>
              <w:lastRenderedPageBreak/>
              <w:t>Sita filtrantă din oțel inoxidabil, cu ochiuri de 0,5 mm</w:t>
            </w:r>
          </w:p>
          <w:p w14:paraId="435EBBB7" w14:textId="71C8E762" w:rsidR="00B92EBB" w:rsidRPr="001A4F32" w:rsidRDefault="00B92EBB" w:rsidP="00B92EBB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color w:val="000000"/>
                <w:sz w:val="22"/>
                <w:szCs w:val="22"/>
              </w:rPr>
              <w:t>Etanșare la dop cu garnitura din cauciuc (EPDM).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442F5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984EC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78D95EED" w14:textId="77777777" w:rsidTr="0080663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50033" w14:textId="77777777" w:rsidR="00B92EBB" w:rsidRPr="00E244A1" w:rsidRDefault="00B92EBB" w:rsidP="00B92EBB">
            <w:pPr>
              <w:ind w:firstLine="37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6.2.</w:t>
            </w:r>
          </w:p>
          <w:p w14:paraId="3B1BD8BB" w14:textId="62959272" w:rsidR="00B92EBB" w:rsidRPr="001A4F32" w:rsidRDefault="00B92EBB" w:rsidP="00B92EBB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lastRenderedPageBreak/>
              <w:t>Filtru apă alamă cu filet DN20, PN20, FF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64A49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CAFE2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43105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F93DF9" w14:textId="39BDAD6B" w:rsidR="00B92EBB" w:rsidRPr="001A4F32" w:rsidRDefault="00B92EBB" w:rsidP="00B92EBB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B32EC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9427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0B33AB9E" w14:textId="77777777" w:rsidTr="0080663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00B2A" w14:textId="77777777" w:rsidR="00B92EBB" w:rsidRPr="00E244A1" w:rsidRDefault="00B92EBB" w:rsidP="00B92EBB">
            <w:pPr>
              <w:ind w:firstLine="37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6.3.</w:t>
            </w:r>
          </w:p>
          <w:p w14:paraId="11746423" w14:textId="2B590561" w:rsidR="00B92EBB" w:rsidRPr="001A4F32" w:rsidRDefault="00B92EBB" w:rsidP="00B92EBB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Filtru apă alamă cu filet DN25, PN20, FF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2522E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782C7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104DB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1402FF" w14:textId="3CB2BC3C" w:rsidR="00B92EBB" w:rsidRPr="001A4F32" w:rsidRDefault="00B92EBB" w:rsidP="00B92EBB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3EEBE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ABD7A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2DF5B184" w14:textId="77777777" w:rsidTr="0080663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019C8" w14:textId="77777777" w:rsidR="00B92EBB" w:rsidRPr="00E244A1" w:rsidRDefault="00B92EBB" w:rsidP="00B92EBB">
            <w:pPr>
              <w:ind w:firstLine="37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6.4.</w:t>
            </w:r>
          </w:p>
          <w:p w14:paraId="41634E0B" w14:textId="7D59C254" w:rsidR="00B92EBB" w:rsidRPr="001A4F32" w:rsidRDefault="00B92EBB" w:rsidP="00B92EBB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Filtru apă alamă cu filet DN32, PN20 FF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5E114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87103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47B80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E29746" w14:textId="2FEC25E3" w:rsidR="00B92EBB" w:rsidRPr="001A4F32" w:rsidRDefault="00B92EBB" w:rsidP="00B92EBB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20DA1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1B1FB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37F0D794" w14:textId="77777777" w:rsidTr="0080663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104F3" w14:textId="77777777" w:rsidR="00B92EBB" w:rsidRPr="00E244A1" w:rsidRDefault="00B92EBB" w:rsidP="00B92EBB">
            <w:pPr>
              <w:ind w:firstLine="37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6.5.</w:t>
            </w:r>
          </w:p>
          <w:p w14:paraId="63812ADF" w14:textId="2BA7E8F9" w:rsidR="00B92EBB" w:rsidRPr="001A4F32" w:rsidRDefault="00B92EBB" w:rsidP="00B92EBB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Filtru apă alamă cu filet DN40, PN20 FF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698AE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C4C17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FD203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D8BE1F" w14:textId="11763203" w:rsidR="00B92EBB" w:rsidRPr="001A4F32" w:rsidRDefault="00B92EBB" w:rsidP="00B92EBB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256A6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2D84C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613629DC" w14:textId="77777777" w:rsidTr="0080663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15453" w14:textId="77777777" w:rsidR="00B92EBB" w:rsidRPr="00E244A1" w:rsidRDefault="00B92EBB" w:rsidP="00B92EBB">
            <w:pPr>
              <w:ind w:firstLine="37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6.6.</w:t>
            </w:r>
          </w:p>
          <w:p w14:paraId="064593CE" w14:textId="3F2CD303" w:rsidR="00B92EBB" w:rsidRPr="001A4F32" w:rsidRDefault="00B92EBB" w:rsidP="00B92EBB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Filtru apă alamă cu filet, DN50, PN20 FF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3FD95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41C5C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0F074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575B8" w14:textId="7E694792" w:rsidR="00B92EBB" w:rsidRPr="001A4F32" w:rsidRDefault="00B92EBB" w:rsidP="00B92EBB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FD0C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569BB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3781D305" w14:textId="77777777" w:rsidTr="00E30C7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7F248" w14:textId="77777777" w:rsidR="00B92EBB" w:rsidRPr="00E244A1" w:rsidRDefault="00B92EBB" w:rsidP="00B92EBB">
            <w:pPr>
              <w:ind w:firstLine="37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6.7.</w:t>
            </w:r>
          </w:p>
          <w:p w14:paraId="6210D787" w14:textId="070685FB" w:rsidR="00B92EBB" w:rsidRPr="001A4F32" w:rsidRDefault="00B92EBB" w:rsidP="00B92EBB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Filtru apă din fontă cu flanșe DN65, PN16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94DC7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9AF2C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209B2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08EC7E" w14:textId="77777777" w:rsidR="00B92EBB" w:rsidRPr="00E244A1" w:rsidRDefault="00B92EBB" w:rsidP="00B92EBB">
            <w:pPr>
              <w:rPr>
                <w:rFonts w:eastAsia="Calibri"/>
                <w:sz w:val="22"/>
                <w:szCs w:val="22"/>
              </w:rPr>
            </w:pPr>
            <w:r w:rsidRPr="00E244A1">
              <w:rPr>
                <w:rFonts w:eastAsia="Calibri"/>
                <w:sz w:val="22"/>
                <w:szCs w:val="22"/>
                <w:lang w:val="pt-BR"/>
              </w:rPr>
              <w:t>Tip de conexiune – flanș</w:t>
            </w:r>
            <w:r w:rsidRPr="00E244A1">
              <w:rPr>
                <w:rFonts w:eastAsia="Calibri"/>
                <w:sz w:val="22"/>
                <w:szCs w:val="22"/>
              </w:rPr>
              <w:t>ă</w:t>
            </w:r>
          </w:p>
          <w:p w14:paraId="33657764" w14:textId="77777777" w:rsidR="00B92EBB" w:rsidRPr="00E244A1" w:rsidRDefault="00B92EBB" w:rsidP="00B92EBB">
            <w:pPr>
              <w:rPr>
                <w:rFonts w:eastAsia="Calibri"/>
                <w:sz w:val="22"/>
                <w:szCs w:val="22"/>
                <w:lang w:val="pt-BR"/>
              </w:rPr>
            </w:pPr>
            <w:r w:rsidRPr="00E244A1">
              <w:rPr>
                <w:rFonts w:eastAsia="Calibri"/>
                <w:sz w:val="22"/>
                <w:szCs w:val="22"/>
                <w:lang w:val="pt-BR"/>
              </w:rPr>
              <w:t xml:space="preserve">conform </w:t>
            </w:r>
            <w:r w:rsidRPr="00E244A1">
              <w:rPr>
                <w:bCs/>
                <w:sz w:val="22"/>
                <w:szCs w:val="22"/>
                <w:lang w:eastAsia="ru-RU"/>
              </w:rPr>
              <w:t xml:space="preserve">GOST </w:t>
            </w:r>
            <w:r w:rsidRPr="00E244A1">
              <w:rPr>
                <w:sz w:val="22"/>
                <w:szCs w:val="22"/>
                <w:lang w:val="pt-BR"/>
              </w:rPr>
              <w:t>33259-2015 sau </w:t>
            </w:r>
            <w:r w:rsidRPr="00E244A1">
              <w:rPr>
                <w:bCs/>
                <w:sz w:val="22"/>
                <w:szCs w:val="22"/>
                <w:lang w:eastAsia="ru-RU"/>
              </w:rPr>
              <w:t>GOST 12815-80 sau EN1092-1:2018</w:t>
            </w:r>
            <w:r w:rsidRPr="00E244A1">
              <w:rPr>
                <w:rFonts w:eastAsia="Calibri"/>
                <w:sz w:val="22"/>
                <w:szCs w:val="22"/>
                <w:lang w:val="pt-BR"/>
              </w:rPr>
              <w:t>;</w:t>
            </w:r>
          </w:p>
          <w:p w14:paraId="56A1F418" w14:textId="77777777" w:rsidR="00B92EBB" w:rsidRPr="00E244A1" w:rsidRDefault="00B92EBB" w:rsidP="00B92EBB">
            <w:pPr>
              <w:rPr>
                <w:rFonts w:eastAsia="Calibri"/>
                <w:sz w:val="22"/>
                <w:szCs w:val="22"/>
                <w:lang w:val="pt-BR"/>
              </w:rPr>
            </w:pPr>
            <w:r w:rsidRPr="00E244A1">
              <w:rPr>
                <w:rFonts w:eastAsia="Calibri"/>
                <w:sz w:val="22"/>
                <w:szCs w:val="22"/>
                <w:lang w:val="pt-BR"/>
              </w:rPr>
              <w:t>Presiunea nominală - PN16 bar;</w:t>
            </w:r>
          </w:p>
          <w:p w14:paraId="1E1E2279" w14:textId="77777777" w:rsidR="00B92EBB" w:rsidRPr="00E244A1" w:rsidRDefault="00B92EBB" w:rsidP="00B92EBB">
            <w:pPr>
              <w:rPr>
                <w:rFonts w:eastAsia="Calibri"/>
                <w:sz w:val="22"/>
                <w:szCs w:val="22"/>
                <w:lang w:val="pt-BR"/>
              </w:rPr>
            </w:pPr>
            <w:r w:rsidRPr="00E244A1">
              <w:rPr>
                <w:rFonts w:eastAsia="Calibri"/>
                <w:sz w:val="22"/>
                <w:szCs w:val="22"/>
                <w:lang w:val="pt-BR"/>
              </w:rPr>
              <w:t>Temperatura de lucru  +150°C;</w:t>
            </w:r>
          </w:p>
          <w:p w14:paraId="051D4910" w14:textId="77777777" w:rsidR="00B92EBB" w:rsidRPr="00E244A1" w:rsidRDefault="00B92EBB" w:rsidP="00B92EBB">
            <w:pPr>
              <w:rPr>
                <w:rFonts w:eastAsia="Calibri"/>
                <w:sz w:val="22"/>
                <w:szCs w:val="22"/>
                <w:lang w:val="pt-BR"/>
              </w:rPr>
            </w:pPr>
            <w:r w:rsidRPr="00E244A1">
              <w:rPr>
                <w:rFonts w:eastAsia="Calibri"/>
                <w:sz w:val="22"/>
                <w:szCs w:val="22"/>
                <w:lang w:val="pt-BR"/>
              </w:rPr>
              <w:t>Corpul filtrului – fontă marca EN-GJL-250 sau ASTM A 48 35 B;</w:t>
            </w:r>
          </w:p>
          <w:p w14:paraId="5E9ABBEB" w14:textId="4F889AC4" w:rsidR="00B92EBB" w:rsidRPr="001A4F32" w:rsidRDefault="00B92EBB" w:rsidP="00B92EBB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color w:val="000000"/>
                <w:sz w:val="22"/>
                <w:szCs w:val="22"/>
              </w:rPr>
              <w:t>Sita filtrantă din oțel inoxidabil, cu ochiuri de 0,5 mm</w:t>
            </w:r>
            <w:r w:rsidRPr="00E244A1">
              <w:rPr>
                <w:rFonts w:eastAsia="Calibri"/>
                <w:sz w:val="22"/>
                <w:szCs w:val="22"/>
                <w:lang w:val="pt-BR"/>
              </w:rPr>
              <w:t>;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8006F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588E7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102AA5" w14:paraId="21AD0337" w14:textId="77777777" w:rsidTr="00E30C7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EAF26" w14:textId="77777777" w:rsidR="00B92EBB" w:rsidRPr="00E244A1" w:rsidRDefault="00B92EBB" w:rsidP="00B92EBB">
            <w:pPr>
              <w:ind w:firstLine="37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244A1">
              <w:rPr>
                <w:rFonts w:eastAsia="Calibri"/>
                <w:bCs/>
                <w:sz w:val="22"/>
                <w:szCs w:val="22"/>
                <w:lang w:val="ro-MD"/>
              </w:rPr>
              <w:t>6.8.</w:t>
            </w:r>
          </w:p>
          <w:p w14:paraId="1796ABF8" w14:textId="05A20ACB" w:rsidR="00B92EBB" w:rsidRPr="001A4F32" w:rsidRDefault="00B92EBB" w:rsidP="00B92EBB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E244A1">
              <w:rPr>
                <w:color w:val="000000"/>
                <w:sz w:val="22"/>
                <w:szCs w:val="22"/>
                <w:lang w:val="ro-MD"/>
              </w:rPr>
              <w:t>Filtru apă din fontă cu flanșe DN80, PN16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FF528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CAB84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CB255" w14:textId="77777777" w:rsidR="00B92EBB" w:rsidRPr="0065496F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23661" w14:textId="64313233" w:rsidR="00B92EBB" w:rsidRPr="001A4F32" w:rsidRDefault="00B92EBB" w:rsidP="00B92EBB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CF65D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4206E" w14:textId="77777777" w:rsidR="00B92EBB" w:rsidRPr="00102AA5" w:rsidRDefault="00B92EBB" w:rsidP="00B92EBB">
            <w:pPr>
              <w:rPr>
                <w:sz w:val="20"/>
                <w:szCs w:val="20"/>
              </w:rPr>
            </w:pPr>
          </w:p>
        </w:tc>
      </w:tr>
      <w:tr w:rsidR="00B92EBB" w:rsidRPr="00C00499" w14:paraId="7A7ABA0C" w14:textId="77777777" w:rsidTr="00FF1EFC">
        <w:trPr>
          <w:gridAfter w:val="1"/>
          <w:wAfter w:w="33" w:type="pct"/>
          <w:trHeight w:val="397"/>
        </w:trPr>
        <w:tc>
          <w:tcPr>
            <w:tcW w:w="496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B92EBB" w:rsidRPr="00C00499" w:rsidRDefault="00B92EBB" w:rsidP="00B92EBB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CB5795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4B515" w14:textId="77777777" w:rsidR="00CB5795" w:rsidRDefault="00CB5795" w:rsidP="00EF5ECB">
      <w:r>
        <w:separator/>
      </w:r>
    </w:p>
  </w:endnote>
  <w:endnote w:type="continuationSeparator" w:id="0">
    <w:p w14:paraId="1D44C437" w14:textId="77777777" w:rsidR="00CB5795" w:rsidRDefault="00CB5795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C343C" w14:textId="77777777" w:rsidR="00CB5795" w:rsidRDefault="00CB5795" w:rsidP="00EF5ECB">
      <w:r>
        <w:separator/>
      </w:r>
    </w:p>
  </w:footnote>
  <w:footnote w:type="continuationSeparator" w:id="0">
    <w:p w14:paraId="041531F9" w14:textId="77777777" w:rsidR="00CB5795" w:rsidRDefault="00CB5795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7270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5065"/>
    <w:rsid w:val="00035F09"/>
    <w:rsid w:val="00080CF6"/>
    <w:rsid w:val="00084E8F"/>
    <w:rsid w:val="000C7602"/>
    <w:rsid w:val="000E5E9F"/>
    <w:rsid w:val="000E6677"/>
    <w:rsid w:val="00102AA5"/>
    <w:rsid w:val="00137308"/>
    <w:rsid w:val="001531C0"/>
    <w:rsid w:val="00181E6B"/>
    <w:rsid w:val="001B414E"/>
    <w:rsid w:val="001B4E2E"/>
    <w:rsid w:val="001C1C13"/>
    <w:rsid w:val="00204332"/>
    <w:rsid w:val="0020573F"/>
    <w:rsid w:val="0021024B"/>
    <w:rsid w:val="0021471E"/>
    <w:rsid w:val="0024334B"/>
    <w:rsid w:val="00247FD9"/>
    <w:rsid w:val="0026487B"/>
    <w:rsid w:val="002827CC"/>
    <w:rsid w:val="002A7041"/>
    <w:rsid w:val="002F06D8"/>
    <w:rsid w:val="00323456"/>
    <w:rsid w:val="00342074"/>
    <w:rsid w:val="003959EC"/>
    <w:rsid w:val="00395C97"/>
    <w:rsid w:val="003F5112"/>
    <w:rsid w:val="00431197"/>
    <w:rsid w:val="00441008"/>
    <w:rsid w:val="004956ED"/>
    <w:rsid w:val="004973BD"/>
    <w:rsid w:val="004C116E"/>
    <w:rsid w:val="004E021C"/>
    <w:rsid w:val="00527268"/>
    <w:rsid w:val="00543FA4"/>
    <w:rsid w:val="00553062"/>
    <w:rsid w:val="00566747"/>
    <w:rsid w:val="00582A7F"/>
    <w:rsid w:val="006103C2"/>
    <w:rsid w:val="00610509"/>
    <w:rsid w:val="00614199"/>
    <w:rsid w:val="00621EE2"/>
    <w:rsid w:val="00624B2E"/>
    <w:rsid w:val="006428C8"/>
    <w:rsid w:val="00663257"/>
    <w:rsid w:val="006C1E46"/>
    <w:rsid w:val="006C4BE5"/>
    <w:rsid w:val="006E371E"/>
    <w:rsid w:val="007104C6"/>
    <w:rsid w:val="0072152C"/>
    <w:rsid w:val="00743219"/>
    <w:rsid w:val="007617FC"/>
    <w:rsid w:val="00776281"/>
    <w:rsid w:val="00776C8C"/>
    <w:rsid w:val="007B0626"/>
    <w:rsid w:val="007C34FA"/>
    <w:rsid w:val="0081170E"/>
    <w:rsid w:val="00863FC8"/>
    <w:rsid w:val="00871092"/>
    <w:rsid w:val="00897B70"/>
    <w:rsid w:val="00910125"/>
    <w:rsid w:val="00914C47"/>
    <w:rsid w:val="00920959"/>
    <w:rsid w:val="009303CC"/>
    <w:rsid w:val="00935237"/>
    <w:rsid w:val="00936BC9"/>
    <w:rsid w:val="00974623"/>
    <w:rsid w:val="009D1009"/>
    <w:rsid w:val="009D73EC"/>
    <w:rsid w:val="00A120EE"/>
    <w:rsid w:val="00A16D93"/>
    <w:rsid w:val="00A20CB0"/>
    <w:rsid w:val="00A278DE"/>
    <w:rsid w:val="00A43D47"/>
    <w:rsid w:val="00A472FB"/>
    <w:rsid w:val="00A90B8E"/>
    <w:rsid w:val="00AB2609"/>
    <w:rsid w:val="00AB6466"/>
    <w:rsid w:val="00AC379D"/>
    <w:rsid w:val="00AE3936"/>
    <w:rsid w:val="00AE5F5D"/>
    <w:rsid w:val="00B04942"/>
    <w:rsid w:val="00B37D60"/>
    <w:rsid w:val="00B42DFC"/>
    <w:rsid w:val="00B560A0"/>
    <w:rsid w:val="00B70B2C"/>
    <w:rsid w:val="00B80BCD"/>
    <w:rsid w:val="00B843A1"/>
    <w:rsid w:val="00B92EBB"/>
    <w:rsid w:val="00BC0191"/>
    <w:rsid w:val="00BC1924"/>
    <w:rsid w:val="00BC54ED"/>
    <w:rsid w:val="00BC725D"/>
    <w:rsid w:val="00BC7291"/>
    <w:rsid w:val="00BD66DA"/>
    <w:rsid w:val="00BF4D67"/>
    <w:rsid w:val="00C1301D"/>
    <w:rsid w:val="00C25997"/>
    <w:rsid w:val="00C5085C"/>
    <w:rsid w:val="00C6362E"/>
    <w:rsid w:val="00C65A01"/>
    <w:rsid w:val="00CA3DC7"/>
    <w:rsid w:val="00CB5795"/>
    <w:rsid w:val="00CC2D38"/>
    <w:rsid w:val="00CD70B2"/>
    <w:rsid w:val="00CD7682"/>
    <w:rsid w:val="00CE0FD1"/>
    <w:rsid w:val="00D04E89"/>
    <w:rsid w:val="00D334DC"/>
    <w:rsid w:val="00D560EB"/>
    <w:rsid w:val="00D5615E"/>
    <w:rsid w:val="00D743EE"/>
    <w:rsid w:val="00D903FC"/>
    <w:rsid w:val="00D93291"/>
    <w:rsid w:val="00DA5769"/>
    <w:rsid w:val="00DB6E8B"/>
    <w:rsid w:val="00DD3CD9"/>
    <w:rsid w:val="00DF352B"/>
    <w:rsid w:val="00E05815"/>
    <w:rsid w:val="00E23C12"/>
    <w:rsid w:val="00E23E89"/>
    <w:rsid w:val="00E51213"/>
    <w:rsid w:val="00E51B62"/>
    <w:rsid w:val="00E96248"/>
    <w:rsid w:val="00EE07CA"/>
    <w:rsid w:val="00EF2F04"/>
    <w:rsid w:val="00EF5ECB"/>
    <w:rsid w:val="00F03587"/>
    <w:rsid w:val="00F3117A"/>
    <w:rsid w:val="00F46249"/>
    <w:rsid w:val="00F56FF3"/>
    <w:rsid w:val="00F62B76"/>
    <w:rsid w:val="00F63222"/>
    <w:rsid w:val="00F63614"/>
    <w:rsid w:val="00F67879"/>
    <w:rsid w:val="00F72355"/>
    <w:rsid w:val="00FD6487"/>
    <w:rsid w:val="00FE2C21"/>
    <w:rsid w:val="00FE2D6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basedOn w:val="a1"/>
    <w:rsid w:val="009303CC"/>
  </w:style>
  <w:style w:type="character" w:customStyle="1" w:styleId="1">
    <w:name w:val="Заголовок1"/>
    <w:basedOn w:val="a1"/>
    <w:rsid w:val="0021471E"/>
  </w:style>
  <w:style w:type="character" w:customStyle="1" w:styleId="ng-star-inserted">
    <w:name w:val="ng-star-inserted"/>
    <w:basedOn w:val="a1"/>
    <w:rsid w:val="00624B2E"/>
  </w:style>
  <w:style w:type="character" w:customStyle="1" w:styleId="jlqj4b">
    <w:name w:val="jlqj4b"/>
    <w:basedOn w:val="a1"/>
    <w:rsid w:val="00624B2E"/>
  </w:style>
  <w:style w:type="character" w:customStyle="1" w:styleId="markedcontent">
    <w:name w:val="markedcontent"/>
    <w:basedOn w:val="a1"/>
    <w:rsid w:val="00B37D60"/>
  </w:style>
  <w:style w:type="paragraph" w:customStyle="1" w:styleId="10">
    <w:name w:val="1."/>
    <w:basedOn w:val="a0"/>
    <w:link w:val="1Caracter"/>
    <w:qFormat/>
    <w:rsid w:val="00F72355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0"/>
    <w:rsid w:val="00F72355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8">
    <w:name w:val="No Spacing"/>
    <w:uiPriority w:val="1"/>
    <w:qFormat/>
    <w:rsid w:val="00582A7F"/>
    <w:pPr>
      <w:spacing w:after="0" w:line="240" w:lineRule="auto"/>
    </w:pPr>
    <w:rPr>
      <w:lang w:val="ro-RO"/>
    </w:rPr>
  </w:style>
  <w:style w:type="paragraph" w:styleId="a">
    <w:name w:val="List Paragraph"/>
    <w:aliases w:val="HotarirePunct1,Lista 1,body 2,lp1,lp11,List Paragraph1 Caracter,List Paragraph 1,List Paragraph1,List Paragraph2"/>
    <w:basedOn w:val="a0"/>
    <w:link w:val="a9"/>
    <w:uiPriority w:val="34"/>
    <w:qFormat/>
    <w:rsid w:val="00582A7F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9">
    <w:name w:val="Абзац списка Знак"/>
    <w:aliases w:val="HotarirePunct1 Знак,Lista 1 Знак,body 2 Знак,lp1 Знак,lp11 Знак,List Paragraph1 Caracter Знак,List Paragraph 1 Знак,List Paragraph1 Знак,List Paragraph2 Знак"/>
    <w:link w:val="a"/>
    <w:uiPriority w:val="34"/>
    <w:locked/>
    <w:rsid w:val="00582A7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11</Pages>
  <Words>1754</Words>
  <Characters>10000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5</cp:revision>
  <cp:lastPrinted>2023-02-01T13:59:00Z</cp:lastPrinted>
  <dcterms:created xsi:type="dcterms:W3CDTF">2024-02-05T14:08:00Z</dcterms:created>
  <dcterms:modified xsi:type="dcterms:W3CDTF">2024-02-07T07:58:00Z</dcterms:modified>
</cp:coreProperties>
</file>