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464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1276"/>
        <w:gridCol w:w="1037"/>
        <w:gridCol w:w="1079"/>
        <w:gridCol w:w="990"/>
        <w:gridCol w:w="793"/>
        <w:gridCol w:w="377"/>
        <w:gridCol w:w="2245"/>
        <w:gridCol w:w="240"/>
        <w:gridCol w:w="1461"/>
        <w:gridCol w:w="1403"/>
      </w:tblGrid>
      <w:tr w:rsidR="00FD3318" w:rsidRPr="00FD3318" w14:paraId="18CE0CFF" w14:textId="77777777" w:rsidTr="00FD3318">
        <w:trPr>
          <w:gridAfter w:val="1"/>
          <w:wAfter w:w="1403" w:type="dxa"/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  <w:vAlign w:val="center"/>
          </w:tcPr>
          <w:p w14:paraId="09872121" w14:textId="77777777" w:rsidR="00FD3318" w:rsidRPr="007A215E" w:rsidRDefault="00FD3318" w:rsidP="0071205F">
            <w:pPr>
              <w:spacing w:before="120"/>
              <w:jc w:val="center"/>
              <w:rPr>
                <w:b/>
              </w:rPr>
            </w:pPr>
            <w:r w:rsidRPr="007A215E">
              <w:rPr>
                <w:b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  <w:vAlign w:val="center"/>
          </w:tcPr>
          <w:p w14:paraId="200EB559" w14:textId="77777777" w:rsidR="00FD3318" w:rsidRPr="007A215E" w:rsidRDefault="00FD3318" w:rsidP="0071205F">
            <w:pPr>
              <w:spacing w:before="120"/>
              <w:jc w:val="center"/>
              <w:rPr>
                <w:b/>
              </w:rPr>
            </w:pPr>
            <w:r w:rsidRPr="007A215E">
              <w:rPr>
                <w:b/>
              </w:rPr>
              <w:t>Cod CPV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  <w:vAlign w:val="center"/>
          </w:tcPr>
          <w:p w14:paraId="6F4FE04F" w14:textId="77777777" w:rsidR="00FD3318" w:rsidRPr="00342A08" w:rsidRDefault="00FD3318" w:rsidP="0071205F">
            <w:pPr>
              <w:spacing w:before="120"/>
              <w:jc w:val="center"/>
              <w:rPr>
                <w:b/>
                <w:lang w:val="pt-BR"/>
              </w:rPr>
            </w:pPr>
            <w:r w:rsidRPr="00342A08">
              <w:rPr>
                <w:b/>
                <w:lang w:val="pt-BR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  <w:vAlign w:val="center"/>
          </w:tcPr>
          <w:p w14:paraId="665D33C1" w14:textId="77777777" w:rsidR="00FD3318" w:rsidRPr="007A215E" w:rsidRDefault="00FD3318" w:rsidP="0071205F">
            <w:pPr>
              <w:spacing w:before="120"/>
              <w:jc w:val="center"/>
              <w:rPr>
                <w:b/>
              </w:rPr>
            </w:pPr>
            <w:r w:rsidRPr="007A215E">
              <w:rPr>
                <w:b/>
              </w:rPr>
              <w:t>Unitatea de măsură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  <w:vAlign w:val="center"/>
          </w:tcPr>
          <w:p w14:paraId="20975319" w14:textId="77777777" w:rsidR="00FD3318" w:rsidRPr="007A215E" w:rsidRDefault="00FD3318" w:rsidP="0071205F">
            <w:pPr>
              <w:spacing w:before="120"/>
              <w:jc w:val="center"/>
              <w:rPr>
                <w:b/>
              </w:rPr>
            </w:pPr>
            <w:r w:rsidRPr="007A215E">
              <w:rPr>
                <w:b/>
              </w:rPr>
              <w:t>Cantitatea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  <w:vAlign w:val="center"/>
          </w:tcPr>
          <w:p w14:paraId="685BB3B5" w14:textId="77777777" w:rsidR="00FD3318" w:rsidRPr="00342A08" w:rsidRDefault="00FD3318" w:rsidP="0071205F">
            <w:pPr>
              <w:spacing w:before="120"/>
              <w:jc w:val="center"/>
              <w:rPr>
                <w:b/>
                <w:lang w:val="pt-BR"/>
              </w:rPr>
            </w:pPr>
            <w:r w:rsidRPr="00342A08">
              <w:rPr>
                <w:b/>
                <w:lang w:val="pt-BR"/>
              </w:rPr>
              <w:t>Specificarea tehnică deplină solicitată, Standarde de referință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DADAD" w:themeFill="background2" w:themeFillShade="BF"/>
          </w:tcPr>
          <w:p w14:paraId="210A077D" w14:textId="77777777" w:rsidR="00FD3318" w:rsidRPr="00342A08" w:rsidRDefault="00FD3318" w:rsidP="0071205F">
            <w:pPr>
              <w:spacing w:before="120"/>
              <w:jc w:val="center"/>
              <w:rPr>
                <w:b/>
                <w:lang w:val="pt-BR"/>
              </w:rPr>
            </w:pPr>
            <w:r w:rsidRPr="00342A08">
              <w:rPr>
                <w:b/>
                <w:lang w:val="pt-BR"/>
              </w:rPr>
              <w:t>Valoarea estimată</w:t>
            </w:r>
            <w:r w:rsidRPr="00342A08">
              <w:rPr>
                <w:b/>
                <w:lang w:val="pt-BR"/>
              </w:rPr>
              <w:br/>
              <w:t>(se va indica pentru fiecare lot în parte)</w:t>
            </w:r>
          </w:p>
        </w:tc>
      </w:tr>
      <w:tr w:rsidR="00FD3318" w:rsidRPr="007A215E" w14:paraId="7A3A696A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43A869" w14:textId="77777777" w:rsidR="00FD3318" w:rsidRPr="00FD3318" w:rsidRDefault="00FD3318" w:rsidP="0071205F">
            <w:pPr>
              <w:pStyle w:val="Listparagraf"/>
              <w:ind w:left="360"/>
              <w:rPr>
                <w:highlight w:val="yellow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A097EA" w14:textId="77777777" w:rsidR="00FD3318" w:rsidRPr="00FD3318" w:rsidRDefault="00FD3318" w:rsidP="0071205F">
            <w:pPr>
              <w:rPr>
                <w:highlight w:val="yellow"/>
                <w:lang w:val="pt-BR"/>
              </w:rPr>
            </w:pP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F0C8B2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>Lotul 4</w:t>
            </w:r>
            <w:r w:rsidRPr="007A215E">
              <w:rPr>
                <w:b/>
                <w:highlight w:val="yellow"/>
                <w:lang w:val="en-US"/>
              </w:rPr>
              <w:t>: Diverse produse alimentare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502297" w14:textId="77777777" w:rsidR="00FD3318" w:rsidRPr="007A215E" w:rsidRDefault="00FD3318" w:rsidP="0071205F">
            <w:pPr>
              <w:jc w:val="center"/>
              <w:rPr>
                <w:highlight w:val="yellow"/>
                <w:lang w:val="en-US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4BD119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A1888A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7001BE2" w14:textId="77777777" w:rsidR="00FD3318" w:rsidRPr="002E7368" w:rsidRDefault="00FD3318" w:rsidP="0071205F">
            <w:pPr>
              <w:spacing w:before="120"/>
              <w:rPr>
                <w:sz w:val="22"/>
                <w:szCs w:val="22"/>
                <w:highlight w:val="yellow"/>
                <w:lang w:val="en-US"/>
              </w:rPr>
            </w:pPr>
            <w:r w:rsidRPr="007D148D">
              <w:rPr>
                <w:b/>
                <w:color w:val="FF0000"/>
                <w:sz w:val="22"/>
                <w:szCs w:val="22"/>
                <w:highlight w:val="yellow"/>
                <w:lang w:val="en-US"/>
              </w:rPr>
              <w:t xml:space="preserve">    </w:t>
            </w:r>
            <w:r>
              <w:rPr>
                <w:b/>
                <w:sz w:val="22"/>
                <w:szCs w:val="22"/>
                <w:highlight w:val="yellow"/>
                <w:lang w:val="en-US"/>
              </w:rPr>
              <w:t>76 000</w:t>
            </w:r>
            <w:r w:rsidRPr="002E7368">
              <w:rPr>
                <w:b/>
                <w:sz w:val="22"/>
                <w:szCs w:val="22"/>
                <w:highlight w:val="yellow"/>
                <w:lang w:val="en-US"/>
              </w:rPr>
              <w:t xml:space="preserve"> ,00  lei</w:t>
            </w:r>
          </w:p>
        </w:tc>
      </w:tr>
      <w:tr w:rsidR="00FD3318" w:rsidRPr="00FD3318" w14:paraId="04EA0716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EB102E" w14:textId="77777777" w:rsidR="00FD3318" w:rsidRPr="007A215E" w:rsidRDefault="00FD3318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D8742D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03212211-2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EDB66A" w14:textId="77777777" w:rsidR="00FD3318" w:rsidRPr="007A215E" w:rsidRDefault="00FD3318" w:rsidP="0071205F">
            <w:pPr>
              <w:rPr>
                <w:b/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Linte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7BF912" w14:textId="77777777" w:rsidR="00FD3318" w:rsidRPr="007A215E" w:rsidRDefault="00FD3318" w:rsidP="0071205F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0EE4FA" w14:textId="77777777" w:rsidR="00FD3318" w:rsidRPr="007A215E" w:rsidRDefault="00FD3318" w:rsidP="0071205F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40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7348EC" w14:textId="77777777" w:rsidR="00FD3318" w:rsidRPr="00342A08" w:rsidRDefault="00FD3318" w:rsidP="0071205F">
            <w:pPr>
              <w:rPr>
                <w:highlight w:val="yellow"/>
                <w:lang w:val="pt-BR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Produsele uscate de leguminoase trebuie să fie întregi, decojite şi despicate.</w:t>
            </w:r>
          </w:p>
          <w:p w14:paraId="7BC17A8B" w14:textId="77777777" w:rsidR="00FD3318" w:rsidRPr="00342A08" w:rsidRDefault="00FD3318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Ambalată câte 1 kg, fără impurități; 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livrarea- 1 data pe săptămână, luni, pina la ora 13.00 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8872D84" w14:textId="77777777" w:rsidR="00FD3318" w:rsidRPr="00342A08" w:rsidRDefault="00FD3318" w:rsidP="0071205F">
            <w:pPr>
              <w:spacing w:before="120"/>
              <w:jc w:val="center"/>
              <w:rPr>
                <w:b/>
                <w:sz w:val="24"/>
                <w:szCs w:val="24"/>
                <w:highlight w:val="yellow"/>
                <w:lang w:val="pt-BR"/>
              </w:rPr>
            </w:pPr>
          </w:p>
        </w:tc>
      </w:tr>
      <w:tr w:rsidR="00FD3318" w:rsidRPr="00FD3318" w14:paraId="2299F59E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1E7A36" w14:textId="77777777" w:rsidR="00FD3318" w:rsidRPr="007A215E" w:rsidRDefault="00FD3318" w:rsidP="0071205F">
            <w:pPr>
              <w:rPr>
                <w:b/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432B55" w14:textId="77777777" w:rsidR="00FD3318" w:rsidRPr="007A215E" w:rsidRDefault="00FD3318" w:rsidP="0071205F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15612100-2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E21AD2" w14:textId="77777777" w:rsidR="00FD3318" w:rsidRPr="00342A08" w:rsidRDefault="00FD3318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Făină de grâu de panificaţie categorie superioară</w:t>
            </w:r>
          </w:p>
          <w:p w14:paraId="4D2BB3F1" w14:textId="77777777" w:rsidR="00FD3318" w:rsidRPr="00342A08" w:rsidRDefault="00FD3318" w:rsidP="0071205F">
            <w:pPr>
              <w:rPr>
                <w:highlight w:val="yellow"/>
                <w:lang w:val="pt-BR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A31399" w14:textId="77777777" w:rsidR="00FD3318" w:rsidRPr="007A215E" w:rsidRDefault="00FD3318" w:rsidP="0071205F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338F67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245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112C72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  <w:r w:rsidRPr="00342A08">
              <w:rPr>
                <w:highlight w:val="yellow"/>
                <w:lang w:val="pt-BR"/>
              </w:rPr>
              <w:t>Ambalate la câte 1 kg, calitate superioara, marcata, etichetata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51E2FCEF" w14:textId="77777777" w:rsidR="00FD3318" w:rsidRPr="009D7BE0" w:rsidRDefault="00FD3318" w:rsidP="0071205F">
            <w:pPr>
              <w:rPr>
                <w:highlight w:val="yellow"/>
                <w:lang w:val="pt-BR"/>
              </w:rPr>
            </w:pPr>
            <w:r w:rsidRPr="009D7BE0">
              <w:rPr>
                <w:highlight w:val="yellow"/>
                <w:lang w:val="pt-BR"/>
              </w:rPr>
              <w:t>SM202:2000, Standard: nr.68 din 29.01.2009</w:t>
            </w:r>
          </w:p>
          <w:p w14:paraId="0C0E4FD8" w14:textId="77777777" w:rsidR="00FD3318" w:rsidRPr="00342A08" w:rsidRDefault="00FD3318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”Făina, grișul și tărâța de </w:t>
            </w:r>
            <w:r>
              <w:rPr>
                <w:highlight w:val="yellow"/>
                <w:lang w:val="en-US"/>
              </w:rPr>
              <w:pgNum/>
            </w:r>
            <w:r w:rsidRPr="00342A08">
              <w:rPr>
                <w:highlight w:val="yellow"/>
                <w:lang w:val="pt-BR"/>
              </w:rPr>
              <w:t>mbula”</w:t>
            </w:r>
            <w:r>
              <w:rPr>
                <w:b/>
                <w:color w:val="000000"/>
                <w:sz w:val="18"/>
                <w:szCs w:val="18"/>
                <w:shd w:val="clear" w:color="auto" w:fill="FFFF00"/>
                <w:lang w:val="ro-RO"/>
              </w:rPr>
              <w:t xml:space="preserve"> Termenul de păstrare a produsului  să fie valabil cel puțin (3) trei luni din momentul livrării.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C19BDFB" w14:textId="77777777" w:rsidR="00FD3318" w:rsidRPr="00342A08" w:rsidRDefault="00FD3318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FD3318" w:rsidRPr="00FD3318" w14:paraId="3A8D967E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70610E" w14:textId="77777777" w:rsidR="00FD3318" w:rsidRPr="007A215E" w:rsidRDefault="00FD3318" w:rsidP="0071205F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480177" w14:textId="77777777" w:rsidR="00FD3318" w:rsidRPr="007A215E" w:rsidRDefault="00FD3318" w:rsidP="0071205F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03211300-6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6D38F3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 xml:space="preserve">Orez şlefuit întreg, rotund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2EB2E5" w14:textId="77777777" w:rsidR="00FD3318" w:rsidRPr="007A215E" w:rsidRDefault="00FD3318" w:rsidP="0071205F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91D541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150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AF0530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  <w:r w:rsidRPr="00342A08">
              <w:rPr>
                <w:highlight w:val="yellow"/>
                <w:lang w:val="pt-BR"/>
              </w:rPr>
              <w:t xml:space="preserve">Rotund de calit.superioară, ambalat 1kg 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4B66F5D4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6292-93, Standard: H.G nr.291 din</w:t>
            </w:r>
          </w:p>
          <w:p w14:paraId="47F1955D" w14:textId="77777777" w:rsidR="00FD3318" w:rsidRPr="00342A08" w:rsidRDefault="00FD3318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22.04.2014 ”Cerințe de calitate</w:t>
            </w:r>
          </w:p>
          <w:p w14:paraId="19FBF857" w14:textId="77777777" w:rsidR="00FD3318" w:rsidRPr="00342A08" w:rsidRDefault="00FD3318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pentru orez și crupe de orez”</w:t>
            </w:r>
            <w:r>
              <w:rPr>
                <w:b/>
                <w:color w:val="000000"/>
                <w:sz w:val="18"/>
                <w:szCs w:val="18"/>
                <w:shd w:val="clear" w:color="auto" w:fill="FFFF00"/>
                <w:lang w:val="ro-RO"/>
              </w:rPr>
              <w:t xml:space="preserve"> Termenul de păstrare a produsului să fie valabil cel puțin (3) trei luni din momentul livrării.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272D621" w14:textId="77777777" w:rsidR="00FD3318" w:rsidRPr="00342A08" w:rsidRDefault="00FD3318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FD3318" w:rsidRPr="00FD3318" w14:paraId="7A467D88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D325D4" w14:textId="77777777" w:rsidR="00FD3318" w:rsidRPr="007A215E" w:rsidRDefault="00FD3318" w:rsidP="0071205F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b/>
                <w:highlight w:val="yellow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5F2FDA" w14:textId="77777777" w:rsidR="00FD3318" w:rsidRPr="007A215E" w:rsidRDefault="00FD3318" w:rsidP="0071205F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03211900-2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BB7F02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</w:rPr>
              <w:t xml:space="preserve">Hrişcă din boabe întregi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044E23" w14:textId="77777777" w:rsidR="00FD3318" w:rsidRPr="007A215E" w:rsidRDefault="00FD3318" w:rsidP="0071205F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366975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135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78980E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  <w:r w:rsidRPr="00342A08">
              <w:rPr>
                <w:highlight w:val="yellow"/>
                <w:lang w:val="pt-BR"/>
              </w:rPr>
              <w:t xml:space="preserve">Calitate superioară; Din boabe coapte ,ambalat 1kg; 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406E0FCD" w14:textId="77777777" w:rsidR="00FD3318" w:rsidRPr="00342A08" w:rsidRDefault="00FD3318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GOST 5550-74Legea nr.78 din 18.03.2004 „privind produsele alimentare.</w:t>
            </w:r>
            <w:r>
              <w:rPr>
                <w:b/>
                <w:color w:val="000000"/>
                <w:sz w:val="18"/>
                <w:szCs w:val="18"/>
                <w:shd w:val="clear" w:color="auto" w:fill="FFFF00"/>
                <w:lang w:val="ro-RO"/>
              </w:rPr>
              <w:t xml:space="preserve"> Termenul de păstrare a produsului să </w:t>
            </w:r>
            <w:r>
              <w:rPr>
                <w:b/>
                <w:color w:val="000000"/>
                <w:sz w:val="18"/>
                <w:szCs w:val="18"/>
                <w:shd w:val="clear" w:color="auto" w:fill="FFFF00"/>
                <w:lang w:val="ro-RO"/>
              </w:rPr>
              <w:lastRenderedPageBreak/>
              <w:t>fie valabil cel puțin (3) trei luni din momentul livrării.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9610696" w14:textId="77777777" w:rsidR="00FD3318" w:rsidRPr="00342A08" w:rsidRDefault="00FD3318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FD3318" w:rsidRPr="00A8774F" w14:paraId="23E2BBF5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4AD0D3" w14:textId="77777777" w:rsidR="00FD3318" w:rsidRPr="007A215E" w:rsidRDefault="00FD3318" w:rsidP="0071205F">
            <w:pPr>
              <w:rPr>
                <w:b/>
                <w:highlight w:val="yellow"/>
                <w:lang w:val="en-US"/>
              </w:rPr>
            </w:pPr>
            <w:r w:rsidRPr="007A215E">
              <w:rPr>
                <w:b/>
                <w:highlight w:val="yellow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3A29C3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</w:rPr>
              <w:t>0322122</w:t>
            </w:r>
            <w:r w:rsidRPr="007A215E">
              <w:rPr>
                <w:highlight w:val="yellow"/>
                <w:lang w:val="ro-RO"/>
              </w:rPr>
              <w:t>1</w:t>
            </w:r>
            <w:r w:rsidRPr="007A215E">
              <w:rPr>
                <w:highlight w:val="yellow"/>
              </w:rPr>
              <w:t>-</w:t>
            </w:r>
            <w:r w:rsidRPr="007A215E">
              <w:rPr>
                <w:highlight w:val="yellow"/>
                <w:lang w:val="ro-RO"/>
              </w:rPr>
              <w:t>1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60E219" w14:textId="77777777" w:rsidR="00FD3318" w:rsidRPr="007A215E" w:rsidRDefault="00FD3318" w:rsidP="0071205F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 xml:space="preserve">Mazăre verde conservată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CEC520" w14:textId="77777777" w:rsidR="00FD3318" w:rsidRPr="000732CE" w:rsidRDefault="00FD3318" w:rsidP="0071205F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buc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6D59FA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195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21C7AE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  <w:r w:rsidRPr="00342A08">
              <w:rPr>
                <w:highlight w:val="yellow"/>
                <w:lang w:val="pt-BR"/>
              </w:rPr>
              <w:t>Din soiuri cu bob zbârcit , calitate superioară în borcane de sticlă, 0,68 l;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3EF61B5A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15842-90Legea nr.78 din 18.03.2004 „privind produsele alimentare.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2842DEE" w14:textId="77777777" w:rsidR="00FD3318" w:rsidRPr="007A215E" w:rsidRDefault="00FD3318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FD3318" w:rsidRPr="00FD3318" w14:paraId="46F89935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517E32" w14:textId="77777777" w:rsidR="00FD3318" w:rsidRPr="007A215E" w:rsidRDefault="00FD3318" w:rsidP="0071205F">
            <w:pPr>
              <w:jc w:val="center"/>
              <w:rPr>
                <w:b/>
                <w:highlight w:val="yellow"/>
                <w:lang w:val="en-US"/>
              </w:rPr>
            </w:pPr>
            <w:r w:rsidRPr="007A215E">
              <w:rPr>
                <w:b/>
                <w:highlight w:val="yellow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632CFC" w14:textId="77777777" w:rsidR="00FD3318" w:rsidRPr="007A215E" w:rsidRDefault="00FD3318" w:rsidP="0071205F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15850000-1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C1C42C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 xml:space="preserve">Paste făinoase </w:t>
            </w:r>
            <w:r>
              <w:rPr>
                <w:highlight w:val="yellow"/>
                <w:lang w:val="en-US"/>
              </w:rPr>
              <w:t>din grîu dur/făină integrală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8F92F0" w14:textId="77777777" w:rsidR="00FD3318" w:rsidRPr="007A215E" w:rsidRDefault="00FD3318" w:rsidP="0071205F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0501EA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340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274A3F" w14:textId="77777777" w:rsidR="00FD3318" w:rsidRPr="00342A08" w:rsidRDefault="00FD3318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Calitate superioară  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28581D5E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875-92, Calitatea superioară, in pachet de</w:t>
            </w:r>
          </w:p>
          <w:p w14:paraId="576B67C1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1 kg.</w:t>
            </w:r>
          </w:p>
          <w:p w14:paraId="4E783154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Gost: HG nr.775 din 03.07.2007,</w:t>
            </w:r>
          </w:p>
          <w:p w14:paraId="740931AA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SaN PiN 2.3.2.560-96</w:t>
            </w:r>
          </w:p>
          <w:p w14:paraId="1FC331E8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PCT6.4.4.6.4.5 Standard: HG nr.775 din</w:t>
            </w:r>
          </w:p>
          <w:p w14:paraId="1E5E6188" w14:textId="77777777" w:rsidR="00FD3318" w:rsidRPr="00342A08" w:rsidRDefault="00FD3318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03.07.2007 ”Produse de panificație și paste făinoase”</w:t>
            </w:r>
            <w:r>
              <w:rPr>
                <w:b/>
                <w:color w:val="000000"/>
                <w:sz w:val="18"/>
                <w:szCs w:val="18"/>
                <w:shd w:val="clear" w:color="auto" w:fill="FFFF00"/>
                <w:lang w:val="ro-RO"/>
              </w:rPr>
              <w:t xml:space="preserve"> Termenul de păstrare a produsului să fie valabil cel puțin (3) trei luni din momentul livrării.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5D0667D" w14:textId="77777777" w:rsidR="00FD3318" w:rsidRPr="00342A08" w:rsidRDefault="00FD3318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FD3318" w:rsidRPr="00FD3318" w14:paraId="4EAAA527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1A7140" w14:textId="77777777" w:rsidR="00FD3318" w:rsidRPr="007A215E" w:rsidRDefault="00FD3318" w:rsidP="0071205F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778CC6" w14:textId="77777777" w:rsidR="00FD3318" w:rsidRPr="007A215E" w:rsidRDefault="00FD3318" w:rsidP="0071205F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15850000-1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6070AE" w14:textId="77777777" w:rsidR="00FD3318" w:rsidRPr="00342A08" w:rsidRDefault="00FD3318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Paste făinoase grupa A forma speghete lungi calitate superioara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CF9AA7" w14:textId="77777777" w:rsidR="00FD3318" w:rsidRPr="007A215E" w:rsidRDefault="00FD3318" w:rsidP="0071205F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6CD188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105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AF3894" w14:textId="77777777" w:rsidR="00FD3318" w:rsidRPr="00342A08" w:rsidRDefault="00FD3318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Calitate superioară </w:t>
            </w:r>
          </w:p>
          <w:p w14:paraId="031A6E72" w14:textId="77777777" w:rsidR="00FD3318" w:rsidRPr="00342A08" w:rsidRDefault="00FD3318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280BB560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875-92, Calitatea superioară, in pachet de</w:t>
            </w:r>
          </w:p>
          <w:p w14:paraId="6439F2ED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1 kg.</w:t>
            </w:r>
          </w:p>
          <w:p w14:paraId="1E2950C8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Gost: HG nr.775 din 03.07.2007,</w:t>
            </w:r>
          </w:p>
          <w:p w14:paraId="320CC49A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SaN PiN 2.3.2.560-96</w:t>
            </w:r>
          </w:p>
          <w:p w14:paraId="2EDF0769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PCT6.4.4.6.4.5 Standard: HG nr.775 din</w:t>
            </w:r>
          </w:p>
          <w:p w14:paraId="3D2C1B37" w14:textId="77777777" w:rsidR="00FD3318" w:rsidRPr="00342A08" w:rsidRDefault="00FD3318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03.07.2007 ”Produse de panificație și paste făinoase”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01CDF2D" w14:textId="77777777" w:rsidR="00FD3318" w:rsidRPr="00342A08" w:rsidRDefault="00FD3318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FD3318" w:rsidRPr="00FD3318" w14:paraId="6AB996B5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8EA0EA" w14:textId="77777777" w:rsidR="00FD3318" w:rsidRPr="007A215E" w:rsidRDefault="00FD3318" w:rsidP="0071205F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BFD906" w14:textId="77777777" w:rsidR="00FD3318" w:rsidRPr="007A215E" w:rsidRDefault="00FD3318" w:rsidP="0071205F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15625000-5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F56E82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</w:rPr>
              <w:t>Griş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9D34F6" w14:textId="77777777" w:rsidR="00FD3318" w:rsidRPr="007A215E" w:rsidRDefault="00FD3318" w:rsidP="0071205F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05A300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130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4B048D" w14:textId="77777777" w:rsidR="00FD3318" w:rsidRPr="00342A08" w:rsidRDefault="00FD3318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Ambalat  1 kg.; 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3AFA6EFD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7022-97, Standard: H.G nr.68 din 29.01.2009</w:t>
            </w:r>
          </w:p>
          <w:p w14:paraId="3480AA9D" w14:textId="77777777" w:rsidR="00FD3318" w:rsidRPr="00342A08" w:rsidRDefault="00FD3318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lastRenderedPageBreak/>
              <w:t xml:space="preserve">”Făina, grișul și tărâța de </w:t>
            </w:r>
            <w:r>
              <w:rPr>
                <w:highlight w:val="yellow"/>
                <w:lang w:val="en-US"/>
              </w:rPr>
              <w:pgNum/>
            </w:r>
            <w:r w:rsidRPr="00342A08">
              <w:rPr>
                <w:highlight w:val="yellow"/>
                <w:lang w:val="pt-BR"/>
              </w:rPr>
              <w:t>mbula”</w:t>
            </w:r>
            <w:r>
              <w:rPr>
                <w:b/>
                <w:color w:val="000000"/>
                <w:sz w:val="18"/>
                <w:szCs w:val="18"/>
                <w:shd w:val="clear" w:color="auto" w:fill="FFFF00"/>
                <w:lang w:val="ro-RO"/>
              </w:rPr>
              <w:t xml:space="preserve"> Termenul de păstrare a produsului să fie valabil cel puțin (3) trei luni din momentul livrării.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1E268C" w14:textId="77777777" w:rsidR="00FD3318" w:rsidRPr="00342A08" w:rsidRDefault="00FD3318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FD3318" w:rsidRPr="00A8774F" w14:paraId="7403022A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D79364" w14:textId="77777777" w:rsidR="00FD3318" w:rsidRPr="007A215E" w:rsidRDefault="00FD3318" w:rsidP="0071205F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b/>
                <w:highlight w:val="yellow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3E43EA" w14:textId="77777777" w:rsidR="00FD3318" w:rsidRPr="007A215E" w:rsidRDefault="00FD3318" w:rsidP="0071205F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03211000-3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C020BA" w14:textId="77777777" w:rsidR="00FD3318" w:rsidRPr="007A215E" w:rsidRDefault="00FD3318" w:rsidP="0071205F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 xml:space="preserve">Crupe de </w:t>
            </w:r>
            <w:r w:rsidRPr="007A215E">
              <w:rPr>
                <w:highlight w:val="yellow"/>
                <w:lang w:val="en-US"/>
              </w:rPr>
              <w:t>arnautca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B46CAA" w14:textId="77777777" w:rsidR="00FD3318" w:rsidRPr="007A215E" w:rsidRDefault="00FD3318" w:rsidP="0071205F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B9A195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122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789338" w14:textId="77777777" w:rsidR="00FD3318" w:rsidRPr="00342A08" w:rsidRDefault="00FD3318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Calitate superioară; Ambalat 1 kg.; 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05B486C4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276-60Legea nr.78 din 18.03.2004 „privind produsele alimentare.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A2C240" w14:textId="77777777" w:rsidR="00FD3318" w:rsidRPr="007A215E" w:rsidRDefault="00FD3318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FD3318" w:rsidRPr="007A215E" w14:paraId="47E44166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76FB45" w14:textId="77777777" w:rsidR="00FD3318" w:rsidRPr="007A215E" w:rsidRDefault="00FD3318" w:rsidP="0071205F">
            <w:pPr>
              <w:jc w:val="center"/>
              <w:rPr>
                <w:b/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926334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</w:rPr>
              <w:t>156133</w:t>
            </w:r>
            <w:r w:rsidRPr="007A215E">
              <w:rPr>
                <w:highlight w:val="yellow"/>
                <w:lang w:val="ro-RO"/>
              </w:rPr>
              <w:t>19</w:t>
            </w:r>
            <w:r w:rsidRPr="007A215E">
              <w:rPr>
                <w:highlight w:val="yellow"/>
              </w:rPr>
              <w:t>-</w:t>
            </w:r>
            <w:r w:rsidRPr="007A215E">
              <w:rPr>
                <w:highlight w:val="yellow"/>
                <w:lang w:val="ro-RO"/>
              </w:rPr>
              <w:t>7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F49344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 xml:space="preserve">Crupe de griu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C25539" w14:textId="77777777" w:rsidR="00FD3318" w:rsidRPr="007A215E" w:rsidRDefault="00FD3318" w:rsidP="0071205F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4C240E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130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0FF757" w14:textId="77777777" w:rsidR="00FD3318" w:rsidRPr="00342A08" w:rsidRDefault="00FD3318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Calitate superioară; Ambalat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342A08">
                <w:rPr>
                  <w:highlight w:val="yellow"/>
                  <w:lang w:val="pt-BR"/>
                </w:rPr>
                <w:t>1 kg</w:t>
              </w:r>
            </w:smartTag>
            <w:r w:rsidRPr="00342A08">
              <w:rPr>
                <w:highlight w:val="yellow"/>
                <w:lang w:val="pt-BR"/>
              </w:rPr>
              <w:t xml:space="preserve">.; 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11909EAC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21149-93, Standard: H.G nr.520 din</w:t>
            </w:r>
          </w:p>
          <w:p w14:paraId="7423ECB2" w14:textId="77777777" w:rsidR="00FD3318" w:rsidRPr="00342A08" w:rsidRDefault="00FD3318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22.06.2010 cu privire la aprobarea</w:t>
            </w:r>
          </w:p>
          <w:p w14:paraId="213C5C0E" w14:textId="77777777" w:rsidR="00FD3318" w:rsidRPr="00342A08" w:rsidRDefault="00FD3318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Regulamentului </w:t>
            </w:r>
            <w:r>
              <w:rPr>
                <w:highlight w:val="yellow"/>
                <w:lang w:val="en-US"/>
              </w:rPr>
              <w:pgNum/>
            </w:r>
            <w:r w:rsidRPr="00342A08">
              <w:rPr>
                <w:highlight w:val="yellow"/>
                <w:lang w:val="pt-BR"/>
              </w:rPr>
              <w:t>mbulate privind</w:t>
            </w:r>
          </w:p>
          <w:p w14:paraId="23A45470" w14:textId="77777777" w:rsidR="00FD3318" w:rsidRPr="00342A08" w:rsidRDefault="00FD3318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contaminațiile din produsele</w:t>
            </w:r>
          </w:p>
          <w:p w14:paraId="72480DDF" w14:textId="77777777" w:rsidR="00FD3318" w:rsidRPr="00342A08" w:rsidRDefault="00FD3318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alimentare (</w:t>
            </w:r>
            <w:r>
              <w:rPr>
                <w:highlight w:val="yellow"/>
                <w:lang w:val="en-US"/>
              </w:rPr>
              <w:pgNum/>
            </w:r>
            <w:r w:rsidRPr="00342A08">
              <w:rPr>
                <w:highlight w:val="yellow"/>
                <w:lang w:val="pt-BR"/>
              </w:rPr>
              <w:t>mbulat de</w:t>
            </w:r>
          </w:p>
          <w:p w14:paraId="51492543" w14:textId="77777777" w:rsidR="00FD3318" w:rsidRPr="007A215E" w:rsidRDefault="00FD3318" w:rsidP="0071205F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inofensivitate)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2761EA" w14:textId="77777777" w:rsidR="00FD3318" w:rsidRPr="007A215E" w:rsidRDefault="00FD3318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FD3318" w:rsidRPr="00FD3318" w14:paraId="3B5604F5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ADB568" w14:textId="77777777" w:rsidR="00FD3318" w:rsidRPr="007A215E" w:rsidRDefault="00FD3318" w:rsidP="0071205F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1517F9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</w:rPr>
              <w:t>15</w:t>
            </w:r>
            <w:r w:rsidRPr="007A215E">
              <w:rPr>
                <w:highlight w:val="yellow"/>
                <w:lang w:val="ro-RO"/>
              </w:rPr>
              <w:t>613311</w:t>
            </w:r>
            <w:r w:rsidRPr="007A215E">
              <w:rPr>
                <w:highlight w:val="yellow"/>
              </w:rPr>
              <w:t>-</w:t>
            </w:r>
            <w:r w:rsidRPr="007A215E">
              <w:rPr>
                <w:highlight w:val="yellow"/>
                <w:lang w:val="ro-RO"/>
              </w:rPr>
              <w:t>1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455FFB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</w:rPr>
              <w:t xml:space="preserve">Crupă de porumb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8006B0" w14:textId="77777777" w:rsidR="00FD3318" w:rsidRPr="007A215E" w:rsidRDefault="00FD3318" w:rsidP="0071205F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8D5400" w14:textId="77777777" w:rsidR="00FD3318" w:rsidRPr="00431A3F" w:rsidRDefault="00FD3318" w:rsidP="0071205F">
            <w:pPr>
              <w:rPr>
                <w:color w:val="000000" w:themeColor="text1"/>
                <w:highlight w:val="yellow"/>
                <w:lang w:val="en-US"/>
              </w:rPr>
            </w:pPr>
            <w:r w:rsidRPr="00431A3F">
              <w:rPr>
                <w:color w:val="000000" w:themeColor="text1"/>
                <w:highlight w:val="yellow"/>
                <w:lang w:val="en-US"/>
              </w:rPr>
              <w:t>1</w:t>
            </w:r>
            <w:r>
              <w:rPr>
                <w:color w:val="000000" w:themeColor="text1"/>
                <w:highlight w:val="yellow"/>
                <w:lang w:val="en-US"/>
              </w:rPr>
              <w:t>80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DC311C" w14:textId="77777777" w:rsidR="00FD3318" w:rsidRPr="00342A08" w:rsidRDefault="00FD3318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Calitate superioară; Ambalat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342A08">
                <w:rPr>
                  <w:highlight w:val="yellow"/>
                  <w:lang w:val="pt-BR"/>
                </w:rPr>
                <w:t>1 kg</w:t>
              </w:r>
            </w:smartTag>
            <w:r w:rsidRPr="00342A08">
              <w:rPr>
                <w:highlight w:val="yellow"/>
                <w:lang w:val="pt-BR"/>
              </w:rPr>
              <w:t xml:space="preserve">. 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13.00.</w:t>
            </w:r>
            <w:r w:rsidRPr="00342A08">
              <w:rPr>
                <w:highlight w:val="yellow"/>
                <w:lang w:val="pt-BR"/>
              </w:rPr>
              <w:t>GOST 6002-69Legea nr.78 din 18.03.2004 „privind produsele alimentare.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154BFFC" w14:textId="77777777" w:rsidR="00FD3318" w:rsidRPr="00342A08" w:rsidRDefault="00FD3318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FD3318" w:rsidRPr="00A8774F" w14:paraId="7C3008D7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08FFBF" w14:textId="77777777" w:rsidR="00FD3318" w:rsidRPr="007A215E" w:rsidRDefault="00FD3318" w:rsidP="0071205F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b/>
                <w:highlight w:val="yellow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482CEF" w14:textId="77777777" w:rsidR="00FD3318" w:rsidRPr="007A215E" w:rsidRDefault="00FD3318" w:rsidP="0071205F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03211400-7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F0B20D" w14:textId="77777777" w:rsidR="00FD3318" w:rsidRPr="007A215E" w:rsidRDefault="00FD3318" w:rsidP="0071205F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 xml:space="preserve">Crupă de orz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EB85C6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77C9E1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75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88AB7B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  <w:r w:rsidRPr="00342A08">
              <w:rPr>
                <w:highlight w:val="yellow"/>
                <w:lang w:val="pt-BR"/>
              </w:rPr>
              <w:t xml:space="preserve">Calitate superioară; Ambalat 1 kg. 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1B277982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5784-60Legea nr.78 din 18.03.2004 „privind produsele alimentare.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46D3250" w14:textId="77777777" w:rsidR="00FD3318" w:rsidRPr="007A215E" w:rsidRDefault="00FD3318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FD3318" w:rsidRPr="00A8774F" w14:paraId="514797DD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D021E1" w14:textId="77777777" w:rsidR="00FD3318" w:rsidRPr="007A215E" w:rsidRDefault="00FD3318" w:rsidP="0071205F">
            <w:pPr>
              <w:jc w:val="center"/>
              <w:rPr>
                <w:b/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B0A5A8" w14:textId="77777777" w:rsidR="00FD3318" w:rsidRPr="007D148D" w:rsidRDefault="00FD3318" w:rsidP="0071205F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03211900-2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CFED9B" w14:textId="77777777" w:rsidR="00FD3318" w:rsidRPr="007D148D" w:rsidRDefault="00FD3318" w:rsidP="0071205F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</w:rPr>
              <w:t>Crupă de</w:t>
            </w:r>
            <w:r>
              <w:rPr>
                <w:highlight w:val="yellow"/>
                <w:lang w:val="ro-RO"/>
              </w:rPr>
              <w:t xml:space="preserve"> mei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DB2967" w14:textId="77777777" w:rsidR="00FD3318" w:rsidRPr="007D148D" w:rsidRDefault="00FD3318" w:rsidP="0071205F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D022F1" w14:textId="77777777" w:rsidR="00FD3318" w:rsidRDefault="00FD3318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D95F2D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  <w:r w:rsidRPr="00342A08">
              <w:rPr>
                <w:highlight w:val="yellow"/>
                <w:lang w:val="pt-BR"/>
              </w:rPr>
              <w:t xml:space="preserve">Calitate superioară; Ambalat 1 kg. marcate,etichetate conform prevederilor </w:t>
            </w:r>
            <w:r w:rsidRPr="00342A08">
              <w:rPr>
                <w:highlight w:val="yellow"/>
                <w:lang w:val="pt-BR"/>
              </w:rPr>
              <w:lastRenderedPageBreak/>
              <w:t xml:space="preserve">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61252334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5784-60Legea nr.78 din 18.03.2004 „privind produsele alimentare.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8C46445" w14:textId="77777777" w:rsidR="00FD3318" w:rsidRPr="007A215E" w:rsidRDefault="00FD3318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FD3318" w:rsidRPr="00A8774F" w14:paraId="0E7A167D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99C93C" w14:textId="77777777" w:rsidR="00FD3318" w:rsidRPr="005C778A" w:rsidRDefault="00FD3318" w:rsidP="0071205F">
            <w:pPr>
              <w:jc w:val="center"/>
              <w:rPr>
                <w:b/>
                <w:color w:val="000000" w:themeColor="text1"/>
                <w:highlight w:val="yellow"/>
                <w:lang w:val="en-US"/>
              </w:rPr>
            </w:pPr>
            <w:r w:rsidRPr="005C778A">
              <w:rPr>
                <w:b/>
                <w:color w:val="000000" w:themeColor="text1"/>
                <w:highlight w:val="yellow"/>
                <w:lang w:val="en-US"/>
              </w:rPr>
              <w:t>1</w:t>
            </w:r>
            <w:r>
              <w:rPr>
                <w:b/>
                <w:color w:val="000000" w:themeColor="text1"/>
                <w:highlight w:val="yellow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C9D55F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15613380-5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0B576E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Fulgi de ovaz</w:t>
            </w:r>
          </w:p>
          <w:p w14:paraId="20260076" w14:textId="77777777" w:rsidR="00FD3318" w:rsidRPr="00FB31BD" w:rsidRDefault="00FD3318" w:rsidP="0071205F">
            <w:pPr>
              <w:rPr>
                <w:color w:val="FF0000"/>
                <w:highlight w:val="yellow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EC7F1D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47D569FB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614F9221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44A5F4EC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2DB1E205" w14:textId="77777777" w:rsidR="00FD3318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1C389CF4" w14:textId="77777777" w:rsidR="00FD3318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42EA0CE4" w14:textId="77777777" w:rsidR="00FD3318" w:rsidRPr="007A215E" w:rsidRDefault="00FD3318" w:rsidP="0071205F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FD4EE9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130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C91072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  <w:r w:rsidRPr="00342A08">
              <w:rPr>
                <w:highlight w:val="yellow"/>
                <w:lang w:val="pt-BR"/>
              </w:rPr>
              <w:t xml:space="preserve">Calitate superioară; Ambalat 0,5 kg/pachet 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2B88AA0D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5784-60 Standard: nr.68 din 29.01.2009</w:t>
            </w:r>
          </w:p>
          <w:p w14:paraId="34F076E3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 xml:space="preserve">”Făina, grișul și tărâța de </w:t>
            </w:r>
            <w:r>
              <w:rPr>
                <w:highlight w:val="yellow"/>
                <w:lang w:val="en-US"/>
              </w:rPr>
              <w:pgNum/>
            </w:r>
            <w:r>
              <w:rPr>
                <w:highlight w:val="yellow"/>
                <w:lang w:val="en-US"/>
              </w:rPr>
              <w:t>mbula</w:t>
            </w:r>
            <w:r w:rsidRPr="007A215E">
              <w:rPr>
                <w:highlight w:val="yellow"/>
                <w:lang w:val="en-US"/>
              </w:rPr>
              <w:t>”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80DA4DB" w14:textId="77777777" w:rsidR="00FD3318" w:rsidRPr="007A215E" w:rsidRDefault="00FD3318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FD3318" w:rsidRPr="00A8774F" w14:paraId="2D4B981A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BD8456" w14:textId="77777777" w:rsidR="00FD3318" w:rsidRPr="007A215E" w:rsidRDefault="00FD3318" w:rsidP="0071205F">
            <w:pPr>
              <w:jc w:val="center"/>
              <w:rPr>
                <w:b/>
                <w:highlight w:val="yellow"/>
                <w:lang w:val="en-US"/>
              </w:rPr>
            </w:pPr>
            <w:r w:rsidRPr="007A215E">
              <w:rPr>
                <w:b/>
                <w:highlight w:val="yellow"/>
                <w:lang w:val="en-US"/>
              </w:rPr>
              <w:t>1</w:t>
            </w:r>
            <w:r>
              <w:rPr>
                <w:b/>
                <w:highlight w:val="yellow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8AC9A9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15800000-6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6719F6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Crupă de arpacas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E5BA35F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0C974569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224E9514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3BB9E221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6524D8DD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51A07E0F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1510F53F" w14:textId="77777777" w:rsidR="00FD3318" w:rsidRPr="007A215E" w:rsidRDefault="00FD3318" w:rsidP="0071205F">
            <w:pPr>
              <w:rPr>
                <w:highlight w:val="yellow"/>
              </w:rPr>
            </w:pPr>
            <w:r>
              <w:rPr>
                <w:highlight w:val="yellow"/>
                <w:lang w:val="ro-RO"/>
              </w:rPr>
              <w:t xml:space="preserve">   </w:t>
            </w: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9D25A9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BAB1F1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en-US"/>
              </w:rPr>
              <w:t xml:space="preserve">Calitate superioară; Ambalat 1 kg/pachet. </w:t>
            </w:r>
            <w:r w:rsidRPr="00342A08">
              <w:rPr>
                <w:highlight w:val="yellow"/>
                <w:lang w:val="pt-BR"/>
              </w:rPr>
              <w:t xml:space="preserve">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36493375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5784-60 Legea nr.78 din 18.03.2004 „privind produsele alimentare.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147DF3B" w14:textId="77777777" w:rsidR="00FD3318" w:rsidRPr="007A215E" w:rsidRDefault="00FD3318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FD3318" w:rsidRPr="00A8774F" w14:paraId="1BDD62B7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16E3BA" w14:textId="77777777" w:rsidR="00FD3318" w:rsidRPr="007A215E" w:rsidRDefault="00FD3318" w:rsidP="0071205F">
            <w:pPr>
              <w:jc w:val="center"/>
              <w:rPr>
                <w:b/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2B3EF2" w14:textId="77777777" w:rsidR="00FD3318" w:rsidRPr="00567D68" w:rsidRDefault="00FD3318" w:rsidP="0071205F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15851250-5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1AA4BA" w14:textId="77777777" w:rsidR="00FD3318" w:rsidRPr="00F7388B" w:rsidRDefault="00FD3318" w:rsidP="0071205F">
            <w:pPr>
              <w:rPr>
                <w:color w:val="000000" w:themeColor="text1"/>
                <w:highlight w:val="yellow"/>
                <w:lang w:val="ro-RO"/>
              </w:rPr>
            </w:pPr>
            <w:r w:rsidRPr="00F7388B">
              <w:rPr>
                <w:color w:val="000000" w:themeColor="text1"/>
                <w:highlight w:val="yellow"/>
                <w:lang w:val="ro-RO"/>
              </w:rPr>
              <w:t>Cus - cus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02E531B" w14:textId="77777777" w:rsidR="00FD3318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5C36FCFC" w14:textId="77777777" w:rsidR="00FD3318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44944901" w14:textId="77777777" w:rsidR="00FD3318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07C19611" w14:textId="77777777" w:rsidR="00FD3318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28A6B077" w14:textId="77777777" w:rsidR="00FD3318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1DCC981B" w14:textId="77777777" w:rsidR="00FD3318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4CF3F33D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C7442D" w14:textId="77777777" w:rsidR="00FD3318" w:rsidRDefault="00FD3318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 xml:space="preserve">30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8F4419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en-US"/>
              </w:rPr>
              <w:t xml:space="preserve">Calitate superioară; Ambalat 1 kg/pachet. </w:t>
            </w:r>
            <w:r w:rsidRPr="00342A08">
              <w:rPr>
                <w:highlight w:val="yellow"/>
                <w:lang w:val="pt-BR"/>
              </w:rPr>
              <w:t xml:space="preserve">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7B342D13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5784-60 Legea nr.78 din 18.03.2004 „privind produsele alimentare.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BB2225F" w14:textId="77777777" w:rsidR="00FD3318" w:rsidRPr="007A215E" w:rsidRDefault="00FD3318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FD3318" w:rsidRPr="00FD3318" w14:paraId="06F06CE9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20D5E8" w14:textId="77777777" w:rsidR="00FD3318" w:rsidRPr="007A215E" w:rsidRDefault="00FD3318" w:rsidP="0071205F">
            <w:pPr>
              <w:jc w:val="center"/>
              <w:rPr>
                <w:b/>
                <w:highlight w:val="yellow"/>
                <w:lang w:val="en-US"/>
              </w:rPr>
            </w:pPr>
            <w:r w:rsidRPr="007A215E">
              <w:rPr>
                <w:b/>
                <w:highlight w:val="yellow"/>
                <w:lang w:val="en-US"/>
              </w:rPr>
              <w:t>1</w:t>
            </w:r>
            <w:r>
              <w:rPr>
                <w:b/>
                <w:highlight w:val="yellow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BAED6F" w14:textId="77777777" w:rsidR="00FD3318" w:rsidRPr="007A215E" w:rsidRDefault="00FD3318" w:rsidP="0071205F">
            <w:pPr>
              <w:rPr>
                <w:highlight w:val="yellow"/>
              </w:rPr>
            </w:pPr>
            <w:r w:rsidRPr="007A215E">
              <w:rPr>
                <w:highlight w:val="yellow"/>
                <w:lang w:val="ro-RO"/>
              </w:rPr>
              <w:t>15800000-6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33B874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Taiței de casă pe ouă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A382104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06577F5B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65BD84EC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</w:p>
          <w:p w14:paraId="32A13AC9" w14:textId="77777777" w:rsidR="00FD3318" w:rsidRDefault="00FD3318" w:rsidP="0071205F">
            <w:pPr>
              <w:rPr>
                <w:highlight w:val="yellow"/>
                <w:lang w:val="ro-RO"/>
              </w:rPr>
            </w:pPr>
          </w:p>
          <w:p w14:paraId="6E58FDD2" w14:textId="77777777" w:rsidR="00FD3318" w:rsidRDefault="00FD3318" w:rsidP="0071205F">
            <w:pPr>
              <w:rPr>
                <w:highlight w:val="yellow"/>
                <w:lang w:val="ro-RO"/>
              </w:rPr>
            </w:pPr>
          </w:p>
          <w:p w14:paraId="670E4218" w14:textId="77777777" w:rsidR="00FD3318" w:rsidRPr="007A215E" w:rsidRDefault="00FD3318" w:rsidP="0071205F">
            <w:pPr>
              <w:rPr>
                <w:highlight w:val="yellow"/>
              </w:rPr>
            </w:pPr>
            <w:r>
              <w:rPr>
                <w:highlight w:val="yellow"/>
                <w:lang w:val="ro-RO"/>
              </w:rPr>
              <w:t xml:space="preserve">   </w:t>
            </w: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0A86A2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DBCE9E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 xml:space="preserve">Calitate superioară </w:t>
            </w:r>
          </w:p>
          <w:p w14:paraId="72924E19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marcate,</w:t>
            </w:r>
            <w:r>
              <w:rPr>
                <w:highlight w:val="yellow"/>
                <w:lang w:val="en-US"/>
              </w:rPr>
              <w:pgNum/>
            </w:r>
            <w:r>
              <w:rPr>
                <w:highlight w:val="yellow"/>
                <w:lang w:val="en-US"/>
              </w:rPr>
              <w:t>mbulate</w:t>
            </w:r>
            <w:r w:rsidRPr="007A215E">
              <w:rPr>
                <w:highlight w:val="yellow"/>
                <w:lang w:val="en-US"/>
              </w:rPr>
              <w:t xml:space="preserve"> la 0,4 kg etichetate conform prevederilor legale în vigoare;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 livrarea- 1 data pe săptămână, luni, pina la ora </w:t>
            </w:r>
            <w:r>
              <w:rPr>
                <w:rFonts w:eastAsia="Calibri"/>
                <w:highlight w:val="yellow"/>
                <w:lang w:val="en-US"/>
              </w:rPr>
              <w:t>13</w:t>
            </w:r>
            <w:r w:rsidRPr="007A215E">
              <w:rPr>
                <w:rFonts w:eastAsia="Calibri"/>
                <w:highlight w:val="yellow"/>
                <w:lang w:val="en-US"/>
              </w:rPr>
              <w:t>.00.</w:t>
            </w:r>
            <w:r w:rsidRPr="007A215E">
              <w:rPr>
                <w:highlight w:val="yellow"/>
                <w:lang w:val="en-US"/>
              </w:rPr>
              <w:t>Standard: HG nr.775 din</w:t>
            </w:r>
          </w:p>
          <w:p w14:paraId="71CB18F4" w14:textId="77777777" w:rsidR="00FD3318" w:rsidRPr="00342A08" w:rsidRDefault="00FD3318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03.07.2007 ”Produse de panificație și paste făinoase”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7893CDB" w14:textId="77777777" w:rsidR="00FD3318" w:rsidRPr="00342A08" w:rsidRDefault="00FD3318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FD3318" w:rsidRPr="00FD3318" w14:paraId="558A0A0F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8EE7D5" w14:textId="77777777" w:rsidR="00FD3318" w:rsidRPr="007A215E" w:rsidRDefault="00FD3318" w:rsidP="0071205F">
            <w:pPr>
              <w:jc w:val="center"/>
              <w:rPr>
                <w:b/>
                <w:highlight w:val="yellow"/>
                <w:lang w:val="en-US"/>
              </w:rPr>
            </w:pPr>
            <w:r w:rsidRPr="007A215E">
              <w:rPr>
                <w:b/>
                <w:highlight w:val="yellow"/>
                <w:lang w:val="en-US"/>
              </w:rPr>
              <w:t>1</w:t>
            </w:r>
            <w:r>
              <w:rPr>
                <w:b/>
                <w:highlight w:val="yellow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60B145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ro-RO"/>
              </w:rPr>
              <w:t>15800000-6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7D6435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Borș acru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A7A0B51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5710CF88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3AF67B95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1CEFE18B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39AC3FE1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201B5EED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l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1568D0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227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62CEAD" w14:textId="77777777" w:rsidR="00FD3318" w:rsidRPr="007A215E" w:rsidRDefault="00FD3318" w:rsidP="0071205F">
            <w:pPr>
              <w:rPr>
                <w:rFonts w:eastAsia="Calibri"/>
                <w:highlight w:val="yellow"/>
                <w:lang w:val="ro-RO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 xml:space="preserve">Ambalaj de 1 lit. marcate,etichetate conform prevederilor legale în vigoare; livrarea- 1 data pe săptămână, luni, pina la ora 13.00 </w:t>
            </w:r>
            <w:r w:rsidRPr="00342A08">
              <w:rPr>
                <w:highlight w:val="yellow"/>
                <w:lang w:val="pt-BR"/>
              </w:rPr>
              <w:t xml:space="preserve">Legea nr.78 </w:t>
            </w:r>
            <w:r w:rsidRPr="00342A08">
              <w:rPr>
                <w:highlight w:val="yellow"/>
                <w:lang w:val="pt-BR"/>
              </w:rPr>
              <w:lastRenderedPageBreak/>
              <w:t>din 18.03.2004 „privind produsele alimentare.</w:t>
            </w:r>
          </w:p>
          <w:p w14:paraId="369F97E4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392E5E3" w14:textId="77777777" w:rsidR="00FD3318" w:rsidRPr="00342A08" w:rsidRDefault="00FD3318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FD3318" w:rsidRPr="00A8774F" w14:paraId="2DBA5A00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B0BE10" w14:textId="77777777" w:rsidR="00FD3318" w:rsidRPr="007A215E" w:rsidRDefault="00FD3318" w:rsidP="0071205F">
            <w:pPr>
              <w:jc w:val="center"/>
              <w:rPr>
                <w:b/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7832C5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15898000-9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4089EE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Drojdie uscată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2F84B8D" w14:textId="77777777" w:rsidR="00FD3318" w:rsidRDefault="00FD3318" w:rsidP="0071205F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 </w:t>
            </w:r>
          </w:p>
          <w:p w14:paraId="5A771CC3" w14:textId="77777777" w:rsidR="00FD3318" w:rsidRDefault="00FD3318" w:rsidP="0071205F">
            <w:pPr>
              <w:rPr>
                <w:highlight w:val="yellow"/>
                <w:lang w:val="ro-RO"/>
              </w:rPr>
            </w:pPr>
          </w:p>
          <w:p w14:paraId="26975C0D" w14:textId="77777777" w:rsidR="00FD3318" w:rsidRDefault="00FD3318" w:rsidP="0071205F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</w:t>
            </w:r>
          </w:p>
          <w:p w14:paraId="17B33831" w14:textId="77777777" w:rsidR="00FD3318" w:rsidRDefault="00FD3318" w:rsidP="0071205F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   </w:t>
            </w:r>
          </w:p>
          <w:p w14:paraId="517F5EA1" w14:textId="77777777" w:rsidR="00FD3318" w:rsidRDefault="00FD3318" w:rsidP="0071205F">
            <w:pPr>
              <w:rPr>
                <w:highlight w:val="yellow"/>
                <w:lang w:val="ro-RO"/>
              </w:rPr>
            </w:pPr>
          </w:p>
          <w:p w14:paraId="1E5E347C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   </w:t>
            </w:r>
            <w:r w:rsidRPr="007A215E">
              <w:rPr>
                <w:highlight w:val="yellow"/>
                <w:lang w:val="ro-RO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104567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</w:p>
          <w:p w14:paraId="4E43376A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B1C3CA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  <w:r w:rsidRPr="00342A08">
              <w:rPr>
                <w:highlight w:val="yellow"/>
                <w:lang w:val="pt-BR"/>
              </w:rPr>
              <w:t xml:space="preserve">Calitate superioară; Ambalata/pachet 10 gr. 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55B0CD89" w14:textId="77777777" w:rsidR="00FD3318" w:rsidRPr="007A215E" w:rsidRDefault="00FD3318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5784-60 Legea nr.78 din 18.03.2004 „privind produsele alimentare.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C9E099" w14:textId="77777777" w:rsidR="00FD3318" w:rsidRPr="007A215E" w:rsidRDefault="00FD3318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FD3318" w:rsidRPr="00FD3318" w14:paraId="49C3AF90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1B74C2" w14:textId="77777777" w:rsidR="00FD3318" w:rsidRPr="007A215E" w:rsidRDefault="00FD3318" w:rsidP="0071205F">
            <w:pPr>
              <w:jc w:val="center"/>
              <w:rPr>
                <w:b/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5B309B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15871111-8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64AD5C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 xml:space="preserve">Oțet </w:t>
            </w:r>
            <w:r>
              <w:rPr>
                <w:highlight w:val="yellow"/>
                <w:lang w:val="ro-RO"/>
              </w:rPr>
              <w:t xml:space="preserve">  9%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F5B706D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11F4BC73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74EE39C0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722A80DE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639ECA3E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5DC1A7A1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 xml:space="preserve">     l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48B609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7C5C5A" w14:textId="77777777" w:rsidR="00FD3318" w:rsidRPr="007A215E" w:rsidRDefault="00FD3318" w:rsidP="0071205F">
            <w:pPr>
              <w:rPr>
                <w:rFonts w:eastAsia="Calibri"/>
                <w:highlight w:val="yellow"/>
                <w:lang w:val="ro-RO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Ambalaj de 1 lit. marcate,etichetate conform prevederilor legale în vigoare; livrarea- 1 data pe săptămână, luni, pina la ora 13.00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  <w:p w14:paraId="2EEF9D72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977F375" w14:textId="77777777" w:rsidR="00FD3318" w:rsidRPr="00342A08" w:rsidRDefault="00FD3318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FD3318" w:rsidRPr="00A8774F" w14:paraId="7CE942C4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32FBE7" w14:textId="77777777" w:rsidR="00FD3318" w:rsidRPr="007A215E" w:rsidRDefault="00FD3318" w:rsidP="0071205F">
            <w:pPr>
              <w:jc w:val="center"/>
              <w:rPr>
                <w:b/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F6CFE6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ro-RO"/>
              </w:rPr>
              <w:t>15800000-6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924B25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Sodă alimentară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59CB2B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42D40CB5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5BF85EA8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62544A3E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56B105FD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603F901A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cut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882372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C47267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  <w:r w:rsidRPr="00342A08">
              <w:rPr>
                <w:highlight w:val="yellow"/>
                <w:lang w:val="pt-BR"/>
              </w:rPr>
              <w:t xml:space="preserve">Calitate superioară; </w:t>
            </w:r>
            <w:r w:rsidRPr="00342A08">
              <w:rPr>
                <w:b/>
                <w:highlight w:val="yellow"/>
                <w:lang w:val="pt-BR"/>
              </w:rPr>
              <w:t>Ambalata cutie 0,25 kg.</w:t>
            </w:r>
            <w:r w:rsidRPr="00342A08">
              <w:rPr>
                <w:highlight w:val="yellow"/>
                <w:lang w:val="pt-BR"/>
              </w:rPr>
              <w:t xml:space="preserve"> 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3165B6C8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5784-60 Legea nr.78 din 18.03.2004 „privind produsele alimentare.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621E209" w14:textId="77777777" w:rsidR="00FD3318" w:rsidRPr="007A215E" w:rsidRDefault="00FD3318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FD3318" w:rsidRPr="00A8774F" w14:paraId="035010AC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B34EB1" w14:textId="77777777" w:rsidR="00FD3318" w:rsidRPr="007A215E" w:rsidRDefault="00FD3318" w:rsidP="0071205F">
            <w:pPr>
              <w:jc w:val="center"/>
              <w:rPr>
                <w:b/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DEAEF2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03212212-9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EA612B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 xml:space="preserve">Naut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79E6DA3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53E0D6D6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739EBAA9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2B6BED51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667C0315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3E8F217C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</w:p>
          <w:p w14:paraId="14045842" w14:textId="77777777" w:rsidR="00FD3318" w:rsidRPr="007A215E" w:rsidRDefault="00FD3318" w:rsidP="0071205F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BA9706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40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4079C0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  <w:r w:rsidRPr="00342A08">
              <w:rPr>
                <w:highlight w:val="yellow"/>
                <w:lang w:val="pt-BR"/>
              </w:rPr>
              <w:t xml:space="preserve">Calitate superioară; Ambalat 1 kg. 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5E8B99E8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5784-60 Legea nr.78 din 18.03.2004 „privind produsele alimentare.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C9C4D59" w14:textId="77777777" w:rsidR="00FD3318" w:rsidRPr="007A215E" w:rsidRDefault="00FD3318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FD3318" w:rsidRPr="00FD3318" w14:paraId="1C95CFB3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9C58F2" w14:textId="77777777" w:rsidR="00FD3318" w:rsidRPr="002D5ED1" w:rsidRDefault="00FD3318" w:rsidP="0071205F">
            <w:pPr>
              <w:jc w:val="center"/>
              <w:rPr>
                <w:b/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0D1A2D" w14:textId="77777777" w:rsidR="00FD3318" w:rsidRPr="007A215E" w:rsidRDefault="00FD3318" w:rsidP="0071205F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03221220-4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B20E28" w14:textId="77777777" w:rsidR="00FD3318" w:rsidRPr="007A215E" w:rsidRDefault="00FD3318" w:rsidP="0071205F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 xml:space="preserve">Mazăre şlefuită întreagă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D5FE40" w14:textId="77777777" w:rsidR="00FD3318" w:rsidRPr="007A215E" w:rsidRDefault="00FD3318" w:rsidP="0071205F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87E8C4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90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F9896F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  <w:r w:rsidRPr="00342A08">
              <w:rPr>
                <w:highlight w:val="yellow"/>
                <w:lang w:val="pt-BR"/>
              </w:rPr>
              <w:t xml:space="preserve">Ambalată 1 kg. 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101A4630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PTMD 67-38869887-003:2005, Standard: H.G nr.205 din 11.03.2009 cu</w:t>
            </w:r>
          </w:p>
          <w:p w14:paraId="5B035143" w14:textId="77777777" w:rsidR="00FD3318" w:rsidRPr="00342A08" w:rsidRDefault="00FD3318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privire la aprobarea Reglementării</w:t>
            </w:r>
          </w:p>
          <w:p w14:paraId="29516F87" w14:textId="77777777" w:rsidR="00FD3318" w:rsidRPr="00342A08" w:rsidRDefault="00FD3318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tehnice „Produse de leguminoase</w:t>
            </w:r>
          </w:p>
          <w:p w14:paraId="34304F02" w14:textId="77777777" w:rsidR="00FD3318" w:rsidRPr="00342A08" w:rsidRDefault="00FD3318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lastRenderedPageBreak/>
              <w:t>proaspete şi uscate. Cerinţe de</w:t>
            </w:r>
          </w:p>
          <w:p w14:paraId="3C53C5B6" w14:textId="77777777" w:rsidR="00FD3318" w:rsidRPr="00342A08" w:rsidRDefault="00FD3318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comercializare”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4D4A39E" w14:textId="77777777" w:rsidR="00FD3318" w:rsidRPr="00342A08" w:rsidRDefault="00FD3318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FD3318" w:rsidRPr="007A215E" w14:paraId="09B1DAC7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4DBDB3" w14:textId="77777777" w:rsidR="00FD3318" w:rsidRPr="00C976A2" w:rsidRDefault="00FD3318" w:rsidP="0071205F">
            <w:pPr>
              <w:jc w:val="center"/>
              <w:rPr>
                <w:b/>
                <w:color w:val="FF0000"/>
                <w:highlight w:val="yellow"/>
                <w:lang w:val="en-US"/>
              </w:rPr>
            </w:pPr>
            <w:r w:rsidRPr="00C976A2">
              <w:rPr>
                <w:b/>
                <w:color w:val="FF0000"/>
                <w:highlight w:val="yellow"/>
                <w:lang w:val="en-US"/>
              </w:rPr>
              <w:t>2</w:t>
            </w:r>
            <w:r>
              <w:rPr>
                <w:b/>
                <w:color w:val="FF0000"/>
                <w:highlight w:val="yellow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73544B" w14:textId="77777777" w:rsidR="00FD3318" w:rsidRPr="007A215E" w:rsidRDefault="00FD3318" w:rsidP="0071205F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15831000-2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759A0A" w14:textId="77777777" w:rsidR="00FD3318" w:rsidRPr="007A215E" w:rsidRDefault="00FD3318" w:rsidP="0071205F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 xml:space="preserve">Zahăr </w:t>
            </w:r>
            <w:r w:rsidRPr="007A215E">
              <w:rPr>
                <w:rFonts w:eastAsia="Calibri"/>
                <w:highlight w:val="yellow"/>
                <w:lang w:val="ro-RO"/>
              </w:rPr>
              <w:t xml:space="preserve"> </w:t>
            </w:r>
            <w:r w:rsidRPr="007A215E">
              <w:rPr>
                <w:rFonts w:eastAsia="Calibri"/>
                <w:highlight w:val="yellow"/>
              </w:rPr>
              <w:t xml:space="preserve">tos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A32E79" w14:textId="77777777" w:rsidR="00FD3318" w:rsidRPr="007A215E" w:rsidRDefault="00FD3318" w:rsidP="0071205F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3AC4AD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340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981032" w14:textId="77777777" w:rsidR="00FD3318" w:rsidRPr="00342A08" w:rsidRDefault="00FD3318" w:rsidP="0071205F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Ambalat  la 1 kg marcate,etichetate conform prevederilor legale în vigoare; livrarea- 1 data pe săptămână, luni, pina la ora 13.00</w:t>
            </w:r>
          </w:p>
          <w:p w14:paraId="1CB1FEA5" w14:textId="77777777" w:rsidR="00FD3318" w:rsidRPr="007A215E" w:rsidRDefault="00FD3318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GOST21-94, Standard: HG nr.774 din</w:t>
            </w:r>
          </w:p>
          <w:p w14:paraId="7382C76C" w14:textId="77777777" w:rsidR="00FD3318" w:rsidRPr="007A215E" w:rsidRDefault="00FD3318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03.07.2007 ”Zahăr. Producerea și</w:t>
            </w:r>
          </w:p>
          <w:p w14:paraId="7B295F02" w14:textId="77777777" w:rsidR="00FD3318" w:rsidRPr="007A215E" w:rsidRDefault="00FD3318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</w:rPr>
              <w:t>comercializarea”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D2EDBC4" w14:textId="77777777" w:rsidR="00FD3318" w:rsidRPr="007A215E" w:rsidRDefault="00FD3318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FD3318" w:rsidRPr="007A215E" w14:paraId="42E7A093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22BF6A" w14:textId="77777777" w:rsidR="00FD3318" w:rsidRPr="002D5ED1" w:rsidRDefault="00FD3318" w:rsidP="0071205F">
            <w:pPr>
              <w:jc w:val="center"/>
              <w:rPr>
                <w:b/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16050C" w14:textId="77777777" w:rsidR="00FD3318" w:rsidRPr="007A215E" w:rsidRDefault="00FD3318" w:rsidP="0071205F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15421000-5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CC7865" w14:textId="77777777" w:rsidR="00FD3318" w:rsidRPr="00342A08" w:rsidRDefault="00FD3318" w:rsidP="0071205F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 xml:space="preserve">Ulei de floarea soarelui  </w:t>
            </w:r>
            <w:r>
              <w:rPr>
                <w:rFonts w:eastAsia="Calibri"/>
                <w:highlight w:val="yellow"/>
                <w:lang w:val="pt-BR"/>
              </w:rPr>
              <w:t>ne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rafinat </w:t>
            </w:r>
            <w:r>
              <w:rPr>
                <w:rFonts w:eastAsia="Calibri"/>
                <w:highlight w:val="yellow"/>
                <w:lang w:val="pt-BR"/>
              </w:rPr>
              <w:t>, presat la rece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33AF22" w14:textId="77777777" w:rsidR="00FD3318" w:rsidRPr="000A086F" w:rsidRDefault="00FD3318" w:rsidP="0071205F">
            <w:pPr>
              <w:jc w:val="center"/>
              <w:rPr>
                <w:highlight w:val="yellow"/>
                <w:lang w:val="ro-RO"/>
              </w:rPr>
            </w:pPr>
            <w:r w:rsidRPr="000A086F">
              <w:rPr>
                <w:highlight w:val="yellow"/>
                <w:lang w:val="ro-RO"/>
              </w:rPr>
              <w:t>l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D26951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55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1F2A95" w14:textId="77777777" w:rsidR="00FD3318" w:rsidRPr="007A215E" w:rsidRDefault="00FD3318" w:rsidP="0071205F">
            <w:pPr>
              <w:rPr>
                <w:rFonts w:eastAsia="Calibri"/>
                <w:highlight w:val="yellow"/>
                <w:lang w:val="ro-RO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Ambalaj de 1 lit. marcate,etichetate conform prevederilor legale în vigoare; livrarea- 1 data pe săptămână, luni, pina la ora 13.00</w:t>
            </w:r>
          </w:p>
          <w:p w14:paraId="6FB16E04" w14:textId="77777777" w:rsidR="00FD3318" w:rsidRPr="007A215E" w:rsidRDefault="00FD3318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PTMD67-05691233-001:2002, Standard: HG nr.434 din</w:t>
            </w:r>
          </w:p>
          <w:p w14:paraId="04D69222" w14:textId="77777777" w:rsidR="00FD3318" w:rsidRPr="007A215E" w:rsidRDefault="00FD3318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27.05.2010 ”Uleiuri vegetale</w:t>
            </w:r>
          </w:p>
          <w:p w14:paraId="36B0CD70" w14:textId="77777777" w:rsidR="00FD3318" w:rsidRPr="007A215E" w:rsidRDefault="00FD3318" w:rsidP="0071205F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comestibile”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7C6062C" w14:textId="77777777" w:rsidR="00FD3318" w:rsidRPr="007A215E" w:rsidRDefault="00FD3318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FD3318" w:rsidRPr="00AD11E1" w14:paraId="185FC9B6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07F208" w14:textId="77777777" w:rsidR="00FD3318" w:rsidRDefault="00FD3318" w:rsidP="0071205F">
            <w:pPr>
              <w:jc w:val="center"/>
              <w:rPr>
                <w:b/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DCF374" w14:textId="77777777" w:rsidR="00FD3318" w:rsidRPr="007A215E" w:rsidRDefault="00FD3318" w:rsidP="0071205F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15421000-5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7454BF" w14:textId="77777777" w:rsidR="00FD3318" w:rsidRPr="00342A08" w:rsidRDefault="00FD3318" w:rsidP="0071205F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Ulei de floarea soarelui  rafinat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E418A6" w14:textId="77777777" w:rsidR="00FD3318" w:rsidRPr="000A086F" w:rsidRDefault="00FD3318" w:rsidP="0071205F">
            <w:pPr>
              <w:jc w:val="center"/>
              <w:rPr>
                <w:highlight w:val="yellow"/>
                <w:lang w:val="ro-RO"/>
              </w:rPr>
            </w:pPr>
            <w:r w:rsidRPr="000A086F">
              <w:rPr>
                <w:highlight w:val="yellow"/>
                <w:lang w:val="ro-RO"/>
              </w:rPr>
              <w:t>l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927C68" w14:textId="77777777" w:rsidR="00FD3318" w:rsidRPr="00AD11E1" w:rsidRDefault="00FD3318" w:rsidP="0071205F">
            <w:pPr>
              <w:rPr>
                <w:highlight w:val="yellow"/>
                <w:lang w:val="pt-BR"/>
              </w:rPr>
            </w:pPr>
            <w:r>
              <w:rPr>
                <w:highlight w:val="yellow"/>
                <w:lang w:val="pt-BR"/>
              </w:rPr>
              <w:t>175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BB9565" w14:textId="77777777" w:rsidR="00FD3318" w:rsidRPr="007A215E" w:rsidRDefault="00FD3318" w:rsidP="0071205F">
            <w:pPr>
              <w:rPr>
                <w:rFonts w:eastAsia="Calibri"/>
                <w:highlight w:val="yellow"/>
                <w:lang w:val="ro-RO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Ambalaj de 1 lit. marcate,etichetate conform prevederilor legale în vigoare; livrarea- 1 data pe săptămână, luni, pina la ora 13.00</w:t>
            </w:r>
          </w:p>
          <w:p w14:paraId="745F2804" w14:textId="77777777" w:rsidR="00FD3318" w:rsidRPr="007A215E" w:rsidRDefault="00FD3318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PTMD67-05691233-001:2002, Standard: HG nr.434 din</w:t>
            </w:r>
          </w:p>
          <w:p w14:paraId="018F29FA" w14:textId="77777777" w:rsidR="00FD3318" w:rsidRPr="007A215E" w:rsidRDefault="00FD3318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27.05.2010 ”Uleiuri vegetale</w:t>
            </w:r>
          </w:p>
          <w:p w14:paraId="6C4A0D7F" w14:textId="77777777" w:rsidR="00FD3318" w:rsidRPr="00342A08" w:rsidRDefault="00FD3318" w:rsidP="0071205F">
            <w:pPr>
              <w:rPr>
                <w:rFonts w:eastAsia="Calibri"/>
                <w:highlight w:val="yellow"/>
                <w:lang w:val="pt-BR"/>
              </w:rPr>
            </w:pPr>
            <w:r w:rsidRPr="007A215E">
              <w:rPr>
                <w:rFonts w:eastAsia="Calibri"/>
                <w:highlight w:val="yellow"/>
              </w:rPr>
              <w:t>comestibile”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FF4AB62" w14:textId="77777777" w:rsidR="00FD3318" w:rsidRPr="00AD11E1" w:rsidRDefault="00FD3318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FD3318" w:rsidRPr="00A8774F" w14:paraId="41920883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CA0F61" w14:textId="77777777" w:rsidR="00FD3318" w:rsidRPr="002D5ED1" w:rsidRDefault="00FD3318" w:rsidP="0071205F">
            <w:pPr>
              <w:jc w:val="center"/>
              <w:rPr>
                <w:color w:val="000000" w:themeColor="text1"/>
                <w:highlight w:val="yellow"/>
                <w:lang w:val="en-US"/>
              </w:rPr>
            </w:pPr>
            <w:r>
              <w:rPr>
                <w:color w:val="000000" w:themeColor="text1"/>
                <w:highlight w:val="yellow"/>
                <w:lang w:val="en-US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BCC1EC" w14:textId="77777777" w:rsidR="00FD3318" w:rsidRPr="007A215E" w:rsidRDefault="00FD3318" w:rsidP="0071205F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15872400-5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6851BA" w14:textId="77777777" w:rsidR="00FD3318" w:rsidRPr="007A215E" w:rsidRDefault="00FD3318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</w:rPr>
              <w:t>Sare</w:t>
            </w:r>
            <w:r>
              <w:rPr>
                <w:rFonts w:eastAsia="Calibri"/>
                <w:highlight w:val="yellow"/>
                <w:lang w:val="ro-RO"/>
              </w:rPr>
              <w:t xml:space="preserve"> </w:t>
            </w:r>
            <w:r w:rsidRPr="007A215E">
              <w:rPr>
                <w:rFonts w:eastAsia="Calibri"/>
                <w:highlight w:val="yellow"/>
              </w:rPr>
              <w:t xml:space="preserve"> iodată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1421FD" w14:textId="77777777" w:rsidR="00FD3318" w:rsidRPr="007A215E" w:rsidRDefault="00FD3318" w:rsidP="0071205F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68C372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85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1ED2C5" w14:textId="77777777" w:rsidR="00FD3318" w:rsidRPr="007A215E" w:rsidRDefault="00FD3318" w:rsidP="0071205F">
            <w:pPr>
              <w:rPr>
                <w:rFonts w:eastAsia="Calibri"/>
                <w:highlight w:val="yellow"/>
                <w:lang w:val="ro-RO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 xml:space="preserve">Ambalat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342A08">
                <w:rPr>
                  <w:rFonts w:eastAsia="Calibri"/>
                  <w:highlight w:val="yellow"/>
                  <w:lang w:val="pt-BR"/>
                </w:rPr>
                <w:t>1 kg</w:t>
              </w:r>
            </w:smartTag>
            <w:r w:rsidRPr="00342A08">
              <w:rPr>
                <w:rFonts w:eastAsia="Calibri"/>
                <w:highlight w:val="yellow"/>
                <w:lang w:val="pt-BR"/>
              </w:rPr>
              <w:t>. de culoare alba fara impuritati; livrarea- 1 data pe săptămână, luni, pina la ora 13.00</w:t>
            </w:r>
          </w:p>
          <w:p w14:paraId="5A8887D6" w14:textId="77777777" w:rsidR="00FD3318" w:rsidRPr="007A215E" w:rsidRDefault="00FD3318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GOST 13830-97</w:t>
            </w:r>
            <w:r w:rsidRPr="007A215E">
              <w:rPr>
                <w:highlight w:val="yellow"/>
                <w:lang w:val="en-US"/>
              </w:rPr>
              <w:t xml:space="preserve"> Legea nr.78 din 18.03.2004 „privind produsele alimentare.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2D00664" w14:textId="77777777" w:rsidR="00FD3318" w:rsidRPr="007A215E" w:rsidRDefault="00FD3318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FD3318" w:rsidRPr="00FD3318" w14:paraId="00D56895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5D6FCB" w14:textId="77777777" w:rsidR="00FD3318" w:rsidRPr="007A215E" w:rsidRDefault="00FD3318" w:rsidP="0071205F">
            <w:pPr>
              <w:contextualSpacing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968F4C" w14:textId="77777777" w:rsidR="00FD3318" w:rsidRPr="007A215E" w:rsidRDefault="00FD3318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15863000-7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041433" w14:textId="77777777" w:rsidR="00FD3318" w:rsidRPr="00342A08" w:rsidRDefault="00FD3318" w:rsidP="0071205F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 xml:space="preserve">Ceai de fructe si flori </w:t>
            </w:r>
            <w:r w:rsidRPr="00342A08">
              <w:rPr>
                <w:rFonts w:eastAsia="Calibri"/>
                <w:lang w:val="pt-BR"/>
              </w:rPr>
              <w:t xml:space="preserve">infuzie </w:t>
            </w:r>
            <w:r w:rsidRPr="00342A08">
              <w:rPr>
                <w:iCs/>
                <w:color w:val="000000"/>
                <w:lang w:val="pt-BR"/>
              </w:rPr>
              <w:t xml:space="preserve">natural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87CE35" w14:textId="77777777" w:rsidR="00FD3318" w:rsidRPr="00FC635B" w:rsidRDefault="00FD3318" w:rsidP="0071205F">
            <w:pPr>
              <w:jc w:val="center"/>
              <w:rPr>
                <w:color w:val="000000" w:themeColor="text1"/>
                <w:highlight w:val="yellow"/>
                <w:lang w:val="en-US"/>
              </w:rPr>
            </w:pPr>
            <w:r w:rsidRPr="00FC635B">
              <w:rPr>
                <w:color w:val="000000" w:themeColor="text1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FE8D62" w14:textId="77777777" w:rsidR="00FD3318" w:rsidRPr="009D7BE0" w:rsidRDefault="00FD3318" w:rsidP="0071205F">
            <w:pPr>
              <w:rPr>
                <w:color w:val="000000" w:themeColor="text1"/>
                <w:highlight w:val="yellow"/>
                <w:lang w:val="en-US"/>
              </w:rPr>
            </w:pPr>
            <w:r w:rsidRPr="009D7BE0">
              <w:rPr>
                <w:color w:val="000000" w:themeColor="text1"/>
                <w:highlight w:val="yellow"/>
                <w:lang w:val="en-US"/>
              </w:rPr>
              <w:t>21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82E968" w14:textId="77777777" w:rsidR="00FD3318" w:rsidRPr="00FC635B" w:rsidRDefault="00FD3318" w:rsidP="0071205F">
            <w:pPr>
              <w:rPr>
                <w:rFonts w:eastAsia="Calibri"/>
                <w:b/>
                <w:highlight w:val="yellow"/>
                <w:lang w:val="en-US"/>
              </w:rPr>
            </w:pPr>
            <w:r w:rsidRPr="00FC635B">
              <w:rPr>
                <w:rFonts w:eastAsia="Calibri"/>
                <w:b/>
                <w:highlight w:val="yellow"/>
                <w:lang w:val="en-US"/>
              </w:rPr>
              <w:t>Produs autohton</w:t>
            </w:r>
          </w:p>
          <w:p w14:paraId="4440F78C" w14:textId="77777777" w:rsidR="00FD3318" w:rsidRPr="007A215E" w:rsidRDefault="00FD3318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 xml:space="preserve">Ambalat în </w:t>
            </w:r>
            <w:r>
              <w:rPr>
                <w:rFonts w:eastAsia="Calibri"/>
                <w:highlight w:val="yellow"/>
                <w:lang w:val="en-US"/>
              </w:rPr>
              <w:t xml:space="preserve">cutii pînă </w:t>
            </w:r>
            <w:r w:rsidRPr="0085157C">
              <w:rPr>
                <w:rFonts w:eastAsia="Calibri"/>
                <w:color w:val="000000" w:themeColor="text1"/>
                <w:highlight w:val="yellow"/>
                <w:lang w:val="en-US"/>
              </w:rPr>
              <w:t>0,</w:t>
            </w:r>
            <w:r w:rsidRPr="00420BE3">
              <w:rPr>
                <w:rFonts w:eastAsia="Calibri"/>
                <w:color w:val="000000" w:themeColor="text1"/>
                <w:highlight w:val="yellow"/>
                <w:lang w:val="en-US"/>
              </w:rPr>
              <w:t>2kg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; </w:t>
            </w:r>
            <w:r w:rsidRPr="00116EAE">
              <w:rPr>
                <w:iCs/>
                <w:color w:val="000000"/>
                <w:lang w:val="en-US"/>
              </w:rPr>
              <w:t xml:space="preserve">produs obţinut din </w:t>
            </w:r>
            <w:r>
              <w:rPr>
                <w:iCs/>
                <w:color w:val="000000"/>
                <w:lang w:val="en-US"/>
              </w:rPr>
              <w:t>frunze</w:t>
            </w:r>
            <w:r w:rsidRPr="00116EAE">
              <w:rPr>
                <w:iCs/>
                <w:color w:val="000000"/>
                <w:lang w:val="en-US"/>
              </w:rPr>
              <w:t xml:space="preserve"> de ceai, flori ,fructe care nu conţine adaosuri naturale sau alternative ( calitate superioară).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fara deteriorari ale pachetului livrarea- 1 data pe săptămână, luni, pina la ora </w:t>
            </w:r>
            <w:r>
              <w:rPr>
                <w:rFonts w:eastAsia="Calibri"/>
                <w:highlight w:val="yellow"/>
                <w:lang w:val="en-US"/>
              </w:rPr>
              <w:t>13</w:t>
            </w:r>
            <w:r w:rsidRPr="007A215E">
              <w:rPr>
                <w:rFonts w:eastAsia="Calibri"/>
                <w:highlight w:val="yellow"/>
                <w:lang w:val="en-US"/>
              </w:rPr>
              <w:t>.00, Standard: H.G nr.206 din</w:t>
            </w:r>
          </w:p>
          <w:p w14:paraId="0B659B9E" w14:textId="77777777" w:rsidR="00FD3318" w:rsidRPr="00342A08" w:rsidRDefault="00FD3318" w:rsidP="0071205F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lastRenderedPageBreak/>
              <w:t>11.03.2009 ”Cafea. Extracte de</w:t>
            </w:r>
          </w:p>
          <w:p w14:paraId="540FA323" w14:textId="77777777" w:rsidR="00FD3318" w:rsidRPr="00342A08" w:rsidRDefault="00FD3318" w:rsidP="0071205F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cafea si de cicoare. Ceaiuri și</w:t>
            </w:r>
          </w:p>
          <w:p w14:paraId="76F24C07" w14:textId="77777777" w:rsidR="00FD3318" w:rsidRPr="00342A08" w:rsidRDefault="00FD3318" w:rsidP="0071205F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produse de ceai”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85BB256" w14:textId="77777777" w:rsidR="00FD3318" w:rsidRPr="00342A08" w:rsidRDefault="00FD3318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FD3318" w:rsidRPr="00A8774F" w14:paraId="747D7499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19DFB8" w14:textId="77777777" w:rsidR="00FD3318" w:rsidRPr="00D90590" w:rsidRDefault="00FD3318" w:rsidP="0071205F">
            <w:pPr>
              <w:jc w:val="center"/>
              <w:rPr>
                <w:color w:val="000000" w:themeColor="text1"/>
                <w:highlight w:val="yellow"/>
                <w:lang w:val="en-US"/>
              </w:rPr>
            </w:pPr>
            <w:r>
              <w:rPr>
                <w:color w:val="000000" w:themeColor="text1"/>
                <w:highlight w:val="yellow"/>
                <w:lang w:val="en-US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A8432C" w14:textId="77777777" w:rsidR="00FD3318" w:rsidRPr="007A215E" w:rsidRDefault="00FD3318" w:rsidP="0071205F">
            <w:pPr>
              <w:rPr>
                <w:rFonts w:eastAsia="Calibri"/>
                <w:highlight w:val="yellow"/>
                <w:lang w:val="ro-RO"/>
              </w:rPr>
            </w:pPr>
            <w:r w:rsidRPr="007A215E">
              <w:rPr>
                <w:rFonts w:eastAsia="Calibri"/>
                <w:highlight w:val="yellow"/>
              </w:rPr>
              <w:t>1533142</w:t>
            </w:r>
            <w:r w:rsidRPr="007A215E">
              <w:rPr>
                <w:rFonts w:eastAsia="Calibri"/>
                <w:highlight w:val="yellow"/>
                <w:lang w:val="ro-RO"/>
              </w:rPr>
              <w:t>5</w:t>
            </w:r>
            <w:r w:rsidRPr="007A215E">
              <w:rPr>
                <w:rFonts w:eastAsia="Calibri"/>
                <w:highlight w:val="yellow"/>
              </w:rPr>
              <w:t>-</w:t>
            </w:r>
            <w:r w:rsidRPr="007A215E">
              <w:rPr>
                <w:rFonts w:eastAsia="Calibri"/>
                <w:highlight w:val="yellow"/>
                <w:lang w:val="ro-RO"/>
              </w:rPr>
              <w:t>2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25F691" w14:textId="77777777" w:rsidR="00FD3318" w:rsidRPr="006C3BB0" w:rsidRDefault="00FD3318" w:rsidP="0071205F">
            <w:pPr>
              <w:rPr>
                <w:rFonts w:eastAsia="Calibri"/>
                <w:color w:val="FF0000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 xml:space="preserve"> </w:t>
            </w:r>
            <w:r w:rsidRPr="006C3BB0">
              <w:rPr>
                <w:rFonts w:eastAsia="Calibri"/>
                <w:color w:val="FF0000"/>
                <w:highlight w:val="yellow"/>
              </w:rPr>
              <w:t>Roşii</w:t>
            </w:r>
            <w:r>
              <w:rPr>
                <w:rFonts w:eastAsia="Calibri"/>
                <w:color w:val="FF0000"/>
                <w:highlight w:val="yellow"/>
                <w:lang w:val="en-US"/>
              </w:rPr>
              <w:t xml:space="preserve"> </w:t>
            </w:r>
            <w:r>
              <w:rPr>
                <w:rFonts w:eastAsia="Calibri"/>
                <w:color w:val="FF0000"/>
                <w:highlight w:val="yellow"/>
                <w:lang w:val="ro-RO"/>
              </w:rPr>
              <w:t>î</w:t>
            </w:r>
            <w:r>
              <w:rPr>
                <w:rFonts w:eastAsia="Calibri"/>
                <w:color w:val="FF0000"/>
                <w:highlight w:val="yellow"/>
                <w:lang w:val="en-US"/>
              </w:rPr>
              <w:t>n  suc propriu</w:t>
            </w:r>
            <w:r w:rsidRPr="006C3BB0">
              <w:rPr>
                <w:rFonts w:eastAsia="Calibri"/>
                <w:color w:val="FF0000"/>
                <w:highlight w:val="yellow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70F969" w14:textId="77777777" w:rsidR="00FD3318" w:rsidRPr="006C3BB0" w:rsidRDefault="00FD3318" w:rsidP="0071205F">
            <w:pPr>
              <w:jc w:val="center"/>
              <w:rPr>
                <w:color w:val="FF0000"/>
                <w:highlight w:val="yellow"/>
                <w:lang w:val="ro-RO"/>
              </w:rPr>
            </w:pPr>
            <w:r w:rsidRPr="006C3BB0">
              <w:rPr>
                <w:color w:val="FF0000"/>
                <w:highlight w:val="yellow"/>
                <w:lang w:val="ro-RO"/>
              </w:rPr>
              <w:t>buc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1CF7BB" w14:textId="77777777" w:rsidR="00FD3318" w:rsidRPr="006C3BB0" w:rsidRDefault="00FD3318" w:rsidP="0071205F">
            <w:pPr>
              <w:rPr>
                <w:color w:val="FF0000"/>
                <w:highlight w:val="yellow"/>
                <w:lang w:val="en-US"/>
              </w:rPr>
            </w:pPr>
            <w:r>
              <w:rPr>
                <w:color w:val="FF0000"/>
                <w:highlight w:val="yellow"/>
                <w:lang w:val="en-US"/>
              </w:rPr>
              <w:t>70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587874" w14:textId="77777777" w:rsidR="00FD3318" w:rsidRPr="00342A08" w:rsidRDefault="00FD3318" w:rsidP="0071205F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În ambalaj de sticlă, 0,72 kg ;livrarea- 1 data pe săptămână, luni, pina la ora 13.00</w:t>
            </w:r>
          </w:p>
          <w:p w14:paraId="4611EAD5" w14:textId="77777777" w:rsidR="00FD3318" w:rsidRPr="007A215E" w:rsidRDefault="00FD3318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SM247:2004</w:t>
            </w:r>
            <w:r w:rsidRPr="007A215E">
              <w:rPr>
                <w:highlight w:val="yellow"/>
                <w:lang w:val="en-US"/>
              </w:rPr>
              <w:t xml:space="preserve"> Legea nr.78 din 18.03.2004 „privind produsele alimentare.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86ACE69" w14:textId="77777777" w:rsidR="00FD3318" w:rsidRPr="007A215E" w:rsidRDefault="00FD3318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FD3318" w:rsidRPr="0023463F" w14:paraId="7781D580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EF055A" w14:textId="77777777" w:rsidR="00FD3318" w:rsidRDefault="00FD3318" w:rsidP="0071205F">
            <w:pPr>
              <w:jc w:val="center"/>
              <w:rPr>
                <w:color w:val="000000" w:themeColor="text1"/>
                <w:highlight w:val="yellow"/>
                <w:lang w:val="en-US"/>
              </w:rPr>
            </w:pPr>
            <w:r>
              <w:rPr>
                <w:color w:val="000000" w:themeColor="text1"/>
                <w:highlight w:val="yellow"/>
                <w:lang w:val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ACF33B" w14:textId="77777777" w:rsidR="00FD3318" w:rsidRPr="007A215E" w:rsidRDefault="00FD3318" w:rsidP="0071205F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15332290-3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FC1EB5" w14:textId="77777777" w:rsidR="00FD3318" w:rsidRDefault="00FD3318" w:rsidP="0071205F">
            <w:pPr>
              <w:rPr>
                <w:rFonts w:eastAsia="Calibri"/>
                <w:highlight w:val="yellow"/>
                <w:lang w:val="ro-RO"/>
              </w:rPr>
            </w:pPr>
          </w:p>
          <w:p w14:paraId="373304C2" w14:textId="77777777" w:rsidR="00FD3318" w:rsidRDefault="00FD3318" w:rsidP="0071205F">
            <w:pPr>
              <w:rPr>
                <w:rFonts w:eastAsia="Calibri"/>
                <w:highlight w:val="yellow"/>
                <w:lang w:val="ro-RO"/>
              </w:rPr>
            </w:pPr>
            <w:r w:rsidRPr="009D7BE0">
              <w:rPr>
                <w:rFonts w:eastAsia="Calibri"/>
                <w:highlight w:val="yellow"/>
                <w:lang w:val="ro-RO"/>
              </w:rPr>
              <w:t>Magiun din fructe fără sîmburi ( mere ,gutui, coacăză neagră, vişine,caise)</w:t>
            </w:r>
          </w:p>
          <w:p w14:paraId="3B4A5BBF" w14:textId="77777777" w:rsidR="00FD3318" w:rsidRPr="006E0C62" w:rsidRDefault="00FD3318" w:rsidP="0071205F">
            <w:pPr>
              <w:rPr>
                <w:rFonts w:eastAsia="Calibri"/>
                <w:highlight w:val="yellow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AE7CFD" w14:textId="77777777" w:rsidR="00FD3318" w:rsidRDefault="00FD3318" w:rsidP="0071205F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buc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FDBE23" w14:textId="77777777" w:rsidR="00FD3318" w:rsidRPr="002928E9" w:rsidRDefault="00FD3318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25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7448CF" w14:textId="77777777" w:rsidR="00FD3318" w:rsidRPr="00342A08" w:rsidRDefault="00FD3318" w:rsidP="0071205F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 xml:space="preserve">În ambalaje de sticlă fara samburi de cat.I </w:t>
            </w:r>
          </w:p>
          <w:p w14:paraId="2B1A3665" w14:textId="77777777" w:rsidR="00FD3318" w:rsidRPr="00342A08" w:rsidRDefault="00FD3318" w:rsidP="0071205F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,0,860 kg; livrarea- 1 data pe săptămână, luni, pina la ora 13.00Standard: H.G nr.216 din</w:t>
            </w:r>
          </w:p>
          <w:p w14:paraId="27A58AA6" w14:textId="77777777" w:rsidR="00FD3318" w:rsidRPr="00342A08" w:rsidRDefault="00FD3318" w:rsidP="0071205F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27.02.2008 „Gemuri, jeleuri,</w:t>
            </w:r>
          </w:p>
          <w:p w14:paraId="14C4C080" w14:textId="77777777" w:rsidR="00FD3318" w:rsidRPr="00342A08" w:rsidRDefault="00FD3318" w:rsidP="0071205F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dulceţuri, piureuri și alte produse</w:t>
            </w:r>
          </w:p>
          <w:p w14:paraId="5B1998D5" w14:textId="77777777" w:rsidR="00FD3318" w:rsidRPr="007A215E" w:rsidRDefault="00FD3318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</w:rPr>
              <w:t>similare”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0091546" w14:textId="77777777" w:rsidR="00FD3318" w:rsidRPr="007A215E" w:rsidRDefault="00FD3318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FD3318" w:rsidRPr="007A215E" w14:paraId="192A6082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E87CBF" w14:textId="77777777" w:rsidR="00FD3318" w:rsidRPr="006E58D1" w:rsidRDefault="00FD3318" w:rsidP="0071205F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068C91" w14:textId="77777777" w:rsidR="00FD3318" w:rsidRPr="007A215E" w:rsidRDefault="00FD3318" w:rsidP="0071205F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15332290-3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4B8712" w14:textId="77777777" w:rsidR="00FD3318" w:rsidRPr="00B90680" w:rsidRDefault="00FD3318" w:rsidP="0071205F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Dulcea</w:t>
            </w:r>
            <w:r w:rsidRPr="00B90680">
              <w:rPr>
                <w:rFonts w:eastAsia="Calibri"/>
                <w:highlight w:val="yellow"/>
              </w:rPr>
              <w:t xml:space="preserve">ţă </w:t>
            </w:r>
            <w:r w:rsidRPr="007A215E">
              <w:rPr>
                <w:rFonts w:eastAsia="Calibri"/>
                <w:highlight w:val="yellow"/>
                <w:lang w:val="en-US"/>
              </w:rPr>
              <w:t>din</w:t>
            </w:r>
            <w:r w:rsidRPr="00B90680">
              <w:rPr>
                <w:rFonts w:eastAsia="Calibri"/>
                <w:highlight w:val="yellow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fructe</w:t>
            </w:r>
            <w:r w:rsidRPr="00B90680">
              <w:rPr>
                <w:rFonts w:eastAsia="Calibri"/>
                <w:highlight w:val="yellow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f</w:t>
            </w:r>
            <w:r w:rsidRPr="00B90680">
              <w:rPr>
                <w:rFonts w:eastAsia="Calibri"/>
                <w:highlight w:val="yellow"/>
              </w:rPr>
              <w:t>ă</w:t>
            </w:r>
            <w:r w:rsidRPr="007A215E">
              <w:rPr>
                <w:rFonts w:eastAsia="Calibri"/>
                <w:highlight w:val="yellow"/>
                <w:lang w:val="en-US"/>
              </w:rPr>
              <w:t>r</w:t>
            </w:r>
            <w:r w:rsidRPr="00B90680">
              <w:rPr>
                <w:rFonts w:eastAsia="Calibri"/>
                <w:highlight w:val="yellow"/>
              </w:rPr>
              <w:t xml:space="preserve">ă </w:t>
            </w:r>
            <w:r w:rsidRPr="007A215E">
              <w:rPr>
                <w:rFonts w:eastAsia="Calibri"/>
                <w:highlight w:val="yellow"/>
                <w:lang w:val="en-US"/>
              </w:rPr>
              <w:t>s</w:t>
            </w:r>
            <w:r w:rsidRPr="00B90680">
              <w:rPr>
                <w:rFonts w:eastAsia="Calibri"/>
                <w:highlight w:val="yellow"/>
              </w:rPr>
              <w:t>î</w:t>
            </w:r>
            <w:r w:rsidRPr="007A215E">
              <w:rPr>
                <w:rFonts w:eastAsia="Calibri"/>
                <w:highlight w:val="yellow"/>
                <w:lang w:val="en-US"/>
              </w:rPr>
              <w:t>mburi</w:t>
            </w:r>
            <w:r w:rsidRPr="00B90680">
              <w:rPr>
                <w:rFonts w:eastAsia="Calibri"/>
                <w:highlight w:val="yellow"/>
              </w:rPr>
              <w:t xml:space="preserve"> (</w:t>
            </w:r>
            <w:r w:rsidRPr="007A215E">
              <w:rPr>
                <w:rFonts w:eastAsia="Calibri"/>
                <w:highlight w:val="yellow"/>
                <w:lang w:val="en-US"/>
              </w:rPr>
              <w:t>gutui</w:t>
            </w:r>
            <w:r w:rsidRPr="00B90680">
              <w:rPr>
                <w:rFonts w:eastAsia="Calibri"/>
                <w:highlight w:val="yellow"/>
              </w:rPr>
              <w:t xml:space="preserve">, </w:t>
            </w:r>
            <w:r w:rsidRPr="007A215E">
              <w:rPr>
                <w:rFonts w:eastAsia="Calibri"/>
                <w:highlight w:val="yellow"/>
                <w:lang w:val="en-US"/>
              </w:rPr>
              <w:t>coac</w:t>
            </w:r>
            <w:r w:rsidRPr="00B90680">
              <w:rPr>
                <w:rFonts w:eastAsia="Calibri"/>
                <w:highlight w:val="yellow"/>
              </w:rPr>
              <w:t>ă</w:t>
            </w:r>
            <w:r w:rsidRPr="007A215E">
              <w:rPr>
                <w:rFonts w:eastAsia="Calibri"/>
                <w:highlight w:val="yellow"/>
                <w:lang w:val="en-US"/>
              </w:rPr>
              <w:t>z</w:t>
            </w:r>
            <w:r w:rsidRPr="00B90680">
              <w:rPr>
                <w:rFonts w:eastAsia="Calibri"/>
                <w:highlight w:val="yellow"/>
              </w:rPr>
              <w:t xml:space="preserve">ă </w:t>
            </w:r>
            <w:r w:rsidRPr="007A215E">
              <w:rPr>
                <w:rFonts w:eastAsia="Calibri"/>
                <w:highlight w:val="yellow"/>
                <w:lang w:val="en-US"/>
              </w:rPr>
              <w:t>neagr</w:t>
            </w:r>
            <w:r w:rsidRPr="00B90680">
              <w:rPr>
                <w:rFonts w:eastAsia="Calibri"/>
                <w:highlight w:val="yellow"/>
              </w:rPr>
              <w:t xml:space="preserve">ă, </w:t>
            </w:r>
            <w:r w:rsidRPr="007A215E">
              <w:rPr>
                <w:rFonts w:eastAsia="Calibri"/>
                <w:highlight w:val="yellow"/>
                <w:lang w:val="en-US"/>
              </w:rPr>
              <w:t>vi</w:t>
            </w:r>
            <w:r w:rsidRPr="00B90680">
              <w:rPr>
                <w:rFonts w:eastAsia="Calibri"/>
                <w:highlight w:val="yellow"/>
              </w:rPr>
              <w:t>ş</w:t>
            </w:r>
            <w:r w:rsidRPr="007A215E">
              <w:rPr>
                <w:rFonts w:eastAsia="Calibri"/>
                <w:highlight w:val="yellow"/>
                <w:lang w:val="en-US"/>
              </w:rPr>
              <w:t>ine</w:t>
            </w:r>
            <w:r w:rsidRPr="00B90680">
              <w:rPr>
                <w:rFonts w:eastAsia="Calibri"/>
                <w:highlight w:val="yellow"/>
              </w:rPr>
              <w:t>,</w:t>
            </w:r>
            <w:r w:rsidRPr="007A215E">
              <w:rPr>
                <w:rFonts w:eastAsia="Calibri"/>
                <w:highlight w:val="yellow"/>
                <w:lang w:val="en-US"/>
              </w:rPr>
              <w:t>caise</w:t>
            </w:r>
            <w:r w:rsidRPr="00B90680">
              <w:rPr>
                <w:rFonts w:eastAsia="Calibri"/>
                <w:highlight w:val="yellow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8982B2" w14:textId="77777777" w:rsidR="00FD3318" w:rsidRPr="007A215E" w:rsidRDefault="00FD3318" w:rsidP="0071205F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buc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67D99A" w14:textId="77777777" w:rsidR="00FD3318" w:rsidRPr="0053319B" w:rsidRDefault="00FD3318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13DB37" w14:textId="77777777" w:rsidR="00FD3318" w:rsidRPr="00342A08" w:rsidRDefault="00FD3318" w:rsidP="0071205F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 xml:space="preserve">În ambalaje de sticlă fara samburi , acidifianţi sau adaosuri chimice de cat.I </w:t>
            </w:r>
          </w:p>
          <w:p w14:paraId="6FCD8087" w14:textId="77777777" w:rsidR="00FD3318" w:rsidRPr="00342A08" w:rsidRDefault="00FD3318" w:rsidP="0071205F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,0,680 kg; livrarea- 1 data pe săptămână, luni, pina la ora 13.00 Standard: H.G nr.216 din</w:t>
            </w:r>
          </w:p>
          <w:p w14:paraId="39C8BA0C" w14:textId="77777777" w:rsidR="00FD3318" w:rsidRPr="00342A08" w:rsidRDefault="00FD3318" w:rsidP="0071205F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27.02.2008 „Gemuri, jeleuri,</w:t>
            </w:r>
          </w:p>
          <w:p w14:paraId="649633B3" w14:textId="77777777" w:rsidR="00FD3318" w:rsidRPr="00342A08" w:rsidRDefault="00FD3318" w:rsidP="0071205F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dulceţuri, piureuri și alte produse</w:t>
            </w:r>
          </w:p>
          <w:p w14:paraId="714A55F5" w14:textId="77777777" w:rsidR="00FD3318" w:rsidRPr="007A215E" w:rsidRDefault="00FD3318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</w:rPr>
              <w:t>similare”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BD0827A" w14:textId="77777777" w:rsidR="00FD3318" w:rsidRPr="007A215E" w:rsidRDefault="00FD3318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FD3318" w:rsidRPr="00A8774F" w14:paraId="1CFC2D29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C51B12" w14:textId="77777777" w:rsidR="00FD3318" w:rsidRPr="007A215E" w:rsidRDefault="00FD3318" w:rsidP="0071205F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AC2BB9" w14:textId="77777777" w:rsidR="00FD3318" w:rsidRPr="007A215E" w:rsidRDefault="00FD3318" w:rsidP="0071205F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15841000-5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163C2A" w14:textId="77777777" w:rsidR="00FD3318" w:rsidRDefault="00FD3318" w:rsidP="0071205F">
            <w:pPr>
              <w:rPr>
                <w:rFonts w:eastAsia="Calibri"/>
                <w:lang w:val="ro-RO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 xml:space="preserve">Cacao </w:t>
            </w:r>
          </w:p>
          <w:p w14:paraId="290ED693" w14:textId="77777777" w:rsidR="00FD3318" w:rsidRPr="00342A08" w:rsidRDefault="00FD3318" w:rsidP="0071205F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iCs/>
                <w:color w:val="000000"/>
                <w:sz w:val="18"/>
                <w:szCs w:val="18"/>
                <w:lang w:val="pt-BR"/>
              </w:rPr>
              <w:t>pudră de cacao care conţine maximum 20% unt de cacao, în funcţie de greutatea substanţei uscate.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4A8B89" w14:textId="77777777" w:rsidR="00FD3318" w:rsidRPr="000557B1" w:rsidRDefault="00FD3318" w:rsidP="0071205F">
            <w:pPr>
              <w:jc w:val="center"/>
              <w:rPr>
                <w:highlight w:val="yellow"/>
              </w:rPr>
            </w:pPr>
            <w:r w:rsidRPr="000557B1">
              <w:rPr>
                <w:highlight w:val="yellow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D7E134" w14:textId="77777777" w:rsidR="00FD3318" w:rsidRPr="000557B1" w:rsidRDefault="00FD3318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9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E79150" w14:textId="77777777" w:rsidR="00FD3318" w:rsidRPr="00342A08" w:rsidRDefault="00FD3318" w:rsidP="0071205F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Cu conţinut redus de grăsime,ambalat în pachete de 100gr.</w:t>
            </w:r>
          </w:p>
          <w:p w14:paraId="05BE62A3" w14:textId="77777777" w:rsidR="00FD3318" w:rsidRPr="00342A08" w:rsidRDefault="00FD3318" w:rsidP="0071205F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;livrarea- 1 data pe săptămână, luni, pina la ora 13.00</w:t>
            </w:r>
          </w:p>
          <w:p w14:paraId="73DAC002" w14:textId="77777777" w:rsidR="00FD3318" w:rsidRPr="007A215E" w:rsidRDefault="00FD3318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GOST 108-76</w:t>
            </w:r>
            <w:r w:rsidRPr="007A215E">
              <w:rPr>
                <w:highlight w:val="yellow"/>
                <w:lang w:val="en-US"/>
              </w:rPr>
              <w:t xml:space="preserve"> Legea nr.78 din 18.03.2004 „privind produsele alimentare.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0500CB" w14:textId="77777777" w:rsidR="00FD3318" w:rsidRPr="007A215E" w:rsidRDefault="00FD3318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FD3318" w:rsidRPr="009D7BE0" w14:paraId="584275D1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5D4754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86154B" w14:textId="77777777" w:rsidR="00FD3318" w:rsidRPr="007A215E" w:rsidRDefault="00FD3318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15000000-8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EBA56E" w14:textId="77777777" w:rsidR="00FD3318" w:rsidRPr="007A215E" w:rsidRDefault="00FD3318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Castraveţi  murati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3635DD" w14:textId="77777777" w:rsidR="00FD3318" w:rsidRPr="007A215E" w:rsidRDefault="00FD3318" w:rsidP="0071205F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BD5560" w14:textId="77777777" w:rsidR="00FD3318" w:rsidRPr="002246E4" w:rsidRDefault="00FD3318" w:rsidP="0071205F">
            <w:pPr>
              <w:rPr>
                <w:color w:val="000000" w:themeColor="text1"/>
                <w:highlight w:val="yellow"/>
                <w:lang w:val="en-US"/>
              </w:rPr>
            </w:pPr>
            <w:r>
              <w:rPr>
                <w:color w:val="000000" w:themeColor="text1"/>
                <w:highlight w:val="yellow"/>
                <w:lang w:val="en-US"/>
              </w:rPr>
              <w:t>135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81018A" w14:textId="77777777" w:rsidR="00FD3318" w:rsidRPr="00342A08" w:rsidRDefault="00FD3318" w:rsidP="0071205F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În ambalaj vacuum  0,5 kg ; livrarea- 1 data pe săptămână, luni, pina la ora 13.00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24F7C7" w14:textId="77777777" w:rsidR="00FD3318" w:rsidRPr="00342A08" w:rsidRDefault="00FD3318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FD3318" w:rsidRPr="009D7BE0" w14:paraId="16C7210E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AEBBAE" w14:textId="77777777" w:rsidR="00FD3318" w:rsidRDefault="00FD3318" w:rsidP="0071205F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62B324" w14:textId="77777777" w:rsidR="00FD3318" w:rsidRPr="007A215E" w:rsidRDefault="00FD3318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15000000-8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7F3702" w14:textId="77777777" w:rsidR="00FD3318" w:rsidRPr="007A215E" w:rsidRDefault="00FD3318" w:rsidP="0071205F">
            <w:pPr>
              <w:rPr>
                <w:rFonts w:eastAsia="Calibri"/>
                <w:highlight w:val="yellow"/>
                <w:lang w:val="en-US"/>
              </w:rPr>
            </w:pPr>
            <w:r>
              <w:rPr>
                <w:rFonts w:eastAsia="Calibri"/>
                <w:highlight w:val="yellow"/>
                <w:lang w:val="en-US"/>
              </w:rPr>
              <w:t>Roşii murate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6E13C8" w14:textId="77777777" w:rsidR="00FD3318" w:rsidRPr="007A215E" w:rsidRDefault="00FD3318" w:rsidP="0071205F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F9A124" w14:textId="77777777" w:rsidR="00FD3318" w:rsidRPr="002246E4" w:rsidRDefault="00FD3318" w:rsidP="0071205F">
            <w:pPr>
              <w:rPr>
                <w:color w:val="000000" w:themeColor="text1"/>
                <w:highlight w:val="yellow"/>
                <w:lang w:val="en-US"/>
              </w:rPr>
            </w:pPr>
            <w:r>
              <w:rPr>
                <w:color w:val="000000" w:themeColor="text1"/>
                <w:highlight w:val="yellow"/>
                <w:lang w:val="en-US"/>
              </w:rPr>
              <w:t>25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A7D8D7" w14:textId="77777777" w:rsidR="00FD3318" w:rsidRPr="00342A08" w:rsidRDefault="00FD3318" w:rsidP="0071205F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În ambalaj vacuum  0,5 kg ; livrarea- 1 data pe săptămână, luni, pina la ora 13.00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0368634" w14:textId="77777777" w:rsidR="00FD3318" w:rsidRPr="00342A08" w:rsidRDefault="00FD3318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FD3318" w:rsidRPr="00FD3318" w14:paraId="3DB25FC6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4BD759" w14:textId="77777777" w:rsidR="00FD3318" w:rsidRPr="007A215E" w:rsidRDefault="00FD3318" w:rsidP="0071205F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3</w:t>
            </w:r>
            <w:r>
              <w:rPr>
                <w:highlight w:val="yellow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915331" w14:textId="77777777" w:rsidR="00FD3318" w:rsidRPr="007A215E" w:rsidRDefault="00FD3318" w:rsidP="0071205F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158</w:t>
            </w:r>
            <w:r w:rsidRPr="007A215E">
              <w:rPr>
                <w:highlight w:val="yellow"/>
                <w:lang w:val="ro-RO"/>
              </w:rPr>
              <w:t>11000-6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313AF7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Covrigi uscati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B01076" w14:textId="77777777" w:rsidR="00FD3318" w:rsidRPr="007A215E" w:rsidRDefault="00FD3318" w:rsidP="0071205F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746CEF" w14:textId="77777777" w:rsidR="00FD3318" w:rsidRPr="007A215E" w:rsidRDefault="00FD3318" w:rsidP="0071205F">
            <w:pPr>
              <w:spacing w:line="254" w:lineRule="auto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55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840696" w14:textId="77777777" w:rsidR="00FD3318" w:rsidRPr="00342A08" w:rsidRDefault="00FD3318" w:rsidP="0071205F">
            <w:pPr>
              <w:spacing w:line="254" w:lineRule="auto"/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Mici calitatea superioara din aluat nisipos, </w:t>
            </w:r>
            <w:r>
              <w:rPr>
                <w:highlight w:val="yellow"/>
                <w:lang w:val="pt-BR"/>
              </w:rPr>
              <w:t xml:space="preserve">cu antitati mici de zahăr </w:t>
            </w:r>
            <w:r w:rsidRPr="00342A08">
              <w:rPr>
                <w:highlight w:val="yellow"/>
                <w:lang w:val="pt-BR"/>
              </w:rPr>
              <w:lastRenderedPageBreak/>
              <w:t>ambalate  0,2 kg;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 livrarea- 1 data pe săptămână, luni, pina la ora 13.00 </w:t>
            </w:r>
            <w:r w:rsidRPr="00342A08">
              <w:rPr>
                <w:highlight w:val="yellow"/>
                <w:lang w:val="pt-BR"/>
              </w:rPr>
              <w:t>Standard: H.G nr.775 din03.07.2007 ”Produse de panificație și paste făinoase”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2FD6257" w14:textId="77777777" w:rsidR="00FD3318" w:rsidRPr="00342A08" w:rsidRDefault="00FD3318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FD3318" w:rsidRPr="007A215E" w14:paraId="273BB93C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11034C" w14:textId="77777777" w:rsidR="00FD3318" w:rsidRPr="007A215E" w:rsidRDefault="00FD3318" w:rsidP="0071205F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ro-RO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B868AE" w14:textId="77777777" w:rsidR="00FD3318" w:rsidRPr="007A215E" w:rsidRDefault="00FD3318" w:rsidP="0071205F">
            <w:pPr>
              <w:rPr>
                <w:rFonts w:eastAsia="Calibri"/>
                <w:b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03221210-1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94AE9C" w14:textId="77777777" w:rsidR="00FD3318" w:rsidRPr="007A215E" w:rsidRDefault="00FD3318" w:rsidP="0071205F">
            <w:pPr>
              <w:rPr>
                <w:rFonts w:eastAsia="Calibri"/>
                <w:b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</w:rPr>
              <w:t>Fasole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FB5085" w14:textId="77777777" w:rsidR="00FD3318" w:rsidRPr="007A215E" w:rsidRDefault="00FD3318" w:rsidP="0071205F">
            <w:pPr>
              <w:jc w:val="center"/>
              <w:rPr>
                <w:b/>
                <w:highlight w:val="yellow"/>
              </w:rPr>
            </w:pPr>
            <w:r w:rsidRPr="007A215E">
              <w:rPr>
                <w:sz w:val="28"/>
                <w:szCs w:val="28"/>
                <w:highlight w:val="yellow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4CBA7C" w14:textId="77777777" w:rsidR="00FD3318" w:rsidRPr="007A215E" w:rsidRDefault="00FD3318" w:rsidP="0071205F">
            <w:pPr>
              <w:spacing w:line="254" w:lineRule="auto"/>
              <w:rPr>
                <w:b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75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9AFB6A" w14:textId="77777777" w:rsidR="00FD3318" w:rsidRPr="00342A08" w:rsidRDefault="00FD3318" w:rsidP="0071205F">
            <w:pPr>
              <w:rPr>
                <w:rFonts w:eastAsia="Calibri"/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color w:val="000000"/>
                <w:highlight w:val="yellow"/>
                <w:lang w:val="pt-BR"/>
              </w:rPr>
              <w:t xml:space="preserve">Măşcate,nestricate; </w:t>
            </w:r>
            <w:r>
              <w:rPr>
                <w:rFonts w:eastAsia="Calibri"/>
                <w:color w:val="000000"/>
                <w:highlight w:val="yellow"/>
                <w:lang w:val="en-US"/>
              </w:rPr>
              <w:pgNum/>
            </w:r>
            <w:r w:rsidRPr="00342A08">
              <w:rPr>
                <w:rFonts w:eastAsia="Calibri"/>
                <w:color w:val="000000"/>
                <w:highlight w:val="yellow"/>
                <w:lang w:val="pt-BR"/>
              </w:rPr>
              <w:t>mbulate  câte 1 kg;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  <w:r w:rsidRPr="00342A08">
              <w:rPr>
                <w:rFonts w:eastAsia="Calibri"/>
                <w:color w:val="000000"/>
                <w:highlight w:val="yellow"/>
                <w:lang w:val="pt-BR"/>
              </w:rPr>
              <w:t>,Standard: H.G nr.205 din11.03.2009 cu privire la aprobarea Reglementării tehnice „Produse de leguminoase proaspete şi uscate.</w:t>
            </w:r>
          </w:p>
          <w:p w14:paraId="63ABFF93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rFonts w:eastAsia="Calibri"/>
                <w:color w:val="000000"/>
                <w:highlight w:val="yellow"/>
              </w:rPr>
              <w:t>Cerinţe de comercializare”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78A416" w14:textId="77777777" w:rsidR="00FD3318" w:rsidRPr="007A215E" w:rsidRDefault="00FD3318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FD3318" w:rsidRPr="00FD3318" w14:paraId="76A725E0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3DF316" w14:textId="77777777" w:rsidR="00FD3318" w:rsidRPr="007A215E" w:rsidRDefault="00FD3318" w:rsidP="0071205F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A366FD" w14:textId="77777777" w:rsidR="00FD3318" w:rsidRPr="007A215E" w:rsidRDefault="00FD3318" w:rsidP="0071205F">
            <w:pPr>
              <w:rPr>
                <w:b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15000000-8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B2C323" w14:textId="77777777" w:rsidR="00FD3318" w:rsidRPr="007A215E" w:rsidRDefault="00FD3318" w:rsidP="0071205F">
            <w:pPr>
              <w:rPr>
                <w:b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Frunză de dafin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F4FDA5" w14:textId="77777777" w:rsidR="00FD3318" w:rsidRPr="007A215E" w:rsidRDefault="00FD3318" w:rsidP="0071205F">
            <w:pPr>
              <w:jc w:val="center"/>
              <w:rPr>
                <w:b/>
                <w:highlight w:val="yellow"/>
                <w:lang w:val="ro-RO"/>
              </w:rPr>
            </w:pPr>
            <w:r w:rsidRPr="007A215E">
              <w:rPr>
                <w:sz w:val="28"/>
                <w:szCs w:val="28"/>
                <w:highlight w:val="yellow"/>
                <w:lang w:val="ro-RO"/>
              </w:rPr>
              <w:t>buc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B353F2" w14:textId="77777777" w:rsidR="00FD3318" w:rsidRPr="007A215E" w:rsidRDefault="00FD3318" w:rsidP="0071205F">
            <w:pPr>
              <w:rPr>
                <w:b/>
                <w:highlight w:val="yellow"/>
                <w:lang w:val="ro-RO"/>
              </w:rPr>
            </w:pPr>
            <w:r>
              <w:rPr>
                <w:sz w:val="28"/>
                <w:szCs w:val="28"/>
                <w:highlight w:val="yellow"/>
                <w:lang w:val="ro-RO"/>
              </w:rPr>
              <w:t>21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A83CCF" w14:textId="77777777" w:rsidR="00FD3318" w:rsidRPr="00342A08" w:rsidRDefault="00FD3318" w:rsidP="0071205F">
            <w:pPr>
              <w:rPr>
                <w:rFonts w:eastAsia="Calibri"/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color w:val="000000"/>
                <w:highlight w:val="yellow"/>
                <w:lang w:val="pt-BR"/>
              </w:rPr>
              <w:t>Ambalat la 10 g</w:t>
            </w:r>
          </w:p>
          <w:p w14:paraId="2F31BF7F" w14:textId="77777777" w:rsidR="00FD3318" w:rsidRPr="00342A08" w:rsidRDefault="00FD3318" w:rsidP="0071205F">
            <w:pPr>
              <w:rPr>
                <w:b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28C2D00" w14:textId="77777777" w:rsidR="00FD3318" w:rsidRPr="00342A08" w:rsidRDefault="00FD3318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FD3318" w:rsidRPr="00A8774F" w14:paraId="1E103A52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64EA28" w14:textId="77777777" w:rsidR="00FD3318" w:rsidRPr="007A215E" w:rsidRDefault="00FD3318" w:rsidP="0071205F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77A3AD" w14:textId="77777777" w:rsidR="00FD3318" w:rsidRPr="007A215E" w:rsidRDefault="00FD3318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15871270-7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CEDE98" w14:textId="77777777" w:rsidR="00FD3318" w:rsidRPr="007A215E" w:rsidRDefault="00FD3318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 xml:space="preserve">Cimbru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63E3048" w14:textId="77777777" w:rsidR="00FD3318" w:rsidRPr="007A215E" w:rsidRDefault="00FD3318" w:rsidP="0071205F">
            <w:pPr>
              <w:rPr>
                <w:sz w:val="28"/>
                <w:szCs w:val="28"/>
                <w:highlight w:val="yellow"/>
                <w:lang w:val="ro-RO"/>
              </w:rPr>
            </w:pPr>
          </w:p>
          <w:p w14:paraId="3ACF0370" w14:textId="77777777" w:rsidR="00FD3318" w:rsidRPr="007A215E" w:rsidRDefault="00FD3318" w:rsidP="0071205F">
            <w:pPr>
              <w:rPr>
                <w:sz w:val="28"/>
                <w:szCs w:val="28"/>
                <w:highlight w:val="yellow"/>
                <w:lang w:val="ro-RO"/>
              </w:rPr>
            </w:pPr>
          </w:p>
          <w:p w14:paraId="32C3ABE4" w14:textId="77777777" w:rsidR="00FD3318" w:rsidRPr="007A215E" w:rsidRDefault="00FD3318" w:rsidP="0071205F">
            <w:pPr>
              <w:rPr>
                <w:sz w:val="28"/>
                <w:szCs w:val="28"/>
                <w:highlight w:val="yellow"/>
                <w:lang w:val="ro-RO"/>
              </w:rPr>
            </w:pPr>
          </w:p>
          <w:p w14:paraId="17A61941" w14:textId="77777777" w:rsidR="00FD3318" w:rsidRPr="007A215E" w:rsidRDefault="00FD3318" w:rsidP="0071205F">
            <w:pPr>
              <w:rPr>
                <w:highlight w:val="yellow"/>
                <w:lang w:val="ro-RO"/>
              </w:rPr>
            </w:pPr>
            <w:r w:rsidRPr="007A215E">
              <w:rPr>
                <w:sz w:val="28"/>
                <w:szCs w:val="28"/>
                <w:highlight w:val="yellow"/>
                <w:lang w:val="ro-RO"/>
              </w:rPr>
              <w:t>pac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239AC5" w14:textId="77777777" w:rsidR="00FD3318" w:rsidRPr="007A215E" w:rsidRDefault="00FD3318" w:rsidP="0071205F">
            <w:pPr>
              <w:rPr>
                <w:sz w:val="28"/>
                <w:szCs w:val="28"/>
                <w:highlight w:val="yellow"/>
                <w:lang w:val="ro-RO"/>
              </w:rPr>
            </w:pPr>
            <w:r>
              <w:rPr>
                <w:sz w:val="28"/>
                <w:szCs w:val="28"/>
                <w:highlight w:val="yellow"/>
                <w:lang w:val="ro-RO"/>
              </w:rPr>
              <w:t>30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F54E56" w14:textId="77777777" w:rsidR="00FD3318" w:rsidRPr="00342A08" w:rsidRDefault="00FD3318" w:rsidP="0071205F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Produs autohton,ambalat în pachete de 10 gr.;livrarea- 1 data pe săptămână, luni, pina la ora 13.00</w:t>
            </w:r>
          </w:p>
          <w:p w14:paraId="37CAF9C2" w14:textId="77777777" w:rsidR="00FD3318" w:rsidRPr="007A215E" w:rsidRDefault="00FD3318" w:rsidP="0071205F">
            <w:pPr>
              <w:rPr>
                <w:rFonts w:eastAsia="Calibri"/>
                <w:color w:val="000000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GOST 108-76</w:t>
            </w:r>
            <w:r w:rsidRPr="007A215E">
              <w:rPr>
                <w:highlight w:val="yellow"/>
                <w:lang w:val="en-US"/>
              </w:rPr>
              <w:t xml:space="preserve"> Legea nr.78 din 18.03.2004 „privind produsele alimentare.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0DC4A04" w14:textId="77777777" w:rsidR="00FD3318" w:rsidRPr="007A215E" w:rsidRDefault="00FD3318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FD3318" w:rsidRPr="00A8774F" w14:paraId="2CC4B177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9A1E79" w14:textId="77777777" w:rsidR="00FD3318" w:rsidRPr="007A215E" w:rsidRDefault="00FD3318" w:rsidP="0071205F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69006A1" w14:textId="77777777" w:rsidR="00FD3318" w:rsidRPr="007A215E" w:rsidRDefault="00FD3318" w:rsidP="0071205F">
            <w:pPr>
              <w:rPr>
                <w:rFonts w:eastAsia="Calibri"/>
                <w:highlight w:val="yellow"/>
                <w:lang w:val="en-US"/>
              </w:rPr>
            </w:pPr>
          </w:p>
          <w:p w14:paraId="5E5AF154" w14:textId="77777777" w:rsidR="00FD3318" w:rsidRPr="007A215E" w:rsidRDefault="00FD3318" w:rsidP="0071205F">
            <w:pPr>
              <w:rPr>
                <w:rFonts w:eastAsia="Calibri"/>
                <w:highlight w:val="yellow"/>
                <w:lang w:val="en-US"/>
              </w:rPr>
            </w:pPr>
          </w:p>
          <w:p w14:paraId="61E90F1C" w14:textId="77777777" w:rsidR="00FD3318" w:rsidRPr="007A215E" w:rsidRDefault="00FD3318" w:rsidP="0071205F">
            <w:pPr>
              <w:rPr>
                <w:rFonts w:eastAsia="Calibri"/>
                <w:highlight w:val="yellow"/>
                <w:lang w:val="en-US"/>
              </w:rPr>
            </w:pPr>
          </w:p>
          <w:p w14:paraId="44F59F15" w14:textId="77777777" w:rsidR="00FD3318" w:rsidRPr="007A215E" w:rsidRDefault="00FD3318" w:rsidP="0071205F">
            <w:pPr>
              <w:rPr>
                <w:rFonts w:eastAsia="Calibri"/>
                <w:highlight w:val="yellow"/>
                <w:lang w:val="en-US"/>
              </w:rPr>
            </w:pPr>
          </w:p>
          <w:p w14:paraId="1DE4B06A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15871270-7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50866E" w14:textId="77777777" w:rsidR="00FD3318" w:rsidRPr="007A215E" w:rsidRDefault="00FD3318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 xml:space="preserve">Leustean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1422571" w14:textId="77777777" w:rsidR="00FD3318" w:rsidRPr="007A215E" w:rsidRDefault="00FD3318" w:rsidP="0071205F">
            <w:pPr>
              <w:rPr>
                <w:sz w:val="28"/>
                <w:szCs w:val="28"/>
                <w:highlight w:val="yellow"/>
                <w:lang w:val="en-US"/>
              </w:rPr>
            </w:pPr>
          </w:p>
          <w:p w14:paraId="71A34713" w14:textId="77777777" w:rsidR="00FD3318" w:rsidRPr="007A215E" w:rsidRDefault="00FD3318" w:rsidP="0071205F">
            <w:pPr>
              <w:rPr>
                <w:sz w:val="28"/>
                <w:szCs w:val="28"/>
                <w:highlight w:val="yellow"/>
                <w:lang w:val="en-US"/>
              </w:rPr>
            </w:pPr>
          </w:p>
          <w:p w14:paraId="1FEA9ABE" w14:textId="77777777" w:rsidR="00FD3318" w:rsidRPr="007A215E" w:rsidRDefault="00FD3318" w:rsidP="0071205F">
            <w:pPr>
              <w:rPr>
                <w:sz w:val="28"/>
                <w:szCs w:val="28"/>
                <w:highlight w:val="yellow"/>
                <w:lang w:val="en-US"/>
              </w:rPr>
            </w:pPr>
          </w:p>
          <w:p w14:paraId="063F21CD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pac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00607B" w14:textId="77777777" w:rsidR="00FD3318" w:rsidRPr="007A215E" w:rsidRDefault="00FD3318" w:rsidP="0071205F">
            <w:pPr>
              <w:rPr>
                <w:sz w:val="28"/>
                <w:szCs w:val="28"/>
                <w:highlight w:val="yellow"/>
                <w:lang w:val="ro-RO"/>
              </w:rPr>
            </w:pPr>
            <w:r>
              <w:rPr>
                <w:sz w:val="28"/>
                <w:szCs w:val="28"/>
                <w:highlight w:val="yellow"/>
                <w:lang w:val="ro-RO"/>
              </w:rPr>
              <w:t xml:space="preserve">  30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823291" w14:textId="77777777" w:rsidR="00FD3318" w:rsidRPr="00342A08" w:rsidRDefault="00FD3318" w:rsidP="0071205F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Produs autohton,ambalat în pachete de 8 gr.;livrarea- 1 data pe săptămână, luni, pina la ora 13.00</w:t>
            </w:r>
          </w:p>
          <w:p w14:paraId="79DA9D05" w14:textId="77777777" w:rsidR="00FD3318" w:rsidRPr="007A215E" w:rsidRDefault="00FD3318" w:rsidP="0071205F">
            <w:pPr>
              <w:rPr>
                <w:rFonts w:eastAsia="Calibri"/>
                <w:color w:val="000000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GOST 108-76</w:t>
            </w:r>
            <w:r w:rsidRPr="007A215E">
              <w:rPr>
                <w:highlight w:val="yellow"/>
                <w:lang w:val="en-US"/>
              </w:rPr>
              <w:t xml:space="preserve"> Legea nr.78 din 18.03.2004 „privind produsele alimentare.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C6B96F" w14:textId="77777777" w:rsidR="00FD3318" w:rsidRPr="007A215E" w:rsidRDefault="00FD3318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FD3318" w:rsidRPr="00A8774F" w14:paraId="65C7284E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D8E96A" w14:textId="77777777" w:rsidR="00FD3318" w:rsidRPr="007A215E" w:rsidRDefault="00FD3318" w:rsidP="0071205F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7F5069" w14:textId="77777777" w:rsidR="00FD3318" w:rsidRPr="007A215E" w:rsidRDefault="00FD3318" w:rsidP="0071205F">
            <w:pPr>
              <w:rPr>
                <w:rFonts w:eastAsia="Calibri"/>
                <w:highlight w:val="yellow"/>
                <w:lang w:val="en-US"/>
              </w:rPr>
            </w:pPr>
          </w:p>
          <w:p w14:paraId="6B3CC23B" w14:textId="77777777" w:rsidR="00FD3318" w:rsidRDefault="00FD3318" w:rsidP="0071205F">
            <w:pPr>
              <w:rPr>
                <w:rFonts w:eastAsia="Calibri"/>
                <w:highlight w:val="yellow"/>
                <w:lang w:val="en-US"/>
              </w:rPr>
            </w:pPr>
          </w:p>
          <w:p w14:paraId="14F43577" w14:textId="77777777" w:rsidR="00FD3318" w:rsidRDefault="00FD3318" w:rsidP="0071205F">
            <w:pPr>
              <w:rPr>
                <w:rFonts w:eastAsia="Calibri"/>
                <w:highlight w:val="yellow"/>
                <w:lang w:val="en-US"/>
              </w:rPr>
            </w:pPr>
          </w:p>
          <w:p w14:paraId="77B3DC96" w14:textId="77777777" w:rsidR="00FD3318" w:rsidRDefault="00FD3318" w:rsidP="0071205F">
            <w:pPr>
              <w:rPr>
                <w:rFonts w:eastAsia="Calibri"/>
                <w:highlight w:val="yellow"/>
                <w:lang w:val="en-US"/>
              </w:rPr>
            </w:pPr>
          </w:p>
          <w:p w14:paraId="4A2255D6" w14:textId="77777777" w:rsidR="00FD3318" w:rsidRPr="007A215E" w:rsidRDefault="00FD3318" w:rsidP="0071205F">
            <w:pPr>
              <w:rPr>
                <w:highlight w:val="yellow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15871270-7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43C996" w14:textId="77777777" w:rsidR="00FD3318" w:rsidRPr="007A215E" w:rsidRDefault="00FD3318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 xml:space="preserve">Marar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9946FA" w14:textId="77777777" w:rsidR="00FD3318" w:rsidRDefault="00FD3318" w:rsidP="0071205F">
            <w:pPr>
              <w:rPr>
                <w:sz w:val="28"/>
                <w:szCs w:val="28"/>
                <w:highlight w:val="yellow"/>
                <w:lang w:val="en-US"/>
              </w:rPr>
            </w:pPr>
          </w:p>
          <w:p w14:paraId="1C44A33D" w14:textId="77777777" w:rsidR="00FD3318" w:rsidRDefault="00FD3318" w:rsidP="0071205F">
            <w:pPr>
              <w:rPr>
                <w:sz w:val="28"/>
                <w:szCs w:val="28"/>
                <w:highlight w:val="yellow"/>
                <w:lang w:val="en-US"/>
              </w:rPr>
            </w:pPr>
          </w:p>
          <w:p w14:paraId="10371A67" w14:textId="77777777" w:rsidR="00FD3318" w:rsidRDefault="00FD3318" w:rsidP="0071205F">
            <w:pPr>
              <w:rPr>
                <w:sz w:val="28"/>
                <w:szCs w:val="28"/>
                <w:highlight w:val="yellow"/>
                <w:lang w:val="en-US"/>
              </w:rPr>
            </w:pPr>
          </w:p>
          <w:p w14:paraId="2CFCA096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pac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A952B0" w14:textId="77777777" w:rsidR="00FD3318" w:rsidRPr="007A215E" w:rsidRDefault="00FD3318" w:rsidP="0071205F">
            <w:pPr>
              <w:rPr>
                <w:sz w:val="28"/>
                <w:szCs w:val="28"/>
                <w:highlight w:val="yellow"/>
                <w:lang w:val="ro-RO"/>
              </w:rPr>
            </w:pPr>
            <w:r>
              <w:rPr>
                <w:sz w:val="28"/>
                <w:szCs w:val="28"/>
                <w:highlight w:val="yellow"/>
                <w:lang w:val="ro-RO"/>
              </w:rPr>
              <w:t>30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D60C9E" w14:textId="77777777" w:rsidR="00FD3318" w:rsidRPr="00342A08" w:rsidRDefault="00FD3318" w:rsidP="0071205F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Produs autohton,ambalat în pachete de 8 gr.;livrarea- 1 data pe săptămână, luni, pina la ora 13.00</w:t>
            </w:r>
          </w:p>
          <w:p w14:paraId="02AEEBC9" w14:textId="77777777" w:rsidR="00FD3318" w:rsidRPr="007A215E" w:rsidRDefault="00FD3318" w:rsidP="0071205F">
            <w:pPr>
              <w:rPr>
                <w:rFonts w:eastAsia="Calibri"/>
                <w:color w:val="000000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GOST 108-76</w:t>
            </w:r>
            <w:r w:rsidRPr="007A215E">
              <w:rPr>
                <w:highlight w:val="yellow"/>
                <w:lang w:val="en-US"/>
              </w:rPr>
              <w:t xml:space="preserve"> Legea nr.78 din 18.03.2004 „privind produsele alimentare.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B981E18" w14:textId="77777777" w:rsidR="00FD3318" w:rsidRPr="007A215E" w:rsidRDefault="00FD3318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FD3318" w:rsidRPr="00A8774F" w14:paraId="491EA64C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6221E7" w14:textId="77777777" w:rsidR="00FD3318" w:rsidRPr="007A215E" w:rsidRDefault="00FD3318" w:rsidP="0071205F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BB62D9" w14:textId="77777777" w:rsidR="00FD3318" w:rsidRPr="007A215E" w:rsidRDefault="00FD3318" w:rsidP="0071205F">
            <w:pPr>
              <w:rPr>
                <w:rFonts w:eastAsia="Calibri"/>
                <w:highlight w:val="yellow"/>
                <w:lang w:val="en-US"/>
              </w:rPr>
            </w:pPr>
          </w:p>
          <w:p w14:paraId="26CC070F" w14:textId="77777777" w:rsidR="00FD3318" w:rsidRPr="007A215E" w:rsidRDefault="00FD3318" w:rsidP="0071205F">
            <w:pPr>
              <w:rPr>
                <w:rFonts w:eastAsia="Calibri"/>
                <w:highlight w:val="yellow"/>
                <w:lang w:val="en-US"/>
              </w:rPr>
            </w:pPr>
          </w:p>
          <w:p w14:paraId="7C379753" w14:textId="77777777" w:rsidR="00FD3318" w:rsidRPr="007A215E" w:rsidRDefault="00FD3318" w:rsidP="0071205F">
            <w:pPr>
              <w:rPr>
                <w:rFonts w:eastAsia="Calibri"/>
                <w:highlight w:val="yellow"/>
                <w:lang w:val="en-US"/>
              </w:rPr>
            </w:pPr>
          </w:p>
          <w:p w14:paraId="7BB532ED" w14:textId="77777777" w:rsidR="00FD3318" w:rsidRPr="007A215E" w:rsidRDefault="00FD3318" w:rsidP="0071205F">
            <w:pPr>
              <w:rPr>
                <w:rFonts w:eastAsia="Calibri"/>
                <w:highlight w:val="yellow"/>
                <w:lang w:val="en-US"/>
              </w:rPr>
            </w:pPr>
          </w:p>
          <w:p w14:paraId="716F9DF7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15871270-7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0BEDE9" w14:textId="77777777" w:rsidR="00FD3318" w:rsidRPr="007A215E" w:rsidRDefault="00FD3318" w:rsidP="0071205F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 xml:space="preserve">Patrunjel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B2F41C" w14:textId="77777777" w:rsidR="00FD3318" w:rsidRPr="007A215E" w:rsidRDefault="00FD3318" w:rsidP="0071205F">
            <w:pPr>
              <w:rPr>
                <w:sz w:val="28"/>
                <w:szCs w:val="28"/>
                <w:highlight w:val="yellow"/>
                <w:lang w:val="en-US"/>
              </w:rPr>
            </w:pPr>
          </w:p>
          <w:p w14:paraId="324BC8AA" w14:textId="77777777" w:rsidR="00FD3318" w:rsidRPr="007A215E" w:rsidRDefault="00FD3318" w:rsidP="0071205F">
            <w:pPr>
              <w:rPr>
                <w:sz w:val="28"/>
                <w:szCs w:val="28"/>
                <w:highlight w:val="yellow"/>
                <w:lang w:val="en-US"/>
              </w:rPr>
            </w:pPr>
          </w:p>
          <w:p w14:paraId="205DEA37" w14:textId="77777777" w:rsidR="00FD3318" w:rsidRPr="007A215E" w:rsidRDefault="00FD3318" w:rsidP="0071205F">
            <w:pPr>
              <w:rPr>
                <w:sz w:val="28"/>
                <w:szCs w:val="28"/>
                <w:highlight w:val="yellow"/>
                <w:lang w:val="en-US"/>
              </w:rPr>
            </w:pPr>
          </w:p>
          <w:p w14:paraId="4DEF0C42" w14:textId="77777777" w:rsidR="00FD3318" w:rsidRPr="007A215E" w:rsidRDefault="00FD3318" w:rsidP="0071205F">
            <w:pPr>
              <w:rPr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Pac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B6165E" w14:textId="77777777" w:rsidR="00FD3318" w:rsidRPr="007A215E" w:rsidRDefault="00FD3318" w:rsidP="0071205F">
            <w:pPr>
              <w:rPr>
                <w:sz w:val="28"/>
                <w:szCs w:val="28"/>
                <w:highlight w:val="yellow"/>
                <w:lang w:val="ro-RO"/>
              </w:rPr>
            </w:pPr>
            <w:r>
              <w:rPr>
                <w:sz w:val="28"/>
                <w:szCs w:val="28"/>
                <w:highlight w:val="yellow"/>
                <w:lang w:val="ro-RO"/>
              </w:rPr>
              <w:t>30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84FE8B" w14:textId="77777777" w:rsidR="00FD3318" w:rsidRPr="00342A08" w:rsidRDefault="00FD3318" w:rsidP="0071205F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Produs autohton,ambalat în pachete de 8 gr.;livrarea- 1 data pe săptămână, luni, pina la ora 13.00</w:t>
            </w:r>
          </w:p>
          <w:p w14:paraId="73261800" w14:textId="77777777" w:rsidR="00FD3318" w:rsidRPr="007A215E" w:rsidRDefault="00FD3318" w:rsidP="0071205F">
            <w:pPr>
              <w:rPr>
                <w:rFonts w:eastAsia="Calibri"/>
                <w:color w:val="000000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GOST 108-76</w:t>
            </w:r>
            <w:r w:rsidRPr="007A215E">
              <w:rPr>
                <w:highlight w:val="yellow"/>
                <w:lang w:val="en-US"/>
              </w:rPr>
              <w:t xml:space="preserve"> Legea nr.78 din 18.03.2004 „privind produsele alimentare.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7739B6F" w14:textId="77777777" w:rsidR="00FD3318" w:rsidRPr="007A215E" w:rsidRDefault="00FD3318" w:rsidP="0071205F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FD3318" w:rsidRPr="00FD3318" w14:paraId="7598D4BB" w14:textId="77777777" w:rsidTr="00FD3318">
        <w:trPr>
          <w:gridAfter w:val="1"/>
          <w:wAfter w:w="1403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DE9B8F" w14:textId="77777777" w:rsidR="00FD3318" w:rsidRPr="007A215E" w:rsidRDefault="00FD3318" w:rsidP="0071205F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lastRenderedPageBreak/>
              <w:t>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0290A4" w14:textId="77777777" w:rsidR="00FD3318" w:rsidRPr="007A215E" w:rsidRDefault="00FD3318" w:rsidP="0071205F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15821200-1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73DFA8" w14:textId="77777777" w:rsidR="00FD3318" w:rsidRPr="00342A08" w:rsidRDefault="00FD3318" w:rsidP="007120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Biscuiți de casă cu ulei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582870" w14:textId="77777777" w:rsidR="00FD3318" w:rsidRPr="007A215E" w:rsidRDefault="00FD3318" w:rsidP="0071205F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144CEB" w14:textId="77777777" w:rsidR="00FD3318" w:rsidRPr="00F92A19" w:rsidRDefault="00FD3318" w:rsidP="0071205F">
            <w:pPr>
              <w:spacing w:line="256" w:lineRule="auto"/>
              <w:rPr>
                <w:color w:val="000000" w:themeColor="text1"/>
                <w:highlight w:val="yellow"/>
                <w:lang w:val="en-US"/>
              </w:rPr>
            </w:pPr>
            <w:r>
              <w:rPr>
                <w:color w:val="000000" w:themeColor="text1"/>
                <w:highlight w:val="yellow"/>
                <w:lang w:val="en-US"/>
              </w:rPr>
              <w:t>80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D7B35B" w14:textId="77777777" w:rsidR="00FD3318" w:rsidRPr="00342A08" w:rsidRDefault="00FD3318" w:rsidP="0071205F">
            <w:pPr>
              <w:spacing w:line="256" w:lineRule="auto"/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Din făină de calitate superioară,ambalat 2 kg cut., asorti cu continutul de zaharuri mai putin de 15 gr la 100gr produs, din aluat nisipos fara ULEI DE PALMIER si crema</w:t>
            </w:r>
          </w:p>
          <w:p w14:paraId="670877AF" w14:textId="77777777" w:rsidR="00FD3318" w:rsidRPr="00342A08" w:rsidRDefault="00FD3318" w:rsidP="0071205F">
            <w:pPr>
              <w:rPr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  <w:r w:rsidRPr="00342A08">
              <w:rPr>
                <w:highlight w:val="yellow"/>
                <w:lang w:val="pt-BR"/>
              </w:rPr>
              <w:t>Standard: HG nr.775 din</w:t>
            </w:r>
          </w:p>
          <w:p w14:paraId="4AE4554E" w14:textId="77777777" w:rsidR="00FD3318" w:rsidRPr="00342A08" w:rsidRDefault="00FD3318" w:rsidP="0071205F">
            <w:pPr>
              <w:spacing w:line="256" w:lineRule="auto"/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03.07.2007 ”Produse de panificație și paste făinoase”</w:t>
            </w:r>
          </w:p>
          <w:p w14:paraId="34A97E48" w14:textId="77777777" w:rsidR="00FD3318" w:rsidRPr="00342A08" w:rsidRDefault="00FD3318" w:rsidP="0071205F">
            <w:pPr>
              <w:spacing w:line="256" w:lineRule="auto"/>
              <w:rPr>
                <w:highlight w:val="yellow"/>
                <w:lang w:val="pt-BR"/>
              </w:rPr>
            </w:pPr>
          </w:p>
          <w:p w14:paraId="655E6E0A" w14:textId="77777777" w:rsidR="00FD3318" w:rsidRPr="00342A08" w:rsidRDefault="00FD3318" w:rsidP="0071205F">
            <w:pPr>
              <w:spacing w:line="256" w:lineRule="auto"/>
              <w:rPr>
                <w:highlight w:val="yellow"/>
                <w:lang w:val="pt-BR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2B06652" w14:textId="77777777" w:rsidR="00FD3318" w:rsidRPr="00342A08" w:rsidRDefault="00FD3318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74525F2E" w14:textId="77777777" w:rsidR="00FD3318" w:rsidRPr="00342A08" w:rsidRDefault="00FD3318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171A709C" w14:textId="77777777" w:rsidR="00FD3318" w:rsidRPr="00342A08" w:rsidRDefault="00FD3318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6C5EBEC0" w14:textId="77777777" w:rsidR="00FD3318" w:rsidRPr="00342A08" w:rsidRDefault="00FD3318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09C8C0CB" w14:textId="77777777" w:rsidR="00FD3318" w:rsidRPr="00342A08" w:rsidRDefault="00FD3318" w:rsidP="0071205F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FD3318" w:rsidRPr="00464304" w14:paraId="7F4091EB" w14:textId="77777777" w:rsidTr="00FD3318">
        <w:trPr>
          <w:trHeight w:val="397"/>
        </w:trPr>
        <w:tc>
          <w:tcPr>
            <w:tcW w:w="2876" w:type="dxa"/>
            <w:gridSpan w:val="3"/>
            <w:vAlign w:val="center"/>
          </w:tcPr>
          <w:p w14:paraId="02D1669C" w14:textId="77777777" w:rsidR="00FD3318" w:rsidRPr="00AD550E" w:rsidRDefault="00FD3318" w:rsidP="0071205F">
            <w:pPr>
              <w:rPr>
                <w:rFonts w:eastAsia="Calibri"/>
                <w:b/>
                <w:lang w:val="en-US"/>
              </w:rPr>
            </w:pPr>
          </w:p>
        </w:tc>
        <w:tc>
          <w:tcPr>
            <w:tcW w:w="2862" w:type="dxa"/>
            <w:gridSpan w:val="3"/>
            <w:vAlign w:val="center"/>
          </w:tcPr>
          <w:p w14:paraId="365A2F30" w14:textId="77777777" w:rsidR="00FD3318" w:rsidRPr="00AD550E" w:rsidRDefault="00FD3318" w:rsidP="0071205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862" w:type="dxa"/>
            <w:gridSpan w:val="3"/>
            <w:vAlign w:val="center"/>
          </w:tcPr>
          <w:p w14:paraId="3CD106FA" w14:textId="77777777" w:rsidR="00FD3318" w:rsidRPr="00AD550E" w:rsidRDefault="00FD3318" w:rsidP="0071205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864" w:type="dxa"/>
            <w:gridSpan w:val="2"/>
            <w:vAlign w:val="center"/>
          </w:tcPr>
          <w:p w14:paraId="3A057AB0" w14:textId="77777777" w:rsidR="00FD3318" w:rsidRPr="00AD550E" w:rsidRDefault="00FD3318" w:rsidP="0071205F">
            <w:pPr>
              <w:rPr>
                <w:rFonts w:eastAsia="Calibri"/>
                <w:color w:val="000000"/>
                <w:lang w:val="en-US"/>
              </w:rPr>
            </w:pPr>
          </w:p>
        </w:tc>
      </w:tr>
    </w:tbl>
    <w:p w14:paraId="3AAA711B" w14:textId="77777777" w:rsidR="00517BFC" w:rsidRPr="00290067" w:rsidRDefault="00517BFC">
      <w:pPr>
        <w:rPr>
          <w:lang w:val="pt-BR"/>
        </w:rPr>
      </w:pPr>
    </w:p>
    <w:sectPr w:rsidR="00517BFC" w:rsidRPr="00290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F4C87"/>
    <w:multiLevelType w:val="hybridMultilevel"/>
    <w:tmpl w:val="23F0EF8A"/>
    <w:lvl w:ilvl="0" w:tplc="CE54F97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F412D"/>
    <w:multiLevelType w:val="hybridMultilevel"/>
    <w:tmpl w:val="56AA27D6"/>
    <w:lvl w:ilvl="0" w:tplc="B412B84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8B59DE"/>
    <w:multiLevelType w:val="hybridMultilevel"/>
    <w:tmpl w:val="D910D0F8"/>
    <w:lvl w:ilvl="0" w:tplc="CEDEDA7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2F021A0A"/>
    <w:multiLevelType w:val="hybridMultilevel"/>
    <w:tmpl w:val="D854967E"/>
    <w:lvl w:ilvl="0" w:tplc="0418000F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24" w:hanging="360"/>
      </w:pPr>
    </w:lvl>
    <w:lvl w:ilvl="2" w:tplc="0409001B" w:tentative="1">
      <w:start w:val="1"/>
      <w:numFmt w:val="lowerRoman"/>
      <w:lvlText w:val="%3."/>
      <w:lvlJc w:val="right"/>
      <w:pPr>
        <w:ind w:left="2144" w:hanging="180"/>
      </w:pPr>
    </w:lvl>
    <w:lvl w:ilvl="3" w:tplc="0409000F" w:tentative="1">
      <w:start w:val="1"/>
      <w:numFmt w:val="decimal"/>
      <w:lvlText w:val="%4."/>
      <w:lvlJc w:val="left"/>
      <w:pPr>
        <w:ind w:left="2864" w:hanging="360"/>
      </w:pPr>
    </w:lvl>
    <w:lvl w:ilvl="4" w:tplc="04090019" w:tentative="1">
      <w:start w:val="1"/>
      <w:numFmt w:val="lowerLetter"/>
      <w:lvlText w:val="%5."/>
      <w:lvlJc w:val="left"/>
      <w:pPr>
        <w:ind w:left="3584" w:hanging="360"/>
      </w:pPr>
    </w:lvl>
    <w:lvl w:ilvl="5" w:tplc="0409001B" w:tentative="1">
      <w:start w:val="1"/>
      <w:numFmt w:val="lowerRoman"/>
      <w:lvlText w:val="%6."/>
      <w:lvlJc w:val="right"/>
      <w:pPr>
        <w:ind w:left="4304" w:hanging="180"/>
      </w:pPr>
    </w:lvl>
    <w:lvl w:ilvl="6" w:tplc="0409000F" w:tentative="1">
      <w:start w:val="1"/>
      <w:numFmt w:val="decimal"/>
      <w:lvlText w:val="%7."/>
      <w:lvlJc w:val="left"/>
      <w:pPr>
        <w:ind w:left="5024" w:hanging="360"/>
      </w:pPr>
    </w:lvl>
    <w:lvl w:ilvl="7" w:tplc="04090019" w:tentative="1">
      <w:start w:val="1"/>
      <w:numFmt w:val="lowerLetter"/>
      <w:lvlText w:val="%8."/>
      <w:lvlJc w:val="left"/>
      <w:pPr>
        <w:ind w:left="5744" w:hanging="360"/>
      </w:pPr>
    </w:lvl>
    <w:lvl w:ilvl="8" w:tplc="0409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D008748C"/>
    <w:lvl w:ilvl="0" w:tplc="8362AEEA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6500C0"/>
    <w:multiLevelType w:val="hybridMultilevel"/>
    <w:tmpl w:val="94146496"/>
    <w:lvl w:ilvl="0" w:tplc="0418000F">
      <w:start w:val="1"/>
      <w:numFmt w:val="decimal"/>
      <w:lvlText w:val="%1."/>
      <w:lvlJc w:val="left"/>
      <w:pPr>
        <w:ind w:left="673" w:hanging="360"/>
      </w:pPr>
    </w:lvl>
    <w:lvl w:ilvl="1" w:tplc="04180019" w:tentative="1">
      <w:start w:val="1"/>
      <w:numFmt w:val="lowerLetter"/>
      <w:lvlText w:val="%2."/>
      <w:lvlJc w:val="left"/>
      <w:pPr>
        <w:ind w:left="1753" w:hanging="360"/>
      </w:pPr>
    </w:lvl>
    <w:lvl w:ilvl="2" w:tplc="0418001B" w:tentative="1">
      <w:start w:val="1"/>
      <w:numFmt w:val="lowerRoman"/>
      <w:lvlText w:val="%3."/>
      <w:lvlJc w:val="right"/>
      <w:pPr>
        <w:ind w:left="2473" w:hanging="180"/>
      </w:pPr>
    </w:lvl>
    <w:lvl w:ilvl="3" w:tplc="0418000F" w:tentative="1">
      <w:start w:val="1"/>
      <w:numFmt w:val="decimal"/>
      <w:lvlText w:val="%4."/>
      <w:lvlJc w:val="left"/>
      <w:pPr>
        <w:ind w:left="3193" w:hanging="360"/>
      </w:pPr>
    </w:lvl>
    <w:lvl w:ilvl="4" w:tplc="04180019" w:tentative="1">
      <w:start w:val="1"/>
      <w:numFmt w:val="lowerLetter"/>
      <w:lvlText w:val="%5."/>
      <w:lvlJc w:val="left"/>
      <w:pPr>
        <w:ind w:left="3913" w:hanging="360"/>
      </w:pPr>
    </w:lvl>
    <w:lvl w:ilvl="5" w:tplc="0418001B" w:tentative="1">
      <w:start w:val="1"/>
      <w:numFmt w:val="lowerRoman"/>
      <w:lvlText w:val="%6."/>
      <w:lvlJc w:val="right"/>
      <w:pPr>
        <w:ind w:left="4633" w:hanging="180"/>
      </w:pPr>
    </w:lvl>
    <w:lvl w:ilvl="6" w:tplc="0418000F" w:tentative="1">
      <w:start w:val="1"/>
      <w:numFmt w:val="decimal"/>
      <w:lvlText w:val="%7."/>
      <w:lvlJc w:val="left"/>
      <w:pPr>
        <w:ind w:left="5353" w:hanging="360"/>
      </w:pPr>
    </w:lvl>
    <w:lvl w:ilvl="7" w:tplc="04180019" w:tentative="1">
      <w:start w:val="1"/>
      <w:numFmt w:val="lowerLetter"/>
      <w:lvlText w:val="%8."/>
      <w:lvlJc w:val="left"/>
      <w:pPr>
        <w:ind w:left="6073" w:hanging="360"/>
      </w:pPr>
    </w:lvl>
    <w:lvl w:ilvl="8" w:tplc="0418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52597126"/>
    <w:multiLevelType w:val="hybridMultilevel"/>
    <w:tmpl w:val="59822426"/>
    <w:lvl w:ilvl="0" w:tplc="09EAD00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E143AC"/>
    <w:multiLevelType w:val="hybridMultilevel"/>
    <w:tmpl w:val="F91A1EAE"/>
    <w:lvl w:ilvl="0" w:tplc="40AEB49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D94447"/>
    <w:multiLevelType w:val="hybridMultilevel"/>
    <w:tmpl w:val="43D0F0D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87204DB"/>
    <w:multiLevelType w:val="hybridMultilevel"/>
    <w:tmpl w:val="859AC7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D6E2DDA"/>
    <w:multiLevelType w:val="hybridMultilevel"/>
    <w:tmpl w:val="012A2B2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581" w:hanging="360"/>
      </w:pPr>
    </w:lvl>
    <w:lvl w:ilvl="2" w:tplc="0418001B" w:tentative="1">
      <w:start w:val="1"/>
      <w:numFmt w:val="lowerRoman"/>
      <w:lvlText w:val="%3."/>
      <w:lvlJc w:val="right"/>
      <w:pPr>
        <w:ind w:left="2301" w:hanging="180"/>
      </w:pPr>
    </w:lvl>
    <w:lvl w:ilvl="3" w:tplc="0418000F" w:tentative="1">
      <w:start w:val="1"/>
      <w:numFmt w:val="decimal"/>
      <w:lvlText w:val="%4."/>
      <w:lvlJc w:val="left"/>
      <w:pPr>
        <w:ind w:left="3021" w:hanging="360"/>
      </w:pPr>
    </w:lvl>
    <w:lvl w:ilvl="4" w:tplc="04180019" w:tentative="1">
      <w:start w:val="1"/>
      <w:numFmt w:val="lowerLetter"/>
      <w:lvlText w:val="%5."/>
      <w:lvlJc w:val="left"/>
      <w:pPr>
        <w:ind w:left="3741" w:hanging="360"/>
      </w:pPr>
    </w:lvl>
    <w:lvl w:ilvl="5" w:tplc="0418001B" w:tentative="1">
      <w:start w:val="1"/>
      <w:numFmt w:val="lowerRoman"/>
      <w:lvlText w:val="%6."/>
      <w:lvlJc w:val="right"/>
      <w:pPr>
        <w:ind w:left="4461" w:hanging="180"/>
      </w:pPr>
    </w:lvl>
    <w:lvl w:ilvl="6" w:tplc="0418000F" w:tentative="1">
      <w:start w:val="1"/>
      <w:numFmt w:val="decimal"/>
      <w:lvlText w:val="%7."/>
      <w:lvlJc w:val="left"/>
      <w:pPr>
        <w:ind w:left="5181" w:hanging="360"/>
      </w:pPr>
    </w:lvl>
    <w:lvl w:ilvl="7" w:tplc="04180019" w:tentative="1">
      <w:start w:val="1"/>
      <w:numFmt w:val="lowerLetter"/>
      <w:lvlText w:val="%8."/>
      <w:lvlJc w:val="left"/>
      <w:pPr>
        <w:ind w:left="5901" w:hanging="360"/>
      </w:pPr>
    </w:lvl>
    <w:lvl w:ilvl="8" w:tplc="0418001B" w:tentative="1">
      <w:start w:val="1"/>
      <w:numFmt w:val="lowerRoman"/>
      <w:lvlText w:val="%9."/>
      <w:lvlJc w:val="right"/>
      <w:pPr>
        <w:ind w:left="6621" w:hanging="180"/>
      </w:pPr>
    </w:lvl>
  </w:abstractNum>
  <w:num w:numId="1" w16cid:durableId="449052852">
    <w:abstractNumId w:val="11"/>
  </w:num>
  <w:num w:numId="2" w16cid:durableId="858003470">
    <w:abstractNumId w:val="18"/>
  </w:num>
  <w:num w:numId="3" w16cid:durableId="1851602326">
    <w:abstractNumId w:val="15"/>
  </w:num>
  <w:num w:numId="4" w16cid:durableId="232937823">
    <w:abstractNumId w:val="21"/>
  </w:num>
  <w:num w:numId="5" w16cid:durableId="2092434232">
    <w:abstractNumId w:val="16"/>
  </w:num>
  <w:num w:numId="6" w16cid:durableId="705181319">
    <w:abstractNumId w:val="2"/>
  </w:num>
  <w:num w:numId="7" w16cid:durableId="1359087606">
    <w:abstractNumId w:val="9"/>
  </w:num>
  <w:num w:numId="8" w16cid:durableId="1883246793">
    <w:abstractNumId w:val="23"/>
  </w:num>
  <w:num w:numId="9" w16cid:durableId="1815218056">
    <w:abstractNumId w:val="3"/>
  </w:num>
  <w:num w:numId="10" w16cid:durableId="967011484">
    <w:abstractNumId w:val="6"/>
  </w:num>
  <w:num w:numId="11" w16cid:durableId="618613202">
    <w:abstractNumId w:val="13"/>
  </w:num>
  <w:num w:numId="12" w16cid:durableId="388110362">
    <w:abstractNumId w:val="26"/>
  </w:num>
  <w:num w:numId="13" w16cid:durableId="1870951228">
    <w:abstractNumId w:val="22"/>
  </w:num>
  <w:num w:numId="14" w16cid:durableId="942765742">
    <w:abstractNumId w:val="27"/>
  </w:num>
  <w:num w:numId="15" w16cid:durableId="2123499542">
    <w:abstractNumId w:val="14"/>
  </w:num>
  <w:num w:numId="16" w16cid:durableId="690035834">
    <w:abstractNumId w:val="8"/>
  </w:num>
  <w:num w:numId="17" w16cid:durableId="1060790598">
    <w:abstractNumId w:val="4"/>
  </w:num>
  <w:num w:numId="18" w16cid:durableId="548686820">
    <w:abstractNumId w:val="7"/>
  </w:num>
  <w:num w:numId="19" w16cid:durableId="1737122377">
    <w:abstractNumId w:val="10"/>
  </w:num>
  <w:num w:numId="20" w16cid:durableId="161824799">
    <w:abstractNumId w:val="24"/>
  </w:num>
  <w:num w:numId="21" w16cid:durableId="84348315">
    <w:abstractNumId w:val="12"/>
  </w:num>
  <w:num w:numId="22" w16cid:durableId="1236475277">
    <w:abstractNumId w:val="17"/>
  </w:num>
  <w:num w:numId="23" w16cid:durableId="2089038513">
    <w:abstractNumId w:val="29"/>
  </w:num>
  <w:num w:numId="24" w16cid:durableId="591935727">
    <w:abstractNumId w:val="1"/>
  </w:num>
  <w:num w:numId="25" w16cid:durableId="1234775534">
    <w:abstractNumId w:val="5"/>
  </w:num>
  <w:num w:numId="26" w16cid:durableId="1684092284">
    <w:abstractNumId w:val="0"/>
  </w:num>
  <w:num w:numId="27" w16cid:durableId="1939483410">
    <w:abstractNumId w:val="19"/>
  </w:num>
  <w:num w:numId="28" w16cid:durableId="1227305988">
    <w:abstractNumId w:val="25"/>
  </w:num>
  <w:num w:numId="29" w16cid:durableId="659114905">
    <w:abstractNumId w:val="28"/>
  </w:num>
  <w:num w:numId="30" w16cid:durableId="2044405897">
    <w:abstractNumId w:val="20"/>
  </w:num>
  <w:num w:numId="31" w16cid:durableId="10187746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BFC"/>
    <w:rsid w:val="0016378F"/>
    <w:rsid w:val="001C1E4C"/>
    <w:rsid w:val="00290067"/>
    <w:rsid w:val="002A6413"/>
    <w:rsid w:val="00487632"/>
    <w:rsid w:val="004E4F30"/>
    <w:rsid w:val="00517BFC"/>
    <w:rsid w:val="00803AC3"/>
    <w:rsid w:val="00926E1C"/>
    <w:rsid w:val="00C1255B"/>
    <w:rsid w:val="00D65442"/>
    <w:rsid w:val="00FB2B29"/>
    <w:rsid w:val="00FD3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F6809BE"/>
  <w15:chartTrackingRefBased/>
  <w15:docId w15:val="{CADE6F5A-8C6C-41B5-8FBC-F4DCD17CA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255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517B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517B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17B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17B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17B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17B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17B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17B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17B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517B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17B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17B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17BFC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17BFC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17BFC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17BFC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17BFC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17BFC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517B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17B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517B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17B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517B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517BFC"/>
    <w:rPr>
      <w:i/>
      <w:iCs/>
      <w:color w:val="404040" w:themeColor="text1" w:themeTint="BF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517BFC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517BFC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517B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517BFC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517BFC"/>
    <w:rPr>
      <w:b/>
      <w:bCs/>
      <w:smallCaps/>
      <w:color w:val="0F4761" w:themeColor="accent1" w:themeShade="BF"/>
      <w:spacing w:val="5"/>
    </w:rPr>
  </w:style>
  <w:style w:type="paragraph" w:styleId="Subsol">
    <w:name w:val="footer"/>
    <w:basedOn w:val="Normal"/>
    <w:link w:val="SubsolCaracter"/>
    <w:rsid w:val="00C1255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C1255B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C1255B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C1255B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1255B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1255B"/>
    <w:rPr>
      <w:rFonts w:ascii="Segoe UI" w:eastAsia="Times New Roman" w:hAnsi="Segoe UI" w:cs="Segoe UI"/>
      <w:kern w:val="0"/>
      <w:sz w:val="18"/>
      <w:szCs w:val="18"/>
      <w:lang w:val="ru-RU" w:eastAsia="ru-RU"/>
      <w14:ligatures w14:val="none"/>
    </w:rPr>
  </w:style>
  <w:style w:type="table" w:styleId="Tabelgril">
    <w:name w:val="Table Grid"/>
    <w:basedOn w:val="TabelNormal"/>
    <w:uiPriority w:val="39"/>
    <w:rsid w:val="00C1255B"/>
    <w:pPr>
      <w:spacing w:after="0" w:line="240" w:lineRule="auto"/>
    </w:pPr>
    <w:rPr>
      <w:rFonts w:eastAsiaTheme="minorEastAsia"/>
      <w:kern w:val="0"/>
      <w:sz w:val="22"/>
      <w:szCs w:val="22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substituent">
    <w:name w:val="Placeholder Text"/>
    <w:basedOn w:val="Fontdeparagrafimplicit"/>
    <w:uiPriority w:val="99"/>
    <w:semiHidden/>
    <w:rsid w:val="00C1255B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C1255B"/>
    <w:rPr>
      <w:color w:val="467886" w:themeColor="hyperlink"/>
      <w:u w:val="singl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C1255B"/>
  </w:style>
  <w:style w:type="paragraph" w:styleId="Frspaiere">
    <w:name w:val="No Spacing"/>
    <w:link w:val="FrspaiereCaracter"/>
    <w:uiPriority w:val="1"/>
    <w:qFormat/>
    <w:rsid w:val="00C1255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FrspaiereCaracter">
    <w:name w:val="Fără spațiere Caracter"/>
    <w:link w:val="Frspaiere"/>
    <w:uiPriority w:val="1"/>
    <w:locked/>
    <w:rsid w:val="00C1255B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styleId="HyperlinkParcurs">
    <w:name w:val="FollowedHyperlink"/>
    <w:basedOn w:val="Fontdeparagrafimplicit"/>
    <w:uiPriority w:val="99"/>
    <w:semiHidden/>
    <w:unhideWhenUsed/>
    <w:rsid w:val="00D65442"/>
    <w:rPr>
      <w:color w:val="96607D" w:themeColor="followedHyperlink"/>
      <w:u w:val="single"/>
    </w:rPr>
  </w:style>
  <w:style w:type="paragraph" w:customStyle="1" w:styleId="msonormal0">
    <w:name w:val="msonormal"/>
    <w:basedOn w:val="Normal"/>
    <w:rsid w:val="00D65442"/>
    <w:pPr>
      <w:spacing w:before="100" w:beforeAutospacing="1" w:after="100" w:afterAutospacing="1"/>
    </w:pPr>
    <w:rPr>
      <w:sz w:val="24"/>
      <w:szCs w:val="24"/>
      <w:lang w:val="ro-RO" w:eastAsia="ro-RO"/>
    </w:rPr>
  </w:style>
  <w:style w:type="paragraph" w:customStyle="1" w:styleId="TableParagraph">
    <w:name w:val="Table Paragraph"/>
    <w:basedOn w:val="Normal"/>
    <w:uiPriority w:val="1"/>
    <w:qFormat/>
    <w:rsid w:val="00FD3318"/>
    <w:pPr>
      <w:widowControl w:val="0"/>
      <w:autoSpaceDE w:val="0"/>
      <w:autoSpaceDN w:val="0"/>
    </w:pPr>
    <w:rPr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18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9</Pages>
  <Words>1794</Words>
  <Characters>10408</Characters>
  <Application>Microsoft Office Word</Application>
  <DocSecurity>0</DocSecurity>
  <Lines>86</Lines>
  <Paragraphs>24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2025-06-06T10:18:00Z</dcterms:created>
  <dcterms:modified xsi:type="dcterms:W3CDTF">2025-11-20T09:23:00Z</dcterms:modified>
</cp:coreProperties>
</file>