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233" w:type="dxa"/>
        <w:tblLook w:val="04A0" w:firstRow="1" w:lastRow="0" w:firstColumn="1" w:lastColumn="0" w:noHBand="0" w:noVBand="1"/>
      </w:tblPr>
      <w:tblGrid>
        <w:gridCol w:w="1371"/>
        <w:gridCol w:w="2421"/>
        <w:gridCol w:w="950"/>
        <w:gridCol w:w="909"/>
        <w:gridCol w:w="1143"/>
        <w:gridCol w:w="1118"/>
        <w:gridCol w:w="1073"/>
        <w:gridCol w:w="847"/>
        <w:gridCol w:w="109"/>
        <w:gridCol w:w="2552"/>
        <w:gridCol w:w="100"/>
        <w:gridCol w:w="1594"/>
        <w:gridCol w:w="972"/>
        <w:gridCol w:w="21"/>
        <w:gridCol w:w="23"/>
        <w:gridCol w:w="30"/>
      </w:tblGrid>
      <w:tr w:rsidR="00F46249" w:rsidRPr="00C00499" w14:paraId="167AF01C" w14:textId="77777777" w:rsidTr="00BD253C">
        <w:trPr>
          <w:gridAfter w:val="2"/>
          <w:wAfter w:w="55" w:type="dxa"/>
          <w:trHeight w:val="697"/>
        </w:trPr>
        <w:tc>
          <w:tcPr>
            <w:tcW w:w="14317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216990A9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</w:t>
            </w:r>
            <w:r w:rsidR="00DC5039">
              <w:rPr>
                <w:noProof w:val="0"/>
                <w:lang w:val="it-IT"/>
              </w:rPr>
              <w:t>22</w:t>
            </w:r>
            <w:r>
              <w:rPr>
                <w:noProof w:val="0"/>
                <w:lang w:val="it-IT"/>
              </w:rPr>
              <w:t>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861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D253C">
        <w:trPr>
          <w:gridAfter w:val="2"/>
          <w:wAfter w:w="55" w:type="dxa"/>
        </w:trPr>
        <w:tc>
          <w:tcPr>
            <w:tcW w:w="14317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861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7222F">
        <w:trPr>
          <w:gridAfter w:val="1"/>
          <w:wAfter w:w="31" w:type="dxa"/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7222F">
        <w:trPr>
          <w:gridAfter w:val="1"/>
          <w:wAfter w:w="31" w:type="dxa"/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5B3A3C77" w:rsidR="00F46249" w:rsidRPr="0088336E" w:rsidRDefault="00F46249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0C6B13" w:rsidRPr="00863997">
              <w:rPr>
                <w:b/>
                <w:noProof w:val="0"/>
                <w:lang w:val="it-IT" w:eastAsia="ru-RU"/>
              </w:rPr>
              <w:t>Achizi</w:t>
            </w:r>
            <w:r w:rsidR="000C6B13" w:rsidRPr="00863997">
              <w:rPr>
                <w:b/>
                <w:noProof w:val="0"/>
                <w:lang w:eastAsia="ru-RU"/>
              </w:rPr>
              <w:t>ț</w:t>
            </w:r>
            <w:r w:rsidR="000C6B13" w:rsidRPr="00863997">
              <w:rPr>
                <w:b/>
                <w:noProof w:val="0"/>
                <w:lang w:val="it-IT" w:eastAsia="ru-RU"/>
              </w:rPr>
              <w:t xml:space="preserve">ionarea </w:t>
            </w:r>
            <w:r w:rsidR="000C6B13" w:rsidRPr="00863997">
              <w:rPr>
                <w:b/>
                <w:i/>
                <w:iCs/>
                <w:spacing w:val="-3"/>
              </w:rPr>
              <w:t xml:space="preserve"> </w:t>
            </w:r>
            <w:r w:rsidR="000C6B13" w:rsidRPr="00863997">
              <w:rPr>
                <w:b/>
                <w:spacing w:val="-3"/>
              </w:rPr>
              <w:t xml:space="preserve">aparatelor, dispozitivelor  </w:t>
            </w:r>
            <w:r w:rsidR="000C6B13" w:rsidRPr="00863997">
              <w:rPr>
                <w:b/>
                <w:bCs/>
              </w:rPr>
              <w:t>pentru modernizarea</w:t>
            </w:r>
            <w:r w:rsidR="000C6B13" w:rsidRPr="00863997">
              <w:t xml:space="preserve"> </w:t>
            </w:r>
            <w:r w:rsidR="000C6B13" w:rsidRPr="00863997">
              <w:rPr>
                <w:b/>
              </w:rPr>
              <w:t xml:space="preserve">sistemului de măsurare și semnalizare a nivelului și temperaturii </w:t>
            </w:r>
            <w:r w:rsidR="000C6B13" w:rsidRPr="00653180">
              <w:rPr>
                <w:b/>
              </w:rPr>
              <w:t>păcurii</w:t>
            </w:r>
            <w:r w:rsidR="000C6B13" w:rsidRPr="00653180">
              <w:t xml:space="preserve"> (</w:t>
            </w:r>
            <w:r w:rsidR="000C6B13" w:rsidRPr="00653180">
              <w:rPr>
                <w:b/>
              </w:rPr>
              <w:t>SMSNTP</w:t>
            </w:r>
            <w:r w:rsidR="000C6B13" w:rsidRPr="00653180">
              <w:rPr>
                <w:b/>
                <w:bCs/>
              </w:rPr>
              <w:t xml:space="preserve">) în rezervoarele nr.3 și 4 </w:t>
            </w:r>
            <w:r w:rsidR="000C6B13" w:rsidRPr="00653180">
              <w:rPr>
                <w:b/>
                <w:bCs/>
                <w:lang w:eastAsia="ro-RO"/>
              </w:rPr>
              <w:t>CET Sursa 1.</w:t>
            </w:r>
          </w:p>
        </w:tc>
      </w:tr>
      <w:tr w:rsidR="003078CA" w:rsidRPr="0028367D" w14:paraId="4DAE0ECD" w14:textId="77777777" w:rsidTr="00BD253C">
        <w:trPr>
          <w:gridAfter w:val="3"/>
          <w:wAfter w:w="77" w:type="dxa"/>
          <w:trHeight w:val="104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3078CA" w14:paraId="445F4709" w14:textId="77777777" w:rsidTr="00BD253C">
        <w:trPr>
          <w:gridAfter w:val="3"/>
          <w:wAfter w:w="77" w:type="dxa"/>
          <w:trHeight w:val="283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1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77222F" w:rsidRDefault="00F46249" w:rsidP="00F46249">
            <w:pPr>
              <w:jc w:val="center"/>
              <w:rPr>
                <w:sz w:val="20"/>
                <w:szCs w:val="20"/>
              </w:rPr>
            </w:pPr>
            <w:r w:rsidRPr="0077222F">
              <w:rPr>
                <w:sz w:val="20"/>
                <w:szCs w:val="20"/>
              </w:rPr>
              <w:t>10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9252D" w:rsidRPr="006C1FA2" w14:paraId="3E6E7982" w14:textId="77777777" w:rsidTr="00BD253C">
        <w:trPr>
          <w:gridAfter w:val="3"/>
          <w:wAfter w:w="77" w:type="dxa"/>
          <w:trHeight w:val="397"/>
        </w:trPr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28B7ED6A" w:rsidR="00E9252D" w:rsidRPr="0077222F" w:rsidRDefault="00497F6F" w:rsidP="00F46249">
            <w:pPr>
              <w:rPr>
                <w:b/>
                <w:bCs/>
                <w:sz w:val="20"/>
                <w:szCs w:val="20"/>
              </w:rPr>
            </w:pPr>
            <w:r w:rsidRPr="003A0F58">
              <w:rPr>
                <w:rFonts w:eastAsia="Calibri"/>
                <w:b/>
                <w:bCs/>
                <w:sz w:val="18"/>
                <w:szCs w:val="18"/>
              </w:rPr>
              <w:t xml:space="preserve">  </w:t>
            </w:r>
            <w:r w:rsidRPr="003A0F58">
              <w:rPr>
                <w:rFonts w:eastAsia="Calibri"/>
                <w:b/>
                <w:bCs/>
                <w:sz w:val="20"/>
                <w:szCs w:val="20"/>
              </w:rPr>
              <w:t>3</w:t>
            </w:r>
            <w:r w:rsidR="00A347A5">
              <w:rPr>
                <w:rFonts w:eastAsia="Calibri"/>
                <w:b/>
                <w:bCs/>
                <w:sz w:val="20"/>
                <w:szCs w:val="20"/>
              </w:rPr>
              <w:t>51</w:t>
            </w:r>
            <w:r w:rsidRPr="003A0F58">
              <w:rPr>
                <w:rFonts w:eastAsia="Calibri"/>
                <w:b/>
                <w:bCs/>
                <w:sz w:val="20"/>
                <w:szCs w:val="20"/>
              </w:rPr>
              <w:t>00000-</w:t>
            </w:r>
            <w:r w:rsidR="00A347A5">
              <w:rPr>
                <w:rFonts w:eastAsia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18E2FB2E" w:rsidR="00E9252D" w:rsidRPr="00A347A5" w:rsidRDefault="00E9252D" w:rsidP="00F46249">
            <w:pPr>
              <w:rPr>
                <w:lang w:val="en-US"/>
              </w:rPr>
            </w:pPr>
            <w:r w:rsidRPr="00A347A5">
              <w:t xml:space="preserve">Lotul 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E9252D" w:rsidRPr="00A347A5" w:rsidRDefault="00E9252D" w:rsidP="00F46249"/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E9252D" w:rsidRPr="00A347A5" w:rsidRDefault="00E9252D" w:rsidP="00F46249"/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E9252D" w:rsidRPr="00A347A5" w:rsidRDefault="00E9252D" w:rsidP="00F46249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E9252D" w:rsidRPr="00A347A5" w:rsidRDefault="00E9252D" w:rsidP="00F46249"/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E9252D" w:rsidRPr="00A347A5" w:rsidRDefault="00E9252D" w:rsidP="00F46249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E9252D" w:rsidRPr="00A347A5" w:rsidRDefault="00E9252D" w:rsidP="00F46249"/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E9252D" w:rsidRPr="00A347A5" w:rsidRDefault="00E9252D" w:rsidP="00F46249"/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E9252D" w:rsidRPr="00A347A5" w:rsidRDefault="00E9252D" w:rsidP="00F46249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E9252D" w:rsidRPr="00A347A5" w:rsidRDefault="00E9252D" w:rsidP="00F46249"/>
        </w:tc>
      </w:tr>
      <w:tr w:rsidR="00497F6F" w:rsidRPr="006C1FA2" w14:paraId="20949808" w14:textId="77777777" w:rsidTr="00BD253C">
        <w:trPr>
          <w:gridAfter w:val="3"/>
          <w:wAfter w:w="77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618E33A2" w:rsidR="00497F6F" w:rsidRPr="0077222F" w:rsidRDefault="00497F6F" w:rsidP="00497F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15098237" w:rsidR="00497F6F" w:rsidRPr="00A347A5" w:rsidRDefault="00497F6F" w:rsidP="00497F6F">
            <w:pPr>
              <w:rPr>
                <w:b/>
              </w:rPr>
            </w:pPr>
            <w:r w:rsidRPr="00A347A5">
              <w:t>Traductor radar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5AFBE" w14:textId="60DB297A" w:rsidR="00497F6F" w:rsidRPr="00A347A5" w:rsidRDefault="00497F6F" w:rsidP="00497F6F">
            <w:pPr>
              <w:jc w:val="center"/>
            </w:pPr>
            <w:r w:rsidRPr="00A347A5">
              <w:rPr>
                <w:bCs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3DB38" w14:textId="3C0DD8D8" w:rsidR="00497F6F" w:rsidRPr="00A347A5" w:rsidRDefault="00497F6F" w:rsidP="00497F6F">
            <w:pPr>
              <w:jc w:val="center"/>
              <w:rPr>
                <w:highlight w:val="yellow"/>
              </w:rPr>
            </w:pPr>
            <w:r w:rsidRPr="00A347A5">
              <w:rPr>
                <w:rFonts w:eastAsia="Calibri"/>
                <w:noProof w:val="0"/>
                <w:lang w:val="it-IT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497F6F" w:rsidRPr="00A347A5" w:rsidRDefault="00497F6F" w:rsidP="00497F6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497F6F" w:rsidRPr="00A347A5" w:rsidRDefault="00497F6F" w:rsidP="00497F6F"/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497F6F" w:rsidRPr="00A347A5" w:rsidRDefault="00497F6F" w:rsidP="00497F6F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497F6F" w:rsidRPr="00A347A5" w:rsidRDefault="00497F6F" w:rsidP="00497F6F"/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0F19F2D3" w:rsidR="00497F6F" w:rsidRPr="00A347A5" w:rsidRDefault="00497F6F" w:rsidP="00BD253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ind w:left="284"/>
              <w:jc w:val="both"/>
              <w:rPr>
                <w:lang w:val="en-US"/>
              </w:rPr>
            </w:pPr>
            <w:r w:rsidRPr="00A347A5">
              <w:rPr>
                <w:bCs/>
                <w:noProof w:val="0"/>
                <w:lang w:val="it-IT" w:eastAsia="ru-RU"/>
              </w:rPr>
              <w:t>La comanda beneficiarului, conform necesităților reale</w:t>
            </w:r>
            <w:r w:rsidRPr="00A347A5">
              <w:rPr>
                <w:b/>
                <w:noProof w:val="0"/>
                <w:lang w:val="it-IT" w:eastAsia="ru-RU"/>
              </w:rPr>
              <w:t xml:space="preserve">, </w:t>
            </w:r>
            <w:r w:rsidRPr="00A347A5">
              <w:rPr>
                <w:bCs/>
                <w:noProof w:val="0"/>
                <w:lang w:val="it-IT" w:eastAsia="ru-RU"/>
              </w:rPr>
              <w:t>în termen de 60 zile din data înaintării comenzii,la depozitul central str. Meșterul Manole 3,(DDP Incoterms 013).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50E1337C" w:rsidR="00497F6F" w:rsidRPr="00A347A5" w:rsidRDefault="00497F6F" w:rsidP="00BD253C">
            <w:r w:rsidRPr="00A347A5">
              <w:t xml:space="preserve"> </w:t>
            </w:r>
            <w:r w:rsidR="00BD253C" w:rsidRPr="00A347A5">
              <w:t>P</w:t>
            </w:r>
            <w:r w:rsidRPr="00A347A5">
              <w:t>rin virament în decurs de 90 zile calendaristice din data facturării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497F6F" w:rsidRPr="00A347A5" w:rsidRDefault="00497F6F" w:rsidP="00497F6F"/>
        </w:tc>
      </w:tr>
      <w:tr w:rsidR="00497F6F" w:rsidRPr="006C1FA2" w14:paraId="6C722B46" w14:textId="77777777" w:rsidTr="00BD253C">
        <w:trPr>
          <w:gridAfter w:val="3"/>
          <w:wAfter w:w="77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D64A6" w14:textId="77777777" w:rsidR="00497F6F" w:rsidRPr="002D707C" w:rsidRDefault="00497F6F" w:rsidP="00497F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120A" w14:textId="28D54695" w:rsidR="00497F6F" w:rsidRPr="00A347A5" w:rsidRDefault="00497F6F" w:rsidP="00497F6F">
            <w:pPr>
              <w:rPr>
                <w:rFonts w:eastAsia="Calibri"/>
                <w:noProof w:val="0"/>
                <w:lang w:val="it-IT"/>
              </w:rPr>
            </w:pPr>
            <w:r w:rsidRPr="00A347A5">
              <w:t>Videoregistrator grafic</w:t>
            </w:r>
            <w:r w:rsidRPr="00A347A5">
              <w:rPr>
                <w:lang w:eastAsia="ro-RO"/>
              </w:rPr>
              <w:t xml:space="preserve">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FEC63" w14:textId="08333A20" w:rsidR="00497F6F" w:rsidRPr="00A347A5" w:rsidRDefault="00497F6F" w:rsidP="00497F6F">
            <w:pPr>
              <w:jc w:val="center"/>
            </w:pPr>
            <w:r w:rsidRPr="00A347A5">
              <w:rPr>
                <w:bCs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C7B3D" w14:textId="7A44AC2F" w:rsidR="00497F6F" w:rsidRPr="00A347A5" w:rsidRDefault="00497F6F" w:rsidP="00497F6F">
            <w:pPr>
              <w:jc w:val="center"/>
            </w:pPr>
            <w:r w:rsidRPr="00A347A5">
              <w:rPr>
                <w:rFonts w:eastAsia="Calibri"/>
                <w:noProof w:val="0"/>
                <w:lang w:val="it-IT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B4DE" w14:textId="77777777" w:rsidR="00497F6F" w:rsidRPr="00A347A5" w:rsidRDefault="00497F6F" w:rsidP="00497F6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7D17" w14:textId="77777777" w:rsidR="00497F6F" w:rsidRPr="00A347A5" w:rsidRDefault="00497F6F" w:rsidP="00497F6F"/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D065" w14:textId="77777777" w:rsidR="00497F6F" w:rsidRPr="00A347A5" w:rsidRDefault="00497F6F" w:rsidP="00497F6F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81E4" w14:textId="77777777" w:rsidR="00497F6F" w:rsidRPr="00A347A5" w:rsidRDefault="00497F6F" w:rsidP="00497F6F"/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94E170" w14:textId="77777777" w:rsidR="00497F6F" w:rsidRPr="00A347A5" w:rsidRDefault="00497F6F" w:rsidP="00497F6F">
            <w:pPr>
              <w:rPr>
                <w:lang w:eastAsia="zh-CN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98F2E" w14:textId="77777777" w:rsidR="00497F6F" w:rsidRPr="00A347A5" w:rsidRDefault="00497F6F" w:rsidP="00497F6F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D89" w14:textId="77777777" w:rsidR="00497F6F" w:rsidRPr="00A347A5" w:rsidRDefault="00497F6F" w:rsidP="00497F6F"/>
        </w:tc>
      </w:tr>
      <w:tr w:rsidR="00497F6F" w:rsidRPr="006C1FA2" w14:paraId="05BF59D1" w14:textId="77777777" w:rsidTr="00BD253C">
        <w:trPr>
          <w:gridAfter w:val="3"/>
          <w:wAfter w:w="77" w:type="dxa"/>
          <w:trHeight w:val="397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D557" w14:textId="77777777" w:rsidR="00497F6F" w:rsidRPr="002D707C" w:rsidRDefault="00497F6F" w:rsidP="00497F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6111" w14:textId="19018A5D" w:rsidR="00497F6F" w:rsidRPr="00A347A5" w:rsidRDefault="00497F6F" w:rsidP="00497F6F">
            <w:pPr>
              <w:rPr>
                <w:rFonts w:eastAsia="Calibri"/>
                <w:noProof w:val="0"/>
                <w:lang w:val="it-IT"/>
              </w:rPr>
            </w:pPr>
            <w:r w:rsidRPr="00A347A5">
              <w:t>Termorezistență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0A9C3" w14:textId="129AF53F" w:rsidR="00497F6F" w:rsidRPr="00A347A5" w:rsidRDefault="00497F6F" w:rsidP="00497F6F">
            <w:pPr>
              <w:jc w:val="center"/>
            </w:pPr>
            <w:r w:rsidRPr="00A347A5">
              <w:rPr>
                <w:bCs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D567C" w14:textId="378E7F7C" w:rsidR="00497F6F" w:rsidRPr="00A347A5" w:rsidRDefault="00497F6F" w:rsidP="00497F6F">
            <w:pPr>
              <w:jc w:val="center"/>
            </w:pPr>
            <w:r w:rsidRPr="00A347A5">
              <w:rPr>
                <w:rFonts w:eastAsia="Calibri"/>
                <w:noProof w:val="0"/>
                <w:lang w:val="it-IT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B92C" w14:textId="77777777" w:rsidR="00497F6F" w:rsidRPr="00A347A5" w:rsidRDefault="00497F6F" w:rsidP="00497F6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BCED" w14:textId="77777777" w:rsidR="00497F6F" w:rsidRPr="00A347A5" w:rsidRDefault="00497F6F" w:rsidP="00497F6F"/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B853" w14:textId="77777777" w:rsidR="00497F6F" w:rsidRPr="00A347A5" w:rsidRDefault="00497F6F" w:rsidP="00497F6F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151C" w14:textId="77777777" w:rsidR="00497F6F" w:rsidRPr="00A347A5" w:rsidRDefault="00497F6F" w:rsidP="00497F6F"/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57531" w14:textId="77777777" w:rsidR="00497F6F" w:rsidRPr="00A347A5" w:rsidRDefault="00497F6F" w:rsidP="00497F6F">
            <w:pPr>
              <w:rPr>
                <w:lang w:eastAsia="zh-CN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1D9E1D" w14:textId="77777777" w:rsidR="00497F6F" w:rsidRPr="00A347A5" w:rsidRDefault="00497F6F" w:rsidP="00497F6F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7E26" w14:textId="77777777" w:rsidR="00497F6F" w:rsidRPr="00A347A5" w:rsidRDefault="00497F6F" w:rsidP="00497F6F"/>
        </w:tc>
      </w:tr>
      <w:tr w:rsidR="00497F6F" w:rsidRPr="006C1FA2" w14:paraId="296C1DD9" w14:textId="77777777" w:rsidTr="00BD253C">
        <w:trPr>
          <w:gridAfter w:val="3"/>
          <w:wAfter w:w="77" w:type="dxa"/>
          <w:trHeight w:val="2405"/>
        </w:trPr>
        <w:tc>
          <w:tcPr>
            <w:tcW w:w="1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5A12" w14:textId="77777777" w:rsidR="00497F6F" w:rsidRPr="002D707C" w:rsidRDefault="00497F6F" w:rsidP="00497F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33936" w14:textId="6B25C928" w:rsidR="00497F6F" w:rsidRPr="00A347A5" w:rsidRDefault="00497F6F" w:rsidP="00497F6F">
            <w:pPr>
              <w:rPr>
                <w:rFonts w:eastAsia="Calibri"/>
                <w:noProof w:val="0"/>
                <w:lang w:val="it-IT"/>
              </w:rPr>
            </w:pPr>
            <w:r w:rsidRPr="00A347A5">
              <w:t>Bloc de alimentare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967F2" w14:textId="77777777" w:rsidR="00497F6F" w:rsidRPr="00A347A5" w:rsidRDefault="00497F6F" w:rsidP="00497F6F">
            <w:pPr>
              <w:jc w:val="center"/>
              <w:rPr>
                <w:bCs/>
                <w:lang w:eastAsia="ro-RO"/>
              </w:rPr>
            </w:pPr>
          </w:p>
          <w:p w14:paraId="13A0E25F" w14:textId="77777777" w:rsidR="00497F6F" w:rsidRPr="00A347A5" w:rsidRDefault="00497F6F" w:rsidP="00497F6F">
            <w:pPr>
              <w:jc w:val="center"/>
              <w:rPr>
                <w:bCs/>
                <w:lang w:eastAsia="ro-RO"/>
              </w:rPr>
            </w:pPr>
          </w:p>
          <w:p w14:paraId="4011728F" w14:textId="77777777" w:rsidR="00497F6F" w:rsidRPr="00A347A5" w:rsidRDefault="00497F6F" w:rsidP="00497F6F">
            <w:pPr>
              <w:jc w:val="center"/>
              <w:rPr>
                <w:bCs/>
                <w:lang w:eastAsia="ro-RO"/>
              </w:rPr>
            </w:pPr>
          </w:p>
          <w:p w14:paraId="498F895B" w14:textId="77777777" w:rsidR="00497F6F" w:rsidRPr="00A347A5" w:rsidRDefault="00497F6F" w:rsidP="00497F6F">
            <w:pPr>
              <w:jc w:val="center"/>
              <w:rPr>
                <w:bCs/>
                <w:lang w:eastAsia="ro-RO"/>
              </w:rPr>
            </w:pPr>
          </w:p>
          <w:p w14:paraId="6F8689D5" w14:textId="22955109" w:rsidR="00497F6F" w:rsidRPr="00A347A5" w:rsidRDefault="00497F6F" w:rsidP="00497F6F">
            <w:pPr>
              <w:jc w:val="center"/>
              <w:rPr>
                <w:bCs/>
                <w:lang w:eastAsia="ro-RO"/>
              </w:rPr>
            </w:pPr>
            <w:r w:rsidRPr="00A347A5">
              <w:rPr>
                <w:bCs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02CF1" w14:textId="77777777" w:rsidR="00497F6F" w:rsidRPr="00A347A5" w:rsidRDefault="00497F6F" w:rsidP="00497F6F">
            <w:pPr>
              <w:jc w:val="center"/>
              <w:rPr>
                <w:rFonts w:eastAsia="Calibri"/>
                <w:noProof w:val="0"/>
                <w:lang w:val="it-IT"/>
              </w:rPr>
            </w:pPr>
          </w:p>
          <w:p w14:paraId="6A8BD29D" w14:textId="77777777" w:rsidR="00497F6F" w:rsidRPr="00A347A5" w:rsidRDefault="00497F6F" w:rsidP="00497F6F">
            <w:pPr>
              <w:jc w:val="center"/>
              <w:rPr>
                <w:rFonts w:eastAsia="Calibri"/>
                <w:noProof w:val="0"/>
                <w:lang w:val="it-IT"/>
              </w:rPr>
            </w:pPr>
          </w:p>
          <w:p w14:paraId="70D85E1E" w14:textId="77777777" w:rsidR="00497F6F" w:rsidRPr="00A347A5" w:rsidRDefault="00497F6F" w:rsidP="00497F6F">
            <w:pPr>
              <w:jc w:val="center"/>
              <w:rPr>
                <w:rFonts w:eastAsia="Calibri"/>
                <w:noProof w:val="0"/>
                <w:lang w:val="it-IT"/>
              </w:rPr>
            </w:pPr>
          </w:p>
          <w:p w14:paraId="0090DF29" w14:textId="77777777" w:rsidR="00497F6F" w:rsidRPr="00A347A5" w:rsidRDefault="00497F6F" w:rsidP="00497F6F">
            <w:pPr>
              <w:jc w:val="center"/>
              <w:rPr>
                <w:rFonts w:eastAsia="Calibri"/>
                <w:noProof w:val="0"/>
                <w:lang w:val="it-IT"/>
              </w:rPr>
            </w:pPr>
          </w:p>
          <w:p w14:paraId="17629995" w14:textId="50CDE962" w:rsidR="00497F6F" w:rsidRPr="00A347A5" w:rsidRDefault="00497F6F" w:rsidP="00497F6F">
            <w:pPr>
              <w:jc w:val="center"/>
              <w:rPr>
                <w:bCs/>
                <w:lang w:eastAsia="ro-RO"/>
              </w:rPr>
            </w:pPr>
            <w:r w:rsidRPr="00A347A5">
              <w:rPr>
                <w:rFonts w:eastAsia="Calibri"/>
                <w:noProof w:val="0"/>
                <w:lang w:val="it-IT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9D81" w14:textId="77777777" w:rsidR="00497F6F" w:rsidRPr="00A347A5" w:rsidRDefault="00497F6F" w:rsidP="00497F6F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366D" w14:textId="77777777" w:rsidR="00497F6F" w:rsidRPr="00A347A5" w:rsidRDefault="00497F6F" w:rsidP="00497F6F"/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9E842" w14:textId="77777777" w:rsidR="00497F6F" w:rsidRPr="00A347A5" w:rsidRDefault="00497F6F" w:rsidP="00497F6F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02523" w14:textId="77777777" w:rsidR="00497F6F" w:rsidRPr="00A347A5" w:rsidRDefault="00497F6F" w:rsidP="00497F6F"/>
        </w:tc>
        <w:tc>
          <w:tcPr>
            <w:tcW w:w="26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D7E9E" w14:textId="77777777" w:rsidR="00497F6F" w:rsidRPr="00A347A5" w:rsidRDefault="00497F6F" w:rsidP="00497F6F">
            <w:pPr>
              <w:rPr>
                <w:lang w:eastAsia="zh-CN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F3123" w14:textId="77777777" w:rsidR="00497F6F" w:rsidRPr="00A347A5" w:rsidRDefault="00497F6F" w:rsidP="00497F6F"/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FF54" w14:textId="77777777" w:rsidR="00497F6F" w:rsidRPr="00A347A5" w:rsidRDefault="00497F6F" w:rsidP="00497F6F"/>
        </w:tc>
      </w:tr>
      <w:tr w:rsidR="000B6584" w:rsidRPr="006C1FA2" w14:paraId="7111BAF6" w14:textId="77777777" w:rsidTr="00BD253C">
        <w:trPr>
          <w:gridAfter w:val="3"/>
          <w:wAfter w:w="77" w:type="dxa"/>
          <w:trHeight w:val="397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0B6584" w:rsidRPr="0007130F" w:rsidRDefault="000B6584" w:rsidP="000B658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0B6584" w:rsidRPr="00A347A5" w:rsidRDefault="000B6584" w:rsidP="000B6584">
            <w:pPr>
              <w:rPr>
                <w:b/>
                <w:bCs/>
                <w:i/>
                <w:noProof w:val="0"/>
                <w:lang w:eastAsia="ru-RU"/>
              </w:rPr>
            </w:pPr>
            <w:r w:rsidRPr="00A347A5">
              <w:rPr>
                <w:b/>
                <w:bCs/>
                <w:i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1C399" w14:textId="4A7A5805" w:rsidR="000B6584" w:rsidRPr="00A347A5" w:rsidRDefault="000B6584" w:rsidP="000B6584">
            <w:pPr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B499" w14:textId="345C0D63" w:rsidR="000B6584" w:rsidRPr="00A347A5" w:rsidRDefault="000B6584" w:rsidP="000B6584">
            <w:pPr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0B6584" w:rsidRPr="00A347A5" w:rsidRDefault="000B6584" w:rsidP="000B6584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0B6584" w:rsidRPr="00A347A5" w:rsidRDefault="000B6584" w:rsidP="000B6584"/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0B6584" w:rsidRPr="00A347A5" w:rsidRDefault="000B6584" w:rsidP="000B6584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0B6584" w:rsidRPr="00A347A5" w:rsidRDefault="000B6584" w:rsidP="000B6584"/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0B6584" w:rsidRPr="00A347A5" w:rsidRDefault="000B6584" w:rsidP="000B6584">
            <w:pPr>
              <w:rPr>
                <w:color w:val="FF000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0B6584" w:rsidRPr="00A347A5" w:rsidRDefault="000B6584" w:rsidP="000B6584">
            <w:pPr>
              <w:rPr>
                <w:color w:val="FF0000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B6584" w:rsidRPr="00A347A5" w:rsidRDefault="000B6584" w:rsidP="000B6584"/>
        </w:tc>
      </w:tr>
      <w:tr w:rsidR="003078CA" w:rsidRPr="00845C1B" w14:paraId="559E3C4B" w14:textId="77777777" w:rsidTr="00BD253C">
        <w:trPr>
          <w:trHeight w:val="397"/>
        </w:trPr>
        <w:tc>
          <w:tcPr>
            <w:tcW w:w="1003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01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6" w:type="dxa"/>
            <w:gridSpan w:val="4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55F6B1C" w14:textId="705C2F8B" w:rsidR="00BD7138" w:rsidRPr="00BD7138" w:rsidRDefault="00BD7138" w:rsidP="00BD7138">
      <w:pPr>
        <w:tabs>
          <w:tab w:val="left" w:pos="1531"/>
        </w:tabs>
      </w:pPr>
    </w:p>
    <w:sectPr w:rsidR="00BD7138" w:rsidRPr="00BD7138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62967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438720">
    <w:abstractNumId w:val="1"/>
  </w:num>
  <w:num w:numId="3" w16cid:durableId="22900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45647"/>
    <w:rsid w:val="00047962"/>
    <w:rsid w:val="00053B7A"/>
    <w:rsid w:val="0005659E"/>
    <w:rsid w:val="00072DBB"/>
    <w:rsid w:val="00092B1D"/>
    <w:rsid w:val="000A4B01"/>
    <w:rsid w:val="000B391F"/>
    <w:rsid w:val="000B6584"/>
    <w:rsid w:val="000B7B02"/>
    <w:rsid w:val="000C6B13"/>
    <w:rsid w:val="000D2B12"/>
    <w:rsid w:val="001048FE"/>
    <w:rsid w:val="001243DB"/>
    <w:rsid w:val="00125F50"/>
    <w:rsid w:val="00137308"/>
    <w:rsid w:val="00147E75"/>
    <w:rsid w:val="001531C0"/>
    <w:rsid w:val="00157C4E"/>
    <w:rsid w:val="0016342A"/>
    <w:rsid w:val="001802CA"/>
    <w:rsid w:val="00184F7F"/>
    <w:rsid w:val="00185597"/>
    <w:rsid w:val="0019799B"/>
    <w:rsid w:val="001A44EE"/>
    <w:rsid w:val="001A5B17"/>
    <w:rsid w:val="001A685E"/>
    <w:rsid w:val="001B4E2E"/>
    <w:rsid w:val="001C1C13"/>
    <w:rsid w:val="001E2319"/>
    <w:rsid w:val="001E7E1B"/>
    <w:rsid w:val="0024334B"/>
    <w:rsid w:val="00260B7E"/>
    <w:rsid w:val="002630BF"/>
    <w:rsid w:val="00266153"/>
    <w:rsid w:val="00286039"/>
    <w:rsid w:val="002B4985"/>
    <w:rsid w:val="002C00F6"/>
    <w:rsid w:val="002C1AA7"/>
    <w:rsid w:val="002D0E98"/>
    <w:rsid w:val="002D707C"/>
    <w:rsid w:val="0030320F"/>
    <w:rsid w:val="003078CA"/>
    <w:rsid w:val="00322FF9"/>
    <w:rsid w:val="00323456"/>
    <w:rsid w:val="00342074"/>
    <w:rsid w:val="0035646D"/>
    <w:rsid w:val="0037289A"/>
    <w:rsid w:val="003959EC"/>
    <w:rsid w:val="00395C97"/>
    <w:rsid w:val="003F5112"/>
    <w:rsid w:val="004007EB"/>
    <w:rsid w:val="004055AC"/>
    <w:rsid w:val="00413C34"/>
    <w:rsid w:val="00413FDB"/>
    <w:rsid w:val="004143C8"/>
    <w:rsid w:val="0042722D"/>
    <w:rsid w:val="004645A5"/>
    <w:rsid w:val="00467825"/>
    <w:rsid w:val="00485FE1"/>
    <w:rsid w:val="004956ED"/>
    <w:rsid w:val="004956FD"/>
    <w:rsid w:val="00495ECC"/>
    <w:rsid w:val="00496C9C"/>
    <w:rsid w:val="004971A4"/>
    <w:rsid w:val="004973BD"/>
    <w:rsid w:val="00497F6F"/>
    <w:rsid w:val="004A06AF"/>
    <w:rsid w:val="004C32BE"/>
    <w:rsid w:val="004D66F9"/>
    <w:rsid w:val="004E4949"/>
    <w:rsid w:val="00522C6E"/>
    <w:rsid w:val="00527268"/>
    <w:rsid w:val="00533608"/>
    <w:rsid w:val="00561778"/>
    <w:rsid w:val="00561B62"/>
    <w:rsid w:val="005A2EA0"/>
    <w:rsid w:val="005B69D9"/>
    <w:rsid w:val="005B7D2D"/>
    <w:rsid w:val="005D21A2"/>
    <w:rsid w:val="005E0AC6"/>
    <w:rsid w:val="005E55A9"/>
    <w:rsid w:val="00607B18"/>
    <w:rsid w:val="006437BE"/>
    <w:rsid w:val="0068150A"/>
    <w:rsid w:val="00684B40"/>
    <w:rsid w:val="0068759D"/>
    <w:rsid w:val="006A13E6"/>
    <w:rsid w:val="006A1C86"/>
    <w:rsid w:val="006C00AD"/>
    <w:rsid w:val="006C1E46"/>
    <w:rsid w:val="006F0EB3"/>
    <w:rsid w:val="006F2E9D"/>
    <w:rsid w:val="00702636"/>
    <w:rsid w:val="0070266C"/>
    <w:rsid w:val="007104C6"/>
    <w:rsid w:val="00713294"/>
    <w:rsid w:val="0071464B"/>
    <w:rsid w:val="00733488"/>
    <w:rsid w:val="0073717D"/>
    <w:rsid w:val="00743219"/>
    <w:rsid w:val="00767728"/>
    <w:rsid w:val="0077142C"/>
    <w:rsid w:val="0077222F"/>
    <w:rsid w:val="007821BA"/>
    <w:rsid w:val="0079375A"/>
    <w:rsid w:val="007A0E15"/>
    <w:rsid w:val="007B0626"/>
    <w:rsid w:val="007B0F5D"/>
    <w:rsid w:val="007D4F57"/>
    <w:rsid w:val="008142FE"/>
    <w:rsid w:val="00827AF8"/>
    <w:rsid w:val="00831B9F"/>
    <w:rsid w:val="008370B0"/>
    <w:rsid w:val="00843D92"/>
    <w:rsid w:val="0085391D"/>
    <w:rsid w:val="008602CF"/>
    <w:rsid w:val="008608B8"/>
    <w:rsid w:val="00872035"/>
    <w:rsid w:val="008734D5"/>
    <w:rsid w:val="008749FF"/>
    <w:rsid w:val="00876559"/>
    <w:rsid w:val="0088336E"/>
    <w:rsid w:val="008B55F8"/>
    <w:rsid w:val="008D0520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A15EC"/>
    <w:rsid w:val="009B7D24"/>
    <w:rsid w:val="009D73EC"/>
    <w:rsid w:val="009F0133"/>
    <w:rsid w:val="00A11306"/>
    <w:rsid w:val="00A16D93"/>
    <w:rsid w:val="00A33818"/>
    <w:rsid w:val="00A347A5"/>
    <w:rsid w:val="00A472FB"/>
    <w:rsid w:val="00A507F1"/>
    <w:rsid w:val="00A6398B"/>
    <w:rsid w:val="00A8797F"/>
    <w:rsid w:val="00AC379D"/>
    <w:rsid w:val="00AF6DC8"/>
    <w:rsid w:val="00B07B93"/>
    <w:rsid w:val="00B26EED"/>
    <w:rsid w:val="00B37944"/>
    <w:rsid w:val="00B42DFC"/>
    <w:rsid w:val="00B43EE9"/>
    <w:rsid w:val="00B54C4F"/>
    <w:rsid w:val="00B55C85"/>
    <w:rsid w:val="00B63CAF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C6347"/>
    <w:rsid w:val="00BD253C"/>
    <w:rsid w:val="00BD7138"/>
    <w:rsid w:val="00BD7F22"/>
    <w:rsid w:val="00BF1945"/>
    <w:rsid w:val="00BF4D67"/>
    <w:rsid w:val="00C05839"/>
    <w:rsid w:val="00C10CCB"/>
    <w:rsid w:val="00C120F0"/>
    <w:rsid w:val="00C31BD6"/>
    <w:rsid w:val="00C34777"/>
    <w:rsid w:val="00C3597E"/>
    <w:rsid w:val="00C5002F"/>
    <w:rsid w:val="00C5085C"/>
    <w:rsid w:val="00C56F72"/>
    <w:rsid w:val="00C64D54"/>
    <w:rsid w:val="00C65A01"/>
    <w:rsid w:val="00C669C9"/>
    <w:rsid w:val="00C8014B"/>
    <w:rsid w:val="00C8320F"/>
    <w:rsid w:val="00CA090A"/>
    <w:rsid w:val="00CA3DC7"/>
    <w:rsid w:val="00CA6C7F"/>
    <w:rsid w:val="00CB0512"/>
    <w:rsid w:val="00CB3D52"/>
    <w:rsid w:val="00CE14AD"/>
    <w:rsid w:val="00CE4E61"/>
    <w:rsid w:val="00D07D15"/>
    <w:rsid w:val="00D26A78"/>
    <w:rsid w:val="00D338BF"/>
    <w:rsid w:val="00D42B1F"/>
    <w:rsid w:val="00D44153"/>
    <w:rsid w:val="00D46168"/>
    <w:rsid w:val="00D52EB2"/>
    <w:rsid w:val="00D57009"/>
    <w:rsid w:val="00D87ED9"/>
    <w:rsid w:val="00D903FC"/>
    <w:rsid w:val="00D947F1"/>
    <w:rsid w:val="00DA54C0"/>
    <w:rsid w:val="00DA5769"/>
    <w:rsid w:val="00DB2EC9"/>
    <w:rsid w:val="00DC2BEA"/>
    <w:rsid w:val="00DC5039"/>
    <w:rsid w:val="00DF1CAF"/>
    <w:rsid w:val="00DF56DA"/>
    <w:rsid w:val="00E1627B"/>
    <w:rsid w:val="00E64BE1"/>
    <w:rsid w:val="00E87B15"/>
    <w:rsid w:val="00E9252D"/>
    <w:rsid w:val="00E96DC6"/>
    <w:rsid w:val="00EC05E0"/>
    <w:rsid w:val="00EC58A4"/>
    <w:rsid w:val="00EE07CA"/>
    <w:rsid w:val="00EE126B"/>
    <w:rsid w:val="00EE67F3"/>
    <w:rsid w:val="00F20B45"/>
    <w:rsid w:val="00F4054C"/>
    <w:rsid w:val="00F46249"/>
    <w:rsid w:val="00F526FB"/>
    <w:rsid w:val="00F6091B"/>
    <w:rsid w:val="00F61346"/>
    <w:rsid w:val="00FB424B"/>
    <w:rsid w:val="00FB77AB"/>
    <w:rsid w:val="00FC2007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blocktitle">
    <w:name w:val="block_title"/>
    <w:basedOn w:val="a1"/>
    <w:rsid w:val="000B6584"/>
  </w:style>
  <w:style w:type="character" w:customStyle="1" w:styleId="value">
    <w:name w:val="value"/>
    <w:basedOn w:val="a1"/>
    <w:rsid w:val="000B6584"/>
  </w:style>
  <w:style w:type="paragraph" w:styleId="a">
    <w:name w:val="List Paragraph"/>
    <w:aliases w:val="HotarirePunct1"/>
    <w:basedOn w:val="a0"/>
    <w:link w:val="a4"/>
    <w:uiPriority w:val="34"/>
    <w:qFormat/>
    <w:rsid w:val="0077222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77222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215</cp:revision>
  <cp:lastPrinted>2021-12-23T06:58:00Z</cp:lastPrinted>
  <dcterms:created xsi:type="dcterms:W3CDTF">2022-01-05T13:46:00Z</dcterms:created>
  <dcterms:modified xsi:type="dcterms:W3CDTF">2022-04-21T05:48:00Z</dcterms:modified>
</cp:coreProperties>
</file>