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AD6F4" w14:textId="77777777" w:rsidR="003C4168" w:rsidRPr="003C4168" w:rsidRDefault="003C4168" w:rsidP="003C4168">
      <w:pPr>
        <w:autoSpaceDE w:val="0"/>
        <w:autoSpaceDN w:val="0"/>
        <w:ind w:right="567"/>
        <w:jc w:val="center"/>
        <w:rPr>
          <w:rFonts w:eastAsia="Times New Roman"/>
          <w:b/>
          <w:sz w:val="28"/>
          <w:szCs w:val="20"/>
          <w:lang w:val="en-US" w:eastAsia="ru-RU"/>
        </w:rPr>
      </w:pPr>
      <w:r w:rsidRPr="003C4168">
        <w:rPr>
          <w:rFonts w:eastAsia="Times New Roman"/>
          <w:b/>
          <w:sz w:val="28"/>
          <w:szCs w:val="20"/>
          <w:lang w:val="en-US" w:eastAsia="ru-RU"/>
        </w:rPr>
        <w:t>CAIET DE SARCINI</w:t>
      </w:r>
    </w:p>
    <w:p w14:paraId="05B33A39" w14:textId="77777777" w:rsidR="003C4168" w:rsidRPr="003C4168" w:rsidRDefault="003C4168" w:rsidP="003C4168">
      <w:pPr>
        <w:autoSpaceDE w:val="0"/>
        <w:autoSpaceDN w:val="0"/>
        <w:ind w:right="567"/>
        <w:jc w:val="center"/>
        <w:rPr>
          <w:rFonts w:eastAsia="Times New Roman"/>
          <w:b/>
          <w:sz w:val="28"/>
          <w:szCs w:val="20"/>
          <w:lang w:val="en-US" w:eastAsia="ru-RU"/>
        </w:rPr>
      </w:pPr>
    </w:p>
    <w:p w14:paraId="47CD4FA8" w14:textId="77777777" w:rsidR="003C4168" w:rsidRPr="0082369E" w:rsidRDefault="003C4168" w:rsidP="003C4168">
      <w:pPr>
        <w:autoSpaceDE w:val="0"/>
        <w:autoSpaceDN w:val="0"/>
        <w:ind w:right="567"/>
        <w:rPr>
          <w:rFonts w:eastAsia="Times New Roman"/>
          <w:sz w:val="28"/>
          <w:szCs w:val="28"/>
          <w:lang w:eastAsia="ru-RU"/>
        </w:rPr>
      </w:pPr>
      <w:r w:rsidRPr="0082369E">
        <w:rPr>
          <w:rFonts w:eastAsia="Times New Roman"/>
          <w:b/>
          <w:sz w:val="28"/>
          <w:szCs w:val="28"/>
          <w:lang w:eastAsia="ru-RU"/>
        </w:rPr>
        <w:t xml:space="preserve">1. Denumirea beneficiarului de stat: Inspectoratul General al Poliției   </w:t>
      </w:r>
    </w:p>
    <w:p w14:paraId="2A75CDA7" w14:textId="77777777" w:rsidR="003C4168" w:rsidRPr="0082369E" w:rsidRDefault="003C4168" w:rsidP="003C4168">
      <w:pPr>
        <w:autoSpaceDE w:val="0"/>
        <w:autoSpaceDN w:val="0"/>
        <w:ind w:right="-2"/>
        <w:rPr>
          <w:rFonts w:eastAsia="Times New Roman"/>
          <w:sz w:val="28"/>
          <w:szCs w:val="28"/>
          <w:lang w:eastAsia="ru-RU"/>
        </w:rPr>
      </w:pPr>
      <w:r w:rsidRPr="0082369E">
        <w:rPr>
          <w:rFonts w:eastAsia="Times New Roman"/>
          <w:b/>
          <w:sz w:val="28"/>
          <w:szCs w:val="28"/>
          <w:lang w:eastAsia="ru-RU"/>
        </w:rPr>
        <w:t xml:space="preserve">2. Organizatorul procedurii de </w:t>
      </w:r>
      <w:proofErr w:type="spellStart"/>
      <w:r w:rsidRPr="0082369E">
        <w:rPr>
          <w:rFonts w:eastAsia="Times New Roman"/>
          <w:b/>
          <w:sz w:val="28"/>
          <w:szCs w:val="28"/>
          <w:lang w:eastAsia="ru-RU"/>
        </w:rPr>
        <w:t>achiziţie</w:t>
      </w:r>
      <w:proofErr w:type="spellEnd"/>
      <w:r w:rsidRPr="0082369E">
        <w:rPr>
          <w:rFonts w:eastAsia="Times New Roman"/>
          <w:b/>
          <w:sz w:val="28"/>
          <w:szCs w:val="28"/>
          <w:lang w:eastAsia="ru-RU"/>
        </w:rPr>
        <w:t xml:space="preserve">: Secția achiziții a Direcției logistică </w:t>
      </w:r>
      <w:r w:rsidRPr="0082369E">
        <w:rPr>
          <w:rFonts w:eastAsia="Times New Roman"/>
          <w:sz w:val="28"/>
          <w:szCs w:val="28"/>
          <w:lang w:eastAsia="ru-RU"/>
        </w:rPr>
        <w:t xml:space="preserve"> </w:t>
      </w:r>
    </w:p>
    <w:p w14:paraId="045F4F8C" w14:textId="5D8B37B7" w:rsidR="003C4168" w:rsidRPr="0082369E" w:rsidRDefault="003C4168" w:rsidP="003C4168">
      <w:pPr>
        <w:autoSpaceDE w:val="0"/>
        <w:autoSpaceDN w:val="0"/>
        <w:ind w:right="-2"/>
        <w:jc w:val="both"/>
        <w:rPr>
          <w:rFonts w:eastAsia="Times New Roman"/>
          <w:b/>
          <w:sz w:val="28"/>
          <w:szCs w:val="28"/>
          <w:lang w:eastAsia="ru-RU"/>
        </w:rPr>
      </w:pPr>
      <w:r w:rsidRPr="0082369E">
        <w:rPr>
          <w:rFonts w:eastAsia="Times New Roman"/>
          <w:b/>
          <w:sz w:val="28"/>
          <w:szCs w:val="28"/>
          <w:lang w:eastAsia="ru-RU"/>
        </w:rPr>
        <w:t xml:space="preserve">3.Obiectul </w:t>
      </w:r>
      <w:proofErr w:type="spellStart"/>
      <w:r w:rsidRPr="0082369E">
        <w:rPr>
          <w:rFonts w:eastAsia="Times New Roman"/>
          <w:b/>
          <w:sz w:val="28"/>
          <w:szCs w:val="28"/>
          <w:lang w:eastAsia="ru-RU"/>
        </w:rPr>
        <w:t>achiziţiilor</w:t>
      </w:r>
      <w:proofErr w:type="spellEnd"/>
      <w:r w:rsidRPr="0082369E">
        <w:rPr>
          <w:rFonts w:eastAsia="Times New Roman"/>
          <w:b/>
          <w:sz w:val="28"/>
          <w:szCs w:val="28"/>
          <w:lang w:eastAsia="ru-RU"/>
        </w:rPr>
        <w:t xml:space="preserve">: </w:t>
      </w:r>
      <w:r w:rsidR="00750E29" w:rsidRPr="0082369E">
        <w:rPr>
          <w:rFonts w:eastAsia="Times New Roman"/>
          <w:b/>
          <w:sz w:val="28"/>
          <w:szCs w:val="28"/>
          <w:lang w:eastAsia="ru-RU"/>
        </w:rPr>
        <w:t>achiziționarea l</w:t>
      </w:r>
      <w:r w:rsidR="006F4419" w:rsidRPr="0082369E">
        <w:rPr>
          <w:rFonts w:eastAsia="Times New Roman"/>
          <w:b/>
          <w:sz w:val="28"/>
          <w:szCs w:val="28"/>
          <w:lang w:eastAsia="ru-RU"/>
        </w:rPr>
        <w:t>ucrări</w:t>
      </w:r>
      <w:r w:rsidR="00750E29" w:rsidRPr="0082369E">
        <w:rPr>
          <w:rFonts w:eastAsia="Times New Roman"/>
          <w:b/>
          <w:sz w:val="28"/>
          <w:szCs w:val="28"/>
          <w:lang w:eastAsia="ru-RU"/>
        </w:rPr>
        <w:t>lor</w:t>
      </w:r>
      <w:r w:rsidRPr="0082369E">
        <w:rPr>
          <w:rFonts w:eastAsia="Times New Roman"/>
          <w:b/>
          <w:sz w:val="28"/>
          <w:szCs w:val="28"/>
          <w:lang w:eastAsia="ru-RU"/>
        </w:rPr>
        <w:t xml:space="preserve"> de reparație </w:t>
      </w:r>
      <w:r w:rsidR="00A42CCE" w:rsidRPr="0082369E">
        <w:rPr>
          <w:rFonts w:eastAsia="Times New Roman"/>
          <w:b/>
          <w:sz w:val="28"/>
          <w:szCs w:val="28"/>
          <w:lang w:eastAsia="ru-RU"/>
        </w:rPr>
        <w:t>a sălii de ședințe din</w:t>
      </w:r>
      <w:r w:rsidRPr="0082369E">
        <w:rPr>
          <w:rFonts w:eastAsia="Times New Roman"/>
          <w:b/>
          <w:sz w:val="28"/>
          <w:szCs w:val="28"/>
          <w:lang w:eastAsia="ru-RU"/>
        </w:rPr>
        <w:t xml:space="preserve"> incinta sediului Inspectoratului General al Poliției, situat în mun. Chișinău, str. Tiraspol, 11/1.</w:t>
      </w:r>
    </w:p>
    <w:p w14:paraId="3310B75A" w14:textId="77777777" w:rsidR="003C4168" w:rsidRDefault="003C4168" w:rsidP="003C4168">
      <w:pPr>
        <w:autoSpaceDE w:val="0"/>
        <w:autoSpaceDN w:val="0"/>
        <w:rPr>
          <w:rFonts w:eastAsia="Times New Roman"/>
          <w:sz w:val="20"/>
          <w:szCs w:val="20"/>
          <w:lang w:eastAsia="ru-RU"/>
        </w:rPr>
      </w:pPr>
    </w:p>
    <w:tbl>
      <w:tblPr>
        <w:tblW w:w="93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443"/>
      </w:tblGrid>
      <w:tr w:rsidR="00B27CFD" w:rsidRPr="00B27CFD" w14:paraId="67C1952A" w14:textId="77777777" w:rsidTr="0082369E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74A611" w14:textId="77777777" w:rsidR="00B27CFD" w:rsidRPr="00B27CFD" w:rsidRDefault="00B27CFD" w:rsidP="00B27CFD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№</w:t>
            </w:r>
          </w:p>
          <w:p w14:paraId="1A13CF71" w14:textId="77777777" w:rsidR="00B27CFD" w:rsidRPr="00B27CFD" w:rsidRDefault="00B27CFD" w:rsidP="00B27CFD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09DFCC" w14:textId="77777777" w:rsidR="00B27CFD" w:rsidRPr="00B27CFD" w:rsidRDefault="00B27CFD" w:rsidP="00B27CFD">
            <w:pPr>
              <w:autoSpaceDE w:val="0"/>
              <w:autoSpaceDN w:val="0"/>
              <w:ind w:left="-120"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eastAsia="ru-RU"/>
              </w:rPr>
              <w:t>Simbol</w:t>
            </w: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r w:rsidRPr="00B27CFD">
              <w:rPr>
                <w:rFonts w:eastAsia="Times New Roman"/>
                <w:sz w:val="22"/>
                <w:szCs w:val="22"/>
                <w:lang w:eastAsia="ru-RU"/>
              </w:rPr>
              <w:t>norme</w:t>
            </w: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r w:rsidRPr="00B27CFD">
              <w:rPr>
                <w:rFonts w:eastAsia="Times New Roman"/>
                <w:sz w:val="22"/>
                <w:szCs w:val="22"/>
                <w:lang w:eastAsia="ru-RU"/>
              </w:rPr>
              <w:t xml:space="preserve">şi Cod </w:t>
            </w: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r w:rsidRPr="00B27CFD">
              <w:rPr>
                <w:rFonts w:eastAsia="Times New Roman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DB3BFF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039989E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4BCB04" w14:textId="063350F6" w:rsidR="00B27CFD" w:rsidRPr="00B27CFD" w:rsidRDefault="00B27CFD" w:rsidP="00B27CFD">
            <w:pPr>
              <w:autoSpaceDE w:val="0"/>
              <w:autoSpaceDN w:val="0"/>
              <w:ind w:left="-108"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 xml:space="preserve">Unitatea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ru-RU"/>
              </w:rPr>
              <w:t>masură</w:t>
            </w:r>
            <w:proofErr w:type="spellEnd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AB83477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Volum</w:t>
            </w:r>
            <w:proofErr w:type="spellEnd"/>
          </w:p>
        </w:tc>
      </w:tr>
    </w:tbl>
    <w:p w14:paraId="08846798" w14:textId="77777777" w:rsidR="00B27CFD" w:rsidRPr="00B27CFD" w:rsidRDefault="00B27CFD" w:rsidP="00B27CFD">
      <w:pPr>
        <w:autoSpaceDE w:val="0"/>
        <w:autoSpaceDN w:val="0"/>
        <w:rPr>
          <w:rFonts w:eastAsia="Times New Roman"/>
          <w:sz w:val="2"/>
          <w:szCs w:val="2"/>
          <w:lang w:val="en-US" w:eastAsia="ru-RU"/>
        </w:rPr>
      </w:pPr>
    </w:p>
    <w:tbl>
      <w:tblPr>
        <w:tblW w:w="93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443"/>
      </w:tblGrid>
      <w:tr w:rsidR="00B27CFD" w:rsidRPr="00B27CFD" w14:paraId="39EAB5BB" w14:textId="77777777" w:rsidTr="0082369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86E4F2" w14:textId="77777777" w:rsidR="00B27CFD" w:rsidRPr="00B27CFD" w:rsidRDefault="00B27CFD" w:rsidP="00B27CFD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09F0A2" w14:textId="77777777" w:rsidR="00B27CFD" w:rsidRPr="00B27CFD" w:rsidRDefault="00B27CFD" w:rsidP="00B27CFD">
            <w:pPr>
              <w:autoSpaceDE w:val="0"/>
              <w:autoSpaceDN w:val="0"/>
              <w:ind w:left="-120"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612CB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FDA60E" w14:textId="77777777" w:rsidR="00B27CFD" w:rsidRPr="00B27CFD" w:rsidRDefault="00B27CFD" w:rsidP="00B27CFD">
            <w:pPr>
              <w:autoSpaceDE w:val="0"/>
              <w:autoSpaceDN w:val="0"/>
              <w:ind w:left="-108"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BD80954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5</w:t>
            </w:r>
          </w:p>
        </w:tc>
      </w:tr>
      <w:tr w:rsidR="00B27CFD" w:rsidRPr="00B27CFD" w14:paraId="31600F50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A951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631C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06F8B" w14:textId="6C1E14DD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1. 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Lucr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  <w:lang w:val="ro-MD" w:eastAsia="ru-RU"/>
              </w:rPr>
              <w:t>ă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ri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de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construc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  <w:lang w:val="ro-MD" w:eastAsia="ru-RU"/>
              </w:rPr>
              <w:t>ț</w:t>
            </w:r>
            <w:proofErr w:type="spellStart"/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ie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3EF9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3AD09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22CBD751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8323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B9D7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468C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1.1. </w:t>
            </w:r>
            <w:proofErr w:type="spellStart"/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Tavan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5251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DD9C8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6C52835F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00F4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26C9E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RpCO56C</w:t>
            </w:r>
          </w:p>
          <w:p w14:paraId="4B1C2B6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B9481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Demontari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: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tavane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armstrong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E522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24874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7D1B36AF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6CFA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D9AC3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СF59D</w:t>
            </w:r>
          </w:p>
          <w:p w14:paraId="63B06C5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38D51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Placarea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un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strat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PGC 12.5mm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executarea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carcasei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metalice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simple plane,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inaltimea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4 m: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izolatie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(PGC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rezistent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umezala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AA6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913D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4480CF99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DC30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FF82F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CN53A</w:t>
            </w:r>
          </w:p>
          <w:p w14:paraId="7F4F0F2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04F61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Grunduirea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2206F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305C3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5F5C8549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8FE8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39EBC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CF57A</w:t>
            </w:r>
          </w:p>
          <w:p w14:paraId="3B17A7A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87BAD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chitului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Eurofin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"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1,0 mm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coloanelor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87A2B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37AD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71DD53C6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2330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1CC13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CN53A</w:t>
            </w:r>
          </w:p>
          <w:p w14:paraId="552DA9B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D4643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Grunduirea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55532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1004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339FF874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3C97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B4C1D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CF56A</w:t>
            </w:r>
          </w:p>
          <w:p w14:paraId="3C7DD06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B154E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chitului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interior "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Satroc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"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0,5 mm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coloanelor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27543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95B4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0289B90C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B5A6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98CAB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CN53A</w:t>
            </w:r>
          </w:p>
          <w:p w14:paraId="09A65E8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85E8F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Grunduirea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355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98254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56B32DDE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CB46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F1083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CN06A</w:t>
            </w:r>
          </w:p>
          <w:p w14:paraId="61D422A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416AB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Vopsitorii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emulsie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apoasa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aplicate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2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glet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existent,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executate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manual (MATTLATEX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lavabila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superioara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analog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8658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B7422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106,45</w:t>
            </w:r>
          </w:p>
        </w:tc>
      </w:tr>
      <w:tr w:rsidR="00B27CFD" w:rsidRPr="00B27CFD" w14:paraId="53539220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37E9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4CDBC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RpCR36A</w:t>
            </w:r>
          </w:p>
          <w:p w14:paraId="1998F2A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A0FC4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Pregatirea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barele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transversale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grunduirea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ulterioara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doar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manopera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12CF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33D7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24,72</w:t>
            </w:r>
          </w:p>
        </w:tc>
      </w:tr>
      <w:tr w:rsidR="00B27CFD" w:rsidRPr="00B27CFD" w14:paraId="0A23BB79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9B95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E8A8D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CN53A</w:t>
            </w:r>
          </w:p>
          <w:p w14:paraId="01A1C5E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30FBB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Grunduirea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grinzi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47C9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B554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24,72</w:t>
            </w:r>
          </w:p>
        </w:tc>
      </w:tr>
      <w:tr w:rsidR="00B27CFD" w:rsidRPr="00B27CFD" w14:paraId="24E8DA6C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BBE4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1FF29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CN06A</w:t>
            </w:r>
          </w:p>
          <w:p w14:paraId="38AACFF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FA192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Vopsitorii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emulsie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apoasa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aplicate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2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glet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existent,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executate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manual (MATTLATEX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lavabila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superioara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analog (a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barelor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transversale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ginzi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5A1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2E57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24,72</w:t>
            </w:r>
          </w:p>
        </w:tc>
      </w:tr>
      <w:tr w:rsidR="00B27CFD" w:rsidRPr="00B27CFD" w14:paraId="27056EA4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027D2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45AD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CA7E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1.2. </w:t>
            </w:r>
            <w:proofErr w:type="spellStart"/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1B6D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C0F86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503450D0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72556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4349B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RpCR36A</w:t>
            </w:r>
          </w:p>
          <w:p w14:paraId="1F70415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872EC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Pregatirea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grunduirea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uletrioara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doar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manopera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A340D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BB39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139,73</w:t>
            </w:r>
          </w:p>
        </w:tc>
      </w:tr>
      <w:tr w:rsidR="00B27CFD" w:rsidRPr="00B27CFD" w14:paraId="75D741C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D099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34C1F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CN53A</w:t>
            </w:r>
          </w:p>
          <w:p w14:paraId="0802D73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07FED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Grunduirea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suprafetelor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peretilor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tavanelor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8B3CE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D21C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139,73</w:t>
            </w:r>
          </w:p>
        </w:tc>
      </w:tr>
      <w:tr w:rsidR="00B27CFD" w:rsidRPr="00B27CFD" w14:paraId="3863314E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365A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609DC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CN06A</w:t>
            </w:r>
          </w:p>
          <w:p w14:paraId="6C90AAE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F9968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Vopsitorii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emulsie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apoasa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aplicate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2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glet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existent,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executate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manual (MATTLATEX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lavabila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superioara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analog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0391D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C14B4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139,73</w:t>
            </w:r>
          </w:p>
        </w:tc>
      </w:tr>
      <w:tr w:rsidR="00B27CFD" w:rsidRPr="00B27CFD" w14:paraId="163C72C3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7571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54B2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0CE5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1.3. </w:t>
            </w:r>
            <w:proofErr w:type="spellStart"/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Pardosea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7C74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44BE1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5BBD10D0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B5B7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C18A2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RpCN12A</w:t>
            </w:r>
          </w:p>
          <w:p w14:paraId="59DEA9E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29D12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Desfacerea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plintelor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(k=0.5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salariu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doar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manopera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6A4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628B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48,50</w:t>
            </w:r>
          </w:p>
        </w:tc>
      </w:tr>
      <w:tr w:rsidR="00B27CFD" w:rsidRPr="00B27CFD" w14:paraId="4FAD491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ADCB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336C6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RpCK11D</w:t>
            </w:r>
          </w:p>
          <w:p w14:paraId="1FD3276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9B6EC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Finisarea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ceruirea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lustruire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curatirea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lacului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parchet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60317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5CAE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125,00</w:t>
            </w:r>
          </w:p>
        </w:tc>
      </w:tr>
      <w:tr w:rsidR="00B27CFD" w:rsidRPr="00B27CFD" w14:paraId="09189DDB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9D4F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CAF65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RpCK44C</w:t>
            </w:r>
          </w:p>
          <w:p w14:paraId="155A65A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FB0BB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Injectarea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pardoselilor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parchet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adeziv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locurile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(se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exclud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resursele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inafara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manopera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adeziv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parchet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46F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8699F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7,00</w:t>
            </w:r>
          </w:p>
        </w:tc>
      </w:tr>
      <w:tr w:rsidR="00B27CFD" w:rsidRPr="00B27CFD" w14:paraId="4DDB702C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C8AA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1066C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RpCK10C</w:t>
            </w:r>
          </w:p>
          <w:p w14:paraId="234319D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43F0A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Raschetarea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parchetului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stejar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fag,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executata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mecanizat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discuri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abrazive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40771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E4C8C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125,00</w:t>
            </w:r>
          </w:p>
        </w:tc>
      </w:tr>
      <w:tr w:rsidR="00B27CFD" w:rsidRPr="00B27CFD" w14:paraId="55987125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B359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F44B3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RpCK11A</w:t>
            </w:r>
          </w:p>
          <w:p w14:paraId="7BF515D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5331F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Finisarea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ceruirea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lustruire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pardoselilor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1BE4F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98C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125,00</w:t>
            </w:r>
          </w:p>
        </w:tc>
      </w:tr>
      <w:tr w:rsidR="00B27CFD" w:rsidRPr="00B27CFD" w14:paraId="6AAB3769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98AB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8B1BAB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RCsK10C</w:t>
            </w:r>
          </w:p>
          <w:p w14:paraId="79B147C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1AD91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Finisarea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ceruirea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lustruire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pardoselilor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parchet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plintelor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PALUX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lac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parchet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trei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straturi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7D5ED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694E7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125,00</w:t>
            </w:r>
          </w:p>
        </w:tc>
      </w:tr>
      <w:tr w:rsidR="00B27CFD" w:rsidRPr="00B27CFD" w14:paraId="62DFC4C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99AA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2EB48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CK35B</w:t>
            </w:r>
          </w:p>
          <w:p w14:paraId="4BD0CAA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FA5AA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6*40mm (k=0.3 la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manopera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970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FF53B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145,00</w:t>
            </w:r>
          </w:p>
        </w:tc>
      </w:tr>
      <w:tr w:rsidR="00B27CFD" w:rsidRPr="00B27CFD" w14:paraId="3996BF7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CF94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451E9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CG09A </w:t>
            </w: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  <w:p w14:paraId="4AB29CD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37706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Plinta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PVC HI-Line Prestige 236 2500*22*75mm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corniere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terminatii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imbinari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analog (se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exclud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resursele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inafara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manopera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plinta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FA471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43D0B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48,50</w:t>
            </w:r>
          </w:p>
        </w:tc>
      </w:tr>
      <w:tr w:rsidR="00B27CFD" w:rsidRPr="00B27CFD" w14:paraId="266013CB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C045B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005E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E550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1.4. </w:t>
            </w:r>
            <w:proofErr w:type="spellStart"/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Diverse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050D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EA58D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5C14072B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40FB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3C99F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TrB05A2-3</w:t>
            </w:r>
          </w:p>
          <w:p w14:paraId="15EB0CB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54AC7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evacuarea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temporara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incapere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depozitarea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perioada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lucrarilor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readucerea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mobilierului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dupa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finalizarea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reparatiilor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(k=3)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92A1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C50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2,50</w:t>
            </w:r>
          </w:p>
        </w:tc>
      </w:tr>
      <w:tr w:rsidR="00B27CFD" w:rsidRPr="00B27CFD" w14:paraId="6D0AF630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3E44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3826B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RpCE29A</w:t>
            </w:r>
          </w:p>
          <w:p w14:paraId="6B33296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C8413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Pelicula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polimeri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protejarea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durata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refacerii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AAAEE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3F0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40,00</w:t>
            </w:r>
          </w:p>
        </w:tc>
      </w:tr>
      <w:tr w:rsidR="00B27CFD" w:rsidRPr="00B27CFD" w14:paraId="5995E076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378E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935F7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TrB05B2-3</w:t>
            </w:r>
          </w:p>
          <w:p w14:paraId="2CC113C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203C5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purtare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directa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al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materialelor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incomode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avind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peste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25 kg, pe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distanta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A6C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32F2E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1,20</w:t>
            </w:r>
          </w:p>
        </w:tc>
      </w:tr>
      <w:tr w:rsidR="00B27CFD" w:rsidRPr="00B27CFD" w14:paraId="23944CAC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0E62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1A7DD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TsH92B</w:t>
            </w:r>
          </w:p>
          <w:p w14:paraId="0559D3B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1B883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Incarcarea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in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auto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: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gunoi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82EC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6DC1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1,20</w:t>
            </w:r>
          </w:p>
        </w:tc>
      </w:tr>
      <w:tr w:rsidR="00B27CFD" w:rsidRPr="00B27CFD" w14:paraId="13303E6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E27D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5C512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TsI50B3</w:t>
            </w:r>
          </w:p>
          <w:p w14:paraId="00A144E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DCB9D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gunoiului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distanta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 de 13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347B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373D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1,20</w:t>
            </w:r>
          </w:p>
        </w:tc>
      </w:tr>
      <w:tr w:rsidR="00B27CFD" w:rsidRPr="00B27CFD" w14:paraId="753E2903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69E7B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A9CD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FBAE0" w14:textId="6B61E191" w:rsidR="00B27CFD" w:rsidRPr="00B27CFD" w:rsidRDefault="006C1510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2. 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Lucr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  <w:lang w:val="ro-MD" w:eastAsia="ru-RU"/>
              </w:rPr>
              <w:t>ă</w:t>
            </w:r>
            <w:proofErr w:type="spellStart"/>
            <w:r w:rsidR="00B27CFD"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ri</w:t>
            </w:r>
            <w:proofErr w:type="spellEnd"/>
            <w:r w:rsidR="00B27CFD"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B27CFD"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de</w:t>
            </w:r>
            <w:proofErr w:type="spellEnd"/>
            <w:r w:rsidR="00B27CFD"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B27CFD"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montare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0E3E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53645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0E3C6D2F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84123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7CF0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E2E5E" w14:textId="6DFD7DF9" w:rsidR="00B27CFD" w:rsidRPr="00B27CFD" w:rsidRDefault="006C1510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2.1. 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Demont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  <w:lang w:val="ro-MD" w:eastAsia="ru-RU"/>
              </w:rPr>
              <w:t>ă</w:t>
            </w:r>
            <w:proofErr w:type="spellStart"/>
            <w:r w:rsidR="00B27CFD"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ri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5722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F8861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268180A2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5553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1371E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RpEE23A</w:t>
            </w:r>
          </w:p>
          <w:p w14:paraId="110590F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97633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boxe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fi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ulterior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dupa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reparatia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curenta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62F1D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A483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10,00</w:t>
            </w:r>
          </w:p>
        </w:tc>
      </w:tr>
      <w:tr w:rsidR="00B27CFD" w:rsidRPr="00B27CFD" w14:paraId="1033821F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09D1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077E2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RpEE23A</w:t>
            </w:r>
          </w:p>
          <w:p w14:paraId="27808A1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3E9D5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avertizatoarelor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automate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fum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fi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ulterior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dupa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reparatia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curenta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6547D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4295C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6,00</w:t>
            </w:r>
          </w:p>
        </w:tc>
      </w:tr>
      <w:tr w:rsidR="00B27CFD" w:rsidRPr="00B27CFD" w14:paraId="66B1A435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38E9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53157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RpEE23A</w:t>
            </w:r>
          </w:p>
          <w:p w14:paraId="4E6A8C4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894862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camere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video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 fi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ulterior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dupa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reparatia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curenta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AE0B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B3A1F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4,00</w:t>
            </w:r>
          </w:p>
        </w:tc>
      </w:tr>
      <w:tr w:rsidR="00B27CFD" w:rsidRPr="00B27CFD" w14:paraId="0DE559EF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5632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E9266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RpEE24A</w:t>
            </w:r>
          </w:p>
          <w:p w14:paraId="2A7344D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23C20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aparatelor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tari :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unipolare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intrerupatoare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comutatoare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prize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desfiintare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inlocuire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buton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actionare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distanta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7073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CBB2C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41,00</w:t>
            </w:r>
          </w:p>
        </w:tc>
      </w:tr>
      <w:tr w:rsidR="00B27CFD" w:rsidRPr="00B27CFD" w14:paraId="018016CB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7DC3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884B9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RpEF23A</w:t>
            </w:r>
          </w:p>
          <w:p w14:paraId="51C9251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9FDA0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Demontari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corpuri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orice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tip,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inclisiv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tijele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globurile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B80F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EDEA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15,00</w:t>
            </w:r>
          </w:p>
        </w:tc>
      </w:tr>
      <w:tr w:rsidR="00B27CFD" w:rsidRPr="00B27CFD" w14:paraId="0323C2CE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71BB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EF67F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RpVC39A</w:t>
            </w:r>
          </w:p>
          <w:p w14:paraId="0674595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934DC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Demontarea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/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bloc intern 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conditionerului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CC413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ABBCF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1,00</w:t>
            </w:r>
          </w:p>
        </w:tc>
      </w:tr>
      <w:tr w:rsidR="00B27CFD" w:rsidRPr="00B27CFD" w14:paraId="6B47DE60" w14:textId="77777777" w:rsidTr="008236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4FAB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2A92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F2A6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 xml:space="preserve">2.2. </w:t>
            </w:r>
            <w:proofErr w:type="spellStart"/>
            <w:r w:rsidRPr="00B27CFD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Montare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E9D1CF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22D4B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B27CFD" w:rsidRPr="00B27CFD" w14:paraId="1CCAF7A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AFDF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5EA92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RpEE20A </w:t>
            </w: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  <w:p w14:paraId="1D8C19A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C0150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boxelor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audio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existente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515C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5098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10,00</w:t>
            </w:r>
          </w:p>
        </w:tc>
      </w:tr>
      <w:tr w:rsidR="00B27CFD" w:rsidRPr="00B27CFD" w14:paraId="3514BCC2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B8E5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DFB2A9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RpEE20A </w:t>
            </w: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  <w:p w14:paraId="0DD5D33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13B17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avertizatoarelor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automate de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fum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existente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B80E4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C64D3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6,00</w:t>
            </w:r>
          </w:p>
        </w:tc>
      </w:tr>
      <w:tr w:rsidR="00B27CFD" w:rsidRPr="00B27CFD" w14:paraId="03D1237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A2A9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6144C3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RpEE20A </w:t>
            </w: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  <w:p w14:paraId="5E97DF8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68280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camere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video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-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existente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351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47A3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4,00</w:t>
            </w:r>
          </w:p>
        </w:tc>
      </w:tr>
      <w:tr w:rsidR="00B27CFD" w:rsidRPr="00B27CFD" w14:paraId="2EFDE02B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A486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C8456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RpED09A</w:t>
            </w:r>
          </w:p>
          <w:p w14:paraId="7B1C2E4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2939A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cablurilor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izolatie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PVC,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rezistenta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marita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propagarea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flacarilor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tensiuni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0,6/1 kV,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simbol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CYYF,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aparent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avind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sectiunea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3x1,5-3x10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mmp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-LS 3*2.5)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D25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384E4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20,00</w:t>
            </w:r>
          </w:p>
        </w:tc>
      </w:tr>
      <w:tr w:rsidR="00B27CFD" w:rsidRPr="00B27CFD" w14:paraId="6BFC7693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D941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lastRenderedPageBreak/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76C7E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RpED09A</w:t>
            </w:r>
          </w:p>
          <w:p w14:paraId="6DDF3CA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2605A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cablurilor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izolatie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PVC,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rezistenta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marita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propagarea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flacarilor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tensiuni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0,6/1 kV,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simbol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CYYF,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montate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aparent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avind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sectiunea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3x1,5-3x10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mmp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-LS 3*1.5)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348E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0CE7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80,00</w:t>
            </w:r>
          </w:p>
        </w:tc>
      </w:tr>
      <w:tr w:rsidR="00B27CFD" w:rsidRPr="00B27CFD" w14:paraId="61C0297A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DE81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9D18B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RpEA05B</w:t>
            </w:r>
          </w:p>
          <w:p w14:paraId="05C9E8F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FB2652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tubului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flexibil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izolant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usor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invelis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flexibil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material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plactic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(IPFY),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avind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diametrul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16-25 mm (Tub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gofrat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D16)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9E26C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F96B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60,00</w:t>
            </w:r>
          </w:p>
        </w:tc>
      </w:tr>
      <w:tr w:rsidR="00B27CFD" w:rsidRPr="00B27CFD" w14:paraId="5200C3C8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4229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AF923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Pret</w:t>
            </w:r>
            <w:proofErr w:type="spellEnd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piata</w:t>
            </w:r>
            <w:proofErr w:type="spellEnd"/>
          </w:p>
          <w:p w14:paraId="6389D50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BF119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Coneziune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forbox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KASAN JH-03 6mm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38F38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A59B7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48,00</w:t>
            </w:r>
          </w:p>
        </w:tc>
      </w:tr>
      <w:tr w:rsidR="00B27CFD" w:rsidRPr="00B27CFD" w14:paraId="5394EA03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3A4B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B2471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Pret</w:t>
            </w:r>
            <w:proofErr w:type="spellEnd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piata</w:t>
            </w:r>
            <w:proofErr w:type="spellEnd"/>
          </w:p>
          <w:p w14:paraId="295DEB9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23CD1C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Coneziune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forbox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Scame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812.375 4mm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691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B6600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48,00</w:t>
            </w:r>
          </w:p>
        </w:tc>
      </w:tr>
      <w:tr w:rsidR="00B27CFD" w:rsidRPr="00B27CFD" w14:paraId="03F921F7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2510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4B4E8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RpEE03A</w:t>
            </w:r>
          </w:p>
          <w:p w14:paraId="570FD0A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C57BEE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>prizelor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ru-RU" w:eastAsia="ru-RU"/>
              </w:rPr>
              <w:t xml:space="preserve"> IP22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00F55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920B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30,00</w:t>
            </w:r>
          </w:p>
        </w:tc>
      </w:tr>
      <w:tr w:rsidR="00B27CFD" w:rsidRPr="00B27CFD" w14:paraId="2C2C0EED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8C28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6B2E3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RpEE03A</w:t>
            </w:r>
          </w:p>
          <w:p w14:paraId="4CD92C9A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90FF5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prizelor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date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retea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RJ45 =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Priza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internet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dubla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2-RJ45 Cat-6 UTP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7072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3A133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5,00</w:t>
            </w:r>
          </w:p>
        </w:tc>
      </w:tr>
      <w:tr w:rsidR="00B27CFD" w:rsidRPr="00B27CFD" w14:paraId="538B9358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55511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DD452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RpEE01A</w:t>
            </w:r>
          </w:p>
          <w:p w14:paraId="02B2595D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1AEBC0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interupatoarelor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monopolare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incorporata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(1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clapeta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E99D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8F3BE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1,00</w:t>
            </w:r>
          </w:p>
        </w:tc>
      </w:tr>
      <w:tr w:rsidR="00B27CFD" w:rsidRPr="00B27CFD" w14:paraId="1A0B3B3A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0703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FD87E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RpEE01A</w:t>
            </w:r>
          </w:p>
          <w:p w14:paraId="1653A34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ABA606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interupatoarelor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monopolare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CAP-SCARA,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incorporata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(1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clapeta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CF5BE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C5163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6,00</w:t>
            </w:r>
          </w:p>
        </w:tc>
      </w:tr>
      <w:tr w:rsidR="00B27CFD" w:rsidRPr="00B27CFD" w14:paraId="55AE1B3D" w14:textId="77777777" w:rsidTr="008236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BE814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331018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RpEF03A</w:t>
            </w:r>
          </w:p>
          <w:p w14:paraId="15FD57D7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31F94E5" w14:textId="77777777" w:rsidR="00B27CFD" w:rsidRPr="00B27CFD" w:rsidRDefault="00B27CFD" w:rsidP="00B27CFD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spot LED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incastrat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rotund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- Round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Celilling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Panel TS-P0124 (24W) </w:t>
            </w:r>
            <w:proofErr w:type="spellStart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27CFD">
              <w:rPr>
                <w:rFonts w:eastAsia="Times New Roman"/>
                <w:sz w:val="20"/>
                <w:szCs w:val="20"/>
                <w:lang w:val="en-US" w:eastAsia="ru-RU"/>
              </w:rPr>
              <w:t xml:space="preserve"> analog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FDB19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proofErr w:type="spellStart"/>
            <w:r w:rsidRPr="00B27CFD">
              <w:rPr>
                <w:rFonts w:eastAsia="Times New Roman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539FA" w14:textId="77777777" w:rsidR="00B27CFD" w:rsidRPr="00B27CFD" w:rsidRDefault="00B27CFD" w:rsidP="00B27CFD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B27CFD">
              <w:rPr>
                <w:rFonts w:eastAsia="Times New Roman"/>
                <w:sz w:val="22"/>
                <w:szCs w:val="22"/>
                <w:lang w:val="en-US" w:eastAsia="ru-RU"/>
              </w:rPr>
              <w:t>24,00</w:t>
            </w:r>
          </w:p>
        </w:tc>
      </w:tr>
    </w:tbl>
    <w:p w14:paraId="1357D0D3" w14:textId="77777777" w:rsidR="00B27CFD" w:rsidRPr="00B27CFD" w:rsidRDefault="00B27CFD" w:rsidP="00B27CFD">
      <w:pPr>
        <w:autoSpaceDE w:val="0"/>
        <w:autoSpaceDN w:val="0"/>
        <w:rPr>
          <w:rFonts w:eastAsia="Times New Roman"/>
          <w:sz w:val="20"/>
          <w:szCs w:val="20"/>
          <w:lang w:val="ru-RU" w:eastAsia="ru-RU"/>
        </w:rPr>
      </w:pPr>
    </w:p>
    <w:p w14:paraId="43C5AA48" w14:textId="77777777" w:rsidR="00A1185B" w:rsidRDefault="00A1185B" w:rsidP="003C4168">
      <w:pPr>
        <w:autoSpaceDE w:val="0"/>
        <w:autoSpaceDN w:val="0"/>
        <w:rPr>
          <w:rFonts w:eastAsia="Times New Roman"/>
          <w:sz w:val="20"/>
          <w:szCs w:val="20"/>
          <w:lang w:eastAsia="ru-RU"/>
        </w:rPr>
      </w:pPr>
    </w:p>
    <w:p w14:paraId="6D6B136E" w14:textId="77777777" w:rsidR="00A1185B" w:rsidRPr="007C3768" w:rsidRDefault="00A1185B" w:rsidP="003C4168">
      <w:pPr>
        <w:autoSpaceDE w:val="0"/>
        <w:autoSpaceDN w:val="0"/>
        <w:rPr>
          <w:rFonts w:eastAsia="Times New Roman"/>
          <w:sz w:val="20"/>
          <w:szCs w:val="20"/>
          <w:lang w:eastAsia="ru-RU"/>
        </w:rPr>
      </w:pPr>
    </w:p>
    <w:p w14:paraId="3FD5572D" w14:textId="77777777" w:rsidR="00A1185B" w:rsidRDefault="00A1185B" w:rsidP="003C4168">
      <w:pPr>
        <w:autoSpaceDE w:val="0"/>
        <w:autoSpaceDN w:val="0"/>
        <w:rPr>
          <w:rFonts w:eastAsia="Times New Roman"/>
          <w:sz w:val="20"/>
          <w:szCs w:val="20"/>
          <w:lang w:eastAsia="ru-RU"/>
        </w:rPr>
      </w:pPr>
    </w:p>
    <w:p w14:paraId="473E4638" w14:textId="5687366B" w:rsidR="00A1185B" w:rsidRPr="003C4168" w:rsidRDefault="00A1185B" w:rsidP="003C4168">
      <w:pPr>
        <w:autoSpaceDE w:val="0"/>
        <w:autoSpaceDN w:val="0"/>
        <w:rPr>
          <w:rFonts w:eastAsia="Times New Roman"/>
          <w:sz w:val="20"/>
          <w:szCs w:val="20"/>
          <w:lang w:eastAsia="ru-RU"/>
        </w:rPr>
      </w:pPr>
    </w:p>
    <w:sectPr w:rsidR="00A1185B" w:rsidRPr="003C4168" w:rsidSect="002605B4">
      <w:pgSz w:w="11906" w:h="16838" w:code="9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341A3"/>
    <w:multiLevelType w:val="hybridMultilevel"/>
    <w:tmpl w:val="1486B1EE"/>
    <w:lvl w:ilvl="0" w:tplc="8C7A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346FA"/>
    <w:multiLevelType w:val="hybridMultilevel"/>
    <w:tmpl w:val="3C9A35CE"/>
    <w:lvl w:ilvl="0" w:tplc="7FD8E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7B4D12"/>
    <w:multiLevelType w:val="hybridMultilevel"/>
    <w:tmpl w:val="FA0E8AB6"/>
    <w:lvl w:ilvl="0" w:tplc="C93CB2E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602172F"/>
    <w:multiLevelType w:val="hybridMultilevel"/>
    <w:tmpl w:val="1AEAE6D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B245E31"/>
    <w:multiLevelType w:val="hybridMultilevel"/>
    <w:tmpl w:val="D558493A"/>
    <w:lvl w:ilvl="0" w:tplc="DABE6C6C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074C9"/>
    <w:rsid w:val="00020B9A"/>
    <w:rsid w:val="00020FF6"/>
    <w:rsid w:val="0002683C"/>
    <w:rsid w:val="00040A92"/>
    <w:rsid w:val="0007572A"/>
    <w:rsid w:val="000767D8"/>
    <w:rsid w:val="000776B0"/>
    <w:rsid w:val="00077CCA"/>
    <w:rsid w:val="000936D5"/>
    <w:rsid w:val="000967AE"/>
    <w:rsid w:val="000A46B8"/>
    <w:rsid w:val="000D6205"/>
    <w:rsid w:val="000D694C"/>
    <w:rsid w:val="000F0924"/>
    <w:rsid w:val="0010002F"/>
    <w:rsid w:val="00105A5D"/>
    <w:rsid w:val="00143AEB"/>
    <w:rsid w:val="00151701"/>
    <w:rsid w:val="00160D4B"/>
    <w:rsid w:val="001625B5"/>
    <w:rsid w:val="001757DF"/>
    <w:rsid w:val="00185A0B"/>
    <w:rsid w:val="001C19A5"/>
    <w:rsid w:val="001E2A59"/>
    <w:rsid w:val="001E63BC"/>
    <w:rsid w:val="001E7159"/>
    <w:rsid w:val="001F21F6"/>
    <w:rsid w:val="0021503B"/>
    <w:rsid w:val="00222594"/>
    <w:rsid w:val="0022354C"/>
    <w:rsid w:val="002605B4"/>
    <w:rsid w:val="00263D37"/>
    <w:rsid w:val="00263E8B"/>
    <w:rsid w:val="002665FD"/>
    <w:rsid w:val="0028192C"/>
    <w:rsid w:val="0028368B"/>
    <w:rsid w:val="00290960"/>
    <w:rsid w:val="002946BE"/>
    <w:rsid w:val="002A537E"/>
    <w:rsid w:val="002B3E1D"/>
    <w:rsid w:val="002B3E8D"/>
    <w:rsid w:val="002D6E59"/>
    <w:rsid w:val="002D7084"/>
    <w:rsid w:val="002E41DD"/>
    <w:rsid w:val="00322CC1"/>
    <w:rsid w:val="00323A63"/>
    <w:rsid w:val="003275EF"/>
    <w:rsid w:val="00362173"/>
    <w:rsid w:val="003708B9"/>
    <w:rsid w:val="00381976"/>
    <w:rsid w:val="003978A3"/>
    <w:rsid w:val="003C2005"/>
    <w:rsid w:val="003C4168"/>
    <w:rsid w:val="003D15F6"/>
    <w:rsid w:val="003D6F6C"/>
    <w:rsid w:val="00407F3B"/>
    <w:rsid w:val="00420161"/>
    <w:rsid w:val="00435A5B"/>
    <w:rsid w:val="0043602B"/>
    <w:rsid w:val="004500F8"/>
    <w:rsid w:val="004910AD"/>
    <w:rsid w:val="00496245"/>
    <w:rsid w:val="004B16F6"/>
    <w:rsid w:val="004C7240"/>
    <w:rsid w:val="004F7722"/>
    <w:rsid w:val="00500C56"/>
    <w:rsid w:val="00505223"/>
    <w:rsid w:val="0051614E"/>
    <w:rsid w:val="00525835"/>
    <w:rsid w:val="00526494"/>
    <w:rsid w:val="00550746"/>
    <w:rsid w:val="005A07C9"/>
    <w:rsid w:val="005E1DD8"/>
    <w:rsid w:val="005F2440"/>
    <w:rsid w:val="005F6EC1"/>
    <w:rsid w:val="00603EDA"/>
    <w:rsid w:val="00611BF5"/>
    <w:rsid w:val="0062157F"/>
    <w:rsid w:val="00650D97"/>
    <w:rsid w:val="00650E8E"/>
    <w:rsid w:val="00690BC4"/>
    <w:rsid w:val="0069214D"/>
    <w:rsid w:val="00695578"/>
    <w:rsid w:val="006A6EAB"/>
    <w:rsid w:val="006A778E"/>
    <w:rsid w:val="006B63B2"/>
    <w:rsid w:val="006C0B77"/>
    <w:rsid w:val="006C1510"/>
    <w:rsid w:val="006C4D50"/>
    <w:rsid w:val="006C4FD3"/>
    <w:rsid w:val="006D0CF5"/>
    <w:rsid w:val="006F4419"/>
    <w:rsid w:val="006F4B96"/>
    <w:rsid w:val="006F6E5D"/>
    <w:rsid w:val="00711770"/>
    <w:rsid w:val="00712A49"/>
    <w:rsid w:val="007271A9"/>
    <w:rsid w:val="00750E29"/>
    <w:rsid w:val="00754BB5"/>
    <w:rsid w:val="00777519"/>
    <w:rsid w:val="007C3768"/>
    <w:rsid w:val="007D6371"/>
    <w:rsid w:val="007F5A85"/>
    <w:rsid w:val="00800ED3"/>
    <w:rsid w:val="00807FDB"/>
    <w:rsid w:val="0082369E"/>
    <w:rsid w:val="008242FF"/>
    <w:rsid w:val="00870751"/>
    <w:rsid w:val="0089207E"/>
    <w:rsid w:val="00897F26"/>
    <w:rsid w:val="008A0FE7"/>
    <w:rsid w:val="008C0CFC"/>
    <w:rsid w:val="008C6CA8"/>
    <w:rsid w:val="008D5B9A"/>
    <w:rsid w:val="008E59A6"/>
    <w:rsid w:val="008F4996"/>
    <w:rsid w:val="008F52BE"/>
    <w:rsid w:val="00917D31"/>
    <w:rsid w:val="00922C48"/>
    <w:rsid w:val="00973D83"/>
    <w:rsid w:val="0098445F"/>
    <w:rsid w:val="00995435"/>
    <w:rsid w:val="009B39A4"/>
    <w:rsid w:val="009D4101"/>
    <w:rsid w:val="009F7442"/>
    <w:rsid w:val="00A1185B"/>
    <w:rsid w:val="00A238D9"/>
    <w:rsid w:val="00A42CCE"/>
    <w:rsid w:val="00A616C0"/>
    <w:rsid w:val="00A624E1"/>
    <w:rsid w:val="00A7406B"/>
    <w:rsid w:val="00A90C37"/>
    <w:rsid w:val="00A92C47"/>
    <w:rsid w:val="00AA6585"/>
    <w:rsid w:val="00AB5E9C"/>
    <w:rsid w:val="00AC0C06"/>
    <w:rsid w:val="00AD56E6"/>
    <w:rsid w:val="00AF51F8"/>
    <w:rsid w:val="00B11EC4"/>
    <w:rsid w:val="00B27CFD"/>
    <w:rsid w:val="00B60FB6"/>
    <w:rsid w:val="00B66627"/>
    <w:rsid w:val="00B71809"/>
    <w:rsid w:val="00B90265"/>
    <w:rsid w:val="00B915B7"/>
    <w:rsid w:val="00B92383"/>
    <w:rsid w:val="00BB2CEA"/>
    <w:rsid w:val="00BB5C72"/>
    <w:rsid w:val="00BC3645"/>
    <w:rsid w:val="00BD5FD2"/>
    <w:rsid w:val="00BD6D45"/>
    <w:rsid w:val="00C22360"/>
    <w:rsid w:val="00C23EB8"/>
    <w:rsid w:val="00C37A35"/>
    <w:rsid w:val="00C90A1B"/>
    <w:rsid w:val="00CA427E"/>
    <w:rsid w:val="00CA5B2C"/>
    <w:rsid w:val="00CA7C7B"/>
    <w:rsid w:val="00CB0486"/>
    <w:rsid w:val="00CB58CF"/>
    <w:rsid w:val="00CC25F7"/>
    <w:rsid w:val="00CF4745"/>
    <w:rsid w:val="00D03C65"/>
    <w:rsid w:val="00D06A51"/>
    <w:rsid w:val="00D17F87"/>
    <w:rsid w:val="00D35C15"/>
    <w:rsid w:val="00D41D80"/>
    <w:rsid w:val="00D635A0"/>
    <w:rsid w:val="00D67D62"/>
    <w:rsid w:val="00D70A2F"/>
    <w:rsid w:val="00D7510B"/>
    <w:rsid w:val="00D75F5C"/>
    <w:rsid w:val="00D76DFF"/>
    <w:rsid w:val="00D81252"/>
    <w:rsid w:val="00DA5757"/>
    <w:rsid w:val="00DC49D5"/>
    <w:rsid w:val="00DC7459"/>
    <w:rsid w:val="00DD4901"/>
    <w:rsid w:val="00DD7C81"/>
    <w:rsid w:val="00DE06AC"/>
    <w:rsid w:val="00DE56D2"/>
    <w:rsid w:val="00DF1DF7"/>
    <w:rsid w:val="00DF4CA2"/>
    <w:rsid w:val="00E33EBE"/>
    <w:rsid w:val="00E371A1"/>
    <w:rsid w:val="00E52758"/>
    <w:rsid w:val="00E5476D"/>
    <w:rsid w:val="00E5614F"/>
    <w:rsid w:val="00E56F55"/>
    <w:rsid w:val="00EA33D8"/>
    <w:rsid w:val="00EA59DF"/>
    <w:rsid w:val="00EB1813"/>
    <w:rsid w:val="00EB5934"/>
    <w:rsid w:val="00EC074D"/>
    <w:rsid w:val="00EE2D91"/>
    <w:rsid w:val="00EE4070"/>
    <w:rsid w:val="00EF2BC3"/>
    <w:rsid w:val="00F12C76"/>
    <w:rsid w:val="00F16853"/>
    <w:rsid w:val="00F201DB"/>
    <w:rsid w:val="00F232A4"/>
    <w:rsid w:val="00F371FE"/>
    <w:rsid w:val="00F44E0B"/>
    <w:rsid w:val="00F53921"/>
    <w:rsid w:val="00F710AC"/>
    <w:rsid w:val="00F765FD"/>
    <w:rsid w:val="00FA2921"/>
    <w:rsid w:val="00FB1DBA"/>
    <w:rsid w:val="00FB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58A94F8B-15A4-4A94-B98E-531C346E4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a6">
    <w:name w:val="Table Grid"/>
    <w:basedOn w:val="a1"/>
    <w:uiPriority w:val="59"/>
    <w:unhideWhenUsed/>
    <w:rsid w:val="0051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6"/>
    <w:uiPriority w:val="59"/>
    <w:rsid w:val="005161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3275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5249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Niku</dc:creator>
  <cp:lastModifiedBy>Mariana</cp:lastModifiedBy>
  <cp:revision>3</cp:revision>
  <cp:lastPrinted>2025-07-25T08:29:00Z</cp:lastPrinted>
  <dcterms:created xsi:type="dcterms:W3CDTF">2025-12-02T09:18:00Z</dcterms:created>
  <dcterms:modified xsi:type="dcterms:W3CDTF">2025-12-02T09:19:00Z</dcterms:modified>
</cp:coreProperties>
</file>