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5627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836"/>
        <w:gridCol w:w="2058"/>
        <w:gridCol w:w="2058"/>
        <w:gridCol w:w="2058"/>
        <w:gridCol w:w="2058"/>
      </w:tblGrid>
      <w:tr w:rsidR="0055369A" w:rsidRPr="00C00499" w14:paraId="69EAAFB2" w14:textId="77777777" w:rsidTr="005A0A86">
        <w:trPr>
          <w:gridAfter w:val="7"/>
          <w:wAfter w:w="10333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5A0A86">
        <w:trPr>
          <w:gridAfter w:val="7"/>
          <w:wAfter w:w="10333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1064B091" w:rsidR="0055369A" w:rsidRPr="00C00499" w:rsidRDefault="0055369A" w:rsidP="00E81065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E81065">
              <w:rPr>
                <w:b/>
              </w:rPr>
              <w:t>e</w:t>
            </w:r>
            <w:r w:rsidR="00E81065" w:rsidRPr="00E81065">
              <w:rPr>
                <w:b/>
              </w:rPr>
              <w:t>chipamente gospodărești</w:t>
            </w:r>
          </w:p>
        </w:tc>
      </w:tr>
      <w:tr w:rsidR="0055369A" w:rsidRPr="00C00499" w14:paraId="7C9A78E9" w14:textId="77777777" w:rsidTr="005A0A86">
        <w:trPr>
          <w:gridAfter w:val="5"/>
          <w:wAfter w:w="10068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5A0A86">
        <w:trPr>
          <w:gridAfter w:val="6"/>
          <w:wAfter w:w="10290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5A0A86">
        <w:trPr>
          <w:gridAfter w:val="6"/>
          <w:wAfter w:w="102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914F7" w:rsidRPr="006C1FA2" w14:paraId="2075E137" w14:textId="77777777" w:rsidTr="005A0A86">
        <w:trPr>
          <w:gridAfter w:val="6"/>
          <w:wAfter w:w="10290" w:type="dxa"/>
          <w:trHeight w:val="35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00B66F52" w:rsidR="00A914F7" w:rsidRPr="00A914F7" w:rsidRDefault="004C32B4" w:rsidP="000C465E">
            <w:pPr>
              <w:rPr>
                <w:b/>
                <w:sz w:val="20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 Accesorii pentru gospodărie</w:t>
            </w:r>
          </w:p>
        </w:tc>
      </w:tr>
      <w:tr w:rsidR="00992F82" w:rsidRPr="006C1FA2" w14:paraId="74498B15" w14:textId="77777777" w:rsidTr="008B7165">
        <w:trPr>
          <w:gridAfter w:val="6"/>
          <w:wAfter w:w="10290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432D" w14:textId="0955A496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E1FF" w14:textId="283CB4C2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0DA889A2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FCCF" w14:textId="0E489FBB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4542D1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992F82" w:rsidRPr="006C1FA2" w14:paraId="038806F4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59C0" w14:textId="181BEE3D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F6C3" w14:textId="3BEF31E5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5344DDDE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144" w14:textId="132473B9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050787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992F82" w:rsidRPr="006C1FA2" w14:paraId="010000E3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AC0A" w14:textId="028F46BF" w:rsidR="00992F82" w:rsidRPr="00E5111C" w:rsidRDefault="00F95956" w:rsidP="00992F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C224" w14:textId="6259F99A" w:rsidR="00992F82" w:rsidRPr="00D6086A" w:rsidRDefault="00992F82" w:rsidP="00992F8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6E1EDD20" w:rsidR="00992F82" w:rsidRPr="009E786B" w:rsidRDefault="00992F82" w:rsidP="00992F82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C616" w14:textId="787828D1" w:rsidR="00992F82" w:rsidRPr="00E5111C" w:rsidRDefault="00992F82" w:rsidP="00992F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992F82" w:rsidRPr="00E5111C" w:rsidRDefault="00992F82" w:rsidP="00992F8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992F82" w:rsidRPr="0003275F" w:rsidRDefault="00992F82" w:rsidP="00992F82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9385AE" w14:textId="77777777" w:rsidR="00992F82" w:rsidRPr="0003275F" w:rsidRDefault="00992F82" w:rsidP="00992F8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992F82" w:rsidRPr="006C1FA2" w:rsidRDefault="00992F82" w:rsidP="00992F82">
            <w:pPr>
              <w:rPr>
                <w:sz w:val="20"/>
              </w:rPr>
            </w:pPr>
          </w:p>
        </w:tc>
      </w:tr>
      <w:tr w:rsidR="006D5B79" w:rsidRPr="006C1FA2" w14:paraId="6EE30A27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D573" w14:textId="4D99C3C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7AD0" w14:textId="30C979DD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55D4" w14:textId="76AA5878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7ECF" w14:textId="34C2C500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880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D4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870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7E9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7A7F" w14:textId="78711B26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6D7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1A20C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F099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10F1B39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5D62" w14:textId="61FE4C75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5331" w14:textId="3C54E2DC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496E" w14:textId="0010E6C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D782" w14:textId="2F0C5A35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41D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7DA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E0C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46B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FACC" w14:textId="6B12BD4D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1BB9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C53FA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81F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B42A11B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4B68" w14:textId="73C81D8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B978C" w14:textId="1F8FE804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344" w14:textId="2371815C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5A464" w14:textId="07ED687E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5E4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B9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E30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163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8521" w14:textId="7E355FA5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3C2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92C44B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FDF6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409C7B0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121D" w14:textId="5F2111D7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B5EE" w14:textId="6EC4AFFA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4BAB" w14:textId="2519441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C1A7" w14:textId="39CE56F5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F8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A5F5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5FE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E05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29E5" w14:textId="6628B8DD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DEF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D70A2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9EA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1A02E75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1BB4" w14:textId="12B64AA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9BDC" w14:textId="0A9FF173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2E19" w14:textId="555675D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5390" w14:textId="3BEABCC9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BD6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656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92C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DA3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89B1" w14:textId="5D9E53B0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7C5A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5606D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5C00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5B066B4" w14:textId="77777777" w:rsidTr="008B7165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E638" w14:textId="4D64023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BE2D" w14:textId="34FE8459" w:rsidR="006D5B79" w:rsidRDefault="006D5B79" w:rsidP="006D5B7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pentru WC +suport.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70ED" w14:textId="70F344C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23739" w14:textId="3759454F" w:rsidR="006D5B79" w:rsidRPr="005E54AF" w:rsidRDefault="006D5B79" w:rsidP="006D5B7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5AC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57C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74C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6C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CC61" w14:textId="20985460" w:rsidR="006D5B79" w:rsidRPr="0003275F" w:rsidRDefault="006D5B79" w:rsidP="006D5B79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ABE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F7FA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F2E8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AF0BA54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3A0B" w14:textId="10B5A01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7729" w14:textId="23280D52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pereți.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6AA3229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5CAD3" w14:textId="76C4BCD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62CC3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E722156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7D35" w14:textId="22CA8CD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13BA" w14:textId="5293C51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praf 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7F46AB6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7AF3" w14:textId="748C84F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440EC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20953B7" w14:textId="77777777" w:rsidTr="00DF4BB6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CAAC" w14:textId="4F89AD5B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2A30" w14:textId="09FD46C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instrumente 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53006AFD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94BF" w14:textId="4DD5553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4D7A1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E5C8A64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442A" w14:textId="1D38169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03E2" w14:textId="5490C29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Perie pentru sticlă.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13CB97D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65D0" w14:textId="0C31F67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70D35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9F7E871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86DD" w14:textId="0BC73B7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8F20" w14:textId="5086F313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Lighean din plastic dreptunghiular (2,5-3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03DC503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9F91" w14:textId="73C91FE0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D8148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32D425F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A3C7" w14:textId="7540300F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E262" w14:textId="64280B4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Lighean din plastic dreptunghiular   (5-6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B3D6DE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D9AB" w14:textId="05D8BCC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6CA30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DF12522" w14:textId="77777777" w:rsidTr="00432459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BFB9" w14:textId="3A809504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DD3F" w14:textId="6F45616E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Lighen din plastic dreptunghiular (9-10 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1EBC474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AE7D" w14:textId="66CDECA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0A342A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DD98297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79C0" w14:textId="4B5098E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794D0" w14:textId="53B7B378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-12L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248F0A8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F02D" w14:textId="04FC0FB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C910F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E929261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F17C" w14:textId="6E079F7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6BDDC5" w14:textId="496CDBD5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Container de depozitare - 5l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81B765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5EA10E" w14:textId="54F3CBE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D22BAA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5C7575C5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39A2" w14:textId="357E696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4CBBA" w14:textId="703A610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Dispozitiv de organizare compartimentată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20970228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5DFE63" w14:textId="27E23064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C8F50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184BFA1" w14:textId="77777777" w:rsidTr="003927BA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64EA" w14:textId="4D9EA34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3E8D" w14:textId="0AA943E8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Caldare emailată (12 litre)cu capac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5C3A6E4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72B2" w14:textId="2B672D2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E40EB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0FD0972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77B1" w14:textId="7FAD89D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A388" w14:textId="1A9EC039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Semnalizator podea umedă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48A49685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43E4" w14:textId="303B9C7D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7B3F6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CBE194F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BCCA" w14:textId="3F8EDA0C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495B" w14:textId="5741133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Răzuitor pentru ferestre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484A4DB9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BDB0C" w14:textId="79EF3C2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D78EA7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6B2AE2F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C905" w14:textId="664FD473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94B1" w14:textId="768BDE6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Dispenser pentru prosoape de hârtie "Z"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6AB51CA6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2353" w14:textId="69E38EB7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FE40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1FAC835" w14:textId="77777777" w:rsidTr="00DC2B1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80F2" w14:textId="1F9634AB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942A" w14:textId="6EE00E0D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Dispenser pentru săpun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53668A6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F468" w14:textId="59E6E7B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B3ECA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C41BB31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02F" w14:textId="75BA0D80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4C990" w14:textId="2487F3A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Dispenser pentru hirtie igienica cu mansa WC-roll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1FD8F22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8FD2" w14:textId="0A53F3CF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69B30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1F9820B9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7084" w14:textId="7DA4E081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7758FD" w14:textId="0E9AE294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Bara telescopica /perdea pentru baie.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60CDABDC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359C4" w14:textId="51BCF2A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BA27E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DCC7CC0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2FD4" w14:textId="3945C28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E5BE38" w14:textId="66F2EEE0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Banda avertizare adeziv galben-negru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4D4708E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320C8" w14:textId="58B53805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9383C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3232490E" w14:textId="77777777" w:rsidTr="00F579BC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F374" w14:textId="444587A5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B7A8" w14:textId="10C3008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392CD0DF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A3BD3" w14:textId="3B330BBB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825201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72E44EEC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79CB" w14:textId="5791E59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6A0CBA" w14:textId="23F85699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Ață din capron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777158F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25B5" w14:textId="3055DEB3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D3934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C691F88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69CD" w14:textId="13229D1E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08509" w14:textId="091EE25C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Maner pentru baie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1B336633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FE0D" w14:textId="694D43BB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8B3B6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F201F1E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4AB2" w14:textId="31F23CA6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25493" w14:textId="00DE8E6F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Panou "IEȘIRE"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61F87A31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D03F" w14:textId="542C3A71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9D8F55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79125E1" w14:textId="77777777" w:rsidTr="001964F2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2402" w14:textId="350D815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2514BA" w14:textId="750AF5D6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Indicator "FUMAT INTERZIS 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835365B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9F0" w14:textId="3FCAF544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E7F472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427E7487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986E" w14:textId="61F9973F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C9A3C2" w14:textId="408617D1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Indicator "Parcarea interzisă 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3BD3BB5A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6DCC" w14:textId="683000FA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B57D60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5676E66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9EF3" w14:textId="3F2C27F9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31B069" w14:textId="734C82B7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Set făraș cu perie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44C72EC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033F" w14:textId="14A25768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464C18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66E50F9E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B2F7" w14:textId="1C065E5D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688C" w14:textId="593FA5DB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Covoraș de cauciuc pentru întrare </w:t>
            </w:r>
            <w:bookmarkStart w:id="0" w:name="_GoBack"/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285991C2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89C5" w14:textId="32FFE96E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DA43BD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288922A0" w14:textId="77777777" w:rsidTr="00A70841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AB6F" w14:textId="3B5EE6A2" w:rsidR="006D5B79" w:rsidRPr="00E5111C" w:rsidRDefault="006D5B79" w:rsidP="006D5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5BFBD8F" w14:textId="79CABAAA" w:rsidR="006D5B79" w:rsidRPr="00D6086A" w:rsidRDefault="006D5B79" w:rsidP="006D5B79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Cârlig  din  crom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0F398BAF" w:rsidR="006D5B79" w:rsidRPr="009E786B" w:rsidRDefault="006D5B79" w:rsidP="006D5B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3EAA" w14:textId="1EAAE0BA" w:rsidR="006D5B79" w:rsidRPr="00E5111C" w:rsidRDefault="006D5B79" w:rsidP="006D5B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6D5B79" w:rsidRPr="00E5111C" w:rsidRDefault="006D5B79" w:rsidP="006D5B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6D5B79" w:rsidRPr="0003275F" w:rsidRDefault="006D5B79" w:rsidP="006D5B79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A0CF0C" w14:textId="77777777" w:rsidR="006D5B79" w:rsidRPr="0003275F" w:rsidRDefault="006D5B79" w:rsidP="006D5B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6C1FA2" w14:paraId="02C3162D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6D5B79" w:rsidRPr="0028367D" w:rsidRDefault="006D5B79" w:rsidP="006D5B7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658749E6" w:rsidR="006D5B79" w:rsidRPr="0028367D" w:rsidRDefault="006D5B79" w:rsidP="006D5B79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6D5B79" w:rsidRPr="006C1FA2" w:rsidRDefault="006D5B79" w:rsidP="006D5B79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6D5B79" w:rsidRPr="006C1FA2" w:rsidRDefault="006D5B79" w:rsidP="006D5B79">
            <w:pPr>
              <w:rPr>
                <w:sz w:val="20"/>
              </w:rPr>
            </w:pPr>
          </w:p>
        </w:tc>
      </w:tr>
      <w:tr w:rsidR="006D5B79" w:rsidRPr="00845C1B" w14:paraId="3C806376" w14:textId="59029776" w:rsidTr="005A0A86">
        <w:trPr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6D5B79" w:rsidRPr="00845C1B" w:rsidRDefault="006D5B79" w:rsidP="006D5B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6D5B79" w:rsidRPr="00845C1B" w:rsidRDefault="006D5B79" w:rsidP="006D5B79">
            <w:pPr>
              <w:rPr>
                <w:sz w:val="20"/>
              </w:rPr>
            </w:pPr>
          </w:p>
          <w:p w14:paraId="3C10CA7C" w14:textId="77777777" w:rsidR="006D5B79" w:rsidRPr="00845C1B" w:rsidRDefault="006D5B79" w:rsidP="006D5B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6D5B79" w:rsidRPr="00845C1B" w:rsidRDefault="006D5B79" w:rsidP="006D5B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58" w:type="dxa"/>
            <w:gridSpan w:val="2"/>
          </w:tcPr>
          <w:p w14:paraId="53797D68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76CCDC10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2C23577C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</w:tcPr>
          <w:p w14:paraId="62E00BAF" w14:textId="77777777" w:rsidR="006D5B79" w:rsidRPr="00845C1B" w:rsidRDefault="006D5B79" w:rsidP="006D5B79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1808" w14:textId="04FFD47C" w:rsidR="006D5B79" w:rsidRPr="00845C1B" w:rsidRDefault="006D5B79" w:rsidP="006D5B79">
            <w:pPr>
              <w:spacing w:after="160" w:line="259" w:lineRule="auto"/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</w:tr>
    </w:tbl>
    <w:p w14:paraId="24748AF3" w14:textId="77777777" w:rsidR="004205C9" w:rsidRDefault="004205C9"/>
    <w:p w14:paraId="106E7E09" w14:textId="77777777" w:rsidR="005A0A86" w:rsidRDefault="005A0A86"/>
    <w:sectPr w:rsidR="005A0A86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215A2"/>
    <w:rsid w:val="0003275F"/>
    <w:rsid w:val="000678F3"/>
    <w:rsid w:val="00083268"/>
    <w:rsid w:val="00085B46"/>
    <w:rsid w:val="00091579"/>
    <w:rsid w:val="000C465E"/>
    <w:rsid w:val="000C4ACF"/>
    <w:rsid w:val="00160F1A"/>
    <w:rsid w:val="00167CC3"/>
    <w:rsid w:val="00171124"/>
    <w:rsid w:val="001B7E58"/>
    <w:rsid w:val="001E07CD"/>
    <w:rsid w:val="00233531"/>
    <w:rsid w:val="0026675B"/>
    <w:rsid w:val="00267A69"/>
    <w:rsid w:val="002B396A"/>
    <w:rsid w:val="002B4C72"/>
    <w:rsid w:val="002F0931"/>
    <w:rsid w:val="00320917"/>
    <w:rsid w:val="00346876"/>
    <w:rsid w:val="00372E52"/>
    <w:rsid w:val="003958E4"/>
    <w:rsid w:val="003A047F"/>
    <w:rsid w:val="003B713C"/>
    <w:rsid w:val="003C31ED"/>
    <w:rsid w:val="0041762F"/>
    <w:rsid w:val="004205C9"/>
    <w:rsid w:val="00425558"/>
    <w:rsid w:val="004540A5"/>
    <w:rsid w:val="00460178"/>
    <w:rsid w:val="00463197"/>
    <w:rsid w:val="004C32B4"/>
    <w:rsid w:val="004C4DA8"/>
    <w:rsid w:val="004E6978"/>
    <w:rsid w:val="00517670"/>
    <w:rsid w:val="00520292"/>
    <w:rsid w:val="0055369A"/>
    <w:rsid w:val="0056076C"/>
    <w:rsid w:val="00560A7A"/>
    <w:rsid w:val="00582014"/>
    <w:rsid w:val="005A0A86"/>
    <w:rsid w:val="005D1C52"/>
    <w:rsid w:val="00606293"/>
    <w:rsid w:val="00652A9C"/>
    <w:rsid w:val="006865D3"/>
    <w:rsid w:val="006A7F08"/>
    <w:rsid w:val="006D5B79"/>
    <w:rsid w:val="0070193F"/>
    <w:rsid w:val="00776C17"/>
    <w:rsid w:val="007C52CD"/>
    <w:rsid w:val="007E7D10"/>
    <w:rsid w:val="007F120E"/>
    <w:rsid w:val="00833D81"/>
    <w:rsid w:val="009469E0"/>
    <w:rsid w:val="0095460F"/>
    <w:rsid w:val="00987548"/>
    <w:rsid w:val="00992F82"/>
    <w:rsid w:val="009E786B"/>
    <w:rsid w:val="009F0765"/>
    <w:rsid w:val="00A22BC9"/>
    <w:rsid w:val="00A7429F"/>
    <w:rsid w:val="00A86D56"/>
    <w:rsid w:val="00A914F7"/>
    <w:rsid w:val="00B27E54"/>
    <w:rsid w:val="00B360F3"/>
    <w:rsid w:val="00B37CC0"/>
    <w:rsid w:val="00B40F13"/>
    <w:rsid w:val="00B4711D"/>
    <w:rsid w:val="00B72F17"/>
    <w:rsid w:val="00BD0982"/>
    <w:rsid w:val="00C25C62"/>
    <w:rsid w:val="00C46226"/>
    <w:rsid w:val="00C60F34"/>
    <w:rsid w:val="00C677E7"/>
    <w:rsid w:val="00C75959"/>
    <w:rsid w:val="00CC2E70"/>
    <w:rsid w:val="00D6086A"/>
    <w:rsid w:val="00D7694F"/>
    <w:rsid w:val="00DC0CB9"/>
    <w:rsid w:val="00DD60D3"/>
    <w:rsid w:val="00E40C8C"/>
    <w:rsid w:val="00E5111C"/>
    <w:rsid w:val="00E55C8E"/>
    <w:rsid w:val="00E81065"/>
    <w:rsid w:val="00EC47D3"/>
    <w:rsid w:val="00ED3A5B"/>
    <w:rsid w:val="00F106D8"/>
    <w:rsid w:val="00F9595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9F70B-D38D-4E23-AE31-B64213233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87</cp:revision>
  <dcterms:created xsi:type="dcterms:W3CDTF">2021-11-08T12:05:00Z</dcterms:created>
  <dcterms:modified xsi:type="dcterms:W3CDTF">2026-05-14T07:36:00Z</dcterms:modified>
</cp:coreProperties>
</file>