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142" w:tblpY="347"/>
        <w:tblW w:w="5223" w:type="pct"/>
        <w:tblLayout w:type="fixed"/>
        <w:tblLook w:val="04A0" w:firstRow="1" w:lastRow="0" w:firstColumn="1" w:lastColumn="0" w:noHBand="0" w:noVBand="1"/>
      </w:tblPr>
      <w:tblGrid>
        <w:gridCol w:w="4040"/>
        <w:gridCol w:w="1205"/>
        <w:gridCol w:w="968"/>
        <w:gridCol w:w="831"/>
        <w:gridCol w:w="638"/>
        <w:gridCol w:w="2808"/>
        <w:gridCol w:w="3469"/>
        <w:gridCol w:w="600"/>
        <w:gridCol w:w="67"/>
      </w:tblGrid>
      <w:tr w:rsidR="00CE5CB1" w:rsidRPr="00CE5CB1" w14:paraId="2E30AC18" w14:textId="77777777" w:rsidTr="00FC69D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8ECDF48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623EB4DB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E360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</w:t>
            </w: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14:paraId="1AAD1E63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7E7373DC" w14:textId="3C8323FD" w:rsidR="00CE5CB1" w:rsidRPr="00CE5CB1" w:rsidRDefault="00CE5CB1" w:rsidP="00E471A6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CE5CB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E5CB1" w:rsidRPr="00CE5CB1" w14:paraId="56BCD84D" w14:textId="77777777" w:rsidTr="00FC69D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E5CB1" w:rsidRPr="00CE5CB1" w14:paraId="663B0CA4" w14:textId="77777777" w:rsidTr="00CE5CB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46E139" w14:textId="77777777" w:rsidR="00CE5CB1" w:rsidRPr="00CE5CB1" w:rsidRDefault="00CE5CB1" w:rsidP="00E471A6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260CD9E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5CB1" w:rsidRPr="00CE5CB1" w14:paraId="3F4F650C" w14:textId="77777777" w:rsidTr="00FC69D2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DAC4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Numărul procedurii de achiziție______________din_________</w:t>
            </w:r>
          </w:p>
        </w:tc>
      </w:tr>
      <w:tr w:rsidR="00CE5CB1" w:rsidRPr="00CE5CB1" w14:paraId="4B6AA042" w14:textId="77777777" w:rsidTr="00FC69D2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6103" w14:textId="274A4FB6" w:rsidR="00CE5CB1" w:rsidRPr="00CE5CB1" w:rsidRDefault="00CE5CB1" w:rsidP="0018391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Obiectul achiziției:</w:t>
            </w:r>
            <w:r w:rsidR="00D76442" w:rsidRPr="00B34266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7B4FD5" w:rsidRPr="007B4FD5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7B4FD5" w:rsidRPr="00183910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>Servicii de alimentare și regenerare, încărcare alb/negru, color</w:t>
            </w:r>
            <w:r w:rsidR="00183910" w:rsidRPr="00183910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 xml:space="preserve"> cu</w:t>
            </w:r>
            <w:r w:rsidR="007B4FD5" w:rsidRPr="00183910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 xml:space="preserve"> toner a cartușelor</w:t>
            </w:r>
          </w:p>
        </w:tc>
      </w:tr>
      <w:tr w:rsidR="00CE5CB1" w:rsidRPr="00CE5CB1" w14:paraId="390339AC" w14:textId="77777777" w:rsidTr="00FC69D2">
        <w:trPr>
          <w:trHeight w:val="567"/>
        </w:trPr>
        <w:tc>
          <w:tcPr>
            <w:tcW w:w="2626" w:type="pct"/>
            <w:gridSpan w:val="5"/>
            <w:shd w:val="clear" w:color="auto" w:fill="auto"/>
          </w:tcPr>
          <w:p w14:paraId="5492DA98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74" w:type="pct"/>
            <w:gridSpan w:val="4"/>
            <w:shd w:val="clear" w:color="auto" w:fill="auto"/>
          </w:tcPr>
          <w:p w14:paraId="20D8D229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76442" w:rsidRPr="00CE5CB1" w14:paraId="2955B1CA" w14:textId="77777777" w:rsidTr="00FC69D2">
        <w:trPr>
          <w:gridAfter w:val="1"/>
          <w:wAfter w:w="23" w:type="pct"/>
          <w:trHeight w:val="948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5FF6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65075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8E84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3B03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D2DB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5E9F038F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6349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7AE5B54B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ECEA" w14:textId="43DF7473" w:rsidR="00CE5CB1" w:rsidRPr="00CE5CB1" w:rsidRDefault="00CE5CB1" w:rsidP="00F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Standarde </w:t>
            </w:r>
          </w:p>
        </w:tc>
      </w:tr>
      <w:tr w:rsidR="00D76442" w:rsidRPr="00CE5CB1" w14:paraId="5F1BD961" w14:textId="77777777" w:rsidTr="00FC69D2">
        <w:trPr>
          <w:gridAfter w:val="1"/>
          <w:wAfter w:w="23" w:type="pct"/>
          <w:trHeight w:val="283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519F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264B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C372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A8BB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F03D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39FE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72FB" w14:textId="77777777" w:rsidR="00CE5CB1" w:rsidRPr="00CE5CB1" w:rsidRDefault="00CE5CB1" w:rsidP="00E4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</w:tr>
      <w:tr w:rsidR="00D76442" w:rsidRPr="00CE5CB1" w14:paraId="0482E0D3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F420B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Bunuri/servicii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77BD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5C08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9EF6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071B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5214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96BE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76442" w:rsidRPr="00CE5CB1" w14:paraId="49B08A2B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C46A" w14:textId="5C1F4759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Lotul Nr. 1</w:t>
            </w:r>
            <w:r w:rsidRPr="00CE5CB1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B34266" w:rsidRPr="00B34266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DF787C" w:rsidRPr="00183910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DF787C" w:rsidRPr="00DF787C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>Servicii de alimentare și regenerare, încărcare alb/negru, color cu toner a cartușelor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CE1A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B31B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EFB8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48AC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DEB9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34E" w14:textId="77777777" w:rsidR="00CE5CB1" w:rsidRPr="00CE5CB1" w:rsidRDefault="00CE5CB1" w:rsidP="00E471A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7A3AB176" w14:textId="77777777" w:rsidTr="00FC69D2">
        <w:trPr>
          <w:gridAfter w:val="1"/>
          <w:wAfter w:w="23" w:type="pct"/>
          <w:trHeight w:val="712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5D81" w14:textId="325C428C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Servicii de reîncărcare cartuș cu toner negru pentru imprimantele Canon LBP 3000, HP LJ 1018/1020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D515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81D0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D3B7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F470" w14:textId="68F55158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Reîncărcarea cartușului cu toner negru Canon LBP 3000, HP LJ 1018/1020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482C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B7DE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2B70D3EE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F8B3" w14:textId="1871BC0B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Servicii de reîncărcare cartuș cu toner negru pentru multifuncțional Canon MF231/MF 237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B62E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E3AA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F29C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1C45" w14:textId="263E9E39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Reîncărcarea cartușului cu toner negru, pentru imprimanta Canon MF231/MF 237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557C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6EC3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2AFE4682" w14:textId="77777777" w:rsidTr="009E530D">
        <w:trPr>
          <w:gridAfter w:val="1"/>
          <w:wAfter w:w="23" w:type="pct"/>
          <w:trHeight w:val="220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27EE" w14:textId="5E47BAE6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Servicii de reîncărcare cartuș cu toner negru pentru Canon 052/057 imprimanta Canon 212/223dw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A078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C840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22FC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DEF6" w14:textId="4B48B0D8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Reîncărcarea cartușului cu toner negru, Canon 052/057, pentru imprimanta Canon 212/223dw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4CCB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083F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0A33B04F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B919" w14:textId="00D9FFA5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Servicii de reîncărcare cartuș cu toner negru pentru Canon 052/057H imprimanta Canon 212/223dw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E60C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3ED7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87E8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CC43" w14:textId="3EB53AE4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Reîncărcarea cartușului cu toner negru, Canon 052/057H cu volum mărit, pentru imprimanta Canon 212/223dw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FF47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37EF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68FE888D" w14:textId="77777777" w:rsidTr="009E530D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F6A23" w14:textId="46311A9B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Servicii de reîncărcare a cartusului cu toner pentru multifuncțional Canon MF 4750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BDB3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2E9B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BB16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1F79" w14:textId="49A1104C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Reîncarcarea cartuș cu toner negru pentru imprimanta Canon MF 4750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EB0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E596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73C3F02F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79FE" w14:textId="64D698F4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lastRenderedPageBreak/>
              <w:t>Servicii de reîncarcare a cartușului cu toner Xerox 3200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C6E9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0B6FB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88F6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B0DAC" w14:textId="42FB1AC9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Reîncarcarea cartușului cu toner negru pentru imprimanta Xerox 3200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6430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6412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51EBE0EC" w14:textId="77777777" w:rsidTr="009E530D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3F9F" w14:textId="17B6BC7C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Servicii de reîncărcare a cartușului lazer color 069 </w:t>
            </w:r>
            <w:r w:rsidRPr="00FC69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>blak</w:t>
            </w: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 pentru multifuncțional Canon MF754Cdw/MF744Cdw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9D0B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6026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71A4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D6045" w14:textId="363F6F6E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Reîncarcarea cartușului laser cu toner negru pentru imprimanta Canon MF754Cdw (inlusiv toner și cip)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F9AD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4E0C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23735DBE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B146" w14:textId="58698D7A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Servicii de reîncărcare a cartușului lazer color 069 </w:t>
            </w:r>
            <w:r w:rsidRPr="00FC69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>Cyan Starter</w:t>
            </w: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 pentru multifuncțional Canon MF754Cdw/MF744Cdw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A7B7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F6CA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7F04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CC246" w14:textId="3AA2A3B5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Reîncarcarea cartușului laser cu toner pentru cartușul 069 </w:t>
            </w:r>
            <w:r w:rsidRPr="00B97F7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>Cyan Starter</w:t>
            </w: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 imprimanta Canon MF754Cdw (inlusiv toner și cip)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E128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7A65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37845221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00EFA" w14:textId="64657682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Servicii de reîncărcare a cartușului lazer color 069 </w:t>
            </w:r>
            <w:r w:rsidRPr="00FC69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>Magneta Starter</w:t>
            </w: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 pentru multifuncțional Canon MF754Cdw/MF744Cdw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5533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7133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8C1E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2587" w14:textId="0C6F1AF1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Reîncarcarea cartușului laser cu toner pentru cartușul 069 </w:t>
            </w:r>
            <w:r w:rsidRPr="00B97F7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>Magneta Starter</w:t>
            </w: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 imprimanta Canon MF754Cdw (inlusiv toner și cip)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8297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8676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132CC30A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FA017" w14:textId="2380365D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Servicii de reîncărcare a cartușului lazer color 069 </w:t>
            </w:r>
            <w:r w:rsidRPr="00FC69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 xml:space="preserve">Yellow Starter </w:t>
            </w: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pentru multifuncțional Canon MF754Cdw/MF744Cdw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85F9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5F5A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B485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2E55" w14:textId="1D694E45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Reîncarcarea cartușului laser cu toner pentru cartușul 069 </w:t>
            </w:r>
            <w:r w:rsidRPr="00B97F7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MD"/>
              </w:rPr>
              <w:t>Magneta Start</w:t>
            </w: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 imprimanta Canon MF754Cdw (inlusiv toner și cip)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33EB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8B52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72B848C6" w14:textId="77777777" w:rsidTr="00FC69D2">
        <w:trPr>
          <w:gridAfter w:val="1"/>
          <w:wAfter w:w="23" w:type="pct"/>
          <w:trHeight w:val="274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0431" w14:textId="08B25F29" w:rsidR="00B97F78" w:rsidRPr="00FC69D2" w:rsidRDefault="00B97F78" w:rsidP="00B97F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Servicii de reîncărcare cartuș laser toner negru pentru multifuncțional Xerox </w:t>
            </w:r>
            <w:r w:rsidRPr="00FC69D2">
              <w:rPr>
                <w:rFonts w:ascii="Times New Roman" w:hAnsi="Times New Roman" w:cs="Times New Roman"/>
                <w:noProof/>
                <w:sz w:val="20"/>
                <w:szCs w:val="20"/>
              </w:rPr>
              <w:t>B235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9010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7B7F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8E20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5D69" w14:textId="6BEC61D0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 xml:space="preserve">Reîncarcarea cartușului laser cu toner /cartus Xerox </w:t>
            </w:r>
            <w:r w:rsidRPr="00B97F78">
              <w:rPr>
                <w:rFonts w:ascii="Times New Roman" w:hAnsi="Times New Roman" w:cs="Times New Roman"/>
                <w:noProof/>
                <w:sz w:val="20"/>
                <w:szCs w:val="20"/>
              </w:rPr>
              <w:t>B235</w:t>
            </w: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, inclusiv schimbarea cipului (inlusiv toner și cip pentru 6000 file)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3B51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78C8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41BBF546" w14:textId="77777777" w:rsidTr="00FC69D2">
        <w:trPr>
          <w:gridAfter w:val="1"/>
          <w:wAfter w:w="23" w:type="pct"/>
          <w:trHeight w:val="270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CD602" w14:textId="3DF96569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pentru imprimantele Canon LBP 3000/1018/1020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CACB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8CD7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C555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34AE" w14:textId="667163F8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pentru Canon LBP 3000/1018/1020, schimbarea fotoreceptor, lamela de curatare, lamela de dozare, corotron (inclusiv piesele)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D924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236D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546EECFB" w14:textId="77777777" w:rsidTr="00FC69D2">
        <w:trPr>
          <w:gridAfter w:val="1"/>
          <w:wAfter w:w="23" w:type="pct"/>
          <w:trHeight w:val="274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4EC0" w14:textId="23B44BDB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pentru multifuncțional Canon MF231/MF 237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112A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43F0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1333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4A2B" w14:textId="2715013B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pentru Canon MF231/MF 237 schimbarea fotoreceptor, lamela de curatare, lamela de dozare, corotron (inclusiv piesele)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27C3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635D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73BBFE49" w14:textId="77777777" w:rsidTr="00FC69D2">
        <w:trPr>
          <w:gridAfter w:val="1"/>
          <w:wAfter w:w="23" w:type="pct"/>
          <w:trHeight w:val="278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63F50" w14:textId="56CEDAD0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pentru multifuncțional Canon MF4750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A9A4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E0A7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4BF8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5591C" w14:textId="6BDCE9A1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pentru MF4750 schimbarea fotoreceptor, lamela de curatare, lamela de dozare, corotron (inclusiv piesele)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7637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FD29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376912F6" w14:textId="77777777" w:rsidTr="00FC69D2">
        <w:trPr>
          <w:gridAfter w:val="1"/>
          <w:wAfter w:w="23" w:type="pct"/>
          <w:trHeight w:val="304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220C" w14:textId="58AD37A0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052/057 pentru imprimantele Canon 212/223dw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CCA6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CF2E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723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08917" w14:textId="14FBC458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052/057 pentru Canon 212/223dw schimbarea fotoreceptor, lamela de curatare, lamela de dozare, corotron (inclusiv piesele)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2F78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C896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B97F78" w14:paraId="1E1D44D4" w14:textId="77777777" w:rsidTr="00FC69D2">
        <w:trPr>
          <w:gridAfter w:val="1"/>
          <w:wAfter w:w="23" w:type="pct"/>
          <w:trHeight w:val="314"/>
        </w:trPr>
        <w:tc>
          <w:tcPr>
            <w:tcW w:w="1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337E" w14:textId="083BDBB5" w:rsidR="00B97F78" w:rsidRPr="00FC69D2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FC69D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lastRenderedPageBreak/>
              <w:t>Regenerarea cartușului 069 pentru multifuncțional Canon MF754Cdw/MF744Cdw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5797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2E7F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9488" w14:textId="77777777" w:rsidR="00B97F78" w:rsidRPr="00CB596B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E971" w14:textId="19A82B61" w:rsidR="00B97F78" w:rsidRPr="00B97F78" w:rsidRDefault="00B97F78" w:rsidP="00B97F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7F78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MD"/>
              </w:rPr>
              <w:t>Regenerarea cartușului 069 pentru Canon MF754Cdw/MF744Cdw schimbarea fotoreceptor, lamela de curatare, lamela de dozare, corotron (inclusiv piesele)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6B31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1A28" w14:textId="77777777" w:rsidR="00B97F78" w:rsidRPr="00B97F78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CE5CB1" w14:paraId="5803A9B8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59A7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471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 lot 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1A3C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3CFA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F9BE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CD56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1184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D46A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CE5CB1" w14:paraId="5B0BBD9A" w14:textId="77777777" w:rsidTr="00FC69D2">
        <w:trPr>
          <w:gridAfter w:val="1"/>
          <w:wAfter w:w="23" w:type="pct"/>
          <w:trHeight w:val="397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CF10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E471A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5CC5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E81A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14EC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75A8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724A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6CEF" w14:textId="77777777" w:rsidR="00B97F78" w:rsidRPr="00E471A6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B97F78" w:rsidRPr="00CE5CB1" w14:paraId="6F405ECF" w14:textId="77777777" w:rsidTr="00FC69D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75A04C" w14:textId="77777777" w:rsidR="00B97F78" w:rsidRPr="00CE5CB1" w:rsidRDefault="00B97F78" w:rsidP="00B97F7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77937E44" w14:textId="77777777" w:rsidR="00B97F78" w:rsidRPr="00CE5CB1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705FDDE0" w14:textId="77777777" w:rsidR="00B97F78" w:rsidRPr="00CE5CB1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4317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5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192"/>
              <w:gridCol w:w="567"/>
            </w:tblGrid>
            <w:tr w:rsidR="00B97F78" w:rsidRPr="00CE5CB1" w14:paraId="5C8C1C34" w14:textId="77777777" w:rsidTr="00A35947">
              <w:trPr>
                <w:trHeight w:val="697"/>
              </w:trPr>
              <w:tc>
                <w:tcPr>
                  <w:tcW w:w="13750" w:type="dxa"/>
                  <w:gridSpan w:val="15"/>
                  <w:shd w:val="clear" w:color="auto" w:fill="auto"/>
                  <w:vAlign w:val="center"/>
                </w:tcPr>
                <w:p w14:paraId="28CFDF39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49BFFC8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54690F7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EE5EDCD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5E09A3B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4898B38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0BAECF9E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C5FA5EE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0C6D8AE2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175B766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7C099FD7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845E881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CF557D5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7B375E57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62B3940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34019A7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D24E77F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BD1C615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9A8F064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11B0139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140AB9D5" w14:textId="77777777" w:rsidR="00B97F78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84A450F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F344518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14:paraId="734BA31A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14:paraId="37BD002D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BC8F3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4CE4AA1" w14:textId="77777777" w:rsidR="00B97F78" w:rsidRPr="00CE5CB1" w:rsidRDefault="00B97F78" w:rsidP="006F1DB5">
                  <w:pPr>
                    <w:keepNext/>
                    <w:keepLines/>
                    <w:framePr w:hSpace="180" w:wrap="around" w:vAnchor="page" w:hAnchor="margin" w:x="-142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CE5CB1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567" w:type="dxa"/>
                </w:tcPr>
                <w:p w14:paraId="1911D7AF" w14:textId="77777777" w:rsidR="00B97F78" w:rsidRPr="00CE5CB1" w:rsidRDefault="00B97F78" w:rsidP="006F1DB5">
                  <w:pPr>
                    <w:keepNext/>
                    <w:keepLines/>
                    <w:framePr w:hSpace="180" w:wrap="around" w:vAnchor="page" w:hAnchor="margin" w:x="-142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97F78" w:rsidRPr="00CE5CB1" w14:paraId="3D066A92" w14:textId="77777777" w:rsidTr="00A35947">
              <w:tc>
                <w:tcPr>
                  <w:tcW w:w="1375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622E99C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468BCAC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411AD266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B97F78" w:rsidRPr="00CE5CB1" w14:paraId="22E18DCA" w14:textId="77777777" w:rsidTr="00A3594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342DF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06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94B1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Numărul  procedurii de achiziție______________din_________</w:t>
                  </w:r>
                </w:p>
              </w:tc>
            </w:tr>
            <w:tr w:rsidR="00B97F78" w:rsidRPr="00CE5CB1" w14:paraId="016375D3" w14:textId="77777777" w:rsidTr="00A3594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94437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068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AD6E8" w14:textId="43EE1D48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Obiectul de achiziției:</w:t>
                  </w:r>
                  <w:r w:rsidRPr="00B34266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7B4FD5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7B4FD5"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>Servicii de alimentare și regenerare, încărcare alb/negru, color</w:t>
                  </w:r>
                  <w:r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 xml:space="preserve"> cu</w:t>
                  </w:r>
                  <w:r w:rsidRPr="007B4FD5"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 xml:space="preserve"> toner a cartușelor</w:t>
                  </w:r>
                </w:p>
              </w:tc>
            </w:tr>
            <w:tr w:rsidR="00B97F78" w:rsidRPr="00CE5CB1" w14:paraId="21B3F931" w14:textId="77777777" w:rsidTr="00A3594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5FABD6B9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5E596474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59" w:type="dxa"/>
                  <w:gridSpan w:val="2"/>
                </w:tcPr>
                <w:p w14:paraId="266F950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B97F78" w:rsidRPr="00CE5CB1" w14:paraId="4D01FD93" w14:textId="77777777" w:rsidTr="00D0231E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B9EA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B12117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4F3557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BE171B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89521C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FB3D8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33DBD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21A42E17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14:paraId="3288E533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9BE3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12E21C73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A181C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0C2BA3B8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4908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8635A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69286044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B97F78" w:rsidRPr="00CE5CB1" w14:paraId="7C32C5AA" w14:textId="77777777" w:rsidTr="00D0231E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9C75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0633D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FBD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866E6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08E0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466FE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02C0A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64895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6ADF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FD8D6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E4BE8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B97F78" w:rsidRPr="00CE5CB1" w14:paraId="1586D770" w14:textId="77777777" w:rsidTr="00D0231E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6086A" w14:textId="2E48D0EC" w:rsidR="00B97F78" w:rsidRPr="00FC69D2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ind w:left="-24" w:right="-150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</w:rPr>
                  </w:pPr>
                  <w:r w:rsidRPr="00FC69D2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50313200-4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9583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D959D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16566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BF13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0B772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A77AA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D9A23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F0157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32B2A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BCBD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B97F78" w:rsidRPr="00CE5CB1" w14:paraId="3513D386" w14:textId="77777777" w:rsidTr="00D0231E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3943D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ADCF9" w14:textId="4ED85426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FC69D2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Lotul 1</w:t>
                  </w:r>
                  <w:r w:rsidRPr="00CE5CB1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B34266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DF787C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Servicii de alimentare și regenerare, încărcare alb/negru, color cu toner a cartușelor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1D3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8A762" w14:textId="77777777" w:rsidR="00B97F78" w:rsidRPr="00037D1C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A387D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5DDBE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87CB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474C1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003E0" w14:textId="7AA44725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pe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</w:t>
                  </w: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parcursul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</w:t>
                  </w: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anului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202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6</w:t>
                  </w:r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, la </w:t>
                  </w: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solicitarea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AC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19A92" w14:textId="4341EFDE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222</w:t>
                  </w:r>
                  <w:r w:rsidR="006F1DB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999</w:t>
                  </w:r>
                  <w:bookmarkStart w:id="4" w:name="_GoBack"/>
                  <w:bookmarkEnd w:id="4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37FA0" w14:textId="77777777" w:rsidR="00B97F78" w:rsidRPr="00CE5CB1" w:rsidRDefault="00B97F78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14F239F6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69093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52987" w14:textId="17FB4488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Servicii de reîncărcare cartuș cu toner negru pentru imprimantele Canon LBP 3000, HP LJ 1018/1020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16D685" w14:textId="50C621FF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3061D1" w14:textId="06EA7BAC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55CE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AE45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5A06A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7C3B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B5E8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72DB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1FEA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61D9E7EF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6532F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D1EA1F" w14:textId="1D80D117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Servicii de reîncărcare cartuș cu toner negru pentru multifuncțional Canon MF231/MF 237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0F7C01" w14:textId="5C474ADC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51CEA" w14:textId="6C971EEB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2FBB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FC35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4F5D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7CC6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AB94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2DBD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BB6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16A87AAF" w14:textId="77777777" w:rsidTr="00E574E0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39848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1607E7" w14:textId="71E2199C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cartuș cu toner negru pentru Canon </w:t>
                  </w: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lastRenderedPageBreak/>
                    <w:t>052/057 imprimanta Canon 212/223dw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3A0B99" w14:textId="13A76EE3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lastRenderedPageBreak/>
                    <w:t>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DBCEE3" w14:textId="7C8A085E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CC04A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9D15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FE2C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B916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5331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5048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C1B8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09E70A49" w14:textId="77777777" w:rsidTr="00E574E0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75C59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1.4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E94D3" w14:textId="09FD6B5A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Servicii de reîncărcare cartuș cu toner negru pentru Canon 052/057H imprimanta Canon 212/223dw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406255" w14:textId="6BAC797F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91E22" w14:textId="566FE6AC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5F497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5107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3CE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E796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45E8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C23E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A6F9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7E956077" w14:textId="77777777" w:rsidTr="00E574E0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248B0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B94A7" w14:textId="5A0C0654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a cartusului cu toner pentru multifuncțional Canon MF 4750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2A94D" w14:textId="55E43EE8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55D89F" w14:textId="1DF13D50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429F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A0F1E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2C27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A735E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8C2D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7053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03D1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678D9BD6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2BAC1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1.6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E34BF6" w14:textId="1A5BABEB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Servicii de reîncarcare a cartușului cu toner Xerox 3200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61202" w14:textId="2D85FD1E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4D90F2" w14:textId="4AC9DDF5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72E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BADD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9C0F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BA63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5069E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BA56E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6321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49141751" w14:textId="77777777" w:rsidTr="00E574E0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05302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1.7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D4DA4" w14:textId="49DF2352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a cartușului lazer color 069 </w:t>
                  </w:r>
                  <w:r w:rsidRPr="00FC69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o-MD"/>
                    </w:rPr>
                    <w:t>blak</w:t>
                  </w: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 pentru multifuncțional Canon MF754Cdw/MF744Cdw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86538" w14:textId="052952BF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FEA9D" w14:textId="3D54ED2D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857A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6D07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832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F2B9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6F63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0CA6A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18F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707D9D7E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F4DA1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1.8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1CCBE" w14:textId="105AEF89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a cartușului lazer color 069 </w:t>
                  </w:r>
                  <w:r w:rsidRPr="00FC69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o-MD"/>
                    </w:rPr>
                    <w:t>Cyan Starter</w:t>
                  </w: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 pentru multifuncțional Canon MF754Cdw/MF744Cdw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851CA" w14:textId="529EB7C7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E69823" w14:textId="7E1BA3C5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65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743D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17F3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B50F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D7BF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A0FC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BCC4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7FC0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1D30A3E3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FE702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1.9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DF17F" w14:textId="0BA42015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a cartușului lazer color 069 </w:t>
                  </w:r>
                  <w:r w:rsidRPr="00FC69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o-MD"/>
                    </w:rPr>
                    <w:t>Magneta Starter</w:t>
                  </w: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 pentru multifuncțional Canon MF754Cdw/MF744Cdw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670B4" w14:textId="0E9F6D66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5B84" w14:textId="0566C743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9C4A7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9EB2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ED84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C4D4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E424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1D70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28EE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3F447844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BF3E2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1.10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981CB0" w14:textId="326F79C8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a cartușului lazer color 069 </w:t>
                  </w:r>
                  <w:r w:rsidRPr="00FC69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o-MD"/>
                    </w:rPr>
                    <w:t xml:space="preserve">Yellow Starter </w:t>
                  </w: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pentru multifuncțional Canon MF754Cdw/MF744Cdw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161E1" w14:textId="150647BF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64DBB0" w14:textId="52F71135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CDEF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225A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C8BC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A5B8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54F6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3558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5986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0ED05EC4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6A22B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1.11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820D1" w14:textId="799FB150" w:rsidR="00037D1C" w:rsidRPr="00A35947" w:rsidRDefault="00037D1C" w:rsidP="006F1DB5">
                  <w:pPr>
                    <w:framePr w:hSpace="180" w:wrap="around" w:vAnchor="page" w:hAnchor="margin" w:x="-142" w:y="347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eastAsia="SimSun" w:hAnsi="Times New Roman" w:cs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 xml:space="preserve">Servicii de reîncărcare cartuș laser toner negru pentru multifuncțional Xerox </w:t>
                  </w:r>
                  <w:r w:rsidRPr="00FC69D2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B235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1FB98F" w14:textId="402A32D3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E6F4D" w14:textId="6B5BFD1C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0BA5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9352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9172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8E71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532B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88C5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E013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169553A8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02DE3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1.12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7D4F81" w14:textId="7E624B16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Regenerarea cartușului pentru imprimantele Canon LBP 3000/1018/1020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5FF363" w14:textId="747BAEDA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08E98B" w14:textId="430A19BA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4456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733F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189B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DC69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7774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7A71A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24EC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05F77E1B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71763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1.13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093C7C" w14:textId="1BE7831B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Regenerarea cartușului pentru multifuncțional Canon MF231/MF 237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21CE9" w14:textId="46F4B239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C1BDF" w14:textId="7589C677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5F9A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6512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34F4F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647E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0C687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D030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A298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2157AC6B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D85ED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1.14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F78217" w14:textId="1B9D5CE1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Regenerarea cartușului pentru multifuncțional Canon MF4750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469C44" w14:textId="31B65716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E59EB8" w14:textId="418FB186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6AD4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2F5C7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BC3D7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4D2D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963B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4172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86C8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50115C67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E471C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1.15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7AC686" w14:textId="7F00F4CF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Regenerarea cartușului 052/057 pentru imprimantele Canon 212/223dw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EFC36" w14:textId="12649376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E956F" w14:textId="409A49E8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799C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3CBC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C57C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044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1A87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6A0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9042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7AE5339B" w14:textId="77777777" w:rsidTr="00BB249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2CE82" w14:textId="77777777" w:rsidR="00037D1C" w:rsidRPr="00B97F78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7F7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1.16</w:t>
                  </w:r>
                </w:p>
              </w:tc>
              <w:tc>
                <w:tcPr>
                  <w:tcW w:w="264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892B10" w14:textId="62BC9791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FC69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Regenerarea cartușului 069 pentru multifuncțional Canon MF754Cdw/MF744Cdw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45FCDA" w14:textId="6BF575B8" w:rsidR="00037D1C" w:rsidRPr="00A35947" w:rsidRDefault="00037D1C" w:rsidP="006F1DB5">
                  <w:pPr>
                    <w:framePr w:hSpace="180" w:wrap="around" w:vAnchor="page" w:hAnchor="margin" w:x="-142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A359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-MD" w:eastAsia="ro-MD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1EA60" w14:textId="7A121628" w:rsidR="00037D1C" w:rsidRPr="00037D1C" w:rsidRDefault="00037D1C" w:rsidP="006F1DB5">
                  <w:pPr>
                    <w:framePr w:hSpace="180" w:wrap="around" w:vAnchor="page" w:hAnchor="margin" w:x="-142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7D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91AA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1225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FF02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BBA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77AB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A924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B37B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0E743858" w14:textId="77777777" w:rsidTr="00D0231E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36FCE" w14:textId="51D49FE6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50DDA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119C5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66F89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1B3D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DD7A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6647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880B2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DFC3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2864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53A2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418F2AB3" w14:textId="77777777" w:rsidTr="00D0231E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24377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6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2E840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4A5AE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4FA86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B954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18C6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430C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0D2BC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3AD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BC51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5D668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037D1C" w:rsidRPr="00CE5CB1" w14:paraId="5EB49B4E" w14:textId="77777777" w:rsidTr="00A35947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C65E37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5BD49FFA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Semnat:_______________ Numele, Prenumele:_____________________________ În calitate de: ______________</w:t>
                  </w:r>
                </w:p>
                <w:p w14:paraId="070A1FCD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2A72B71E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DE7C3DB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</w:tcBorders>
                </w:tcPr>
                <w:p w14:paraId="0F5166C1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40DFA473" w14:textId="77777777" w:rsidR="00037D1C" w:rsidRPr="00CE5CB1" w:rsidRDefault="00037D1C" w:rsidP="006F1DB5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14:paraId="51B6DCC5" w14:textId="77777777" w:rsidR="00B97F78" w:rsidRPr="00CE5CB1" w:rsidRDefault="00B97F78" w:rsidP="00B97F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14:paraId="138224F6" w14:textId="77777777" w:rsidR="00C33D9B" w:rsidRDefault="00C33D9B"/>
    <w:sectPr w:rsidR="00C33D9B" w:rsidSect="00CE5CB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F06"/>
    <w:rsid w:val="000216A9"/>
    <w:rsid w:val="00037D1C"/>
    <w:rsid w:val="0010440F"/>
    <w:rsid w:val="00183910"/>
    <w:rsid w:val="00192D2E"/>
    <w:rsid w:val="00206BCB"/>
    <w:rsid w:val="002200C8"/>
    <w:rsid w:val="002E6832"/>
    <w:rsid w:val="00395F06"/>
    <w:rsid w:val="003E3EB9"/>
    <w:rsid w:val="00477EDC"/>
    <w:rsid w:val="005118CF"/>
    <w:rsid w:val="00593638"/>
    <w:rsid w:val="006F1DB5"/>
    <w:rsid w:val="007B3FD6"/>
    <w:rsid w:val="007B4FD5"/>
    <w:rsid w:val="00940493"/>
    <w:rsid w:val="009961B8"/>
    <w:rsid w:val="00A35947"/>
    <w:rsid w:val="00A63DF9"/>
    <w:rsid w:val="00B34266"/>
    <w:rsid w:val="00B416A1"/>
    <w:rsid w:val="00B97F78"/>
    <w:rsid w:val="00C33D9B"/>
    <w:rsid w:val="00CA368B"/>
    <w:rsid w:val="00CB596B"/>
    <w:rsid w:val="00CE5CB1"/>
    <w:rsid w:val="00D0231E"/>
    <w:rsid w:val="00D2324B"/>
    <w:rsid w:val="00D76442"/>
    <w:rsid w:val="00D90300"/>
    <w:rsid w:val="00DC579B"/>
    <w:rsid w:val="00DF0F91"/>
    <w:rsid w:val="00DF787C"/>
    <w:rsid w:val="00E360B7"/>
    <w:rsid w:val="00E471A6"/>
    <w:rsid w:val="00F65E16"/>
    <w:rsid w:val="00FC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90511"/>
  <w15:chartTrackingRefBased/>
  <w15:docId w15:val="{C066C295-1E1B-4526-A893-62945730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E5CB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o-RO"/>
    </w:rPr>
  </w:style>
  <w:style w:type="paragraph" w:styleId="a3">
    <w:name w:val="Balloon Text"/>
    <w:basedOn w:val="a"/>
    <w:link w:val="a4"/>
    <w:uiPriority w:val="99"/>
    <w:semiHidden/>
    <w:unhideWhenUsed/>
    <w:rsid w:val="006F1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1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1168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16</cp:revision>
  <cp:lastPrinted>2026-03-26T11:09:00Z</cp:lastPrinted>
  <dcterms:created xsi:type="dcterms:W3CDTF">2024-03-28T11:55:00Z</dcterms:created>
  <dcterms:modified xsi:type="dcterms:W3CDTF">2026-03-26T11:10:00Z</dcterms:modified>
</cp:coreProperties>
</file>