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B569D6" w:rsidRDefault="004647F2" w:rsidP="00A24925">
      <w:pPr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="00B569D6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: </w:t>
      </w:r>
      <w:r w:rsidR="00A24925" w:rsidRPr="00A24925">
        <w:rPr>
          <w:rFonts w:ascii="Arial Narrow" w:hAnsi="Arial Narrow"/>
          <w:b/>
          <w:noProof w:val="0"/>
          <w:u w:val="single"/>
          <w:lang w:val="it-IT" w:eastAsia="ru-RU"/>
        </w:rPr>
        <w:t>Echipament de radioprotecție (Laboratorul de Medicină Intervențională &amp; Neurochirurgie)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 w:rsidRPr="004642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D96F75" w:rsidRPr="00D96F75">
        <w:t xml:space="preserve"> </w:t>
      </w:r>
      <w:bookmarkStart w:id="0" w:name="_GoBack"/>
      <w:r w:rsidR="00D96F75" w:rsidRPr="008D238C">
        <w:rPr>
          <w:b/>
          <w:u w:val="single"/>
        </w:rPr>
        <w:fldChar w:fldCharType="begin"/>
      </w:r>
      <w:r w:rsidR="00D96F75" w:rsidRPr="008D238C">
        <w:rPr>
          <w:b/>
          <w:u w:val="single"/>
        </w:rPr>
        <w:instrText xml:space="preserve"> HYPERLINK "https://mtender.gov.md/tenders/ocds-b3wdp1-MD-1776425414511" \t "_blank" </w:instrText>
      </w:r>
      <w:r w:rsidR="00D96F75" w:rsidRPr="008D238C">
        <w:rPr>
          <w:b/>
          <w:u w:val="single"/>
        </w:rPr>
        <w:fldChar w:fldCharType="separate"/>
      </w:r>
      <w:r w:rsidR="00D96F75" w:rsidRPr="008D238C">
        <w:rPr>
          <w:rFonts w:ascii="Helvetica" w:hAnsi="Helvetica" w:cs="Helvetica"/>
          <w:b/>
          <w:color w:val="2771C5"/>
          <w:sz w:val="23"/>
          <w:szCs w:val="23"/>
          <w:u w:val="single"/>
          <w:bdr w:val="none" w:sz="0" w:space="0" w:color="auto" w:frame="1"/>
          <w:shd w:val="clear" w:color="auto" w:fill="FFFFFF"/>
        </w:rPr>
        <w:t>ocds-b3wdp1-MD-1776425414511</w:t>
      </w:r>
      <w:r w:rsidR="00D96F75" w:rsidRPr="008D238C">
        <w:rPr>
          <w:b/>
          <w:u w:val="single"/>
        </w:rPr>
        <w:fldChar w:fldCharType="end"/>
      </w:r>
      <w:r w:rsidR="008D238C" w:rsidRPr="008D238C">
        <w:rPr>
          <w:b/>
          <w:u w:val="single"/>
        </w:rPr>
        <w:t>/</w:t>
      </w:r>
      <w:r w:rsidR="008D238C" w:rsidRPr="008D238C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en-US" w:eastAsia="ru-RU"/>
        </w:rPr>
        <w:t>21608003</w:t>
      </w:r>
      <w:bookmarkEnd w:id="0"/>
      <w:r w:rsidR="008D238C"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DB3830" w:rsidRPr="00DB3830" w:rsidRDefault="004647F2" w:rsidP="00DB3830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DB3830" w:rsidRPr="0029407C">
        <w:rPr>
          <w:rFonts w:ascii="Arial Narrow" w:hAnsi="Arial Narrow"/>
          <w:b/>
          <w:sz w:val="22"/>
          <w:szCs w:val="22"/>
        </w:rPr>
        <w:t xml:space="preserve">(022) 250-809 Colbasiuc Cristina ( specialist achiziții publice), </w:t>
      </w:r>
      <w:r w:rsidR="00DB3830" w:rsidRPr="0029407C">
        <w:rPr>
          <w:rFonts w:ascii="Arial Narrow" w:hAnsi="Arial Narrow"/>
          <w:b/>
          <w:color w:val="000000"/>
          <w:lang w:val="en-US"/>
        </w:rPr>
        <w:t>068-026-999 Constantin</w:t>
      </w:r>
      <w:r w:rsidR="00DB3830" w:rsidRPr="0029407C">
        <w:rPr>
          <w:rFonts w:ascii="Arial Narrow" w:hAnsi="Arial Narrow"/>
          <w:b/>
          <w:color w:val="000000"/>
          <w:shd w:val="clear" w:color="auto" w:fill="FFFF00"/>
          <w:lang w:val="en-US"/>
        </w:rPr>
        <w:t xml:space="preserve"> </w:t>
      </w:r>
      <w:r w:rsidR="00DB3830" w:rsidRPr="0029407C">
        <w:rPr>
          <w:rFonts w:ascii="Arial Narrow" w:hAnsi="Arial Narrow"/>
          <w:b/>
          <w:color w:val="000000"/>
          <w:lang w:val="en-US"/>
        </w:rPr>
        <w:t>Pîntea – persoana responsabilă</w:t>
      </w:r>
      <w:r w:rsidR="00DB3830" w:rsidRPr="0029407C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4647F2" w:rsidRPr="00DC2F85" w:rsidRDefault="004647F2" w:rsidP="00DB3830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43"/>
        <w:gridCol w:w="2268"/>
        <w:gridCol w:w="850"/>
        <w:gridCol w:w="709"/>
        <w:gridCol w:w="3685"/>
        <w:gridCol w:w="1560"/>
      </w:tblGrid>
      <w:tr w:rsidR="00DB4796" w:rsidRPr="00DB4796" w:rsidTr="00754174">
        <w:trPr>
          <w:trHeight w:val="56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 w:rsidP="00754174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C7133A" w:rsidTr="00253356">
        <w:trPr>
          <w:trHeight w:val="699"/>
        </w:trPr>
        <w:tc>
          <w:tcPr>
            <w:tcW w:w="10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981" w:rsidRPr="00B569D6" w:rsidRDefault="00C7133A" w:rsidP="00234981">
            <w:pPr>
              <w:jc w:val="both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b/>
                <w:bCs/>
                <w:noProof w:val="0"/>
                <w:lang w:val="en-US"/>
              </w:rPr>
              <w:t xml:space="preserve">Lot.1. </w:t>
            </w:r>
            <w:r w:rsidR="00234981" w:rsidRPr="00A24925">
              <w:rPr>
                <w:rFonts w:ascii="Arial Narrow" w:hAnsi="Arial Narrow"/>
                <w:b/>
                <w:noProof w:val="0"/>
                <w:u w:val="single"/>
                <w:lang w:val="it-IT" w:eastAsia="ru-RU"/>
              </w:rPr>
              <w:t>Echipament de radioprotecție (Laboratorul de Medicină Intervențională &amp; Neurochirurgie)</w:t>
            </w:r>
          </w:p>
          <w:p w:rsidR="00C7133A" w:rsidRPr="00234981" w:rsidRDefault="00C7133A" w:rsidP="00C7133A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</w:tr>
      <w:tr w:rsidR="00121852" w:rsidTr="00A156A0">
        <w:trPr>
          <w:trHeight w:val="699"/>
        </w:trPr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1852" w:rsidRPr="002F5B5E" w:rsidRDefault="00121852" w:rsidP="00121852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35100000-5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B41234" w:rsidRDefault="00121852" w:rsidP="00121852">
            <w:r>
              <w:t>1.1.</w:t>
            </w:r>
            <w:r w:rsidRPr="00B41234">
              <w:t>Costum radioprotecție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852" w:rsidRPr="00121852" w:rsidRDefault="00121852" w:rsidP="00121852">
            <w:pPr>
              <w:spacing w:line="256" w:lineRule="auto"/>
              <w:jc w:val="center"/>
              <w:rPr>
                <w:noProof w:val="0"/>
                <w:color w:val="000000"/>
              </w:rPr>
            </w:pPr>
            <w:r w:rsidRPr="00121852">
              <w:rPr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852" w:rsidRPr="00121852" w:rsidRDefault="00121852" w:rsidP="00121852">
            <w:pPr>
              <w:spacing w:line="256" w:lineRule="auto"/>
              <w:jc w:val="center"/>
              <w:rPr>
                <w:color w:val="000000"/>
              </w:rPr>
            </w:pPr>
            <w:r w:rsidRPr="00121852">
              <w:rPr>
                <w:color w:val="00000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B41234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radioprotecție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2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piese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+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).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Confecționate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material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cauciuc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conținut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asigura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radiologică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normelor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interne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internaționale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Acoperit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material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antibacterian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B41234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model de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înfășare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maximă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partea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frontală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dublă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straturilor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Buzunar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 la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piept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pernuțe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moi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la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umeri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B41234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spate cu 10cm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scurtă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cu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ajustabilă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latime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inaltime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B41234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frontal - 0.35mm,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2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- 0.7mm; dorsal - 0.35mm. </w:t>
            </w:r>
          </w:p>
          <w:p w:rsidR="00121852" w:rsidRPr="00B41234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elasticitate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manipulare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ușoară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ușor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lavabile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316EDE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Sistem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prindere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cu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închizător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"click"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exterior;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cu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exterior.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Disponibile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cel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puțin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5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culori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Mărimea</w:t>
            </w:r>
            <w:proofErr w:type="spellEnd"/>
            <w:r w:rsidRPr="00B4123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L - DIMENSIUNE EUROPEANĂ STANDARD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FC133B" w:rsidRDefault="00F073C2" w:rsidP="0012185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72 000,00</w:t>
            </w:r>
          </w:p>
        </w:tc>
      </w:tr>
      <w:tr w:rsidR="00121852" w:rsidTr="00A156A0">
        <w:trPr>
          <w:trHeight w:val="699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1852" w:rsidRPr="002F5B5E" w:rsidRDefault="00121852" w:rsidP="00121852">
            <w:pPr>
              <w:spacing w:line="256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B41234" w:rsidRDefault="00121852" w:rsidP="00121852">
            <w:pPr>
              <w:rPr>
                <w:lang w:val="en-US"/>
              </w:rPr>
            </w:pPr>
            <w:r>
              <w:t>1.2.</w:t>
            </w:r>
            <w:r w:rsidRPr="00B41234">
              <w:t>Costum radioprotecție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52" w:rsidRPr="00121852" w:rsidRDefault="00121852" w:rsidP="00121852">
            <w:pPr>
              <w:jc w:val="center"/>
            </w:pPr>
            <w:r w:rsidRPr="00121852">
              <w:rPr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852" w:rsidRPr="00121852" w:rsidRDefault="00121852" w:rsidP="00121852">
            <w:pPr>
              <w:spacing w:line="256" w:lineRule="auto"/>
              <w:jc w:val="center"/>
              <w:rPr>
                <w:color w:val="000000"/>
              </w:rPr>
            </w:pPr>
            <w:r w:rsidRPr="00121852">
              <w:rPr>
                <w:color w:val="00000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radioprotecție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2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piese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+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).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Confecționate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material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cauciuc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conținut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asigura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radiologică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normelor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interne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lastRenderedPageBreak/>
              <w:t>internaționale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Acoperit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material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antibacterian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model de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înfășare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maximă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partea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frontală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dublă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straturilor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Buzunar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 la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piept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pernuțe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moi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la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umeri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spate cu 10cm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scurtă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ajustabilă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latime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inaltime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frontal - 0.35mm,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2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- 0.7mm; dorsal - 0.35mm.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elasticitate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manipulare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ușoară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lavabile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316EDE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Sistem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prindere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închizător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"click"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exterior;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Disponibile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cel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puțin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5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culori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Mărimea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M - DIMENSIUNE EUROPEANĂ STANDARD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FC133B" w:rsidRDefault="00F073C2" w:rsidP="0012185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36 000,00</w:t>
            </w:r>
          </w:p>
        </w:tc>
      </w:tr>
      <w:tr w:rsidR="00121852" w:rsidTr="00A156A0">
        <w:trPr>
          <w:trHeight w:val="699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1852" w:rsidRPr="002F5B5E" w:rsidRDefault="00121852" w:rsidP="00121852">
            <w:pPr>
              <w:spacing w:line="256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B41234" w:rsidRDefault="00121852" w:rsidP="00121852">
            <w:pPr>
              <w:rPr>
                <w:lang w:val="en-US"/>
              </w:rPr>
            </w:pPr>
            <w:r>
              <w:t>1.3.</w:t>
            </w:r>
            <w:r w:rsidRPr="00B41234">
              <w:t>Costum radioprotecție XL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52" w:rsidRPr="00121852" w:rsidRDefault="00121852" w:rsidP="00121852">
            <w:pPr>
              <w:jc w:val="center"/>
            </w:pPr>
            <w:r w:rsidRPr="00121852">
              <w:rPr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852" w:rsidRPr="00121852" w:rsidRDefault="00121852" w:rsidP="00121852">
            <w:pPr>
              <w:spacing w:line="256" w:lineRule="auto"/>
              <w:jc w:val="center"/>
              <w:rPr>
                <w:color w:val="000000"/>
              </w:rPr>
            </w:pPr>
            <w:r w:rsidRPr="00121852">
              <w:rPr>
                <w:color w:val="00000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846871" w:rsidRDefault="0031466B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>
              <w:t>1.3.</w:t>
            </w:r>
            <w:r w:rsidRPr="00B41234">
              <w:t>Costum radioprotecție XL</w:t>
            </w:r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radioprotecție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2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piese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vestă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+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fustă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).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Confecționate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material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cauciuc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conținut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asigura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protecția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radiologică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normelor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interne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internaționale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Acoperit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material </w:t>
            </w:r>
            <w:proofErr w:type="spellStart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antibacterian</w:t>
            </w:r>
            <w:proofErr w:type="spellEnd"/>
            <w:r w:rsidR="00121852"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model de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înfășare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maximă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partea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frontală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dublă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straturilor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Buzunar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 la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piept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pernuțe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moi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la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umeri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spate cu 10cm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scurtă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ajustabilă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latime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inaltime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frontal - 0.35mm,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2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- 0.7mm; dorsal - 0.35mm. </w:t>
            </w:r>
          </w:p>
          <w:p w:rsidR="00121852" w:rsidRPr="00846871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elasticitate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manipulare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ușoară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lavabile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121852" w:rsidRPr="00316EDE" w:rsidRDefault="00121852" w:rsidP="0012185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Sistem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prindere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vesta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închizător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"click"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exterior;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fusta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cu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Disponibile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cel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puțin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5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culori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Mărimea</w:t>
            </w:r>
            <w:proofErr w:type="spellEnd"/>
            <w:r w:rsidRPr="00846871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XL - DIMENSIUNE EUROPEANĂ STANDARD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852" w:rsidRPr="00FC133B" w:rsidRDefault="00F073C2" w:rsidP="0012185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74 877,60</w:t>
            </w:r>
          </w:p>
        </w:tc>
      </w:tr>
      <w:tr w:rsidR="00F073C2" w:rsidTr="00A156A0">
        <w:trPr>
          <w:trHeight w:val="699"/>
        </w:trPr>
        <w:tc>
          <w:tcPr>
            <w:tcW w:w="14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C2" w:rsidRPr="002F5B5E" w:rsidRDefault="00F073C2" w:rsidP="00F073C2">
            <w:pPr>
              <w:spacing w:line="256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3C2" w:rsidRPr="00B41234" w:rsidRDefault="00F073C2" w:rsidP="00F073C2">
            <w:pPr>
              <w:rPr>
                <w:lang w:val="en-US"/>
              </w:rPr>
            </w:pPr>
            <w:r>
              <w:t>1.4.</w:t>
            </w:r>
            <w:r w:rsidRPr="00B41234">
              <w:t>Costum radioprotecție din o singură piesă tip "palton" XXXL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C2" w:rsidRPr="00121852" w:rsidRDefault="00F073C2" w:rsidP="00F073C2">
            <w:pPr>
              <w:jc w:val="center"/>
            </w:pPr>
            <w:r w:rsidRPr="00121852">
              <w:rPr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3C2" w:rsidRPr="00121852" w:rsidRDefault="00F073C2" w:rsidP="00F073C2">
            <w:pPr>
              <w:spacing w:line="256" w:lineRule="auto"/>
              <w:jc w:val="center"/>
              <w:rPr>
                <w:color w:val="000000"/>
              </w:rPr>
            </w:pPr>
            <w:r w:rsidRPr="00121852">
              <w:rPr>
                <w:color w:val="00000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Confecționate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material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multistrat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cauciuc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conținut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asigura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radiologica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normelor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interne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internațional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protecție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maximă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partea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frontală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dublă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straturilor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Costum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radioprotecție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o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singură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piesă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tip “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palton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”</w:t>
            </w:r>
          </w:p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Buzunar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 la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piept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Pernuțe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moi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la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umeri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frontal - 0.50mm,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suprapunerea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2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straturi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- 0.7mm; dorsal - 0.35mm.</w:t>
            </w:r>
          </w:p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elasticitate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manipulare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ușoară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ușor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lavabile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lastRenderedPageBreak/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Sistem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prindere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arici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interior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centură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+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închizător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"click" (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sus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)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exterior.</w:t>
            </w:r>
          </w:p>
          <w:p w:rsidR="00F073C2" w:rsidRPr="00316EDE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Disponibile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cel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puțin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5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culori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mărimea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XXXL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3C2" w:rsidRPr="00FC133B" w:rsidRDefault="00F073C2" w:rsidP="00F073C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74 877,60</w:t>
            </w:r>
          </w:p>
        </w:tc>
      </w:tr>
      <w:tr w:rsidR="00F073C2" w:rsidTr="00A156A0">
        <w:trPr>
          <w:trHeight w:val="699"/>
        </w:trPr>
        <w:tc>
          <w:tcPr>
            <w:tcW w:w="14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C2" w:rsidRPr="002F5B5E" w:rsidRDefault="00F073C2" w:rsidP="00F073C2">
            <w:pPr>
              <w:spacing w:line="256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3C2" w:rsidRPr="00B41234" w:rsidRDefault="00F073C2" w:rsidP="00F073C2">
            <w:pPr>
              <w:rPr>
                <w:lang w:val="en-US"/>
              </w:rPr>
            </w:pPr>
            <w:r>
              <w:t>1.5.</w:t>
            </w:r>
            <w:r w:rsidRPr="00B41234">
              <w:t>Guler radioprotecție tiroidian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C2" w:rsidRPr="00121852" w:rsidRDefault="00F073C2" w:rsidP="00F073C2">
            <w:pPr>
              <w:jc w:val="center"/>
            </w:pPr>
            <w:r w:rsidRPr="00121852">
              <w:rPr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3C2" w:rsidRPr="00121852" w:rsidRDefault="00F073C2" w:rsidP="00F073C2">
            <w:pPr>
              <w:spacing w:line="256" w:lineRule="auto"/>
              <w:jc w:val="center"/>
              <w:rPr>
                <w:color w:val="000000"/>
              </w:rPr>
            </w:pPr>
            <w:r w:rsidRPr="00121852">
              <w:rPr>
                <w:color w:val="000000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3C2" w:rsidRPr="00182BFB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asigure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o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radioprocție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foarte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bună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regiunii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tiroidiene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Pb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-0,50mm.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Acoperit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material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flexibil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antibacterian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Mărime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universal,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închidere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ajustată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magnet.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Gamă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cel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puțin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3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modele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diferite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cel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puțin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5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culori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  <w:p w:rsidR="00F073C2" w:rsidRPr="00316EDE" w:rsidRDefault="00F073C2" w:rsidP="00F073C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husă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valabila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182BF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100%.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3C2" w:rsidRPr="00FC133B" w:rsidRDefault="00F073C2" w:rsidP="00F073C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25 804,80</w:t>
            </w:r>
          </w:p>
        </w:tc>
      </w:tr>
      <w:tr w:rsidR="00F073C2" w:rsidTr="00754174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3C2" w:rsidRDefault="00F073C2" w:rsidP="00F073C2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C2" w:rsidRDefault="00F073C2" w:rsidP="00F073C2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283 560,00</w:t>
            </w:r>
          </w:p>
        </w:tc>
      </w:tr>
    </w:tbl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027CA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maxim </w:t>
      </w:r>
      <w:r w:rsidR="006B0A0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10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</w:t>
      </w:r>
      <w:r w:rsidR="00027CA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semnarea contractului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C410AC" w:rsidRPr="00C410AC" w:rsidRDefault="00C410AC" w:rsidP="0077213D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B06128" w:rsidP="008D592F">
            <w:pPr>
              <w:rPr>
                <w:lang w:eastAsia="ru-RU"/>
              </w:rPr>
            </w:pPr>
            <w:r w:rsidRPr="00DC2F85">
              <w:rPr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FFFFFF"/>
          </w:tcPr>
          <w:p w:rsidR="00B06128" w:rsidRPr="008D592F" w:rsidRDefault="008D592F" w:rsidP="008D592F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8D592F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Certificat CE sau declarație de conformitate CE în funcție de evaluarea conformității cu anexele corespunzătoare pentru produsele oferite</w:t>
            </w:r>
          </w:p>
        </w:tc>
        <w:tc>
          <w:tcPr>
            <w:tcW w:w="5528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</w:rPr>
              <w:t>Copia originalului - confirmată prin semnaturii electronice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B06128" w:rsidRPr="00CE330E" w:rsidRDefault="00B06128" w:rsidP="008D592F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</w:tr>
      <w:tr w:rsidR="00B06128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B06128" w:rsidRPr="005B5AA6" w:rsidRDefault="006B0A00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128" w:rsidRPr="00DC2F85" w:rsidRDefault="00B06128" w:rsidP="00B0612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DC2F85" w:rsidRDefault="00B06128" w:rsidP="00B0612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C00" w:rsidRPr="00DC2F85" w:rsidRDefault="00B06128" w:rsidP="006B0A00">
            <w:pPr>
              <w:rPr>
                <w:sz w:val="22"/>
                <w:szCs w:val="22"/>
              </w:rPr>
            </w:pPr>
            <w:r w:rsidRPr="00170763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434E8" w:rsidRPr="005B5AA6" w:rsidTr="004C57DE">
        <w:trPr>
          <w:trHeight w:val="615"/>
        </w:trPr>
        <w:tc>
          <w:tcPr>
            <w:tcW w:w="727" w:type="dxa"/>
            <w:shd w:val="clear" w:color="auto" w:fill="auto"/>
          </w:tcPr>
          <w:p w:rsidR="007434E8" w:rsidRDefault="006B0A00" w:rsidP="007434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2960" w:type="dxa"/>
            <w:shd w:val="clear" w:color="auto" w:fill="FFFFFF"/>
          </w:tcPr>
          <w:p w:rsidR="007434E8" w:rsidRDefault="007434E8" w:rsidP="007434E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5528" w:type="dxa"/>
            <w:shd w:val="clear" w:color="auto" w:fill="FFFFFF"/>
          </w:tcPr>
          <w:p w:rsidR="007434E8" w:rsidRDefault="007434E8" w:rsidP="007434E8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:rsidR="007434E8" w:rsidRDefault="007434E8" w:rsidP="007434E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7434E8" w:rsidRDefault="007434E8" w:rsidP="007434E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lastRenderedPageBreak/>
              <w:t>2)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7434E8" w:rsidRDefault="007434E8" w:rsidP="007434E8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7434E8" w:rsidRDefault="007434E8" w:rsidP="007434E8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4E8" w:rsidRDefault="007434E8" w:rsidP="007434E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  <w:p w:rsidR="007434E8" w:rsidRPr="00DC2F85" w:rsidRDefault="007434E8" w:rsidP="007434E8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537CB0" w:rsidRPr="005B5AA6" w:rsidRDefault="004647F2" w:rsidP="00CB1F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4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2"/>
  </w:num>
  <w:num w:numId="8">
    <w:abstractNumId w:val="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7CA5"/>
    <w:rsid w:val="000328B8"/>
    <w:rsid w:val="00046647"/>
    <w:rsid w:val="00047377"/>
    <w:rsid w:val="0006117C"/>
    <w:rsid w:val="000630B8"/>
    <w:rsid w:val="000810D0"/>
    <w:rsid w:val="00081B53"/>
    <w:rsid w:val="000820F4"/>
    <w:rsid w:val="000971D6"/>
    <w:rsid w:val="000A5C15"/>
    <w:rsid w:val="000A5E0D"/>
    <w:rsid w:val="000B0CD6"/>
    <w:rsid w:val="000B4394"/>
    <w:rsid w:val="000B692A"/>
    <w:rsid w:val="000C190A"/>
    <w:rsid w:val="000E0B90"/>
    <w:rsid w:val="00121852"/>
    <w:rsid w:val="00170763"/>
    <w:rsid w:val="001C26FF"/>
    <w:rsid w:val="001D748B"/>
    <w:rsid w:val="001E0351"/>
    <w:rsid w:val="00212D1D"/>
    <w:rsid w:val="00213F16"/>
    <w:rsid w:val="00225A79"/>
    <w:rsid w:val="00234981"/>
    <w:rsid w:val="00247382"/>
    <w:rsid w:val="002844E9"/>
    <w:rsid w:val="002A348B"/>
    <w:rsid w:val="002B097A"/>
    <w:rsid w:val="002D1344"/>
    <w:rsid w:val="002D5903"/>
    <w:rsid w:val="002D672F"/>
    <w:rsid w:val="002F5B5E"/>
    <w:rsid w:val="00305AF8"/>
    <w:rsid w:val="00310E9D"/>
    <w:rsid w:val="0031466B"/>
    <w:rsid w:val="00325A9B"/>
    <w:rsid w:val="00356C24"/>
    <w:rsid w:val="00357497"/>
    <w:rsid w:val="00372551"/>
    <w:rsid w:val="00374FF3"/>
    <w:rsid w:val="00390F45"/>
    <w:rsid w:val="003C1EF3"/>
    <w:rsid w:val="003C2F33"/>
    <w:rsid w:val="003D4F00"/>
    <w:rsid w:val="004130F1"/>
    <w:rsid w:val="00415870"/>
    <w:rsid w:val="00460786"/>
    <w:rsid w:val="0046420F"/>
    <w:rsid w:val="004647F2"/>
    <w:rsid w:val="0046532B"/>
    <w:rsid w:val="00466139"/>
    <w:rsid w:val="0047582E"/>
    <w:rsid w:val="00497128"/>
    <w:rsid w:val="004D76B5"/>
    <w:rsid w:val="004E1BFA"/>
    <w:rsid w:val="004F0C78"/>
    <w:rsid w:val="0051333C"/>
    <w:rsid w:val="0052251E"/>
    <w:rsid w:val="00523878"/>
    <w:rsid w:val="00534852"/>
    <w:rsid w:val="00537CB0"/>
    <w:rsid w:val="0054709A"/>
    <w:rsid w:val="00554B1A"/>
    <w:rsid w:val="005659C2"/>
    <w:rsid w:val="00576C38"/>
    <w:rsid w:val="00577C08"/>
    <w:rsid w:val="005A3011"/>
    <w:rsid w:val="005B5AA6"/>
    <w:rsid w:val="005B6D05"/>
    <w:rsid w:val="005F1880"/>
    <w:rsid w:val="005F29A1"/>
    <w:rsid w:val="005F7AD1"/>
    <w:rsid w:val="006061C7"/>
    <w:rsid w:val="00640DF0"/>
    <w:rsid w:val="006553D3"/>
    <w:rsid w:val="006646D3"/>
    <w:rsid w:val="00670B64"/>
    <w:rsid w:val="006B0A00"/>
    <w:rsid w:val="006D508E"/>
    <w:rsid w:val="0070334D"/>
    <w:rsid w:val="00706C00"/>
    <w:rsid w:val="0071174E"/>
    <w:rsid w:val="00725725"/>
    <w:rsid w:val="007434E8"/>
    <w:rsid w:val="00751FEA"/>
    <w:rsid w:val="007525FB"/>
    <w:rsid w:val="00754174"/>
    <w:rsid w:val="00771D44"/>
    <w:rsid w:val="0077213D"/>
    <w:rsid w:val="00776E72"/>
    <w:rsid w:val="007A02BC"/>
    <w:rsid w:val="007B4E0B"/>
    <w:rsid w:val="007B631C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D238C"/>
    <w:rsid w:val="008D592F"/>
    <w:rsid w:val="008F3C7C"/>
    <w:rsid w:val="0090410E"/>
    <w:rsid w:val="009467AE"/>
    <w:rsid w:val="0096452F"/>
    <w:rsid w:val="009834B7"/>
    <w:rsid w:val="009A1FB0"/>
    <w:rsid w:val="009A5AEB"/>
    <w:rsid w:val="009A623A"/>
    <w:rsid w:val="009F0520"/>
    <w:rsid w:val="009F0AE1"/>
    <w:rsid w:val="009F5825"/>
    <w:rsid w:val="00A24925"/>
    <w:rsid w:val="00A80AEC"/>
    <w:rsid w:val="00A926A0"/>
    <w:rsid w:val="00AE462D"/>
    <w:rsid w:val="00AF3AE3"/>
    <w:rsid w:val="00B06128"/>
    <w:rsid w:val="00B247A8"/>
    <w:rsid w:val="00B569D6"/>
    <w:rsid w:val="00B647F6"/>
    <w:rsid w:val="00B86E95"/>
    <w:rsid w:val="00B92B72"/>
    <w:rsid w:val="00BC7C60"/>
    <w:rsid w:val="00BD437B"/>
    <w:rsid w:val="00C06B2A"/>
    <w:rsid w:val="00C168C9"/>
    <w:rsid w:val="00C21987"/>
    <w:rsid w:val="00C410AC"/>
    <w:rsid w:val="00C429F8"/>
    <w:rsid w:val="00C7133A"/>
    <w:rsid w:val="00C72966"/>
    <w:rsid w:val="00C7374C"/>
    <w:rsid w:val="00C767FE"/>
    <w:rsid w:val="00CA5C5A"/>
    <w:rsid w:val="00CB1FA0"/>
    <w:rsid w:val="00CE330E"/>
    <w:rsid w:val="00D33244"/>
    <w:rsid w:val="00D61442"/>
    <w:rsid w:val="00D71277"/>
    <w:rsid w:val="00D75DD8"/>
    <w:rsid w:val="00D95EA8"/>
    <w:rsid w:val="00D96F75"/>
    <w:rsid w:val="00DB2910"/>
    <w:rsid w:val="00DB3830"/>
    <w:rsid w:val="00DB4796"/>
    <w:rsid w:val="00DC2F85"/>
    <w:rsid w:val="00DE62A5"/>
    <w:rsid w:val="00E11790"/>
    <w:rsid w:val="00E21C1D"/>
    <w:rsid w:val="00E25946"/>
    <w:rsid w:val="00E45570"/>
    <w:rsid w:val="00E82C9E"/>
    <w:rsid w:val="00EA03BD"/>
    <w:rsid w:val="00ED22DE"/>
    <w:rsid w:val="00F073C2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9B4A7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3498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9">
    <w:name w:val="No Spacing"/>
    <w:uiPriority w:val="1"/>
    <w:qFormat/>
    <w:rsid w:val="0052387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4B3CF-D70F-48F3-A07E-3F9E8DB9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4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339</cp:revision>
  <cp:lastPrinted>2026-04-17T11:31:00Z</cp:lastPrinted>
  <dcterms:created xsi:type="dcterms:W3CDTF">2022-07-26T14:00:00Z</dcterms:created>
  <dcterms:modified xsi:type="dcterms:W3CDTF">2026-04-17T11:31:00Z</dcterms:modified>
</cp:coreProperties>
</file>