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347"/>
        <w:tblW w:w="5432" w:type="pct"/>
        <w:tblLook w:val="04A0"/>
      </w:tblPr>
      <w:tblGrid>
        <w:gridCol w:w="2035"/>
        <w:gridCol w:w="282"/>
        <w:gridCol w:w="628"/>
        <w:gridCol w:w="1985"/>
        <w:gridCol w:w="1134"/>
        <w:gridCol w:w="991"/>
        <w:gridCol w:w="2354"/>
        <w:gridCol w:w="2497"/>
        <w:gridCol w:w="3018"/>
        <w:gridCol w:w="1185"/>
        <w:gridCol w:w="84"/>
      </w:tblGrid>
      <w:tr w:rsidR="00396CC0" w:rsidRPr="00C00499" w:rsidTr="00033AC0">
        <w:trPr>
          <w:trHeight w:val="697"/>
        </w:trPr>
        <w:tc>
          <w:tcPr>
            <w:tcW w:w="5000" w:type="pct"/>
            <w:gridSpan w:val="11"/>
            <w:shd w:val="clear" w:color="auto" w:fill="auto"/>
            <w:vAlign w:val="center"/>
          </w:tcPr>
          <w:p w:rsidR="00396CC0" w:rsidRPr="004B16DD" w:rsidRDefault="00396CC0" w:rsidP="00033AC0">
            <w:pPr>
              <w:jc w:val="center"/>
              <w:rPr>
                <w:noProof w:val="0"/>
                <w:lang w:val="it-IT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 xml:space="preserve"> 22</w:t>
            </w:r>
          </w:p>
          <w:p w:rsidR="00396CC0" w:rsidRPr="00D22624" w:rsidRDefault="00396CC0" w:rsidP="00033AC0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 nr._____</w:t>
            </w:r>
          </w:p>
          <w:p w:rsidR="00396CC0" w:rsidRPr="00D22624" w:rsidRDefault="00396CC0" w:rsidP="00033AC0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>din “____” ________ 20___</w:t>
            </w:r>
          </w:p>
          <w:p w:rsidR="00396CC0" w:rsidRPr="00C00499" w:rsidRDefault="00396CC0" w:rsidP="00033AC0">
            <w:pPr>
              <w:pStyle w:val="2"/>
              <w:rPr>
                <w:sz w:val="24"/>
                <w:lang w:val="en-US"/>
              </w:rPr>
            </w:pPr>
            <w:r w:rsidRPr="00C00499">
              <w:t xml:space="preserve">Specificaţii tehnice </w:t>
            </w:r>
          </w:p>
        </w:tc>
      </w:tr>
      <w:tr w:rsidR="00396CC0" w:rsidRPr="00C00499" w:rsidTr="00033AC0">
        <w:tc>
          <w:tcPr>
            <w:tcW w:w="5000" w:type="pct"/>
            <w:gridSpan w:val="11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0500"/>
            </w:tblGrid>
            <w:tr w:rsidR="00396CC0" w:rsidRPr="007C0C9D" w:rsidTr="00033AC0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:rsidR="00396CC0" w:rsidRPr="007C0C9D" w:rsidRDefault="00396CC0" w:rsidP="00033AC0">
                  <w:pPr>
                    <w:framePr w:hSpace="180" w:wrap="around" w:vAnchor="page" w:hAnchor="margin" w:y="347"/>
                    <w:jc w:val="center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:rsidR="00396CC0" w:rsidRPr="00C00499" w:rsidRDefault="00396CC0" w:rsidP="00033AC0">
            <w:pPr>
              <w:jc w:val="center"/>
            </w:pPr>
          </w:p>
        </w:tc>
      </w:tr>
      <w:tr w:rsidR="00396CC0" w:rsidRPr="00C00499" w:rsidTr="00033AC0">
        <w:trPr>
          <w:gridAfter w:val="1"/>
          <w:wAfter w:w="26" w:type="pct"/>
          <w:trHeight w:val="397"/>
        </w:trPr>
        <w:tc>
          <w:tcPr>
            <w:tcW w:w="4974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CC0" w:rsidRPr="00C00499" w:rsidRDefault="00396CC0" w:rsidP="00033AC0">
            <w:r w:rsidRPr="00C00499">
              <w:t xml:space="preserve">Numărul </w:t>
            </w:r>
            <w:r>
              <w:t>procedurii de achiziție______________din_________</w:t>
            </w:r>
          </w:p>
        </w:tc>
      </w:tr>
      <w:tr w:rsidR="00396CC0" w:rsidRPr="00C00499" w:rsidTr="00033AC0">
        <w:trPr>
          <w:gridAfter w:val="1"/>
          <w:wAfter w:w="26" w:type="pct"/>
          <w:trHeight w:val="397"/>
        </w:trPr>
        <w:tc>
          <w:tcPr>
            <w:tcW w:w="4974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CC0" w:rsidRPr="00C00499" w:rsidRDefault="00396CC0" w:rsidP="00033AC0">
            <w:r>
              <w:t>Obiectul achiziției</w:t>
            </w:r>
            <w:r w:rsidRPr="00C00499">
              <w:t>:</w:t>
            </w:r>
            <w:r>
              <w:t>____________________</w:t>
            </w:r>
          </w:p>
        </w:tc>
      </w:tr>
      <w:tr w:rsidR="00396CC0" w:rsidRPr="00C00499" w:rsidTr="00033AC0">
        <w:trPr>
          <w:trHeight w:val="567"/>
        </w:trPr>
        <w:tc>
          <w:tcPr>
            <w:tcW w:w="2905" w:type="pct"/>
            <w:gridSpan w:val="7"/>
            <w:shd w:val="clear" w:color="auto" w:fill="auto"/>
          </w:tcPr>
          <w:p w:rsidR="00396CC0" w:rsidRPr="00C00499" w:rsidRDefault="00396CC0" w:rsidP="00033AC0"/>
        </w:tc>
        <w:tc>
          <w:tcPr>
            <w:tcW w:w="2095" w:type="pct"/>
            <w:gridSpan w:val="4"/>
            <w:shd w:val="clear" w:color="auto" w:fill="auto"/>
          </w:tcPr>
          <w:p w:rsidR="00396CC0" w:rsidRPr="00C00499" w:rsidRDefault="00396CC0" w:rsidP="00033AC0"/>
        </w:tc>
      </w:tr>
      <w:tr w:rsidR="00396CC0" w:rsidRPr="00C00499" w:rsidTr="00396CC0">
        <w:trPr>
          <w:gridAfter w:val="1"/>
          <w:wAfter w:w="26" w:type="pct"/>
          <w:trHeight w:val="1043"/>
        </w:trPr>
        <w:tc>
          <w:tcPr>
            <w:tcW w:w="90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6CC0" w:rsidRPr="0065496F" w:rsidRDefault="00396CC0" w:rsidP="00033AC0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6CC0" w:rsidRPr="0065496F" w:rsidRDefault="00396CC0" w:rsidP="00033AC0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6CC0" w:rsidRPr="0065496F" w:rsidRDefault="00396CC0" w:rsidP="00033AC0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6CC0" w:rsidRPr="0065496F" w:rsidRDefault="00396CC0" w:rsidP="00033AC0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149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6CC0" w:rsidRPr="0065496F" w:rsidRDefault="00396CC0" w:rsidP="00033AC0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:rsidR="00396CC0" w:rsidRPr="0065496F" w:rsidRDefault="00396CC0" w:rsidP="00033AC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6CC0" w:rsidRPr="0065496F" w:rsidRDefault="00396CC0" w:rsidP="00033AC0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:rsidR="00396CC0" w:rsidRPr="0065496F" w:rsidRDefault="00396CC0" w:rsidP="00033AC0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6CC0" w:rsidRPr="0065496F" w:rsidRDefault="00396CC0" w:rsidP="00033AC0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396CC0" w:rsidRPr="00C00499" w:rsidTr="00396CC0">
        <w:trPr>
          <w:gridAfter w:val="1"/>
          <w:wAfter w:w="26" w:type="pct"/>
          <w:trHeight w:val="283"/>
        </w:trPr>
        <w:tc>
          <w:tcPr>
            <w:tcW w:w="90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CC0" w:rsidRPr="0065496F" w:rsidRDefault="00396CC0" w:rsidP="00033AC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CC0" w:rsidRPr="0065496F" w:rsidRDefault="00396CC0" w:rsidP="00033AC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CC0" w:rsidRPr="0065496F" w:rsidRDefault="00396CC0" w:rsidP="00033AC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CC0" w:rsidRPr="0065496F" w:rsidRDefault="00396CC0" w:rsidP="00033AC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49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CC0" w:rsidRPr="0065496F" w:rsidRDefault="00396CC0" w:rsidP="00033AC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6CC0" w:rsidRPr="0065496F" w:rsidRDefault="00396CC0" w:rsidP="00033AC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CC0" w:rsidRPr="0065496F" w:rsidRDefault="00396CC0" w:rsidP="00033AC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396CC0" w:rsidRPr="00C00499" w:rsidTr="00396CC0">
        <w:trPr>
          <w:gridAfter w:val="1"/>
          <w:wAfter w:w="26" w:type="pct"/>
          <w:trHeight w:val="397"/>
        </w:trPr>
        <w:tc>
          <w:tcPr>
            <w:tcW w:w="90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6CC0" w:rsidRPr="00396CC0" w:rsidRDefault="00396CC0" w:rsidP="00033AC0">
            <w:pPr>
              <w:rPr>
                <w:b/>
              </w:rPr>
            </w:pPr>
            <w:r w:rsidRPr="00396CC0">
              <w:rPr>
                <w:b/>
                <w:bCs/>
                <w:color w:val="000000"/>
              </w:rPr>
              <w:t>Cartofi</w:t>
            </w: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CC0" w:rsidRPr="0065496F" w:rsidRDefault="00396CC0" w:rsidP="00033AC0">
            <w:pPr>
              <w:rPr>
                <w:sz w:val="20"/>
                <w:szCs w:val="20"/>
              </w:rPr>
            </w:pP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CC0" w:rsidRPr="0065496F" w:rsidRDefault="00396CC0" w:rsidP="00033AC0">
            <w:pPr>
              <w:rPr>
                <w:sz w:val="20"/>
                <w:szCs w:val="20"/>
              </w:rPr>
            </w:pPr>
          </w:p>
        </w:tc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CC0" w:rsidRPr="0065496F" w:rsidRDefault="00396CC0" w:rsidP="00033AC0">
            <w:pPr>
              <w:rPr>
                <w:sz w:val="20"/>
                <w:szCs w:val="20"/>
              </w:rPr>
            </w:pPr>
          </w:p>
        </w:tc>
        <w:tc>
          <w:tcPr>
            <w:tcW w:w="149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519A" w:rsidRPr="00CB77F2" w:rsidRDefault="0024519A" w:rsidP="0024519A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ind w:right="-144"/>
              <w:rPr>
                <w:b/>
                <w:bCs/>
                <w:sz w:val="20"/>
                <w:szCs w:val="20"/>
              </w:rPr>
            </w:pPr>
            <w:r w:rsidRPr="00CB77F2">
              <w:rPr>
                <w:b/>
                <w:bCs/>
                <w:sz w:val="20"/>
                <w:szCs w:val="20"/>
              </w:rPr>
              <w:t xml:space="preserve">Cartofi alimentari </w:t>
            </w:r>
            <w:r w:rsidRPr="00CB77F2">
              <w:rPr>
                <w:sz w:val="20"/>
                <w:szCs w:val="20"/>
              </w:rPr>
              <w:t xml:space="preserve"> - întregi, curați, neatacați, cu dimensiuni 8 – 12 cm., ambalați în saci integri  cu capacitatea de 20 kg etichetați.</w:t>
            </w:r>
            <w:r w:rsidRPr="00CB77F2">
              <w:rPr>
                <w:b/>
                <w:bCs/>
                <w:sz w:val="20"/>
                <w:szCs w:val="20"/>
              </w:rPr>
              <w:t>soi ”IRGA” 3000 kg</w:t>
            </w:r>
          </w:p>
          <w:p w:rsidR="0024519A" w:rsidRPr="00CB77F2" w:rsidRDefault="0024519A" w:rsidP="0024519A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ind w:right="-144"/>
              <w:rPr>
                <w:bCs/>
                <w:color w:val="000000"/>
                <w:sz w:val="20"/>
                <w:szCs w:val="20"/>
                <w:lang w:val="it-IT"/>
              </w:rPr>
            </w:pPr>
            <w:r w:rsidRPr="00CB77F2">
              <w:rPr>
                <w:b/>
                <w:bCs/>
                <w:sz w:val="20"/>
                <w:szCs w:val="20"/>
              </w:rPr>
              <w:t>soi ”VALERIA”3000 kg</w:t>
            </w:r>
          </w:p>
          <w:p w:rsidR="0024519A" w:rsidRPr="00CB77F2" w:rsidRDefault="0024519A" w:rsidP="0024519A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ind w:right="-144"/>
              <w:rPr>
                <w:bCs/>
                <w:color w:val="000000"/>
                <w:sz w:val="20"/>
                <w:szCs w:val="20"/>
              </w:rPr>
            </w:pPr>
            <w:r w:rsidRPr="00CB77F2">
              <w:rPr>
                <w:bCs/>
                <w:color w:val="000000"/>
                <w:sz w:val="20"/>
                <w:szCs w:val="20"/>
                <w:lang w:val="it-IT"/>
              </w:rPr>
              <w:t xml:space="preserve">HG.nr.929 din 31.12. </w:t>
            </w:r>
            <w:r w:rsidRPr="00CB77F2">
              <w:rPr>
                <w:bCs/>
                <w:color w:val="000000"/>
                <w:sz w:val="20"/>
                <w:szCs w:val="20"/>
              </w:rPr>
              <w:t xml:space="preserve">2009, </w:t>
            </w:r>
          </w:p>
          <w:p w:rsidR="0024519A" w:rsidRPr="00CB77F2" w:rsidRDefault="0024519A" w:rsidP="0024519A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ind w:right="-144"/>
              <w:rPr>
                <w:bCs/>
                <w:color w:val="000000"/>
                <w:sz w:val="20"/>
                <w:szCs w:val="20"/>
              </w:rPr>
            </w:pPr>
            <w:r w:rsidRPr="00CB77F2">
              <w:rPr>
                <w:bCs/>
                <w:color w:val="000000"/>
                <w:sz w:val="20"/>
                <w:szCs w:val="20"/>
              </w:rPr>
              <w:t xml:space="preserve">HG 520 din 22.06.2010, </w:t>
            </w:r>
          </w:p>
          <w:p w:rsidR="0024519A" w:rsidRPr="00CB77F2" w:rsidRDefault="0024519A" w:rsidP="0024519A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ind w:right="-144"/>
              <w:rPr>
                <w:bCs/>
                <w:color w:val="000000"/>
                <w:sz w:val="20"/>
                <w:szCs w:val="20"/>
              </w:rPr>
            </w:pPr>
            <w:r w:rsidRPr="00CB77F2">
              <w:rPr>
                <w:bCs/>
                <w:color w:val="000000"/>
                <w:sz w:val="20"/>
                <w:szCs w:val="20"/>
              </w:rPr>
              <w:t>HG 115 din 08.02.2013,</w:t>
            </w:r>
          </w:p>
          <w:p w:rsidR="0024519A" w:rsidRPr="00CB77F2" w:rsidRDefault="0024519A" w:rsidP="0024519A">
            <w:pPr>
              <w:rPr>
                <w:bCs/>
                <w:color w:val="000000"/>
                <w:sz w:val="20"/>
                <w:szCs w:val="20"/>
              </w:rPr>
            </w:pPr>
            <w:r w:rsidRPr="00CB77F2">
              <w:rPr>
                <w:bCs/>
                <w:color w:val="000000"/>
                <w:sz w:val="20"/>
                <w:szCs w:val="20"/>
              </w:rPr>
              <w:t>HG nr.1191din 23.12.2010</w:t>
            </w:r>
          </w:p>
          <w:p w:rsidR="00396CC0" w:rsidRPr="00466536" w:rsidRDefault="00396CC0" w:rsidP="0024519A">
            <w:pPr>
              <w:rPr>
                <w:sz w:val="18"/>
                <w:szCs w:val="18"/>
              </w:rPr>
            </w:pP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6CC0" w:rsidRPr="0065496F" w:rsidRDefault="00396CC0" w:rsidP="00033AC0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CC0" w:rsidRPr="0065496F" w:rsidRDefault="00396CC0" w:rsidP="00033AC0">
            <w:pPr>
              <w:rPr>
                <w:sz w:val="20"/>
                <w:szCs w:val="20"/>
              </w:rPr>
            </w:pPr>
          </w:p>
        </w:tc>
      </w:tr>
      <w:tr w:rsidR="00396CC0" w:rsidRPr="00C00499" w:rsidTr="00396CC0">
        <w:trPr>
          <w:gridAfter w:val="1"/>
          <w:wAfter w:w="26" w:type="pct"/>
          <w:trHeight w:val="397"/>
        </w:trPr>
        <w:tc>
          <w:tcPr>
            <w:tcW w:w="90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6CC0" w:rsidRPr="00396CC0" w:rsidRDefault="00396CC0" w:rsidP="00033AC0">
            <w:pPr>
              <w:rPr>
                <w:b/>
              </w:rPr>
            </w:pPr>
            <w:r w:rsidRPr="00396CC0">
              <w:rPr>
                <w:b/>
                <w:bCs/>
                <w:color w:val="000000"/>
              </w:rPr>
              <w:t>Morcov</w:t>
            </w: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CC0" w:rsidRPr="0065496F" w:rsidRDefault="00396CC0" w:rsidP="00033AC0">
            <w:pPr>
              <w:rPr>
                <w:sz w:val="20"/>
                <w:szCs w:val="20"/>
              </w:rPr>
            </w:pP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CC0" w:rsidRPr="0065496F" w:rsidRDefault="00396CC0" w:rsidP="00033AC0">
            <w:pPr>
              <w:rPr>
                <w:sz w:val="20"/>
                <w:szCs w:val="20"/>
              </w:rPr>
            </w:pPr>
          </w:p>
        </w:tc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CC0" w:rsidRPr="0065496F" w:rsidRDefault="00396CC0" w:rsidP="00033AC0">
            <w:pPr>
              <w:rPr>
                <w:sz w:val="20"/>
                <w:szCs w:val="20"/>
              </w:rPr>
            </w:pPr>
          </w:p>
        </w:tc>
        <w:tc>
          <w:tcPr>
            <w:tcW w:w="149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519A" w:rsidRPr="0024519A" w:rsidRDefault="0024519A" w:rsidP="0024519A">
            <w:pPr>
              <w:rPr>
                <w:b/>
                <w:bCs/>
                <w:sz w:val="20"/>
                <w:szCs w:val="20"/>
              </w:rPr>
            </w:pPr>
            <w:r w:rsidRPr="0024519A">
              <w:rPr>
                <w:b/>
                <w:bCs/>
                <w:sz w:val="20"/>
                <w:szCs w:val="20"/>
              </w:rPr>
              <w:t xml:space="preserve">Morcovi </w:t>
            </w:r>
            <w:r w:rsidRPr="0024519A">
              <w:rPr>
                <w:sz w:val="20"/>
                <w:szCs w:val="20"/>
              </w:rPr>
              <w:t xml:space="preserve">– </w:t>
            </w:r>
            <w:r w:rsidRPr="0024519A">
              <w:rPr>
                <w:b/>
                <w:bCs/>
                <w:sz w:val="20"/>
                <w:szCs w:val="20"/>
              </w:rPr>
              <w:t>soi ” NANTES” -</w:t>
            </w:r>
          </w:p>
          <w:p w:rsidR="00396CC0" w:rsidRPr="0024519A" w:rsidRDefault="0024519A" w:rsidP="0024519A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bCs/>
                <w:color w:val="000000"/>
                <w:sz w:val="20"/>
                <w:szCs w:val="20"/>
              </w:rPr>
            </w:pPr>
            <w:r w:rsidRPr="0024519A">
              <w:rPr>
                <w:sz w:val="20"/>
                <w:szCs w:val="20"/>
              </w:rPr>
              <w:t>de culoare oranj, întregi, curați, neatacați, de lungime 15-20 cm, ambalați în saci integri cu capacitatea de 20 kg etichetați.</w:t>
            </w:r>
            <w:r w:rsidR="00396CC0" w:rsidRPr="0024519A">
              <w:rPr>
                <w:bCs/>
                <w:color w:val="000000"/>
                <w:sz w:val="20"/>
                <w:szCs w:val="20"/>
              </w:rPr>
              <w:t>HG.nr.929 din 31.12.2009</w:t>
            </w:r>
          </w:p>
          <w:p w:rsidR="00396CC0" w:rsidRPr="0024519A" w:rsidRDefault="00396CC0" w:rsidP="00033AC0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bCs/>
                <w:color w:val="000000"/>
                <w:sz w:val="20"/>
                <w:szCs w:val="20"/>
              </w:rPr>
            </w:pPr>
            <w:r w:rsidRPr="0024519A">
              <w:rPr>
                <w:bCs/>
                <w:color w:val="000000"/>
                <w:sz w:val="20"/>
                <w:szCs w:val="20"/>
              </w:rPr>
              <w:t xml:space="preserve">HG 520 din 22.06.2010, </w:t>
            </w:r>
          </w:p>
          <w:p w:rsidR="00396CC0" w:rsidRPr="0024519A" w:rsidRDefault="00396CC0" w:rsidP="00033AC0">
            <w:pPr>
              <w:rPr>
                <w:sz w:val="20"/>
                <w:szCs w:val="20"/>
              </w:rPr>
            </w:pPr>
            <w:r w:rsidRPr="0024519A">
              <w:rPr>
                <w:bCs/>
                <w:color w:val="000000"/>
                <w:sz w:val="20"/>
                <w:szCs w:val="20"/>
              </w:rPr>
              <w:t>HG 115 din 08.02.2013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6CC0" w:rsidRPr="0065496F" w:rsidRDefault="00396CC0" w:rsidP="00033AC0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CC0" w:rsidRPr="0065496F" w:rsidRDefault="00396CC0" w:rsidP="00033AC0">
            <w:pPr>
              <w:rPr>
                <w:sz w:val="20"/>
                <w:szCs w:val="20"/>
              </w:rPr>
            </w:pPr>
          </w:p>
        </w:tc>
      </w:tr>
      <w:tr w:rsidR="00396CC0" w:rsidRPr="00C00499" w:rsidTr="00396CC0">
        <w:trPr>
          <w:gridAfter w:val="1"/>
          <w:wAfter w:w="26" w:type="pct"/>
          <w:trHeight w:val="397"/>
        </w:trPr>
        <w:tc>
          <w:tcPr>
            <w:tcW w:w="90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6CC0" w:rsidRPr="00396CC0" w:rsidRDefault="00396CC0" w:rsidP="00033AC0">
            <w:pPr>
              <w:rPr>
                <w:b/>
              </w:rPr>
            </w:pPr>
            <w:r w:rsidRPr="00396CC0">
              <w:rPr>
                <w:b/>
                <w:color w:val="000000"/>
              </w:rPr>
              <w:t>Sfeclă roşie de masa</w:t>
            </w: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CC0" w:rsidRPr="0065496F" w:rsidRDefault="00396CC0" w:rsidP="00033AC0">
            <w:pPr>
              <w:rPr>
                <w:sz w:val="20"/>
                <w:szCs w:val="20"/>
              </w:rPr>
            </w:pP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CC0" w:rsidRPr="0065496F" w:rsidRDefault="00396CC0" w:rsidP="00033AC0">
            <w:pPr>
              <w:rPr>
                <w:sz w:val="20"/>
                <w:szCs w:val="20"/>
              </w:rPr>
            </w:pPr>
          </w:p>
        </w:tc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CC0" w:rsidRPr="0065496F" w:rsidRDefault="00396CC0" w:rsidP="00033AC0">
            <w:pPr>
              <w:rPr>
                <w:sz w:val="20"/>
                <w:szCs w:val="20"/>
              </w:rPr>
            </w:pPr>
          </w:p>
        </w:tc>
        <w:tc>
          <w:tcPr>
            <w:tcW w:w="149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519A" w:rsidRPr="0024519A" w:rsidRDefault="0024519A" w:rsidP="00033AC0">
            <w:pPr>
              <w:rPr>
                <w:sz w:val="20"/>
                <w:szCs w:val="20"/>
              </w:rPr>
            </w:pPr>
            <w:r w:rsidRPr="0024519A">
              <w:rPr>
                <w:b/>
                <w:bCs/>
                <w:sz w:val="20"/>
                <w:szCs w:val="20"/>
              </w:rPr>
              <w:t>Sfeclă roșie de masă - soi ”BETINA”</w:t>
            </w:r>
            <w:r w:rsidRPr="0024519A">
              <w:rPr>
                <w:sz w:val="20"/>
                <w:szCs w:val="20"/>
              </w:rPr>
              <w:t xml:space="preserve"> – sfeclă roșie alimentară întreagă, sănătoasă, curată, neatacată, cu dimensiuni 8-10 cm. , ambalată în saci integri cu capacitatea de 20 kg, etichetați</w:t>
            </w:r>
          </w:p>
          <w:p w:rsidR="00396CC0" w:rsidRPr="0024519A" w:rsidRDefault="0024519A" w:rsidP="00033AC0">
            <w:pPr>
              <w:rPr>
                <w:sz w:val="20"/>
                <w:szCs w:val="20"/>
              </w:rPr>
            </w:pPr>
            <w:r w:rsidRPr="0024519A">
              <w:rPr>
                <w:sz w:val="20"/>
                <w:szCs w:val="20"/>
              </w:rPr>
              <w:t>.</w:t>
            </w:r>
            <w:r w:rsidR="00396CC0" w:rsidRPr="0024519A">
              <w:rPr>
                <w:sz w:val="20"/>
                <w:szCs w:val="20"/>
              </w:rPr>
              <w:t>HG nr.929 din 31.12.2009</w:t>
            </w:r>
          </w:p>
          <w:p w:rsidR="00396CC0" w:rsidRPr="0024519A" w:rsidRDefault="00396CC0" w:rsidP="00033AC0">
            <w:pPr>
              <w:rPr>
                <w:sz w:val="20"/>
                <w:szCs w:val="20"/>
              </w:rPr>
            </w:pPr>
            <w:r w:rsidRPr="0024519A">
              <w:rPr>
                <w:sz w:val="20"/>
                <w:szCs w:val="20"/>
              </w:rPr>
              <w:lastRenderedPageBreak/>
              <w:t xml:space="preserve">HG 520 din 22.06.2010, </w:t>
            </w:r>
          </w:p>
          <w:p w:rsidR="00396CC0" w:rsidRPr="0024519A" w:rsidRDefault="00396CC0" w:rsidP="00033AC0">
            <w:pPr>
              <w:rPr>
                <w:sz w:val="20"/>
                <w:szCs w:val="20"/>
              </w:rPr>
            </w:pPr>
            <w:r w:rsidRPr="0024519A">
              <w:rPr>
                <w:sz w:val="20"/>
                <w:szCs w:val="20"/>
              </w:rPr>
              <w:t>HG 115 din 08.02.2013,</w:t>
            </w:r>
          </w:p>
          <w:p w:rsidR="00396CC0" w:rsidRPr="0024519A" w:rsidRDefault="00396CC0" w:rsidP="00033AC0">
            <w:pPr>
              <w:rPr>
                <w:sz w:val="20"/>
                <w:szCs w:val="20"/>
              </w:rPr>
            </w:pPr>
            <w:r w:rsidRPr="0024519A">
              <w:rPr>
                <w:sz w:val="20"/>
                <w:szCs w:val="20"/>
              </w:rPr>
              <w:t>HG nr.1191 din 23.12.2010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6CC0" w:rsidRPr="0065496F" w:rsidRDefault="00396CC0" w:rsidP="00033AC0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CC0" w:rsidRPr="0065496F" w:rsidRDefault="00396CC0" w:rsidP="00033AC0">
            <w:pPr>
              <w:rPr>
                <w:sz w:val="20"/>
                <w:szCs w:val="20"/>
              </w:rPr>
            </w:pPr>
          </w:p>
        </w:tc>
      </w:tr>
      <w:tr w:rsidR="00396CC0" w:rsidRPr="00C00499" w:rsidTr="00EC7E5F">
        <w:trPr>
          <w:gridAfter w:val="1"/>
          <w:wAfter w:w="26" w:type="pct"/>
          <w:trHeight w:val="397"/>
        </w:trPr>
        <w:tc>
          <w:tcPr>
            <w:tcW w:w="90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6CC0" w:rsidRPr="00396CC0" w:rsidRDefault="00396CC0" w:rsidP="00033AC0">
            <w:pPr>
              <w:rPr>
                <w:b/>
              </w:rPr>
            </w:pPr>
            <w:r w:rsidRPr="00396CC0">
              <w:rPr>
                <w:b/>
              </w:rPr>
              <w:lastRenderedPageBreak/>
              <w:t>Ceapa uscată</w:t>
            </w: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CC0" w:rsidRPr="0065496F" w:rsidRDefault="00396CC0" w:rsidP="00033AC0">
            <w:pPr>
              <w:rPr>
                <w:sz w:val="20"/>
                <w:szCs w:val="20"/>
              </w:rPr>
            </w:pP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CC0" w:rsidRPr="0065496F" w:rsidRDefault="00396CC0" w:rsidP="00033AC0">
            <w:pPr>
              <w:rPr>
                <w:sz w:val="20"/>
                <w:szCs w:val="20"/>
              </w:rPr>
            </w:pPr>
          </w:p>
        </w:tc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CC0" w:rsidRPr="0065496F" w:rsidRDefault="00396CC0" w:rsidP="00033AC0">
            <w:pPr>
              <w:rPr>
                <w:sz w:val="20"/>
                <w:szCs w:val="20"/>
              </w:rPr>
            </w:pPr>
          </w:p>
        </w:tc>
        <w:tc>
          <w:tcPr>
            <w:tcW w:w="149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6CC0" w:rsidRPr="0024519A" w:rsidRDefault="0024519A" w:rsidP="00033AC0">
            <w:pPr>
              <w:rPr>
                <w:color w:val="1D1B11"/>
                <w:sz w:val="20"/>
                <w:szCs w:val="20"/>
                <w:lang w:val="it-IT"/>
              </w:rPr>
            </w:pPr>
            <w:r w:rsidRPr="0024519A">
              <w:rPr>
                <w:b/>
                <w:bCs/>
                <w:sz w:val="20"/>
                <w:szCs w:val="20"/>
              </w:rPr>
              <w:t>Ceapă uscată</w:t>
            </w:r>
            <w:r w:rsidRPr="0024519A">
              <w:rPr>
                <w:sz w:val="20"/>
                <w:szCs w:val="20"/>
              </w:rPr>
              <w:t xml:space="preserve"> – ceapă uscată fără colți, neatacată, fără lovituri și deteriorări, cu diametru de 6-10 cm., ambalată în saci integri cu capacitatea 10 kg, etichetați.</w:t>
            </w:r>
            <w:r w:rsidR="00396CC0" w:rsidRPr="0024519A">
              <w:rPr>
                <w:color w:val="1D1B11"/>
                <w:sz w:val="20"/>
                <w:szCs w:val="20"/>
                <w:lang w:val="it-IT"/>
              </w:rPr>
              <w:t xml:space="preserve">onform </w:t>
            </w:r>
          </w:p>
          <w:p w:rsidR="00396CC0" w:rsidRPr="0024519A" w:rsidRDefault="00396CC0" w:rsidP="00033AC0">
            <w:pPr>
              <w:rPr>
                <w:color w:val="1D1B11"/>
                <w:sz w:val="20"/>
                <w:szCs w:val="20"/>
                <w:lang w:val="it-IT"/>
              </w:rPr>
            </w:pPr>
            <w:r w:rsidRPr="0024519A">
              <w:rPr>
                <w:color w:val="1D1B11"/>
                <w:sz w:val="20"/>
                <w:szCs w:val="20"/>
                <w:lang w:val="it-IT"/>
              </w:rPr>
              <w:t>HG nr.929 din 31.12.2009</w:t>
            </w:r>
          </w:p>
          <w:p w:rsidR="00396CC0" w:rsidRPr="0024519A" w:rsidRDefault="00396CC0" w:rsidP="00033AC0">
            <w:pPr>
              <w:rPr>
                <w:color w:val="1D1B11"/>
                <w:sz w:val="20"/>
                <w:szCs w:val="20"/>
              </w:rPr>
            </w:pPr>
            <w:r w:rsidRPr="0024519A">
              <w:rPr>
                <w:color w:val="1D1B11"/>
                <w:sz w:val="20"/>
                <w:szCs w:val="20"/>
              </w:rPr>
              <w:t xml:space="preserve">HG 520 din 22.06.2010, </w:t>
            </w:r>
          </w:p>
          <w:p w:rsidR="00396CC0" w:rsidRPr="0024519A" w:rsidRDefault="00396CC0" w:rsidP="00033AC0">
            <w:pPr>
              <w:rPr>
                <w:color w:val="1D1B11"/>
                <w:sz w:val="20"/>
                <w:szCs w:val="20"/>
              </w:rPr>
            </w:pPr>
            <w:r w:rsidRPr="0024519A">
              <w:rPr>
                <w:color w:val="1D1B11"/>
                <w:sz w:val="20"/>
                <w:szCs w:val="20"/>
              </w:rPr>
              <w:t>HG 115 din 08.02.2013,</w:t>
            </w:r>
          </w:p>
          <w:p w:rsidR="00396CC0" w:rsidRPr="0024519A" w:rsidRDefault="00396CC0" w:rsidP="00033AC0">
            <w:pPr>
              <w:rPr>
                <w:sz w:val="20"/>
                <w:szCs w:val="20"/>
              </w:rPr>
            </w:pPr>
            <w:r w:rsidRPr="0024519A">
              <w:rPr>
                <w:color w:val="1D1B11"/>
                <w:sz w:val="20"/>
                <w:szCs w:val="20"/>
              </w:rPr>
              <w:t>HG nr.1191 din 23.12.2010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6CC0" w:rsidRPr="0065496F" w:rsidRDefault="00396CC0" w:rsidP="00033AC0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CC0" w:rsidRPr="0065496F" w:rsidRDefault="00396CC0" w:rsidP="00033AC0">
            <w:pPr>
              <w:rPr>
                <w:sz w:val="20"/>
                <w:szCs w:val="20"/>
              </w:rPr>
            </w:pPr>
          </w:p>
        </w:tc>
      </w:tr>
      <w:tr w:rsidR="00396CC0" w:rsidRPr="00C00499" w:rsidTr="00EC7E5F">
        <w:trPr>
          <w:gridAfter w:val="1"/>
          <w:wAfter w:w="26" w:type="pct"/>
          <w:trHeight w:val="397"/>
        </w:trPr>
        <w:tc>
          <w:tcPr>
            <w:tcW w:w="90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6CC0" w:rsidRPr="00396CC0" w:rsidRDefault="00396CC0" w:rsidP="00033AC0">
            <w:pPr>
              <w:rPr>
                <w:b/>
              </w:rPr>
            </w:pPr>
            <w:r w:rsidRPr="00396CC0">
              <w:rPr>
                <w:b/>
              </w:rPr>
              <w:t>Varză</w:t>
            </w: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CC0" w:rsidRPr="0065496F" w:rsidRDefault="00396CC0" w:rsidP="00033AC0">
            <w:pPr>
              <w:rPr>
                <w:sz w:val="20"/>
                <w:szCs w:val="20"/>
              </w:rPr>
            </w:pP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CC0" w:rsidRPr="0065496F" w:rsidRDefault="00396CC0" w:rsidP="00033AC0">
            <w:pPr>
              <w:rPr>
                <w:sz w:val="20"/>
                <w:szCs w:val="20"/>
              </w:rPr>
            </w:pPr>
          </w:p>
        </w:tc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CC0" w:rsidRPr="0065496F" w:rsidRDefault="00396CC0" w:rsidP="00033AC0">
            <w:pPr>
              <w:rPr>
                <w:sz w:val="20"/>
                <w:szCs w:val="20"/>
              </w:rPr>
            </w:pPr>
          </w:p>
        </w:tc>
        <w:tc>
          <w:tcPr>
            <w:tcW w:w="149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519A" w:rsidRPr="0024519A" w:rsidRDefault="0024519A" w:rsidP="00033AC0">
            <w:pPr>
              <w:rPr>
                <w:sz w:val="20"/>
                <w:szCs w:val="20"/>
              </w:rPr>
            </w:pPr>
            <w:r w:rsidRPr="0024519A">
              <w:rPr>
                <w:b/>
                <w:bCs/>
                <w:sz w:val="20"/>
                <w:szCs w:val="20"/>
              </w:rPr>
              <w:t>Varză</w:t>
            </w:r>
            <w:r w:rsidRPr="0024519A">
              <w:rPr>
                <w:sz w:val="20"/>
                <w:szCs w:val="20"/>
              </w:rPr>
              <w:t xml:space="preserve"> – varză albă proaspătă întreagă, sănătoasă, curată, ne atacată de vătămători, ne crăpată, fără orice fel de materie străină vizibilă, fără lovituri și cu căpățina nu mai mică de 2 kg., ambalată în saci integri cu capacitatea de 20 kg, etichetați.</w:t>
            </w:r>
          </w:p>
          <w:p w:rsidR="00396CC0" w:rsidRPr="0024519A" w:rsidRDefault="00396CC0" w:rsidP="00033AC0">
            <w:pPr>
              <w:rPr>
                <w:sz w:val="20"/>
                <w:szCs w:val="20"/>
              </w:rPr>
            </w:pPr>
            <w:r w:rsidRPr="0024519A">
              <w:rPr>
                <w:sz w:val="20"/>
                <w:szCs w:val="20"/>
                <w:lang w:val="it-IT"/>
              </w:rPr>
              <w:t>HG.nr.929 din 31.12.2009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6CC0" w:rsidRPr="0065496F" w:rsidRDefault="00396CC0" w:rsidP="00033AC0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CC0" w:rsidRPr="0065496F" w:rsidRDefault="00396CC0" w:rsidP="00033AC0">
            <w:pPr>
              <w:rPr>
                <w:sz w:val="20"/>
                <w:szCs w:val="20"/>
              </w:rPr>
            </w:pPr>
          </w:p>
        </w:tc>
      </w:tr>
      <w:tr w:rsidR="00396CC0" w:rsidRPr="00C00499" w:rsidTr="00EC7E5F">
        <w:trPr>
          <w:gridAfter w:val="1"/>
          <w:wAfter w:w="26" w:type="pct"/>
          <w:trHeight w:val="397"/>
        </w:trPr>
        <w:tc>
          <w:tcPr>
            <w:tcW w:w="90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6CC0" w:rsidRPr="00396CC0" w:rsidRDefault="00396CC0" w:rsidP="00033AC0">
            <w:pPr>
              <w:rPr>
                <w:b/>
              </w:rPr>
            </w:pPr>
            <w:r w:rsidRPr="00396CC0">
              <w:rPr>
                <w:b/>
                <w:color w:val="000000"/>
              </w:rPr>
              <w:t>Ustroi</w:t>
            </w: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CC0" w:rsidRPr="0065496F" w:rsidRDefault="00396CC0" w:rsidP="00033AC0">
            <w:pPr>
              <w:rPr>
                <w:sz w:val="20"/>
                <w:szCs w:val="20"/>
              </w:rPr>
            </w:pP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CC0" w:rsidRPr="0065496F" w:rsidRDefault="00396CC0" w:rsidP="00033AC0">
            <w:pPr>
              <w:rPr>
                <w:sz w:val="20"/>
                <w:szCs w:val="20"/>
              </w:rPr>
            </w:pPr>
          </w:p>
        </w:tc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CC0" w:rsidRPr="0065496F" w:rsidRDefault="00396CC0" w:rsidP="00033AC0">
            <w:pPr>
              <w:rPr>
                <w:sz w:val="20"/>
                <w:szCs w:val="20"/>
              </w:rPr>
            </w:pPr>
          </w:p>
        </w:tc>
        <w:tc>
          <w:tcPr>
            <w:tcW w:w="149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6CC0" w:rsidRPr="0024519A" w:rsidRDefault="0024519A" w:rsidP="00033AC0">
            <w:pPr>
              <w:rPr>
                <w:sz w:val="20"/>
                <w:szCs w:val="20"/>
              </w:rPr>
            </w:pPr>
            <w:r w:rsidRPr="0024519A">
              <w:rPr>
                <w:b/>
                <w:bCs/>
                <w:sz w:val="20"/>
                <w:szCs w:val="20"/>
              </w:rPr>
              <w:t>Usturoi</w:t>
            </w:r>
            <w:r w:rsidRPr="0024519A">
              <w:rPr>
                <w:sz w:val="20"/>
                <w:szCs w:val="20"/>
              </w:rPr>
              <w:t xml:space="preserve"> </w:t>
            </w:r>
            <w:r w:rsidRPr="0024519A">
              <w:rPr>
                <w:b/>
                <w:bCs/>
                <w:sz w:val="20"/>
                <w:szCs w:val="20"/>
              </w:rPr>
              <w:t>–</w:t>
            </w:r>
            <w:r w:rsidRPr="0024519A">
              <w:rPr>
                <w:sz w:val="20"/>
                <w:szCs w:val="20"/>
              </w:rPr>
              <w:t xml:space="preserve"> căpățini cu căței întregi fără colți, mașcați, ne traumați, întregi, ambalaj etichetat cu capacitete 1-2 kg </w:t>
            </w:r>
            <w:r w:rsidR="00396CC0" w:rsidRPr="0024519A">
              <w:rPr>
                <w:sz w:val="20"/>
                <w:szCs w:val="20"/>
              </w:rPr>
              <w:t>HG nr.929 din 31.12.2009</w:t>
            </w:r>
          </w:p>
          <w:p w:rsidR="00396CC0" w:rsidRPr="0024519A" w:rsidRDefault="00396CC0" w:rsidP="00033AC0">
            <w:pPr>
              <w:rPr>
                <w:sz w:val="20"/>
                <w:szCs w:val="20"/>
              </w:rPr>
            </w:pPr>
            <w:r w:rsidRPr="0024519A">
              <w:rPr>
                <w:sz w:val="20"/>
                <w:szCs w:val="20"/>
              </w:rPr>
              <w:t xml:space="preserve">HG 520 din 22.06.2010, </w:t>
            </w:r>
          </w:p>
          <w:p w:rsidR="00396CC0" w:rsidRPr="0024519A" w:rsidRDefault="00396CC0" w:rsidP="00033AC0">
            <w:pPr>
              <w:rPr>
                <w:sz w:val="20"/>
                <w:szCs w:val="20"/>
              </w:rPr>
            </w:pPr>
            <w:r w:rsidRPr="0024519A">
              <w:rPr>
                <w:sz w:val="20"/>
                <w:szCs w:val="20"/>
              </w:rPr>
              <w:t>HG 115 din 08.02.2013,</w:t>
            </w:r>
          </w:p>
          <w:p w:rsidR="00396CC0" w:rsidRPr="0024519A" w:rsidRDefault="00396CC0" w:rsidP="00033AC0">
            <w:pPr>
              <w:rPr>
                <w:sz w:val="20"/>
                <w:szCs w:val="20"/>
              </w:rPr>
            </w:pPr>
            <w:r w:rsidRPr="0024519A">
              <w:rPr>
                <w:sz w:val="20"/>
                <w:szCs w:val="20"/>
              </w:rPr>
              <w:t>HG nr.1191 din 23.12.2010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6CC0" w:rsidRPr="0065496F" w:rsidRDefault="00396CC0" w:rsidP="00033AC0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CC0" w:rsidRPr="0065496F" w:rsidRDefault="00396CC0" w:rsidP="00033AC0">
            <w:pPr>
              <w:rPr>
                <w:sz w:val="20"/>
                <w:szCs w:val="20"/>
              </w:rPr>
            </w:pPr>
          </w:p>
        </w:tc>
      </w:tr>
      <w:tr w:rsidR="00396CC0" w:rsidRPr="00C00499" w:rsidTr="00EC7E5F">
        <w:trPr>
          <w:gridAfter w:val="1"/>
          <w:wAfter w:w="26" w:type="pct"/>
          <w:trHeight w:val="397"/>
        </w:trPr>
        <w:tc>
          <w:tcPr>
            <w:tcW w:w="90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6CC0" w:rsidRPr="00396CC0" w:rsidRDefault="00396CC0" w:rsidP="00033AC0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b/>
                <w:bCs/>
                <w:color w:val="000000"/>
              </w:rPr>
            </w:pPr>
            <w:r w:rsidRPr="00396CC0">
              <w:rPr>
                <w:b/>
                <w:bCs/>
                <w:color w:val="000000"/>
              </w:rPr>
              <w:t>Verdeaţă-</w:t>
            </w:r>
            <w:r w:rsidRPr="00396CC0">
              <w:rPr>
                <w:b/>
                <w:bCs/>
                <w:color w:val="000000"/>
                <w:sz w:val="18"/>
                <w:szCs w:val="18"/>
              </w:rPr>
              <w:t>(mărar,pătrungel)</w:t>
            </w: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CC0" w:rsidRPr="0065496F" w:rsidRDefault="00396CC0" w:rsidP="00033AC0">
            <w:pPr>
              <w:rPr>
                <w:sz w:val="20"/>
                <w:szCs w:val="20"/>
              </w:rPr>
            </w:pP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CC0" w:rsidRPr="0065496F" w:rsidRDefault="00396CC0" w:rsidP="00033AC0">
            <w:pPr>
              <w:rPr>
                <w:sz w:val="20"/>
                <w:szCs w:val="20"/>
              </w:rPr>
            </w:pPr>
          </w:p>
        </w:tc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CC0" w:rsidRPr="0065496F" w:rsidRDefault="00396CC0" w:rsidP="00033AC0">
            <w:pPr>
              <w:rPr>
                <w:sz w:val="20"/>
                <w:szCs w:val="20"/>
              </w:rPr>
            </w:pPr>
          </w:p>
        </w:tc>
        <w:tc>
          <w:tcPr>
            <w:tcW w:w="149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519A" w:rsidRPr="0024519A" w:rsidRDefault="0024519A" w:rsidP="0024519A">
            <w:r w:rsidRPr="00F221A9">
              <w:rPr>
                <w:b/>
                <w:sz w:val="22"/>
                <w:szCs w:val="22"/>
              </w:rPr>
              <w:t>Verdeață proaspătă</w:t>
            </w:r>
            <w:r w:rsidRPr="0024519A">
              <w:rPr>
                <w:sz w:val="22"/>
                <w:szCs w:val="22"/>
              </w:rPr>
              <w:t>, curată, fără impurități, să fie de culoare verde, ambalaj etichetat cu capacitete 1-2 kg</w:t>
            </w:r>
          </w:p>
          <w:p w:rsidR="00396CC0" w:rsidRPr="0024519A" w:rsidRDefault="00396CC0" w:rsidP="00033AC0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bCs/>
                <w:color w:val="000000"/>
              </w:rPr>
            </w:pPr>
            <w:r w:rsidRPr="0024519A">
              <w:rPr>
                <w:bCs/>
                <w:color w:val="000000"/>
                <w:sz w:val="22"/>
                <w:szCs w:val="22"/>
              </w:rPr>
              <w:t>HG.nr.929 din 31.12.2009,</w:t>
            </w:r>
          </w:p>
          <w:p w:rsidR="00396CC0" w:rsidRPr="0024519A" w:rsidRDefault="00396CC0" w:rsidP="00033AC0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bCs/>
                <w:color w:val="000000"/>
              </w:rPr>
            </w:pPr>
            <w:r w:rsidRPr="0024519A">
              <w:rPr>
                <w:bCs/>
                <w:color w:val="000000"/>
                <w:sz w:val="22"/>
                <w:szCs w:val="22"/>
              </w:rPr>
              <w:t xml:space="preserve">HG 520 din 22.06.2010, </w:t>
            </w:r>
          </w:p>
          <w:p w:rsidR="00396CC0" w:rsidRPr="0024519A" w:rsidRDefault="00396CC0" w:rsidP="00033AC0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bCs/>
                <w:color w:val="000000"/>
              </w:rPr>
            </w:pPr>
            <w:r w:rsidRPr="0024519A">
              <w:rPr>
                <w:bCs/>
                <w:color w:val="000000"/>
                <w:sz w:val="22"/>
                <w:szCs w:val="22"/>
              </w:rPr>
              <w:t>HG 115 din 08.02.2013,</w:t>
            </w:r>
          </w:p>
          <w:p w:rsidR="00396CC0" w:rsidRPr="0024519A" w:rsidRDefault="00396CC0" w:rsidP="00033AC0">
            <w:r w:rsidRPr="0024519A">
              <w:rPr>
                <w:bCs/>
                <w:color w:val="000000"/>
                <w:sz w:val="22"/>
                <w:szCs w:val="22"/>
              </w:rPr>
              <w:t>HG nr.1191 din 23.12.2010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6CC0" w:rsidRPr="0065496F" w:rsidRDefault="00396CC0" w:rsidP="00033AC0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CC0" w:rsidRPr="0065496F" w:rsidRDefault="00396CC0" w:rsidP="00033AC0">
            <w:pPr>
              <w:rPr>
                <w:sz w:val="20"/>
                <w:szCs w:val="20"/>
              </w:rPr>
            </w:pPr>
          </w:p>
        </w:tc>
      </w:tr>
      <w:tr w:rsidR="00396CC0" w:rsidRPr="00C00499" w:rsidTr="00EC7E5F">
        <w:trPr>
          <w:gridAfter w:val="1"/>
          <w:wAfter w:w="26" w:type="pct"/>
          <w:trHeight w:val="397"/>
        </w:trPr>
        <w:tc>
          <w:tcPr>
            <w:tcW w:w="90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6CC0" w:rsidRPr="00396CC0" w:rsidRDefault="00396CC0" w:rsidP="00033AC0">
            <w:pPr>
              <w:rPr>
                <w:b/>
                <w:color w:val="000000"/>
              </w:rPr>
            </w:pPr>
            <w:r w:rsidRPr="00396CC0">
              <w:rPr>
                <w:b/>
                <w:color w:val="000000"/>
              </w:rPr>
              <w:t>Fructe ( mere)</w:t>
            </w: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CC0" w:rsidRPr="0065496F" w:rsidRDefault="00396CC0" w:rsidP="00033AC0">
            <w:pPr>
              <w:rPr>
                <w:sz w:val="20"/>
                <w:szCs w:val="20"/>
              </w:rPr>
            </w:pP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CC0" w:rsidRPr="0065496F" w:rsidRDefault="00396CC0" w:rsidP="00033AC0">
            <w:pPr>
              <w:rPr>
                <w:sz w:val="20"/>
                <w:szCs w:val="20"/>
              </w:rPr>
            </w:pPr>
          </w:p>
        </w:tc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CC0" w:rsidRPr="0065496F" w:rsidRDefault="00396CC0" w:rsidP="00033AC0">
            <w:pPr>
              <w:rPr>
                <w:sz w:val="20"/>
                <w:szCs w:val="20"/>
              </w:rPr>
            </w:pPr>
          </w:p>
        </w:tc>
        <w:tc>
          <w:tcPr>
            <w:tcW w:w="149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72D5" w:rsidRPr="008C2470" w:rsidRDefault="006472D5" w:rsidP="006472D5">
            <w:pPr>
              <w:rPr>
                <w:bCs/>
                <w:sz w:val="20"/>
                <w:szCs w:val="20"/>
              </w:rPr>
            </w:pPr>
            <w:r w:rsidRPr="008C2470">
              <w:rPr>
                <w:sz w:val="20"/>
                <w:szCs w:val="20"/>
              </w:rPr>
              <w:t>Fructele să fie proaspete, curate, sănătoase, neatacate, întregi, fără lovituri și deteriorări, fără corpuri străine vizibile.</w:t>
            </w:r>
            <w:r w:rsidRPr="008C2470">
              <w:rPr>
                <w:bCs/>
                <w:sz w:val="20"/>
                <w:szCs w:val="20"/>
              </w:rPr>
              <w:t xml:space="preserve"> </w:t>
            </w:r>
          </w:p>
          <w:p w:rsidR="006472D5" w:rsidRPr="008C2470" w:rsidRDefault="006472D5" w:rsidP="006472D5">
            <w:pPr>
              <w:rPr>
                <w:sz w:val="20"/>
                <w:szCs w:val="20"/>
              </w:rPr>
            </w:pPr>
            <w:r w:rsidRPr="008C2470">
              <w:rPr>
                <w:bCs/>
                <w:sz w:val="20"/>
                <w:szCs w:val="20"/>
              </w:rPr>
              <w:t>Mere tip ”Golden”, ”Florina”,</w:t>
            </w:r>
          </w:p>
          <w:p w:rsidR="006472D5" w:rsidRPr="008C2470" w:rsidRDefault="006472D5" w:rsidP="006472D5">
            <w:pPr>
              <w:rPr>
                <w:color w:val="1D1B11"/>
                <w:sz w:val="20"/>
                <w:szCs w:val="20"/>
              </w:rPr>
            </w:pPr>
            <w:r w:rsidRPr="008C2470">
              <w:rPr>
                <w:sz w:val="20"/>
                <w:szCs w:val="20"/>
              </w:rPr>
              <w:t>Ambalaj – în lădițe etichetate.</w:t>
            </w:r>
            <w:r w:rsidRPr="008C2470">
              <w:rPr>
                <w:color w:val="1D1B11"/>
                <w:sz w:val="20"/>
                <w:szCs w:val="20"/>
              </w:rPr>
              <w:t>HG.nr.929 din 31.12.2009</w:t>
            </w:r>
          </w:p>
          <w:p w:rsidR="006472D5" w:rsidRPr="008C2470" w:rsidRDefault="006472D5" w:rsidP="006472D5">
            <w:pPr>
              <w:rPr>
                <w:color w:val="1D1B11"/>
                <w:sz w:val="20"/>
                <w:szCs w:val="20"/>
              </w:rPr>
            </w:pPr>
            <w:r w:rsidRPr="008C2470">
              <w:rPr>
                <w:color w:val="1D1B11"/>
                <w:sz w:val="20"/>
                <w:szCs w:val="20"/>
              </w:rPr>
              <w:t>HG nr.1191 din 23.12.2010</w:t>
            </w:r>
          </w:p>
          <w:p w:rsidR="00396CC0" w:rsidRPr="009737C6" w:rsidRDefault="006472D5" w:rsidP="006472D5">
            <w:r w:rsidRPr="008C2470">
              <w:rPr>
                <w:b/>
                <w:iCs/>
                <w:sz w:val="20"/>
                <w:szCs w:val="20"/>
              </w:rPr>
              <w:t>Livrarea  Bunurilor  se efectuează de către Furnizor</w:t>
            </w:r>
            <w:r w:rsidRPr="008C2470">
              <w:rPr>
                <w:b/>
                <w:sz w:val="20"/>
                <w:szCs w:val="20"/>
                <w:lang w:val="ro-MO"/>
              </w:rPr>
              <w:t xml:space="preserve"> la solicitare în termen de 2 zile marți si vineri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6CC0" w:rsidRPr="0065496F" w:rsidRDefault="00396CC0" w:rsidP="00033AC0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CC0" w:rsidRPr="0065496F" w:rsidRDefault="00396CC0" w:rsidP="00033AC0">
            <w:pPr>
              <w:rPr>
                <w:sz w:val="20"/>
                <w:szCs w:val="20"/>
              </w:rPr>
            </w:pPr>
          </w:p>
        </w:tc>
      </w:tr>
      <w:tr w:rsidR="00396CC0" w:rsidRPr="00C00499" w:rsidTr="00396CC0">
        <w:trPr>
          <w:gridAfter w:val="1"/>
          <w:wAfter w:w="26" w:type="pct"/>
          <w:trHeight w:val="397"/>
        </w:trPr>
        <w:tc>
          <w:tcPr>
            <w:tcW w:w="90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CC0" w:rsidRPr="0065496F" w:rsidRDefault="00396CC0" w:rsidP="00033AC0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TOTAL</w:t>
            </w: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CC0" w:rsidRPr="0065496F" w:rsidRDefault="00396CC0" w:rsidP="00033AC0">
            <w:pPr>
              <w:rPr>
                <w:sz w:val="20"/>
                <w:szCs w:val="20"/>
              </w:rPr>
            </w:pP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CC0" w:rsidRPr="0065496F" w:rsidRDefault="00396CC0" w:rsidP="00033AC0">
            <w:pPr>
              <w:rPr>
                <w:sz w:val="20"/>
                <w:szCs w:val="20"/>
              </w:rPr>
            </w:pPr>
          </w:p>
        </w:tc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CC0" w:rsidRPr="0065496F" w:rsidRDefault="00396CC0" w:rsidP="00033AC0">
            <w:pPr>
              <w:rPr>
                <w:sz w:val="20"/>
                <w:szCs w:val="20"/>
              </w:rPr>
            </w:pPr>
          </w:p>
        </w:tc>
        <w:tc>
          <w:tcPr>
            <w:tcW w:w="149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CC0" w:rsidRPr="0065496F" w:rsidRDefault="00396CC0" w:rsidP="00033AC0">
            <w:pPr>
              <w:rPr>
                <w:sz w:val="20"/>
                <w:szCs w:val="20"/>
              </w:rPr>
            </w:pP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6CC0" w:rsidRPr="0065496F" w:rsidRDefault="00396CC0" w:rsidP="00033AC0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CC0" w:rsidRPr="0065496F" w:rsidRDefault="00396CC0" w:rsidP="00033AC0">
            <w:pPr>
              <w:rPr>
                <w:sz w:val="20"/>
                <w:szCs w:val="20"/>
              </w:rPr>
            </w:pPr>
          </w:p>
        </w:tc>
      </w:tr>
      <w:tr w:rsidR="00396CC0" w:rsidRPr="00C00499" w:rsidTr="00033AC0">
        <w:trPr>
          <w:trHeight w:val="397"/>
        </w:trPr>
        <w:tc>
          <w:tcPr>
            <w:tcW w:w="5000" w:type="pct"/>
            <w:gridSpan w:val="11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396CC0" w:rsidRPr="00C00499" w:rsidRDefault="00396CC0" w:rsidP="00033AC0">
            <w:pPr>
              <w:tabs>
                <w:tab w:val="left" w:pos="6120"/>
              </w:tabs>
            </w:pPr>
          </w:p>
          <w:p w:rsidR="00396CC0" w:rsidRPr="00C00499" w:rsidRDefault="00396CC0" w:rsidP="00033AC0">
            <w:r w:rsidRPr="00C00499">
              <w:t>Semnat:_______________ Numele, Prenumele:_____________________________ În calitate de: ________________</w:t>
            </w:r>
          </w:p>
          <w:p w:rsidR="00396CC0" w:rsidRPr="00C00499" w:rsidRDefault="00396CC0" w:rsidP="00033AC0">
            <w:pPr>
              <w:rPr>
                <w:bCs/>
                <w:iCs/>
              </w:rPr>
            </w:pPr>
            <w:r w:rsidRPr="00C00499">
              <w:rPr>
                <w:bCs/>
                <w:iCs/>
              </w:rPr>
              <w:t>Ofertantul: _______________________ Adresa: __________________________</w:t>
            </w:r>
          </w:p>
          <w:tbl>
            <w:tblPr>
              <w:tblW w:w="15559" w:type="dxa"/>
              <w:tblLook w:val="04A0"/>
            </w:tblPr>
            <w:tblGrid>
              <w:gridCol w:w="951"/>
              <w:gridCol w:w="298"/>
              <w:gridCol w:w="2534"/>
              <w:gridCol w:w="950"/>
              <w:gridCol w:w="929"/>
              <w:gridCol w:w="1401"/>
              <w:gridCol w:w="1172"/>
              <w:gridCol w:w="1478"/>
              <w:gridCol w:w="1166"/>
              <w:gridCol w:w="54"/>
              <w:gridCol w:w="1677"/>
              <w:gridCol w:w="290"/>
              <w:gridCol w:w="1275"/>
              <w:gridCol w:w="872"/>
              <w:gridCol w:w="59"/>
              <w:gridCol w:w="453"/>
            </w:tblGrid>
            <w:tr w:rsidR="00396CC0" w:rsidRPr="00C00499" w:rsidTr="00F221A9">
              <w:trPr>
                <w:gridAfter w:val="2"/>
                <w:wAfter w:w="512" w:type="dxa"/>
                <w:trHeight w:val="697"/>
              </w:trPr>
              <w:tc>
                <w:tcPr>
                  <w:tcW w:w="14175" w:type="dxa"/>
                  <w:gridSpan w:val="13"/>
                  <w:shd w:val="clear" w:color="auto" w:fill="auto"/>
                  <w:vAlign w:val="center"/>
                </w:tcPr>
                <w:p w:rsidR="00396CC0" w:rsidRDefault="00396CC0" w:rsidP="0000096E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</w:p>
                <w:p w:rsidR="00396CC0" w:rsidRDefault="00396CC0" w:rsidP="0000096E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396CC0" w:rsidRDefault="00396CC0" w:rsidP="0000096E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396CC0" w:rsidRDefault="00396CC0" w:rsidP="0000096E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396CC0" w:rsidRDefault="00396CC0" w:rsidP="0000096E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396CC0" w:rsidRDefault="00396CC0" w:rsidP="0000096E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396CC0" w:rsidRDefault="00396CC0" w:rsidP="0000096E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396CC0" w:rsidRDefault="00396CC0" w:rsidP="0000096E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396CC0" w:rsidRDefault="00396CC0" w:rsidP="0000096E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396CC0" w:rsidRDefault="00396CC0" w:rsidP="0000096E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396CC0" w:rsidRDefault="00396CC0" w:rsidP="0000096E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396CC0" w:rsidRPr="00DC35AC" w:rsidRDefault="00396CC0" w:rsidP="0000096E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</w:t>
                  </w:r>
                  <w:r w:rsidRPr="00A30B00">
                    <w:rPr>
                      <w:noProof w:val="0"/>
                      <w:lang w:val="it-IT"/>
                    </w:rPr>
                    <w:t>Anexa nr.</w:t>
                  </w:r>
                  <w:r>
                    <w:rPr>
                      <w:noProof w:val="0"/>
                      <w:lang w:val="it-IT"/>
                    </w:rPr>
                    <w:t>23</w:t>
                  </w:r>
                </w:p>
                <w:p w:rsidR="00396CC0" w:rsidRPr="00D22624" w:rsidRDefault="00396CC0" w:rsidP="0000096E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</w:t>
                  </w:r>
                  <w:r w:rsidRPr="0003591A">
                    <w:rPr>
                      <w:noProof w:val="0"/>
                      <w:lang w:val="it-IT"/>
                    </w:rPr>
                    <w:t xml:space="preserve">la </w:t>
                  </w:r>
                  <w:r>
                    <w:rPr>
                      <w:noProof w:val="0"/>
                      <w:lang w:val="it-IT"/>
                    </w:rPr>
                    <w:t>Documentația standard nr._____</w:t>
                  </w:r>
                </w:p>
                <w:p w:rsidR="00396CC0" w:rsidRDefault="00396CC0" w:rsidP="0000096E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                                                                                                                                                              din “____” ________ 20__</w:t>
                  </w:r>
                </w:p>
                <w:p w:rsidR="00396CC0" w:rsidRPr="00DC35AC" w:rsidRDefault="00396CC0" w:rsidP="0000096E">
                  <w:pPr>
                    <w:pStyle w:val="2"/>
                    <w:framePr w:hSpace="180" w:wrap="around" w:vAnchor="page" w:hAnchor="margin" w:y="347"/>
                    <w:rPr>
                      <w:noProof w:val="0"/>
                      <w:sz w:val="24"/>
                      <w:lang w:val="it-IT"/>
                    </w:rPr>
                  </w:pPr>
                  <w:r w:rsidRPr="00DC35AC">
                    <w:rPr>
                      <w:noProof w:val="0"/>
                      <w:lang w:val="it-IT"/>
                    </w:rPr>
                    <w:t>Specificații de preț</w:t>
                  </w:r>
                </w:p>
              </w:tc>
              <w:tc>
                <w:tcPr>
                  <w:tcW w:w="872" w:type="dxa"/>
                </w:tcPr>
                <w:p w:rsidR="00396CC0" w:rsidRPr="00C00499" w:rsidRDefault="00396CC0" w:rsidP="0000096E">
                  <w:pPr>
                    <w:pStyle w:val="2"/>
                    <w:framePr w:hSpace="180" w:wrap="around" w:vAnchor="page" w:hAnchor="margin" w:y="347"/>
                    <w:jc w:val="right"/>
                    <w:rPr>
                      <w:b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396CC0" w:rsidRPr="00C00499" w:rsidTr="00F221A9">
              <w:trPr>
                <w:gridAfter w:val="2"/>
                <w:wAfter w:w="512" w:type="dxa"/>
              </w:trPr>
              <w:tc>
                <w:tcPr>
                  <w:tcW w:w="14175" w:type="dxa"/>
                  <w:gridSpan w:val="13"/>
                  <w:tcBorders>
                    <w:bottom w:val="single" w:sz="4" w:space="0" w:color="auto"/>
                  </w:tcBorders>
                  <w:shd w:val="clear" w:color="auto" w:fill="auto"/>
                </w:tcPr>
                <w:p w:rsidR="00396CC0" w:rsidRPr="00DC35AC" w:rsidRDefault="00396CC0" w:rsidP="0000096E">
                  <w:pPr>
                    <w:framePr w:hSpace="180" w:wrap="around" w:vAnchor="page" w:hAnchor="margin" w:y="347"/>
                    <w:jc w:val="both"/>
                  </w:pPr>
                  <w:r w:rsidRPr="00DC35AC">
                    <w:rPr>
                      <w:i/>
                      <w:iCs/>
                      <w:sz w:val="22"/>
                      <w:szCs w:val="22"/>
                    </w:rPr>
                    <w:t>[Acest tabel va fi completat de către ofertant în coloanele 5,6,7,8 și 11 la necesitate</w:t>
                  </w:r>
                  <w:r>
                    <w:rPr>
                      <w:i/>
                      <w:iCs/>
                      <w:sz w:val="22"/>
                      <w:szCs w:val="22"/>
                    </w:rPr>
                    <w:t>,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 iar de către autoritatea contractantă – în coloanele 1,2,3,4,9,10]</w:t>
                  </w:r>
                </w:p>
                <w:p w:rsidR="00396CC0" w:rsidRPr="00C00499" w:rsidRDefault="00396CC0" w:rsidP="0000096E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872" w:type="dxa"/>
                  <w:tcBorders>
                    <w:bottom w:val="single" w:sz="4" w:space="0" w:color="auto"/>
                  </w:tcBorders>
                </w:tcPr>
                <w:p w:rsidR="00396CC0" w:rsidRPr="007C0C9D" w:rsidRDefault="00396CC0" w:rsidP="0000096E">
                  <w:pPr>
                    <w:framePr w:hSpace="180" w:wrap="around" w:vAnchor="page" w:hAnchor="margin" w:y="347"/>
                    <w:jc w:val="both"/>
                    <w:rPr>
                      <w:i/>
                      <w:iCs/>
                    </w:rPr>
                  </w:pPr>
                </w:p>
              </w:tc>
            </w:tr>
            <w:tr w:rsidR="00396CC0" w:rsidRPr="00C00499" w:rsidTr="00033AC0">
              <w:trPr>
                <w:trHeight w:val="397"/>
              </w:trPr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96CC0" w:rsidRPr="00C00499" w:rsidRDefault="00396CC0" w:rsidP="0000096E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4310" w:type="dxa"/>
                  <w:gridSpan w:val="1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96CC0" w:rsidRPr="00C00499" w:rsidRDefault="00396CC0" w:rsidP="0000096E">
                  <w:pPr>
                    <w:framePr w:hSpace="180" w:wrap="around" w:vAnchor="page" w:hAnchor="margin" w:y="347"/>
                  </w:pPr>
                  <w:r w:rsidRPr="00C00499">
                    <w:t xml:space="preserve">Numărul </w:t>
                  </w:r>
                  <w:r>
                    <w:t xml:space="preserve"> procedurii de achiziție______________din_________</w:t>
                  </w:r>
                </w:p>
              </w:tc>
            </w:tr>
            <w:tr w:rsidR="00396CC0" w:rsidRPr="00C00499" w:rsidTr="00033AC0">
              <w:trPr>
                <w:trHeight w:val="397"/>
              </w:trPr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96CC0" w:rsidRDefault="00396CC0" w:rsidP="0000096E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4310" w:type="dxa"/>
                  <w:gridSpan w:val="1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96CC0" w:rsidRPr="00C00499" w:rsidRDefault="00396CC0" w:rsidP="0000096E">
                  <w:pPr>
                    <w:framePr w:hSpace="180" w:wrap="around" w:vAnchor="page" w:hAnchor="margin" w:y="347"/>
                  </w:pPr>
                  <w:r>
                    <w:t>Obiectul de achiziției</w:t>
                  </w:r>
                  <w:r w:rsidRPr="00C00499">
                    <w:t>:</w:t>
                  </w:r>
                  <w:r>
                    <w:t>______________</w:t>
                  </w:r>
                </w:p>
              </w:tc>
            </w:tr>
            <w:tr w:rsidR="00396CC0" w:rsidRPr="006C1FA2" w:rsidTr="000866D8">
              <w:trPr>
                <w:trHeight w:val="1043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96CC0" w:rsidRPr="0028367D" w:rsidRDefault="00396CC0" w:rsidP="0000096E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Cod CPV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96CC0" w:rsidRPr="0028367D" w:rsidRDefault="00396CC0" w:rsidP="0000096E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 xml:space="preserve">Denumirea </w:t>
                  </w:r>
                  <w:r>
                    <w:rPr>
                      <w:b/>
                      <w:sz w:val="20"/>
                    </w:rPr>
                    <w:t>bunur</w:t>
                  </w:r>
                  <w:r w:rsidRPr="0028367D">
                    <w:rPr>
                      <w:b/>
                      <w:sz w:val="20"/>
                    </w:rPr>
                    <w:t>ilor</w:t>
                  </w:r>
                  <w:r>
                    <w:rPr>
                      <w:b/>
                      <w:sz w:val="20"/>
                    </w:rPr>
                    <w:t>/serviciilor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96CC0" w:rsidRPr="0028367D" w:rsidRDefault="00396CC0" w:rsidP="0000096E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Unitatea de măsură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96CC0" w:rsidRPr="0028367D" w:rsidRDefault="00396CC0" w:rsidP="0000096E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Canti-tatea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96CC0" w:rsidRPr="0028367D" w:rsidRDefault="00396CC0" w:rsidP="0000096E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(fără TVA)</w:t>
                  </w: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96CC0" w:rsidRPr="0028367D" w:rsidRDefault="00396CC0" w:rsidP="0000096E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(cu TVA)</w:t>
                  </w: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96CC0" w:rsidRPr="0028367D" w:rsidRDefault="00396CC0" w:rsidP="0000096E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:rsidR="00396CC0" w:rsidRPr="0028367D" w:rsidRDefault="00396CC0" w:rsidP="0000096E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fără</w:t>
                  </w:r>
                </w:p>
                <w:p w:rsidR="00396CC0" w:rsidRPr="0028367D" w:rsidRDefault="00396CC0" w:rsidP="0000096E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TVA</w:t>
                  </w: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96CC0" w:rsidRPr="0028367D" w:rsidRDefault="00396CC0" w:rsidP="0000096E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:rsidR="00396CC0" w:rsidRPr="0028367D" w:rsidRDefault="00396CC0" w:rsidP="0000096E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cu TVA</w:t>
                  </w:r>
                </w:p>
              </w:tc>
              <w:tc>
                <w:tcPr>
                  <w:tcW w:w="202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96CC0" w:rsidRPr="0028367D" w:rsidRDefault="00396CC0" w:rsidP="0000096E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 xml:space="preserve">Termenul de </w:t>
                  </w:r>
                </w:p>
                <w:p w:rsidR="00396CC0" w:rsidRPr="0028367D" w:rsidRDefault="00396CC0" w:rsidP="0000096E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  <w:szCs w:val="28"/>
                    </w:rPr>
                    <w:t>livrare/</w:t>
                  </w:r>
                  <w:r w:rsidRPr="0028367D">
                    <w:rPr>
                      <w:b/>
                      <w:sz w:val="20"/>
                      <w:szCs w:val="28"/>
                    </w:rPr>
                    <w:t xml:space="preserve">prestare 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96CC0" w:rsidRPr="006C1FA2" w:rsidRDefault="00396CC0" w:rsidP="0000096E">
                  <w:pPr>
                    <w:framePr w:hSpace="180" w:wrap="around" w:vAnchor="page" w:hAnchor="margin" w:y="347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>Clasificație bugetară (IBAN)</w:t>
                  </w:r>
                </w:p>
              </w:tc>
              <w:tc>
                <w:tcPr>
                  <w:tcW w:w="138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96CC0" w:rsidRDefault="00396CC0" w:rsidP="0000096E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Discount</w:t>
                  </w:r>
                </w:p>
                <w:p w:rsidR="00396CC0" w:rsidRPr="0028367D" w:rsidRDefault="00396CC0" w:rsidP="0000096E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%</w:t>
                  </w:r>
                </w:p>
              </w:tc>
            </w:tr>
            <w:tr w:rsidR="00396CC0" w:rsidRPr="006C1FA2" w:rsidTr="000866D8">
              <w:trPr>
                <w:trHeight w:val="283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96CC0" w:rsidRPr="0028367D" w:rsidRDefault="00396CC0" w:rsidP="0000096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1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96CC0" w:rsidRPr="0028367D" w:rsidRDefault="00396CC0" w:rsidP="0000096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96CC0" w:rsidRPr="0028367D" w:rsidRDefault="00396CC0" w:rsidP="0000096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3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96CC0" w:rsidRPr="0028367D" w:rsidRDefault="00396CC0" w:rsidP="0000096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4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96CC0" w:rsidRPr="0028367D" w:rsidRDefault="00396CC0" w:rsidP="0000096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5</w:t>
                  </w: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96CC0" w:rsidRPr="0028367D" w:rsidRDefault="00396CC0" w:rsidP="0000096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6</w:t>
                  </w: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96CC0" w:rsidRPr="0028367D" w:rsidRDefault="00396CC0" w:rsidP="0000096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7</w:t>
                  </w: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96CC0" w:rsidRPr="0028367D" w:rsidRDefault="00396CC0" w:rsidP="0000096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8</w:t>
                  </w:r>
                </w:p>
              </w:tc>
              <w:tc>
                <w:tcPr>
                  <w:tcW w:w="202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96CC0" w:rsidRPr="0028367D" w:rsidRDefault="00396CC0" w:rsidP="0000096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9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96CC0" w:rsidRPr="006C1FA2" w:rsidRDefault="00396CC0" w:rsidP="0000096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10</w:t>
                  </w:r>
                </w:p>
              </w:tc>
              <w:tc>
                <w:tcPr>
                  <w:tcW w:w="138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96CC0" w:rsidRDefault="00396CC0" w:rsidP="0000096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11</w:t>
                  </w:r>
                </w:p>
              </w:tc>
            </w:tr>
            <w:tr w:rsidR="00396CC0" w:rsidRPr="006C1FA2" w:rsidTr="00F221A9">
              <w:trPr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96CC0" w:rsidRPr="0028367D" w:rsidRDefault="00396CC0" w:rsidP="000009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96CC0" w:rsidRPr="00396CC0" w:rsidRDefault="00396CC0" w:rsidP="0000096E">
                  <w:pPr>
                    <w:framePr w:hSpace="180" w:wrap="around" w:vAnchor="page" w:hAnchor="margin" w:y="347"/>
                    <w:rPr>
                      <w:b/>
                    </w:rPr>
                  </w:pPr>
                  <w:r w:rsidRPr="00396CC0">
                    <w:rPr>
                      <w:b/>
                      <w:bCs/>
                      <w:color w:val="000000"/>
                    </w:rPr>
                    <w:t>Cartofi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96CC0" w:rsidRPr="0028367D" w:rsidRDefault="00396CC0" w:rsidP="000009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 xml:space="preserve">Kg 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96CC0" w:rsidRPr="0028367D" w:rsidRDefault="00396CC0" w:rsidP="000009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6000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96CC0" w:rsidRPr="0028367D" w:rsidRDefault="00396CC0" w:rsidP="000009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96CC0" w:rsidRPr="0028367D" w:rsidRDefault="00396CC0" w:rsidP="000009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96CC0" w:rsidRPr="0028367D" w:rsidRDefault="00396CC0" w:rsidP="000009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96CC0" w:rsidRPr="0028367D" w:rsidRDefault="00396CC0" w:rsidP="000009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02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96CC0" w:rsidRPr="00F221A9" w:rsidRDefault="00F221A9" w:rsidP="0000096E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  <w:r w:rsidRPr="00F221A9">
                    <w:rPr>
                      <w:iCs/>
                      <w:sz w:val="18"/>
                      <w:szCs w:val="18"/>
                    </w:rPr>
                    <w:t>Livrarea  Bunurilor  se efectuează de către Furnizor</w:t>
                  </w:r>
                  <w:r w:rsidRPr="00F221A9">
                    <w:rPr>
                      <w:sz w:val="18"/>
                      <w:szCs w:val="18"/>
                      <w:lang w:val="ro-MO"/>
                    </w:rPr>
                    <w:t xml:space="preserve"> la solicitare în termen de 2 zile marți si vineri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96CC0" w:rsidRPr="006C1FA2" w:rsidRDefault="00396CC0" w:rsidP="000009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38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96CC0" w:rsidRPr="006C1FA2" w:rsidRDefault="00396CC0" w:rsidP="000009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96CC0" w:rsidRPr="006C1FA2" w:rsidTr="00F221A9">
              <w:trPr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96CC0" w:rsidRPr="0028367D" w:rsidRDefault="00396CC0" w:rsidP="000009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96CC0" w:rsidRPr="00396CC0" w:rsidRDefault="00396CC0" w:rsidP="0000096E">
                  <w:pPr>
                    <w:framePr w:hSpace="180" w:wrap="around" w:vAnchor="page" w:hAnchor="margin" w:y="347"/>
                    <w:rPr>
                      <w:b/>
                    </w:rPr>
                  </w:pPr>
                  <w:r w:rsidRPr="00396CC0">
                    <w:rPr>
                      <w:b/>
                      <w:bCs/>
                      <w:color w:val="000000"/>
                    </w:rPr>
                    <w:t>Morcov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96CC0" w:rsidRDefault="00396CC0" w:rsidP="0000096E">
                  <w:pPr>
                    <w:framePr w:hSpace="180" w:wrap="around" w:vAnchor="page" w:hAnchor="margin" w:y="347"/>
                  </w:pPr>
                  <w:r w:rsidRPr="000C60FB">
                    <w:rPr>
                      <w:sz w:val="20"/>
                    </w:rPr>
                    <w:t>Kg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96CC0" w:rsidRPr="0028367D" w:rsidRDefault="0000096E" w:rsidP="000009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11</w:t>
                  </w:r>
                  <w:r w:rsidR="00F221A9">
                    <w:rPr>
                      <w:sz w:val="20"/>
                    </w:rPr>
                    <w:t>00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96CC0" w:rsidRPr="0028367D" w:rsidRDefault="00396CC0" w:rsidP="000009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96CC0" w:rsidRPr="0028367D" w:rsidRDefault="00396CC0" w:rsidP="000009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96CC0" w:rsidRPr="0028367D" w:rsidRDefault="00396CC0" w:rsidP="000009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96CC0" w:rsidRPr="0028367D" w:rsidRDefault="00396CC0" w:rsidP="000009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02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96CC0" w:rsidRPr="00F221A9" w:rsidRDefault="00F221A9" w:rsidP="0000096E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  <w:r w:rsidRPr="00F221A9">
                    <w:rPr>
                      <w:iCs/>
                      <w:sz w:val="18"/>
                      <w:szCs w:val="18"/>
                    </w:rPr>
                    <w:t xml:space="preserve">Livrarea  Bunurilor  se efectuează de către </w:t>
                  </w:r>
                  <w:r w:rsidRPr="00F221A9">
                    <w:rPr>
                      <w:iCs/>
                      <w:sz w:val="18"/>
                      <w:szCs w:val="18"/>
                    </w:rPr>
                    <w:lastRenderedPageBreak/>
                    <w:t>Furnizor</w:t>
                  </w:r>
                  <w:r w:rsidRPr="00F221A9">
                    <w:rPr>
                      <w:sz w:val="18"/>
                      <w:szCs w:val="18"/>
                      <w:lang w:val="ro-MO"/>
                    </w:rPr>
                    <w:t xml:space="preserve"> la solicitare în termen de 2 zile marți si vineri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96CC0" w:rsidRPr="006C1FA2" w:rsidRDefault="00396CC0" w:rsidP="000009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38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96CC0" w:rsidRPr="006C1FA2" w:rsidRDefault="00396CC0" w:rsidP="000009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96CC0" w:rsidRPr="006C1FA2" w:rsidTr="00F221A9">
              <w:trPr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96CC0" w:rsidRPr="0028367D" w:rsidRDefault="00396CC0" w:rsidP="000009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96CC0" w:rsidRPr="00396CC0" w:rsidRDefault="00396CC0" w:rsidP="0000096E">
                  <w:pPr>
                    <w:framePr w:hSpace="180" w:wrap="around" w:vAnchor="page" w:hAnchor="margin" w:y="347"/>
                    <w:rPr>
                      <w:b/>
                    </w:rPr>
                  </w:pPr>
                  <w:r w:rsidRPr="00396CC0">
                    <w:rPr>
                      <w:b/>
                      <w:color w:val="000000"/>
                    </w:rPr>
                    <w:t>Sfeclă roşie de masa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96CC0" w:rsidRDefault="00396CC0" w:rsidP="0000096E">
                  <w:pPr>
                    <w:framePr w:hSpace="180" w:wrap="around" w:vAnchor="page" w:hAnchor="margin" w:y="347"/>
                  </w:pPr>
                  <w:r w:rsidRPr="000C60FB">
                    <w:rPr>
                      <w:sz w:val="20"/>
                    </w:rPr>
                    <w:t>Kg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96CC0" w:rsidRPr="0028367D" w:rsidRDefault="00F221A9" w:rsidP="000009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500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96CC0" w:rsidRPr="0028367D" w:rsidRDefault="00396CC0" w:rsidP="000009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96CC0" w:rsidRPr="0028367D" w:rsidRDefault="00396CC0" w:rsidP="000009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96CC0" w:rsidRPr="0028367D" w:rsidRDefault="00396CC0" w:rsidP="000009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96CC0" w:rsidRPr="0028367D" w:rsidRDefault="00396CC0" w:rsidP="000009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02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96CC0" w:rsidRPr="00F221A9" w:rsidRDefault="00F221A9" w:rsidP="0000096E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  <w:r w:rsidRPr="00F221A9">
                    <w:rPr>
                      <w:iCs/>
                      <w:sz w:val="18"/>
                      <w:szCs w:val="18"/>
                    </w:rPr>
                    <w:t>Livrarea  Bunurilor  se efectuează de către Furnizor</w:t>
                  </w:r>
                  <w:r w:rsidRPr="00F221A9">
                    <w:rPr>
                      <w:sz w:val="18"/>
                      <w:szCs w:val="18"/>
                      <w:lang w:val="ro-MO"/>
                    </w:rPr>
                    <w:t xml:space="preserve"> la solicitare în termen de 2 zile marți si vineri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96CC0" w:rsidRPr="006C1FA2" w:rsidRDefault="00396CC0" w:rsidP="000009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38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96CC0" w:rsidRPr="006C1FA2" w:rsidRDefault="00396CC0" w:rsidP="000009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96CC0" w:rsidRPr="006C1FA2" w:rsidTr="00F221A9">
              <w:trPr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96CC0" w:rsidRPr="0028367D" w:rsidRDefault="00396CC0" w:rsidP="000009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96CC0" w:rsidRPr="00396CC0" w:rsidRDefault="00396CC0" w:rsidP="0000096E">
                  <w:pPr>
                    <w:framePr w:hSpace="180" w:wrap="around" w:vAnchor="page" w:hAnchor="margin" w:y="347"/>
                    <w:rPr>
                      <w:b/>
                    </w:rPr>
                  </w:pPr>
                  <w:r w:rsidRPr="00396CC0">
                    <w:rPr>
                      <w:b/>
                    </w:rPr>
                    <w:t>Ceapa uscată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96CC0" w:rsidRDefault="00396CC0" w:rsidP="0000096E">
                  <w:pPr>
                    <w:framePr w:hSpace="180" w:wrap="around" w:vAnchor="page" w:hAnchor="margin" w:y="347"/>
                  </w:pPr>
                  <w:r w:rsidRPr="000C60FB">
                    <w:rPr>
                      <w:sz w:val="20"/>
                    </w:rPr>
                    <w:t>Kg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96CC0" w:rsidRPr="0028367D" w:rsidRDefault="00F221A9" w:rsidP="000009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900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96CC0" w:rsidRPr="0028367D" w:rsidRDefault="00396CC0" w:rsidP="000009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96CC0" w:rsidRPr="0028367D" w:rsidRDefault="00396CC0" w:rsidP="000009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96CC0" w:rsidRPr="0028367D" w:rsidRDefault="00396CC0" w:rsidP="000009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96CC0" w:rsidRPr="0028367D" w:rsidRDefault="00396CC0" w:rsidP="000009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02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96CC0" w:rsidRPr="00F221A9" w:rsidRDefault="00F221A9" w:rsidP="0000096E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  <w:r w:rsidRPr="00F221A9">
                    <w:rPr>
                      <w:iCs/>
                      <w:sz w:val="18"/>
                      <w:szCs w:val="18"/>
                    </w:rPr>
                    <w:t>Livrarea  Bunurilor  se efectuează de către Furnizor</w:t>
                  </w:r>
                  <w:r w:rsidRPr="00F221A9">
                    <w:rPr>
                      <w:sz w:val="18"/>
                      <w:szCs w:val="18"/>
                      <w:lang w:val="ro-MO"/>
                    </w:rPr>
                    <w:t xml:space="preserve"> la solicitare în termen de 2 zile marți si vineri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96CC0" w:rsidRPr="006C1FA2" w:rsidRDefault="00396CC0" w:rsidP="000009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38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96CC0" w:rsidRPr="006C1FA2" w:rsidRDefault="00396CC0" w:rsidP="000009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96CC0" w:rsidRPr="006C1FA2" w:rsidTr="00F221A9">
              <w:trPr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96CC0" w:rsidRPr="0028367D" w:rsidRDefault="00396CC0" w:rsidP="000009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96CC0" w:rsidRPr="00396CC0" w:rsidRDefault="00396CC0" w:rsidP="0000096E">
                  <w:pPr>
                    <w:framePr w:hSpace="180" w:wrap="around" w:vAnchor="page" w:hAnchor="margin" w:y="347"/>
                    <w:rPr>
                      <w:b/>
                    </w:rPr>
                  </w:pPr>
                  <w:r w:rsidRPr="00396CC0">
                    <w:rPr>
                      <w:b/>
                    </w:rPr>
                    <w:t>Varză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96CC0" w:rsidRDefault="00396CC0" w:rsidP="0000096E">
                  <w:pPr>
                    <w:framePr w:hSpace="180" w:wrap="around" w:vAnchor="page" w:hAnchor="margin" w:y="347"/>
                  </w:pPr>
                  <w:r w:rsidRPr="000C60FB">
                    <w:rPr>
                      <w:sz w:val="20"/>
                    </w:rPr>
                    <w:t>Kg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96CC0" w:rsidRPr="0028367D" w:rsidRDefault="00F221A9" w:rsidP="000009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1</w:t>
                  </w:r>
                  <w:r w:rsidR="00396CC0">
                    <w:rPr>
                      <w:sz w:val="20"/>
                    </w:rPr>
                    <w:t>500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96CC0" w:rsidRPr="0028367D" w:rsidRDefault="00396CC0" w:rsidP="000009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96CC0" w:rsidRPr="0028367D" w:rsidRDefault="00396CC0" w:rsidP="000009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96CC0" w:rsidRPr="0028367D" w:rsidRDefault="00396CC0" w:rsidP="000009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96CC0" w:rsidRPr="0028367D" w:rsidRDefault="00396CC0" w:rsidP="000009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02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96CC0" w:rsidRPr="00F221A9" w:rsidRDefault="00F221A9" w:rsidP="0000096E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F221A9">
                    <w:rPr>
                      <w:iCs/>
                      <w:sz w:val="20"/>
                      <w:szCs w:val="20"/>
                    </w:rPr>
                    <w:t>Livrarea  Bunurilor  se efectuează de către Furnizor</w:t>
                  </w:r>
                  <w:r w:rsidRPr="00F221A9">
                    <w:rPr>
                      <w:sz w:val="20"/>
                      <w:szCs w:val="20"/>
                      <w:lang w:val="ro-MO"/>
                    </w:rPr>
                    <w:t xml:space="preserve"> la solicitare în termen de 2 zile marți si vineri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96CC0" w:rsidRPr="006C1FA2" w:rsidRDefault="00396CC0" w:rsidP="000009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38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96CC0" w:rsidRPr="006C1FA2" w:rsidRDefault="00396CC0" w:rsidP="000009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96CC0" w:rsidRPr="006C1FA2" w:rsidTr="00F221A9">
              <w:trPr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96CC0" w:rsidRPr="0028367D" w:rsidRDefault="00396CC0" w:rsidP="000009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96CC0" w:rsidRPr="00396CC0" w:rsidRDefault="00396CC0" w:rsidP="0000096E">
                  <w:pPr>
                    <w:framePr w:hSpace="180" w:wrap="around" w:vAnchor="page" w:hAnchor="margin" w:y="347"/>
                    <w:rPr>
                      <w:b/>
                    </w:rPr>
                  </w:pPr>
                  <w:r w:rsidRPr="00396CC0">
                    <w:rPr>
                      <w:b/>
                      <w:color w:val="000000"/>
                    </w:rPr>
                    <w:t>Ustroi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96CC0" w:rsidRDefault="00396CC0" w:rsidP="0000096E">
                  <w:pPr>
                    <w:framePr w:hSpace="180" w:wrap="around" w:vAnchor="page" w:hAnchor="margin" w:y="347"/>
                  </w:pPr>
                  <w:r w:rsidRPr="000C60FB">
                    <w:rPr>
                      <w:sz w:val="20"/>
                    </w:rPr>
                    <w:t>Kg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96CC0" w:rsidRPr="0028367D" w:rsidRDefault="00F221A9" w:rsidP="000009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50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96CC0" w:rsidRPr="0028367D" w:rsidRDefault="00396CC0" w:rsidP="000009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96CC0" w:rsidRPr="0028367D" w:rsidRDefault="00396CC0" w:rsidP="000009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96CC0" w:rsidRPr="0028367D" w:rsidRDefault="00396CC0" w:rsidP="000009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96CC0" w:rsidRPr="0028367D" w:rsidRDefault="00396CC0" w:rsidP="000009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02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96CC0" w:rsidRPr="00F221A9" w:rsidRDefault="00F221A9" w:rsidP="0000096E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F221A9">
                    <w:rPr>
                      <w:iCs/>
                      <w:sz w:val="20"/>
                      <w:szCs w:val="20"/>
                    </w:rPr>
                    <w:t>Livrarea  Bunurilor  se efectuează de către Furnizor</w:t>
                  </w:r>
                  <w:r w:rsidRPr="00F221A9">
                    <w:rPr>
                      <w:sz w:val="20"/>
                      <w:szCs w:val="20"/>
                      <w:lang w:val="ro-MO"/>
                    </w:rPr>
                    <w:t xml:space="preserve"> la solicitare în termen de 2 zile marți si vineri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96CC0" w:rsidRPr="006C1FA2" w:rsidRDefault="00396CC0" w:rsidP="000009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38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96CC0" w:rsidRPr="006C1FA2" w:rsidRDefault="00396CC0" w:rsidP="000009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96CC0" w:rsidRPr="006C1FA2" w:rsidTr="00F221A9">
              <w:trPr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96CC0" w:rsidRPr="0028367D" w:rsidRDefault="00396CC0" w:rsidP="000009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96CC0" w:rsidRPr="00396CC0" w:rsidRDefault="00396CC0" w:rsidP="0000096E">
                  <w:pPr>
                    <w:framePr w:hSpace="180" w:wrap="around" w:vAnchor="page" w:hAnchor="margin" w:y="347"/>
                    <w:shd w:val="clear" w:color="auto" w:fill="FFFFFF"/>
                    <w:tabs>
                      <w:tab w:val="left" w:pos="284"/>
                      <w:tab w:val="left" w:pos="426"/>
                      <w:tab w:val="decimal" w:pos="8364"/>
                    </w:tabs>
                    <w:spacing w:line="276" w:lineRule="auto"/>
                    <w:ind w:right="-144"/>
                    <w:rPr>
                      <w:b/>
                      <w:bCs/>
                      <w:color w:val="000000"/>
                    </w:rPr>
                  </w:pPr>
                  <w:r w:rsidRPr="00396CC0">
                    <w:rPr>
                      <w:b/>
                      <w:bCs/>
                      <w:color w:val="000000"/>
                    </w:rPr>
                    <w:t>Verdeaţă-</w:t>
                  </w:r>
                  <w:r w:rsidRPr="00396CC0">
                    <w:rPr>
                      <w:b/>
                      <w:bCs/>
                      <w:color w:val="000000"/>
                      <w:sz w:val="18"/>
                      <w:szCs w:val="18"/>
                    </w:rPr>
                    <w:t>(mărar,pătrungel)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96CC0" w:rsidRDefault="00396CC0" w:rsidP="0000096E">
                  <w:pPr>
                    <w:framePr w:hSpace="180" w:wrap="around" w:vAnchor="page" w:hAnchor="margin" w:y="347"/>
                  </w:pPr>
                  <w:r w:rsidRPr="000C60FB">
                    <w:rPr>
                      <w:sz w:val="20"/>
                    </w:rPr>
                    <w:t>Kg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96CC0" w:rsidRPr="0028367D" w:rsidRDefault="00396CC0" w:rsidP="000009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150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96CC0" w:rsidRPr="0028367D" w:rsidRDefault="00396CC0" w:rsidP="000009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96CC0" w:rsidRPr="0028367D" w:rsidRDefault="00396CC0" w:rsidP="000009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96CC0" w:rsidRPr="0028367D" w:rsidRDefault="00396CC0" w:rsidP="000009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96CC0" w:rsidRPr="0028367D" w:rsidRDefault="00396CC0" w:rsidP="000009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02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96CC0" w:rsidRPr="00F221A9" w:rsidRDefault="00F221A9" w:rsidP="0000096E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F221A9">
                    <w:rPr>
                      <w:iCs/>
                      <w:sz w:val="20"/>
                      <w:szCs w:val="20"/>
                    </w:rPr>
                    <w:t>Livrarea  Bunurilor  se efectuează de către Furnizor</w:t>
                  </w:r>
                  <w:r w:rsidRPr="00F221A9">
                    <w:rPr>
                      <w:sz w:val="20"/>
                      <w:szCs w:val="20"/>
                      <w:lang w:val="ro-MO"/>
                    </w:rPr>
                    <w:t xml:space="preserve"> la solicitare în termen de 2 zile marți si vineri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96CC0" w:rsidRPr="006C1FA2" w:rsidRDefault="00396CC0" w:rsidP="000009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38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96CC0" w:rsidRPr="006C1FA2" w:rsidRDefault="00396CC0" w:rsidP="000009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96CC0" w:rsidRPr="006C1FA2" w:rsidTr="00F221A9">
              <w:trPr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96CC0" w:rsidRPr="0028367D" w:rsidRDefault="00396CC0" w:rsidP="000009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96CC0" w:rsidRPr="00396CC0" w:rsidRDefault="00396CC0" w:rsidP="0000096E">
                  <w:pPr>
                    <w:framePr w:hSpace="180" w:wrap="around" w:vAnchor="page" w:hAnchor="margin" w:y="347"/>
                    <w:rPr>
                      <w:b/>
                      <w:color w:val="000000"/>
                    </w:rPr>
                  </w:pPr>
                  <w:r w:rsidRPr="00396CC0">
                    <w:rPr>
                      <w:b/>
                      <w:color w:val="000000"/>
                    </w:rPr>
                    <w:t>Fructe ( mere)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96CC0" w:rsidRDefault="00396CC0" w:rsidP="0000096E">
                  <w:pPr>
                    <w:framePr w:hSpace="180" w:wrap="around" w:vAnchor="page" w:hAnchor="margin" w:y="347"/>
                  </w:pPr>
                  <w:r w:rsidRPr="000C60FB">
                    <w:rPr>
                      <w:sz w:val="20"/>
                    </w:rPr>
                    <w:t>Kg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96CC0" w:rsidRPr="0028367D" w:rsidRDefault="00396CC0" w:rsidP="000009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3000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96CC0" w:rsidRPr="0028367D" w:rsidRDefault="00396CC0" w:rsidP="000009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96CC0" w:rsidRPr="0028367D" w:rsidRDefault="00396CC0" w:rsidP="000009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96CC0" w:rsidRPr="0028367D" w:rsidRDefault="00396CC0" w:rsidP="000009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96CC0" w:rsidRPr="0028367D" w:rsidRDefault="00396CC0" w:rsidP="000009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02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96CC0" w:rsidRPr="00F221A9" w:rsidRDefault="00F221A9" w:rsidP="0000096E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F221A9">
                    <w:rPr>
                      <w:iCs/>
                      <w:sz w:val="20"/>
                      <w:szCs w:val="20"/>
                    </w:rPr>
                    <w:t>Livrarea  Bunurilor  se efectuează de către Furnizor</w:t>
                  </w:r>
                  <w:r w:rsidRPr="00F221A9">
                    <w:rPr>
                      <w:sz w:val="20"/>
                      <w:szCs w:val="20"/>
                      <w:lang w:val="ro-MO"/>
                    </w:rPr>
                    <w:t xml:space="preserve"> la solicitare în termen de 2 zile marți si vineri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96CC0" w:rsidRPr="006C1FA2" w:rsidRDefault="00396CC0" w:rsidP="000009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38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96CC0" w:rsidRPr="006C1FA2" w:rsidRDefault="00396CC0" w:rsidP="000009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96CC0" w:rsidRPr="006C1FA2" w:rsidTr="00F221A9">
              <w:trPr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96CC0" w:rsidRPr="0028367D" w:rsidRDefault="00396CC0" w:rsidP="000009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96CC0" w:rsidRPr="0028367D" w:rsidRDefault="00396CC0" w:rsidP="0000096E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TOTAL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96CC0" w:rsidRPr="0028367D" w:rsidRDefault="00396CC0" w:rsidP="000009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96CC0" w:rsidRPr="0028367D" w:rsidRDefault="00396CC0" w:rsidP="000009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96CC0" w:rsidRPr="0028367D" w:rsidRDefault="00396CC0" w:rsidP="000009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96CC0" w:rsidRPr="0028367D" w:rsidRDefault="00396CC0" w:rsidP="000009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96CC0" w:rsidRPr="0028367D" w:rsidRDefault="00396CC0" w:rsidP="000009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96CC0" w:rsidRPr="0028367D" w:rsidRDefault="00396CC0" w:rsidP="000009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02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96CC0" w:rsidRPr="0028367D" w:rsidRDefault="00396CC0" w:rsidP="000009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96CC0" w:rsidRPr="006C1FA2" w:rsidRDefault="00396CC0" w:rsidP="000009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38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96CC0" w:rsidRPr="006C1FA2" w:rsidRDefault="00396CC0" w:rsidP="000009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96CC0" w:rsidRPr="00845C1B" w:rsidTr="00F221A9">
              <w:trPr>
                <w:gridAfter w:val="1"/>
                <w:wAfter w:w="453" w:type="dxa"/>
                <w:trHeight w:val="397"/>
              </w:trPr>
              <w:tc>
                <w:tcPr>
                  <w:tcW w:w="10933" w:type="dxa"/>
                  <w:gridSpan w:val="10"/>
                  <w:tcBorders>
                    <w:top w:val="single" w:sz="4" w:space="0" w:color="auto"/>
                  </w:tcBorders>
                  <w:shd w:val="clear" w:color="auto" w:fill="auto"/>
                  <w:vAlign w:val="center"/>
                </w:tcPr>
                <w:p w:rsidR="00396CC0" w:rsidRPr="00845C1B" w:rsidRDefault="00396CC0" w:rsidP="0000096E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  <w:p w:rsidR="00396CC0" w:rsidRPr="00845C1B" w:rsidRDefault="00396CC0" w:rsidP="000009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845C1B">
                    <w:rPr>
                      <w:sz w:val="20"/>
                    </w:rPr>
                    <w:t>Semnat:_______________ Numele, Prenumele:_____________________________ În calitate de: ______________</w:t>
                  </w:r>
                </w:p>
                <w:p w:rsidR="00396CC0" w:rsidRPr="00845C1B" w:rsidRDefault="00396CC0" w:rsidP="000009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  <w:p w:rsidR="00396CC0" w:rsidRPr="00845C1B" w:rsidRDefault="00396CC0" w:rsidP="0000096E">
                  <w:pPr>
                    <w:framePr w:hSpace="180" w:wrap="around" w:vAnchor="page" w:hAnchor="margin" w:y="347"/>
                    <w:rPr>
                      <w:iCs/>
                      <w:sz w:val="20"/>
                    </w:rPr>
                  </w:pPr>
                  <w:r w:rsidRPr="00845C1B">
                    <w:rPr>
                      <w:iCs/>
                      <w:sz w:val="20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1677" w:type="dxa"/>
                  <w:tcBorders>
                    <w:top w:val="single" w:sz="4" w:space="0" w:color="auto"/>
                  </w:tcBorders>
                </w:tcPr>
                <w:p w:rsidR="00396CC0" w:rsidRPr="00845C1B" w:rsidRDefault="00396CC0" w:rsidP="0000096E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565" w:type="dxa"/>
                  <w:gridSpan w:val="2"/>
                  <w:tcBorders>
                    <w:top w:val="single" w:sz="4" w:space="0" w:color="auto"/>
                  </w:tcBorders>
                </w:tcPr>
                <w:p w:rsidR="00396CC0" w:rsidRPr="00845C1B" w:rsidRDefault="00396CC0" w:rsidP="0000096E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931" w:type="dxa"/>
                  <w:gridSpan w:val="2"/>
                  <w:tcBorders>
                    <w:top w:val="single" w:sz="4" w:space="0" w:color="auto"/>
                  </w:tcBorders>
                </w:tcPr>
                <w:p w:rsidR="00396CC0" w:rsidRPr="00845C1B" w:rsidRDefault="00396CC0" w:rsidP="0000096E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</w:tr>
          </w:tbl>
          <w:p w:rsidR="00396CC0" w:rsidRPr="00C00499" w:rsidRDefault="00396CC0" w:rsidP="00033AC0">
            <w:pPr>
              <w:rPr>
                <w:bCs/>
                <w:iCs/>
              </w:rPr>
            </w:pPr>
          </w:p>
        </w:tc>
      </w:tr>
      <w:tr w:rsidR="00396CC0" w:rsidRPr="00C60D06" w:rsidTr="00033AC0">
        <w:trPr>
          <w:gridAfter w:val="1"/>
          <w:wAfter w:w="26" w:type="pct"/>
          <w:trHeight w:val="397"/>
        </w:trPr>
        <w:tc>
          <w:tcPr>
            <w:tcW w:w="628" w:type="pct"/>
            <w:tcBorders>
              <w:top w:val="single" w:sz="4" w:space="0" w:color="auto"/>
            </w:tcBorders>
          </w:tcPr>
          <w:p w:rsidR="00396CC0" w:rsidRPr="00C60D06" w:rsidRDefault="00396CC0" w:rsidP="00033AC0">
            <w:pPr>
              <w:tabs>
                <w:tab w:val="left" w:pos="6120"/>
              </w:tabs>
            </w:pPr>
          </w:p>
        </w:tc>
        <w:tc>
          <w:tcPr>
            <w:tcW w:w="87" w:type="pct"/>
            <w:tcBorders>
              <w:top w:val="single" w:sz="4" w:space="0" w:color="auto"/>
            </w:tcBorders>
          </w:tcPr>
          <w:p w:rsidR="00396CC0" w:rsidRPr="00C60D06" w:rsidRDefault="00396CC0" w:rsidP="00033AC0">
            <w:pPr>
              <w:tabs>
                <w:tab w:val="left" w:pos="6120"/>
              </w:tabs>
            </w:pPr>
          </w:p>
        </w:tc>
        <w:tc>
          <w:tcPr>
            <w:tcW w:w="4259" w:type="pct"/>
            <w:gridSpan w:val="8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396CC0" w:rsidRPr="00C60D06" w:rsidRDefault="00396CC0" w:rsidP="00033AC0">
            <w:pPr>
              <w:rPr>
                <w:bCs/>
                <w:iCs/>
              </w:rPr>
            </w:pPr>
          </w:p>
        </w:tc>
      </w:tr>
    </w:tbl>
    <w:p w:rsidR="00396CC0" w:rsidRDefault="00396CC0" w:rsidP="00396CC0">
      <w:pPr>
        <w:framePr w:h="9569" w:hRule="exact" w:wrap="auto" w:hAnchor="text" w:y="-589"/>
        <w:rPr>
          <w:b/>
          <w:noProof w:val="0"/>
        </w:rPr>
        <w:sectPr w:rsidR="00396CC0" w:rsidSect="00573A39">
          <w:pgSz w:w="16838" w:h="11906" w:orient="landscape"/>
          <w:pgMar w:top="993" w:right="1440" w:bottom="1440" w:left="709" w:header="709" w:footer="709" w:gutter="0"/>
          <w:cols w:space="708"/>
          <w:docGrid w:linePitch="360"/>
        </w:sectPr>
      </w:pPr>
    </w:p>
    <w:p w:rsidR="00F8406E" w:rsidRDefault="00F8406E"/>
    <w:sectPr w:rsidR="00F8406E" w:rsidSect="005C7076">
      <w:pgSz w:w="11906" w:h="16838"/>
      <w:pgMar w:top="709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2"/>
  <w:proofState w:spelling="clean" w:grammar="clean"/>
  <w:defaultTabStop w:val="708"/>
  <w:characterSpacingControl w:val="doNotCompress"/>
  <w:compat/>
  <w:rsids>
    <w:rsidRoot w:val="00396CC0"/>
    <w:rsid w:val="0000096E"/>
    <w:rsid w:val="000866D8"/>
    <w:rsid w:val="0024519A"/>
    <w:rsid w:val="00396CC0"/>
    <w:rsid w:val="003D7AB9"/>
    <w:rsid w:val="0058798D"/>
    <w:rsid w:val="006472D5"/>
    <w:rsid w:val="0082618D"/>
    <w:rsid w:val="00AA3826"/>
    <w:rsid w:val="00C02380"/>
    <w:rsid w:val="00DB19E8"/>
    <w:rsid w:val="00F221A9"/>
    <w:rsid w:val="00F8406E"/>
    <w:rsid w:val="00FD68F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6CC0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396CC0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396CC0"/>
    <w:rPr>
      <w:rFonts w:asciiTheme="majorHAnsi" w:eastAsiaTheme="majorEastAsia" w:hAnsiTheme="majorHAnsi" w:cstheme="majorBidi"/>
      <w:b/>
      <w:bCs/>
      <w:noProof/>
      <w:color w:val="4F81BD" w:themeColor="accent1"/>
      <w:sz w:val="26"/>
      <w:szCs w:val="26"/>
      <w:lang w:val="ro-RO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5</Pages>
  <Words>852</Words>
  <Characters>4860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ms</Company>
  <LinksUpToDate>false</LinksUpToDate>
  <CharactersWithSpaces>5701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12</cp:revision>
  <dcterms:created xsi:type="dcterms:W3CDTF">2023-11-02T15:39:00Z</dcterms:created>
  <dcterms:modified xsi:type="dcterms:W3CDTF">2025-12-19T09:35:00Z</dcterms:modified>
</cp:coreProperties>
</file>