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92"/>
        <w:gridCol w:w="1830"/>
        <w:gridCol w:w="1317"/>
        <w:gridCol w:w="1268"/>
        <w:gridCol w:w="673"/>
        <w:gridCol w:w="2838"/>
        <w:gridCol w:w="2684"/>
        <w:gridCol w:w="1157"/>
        <w:gridCol w:w="29"/>
        <w:gridCol w:w="82"/>
      </w:tblGrid>
      <w:tr w:rsidR="00B90BA4" w:rsidRPr="00C00499" w14:paraId="5B148488" w14:textId="77777777" w:rsidTr="00FC65BD">
        <w:trPr>
          <w:trHeight w:val="697"/>
        </w:trPr>
        <w:tc>
          <w:tcPr>
            <w:tcW w:w="5000" w:type="pct"/>
            <w:gridSpan w:val="10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715DF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B715DF">
              <w:rPr>
                <w:b/>
                <w:lang w:val="es-ES"/>
              </w:rPr>
              <w:br w:type="page"/>
            </w:r>
            <w:r w:rsidRPr="00B715DF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715DF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B4EA60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345593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67BEBDF" w14:textId="77777777" w:rsidR="00B90BA4" w:rsidRPr="00C00499" w:rsidRDefault="00B90BA4" w:rsidP="004033E8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FC65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FC65BD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7EEE" w14:textId="319CE315" w:rsidR="00CD5FD5" w:rsidRPr="00DB282B" w:rsidRDefault="00B90BA4" w:rsidP="00DB282B">
            <w:r w:rsidRPr="00C131DD">
              <w:rPr>
                <w:color w:val="FF0000"/>
              </w:rPr>
              <w:t>Numărul procedurii de achiziție</w:t>
            </w:r>
            <w:r w:rsidR="00DB282B">
              <w:rPr>
                <w:color w:val="FF0000"/>
              </w:rPr>
              <w:t xml:space="preserve"> </w:t>
            </w:r>
            <w:hyperlink r:id="rId5" w:tgtFrame="_blank" w:history="1">
              <w:r w:rsidR="00DB282B" w:rsidRPr="00DB282B">
                <w:rPr>
                  <w:rStyle w:val="Hyperlink"/>
                  <w:lang w:val="en-US"/>
                </w:rPr>
                <w:t>ocds-b3wdp1-MD-1770813303659</w:t>
              </w:r>
            </w:hyperlink>
          </w:p>
        </w:tc>
      </w:tr>
      <w:tr w:rsidR="00B90BA4" w:rsidRPr="00C00499" w14:paraId="35608909" w14:textId="77777777" w:rsidTr="00FC65BD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8A6E" w14:textId="15E46694" w:rsidR="00B90BA4" w:rsidRPr="00C131DD" w:rsidRDefault="00B90BA4" w:rsidP="004033E8">
            <w:pPr>
              <w:rPr>
                <w:color w:val="FF0000"/>
              </w:rPr>
            </w:pPr>
            <w:r w:rsidRPr="00C131DD">
              <w:rPr>
                <w:color w:val="FF0000"/>
              </w:rPr>
              <w:t>Obiectul achiziției:</w:t>
            </w:r>
            <w:r w:rsidR="00CD5FD5" w:rsidRPr="00F25DEE">
              <w:rPr>
                <w:sz w:val="22"/>
                <w:szCs w:val="22"/>
                <w:lang w:val="ro-MD"/>
              </w:rPr>
              <w:t xml:space="preserve"> </w:t>
            </w:r>
            <w:r w:rsidR="00A37855">
              <w:rPr>
                <w:b/>
                <w:i/>
                <w:iCs/>
                <w:u w:val="single"/>
                <w:lang w:eastAsia="ru-RU"/>
              </w:rPr>
              <w:t xml:space="preserve"> S</w:t>
            </w:r>
            <w:r w:rsidR="00A37855" w:rsidRPr="004D7146">
              <w:rPr>
                <w:b/>
                <w:i/>
                <w:iCs/>
                <w:u w:val="single"/>
                <w:lang w:eastAsia="ru-RU"/>
              </w:rPr>
              <w:t>ervicii de d</w:t>
            </w:r>
            <w:r w:rsidR="00A37855">
              <w:rPr>
                <w:b/>
                <w:i/>
                <w:iCs/>
                <w:u w:val="single"/>
                <w:lang w:eastAsia="ru-RU"/>
              </w:rPr>
              <w:t>ezvoltarea și implementare a paginii web oficiale a Î.S. „Aeroportul Internațional Chișinău”</w:t>
            </w:r>
          </w:p>
        </w:tc>
      </w:tr>
      <w:tr w:rsidR="00B90BA4" w:rsidRPr="00C00499" w14:paraId="7D753321" w14:textId="77777777" w:rsidTr="00FC65BD">
        <w:trPr>
          <w:trHeight w:val="567"/>
        </w:trPr>
        <w:tc>
          <w:tcPr>
            <w:tcW w:w="2670" w:type="pct"/>
            <w:gridSpan w:val="5"/>
          </w:tcPr>
          <w:p w14:paraId="5375E779" w14:textId="77777777" w:rsidR="00B90BA4" w:rsidRPr="00C00499" w:rsidRDefault="00B90BA4" w:rsidP="004033E8"/>
        </w:tc>
        <w:tc>
          <w:tcPr>
            <w:tcW w:w="2330" w:type="pct"/>
            <w:gridSpan w:val="5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FC65BD">
        <w:trPr>
          <w:gridAfter w:val="2"/>
          <w:wAfter w:w="38" w:type="pct"/>
          <w:trHeight w:val="104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67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D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7B7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1AC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5E5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91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FC65BD">
        <w:trPr>
          <w:gridAfter w:val="2"/>
          <w:wAfter w:w="38" w:type="pct"/>
          <w:trHeight w:val="283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DE0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E7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FA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78F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CA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3E1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C65BD" w:rsidRPr="00736BA9" w14:paraId="3E95C4A8" w14:textId="77777777" w:rsidTr="00FC65BD">
        <w:trPr>
          <w:gridAfter w:val="2"/>
          <w:wAfter w:w="38" w:type="pct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56E9" w14:textId="517EBE21" w:rsidR="00FC65BD" w:rsidRPr="006E3B0F" w:rsidRDefault="006E3B0F" w:rsidP="006E3B0F">
            <w:pPr>
              <w:ind w:left="172"/>
              <w:rPr>
                <w:color w:val="000000"/>
                <w:sz w:val="20"/>
                <w:szCs w:val="20"/>
              </w:rPr>
            </w:pPr>
            <w:r>
              <w:rPr>
                <w:b/>
                <w:i/>
                <w:iCs/>
                <w:u w:val="single"/>
                <w:lang w:eastAsia="ru-RU"/>
              </w:rPr>
              <w:t>S</w:t>
            </w:r>
            <w:r w:rsidRPr="004D7146">
              <w:rPr>
                <w:b/>
                <w:i/>
                <w:iCs/>
                <w:u w:val="single"/>
                <w:lang w:eastAsia="ru-RU"/>
              </w:rPr>
              <w:t>ervicii de d</w:t>
            </w:r>
            <w:r>
              <w:rPr>
                <w:b/>
                <w:i/>
                <w:iCs/>
                <w:u w:val="single"/>
                <w:lang w:eastAsia="ru-RU"/>
              </w:rPr>
              <w:t>ezvoltarea și implementare a paginii web oficiale a Î.S. „Aeroportul Internațional Chișinău”</w:t>
            </w:r>
            <w:r w:rsidRPr="00872B4E">
              <w:rPr>
                <w:b/>
                <w:lang w:eastAsia="ru-RU"/>
              </w:rPr>
              <w:br/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01A9" w14:textId="3F97B33A" w:rsidR="00FC65BD" w:rsidRPr="00736BA9" w:rsidRDefault="00FC65BD" w:rsidP="00894C27">
            <w:pPr>
              <w:rPr>
                <w:bCs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8225" w14:textId="3C205633" w:rsidR="00FC65BD" w:rsidRPr="00736BA9" w:rsidRDefault="00FC65BD" w:rsidP="00894C27">
            <w:pPr>
              <w:rPr>
                <w:bCs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7F70" w14:textId="77777777" w:rsidR="00FC65BD" w:rsidRPr="00736BA9" w:rsidRDefault="00FC65BD" w:rsidP="00894C2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D50AA" w14:textId="202C38E9" w:rsidR="00CD5FD5" w:rsidRDefault="006E3B0F" w:rsidP="00894C27">
            <w:pPr>
              <w:jc w:val="both"/>
              <w:rPr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bCs/>
                <w:color w:val="000000"/>
                <w:sz w:val="20"/>
                <w:szCs w:val="20"/>
                <w:lang w:val="es-ES"/>
              </w:rPr>
              <w:t>Conform specificațiilor și serviciilor descrise în caietul de sarcini, care este parte componentă a documentației de atribuire</w:t>
            </w:r>
          </w:p>
          <w:p w14:paraId="5348B5CA" w14:textId="388744BF" w:rsidR="006E3B0F" w:rsidRPr="006E3B0F" w:rsidRDefault="006E3B0F" w:rsidP="00894C27">
            <w:pPr>
              <w:jc w:val="both"/>
              <w:rPr>
                <w:bCs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F8E0" w14:textId="77777777" w:rsidR="00FC65BD" w:rsidRPr="00736BA9" w:rsidRDefault="00FC65BD" w:rsidP="00894C27">
            <w:pPr>
              <w:rPr>
                <w:bCs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71D6" w14:textId="77777777" w:rsidR="00FC65BD" w:rsidRPr="00736BA9" w:rsidRDefault="00FC65BD" w:rsidP="00894C27">
            <w:pPr>
              <w:rPr>
                <w:bCs/>
                <w:sz w:val="20"/>
                <w:szCs w:val="20"/>
              </w:rPr>
            </w:pPr>
          </w:p>
        </w:tc>
      </w:tr>
      <w:tr w:rsidR="00894C27" w:rsidRPr="00C00499" w14:paraId="58BBCD73" w14:textId="77777777" w:rsidTr="00FC65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15A9A4B7" w14:textId="77777777" w:rsidR="00894C27" w:rsidRPr="00C00499" w:rsidRDefault="00894C27" w:rsidP="00894C27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894C27" w:rsidRPr="00C00499" w:rsidRDefault="00894C27" w:rsidP="00894C27">
            <w:r w:rsidRPr="00C00499">
              <w:t>Semnat:_______________ Numele, Prenumele:_____________________________ În calitate de: ________________</w:t>
            </w:r>
          </w:p>
          <w:p w14:paraId="0917B604" w14:textId="77777777" w:rsidR="00894C27" w:rsidRPr="00C00499" w:rsidRDefault="00894C27" w:rsidP="00894C2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894C27" w:rsidRPr="00C00499" w:rsidRDefault="00894C27" w:rsidP="00894C27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F3A88"/>
    <w:multiLevelType w:val="hybridMultilevel"/>
    <w:tmpl w:val="CA0A8234"/>
    <w:lvl w:ilvl="0" w:tplc="40C8B47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812063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072F9D"/>
    <w:rsid w:val="001501CA"/>
    <w:rsid w:val="001E5E04"/>
    <w:rsid w:val="00220343"/>
    <w:rsid w:val="002C10B9"/>
    <w:rsid w:val="00310158"/>
    <w:rsid w:val="00341045"/>
    <w:rsid w:val="004205C9"/>
    <w:rsid w:val="004A18F5"/>
    <w:rsid w:val="005734A4"/>
    <w:rsid w:val="00626B26"/>
    <w:rsid w:val="006C205D"/>
    <w:rsid w:val="006E3B0F"/>
    <w:rsid w:val="00714BB3"/>
    <w:rsid w:val="00736BA9"/>
    <w:rsid w:val="007753E6"/>
    <w:rsid w:val="007C6733"/>
    <w:rsid w:val="00882488"/>
    <w:rsid w:val="00894C27"/>
    <w:rsid w:val="008A161F"/>
    <w:rsid w:val="00935469"/>
    <w:rsid w:val="009B4FA0"/>
    <w:rsid w:val="00A37855"/>
    <w:rsid w:val="00A46F5F"/>
    <w:rsid w:val="00B217CD"/>
    <w:rsid w:val="00B715DF"/>
    <w:rsid w:val="00B90BA4"/>
    <w:rsid w:val="00BF43E3"/>
    <w:rsid w:val="00C131DD"/>
    <w:rsid w:val="00C86013"/>
    <w:rsid w:val="00CD5FD5"/>
    <w:rsid w:val="00D6289F"/>
    <w:rsid w:val="00DB282B"/>
    <w:rsid w:val="00F31E91"/>
    <w:rsid w:val="00FC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rmalWeb">
    <w:name w:val="Normal (Web)"/>
    <w:basedOn w:val="Normal"/>
    <w:uiPriority w:val="99"/>
    <w:unhideWhenUsed/>
    <w:rsid w:val="007C6733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CD5FD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5FD5"/>
    <w:rPr>
      <w:color w:val="605E5C"/>
      <w:shd w:val="clear" w:color="auto" w:fill="E1DFDD"/>
    </w:rPr>
  </w:style>
  <w:style w:type="paragraph" w:customStyle="1" w:styleId="Textbody">
    <w:name w:val="Text body"/>
    <w:basedOn w:val="Normal"/>
    <w:rsid w:val="00CD5FD5"/>
    <w:pPr>
      <w:widowControl w:val="0"/>
      <w:suppressAutoHyphens/>
      <w:autoSpaceDN w:val="0"/>
      <w:spacing w:after="120"/>
    </w:pPr>
    <w:rPr>
      <w:rFonts w:ascii="Calibri" w:eastAsia="Calibri" w:hAnsi="Calibri" w:cs="Calibri"/>
      <w:noProof w:val="0"/>
      <w:kern w:val="3"/>
      <w:sz w:val="22"/>
      <w:szCs w:val="22"/>
      <w:lang w:val="ru-RU" w:eastAsia="ru-RU"/>
    </w:rPr>
  </w:style>
  <w:style w:type="character" w:customStyle="1" w:styleId="StrongEmphasis">
    <w:name w:val="Strong Emphasis"/>
    <w:rsid w:val="00CD5F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6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08133036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1550</Characters>
  <Application>Microsoft Office Word</Application>
  <DocSecurity>0</DocSecurity>
  <Lines>45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Andrei Oala</cp:lastModifiedBy>
  <cp:revision>5</cp:revision>
  <cp:lastPrinted>2025-07-09T06:42:00Z</cp:lastPrinted>
  <dcterms:created xsi:type="dcterms:W3CDTF">2026-02-10T14:37:00Z</dcterms:created>
  <dcterms:modified xsi:type="dcterms:W3CDTF">2026-02-11T12:35:00Z</dcterms:modified>
</cp:coreProperties>
</file>