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544"/>
        <w:gridCol w:w="1276"/>
        <w:gridCol w:w="850"/>
        <w:gridCol w:w="851"/>
        <w:gridCol w:w="3544"/>
        <w:gridCol w:w="2835"/>
        <w:gridCol w:w="1275"/>
      </w:tblGrid>
      <w:tr w:rsidR="0073613A" w:rsidRPr="002D1030" w:rsidTr="0073613A">
        <w:trPr>
          <w:trHeight w:val="567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73613A" w:rsidRPr="0073613A" w:rsidRDefault="0073613A" w:rsidP="00004683">
            <w:pPr>
              <w:pStyle w:val="a3"/>
              <w:jc w:val="right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>Anexa nr.1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  </w:t>
            </w:r>
            <w:r w:rsidRPr="0073613A">
              <w:rPr>
                <w:sz w:val="20"/>
                <w:szCs w:val="20"/>
              </w:rPr>
              <w:t xml:space="preserve"> la contractul nr. ___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</w:t>
            </w:r>
            <w:r w:rsidRPr="0073613A">
              <w:rPr>
                <w:sz w:val="20"/>
                <w:szCs w:val="20"/>
              </w:rPr>
              <w:t xml:space="preserve">  din ,,___” ___________ 202</w:t>
            </w:r>
            <w:r w:rsidR="00F53076">
              <w:rPr>
                <w:sz w:val="20"/>
                <w:szCs w:val="20"/>
              </w:rPr>
              <w:t>6</w:t>
            </w:r>
          </w:p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Specificația tehnică</w:t>
            </w: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004683">
            <w:pPr>
              <w:pStyle w:val="a3"/>
              <w:rPr>
                <w:b/>
                <w:sz w:val="22"/>
                <w:szCs w:val="22"/>
                <w:lang w:val="en-US"/>
              </w:rPr>
            </w:pPr>
            <w:r w:rsidRPr="0073613A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73613A" w:rsidRPr="002D1030" w:rsidTr="0073613A">
        <w:trPr>
          <w:trHeight w:val="308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2500B4">
            <w:pPr>
              <w:pStyle w:val="a3"/>
              <w:rPr>
                <w:b/>
                <w:sz w:val="22"/>
                <w:szCs w:val="22"/>
              </w:rPr>
            </w:pPr>
            <w:r w:rsidRPr="002500B4">
              <w:rPr>
                <w:b/>
                <w:sz w:val="22"/>
                <w:szCs w:val="22"/>
              </w:rPr>
              <w:t>Obiectul de achiziției</w:t>
            </w:r>
            <w:r w:rsidRPr="002500B4">
              <w:rPr>
                <w:sz w:val="22"/>
                <w:szCs w:val="22"/>
              </w:rPr>
              <w:t>:</w:t>
            </w:r>
            <w:r w:rsidR="002500B4" w:rsidRPr="002500B4">
              <w:rPr>
                <w:b/>
                <w:sz w:val="22"/>
                <w:szCs w:val="22"/>
              </w:rPr>
              <w:t>Achiziționarea</w:t>
            </w:r>
            <w:r w:rsidRPr="002500B4">
              <w:rPr>
                <w:sz w:val="22"/>
                <w:szCs w:val="22"/>
              </w:rPr>
              <w:t xml:space="preserve"> </w:t>
            </w:r>
            <w:r w:rsidR="002500B4" w:rsidRPr="002500B4">
              <w:rPr>
                <w:b/>
                <w:sz w:val="22"/>
                <w:szCs w:val="22"/>
              </w:rPr>
              <w:t>lubrifianților și carburanți auto pentru vehicule an.2026</w:t>
            </w:r>
          </w:p>
        </w:tc>
      </w:tr>
      <w:tr w:rsidR="0073613A" w:rsidRPr="00BB745C" w:rsidTr="002500B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Denumirea bunurilor/</w:t>
            </w:r>
          </w:p>
          <w:p w:rsidR="0073613A" w:rsidRPr="0073613A" w:rsidRDefault="0073613A" w:rsidP="00004683">
            <w:pPr>
              <w:pStyle w:val="a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73613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jc w:val="center"/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Denumirea modelului bunului/</w:t>
            </w:r>
          </w:p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73613A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73613A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3613A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3613A" w:rsidRPr="0073613A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73613A" w:rsidRDefault="0073613A" w:rsidP="00004683">
            <w:pPr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3613A" w:rsidRPr="0073613A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3613A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3613A" w:rsidRPr="00BB745C" w:rsidTr="002500B4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9</w:t>
            </w:r>
          </w:p>
        </w:tc>
      </w:tr>
      <w:tr w:rsidR="0073613A" w:rsidRPr="005336A8" w:rsidTr="0073613A">
        <w:trPr>
          <w:trHeight w:val="243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13A" w:rsidRPr="005336A8" w:rsidRDefault="002500B4" w:rsidP="0073613A">
            <w:pPr>
              <w:pStyle w:val="a3"/>
              <w:jc w:val="center"/>
              <w:rPr>
                <w:b/>
                <w:sz w:val="22"/>
                <w:szCs w:val="22"/>
                <w:lang w:val="en-US"/>
              </w:rPr>
            </w:pPr>
            <w:r w:rsidRPr="00267DFF">
              <w:rPr>
                <w:b/>
                <w:sz w:val="22"/>
                <w:szCs w:val="22"/>
                <w:lang w:val="en-US"/>
              </w:rPr>
              <w:t>Lot</w:t>
            </w:r>
            <w:r>
              <w:rPr>
                <w:b/>
                <w:sz w:val="22"/>
                <w:szCs w:val="22"/>
                <w:lang w:val="en-US"/>
              </w:rPr>
              <w:t>ul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nr. 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1.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  <w:sz w:val="22"/>
                <w:szCs w:val="22"/>
                <w:lang w:val="ro-MO" w:eastAsia="ru-RU"/>
              </w:rPr>
              <w:t>Ulei de motor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”</w:t>
            </w:r>
          </w:p>
        </w:tc>
      </w:tr>
      <w:tr w:rsidR="002500B4" w:rsidRPr="005336A8" w:rsidTr="002500B4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5336A8" w:rsidRDefault="002500B4" w:rsidP="00004683">
            <w:pPr>
              <w:pStyle w:val="a3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2500B4" w:rsidRDefault="002500B4" w:rsidP="002500B4">
            <w:pPr>
              <w:pStyle w:val="a3"/>
              <w:jc w:val="center"/>
              <w:rPr>
                <w:sz w:val="18"/>
                <w:szCs w:val="18"/>
              </w:rPr>
            </w:pPr>
            <w:r w:rsidRPr="002500B4">
              <w:rPr>
                <w:sz w:val="18"/>
                <w:szCs w:val="18"/>
                <w:lang w:eastAsia="ru-RU"/>
              </w:rPr>
              <w:t>09200000-1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C53A2E">
            <w:pPr>
              <w:pStyle w:val="a3"/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Ulei de motor 5W30 diesel</w:t>
            </w:r>
            <w:r>
              <w:rPr>
                <w:sz w:val="22"/>
                <w:szCs w:val="22"/>
                <w:lang w:val="ro-MO" w:eastAsia="ru-RU"/>
              </w:rPr>
              <w:t>, DPF, C3, p/u filtru de perticulare</w:t>
            </w:r>
          </w:p>
          <w:p w:rsidR="002500B4" w:rsidRPr="0010263F" w:rsidRDefault="002500B4" w:rsidP="00C53A2E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Pr="005336A8" w:rsidRDefault="002500B4" w:rsidP="002500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bunuri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Pr="005336A8" w:rsidRDefault="002500B4" w:rsidP="00004683">
            <w:pPr>
              <w:pStyle w:val="a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 w:rsidP="00004683">
            <w:r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pStyle w:val="a3"/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Ulei de motor 5W30 diesel</w:t>
            </w:r>
            <w:r>
              <w:rPr>
                <w:sz w:val="22"/>
                <w:szCs w:val="22"/>
                <w:lang w:val="ro-MO" w:eastAsia="ru-RU"/>
              </w:rPr>
              <w:t>, DPF, C3, p/u filtru de perticulare</w:t>
            </w:r>
          </w:p>
          <w:p w:rsidR="002500B4" w:rsidRPr="00B412BC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0B4" w:rsidRDefault="002500B4" w:rsidP="002500B4">
            <w:pPr>
              <w:pStyle w:val="a3"/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Ulei de motor 5W30 diesel</w:t>
            </w:r>
            <w:r>
              <w:rPr>
                <w:sz w:val="22"/>
                <w:szCs w:val="22"/>
                <w:lang w:val="ro-MO" w:eastAsia="ru-RU"/>
              </w:rPr>
              <w:t>, DPF, C3, p/u filtru de perticulare</w:t>
            </w:r>
          </w:p>
          <w:p w:rsidR="002500B4" w:rsidRPr="00DB0D86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0B4" w:rsidRPr="005336A8" w:rsidRDefault="002500B4" w:rsidP="00004683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  <w:r>
              <w:rPr>
                <w:sz w:val="22"/>
                <w:szCs w:val="22"/>
                <w:lang w:val="it-IT" w:eastAsia="ru-RU"/>
              </w:rPr>
              <w:t>-</w:t>
            </w:r>
          </w:p>
        </w:tc>
      </w:tr>
      <w:tr w:rsidR="002500B4" w:rsidRPr="005336A8" w:rsidTr="002500B4">
        <w:trPr>
          <w:trHeight w:val="332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00B4" w:rsidRDefault="002500B4" w:rsidP="00004683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  <w:r w:rsidRPr="0010263F">
              <w:rPr>
                <w:b/>
                <w:sz w:val="22"/>
                <w:szCs w:val="22"/>
                <w:lang w:val="ro-MO" w:eastAsia="ru-RU"/>
              </w:rPr>
              <w:t>Lotul nr.2 Lichid pentru motoarele disel</w:t>
            </w:r>
          </w:p>
        </w:tc>
      </w:tr>
      <w:tr w:rsidR="002500B4" w:rsidRPr="005336A8" w:rsidTr="002500B4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5336A8" w:rsidRDefault="002500B4" w:rsidP="00004683">
            <w:pPr>
              <w:pStyle w:val="a3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2500B4" w:rsidRDefault="002500B4" w:rsidP="002500B4">
            <w:pPr>
              <w:pStyle w:val="a3"/>
              <w:jc w:val="center"/>
              <w:rPr>
                <w:sz w:val="18"/>
                <w:szCs w:val="18"/>
              </w:rPr>
            </w:pPr>
            <w:r w:rsidRPr="002500B4">
              <w:rPr>
                <w:sz w:val="18"/>
                <w:szCs w:val="18"/>
                <w:lang w:eastAsia="ru-RU"/>
              </w:rPr>
              <w:t>09200000-1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Soluție AdBlue</w:t>
            </w:r>
          </w:p>
          <w:p w:rsidR="002500B4" w:rsidRPr="0010263F" w:rsidRDefault="002500B4" w:rsidP="002500B4">
            <w:pPr>
              <w:pStyle w:val="a3"/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1-20 litri)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Pr="005336A8" w:rsidRDefault="002500B4" w:rsidP="002500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bunuri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233F24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233F24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Soluție AdBlue</w:t>
            </w:r>
          </w:p>
          <w:p w:rsidR="002500B4" w:rsidRPr="00B412BC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1-20 litri)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Soluție AdBlue</w:t>
            </w:r>
          </w:p>
          <w:p w:rsidR="002500B4" w:rsidRPr="00DB0D86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1-20 litri)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0B4" w:rsidRDefault="002500B4" w:rsidP="00004683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</w:p>
        </w:tc>
      </w:tr>
      <w:tr w:rsidR="002500B4" w:rsidRPr="005336A8" w:rsidTr="002500B4">
        <w:trPr>
          <w:trHeight w:val="332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00B4" w:rsidRDefault="002500B4" w:rsidP="00004683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  <w:r w:rsidRPr="0010263F">
              <w:rPr>
                <w:b/>
                <w:sz w:val="22"/>
                <w:szCs w:val="22"/>
                <w:lang w:val="en-US"/>
              </w:rPr>
              <w:t xml:space="preserve">Lotul 3. </w:t>
            </w:r>
            <w:r w:rsidRPr="0010263F">
              <w:rPr>
                <w:b/>
                <w:sz w:val="22"/>
                <w:szCs w:val="22"/>
                <w:lang w:val="ro-MO" w:eastAsia="ru-RU"/>
              </w:rPr>
              <w:t>„Lichide de răcire”</w:t>
            </w:r>
          </w:p>
        </w:tc>
      </w:tr>
      <w:tr w:rsidR="002500B4" w:rsidRPr="005336A8" w:rsidTr="002500B4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5336A8" w:rsidRDefault="002500B4" w:rsidP="00004683">
            <w:pPr>
              <w:pStyle w:val="a3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2500B4" w:rsidRDefault="002500B4" w:rsidP="002500B4">
            <w:pPr>
              <w:pStyle w:val="a3"/>
              <w:jc w:val="center"/>
              <w:rPr>
                <w:sz w:val="18"/>
                <w:szCs w:val="18"/>
              </w:rPr>
            </w:pPr>
            <w:r w:rsidRPr="002500B4">
              <w:rPr>
                <w:sz w:val="18"/>
                <w:szCs w:val="18"/>
                <w:lang w:eastAsia="ru-RU"/>
              </w:rPr>
              <w:t>09200000-1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Antigel G-12+lichide de răcire</w:t>
            </w:r>
            <w:r>
              <w:rPr>
                <w:sz w:val="22"/>
                <w:szCs w:val="22"/>
                <w:lang w:val="ro-MO" w:eastAsia="ru-RU"/>
              </w:rPr>
              <w:t xml:space="preserve"> (-30)</w:t>
            </w:r>
          </w:p>
          <w:p w:rsidR="002500B4" w:rsidRPr="0010263F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Pr="005336A8" w:rsidRDefault="002500B4" w:rsidP="002500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bunuri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AE0061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AE0061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Antigel G-12+lichide de răcire</w:t>
            </w:r>
            <w:r>
              <w:rPr>
                <w:sz w:val="22"/>
                <w:szCs w:val="22"/>
                <w:lang w:val="ro-MO" w:eastAsia="ru-RU"/>
              </w:rPr>
              <w:t xml:space="preserve"> (-30)</w:t>
            </w:r>
          </w:p>
          <w:p w:rsidR="002500B4" w:rsidRPr="00B412BC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Antigel G-12+lichide de răcire</w:t>
            </w:r>
            <w:r>
              <w:rPr>
                <w:sz w:val="22"/>
                <w:szCs w:val="22"/>
                <w:lang w:val="ro-MO" w:eastAsia="ru-RU"/>
              </w:rPr>
              <w:t xml:space="preserve"> (-30)</w:t>
            </w:r>
          </w:p>
          <w:p w:rsidR="002500B4" w:rsidRPr="00DB0D86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0B4" w:rsidRDefault="002500B4" w:rsidP="00004683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</w:p>
        </w:tc>
      </w:tr>
      <w:tr w:rsidR="002500B4" w:rsidRPr="005336A8" w:rsidTr="002500B4">
        <w:trPr>
          <w:trHeight w:val="332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00B4" w:rsidRDefault="002500B4" w:rsidP="002500B4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  <w:r>
              <w:rPr>
                <w:b/>
                <w:sz w:val="22"/>
                <w:szCs w:val="22"/>
                <w:lang w:val="en-US"/>
              </w:rPr>
              <w:t>Lotul 4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 w:rsidRPr="00433B88">
              <w:rPr>
                <w:b/>
                <w:sz w:val="22"/>
                <w:szCs w:val="22"/>
                <w:lang w:val="ro-MO" w:eastAsia="ru-RU"/>
              </w:rPr>
              <w:t>Soluție parbriz”</w:t>
            </w:r>
          </w:p>
        </w:tc>
      </w:tr>
      <w:tr w:rsidR="002500B4" w:rsidRPr="005336A8" w:rsidTr="002500B4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5336A8" w:rsidRDefault="002500B4" w:rsidP="00004683">
            <w:pPr>
              <w:pStyle w:val="a3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2500B4" w:rsidRDefault="002500B4" w:rsidP="002500B4">
            <w:pPr>
              <w:pStyle w:val="a3"/>
              <w:jc w:val="center"/>
              <w:rPr>
                <w:sz w:val="18"/>
                <w:szCs w:val="18"/>
              </w:rPr>
            </w:pPr>
            <w:r w:rsidRPr="002500B4">
              <w:rPr>
                <w:sz w:val="18"/>
                <w:szCs w:val="18"/>
                <w:lang w:eastAsia="ru-RU"/>
              </w:rPr>
              <w:t>09200000-1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Soluție parbriz (-30)</w:t>
            </w:r>
          </w:p>
          <w:p w:rsidR="002500B4" w:rsidRPr="0010263F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Pr="005336A8" w:rsidRDefault="002500B4" w:rsidP="002500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bunuri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360974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360974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Soluție parbriz (-30)</w:t>
            </w:r>
          </w:p>
          <w:p w:rsidR="002500B4" w:rsidRPr="00B412BC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Soluție parbriz (-30)</w:t>
            </w:r>
          </w:p>
          <w:p w:rsidR="002500B4" w:rsidRPr="00DB0D86" w:rsidRDefault="002500B4" w:rsidP="002500B4">
            <w:pPr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0B4" w:rsidRDefault="002500B4" w:rsidP="00004683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</w:p>
        </w:tc>
      </w:tr>
      <w:tr w:rsidR="002500B4" w:rsidRPr="005336A8" w:rsidTr="002500B4">
        <w:trPr>
          <w:trHeight w:val="332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00B4" w:rsidRDefault="002500B4" w:rsidP="002500B4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  <w:r>
              <w:rPr>
                <w:b/>
                <w:sz w:val="22"/>
                <w:szCs w:val="22"/>
                <w:lang w:val="en-US"/>
              </w:rPr>
              <w:t>Lotul 5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  <w:sz w:val="22"/>
                <w:szCs w:val="22"/>
                <w:lang w:val="ro-MO" w:eastAsia="ru-RU"/>
              </w:rPr>
              <w:t>Soluție pentru spălare auto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”</w:t>
            </w:r>
          </w:p>
        </w:tc>
      </w:tr>
      <w:tr w:rsidR="002500B4" w:rsidRPr="005336A8" w:rsidTr="002500B4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5336A8" w:rsidRDefault="002500B4" w:rsidP="00004683">
            <w:pPr>
              <w:pStyle w:val="a3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Pr="002500B4" w:rsidRDefault="002500B4" w:rsidP="002500B4">
            <w:pPr>
              <w:pStyle w:val="a3"/>
              <w:jc w:val="center"/>
              <w:rPr>
                <w:sz w:val="18"/>
                <w:szCs w:val="18"/>
              </w:rPr>
            </w:pPr>
            <w:r w:rsidRPr="002500B4">
              <w:rPr>
                <w:sz w:val="18"/>
                <w:szCs w:val="18"/>
                <w:lang w:eastAsia="ru-RU"/>
              </w:rPr>
              <w:t>09200000-1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 xml:space="preserve">Soluție detergent pentru spălare auto, concentrat p/u spălare manuală: 1:50 (2%), caroserie </w:t>
            </w:r>
          </w:p>
          <w:p w:rsidR="002500B4" w:rsidRPr="0010263F" w:rsidRDefault="002500B4" w:rsidP="002500B4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1-25kg)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Pr="005336A8" w:rsidRDefault="002500B4" w:rsidP="002500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bunuri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CA28E5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B4" w:rsidRDefault="002500B4">
            <w:r w:rsidRPr="00CA28E5">
              <w:rPr>
                <w:color w:val="000000"/>
                <w:sz w:val="22"/>
                <w:szCs w:val="22"/>
              </w:rPr>
              <w:t>UE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B4" w:rsidRDefault="002500B4" w:rsidP="00C53A2E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 xml:space="preserve">Soluție detergent pentru spălare auto, concentrat p/u spălare manuală: 1:50 (2%), caroserie </w:t>
            </w:r>
          </w:p>
          <w:p w:rsidR="002500B4" w:rsidRPr="00DA1916" w:rsidRDefault="002500B4" w:rsidP="00C53A2E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1-25kg)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0B4" w:rsidRDefault="002500B4" w:rsidP="00C53A2E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 xml:space="preserve">Soluție detergent pentru spălare auto, concentrat p/u spălare manuală: 1:50 (2%), caroserie </w:t>
            </w:r>
          </w:p>
          <w:p w:rsidR="002500B4" w:rsidRPr="00DA1916" w:rsidRDefault="002500B4" w:rsidP="00C53A2E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1-25kg)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0B4" w:rsidRDefault="002500B4" w:rsidP="00004683">
            <w:pPr>
              <w:pStyle w:val="a3"/>
              <w:jc w:val="center"/>
              <w:rPr>
                <w:sz w:val="22"/>
                <w:szCs w:val="22"/>
                <w:lang w:val="it-IT" w:eastAsia="ru-RU"/>
              </w:rPr>
            </w:pPr>
          </w:p>
        </w:tc>
      </w:tr>
    </w:tbl>
    <w:p w:rsidR="0073613A" w:rsidRDefault="0073613A"/>
    <w:p w:rsidR="002500B4" w:rsidRDefault="002500B4"/>
    <w:p w:rsidR="002500B4" w:rsidRDefault="002500B4">
      <w:bookmarkStart w:id="0" w:name="_GoBack"/>
      <w:bookmarkEnd w:id="0"/>
    </w:p>
    <w:sectPr w:rsidR="002500B4" w:rsidSect="00DB0D86">
      <w:pgSz w:w="16838" w:h="11906" w:orient="landscape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3A"/>
    <w:rsid w:val="000E1390"/>
    <w:rsid w:val="001249F8"/>
    <w:rsid w:val="00247FF8"/>
    <w:rsid w:val="002500B4"/>
    <w:rsid w:val="003C497A"/>
    <w:rsid w:val="00497518"/>
    <w:rsid w:val="00560E5A"/>
    <w:rsid w:val="00610B04"/>
    <w:rsid w:val="0073613A"/>
    <w:rsid w:val="007F5F81"/>
    <w:rsid w:val="00A00CE6"/>
    <w:rsid w:val="00B412BC"/>
    <w:rsid w:val="00DB0D86"/>
    <w:rsid w:val="00F53076"/>
    <w:rsid w:val="00F7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2025-05-21T08:48:00Z</cp:lastPrinted>
  <dcterms:created xsi:type="dcterms:W3CDTF">2026-02-12T13:58:00Z</dcterms:created>
  <dcterms:modified xsi:type="dcterms:W3CDTF">2026-02-13T07:13:00Z</dcterms:modified>
</cp:coreProperties>
</file>