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761DA3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761DA3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761DA3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761DA3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761DA3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761DA3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F6925" w14:textId="0E4ABAA5" w:rsidR="00793374" w:rsidRPr="004F45C8" w:rsidRDefault="006D24CD" w:rsidP="00761DA3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93374" w:rsidRPr="00793374">
                    <w:rPr>
                      <w:b/>
                      <w:lang w:val="en-US"/>
                    </w:rPr>
                    <w:t xml:space="preserve">Piese de schimb pentru autobuze </w:t>
                  </w:r>
                  <w:r w:rsidR="00761DA3">
                    <w:rPr>
                      <w:b/>
                      <w:lang w:val="en-US"/>
                    </w:rPr>
                    <w:t>– cilindri.</w:t>
                  </w:r>
                </w:p>
                <w:p w14:paraId="4730BB01" w14:textId="49B15A1A" w:rsidR="006D24CD" w:rsidRPr="005C0B57" w:rsidRDefault="006D24CD" w:rsidP="00761DA3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761DA3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761DA3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1DA3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761DA3" w:rsidRPr="001D1E51" w:rsidRDefault="00761DA3" w:rsidP="00761DA3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761DA3" w:rsidRPr="001D1E51" w:rsidRDefault="00761DA3" w:rsidP="00761DA3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761DA3" w:rsidRPr="006C1FA2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761DA3" w:rsidRPr="006C1FA2" w14:paraId="60B5A1BF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761DA3" w:rsidRPr="001D1E51" w:rsidRDefault="00761DA3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5EB6D3BA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Cilindru de pretensionare d24 0501.324.075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37AF59D6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5D163F75" w:rsidR="00761DA3" w:rsidRPr="006668A7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761DA3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data comenzii</w:t>
                  </w:r>
                </w:p>
                <w:p w14:paraId="76A9CD7B" w14:textId="77777777" w:rsidR="00761DA3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5DA741CB" w:rsidR="00761DA3" w:rsidRPr="0028367D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FB4C02">
                    <w:rPr>
                      <w:sz w:val="20"/>
                      <w:lang w:val="en-US"/>
                    </w:rPr>
                    <w:t>Bunurile vor fi achiziționate în loturi mici pe parcursul anului 202</w:t>
                  </w:r>
                  <w:r>
                    <w:rPr>
                      <w:sz w:val="20"/>
                      <w:lang w:val="en-US"/>
                    </w:rPr>
                    <w:t>6</w:t>
                  </w:r>
                  <w:r w:rsidRPr="00FB4C02">
                    <w:rPr>
                      <w:sz w:val="20"/>
                      <w:lang w:val="en-US"/>
                    </w:rPr>
                    <w:t xml:space="preserve"> conform necesității autorității contractante</w:t>
                  </w: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61DA3" w:rsidRPr="006C1FA2" w14:paraId="540F4964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761DA3" w:rsidRPr="001D1E51" w:rsidRDefault="00761DA3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56E93" w14:textId="77777777" w:rsidR="00761DA3" w:rsidRPr="00D8131E" w:rsidRDefault="00761DA3" w:rsidP="00761DA3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Cilindru de pretensionare 24/24</w:t>
                  </w:r>
                </w:p>
                <w:p w14:paraId="46896B0B" w14:textId="4ACFB560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D8131E">
                    <w:rPr>
                      <w:color w:val="000000" w:themeColor="text1"/>
                    </w:rPr>
                    <w:t xml:space="preserve">0501.316.050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C6E76" w14:textId="398D47BE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65E6A" w14:textId="7C060E80" w:rsidR="00761DA3" w:rsidRPr="006668A7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61DA3" w:rsidRPr="006C1FA2" w14:paraId="5D48CB4C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761DA3" w:rsidRPr="001D1E51" w:rsidRDefault="00761DA3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DF1A7" w14:textId="77777777" w:rsidR="00761DA3" w:rsidRPr="00D8131E" w:rsidRDefault="00761DA3" w:rsidP="00761DA3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Membrana, camera frina (tip 24)</w:t>
                  </w:r>
                </w:p>
                <w:p w14:paraId="6DF30C8C" w14:textId="1DDC5BFA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100-3519250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0F673379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E085C" w14:textId="052E5CE3" w:rsidR="00761DA3" w:rsidRPr="006668A7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0642" w14:textId="77777777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61DA3" w:rsidRPr="006C1FA2" w14:paraId="0224F57F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761DA3" w:rsidRPr="001D1E51" w:rsidRDefault="00761DA3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1442A" w14:textId="77777777" w:rsidR="00761DA3" w:rsidRPr="00D8131E" w:rsidRDefault="00761DA3" w:rsidP="00761DA3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Membrana, camera frina (tip 20)</w:t>
                  </w:r>
                </w:p>
                <w:p w14:paraId="16EF5275" w14:textId="7660B787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TSK.5.20K.64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5EAE1F38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6B2FA" w14:textId="58F08E5E" w:rsidR="00761DA3" w:rsidRPr="006668A7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4DB7D" w14:textId="77777777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61DA3" w:rsidRPr="006C1FA2" w14:paraId="3504F3B7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761DA3" w:rsidRPr="001D1E51" w:rsidRDefault="00761DA3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D9FB0" w14:textId="77777777" w:rsidR="00761DA3" w:rsidRPr="00D8131E" w:rsidRDefault="00761DA3" w:rsidP="00761DA3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 xml:space="preserve">Cilindru de pretensionare d20 </w:t>
                  </w:r>
                </w:p>
                <w:p w14:paraId="144357F7" w14:textId="439427A3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lastRenderedPageBreak/>
                    <w:t>81511016515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25786" w14:textId="1F92A2FD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lastRenderedPageBreak/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4A3BE" w14:textId="57837A88" w:rsidR="00761DA3" w:rsidRPr="006668A7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A97CC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E5CE8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EE40E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DAA3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7F57" w14:textId="77777777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61DA3" w:rsidRPr="006C1FA2" w14:paraId="4A2745A2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761DA3" w:rsidRPr="001D1E51" w:rsidRDefault="00761DA3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5C16611" w14:textId="77777777" w:rsidR="00761DA3" w:rsidRPr="00D8131E" w:rsidRDefault="00761DA3" w:rsidP="00761DA3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Cilindru pneumatic 20/24</w:t>
                  </w:r>
                </w:p>
                <w:p w14:paraId="505A23AA" w14:textId="07756974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D8131E">
                    <w:rPr>
                      <w:color w:val="000000" w:themeColor="text1"/>
                    </w:rPr>
                    <w:t>81504106895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171EFB" w14:textId="6A009D34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C3E13" w14:textId="349BC003" w:rsidR="00761DA3" w:rsidRPr="006668A7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5643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82FD1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F38D9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A117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AB24F" w14:textId="77777777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61DA3" w:rsidRPr="006C1FA2" w14:paraId="2CA4BA9D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761DA3" w:rsidRPr="001D1E51" w:rsidRDefault="00761DA3" w:rsidP="00761DA3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E5B415C" w14:textId="77777777" w:rsidR="00761DA3" w:rsidRPr="00D8131E" w:rsidRDefault="00761DA3" w:rsidP="00761DA3">
                  <w:pPr>
                    <w:framePr w:hSpace="180" w:wrap="around" w:vAnchor="page" w:hAnchor="page" w:x="875" w:y="1032"/>
                    <w:rPr>
                      <w:color w:val="000000" w:themeColor="text1"/>
                      <w:lang w:val="en-US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Cilindru de pretensionare 10/16</w:t>
                  </w:r>
                </w:p>
                <w:p w14:paraId="3BF85CCB" w14:textId="4DE7456E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81504106914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0CB914" w14:textId="5622110D" w:rsidR="00761DA3" w:rsidRPr="006668A7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50C3A" w14:textId="73F4F104" w:rsidR="00761DA3" w:rsidRPr="006668A7" w:rsidRDefault="00761DA3" w:rsidP="00761DA3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D8131E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316B7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37E2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A4EE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1168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761DA3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30A73" w14:textId="77777777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61DA3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761DA3" w:rsidRPr="001D1E51" w:rsidRDefault="00761DA3" w:rsidP="00761DA3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761DA3" w:rsidRPr="0028367D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761DA3" w:rsidRPr="006C1FA2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61DA3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761DA3" w:rsidRPr="00845C1B" w:rsidRDefault="00761DA3" w:rsidP="00761DA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761DA3" w:rsidRPr="00845C1B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761DA3" w:rsidRPr="00845C1B" w:rsidRDefault="00761DA3" w:rsidP="00761DA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761DA3" w:rsidRPr="00845C1B" w:rsidRDefault="00761DA3" w:rsidP="00761DA3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761DA3" w:rsidRPr="00845C1B" w:rsidRDefault="00761DA3" w:rsidP="00761DA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761DA3" w:rsidRPr="00845C1B" w:rsidRDefault="00761DA3" w:rsidP="00761DA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761DA3" w:rsidRPr="00845C1B" w:rsidRDefault="00761DA3" w:rsidP="00761DA3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546EC" w14:textId="77777777" w:rsidR="00CD74EF" w:rsidRDefault="00CD74EF" w:rsidP="00A20ACF">
      <w:r>
        <w:separator/>
      </w:r>
    </w:p>
  </w:endnote>
  <w:endnote w:type="continuationSeparator" w:id="0">
    <w:p w14:paraId="03821C0A" w14:textId="77777777" w:rsidR="00CD74EF" w:rsidRDefault="00CD74E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68D33" w14:textId="77777777" w:rsidR="00CD74EF" w:rsidRDefault="00CD74EF" w:rsidP="00A20ACF">
      <w:r>
        <w:separator/>
      </w:r>
    </w:p>
  </w:footnote>
  <w:footnote w:type="continuationSeparator" w:id="0">
    <w:p w14:paraId="075A5EB0" w14:textId="77777777" w:rsidR="00CD74EF" w:rsidRDefault="00CD74E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DA3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4EF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34</cp:revision>
  <cp:lastPrinted>2021-03-10T08:12:00Z</cp:lastPrinted>
  <dcterms:created xsi:type="dcterms:W3CDTF">2023-01-27T09:21:00Z</dcterms:created>
  <dcterms:modified xsi:type="dcterms:W3CDTF">2026-05-12T11:52:00Z</dcterms:modified>
</cp:coreProperties>
</file>