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CC784AC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1F4EB4" w14:textId="5B1ADD0C" w:rsidR="00275A92" w:rsidRPr="0015390C" w:rsidRDefault="00A3128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5390C">
              <w:rPr>
                <w:rFonts w:eastAsiaTheme="minorEastAsia"/>
                <w:sz w:val="24"/>
                <w:szCs w:val="24"/>
                <w:lang w:val="pl-PL" w:eastAsia="pl-PL"/>
              </w:rPr>
              <w:t>____</w:t>
            </w:r>
            <w:r w:rsidR="00275A92" w:rsidRPr="0015390C">
              <w:rPr>
                <w:b/>
                <w:bCs/>
                <w:sz w:val="24"/>
                <w:szCs w:val="24"/>
                <w:lang w:val="en-US"/>
              </w:rPr>
              <w:t xml:space="preserve">LUCRARI DE REPARATIE CAPITALA A TERENULUI SPORTIV SITUAT IN REPUBLICA  MOLDOVA, MUN. </w:t>
            </w:r>
            <w:r w:rsidR="00275A92" w:rsidRPr="0015390C">
              <w:rPr>
                <w:b/>
                <w:bCs/>
                <w:sz w:val="24"/>
                <w:szCs w:val="24"/>
              </w:rPr>
              <w:t>BALTI, STR. INDEPENDENTEI, md-3121</w:t>
            </w:r>
            <w:r w:rsidR="00DF7DAC" w:rsidRPr="0015390C">
              <w:rPr>
                <w:b/>
                <w:bCs/>
                <w:sz w:val="24"/>
                <w:szCs w:val="24"/>
                <w:lang w:val="en-US"/>
              </w:rPr>
              <w:t>. Etapa 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7DE503" w14:textId="4764B614" w:rsidR="00275A92" w:rsidRDefault="00275A92">
            <w:pPr>
              <w:jc w:val="right"/>
              <w:rPr>
                <w:sz w:val="16"/>
                <w:szCs w:val="16"/>
              </w:rPr>
            </w:pPr>
          </w:p>
        </w:tc>
      </w:tr>
      <w:tr w:rsidR="00275A92" w14:paraId="4C72D37F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D39997F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5C25CE7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C289736" w14:textId="77777777" w:rsidR="00275A92" w:rsidRDefault="00275A92">
      <w:pPr>
        <w:rPr>
          <w:sz w:val="22"/>
          <w:szCs w:val="22"/>
        </w:rPr>
      </w:pPr>
    </w:p>
    <w:p w14:paraId="6C3DD7EB" w14:textId="47346358" w:rsidR="00275A92" w:rsidRPr="0015390C" w:rsidRDefault="0015390C">
      <w:pPr>
        <w:rPr>
          <w:b/>
          <w:bCs/>
          <w:sz w:val="40"/>
          <w:szCs w:val="40"/>
          <w:lang w:val="en-US"/>
        </w:rPr>
      </w:pPr>
      <w:r w:rsidRPr="0015390C">
        <w:rPr>
          <w:b/>
          <w:bCs/>
          <w:sz w:val="40"/>
          <w:szCs w:val="40"/>
          <w:lang w:val="en-US"/>
        </w:rPr>
        <w:t xml:space="preserve">                               CAIET DE SARCINI</w:t>
      </w:r>
    </w:p>
    <w:p w14:paraId="1B914264" w14:textId="79FD04D2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</w:t>
      </w:r>
      <w:bookmarkStart w:id="0" w:name="_GoBack"/>
      <w:bookmarkEnd w:id="0"/>
      <w:r>
        <w:rPr>
          <w:b/>
          <w:bCs/>
          <w:sz w:val="40"/>
          <w:szCs w:val="40"/>
          <w:lang w:val="en-US"/>
        </w:rPr>
        <w:t xml:space="preserve"> </w:t>
      </w:r>
    </w:p>
    <w:p w14:paraId="2EACBF16" w14:textId="77777777" w:rsidR="00080DC1" w:rsidRDefault="00C71BA3">
      <w:pPr>
        <w:jc w:val="center"/>
        <w:rPr>
          <w:sz w:val="24"/>
          <w:szCs w:val="24"/>
          <w:lang w:val="en-US"/>
        </w:rPr>
      </w:pPr>
      <w:r w:rsidRPr="0015390C">
        <w:rPr>
          <w:b/>
          <w:bCs/>
          <w:sz w:val="28"/>
          <w:szCs w:val="28"/>
          <w:lang w:val="en-US"/>
        </w:rPr>
        <w:t xml:space="preserve">LUCRARI DE REPARATIE CAPITALA A TERENULUI SPORTIV SITUAT IN REPUBLICA  MOLDOVA, MUN. </w:t>
      </w:r>
      <w:r>
        <w:rPr>
          <w:b/>
          <w:bCs/>
          <w:sz w:val="28"/>
          <w:szCs w:val="28"/>
        </w:rPr>
        <w:t>BALTI, STR. INDEPENDENTEI, md-3121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076A6A0" w14:textId="777777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2B70C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1926E9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A8763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CBBEAC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5EB59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69F58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8FCAC9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4952A4B" w14:textId="777777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2E32CA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035DFE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DBB92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5BAA6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4A5B81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846AF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6732D84" w14:textId="77777777" w:rsidTr="0015390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0803C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85F44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F96C3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B834D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7D0204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1AE6F39D" w14:textId="77777777" w:rsidTr="0015390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6061B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51C0A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ADC1D" w14:textId="3FD40E12" w:rsidR="0093592B" w:rsidRDefault="00245331" w:rsidP="0015390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B244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4C3055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 w14:paraId="6959431B" w14:textId="77777777" w:rsidTr="0015390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C937F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33139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4397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Teren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fotbal</w:t>
            </w:r>
            <w:proofErr w:type="spellEnd"/>
          </w:p>
          <w:p w14:paraId="636E4BD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FA83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C4C8D5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128305D8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57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12F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29E00B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F34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5390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M400,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GOST8267-93,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fractie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40-70 mm,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innororire</w:t>
            </w:r>
            <w:proofErr w:type="spellEnd"/>
          </w:p>
          <w:p w14:paraId="14EC506F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5B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0CC37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915,150</w:t>
            </w:r>
          </w:p>
          <w:p w14:paraId="67F73A43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352AA85F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3D9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40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444774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BA0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15390C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.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Savura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1-5mm.</w:t>
            </w:r>
          </w:p>
          <w:p w14:paraId="4A244509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953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2BE1D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251,780</w:t>
            </w:r>
          </w:p>
          <w:p w14:paraId="1DF4032D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1B4D7231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A01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E5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TsH43B</w:t>
            </w:r>
          </w:p>
          <w:p w14:paraId="314FA5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D16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5390C">
              <w:rPr>
                <w:sz w:val="24"/>
                <w:szCs w:val="24"/>
                <w:lang w:val="en-US"/>
              </w:rPr>
              <w:t>Asezarea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artificial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fotbal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parului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50 mm,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certificare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FIFA, 12000/6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Dtex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320microni, infill 6kg.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joc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min 4 ore/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- 8 ani.</w:t>
            </w:r>
          </w:p>
          <w:p w14:paraId="74CD9BF4" w14:textId="77777777" w:rsidR="00951790" w:rsidRPr="0015390C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scoaba</w:t>
            </w:r>
            <w:proofErr w:type="spellEnd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covoras</w:t>
            </w:r>
            <w:proofErr w:type="spellEnd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antistatic din </w:t>
            </w:r>
            <w:proofErr w:type="spellStart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gazon</w:t>
            </w:r>
            <w:proofErr w:type="spellEnd"/>
            <w:r w:rsidRPr="0015390C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artificial)=1,001</w:t>
            </w:r>
          </w:p>
          <w:p w14:paraId="0EE4D5E1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DE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381C0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8 392,830</w:t>
            </w:r>
          </w:p>
          <w:p w14:paraId="347583C8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7DBE6D6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26F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1F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TsH44A</w:t>
            </w:r>
          </w:p>
          <w:p w14:paraId="3F5CDA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B1F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5390C">
              <w:rPr>
                <w:sz w:val="24"/>
                <w:szCs w:val="24"/>
                <w:lang w:val="en-US"/>
              </w:rPr>
              <w:t>Incastrarea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trasare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artificial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continua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liniei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12 cm -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alba.</w:t>
            </w:r>
          </w:p>
          <w:p w14:paraId="3F2834BA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97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260E8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342,000</w:t>
            </w:r>
          </w:p>
          <w:p w14:paraId="02FC65D9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8A93A27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371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7F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TsH44B</w:t>
            </w:r>
          </w:p>
          <w:p w14:paraId="0277A3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1CA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5390C">
              <w:rPr>
                <w:sz w:val="24"/>
                <w:szCs w:val="24"/>
                <w:lang w:val="en-US"/>
              </w:rPr>
              <w:t>Incastrarea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trasare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artificial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continua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curba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liniei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12 cm -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alba.</w:t>
            </w:r>
          </w:p>
          <w:p w14:paraId="0550857C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D99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91BFF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78,400</w:t>
            </w:r>
          </w:p>
          <w:p w14:paraId="6E03F3B4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 w14:paraId="25E32006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A4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C9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TsH44C</w:t>
            </w:r>
          </w:p>
          <w:p w14:paraId="0BDDB7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329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15390C">
              <w:rPr>
                <w:sz w:val="24"/>
                <w:szCs w:val="24"/>
                <w:lang w:val="en-US"/>
              </w:rPr>
              <w:t>Incastrarea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trasare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gazon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artificial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terenurilor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joaca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penalti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390C">
              <w:rPr>
                <w:sz w:val="24"/>
                <w:szCs w:val="24"/>
                <w:lang w:val="en-US"/>
              </w:rPr>
              <w:t>liniei</w:t>
            </w:r>
            <w:proofErr w:type="spellEnd"/>
            <w:r w:rsidRPr="0015390C">
              <w:rPr>
                <w:sz w:val="24"/>
                <w:szCs w:val="24"/>
                <w:lang w:val="en-US"/>
              </w:rPr>
              <w:t xml:space="preserve"> 22 cm</w:t>
            </w:r>
          </w:p>
          <w:p w14:paraId="0112BF25" w14:textId="77777777" w:rsidR="001A726D" w:rsidRPr="00153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8C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20AA4" w14:textId="77777777"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  <w:p w14:paraId="47AF29CB" w14:textId="77777777"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5390C" w14:paraId="14053077" w14:textId="77777777" w:rsidTr="0015390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2AF1D" w14:textId="77777777" w:rsidR="0015390C" w:rsidRDefault="0015390C" w:rsidP="0015390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024EA9D" w14:textId="77777777" w:rsidR="0015390C" w:rsidRDefault="0015390C" w:rsidP="0015390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6546" w14:textId="4AA5F6C4" w:rsidR="0015390C" w:rsidRPr="0015390C" w:rsidRDefault="0015390C" w:rsidP="0015390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Acoperire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gazon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artificial </w:t>
            </w:r>
            <w:r w:rsidRPr="00941667">
              <w:rPr>
                <w:b/>
                <w:sz w:val="24"/>
                <w:szCs w:val="24"/>
                <w:lang w:val="en-US"/>
              </w:rPr>
              <w:t>(AUTORITATEA CONTRACTANTĂ DISPUNE DE COVORUL ARTIFICIAL)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EF8E9" w14:textId="5BF88941" w:rsidR="0015390C" w:rsidRDefault="0015390C" w:rsidP="0015390C">
            <w:pPr>
              <w:jc w:val="center"/>
              <w:rPr>
                <w:sz w:val="24"/>
                <w:szCs w:val="24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FCB40" w14:textId="68B66A76" w:rsidR="0015390C" w:rsidRDefault="0015390C" w:rsidP="0015390C">
            <w:pPr>
              <w:adjustRightInd w:val="0"/>
              <w:jc w:val="center"/>
              <w:rPr>
                <w:sz w:val="24"/>
                <w:szCs w:val="24"/>
              </w:rPr>
            </w:pPr>
            <w:r w:rsidRPr="00B41EDC">
              <w:rPr>
                <w:sz w:val="24"/>
                <w:szCs w:val="24"/>
              </w:rPr>
              <w:t>7560</w:t>
            </w:r>
          </w:p>
        </w:tc>
      </w:tr>
    </w:tbl>
    <w:p w14:paraId="15504067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2C36810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5D7C13F0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sectPr w:rsidR="00275A92" w:rsidSect="0015390C">
      <w:pgSz w:w="11907" w:h="16840" w:code="9"/>
      <w:pgMar w:top="680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5390C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7F388C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31288"/>
    <w:rsid w:val="00B0417E"/>
    <w:rsid w:val="00B40365"/>
    <w:rsid w:val="00B41EDC"/>
    <w:rsid w:val="00C30CAE"/>
    <w:rsid w:val="00C71BA3"/>
    <w:rsid w:val="00D90958"/>
    <w:rsid w:val="00D95F3C"/>
    <w:rsid w:val="00DB6637"/>
    <w:rsid w:val="00DD19F6"/>
    <w:rsid w:val="00DF7DAC"/>
    <w:rsid w:val="00EE02B8"/>
    <w:rsid w:val="00EE75F8"/>
    <w:rsid w:val="00F6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998B0"/>
  <w14:defaultImageDpi w14:val="0"/>
  <w15:docId w15:val="{92669854-5BA9-4DF9-9D79-F61E44226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MD" w:eastAsia="ru-MD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62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Клетенков</dc:creator>
  <cp:keywords/>
  <dc:description/>
  <cp:lastModifiedBy>Пользователь</cp:lastModifiedBy>
  <cp:revision>5</cp:revision>
  <dcterms:created xsi:type="dcterms:W3CDTF">2026-04-21T10:06:00Z</dcterms:created>
  <dcterms:modified xsi:type="dcterms:W3CDTF">2026-04-22T10:01:00Z</dcterms:modified>
</cp:coreProperties>
</file>