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943" w:rsidRPr="003D607B" w:rsidRDefault="00084884" w:rsidP="00CB7946">
      <w:pPr>
        <w:spacing w:before="66"/>
        <w:ind w:left="2088"/>
        <w:rPr>
          <w:b/>
          <w:sz w:val="24"/>
          <w:szCs w:val="24"/>
        </w:rPr>
      </w:pPr>
      <w:r>
        <w:rPr>
          <w:b/>
          <w:sz w:val="28"/>
        </w:rPr>
        <w:t xml:space="preserve">                             </w:t>
      </w:r>
      <w:r w:rsidR="00006943" w:rsidRPr="003D607B">
        <w:rPr>
          <w:b/>
          <w:sz w:val="24"/>
          <w:szCs w:val="24"/>
        </w:rPr>
        <w:t>Anunț de participare</w:t>
      </w:r>
    </w:p>
    <w:p w:rsidR="002743E4" w:rsidRPr="00103FD3" w:rsidRDefault="002743E4" w:rsidP="00CB7946">
      <w:pPr>
        <w:spacing w:before="66"/>
        <w:ind w:left="2088"/>
        <w:rPr>
          <w:b/>
          <w:sz w:val="20"/>
          <w:szCs w:val="20"/>
        </w:rPr>
      </w:pPr>
    </w:p>
    <w:p w:rsidR="00141B9D" w:rsidRPr="003D607B" w:rsidRDefault="0073714D" w:rsidP="00E619F3">
      <w:pPr>
        <w:tabs>
          <w:tab w:val="left" w:pos="3719"/>
        </w:tabs>
        <w:spacing w:line="276" w:lineRule="auto"/>
        <w:ind w:left="120"/>
        <w:rPr>
          <w:sz w:val="24"/>
          <w:szCs w:val="24"/>
        </w:rPr>
      </w:pPr>
      <w:r w:rsidRPr="003D607B">
        <w:rPr>
          <w:b/>
          <w:sz w:val="24"/>
          <w:szCs w:val="24"/>
        </w:rPr>
        <w:t xml:space="preserve">  </w:t>
      </w:r>
      <w:r w:rsidR="008E3A6D" w:rsidRPr="003D607B">
        <w:rPr>
          <w:b/>
          <w:sz w:val="24"/>
          <w:szCs w:val="24"/>
        </w:rPr>
        <w:t xml:space="preserve">       </w:t>
      </w:r>
      <w:r w:rsidR="006D1A72" w:rsidRPr="003D607B">
        <w:rPr>
          <w:b/>
          <w:sz w:val="24"/>
          <w:szCs w:val="24"/>
        </w:rPr>
        <w:t>Denumirea</w:t>
      </w:r>
      <w:r w:rsidR="006D1A72" w:rsidRPr="003D607B">
        <w:rPr>
          <w:b/>
          <w:spacing w:val="-6"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autorităţii</w:t>
      </w:r>
      <w:r w:rsidR="006D1A72" w:rsidRPr="003D607B">
        <w:rPr>
          <w:b/>
          <w:spacing w:val="-5"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contractante:</w:t>
      </w:r>
      <w:r w:rsidR="006D1A72" w:rsidRPr="003D607B">
        <w:rPr>
          <w:b/>
          <w:sz w:val="24"/>
          <w:szCs w:val="24"/>
        </w:rPr>
        <w:tab/>
      </w:r>
      <w:r w:rsidR="006D1A72" w:rsidRPr="003D607B">
        <w:rPr>
          <w:sz w:val="24"/>
          <w:szCs w:val="24"/>
        </w:rPr>
        <w:t>IP USMF Nicolae</w:t>
      </w:r>
      <w:r w:rsidR="006D1A72" w:rsidRPr="003D607B">
        <w:rPr>
          <w:spacing w:val="-2"/>
          <w:sz w:val="24"/>
          <w:szCs w:val="24"/>
        </w:rPr>
        <w:t xml:space="preserve"> </w:t>
      </w:r>
      <w:r w:rsidR="006D1A72" w:rsidRPr="003D607B">
        <w:rPr>
          <w:sz w:val="24"/>
          <w:szCs w:val="24"/>
        </w:rPr>
        <w:t>Testemițanu</w:t>
      </w:r>
    </w:p>
    <w:p w:rsidR="00141B9D" w:rsidRPr="003D607B" w:rsidRDefault="0073714D" w:rsidP="00E619F3">
      <w:pPr>
        <w:tabs>
          <w:tab w:val="left" w:pos="3719"/>
        </w:tabs>
        <w:spacing w:line="276" w:lineRule="auto"/>
        <w:ind w:left="120"/>
        <w:rPr>
          <w:sz w:val="24"/>
          <w:szCs w:val="24"/>
        </w:rPr>
      </w:pPr>
      <w:r w:rsidRPr="003D607B">
        <w:rPr>
          <w:b/>
          <w:sz w:val="24"/>
          <w:szCs w:val="24"/>
        </w:rPr>
        <w:t xml:space="preserve">  </w:t>
      </w:r>
      <w:r w:rsidR="008E3A6D" w:rsidRPr="003D607B">
        <w:rPr>
          <w:b/>
          <w:sz w:val="24"/>
          <w:szCs w:val="24"/>
        </w:rPr>
        <w:t xml:space="preserve">      </w:t>
      </w:r>
      <w:r w:rsidR="003D607B" w:rsidRPr="003D607B">
        <w:rPr>
          <w:b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Tip</w:t>
      </w:r>
      <w:r w:rsidR="006D1A72" w:rsidRPr="003D607B">
        <w:rPr>
          <w:b/>
          <w:spacing w:val="-4"/>
          <w:sz w:val="24"/>
          <w:szCs w:val="24"/>
        </w:rPr>
        <w:t xml:space="preserve"> </w:t>
      </w:r>
      <w:r w:rsidR="006D1A72" w:rsidRPr="003D607B">
        <w:rPr>
          <w:b/>
          <w:sz w:val="24"/>
          <w:szCs w:val="24"/>
        </w:rPr>
        <w:t>procedură</w:t>
      </w:r>
      <w:r w:rsidR="006D1A72" w:rsidRPr="003D607B">
        <w:rPr>
          <w:b/>
          <w:spacing w:val="-3"/>
          <w:sz w:val="24"/>
          <w:szCs w:val="24"/>
        </w:rPr>
        <w:t xml:space="preserve"> </w:t>
      </w:r>
      <w:r w:rsidR="00E55357" w:rsidRPr="003D607B">
        <w:rPr>
          <w:b/>
          <w:sz w:val="24"/>
          <w:szCs w:val="24"/>
        </w:rPr>
        <w:t xml:space="preserve">achiziție:                       </w:t>
      </w:r>
      <w:r w:rsidR="006E2F10" w:rsidRPr="003D607B">
        <w:rPr>
          <w:b/>
          <w:sz w:val="24"/>
          <w:szCs w:val="24"/>
        </w:rPr>
        <w:t xml:space="preserve">       </w:t>
      </w:r>
      <w:r w:rsidR="00E55357" w:rsidRPr="003D607B">
        <w:rPr>
          <w:b/>
          <w:sz w:val="24"/>
          <w:szCs w:val="24"/>
        </w:rPr>
        <w:t xml:space="preserve"> </w:t>
      </w:r>
      <w:r w:rsidR="00DB3FE3" w:rsidRPr="003D607B">
        <w:rPr>
          <w:sz w:val="24"/>
          <w:szCs w:val="24"/>
        </w:rPr>
        <w:t>A</w:t>
      </w:r>
      <w:r w:rsidR="007725A3" w:rsidRPr="003D607B">
        <w:rPr>
          <w:sz w:val="24"/>
          <w:szCs w:val="24"/>
        </w:rPr>
        <w:t>chiziție</w:t>
      </w:r>
      <w:r w:rsidR="007725A3" w:rsidRPr="003D607B">
        <w:rPr>
          <w:b/>
          <w:sz w:val="24"/>
          <w:szCs w:val="24"/>
        </w:rPr>
        <w:t xml:space="preserve"> </w:t>
      </w:r>
      <w:r w:rsidR="007725A3" w:rsidRPr="003D607B">
        <w:rPr>
          <w:sz w:val="24"/>
          <w:szCs w:val="24"/>
        </w:rPr>
        <w:t>de valoare mică</w:t>
      </w:r>
      <w:r w:rsidR="002743E4" w:rsidRPr="003D607B">
        <w:rPr>
          <w:sz w:val="24"/>
          <w:szCs w:val="24"/>
        </w:rPr>
        <w:t>.</w:t>
      </w:r>
    </w:p>
    <w:p w:rsidR="00CB7946" w:rsidRPr="003D607B" w:rsidRDefault="00CB7946" w:rsidP="007D70B1">
      <w:pPr>
        <w:spacing w:before="1" w:line="276" w:lineRule="auto"/>
        <w:ind w:right="18"/>
        <w:rPr>
          <w:b/>
          <w:sz w:val="24"/>
          <w:szCs w:val="24"/>
        </w:rPr>
      </w:pPr>
      <w:r w:rsidRPr="003D607B">
        <w:rPr>
          <w:b/>
          <w:sz w:val="24"/>
          <w:szCs w:val="24"/>
        </w:rPr>
        <w:t xml:space="preserve">  </w:t>
      </w:r>
      <w:r w:rsidR="0073714D" w:rsidRPr="003D607B">
        <w:rPr>
          <w:b/>
          <w:sz w:val="24"/>
          <w:szCs w:val="24"/>
        </w:rPr>
        <w:t xml:space="preserve">   </w:t>
      </w:r>
      <w:r w:rsidR="008E3A6D" w:rsidRPr="003D607B">
        <w:rPr>
          <w:b/>
          <w:sz w:val="24"/>
          <w:szCs w:val="24"/>
        </w:rPr>
        <w:t xml:space="preserve">      </w:t>
      </w:r>
      <w:r w:rsidRPr="003D607B">
        <w:rPr>
          <w:b/>
          <w:sz w:val="24"/>
          <w:szCs w:val="24"/>
        </w:rPr>
        <w:t>Obiectul achiziției:</w:t>
      </w:r>
      <w:r w:rsidR="00161B87" w:rsidRPr="003D607B">
        <w:rPr>
          <w:b/>
          <w:sz w:val="24"/>
          <w:szCs w:val="24"/>
        </w:rPr>
        <w:t xml:space="preserve">                                </w:t>
      </w:r>
      <w:r w:rsidR="006E2F10" w:rsidRPr="003D607B">
        <w:rPr>
          <w:b/>
          <w:sz w:val="24"/>
          <w:szCs w:val="24"/>
        </w:rPr>
        <w:t xml:space="preserve">       </w:t>
      </w:r>
      <w:r w:rsidRPr="003D607B">
        <w:rPr>
          <w:b/>
          <w:sz w:val="24"/>
          <w:szCs w:val="24"/>
        </w:rPr>
        <w:t xml:space="preserve"> </w:t>
      </w:r>
      <w:r w:rsidR="00DB3FE3" w:rsidRPr="003D607B">
        <w:rPr>
          <w:sz w:val="24"/>
          <w:szCs w:val="24"/>
        </w:rPr>
        <w:t>Bilete avia</w:t>
      </w:r>
      <w:r w:rsidR="006E2F10" w:rsidRPr="003D607B">
        <w:rPr>
          <w:sz w:val="24"/>
          <w:szCs w:val="24"/>
        </w:rPr>
        <w:t>.</w:t>
      </w:r>
      <w:r w:rsidRPr="003D607B">
        <w:rPr>
          <w:b/>
          <w:sz w:val="24"/>
          <w:szCs w:val="24"/>
        </w:rPr>
        <w:tab/>
      </w:r>
      <w:r w:rsidR="00161B87" w:rsidRPr="003D607B">
        <w:rPr>
          <w:b/>
          <w:sz w:val="24"/>
          <w:szCs w:val="24"/>
        </w:rPr>
        <w:t xml:space="preserve">         </w:t>
      </w:r>
      <w:r w:rsidR="00103FD3" w:rsidRPr="003D607B">
        <w:rPr>
          <w:b/>
          <w:sz w:val="24"/>
          <w:szCs w:val="24"/>
        </w:rPr>
        <w:t xml:space="preserve">                              </w:t>
      </w:r>
    </w:p>
    <w:tbl>
      <w:tblPr>
        <w:tblpPr w:leftFromText="180" w:rightFromText="180" w:vertAnchor="text" w:horzAnchor="margin" w:tblpXSpec="center" w:tblpY="311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2552"/>
        <w:gridCol w:w="850"/>
        <w:gridCol w:w="992"/>
        <w:gridCol w:w="2694"/>
        <w:gridCol w:w="1275"/>
      </w:tblGrid>
      <w:tr w:rsidR="00762B1E" w:rsidRPr="00177B2A" w:rsidTr="002743E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 xml:space="preserve">Denumirea bunurilor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Unitatea de măsu</w:t>
            </w:r>
            <w:r w:rsidR="00AF41C4">
              <w:rPr>
                <w:b/>
                <w:sz w:val="24"/>
                <w:szCs w:val="24"/>
                <w:lang w:val="ro-MD" w:eastAsia="ru-RU" w:bidi="ar-SA"/>
              </w:rPr>
              <w:t>-</w:t>
            </w:r>
            <w:r w:rsidRPr="003D607B">
              <w:rPr>
                <w:b/>
                <w:sz w:val="24"/>
                <w:szCs w:val="24"/>
                <w:lang w:val="ro-MD" w:eastAsia="ru-RU" w:bidi="ar-SA"/>
              </w:rPr>
              <w:t>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Cantita-tea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2B1E" w:rsidRPr="003D607B" w:rsidRDefault="00762B1E" w:rsidP="00762B1E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62B1E" w:rsidRPr="003D607B" w:rsidRDefault="00762B1E" w:rsidP="007F3C70">
            <w:pPr>
              <w:widowControl/>
              <w:autoSpaceDE/>
              <w:autoSpaceDN/>
              <w:spacing w:before="120"/>
              <w:jc w:val="center"/>
              <w:rPr>
                <w:b/>
                <w:sz w:val="24"/>
                <w:szCs w:val="24"/>
                <w:lang w:val="ro-MD" w:eastAsia="ru-RU" w:bidi="ar-SA"/>
              </w:rPr>
            </w:pPr>
            <w:r w:rsidRPr="003D607B">
              <w:rPr>
                <w:b/>
                <w:sz w:val="24"/>
                <w:szCs w:val="24"/>
                <w:lang w:val="ro-MD" w:eastAsia="ru-RU" w:bidi="ar-SA"/>
              </w:rPr>
              <w:t>Valoarea estimată</w:t>
            </w:r>
            <w:r w:rsidR="008E3A6D" w:rsidRPr="003D607B">
              <w:rPr>
                <w:b/>
                <w:sz w:val="24"/>
                <w:szCs w:val="24"/>
                <w:lang w:val="ro-MD" w:eastAsia="ru-RU" w:bidi="ar-SA"/>
              </w:rPr>
              <w:t xml:space="preserve"> (fără TVA</w:t>
            </w:r>
            <w:r w:rsidRPr="003D607B">
              <w:rPr>
                <w:b/>
                <w:sz w:val="24"/>
                <w:szCs w:val="24"/>
                <w:lang w:val="ro-MD" w:eastAsia="ru-RU" w:bidi="ar-SA"/>
              </w:rPr>
              <w:t>)</w:t>
            </w:r>
          </w:p>
        </w:tc>
      </w:tr>
      <w:tr w:rsidR="00762B1E" w:rsidRPr="00177B2A" w:rsidTr="002743E4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D607B" w:rsidRDefault="00762B1E" w:rsidP="00D65CBA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D607B" w:rsidRDefault="002E3496" w:rsidP="00762B1E">
            <w:pPr>
              <w:widowControl/>
              <w:autoSpaceDE/>
              <w:autoSpaceDN/>
              <w:jc w:val="center"/>
              <w:rPr>
                <w:rFonts w:ascii="TimesNewRomanPSMT" w:eastAsiaTheme="minorHAnsi" w:hAnsi="TimesNewRomanPSMT" w:cs="TimesNewRomanPSMT"/>
                <w:sz w:val="24"/>
                <w:szCs w:val="24"/>
                <w:lang w:val="ru-RU" w:eastAsia="en-US" w:bidi="ar-SA"/>
              </w:rPr>
            </w:pPr>
            <w:r w:rsidRPr="003D607B">
              <w:rPr>
                <w:sz w:val="24"/>
                <w:szCs w:val="24"/>
                <w:lang w:eastAsia="ru-RU" w:bidi="ar-SA"/>
              </w:rPr>
              <w:t>34980000-0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3E4" w:rsidRPr="003D607B" w:rsidRDefault="002E3496" w:rsidP="002E3496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Bilete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avion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: </w:t>
            </w:r>
            <w:proofErr w:type="spellStart"/>
            <w:r w:rsidR="002743E4" w:rsidRPr="003D607B">
              <w:rPr>
                <w:spacing w:val="-2"/>
                <w:sz w:val="24"/>
                <w:szCs w:val="24"/>
                <w:lang w:val="en-US" w:eastAsia="ru-RU" w:bidi="ar-SA"/>
              </w:rPr>
              <w:t>Cursa</w:t>
            </w:r>
            <w:proofErr w:type="spellEnd"/>
            <w:r w:rsidR="002743E4"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Frankfurt -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Chișinău</w:t>
            </w:r>
            <w:proofErr w:type="spellEnd"/>
            <w:r w:rsidR="002743E4"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</w:p>
          <w:p w:rsidR="002743E4" w:rsidRPr="003D607B" w:rsidRDefault="002743E4" w:rsidP="005C783C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Chișinău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- Frankfurt</w:t>
            </w:r>
            <w:r w:rsidR="002E3496"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="002E3496"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spellEnd"/>
            <w:r w:rsidR="002E3496"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="002E3496"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="002E3496"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="002E3496"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 w:rsidR="0073714D" w:rsidRPr="003D607B">
              <w:rPr>
                <w:spacing w:val="-2"/>
                <w:sz w:val="24"/>
                <w:szCs w:val="24"/>
                <w:lang w:val="en-US" w:eastAsia="ru-RU" w:bidi="ar-SA"/>
              </w:rPr>
              <w:t>.</w:t>
            </w:r>
          </w:p>
          <w:p w:rsidR="005C783C" w:rsidRPr="003D607B" w:rsidRDefault="005C783C" w:rsidP="002743E4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highlight w:val="yellow"/>
                <w:lang w:val="en-US" w:eastAsia="ru-RU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D607B" w:rsidRDefault="002E3496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 w:rsidRPr="003D607B">
              <w:rPr>
                <w:sz w:val="24"/>
                <w:szCs w:val="24"/>
                <w:lang w:val="ro-MD" w:eastAsia="ru-RU" w:bidi="ar-SA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D607B" w:rsidRDefault="002E3496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 w:rsidRPr="003D607B">
              <w:rPr>
                <w:sz w:val="24"/>
                <w:szCs w:val="24"/>
                <w:lang w:val="ro-MD" w:eastAsia="ru-RU" w:bidi="ar-SA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3A6D" w:rsidRPr="003D607B" w:rsidRDefault="008E3A6D" w:rsidP="0073714D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73714D" w:rsidRPr="003D607B" w:rsidRDefault="0073714D" w:rsidP="0073714D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Bilete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avion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: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Cursa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Frankfurt -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Chișinău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</w:p>
          <w:p w:rsidR="0073714D" w:rsidRPr="003D607B" w:rsidRDefault="0073714D" w:rsidP="0073714D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Chișinău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- Frankfurt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inclusiv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bagaj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de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cală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pentru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perioada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: </w:t>
            </w:r>
          </w:p>
          <w:p w:rsidR="0073714D" w:rsidRPr="003D607B" w:rsidRDefault="0073714D" w:rsidP="0073714D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►01.06.2020 ( din  Frankfurt ) ,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ora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aproximativă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– 10:00;</w:t>
            </w:r>
          </w:p>
          <w:p w:rsidR="005C783C" w:rsidRPr="003D607B" w:rsidRDefault="0073714D" w:rsidP="0073714D">
            <w:pPr>
              <w:widowControl/>
              <w:autoSpaceDE/>
              <w:autoSpaceDN/>
              <w:spacing w:line="276" w:lineRule="auto"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◄04.06.2020 ( din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Chișinău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–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Viena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,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Viena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– Frankfurt), 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ora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</w:t>
            </w:r>
            <w:proofErr w:type="spellStart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>aproximativă</w:t>
            </w:r>
            <w:proofErr w:type="spellEnd"/>
            <w:r w:rsidRPr="003D607B">
              <w:rPr>
                <w:spacing w:val="-2"/>
                <w:sz w:val="24"/>
                <w:szCs w:val="24"/>
                <w:lang w:val="en-US" w:eastAsia="ru-RU" w:bidi="ar-SA"/>
              </w:rPr>
              <w:t xml:space="preserve"> – 16:00</w:t>
            </w:r>
          </w:p>
          <w:p w:rsidR="005C783C" w:rsidRPr="003D607B" w:rsidRDefault="005C783C" w:rsidP="005C783C">
            <w:pPr>
              <w:widowControl/>
              <w:autoSpaceDE/>
              <w:autoSpaceDN/>
              <w:jc w:val="both"/>
              <w:rPr>
                <w:spacing w:val="-2"/>
                <w:sz w:val="24"/>
                <w:szCs w:val="24"/>
                <w:lang w:val="en-US" w:eastAsia="ru-RU" w:bidi="ar-SA"/>
              </w:rPr>
            </w:pPr>
          </w:p>
          <w:p w:rsidR="00762B1E" w:rsidRPr="003D607B" w:rsidRDefault="00762B1E" w:rsidP="00762B1E">
            <w:pPr>
              <w:widowControl/>
              <w:adjustRightInd w:val="0"/>
              <w:jc w:val="both"/>
              <w:rPr>
                <w:rFonts w:ascii="TimesNewRomanPSMT" w:eastAsiaTheme="minorHAnsi" w:hAnsi="TimesNewRomanPSMT" w:cs="TimesNewRomanPSMT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2B1E" w:rsidRPr="003D607B" w:rsidRDefault="0073714D" w:rsidP="00762B1E">
            <w:pPr>
              <w:widowControl/>
              <w:autoSpaceDE/>
              <w:autoSpaceDN/>
              <w:jc w:val="center"/>
              <w:rPr>
                <w:sz w:val="24"/>
                <w:szCs w:val="24"/>
                <w:lang w:val="ro-MD" w:eastAsia="ru-RU" w:bidi="ar-SA"/>
              </w:rPr>
            </w:pPr>
            <w:r w:rsidRPr="003D607B">
              <w:rPr>
                <w:sz w:val="24"/>
                <w:szCs w:val="24"/>
                <w:lang w:val="ro-MD" w:eastAsia="ru-RU" w:bidi="ar-SA"/>
              </w:rPr>
              <w:t>8000,</w:t>
            </w:r>
            <w:r w:rsidR="008E3A6D" w:rsidRPr="003D607B">
              <w:rPr>
                <w:sz w:val="24"/>
                <w:szCs w:val="24"/>
                <w:lang w:val="ro-MD" w:eastAsia="ru-RU" w:bidi="ar-SA"/>
              </w:rPr>
              <w:t xml:space="preserve"> </w:t>
            </w:r>
            <w:r w:rsidRPr="003D607B">
              <w:rPr>
                <w:sz w:val="24"/>
                <w:szCs w:val="24"/>
                <w:lang w:val="ro-MD" w:eastAsia="ru-RU" w:bidi="ar-SA"/>
              </w:rPr>
              <w:t>00</w:t>
            </w:r>
          </w:p>
        </w:tc>
      </w:tr>
    </w:tbl>
    <w:p w:rsidR="00E144AC" w:rsidRDefault="00E144AC" w:rsidP="003456EA">
      <w:pPr>
        <w:spacing w:before="1" w:line="276" w:lineRule="auto"/>
        <w:ind w:right="18"/>
      </w:pPr>
    </w:p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E144AC" w:rsidRPr="00E144AC" w:rsidRDefault="00E144AC" w:rsidP="00E144AC"/>
    <w:p w:rsidR="00076D96" w:rsidRDefault="00076D96" w:rsidP="00076D96">
      <w:pPr>
        <w:widowControl/>
        <w:autoSpaceDE/>
        <w:autoSpaceDN/>
      </w:pPr>
    </w:p>
    <w:p w:rsidR="00165FBB" w:rsidRDefault="00076D96" w:rsidP="0073714D">
      <w:pPr>
        <w:widowControl/>
        <w:tabs>
          <w:tab w:val="left" w:pos="11057"/>
          <w:tab w:val="left" w:pos="11199"/>
        </w:tabs>
        <w:autoSpaceDE/>
        <w:autoSpaceDN/>
        <w:ind w:left="426" w:hanging="142"/>
        <w:jc w:val="both"/>
        <w:rPr>
          <w:b/>
          <w:sz w:val="24"/>
          <w:szCs w:val="24"/>
          <w:lang w:val="en-US" w:eastAsia="ru-RU" w:bidi="ar-SA"/>
        </w:rPr>
      </w:pPr>
      <w:r>
        <w:t xml:space="preserve">        </w:t>
      </w:r>
      <w:r>
        <w:rPr>
          <w:b/>
          <w:sz w:val="24"/>
          <w:szCs w:val="24"/>
          <w:lang w:val="en-US" w:eastAsia="ru-RU" w:bidi="ar-SA"/>
        </w:rPr>
        <w:t xml:space="preserve">            </w:t>
      </w:r>
    </w:p>
    <w:p w:rsidR="00165FBB" w:rsidRDefault="00165FBB" w:rsidP="0073714D">
      <w:pPr>
        <w:widowControl/>
        <w:tabs>
          <w:tab w:val="left" w:pos="11057"/>
          <w:tab w:val="left" w:pos="11199"/>
        </w:tabs>
        <w:autoSpaceDE/>
        <w:autoSpaceDN/>
        <w:ind w:left="426" w:hanging="142"/>
        <w:jc w:val="both"/>
        <w:rPr>
          <w:b/>
          <w:sz w:val="24"/>
          <w:szCs w:val="24"/>
          <w:lang w:val="en-US" w:eastAsia="ru-RU" w:bidi="ar-SA"/>
        </w:rPr>
      </w:pPr>
    </w:p>
    <w:p w:rsidR="00165FBB" w:rsidRDefault="00165FBB" w:rsidP="0073714D">
      <w:pPr>
        <w:widowControl/>
        <w:tabs>
          <w:tab w:val="left" w:pos="11057"/>
          <w:tab w:val="left" w:pos="11199"/>
        </w:tabs>
        <w:autoSpaceDE/>
        <w:autoSpaceDN/>
        <w:ind w:left="426" w:hanging="142"/>
        <w:jc w:val="both"/>
        <w:rPr>
          <w:b/>
          <w:sz w:val="24"/>
          <w:szCs w:val="24"/>
          <w:lang w:val="en-US" w:eastAsia="ru-RU" w:bidi="ar-SA"/>
        </w:rPr>
      </w:pPr>
    </w:p>
    <w:p w:rsidR="003D607B" w:rsidRDefault="008E3A6D" w:rsidP="003D607B">
      <w:pPr>
        <w:widowControl/>
        <w:tabs>
          <w:tab w:val="left" w:pos="11057"/>
          <w:tab w:val="left" w:pos="11199"/>
        </w:tabs>
        <w:autoSpaceDE/>
        <w:autoSpaceDN/>
        <w:ind w:left="426"/>
        <w:jc w:val="both"/>
        <w:rPr>
          <w:sz w:val="24"/>
          <w:szCs w:val="24"/>
          <w:lang w:eastAsia="ru-RU" w:bidi="ar-SA"/>
        </w:rPr>
      </w:pPr>
      <w:r>
        <w:rPr>
          <w:b/>
          <w:sz w:val="24"/>
          <w:szCs w:val="24"/>
          <w:lang w:val="en-US" w:eastAsia="ru-RU" w:bidi="ar-SA"/>
        </w:rPr>
        <w:t xml:space="preserve">           </w:t>
      </w:r>
      <w:proofErr w:type="spellStart"/>
      <w:r w:rsidR="00076D96" w:rsidRPr="006054B1">
        <w:rPr>
          <w:b/>
          <w:sz w:val="24"/>
          <w:szCs w:val="24"/>
          <w:lang w:val="en-US" w:eastAsia="ru-RU" w:bidi="ar-SA"/>
        </w:rPr>
        <w:t>Notă</w:t>
      </w:r>
      <w:proofErr w:type="spellEnd"/>
      <w:r w:rsidR="00076D96" w:rsidRPr="006054B1">
        <w:rPr>
          <w:b/>
          <w:sz w:val="24"/>
          <w:szCs w:val="24"/>
          <w:lang w:val="en-US" w:eastAsia="ru-RU" w:bidi="ar-SA"/>
        </w:rPr>
        <w:t xml:space="preserve">: </w:t>
      </w:r>
      <w:r w:rsidR="00F24ABF" w:rsidRPr="008917C5">
        <w:rPr>
          <w:sz w:val="24"/>
          <w:szCs w:val="24"/>
          <w:lang w:eastAsia="ru-RU" w:bidi="ar-SA"/>
        </w:rPr>
        <w:t>Livrarea Bunurilor se va efectua la solicitarea Beneficiarului</w:t>
      </w:r>
      <w:proofErr w:type="gramStart"/>
      <w:r w:rsidR="00F24ABF" w:rsidRPr="008917C5">
        <w:rPr>
          <w:sz w:val="24"/>
          <w:szCs w:val="24"/>
          <w:lang w:eastAsia="ru-RU" w:bidi="ar-SA"/>
        </w:rPr>
        <w:t>,</w:t>
      </w:r>
      <w:r w:rsidR="00AF41C4">
        <w:rPr>
          <w:sz w:val="24"/>
          <w:szCs w:val="24"/>
          <w:lang w:eastAsia="ru-RU" w:bidi="ar-SA"/>
        </w:rPr>
        <w:t xml:space="preserve"> </w:t>
      </w:r>
      <w:r w:rsidR="00F24ABF" w:rsidRPr="008917C5">
        <w:rPr>
          <w:sz w:val="24"/>
          <w:szCs w:val="24"/>
          <w:lang w:eastAsia="ru-RU" w:bidi="ar-SA"/>
        </w:rPr>
        <w:t xml:space="preserve"> din</w:t>
      </w:r>
      <w:proofErr w:type="gramEnd"/>
      <w:r w:rsidR="00F24ABF" w:rsidRPr="008917C5">
        <w:rPr>
          <w:sz w:val="24"/>
          <w:szCs w:val="24"/>
          <w:lang w:eastAsia="ru-RU" w:bidi="ar-SA"/>
        </w:rPr>
        <w:t xml:space="preserve">  momentul semnării </w:t>
      </w:r>
    </w:p>
    <w:p w:rsidR="00F24ABF" w:rsidRDefault="00F24ABF" w:rsidP="003D607B">
      <w:pPr>
        <w:widowControl/>
        <w:tabs>
          <w:tab w:val="left" w:pos="11057"/>
          <w:tab w:val="left" w:pos="11199"/>
        </w:tabs>
        <w:autoSpaceDE/>
        <w:autoSpaceDN/>
        <w:ind w:left="426"/>
        <w:jc w:val="both"/>
        <w:rPr>
          <w:sz w:val="24"/>
          <w:szCs w:val="24"/>
          <w:lang w:eastAsia="ru-RU" w:bidi="ar-SA"/>
        </w:rPr>
      </w:pPr>
      <w:r w:rsidRPr="008917C5">
        <w:rPr>
          <w:sz w:val="24"/>
          <w:szCs w:val="24"/>
          <w:lang w:eastAsia="ru-RU" w:bidi="ar-SA"/>
        </w:rPr>
        <w:t>prezentului contractului pînă pe</w:t>
      </w:r>
      <w:r w:rsidR="00AF41C4">
        <w:rPr>
          <w:sz w:val="24"/>
          <w:szCs w:val="24"/>
          <w:lang w:eastAsia="ru-RU" w:bidi="ar-SA"/>
        </w:rPr>
        <w:t xml:space="preserve"> 29.05.2020</w:t>
      </w:r>
      <w:r>
        <w:rPr>
          <w:sz w:val="24"/>
          <w:szCs w:val="24"/>
          <w:lang w:eastAsia="ru-RU" w:bidi="ar-SA"/>
        </w:rPr>
        <w:t>.</w:t>
      </w:r>
      <w:r w:rsidR="0041134F" w:rsidRPr="0041134F">
        <w:t xml:space="preserve"> </w:t>
      </w:r>
      <w:r w:rsidR="0041134F" w:rsidRPr="0041134F">
        <w:rPr>
          <w:sz w:val="24"/>
          <w:szCs w:val="24"/>
          <w:lang w:eastAsia="ru-RU" w:bidi="ar-SA"/>
        </w:rPr>
        <w:t>Contractul va fi semnat la sediul Autorității contractante.</w:t>
      </w:r>
      <w:bookmarkStart w:id="0" w:name="_GoBack"/>
      <w:bookmarkEnd w:id="0"/>
    </w:p>
    <w:p w:rsidR="00F24ABF" w:rsidRDefault="00076D96" w:rsidP="0073714D">
      <w:pPr>
        <w:widowControl/>
        <w:autoSpaceDE/>
        <w:autoSpaceDN/>
        <w:ind w:left="426" w:hanging="142"/>
        <w:jc w:val="both"/>
      </w:pPr>
      <w:r>
        <w:t xml:space="preserve">      </w:t>
      </w:r>
    </w:p>
    <w:p w:rsidR="00076D96" w:rsidRPr="003D607B" w:rsidRDefault="00F24ABF" w:rsidP="003D607B">
      <w:pPr>
        <w:widowControl/>
        <w:autoSpaceDE/>
        <w:autoSpaceDN/>
        <w:ind w:left="426" w:hanging="142"/>
        <w:rPr>
          <w:sz w:val="24"/>
          <w:szCs w:val="24"/>
        </w:rPr>
        <w:sectPr w:rsidR="00076D96" w:rsidRPr="003D607B" w:rsidSect="00076D96">
          <w:type w:val="continuous"/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  <w:r>
        <w:t xml:space="preserve">   </w:t>
      </w:r>
      <w:r w:rsidR="00076D96" w:rsidRPr="00F24ABF">
        <w:rPr>
          <w:sz w:val="24"/>
          <w:szCs w:val="24"/>
        </w:rPr>
        <w:t>Documentele/cerinţele de calificare pentru operatorii economici includ următoarele:</w:t>
      </w:r>
    </w:p>
    <w:p w:rsidR="00076D96" w:rsidRDefault="00076D96" w:rsidP="00076D96">
      <w:pPr>
        <w:widowControl/>
        <w:autoSpaceDE/>
        <w:autoSpaceDN/>
        <w:ind w:left="426" w:hanging="142"/>
        <w:rPr>
          <w:sz w:val="24"/>
          <w:szCs w:val="24"/>
        </w:rPr>
      </w:pPr>
    </w:p>
    <w:tbl>
      <w:tblPr>
        <w:tblStyle w:val="TableNormal"/>
        <w:tblW w:w="0" w:type="auto"/>
        <w:tblInd w:w="4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686"/>
        <w:gridCol w:w="4677"/>
        <w:gridCol w:w="1134"/>
      </w:tblGrid>
      <w:tr w:rsidR="00076D96" w:rsidTr="008E3A6D">
        <w:trPr>
          <w:trHeight w:val="580"/>
        </w:trPr>
        <w:tc>
          <w:tcPr>
            <w:tcW w:w="850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 d/o</w:t>
            </w:r>
          </w:p>
        </w:tc>
        <w:tc>
          <w:tcPr>
            <w:tcW w:w="3686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810"/>
              <w:rPr>
                <w:b/>
                <w:sz w:val="20"/>
              </w:rPr>
            </w:pPr>
            <w:r>
              <w:rPr>
                <w:b/>
                <w:sz w:val="20"/>
              </w:rPr>
              <w:t>Denumirea documentului/cerinței</w:t>
            </w:r>
          </w:p>
        </w:tc>
        <w:tc>
          <w:tcPr>
            <w:tcW w:w="4677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579"/>
              <w:rPr>
                <w:b/>
                <w:sz w:val="20"/>
              </w:rPr>
            </w:pPr>
            <w:r>
              <w:rPr>
                <w:b/>
                <w:sz w:val="20"/>
              </w:rPr>
              <w:t>Cerințe suplimentare față de document</w:t>
            </w:r>
          </w:p>
        </w:tc>
        <w:tc>
          <w:tcPr>
            <w:tcW w:w="1134" w:type="dxa"/>
            <w:shd w:val="clear" w:color="auto" w:fill="CCCCCC"/>
          </w:tcPr>
          <w:p w:rsidR="00076D96" w:rsidRDefault="00076D96" w:rsidP="00ED11DA">
            <w:pPr>
              <w:pStyle w:val="TableParagraph"/>
              <w:spacing w:before="179" w:line="240" w:lineRule="auto"/>
              <w:ind w:left="50" w:righ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Obligativitatea</w:t>
            </w:r>
          </w:p>
        </w:tc>
      </w:tr>
      <w:tr w:rsidR="00076D96" w:rsidRPr="00AF1EDB" w:rsidTr="008E3A6D">
        <w:trPr>
          <w:trHeight w:val="440"/>
        </w:trPr>
        <w:tc>
          <w:tcPr>
            <w:tcW w:w="850" w:type="dxa"/>
          </w:tcPr>
          <w:p w:rsidR="00AF41C4" w:rsidRDefault="00AF41C4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076D96" w:rsidRPr="00AF1EDB" w:rsidRDefault="00076D96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AF41C4" w:rsidRDefault="00AF41C4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</w:p>
          <w:p w:rsidR="00076D96" w:rsidRPr="00AF1EDB" w:rsidRDefault="00076D96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-Formularul ofertei</w:t>
            </w:r>
          </w:p>
        </w:tc>
        <w:tc>
          <w:tcPr>
            <w:tcW w:w="4677" w:type="dxa"/>
          </w:tcPr>
          <w:p w:rsidR="00076D96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original,</w:t>
            </w:r>
            <w:r w:rsidR="00AF41C4">
              <w:rPr>
                <w:sz w:val="24"/>
                <w:szCs w:val="24"/>
              </w:rPr>
              <w:t xml:space="preserve"> </w:t>
            </w:r>
            <w:r w:rsidRPr="00AF1EDB">
              <w:rPr>
                <w:sz w:val="24"/>
                <w:szCs w:val="24"/>
              </w:rPr>
              <w:t>(model F 3.1) confirmat prin semnătura şi ştampila electronică a participantului;</w:t>
            </w:r>
          </w:p>
          <w:p w:rsidR="00076D96" w:rsidRPr="00AF1EDB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76D96" w:rsidRPr="00AF1EDB" w:rsidRDefault="00076D96" w:rsidP="00ED11DA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076D96" w:rsidRPr="00AF1EDB" w:rsidTr="008E3A6D">
        <w:trPr>
          <w:trHeight w:val="440"/>
        </w:trPr>
        <w:tc>
          <w:tcPr>
            <w:tcW w:w="850" w:type="dxa"/>
          </w:tcPr>
          <w:p w:rsidR="00AF41C4" w:rsidRDefault="00AF41C4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076D96" w:rsidRPr="00AF1EDB" w:rsidRDefault="00082EEB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AF41C4" w:rsidRDefault="00AF41C4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</w:p>
          <w:p w:rsidR="00076D96" w:rsidRPr="00AF1EDB" w:rsidRDefault="00076D96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-Date despre participant</w:t>
            </w:r>
          </w:p>
        </w:tc>
        <w:tc>
          <w:tcPr>
            <w:tcW w:w="4677" w:type="dxa"/>
          </w:tcPr>
          <w:p w:rsidR="00076D96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copie, confirmată prin semnătură și ștampila electronică a participantului;</w:t>
            </w:r>
          </w:p>
          <w:p w:rsidR="00076D96" w:rsidRPr="00AF1EDB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76D96" w:rsidRPr="00AF1EDB" w:rsidRDefault="00076D96" w:rsidP="00ED11DA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076D96" w:rsidRPr="00AF1EDB" w:rsidTr="008E3A6D">
        <w:trPr>
          <w:trHeight w:val="440"/>
        </w:trPr>
        <w:tc>
          <w:tcPr>
            <w:tcW w:w="850" w:type="dxa"/>
          </w:tcPr>
          <w:p w:rsidR="00AF41C4" w:rsidRDefault="00AF41C4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076D96" w:rsidRPr="00AF1EDB" w:rsidRDefault="00082EEB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:rsidR="00AF41C4" w:rsidRDefault="00AF41C4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</w:p>
          <w:p w:rsidR="00076D96" w:rsidRPr="00AF1EDB" w:rsidRDefault="00076D96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-Certificat de înregistrare</w:t>
            </w:r>
          </w:p>
        </w:tc>
        <w:tc>
          <w:tcPr>
            <w:tcW w:w="4677" w:type="dxa"/>
          </w:tcPr>
          <w:p w:rsidR="00076D96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copie - confirmată prin semnatură și ștampila electronică a participantului;</w:t>
            </w:r>
          </w:p>
          <w:p w:rsidR="00076D96" w:rsidRPr="00AF1EDB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76D96" w:rsidRPr="00AF1EDB" w:rsidRDefault="00076D96" w:rsidP="00ED11DA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076D96" w:rsidRPr="00AF1EDB" w:rsidTr="008E3A6D">
        <w:trPr>
          <w:trHeight w:val="440"/>
        </w:trPr>
        <w:tc>
          <w:tcPr>
            <w:tcW w:w="850" w:type="dxa"/>
          </w:tcPr>
          <w:p w:rsidR="00AF41C4" w:rsidRDefault="00AF41C4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</w:p>
          <w:p w:rsidR="00076D96" w:rsidRPr="00AF1EDB" w:rsidRDefault="00082EEB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076D96" w:rsidRPr="00AF1EDB" w:rsidRDefault="00076D96" w:rsidP="00076D96">
            <w:pPr>
              <w:pStyle w:val="TableParagraph"/>
              <w:spacing w:line="224" w:lineRule="exact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-Extras din Registrul de stat al persoanelor juridice</w:t>
            </w:r>
          </w:p>
        </w:tc>
        <w:tc>
          <w:tcPr>
            <w:tcW w:w="4677" w:type="dxa"/>
          </w:tcPr>
          <w:p w:rsidR="00076D96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 copie- confirmată prin semnătură și ștampila electronică a participantului;</w:t>
            </w:r>
          </w:p>
          <w:p w:rsidR="00076D96" w:rsidRPr="00AF1EDB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76D96" w:rsidRPr="00AF1EDB" w:rsidRDefault="00076D96" w:rsidP="00ED11DA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  <w:tr w:rsidR="00076D96" w:rsidRPr="00AF1EDB" w:rsidTr="008E3A6D">
        <w:trPr>
          <w:trHeight w:val="440"/>
        </w:trPr>
        <w:tc>
          <w:tcPr>
            <w:tcW w:w="850" w:type="dxa"/>
          </w:tcPr>
          <w:p w:rsidR="00076D96" w:rsidRPr="00AF1EDB" w:rsidRDefault="00082EEB" w:rsidP="00ED11DA">
            <w:pPr>
              <w:pStyle w:val="TableParagraph"/>
              <w:spacing w:line="224" w:lineRule="exact"/>
              <w:ind w:left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076D96" w:rsidRPr="00AF1EDB" w:rsidRDefault="00076D96" w:rsidP="00076D96">
            <w:pPr>
              <w:pStyle w:val="TableParagraph"/>
              <w:tabs>
                <w:tab w:val="left" w:pos="656"/>
              </w:tabs>
              <w:spacing w:line="224" w:lineRule="exact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-Certificat privind atribuirea contului</w:t>
            </w:r>
            <w:r w:rsidRPr="00AF1EDB">
              <w:rPr>
                <w:spacing w:val="-12"/>
                <w:sz w:val="24"/>
                <w:szCs w:val="24"/>
              </w:rPr>
              <w:t xml:space="preserve"> </w:t>
            </w:r>
            <w:r w:rsidRPr="00AF1EDB">
              <w:rPr>
                <w:sz w:val="24"/>
                <w:szCs w:val="24"/>
              </w:rPr>
              <w:t>bancar</w:t>
            </w:r>
          </w:p>
        </w:tc>
        <w:tc>
          <w:tcPr>
            <w:tcW w:w="4677" w:type="dxa"/>
          </w:tcPr>
          <w:p w:rsidR="00076D96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– copie – confirmată prin semnătura și ștampila electronică a participantului;</w:t>
            </w:r>
          </w:p>
          <w:p w:rsidR="00076D96" w:rsidRPr="00AF1EDB" w:rsidRDefault="00076D96" w:rsidP="00ED11DA">
            <w:pPr>
              <w:pStyle w:val="TableParagraph"/>
              <w:spacing w:line="22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76D96" w:rsidRPr="00AF1EDB" w:rsidRDefault="00076D96" w:rsidP="00ED11DA">
            <w:pPr>
              <w:pStyle w:val="TableParagraph"/>
              <w:spacing w:line="224" w:lineRule="exact"/>
              <w:ind w:left="50" w:right="11"/>
              <w:jc w:val="center"/>
              <w:rPr>
                <w:sz w:val="24"/>
                <w:szCs w:val="24"/>
              </w:rPr>
            </w:pPr>
            <w:r w:rsidRPr="00AF1EDB">
              <w:rPr>
                <w:sz w:val="24"/>
                <w:szCs w:val="24"/>
              </w:rPr>
              <w:t>Da</w:t>
            </w:r>
          </w:p>
        </w:tc>
      </w:tr>
    </w:tbl>
    <w:p w:rsidR="00076D96" w:rsidRPr="00076D96" w:rsidRDefault="00076D96" w:rsidP="003A5CA2">
      <w:pPr>
        <w:widowControl/>
        <w:autoSpaceDE/>
        <w:autoSpaceDN/>
        <w:rPr>
          <w:b/>
          <w:sz w:val="24"/>
          <w:szCs w:val="24"/>
          <w:lang w:eastAsia="ru-RU" w:bidi="ar-SA"/>
        </w:rPr>
        <w:sectPr w:rsidR="00076D96" w:rsidRPr="00076D96" w:rsidSect="00F85AF4">
          <w:type w:val="continuous"/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</w:p>
    <w:p w:rsidR="00141B9D" w:rsidRPr="00AF1EDB" w:rsidRDefault="00141B9D" w:rsidP="00084884">
      <w:pPr>
        <w:spacing w:line="227" w:lineRule="exact"/>
        <w:rPr>
          <w:b/>
          <w:sz w:val="24"/>
          <w:szCs w:val="24"/>
        </w:rPr>
        <w:sectPr w:rsidR="00141B9D" w:rsidRPr="00AF1EDB" w:rsidSect="00B40897">
          <w:pgSz w:w="11907" w:h="16839" w:code="9"/>
          <w:pgMar w:top="500" w:right="280" w:bottom="280" w:left="280" w:header="720" w:footer="720" w:gutter="0"/>
          <w:cols w:space="720"/>
          <w:docGrid w:linePitch="299"/>
        </w:sectPr>
      </w:pPr>
    </w:p>
    <w:p w:rsidR="00141B9D" w:rsidRPr="00AF1EDB" w:rsidRDefault="00141B9D" w:rsidP="00084884">
      <w:pPr>
        <w:pStyle w:val="1"/>
        <w:spacing w:line="225" w:lineRule="exact"/>
        <w:ind w:left="0"/>
        <w:rPr>
          <w:sz w:val="24"/>
          <w:szCs w:val="24"/>
        </w:rPr>
        <w:sectPr w:rsidR="00141B9D" w:rsidRPr="00AF1EDB" w:rsidSect="00B40897">
          <w:pgSz w:w="11880" w:h="16820"/>
          <w:pgMar w:top="500" w:right="280" w:bottom="3119" w:left="280" w:header="720" w:footer="720" w:gutter="0"/>
          <w:cols w:num="3" w:space="720" w:equalWidth="0">
            <w:col w:w="912" w:space="40"/>
            <w:col w:w="1951" w:space="39"/>
            <w:col w:w="8378"/>
          </w:cols>
        </w:sectPr>
      </w:pPr>
    </w:p>
    <w:p w:rsidR="00E827D6" w:rsidRDefault="00E827D6" w:rsidP="004E5FF6">
      <w:pPr>
        <w:spacing w:before="77"/>
        <w:rPr>
          <w:sz w:val="24"/>
        </w:rPr>
        <w:sectPr w:rsidR="00E827D6">
          <w:pgSz w:w="11880" w:h="16820"/>
          <w:pgMar w:top="140" w:right="280" w:bottom="280" w:left="280" w:header="720" w:footer="720" w:gutter="0"/>
          <w:cols w:num="2" w:space="720" w:equalWidth="0">
            <w:col w:w="9480" w:space="153"/>
            <w:col w:w="1687"/>
          </w:cols>
        </w:sectPr>
      </w:pPr>
    </w:p>
    <w:p w:rsidR="00141B9D" w:rsidRDefault="00141B9D" w:rsidP="00084884">
      <w:pPr>
        <w:tabs>
          <w:tab w:val="left" w:pos="3842"/>
          <w:tab w:val="left" w:pos="5819"/>
          <w:tab w:val="left" w:pos="8444"/>
        </w:tabs>
        <w:jc w:val="both"/>
        <w:rPr>
          <w:sz w:val="20"/>
        </w:rPr>
      </w:pPr>
    </w:p>
    <w:sectPr w:rsidR="00141B9D" w:rsidSect="00DA4C00">
      <w:type w:val="continuous"/>
      <w:pgSz w:w="11880" w:h="16820"/>
      <w:pgMar w:top="50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Roman">
    <w:altName w:val="Corbel"/>
    <w:charset w:val="4D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C1F09"/>
    <w:multiLevelType w:val="hybridMultilevel"/>
    <w:tmpl w:val="81AE62A6"/>
    <w:lvl w:ilvl="0" w:tplc="9DBCD8C4">
      <w:start w:val="12"/>
      <w:numFmt w:val="bullet"/>
      <w:lvlText w:val="-"/>
      <w:lvlJc w:val="left"/>
      <w:pPr>
        <w:ind w:left="400" w:hanging="360"/>
      </w:pPr>
      <w:rPr>
        <w:rFonts w:ascii="Times New Roman" w:eastAsiaTheme="minorHAnsi" w:hAnsi="Times New Roman" w:cs="Times New Roman" w:hint="default"/>
        <w:sz w:val="18"/>
      </w:rPr>
    </w:lvl>
    <w:lvl w:ilvl="1" w:tplc="081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32BD46A2"/>
    <w:multiLevelType w:val="hybridMultilevel"/>
    <w:tmpl w:val="B290DAC8"/>
    <w:lvl w:ilvl="0" w:tplc="83665094">
      <w:start w:val="247"/>
      <w:numFmt w:val="bullet"/>
      <w:lvlText w:val="-"/>
      <w:lvlJc w:val="left"/>
      <w:pPr>
        <w:ind w:left="720" w:hanging="360"/>
      </w:pPr>
      <w:rPr>
        <w:rFonts w:ascii="Avenir Roman" w:eastAsia="Times New Roman" w:hAnsi="Avenir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C2CA0"/>
    <w:multiLevelType w:val="hybridMultilevel"/>
    <w:tmpl w:val="F4AAB2D0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A4E57"/>
    <w:multiLevelType w:val="hybridMultilevel"/>
    <w:tmpl w:val="6E843E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57B91"/>
    <w:multiLevelType w:val="hybridMultilevel"/>
    <w:tmpl w:val="8BE6850E"/>
    <w:lvl w:ilvl="0" w:tplc="E796F17C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ro-RO" w:eastAsia="ro-RO" w:bidi="ro-RO"/>
      </w:rPr>
    </w:lvl>
    <w:lvl w:ilvl="1" w:tplc="B302FB1A">
      <w:numFmt w:val="bullet"/>
      <w:lvlText w:val="•"/>
      <w:lvlJc w:val="left"/>
      <w:pPr>
        <w:ind w:left="484" w:hanging="117"/>
      </w:pPr>
      <w:rPr>
        <w:rFonts w:hint="default"/>
        <w:lang w:val="ro-RO" w:eastAsia="ro-RO" w:bidi="ro-RO"/>
      </w:rPr>
    </w:lvl>
    <w:lvl w:ilvl="2" w:tplc="CFFC7212">
      <w:numFmt w:val="bullet"/>
      <w:lvlText w:val="•"/>
      <w:lvlJc w:val="left"/>
      <w:pPr>
        <w:ind w:left="928" w:hanging="117"/>
      </w:pPr>
      <w:rPr>
        <w:rFonts w:hint="default"/>
        <w:lang w:val="ro-RO" w:eastAsia="ro-RO" w:bidi="ro-RO"/>
      </w:rPr>
    </w:lvl>
    <w:lvl w:ilvl="3" w:tplc="ACE8E0D8">
      <w:numFmt w:val="bullet"/>
      <w:lvlText w:val="•"/>
      <w:lvlJc w:val="left"/>
      <w:pPr>
        <w:ind w:left="1372" w:hanging="117"/>
      </w:pPr>
      <w:rPr>
        <w:rFonts w:hint="default"/>
        <w:lang w:val="ro-RO" w:eastAsia="ro-RO" w:bidi="ro-RO"/>
      </w:rPr>
    </w:lvl>
    <w:lvl w:ilvl="4" w:tplc="76728D7A">
      <w:numFmt w:val="bullet"/>
      <w:lvlText w:val="•"/>
      <w:lvlJc w:val="left"/>
      <w:pPr>
        <w:ind w:left="1816" w:hanging="117"/>
      </w:pPr>
      <w:rPr>
        <w:rFonts w:hint="default"/>
        <w:lang w:val="ro-RO" w:eastAsia="ro-RO" w:bidi="ro-RO"/>
      </w:rPr>
    </w:lvl>
    <w:lvl w:ilvl="5" w:tplc="F440EEBA">
      <w:numFmt w:val="bullet"/>
      <w:lvlText w:val="•"/>
      <w:lvlJc w:val="left"/>
      <w:pPr>
        <w:ind w:left="2260" w:hanging="117"/>
      </w:pPr>
      <w:rPr>
        <w:rFonts w:hint="default"/>
        <w:lang w:val="ro-RO" w:eastAsia="ro-RO" w:bidi="ro-RO"/>
      </w:rPr>
    </w:lvl>
    <w:lvl w:ilvl="6" w:tplc="F0C450A0">
      <w:numFmt w:val="bullet"/>
      <w:lvlText w:val="•"/>
      <w:lvlJc w:val="left"/>
      <w:pPr>
        <w:ind w:left="2704" w:hanging="117"/>
      </w:pPr>
      <w:rPr>
        <w:rFonts w:hint="default"/>
        <w:lang w:val="ro-RO" w:eastAsia="ro-RO" w:bidi="ro-RO"/>
      </w:rPr>
    </w:lvl>
    <w:lvl w:ilvl="7" w:tplc="8168E04C">
      <w:numFmt w:val="bullet"/>
      <w:lvlText w:val="•"/>
      <w:lvlJc w:val="left"/>
      <w:pPr>
        <w:ind w:left="3148" w:hanging="117"/>
      </w:pPr>
      <w:rPr>
        <w:rFonts w:hint="default"/>
        <w:lang w:val="ro-RO" w:eastAsia="ro-RO" w:bidi="ro-RO"/>
      </w:rPr>
    </w:lvl>
    <w:lvl w:ilvl="8" w:tplc="50F64CEA">
      <w:numFmt w:val="bullet"/>
      <w:lvlText w:val="•"/>
      <w:lvlJc w:val="left"/>
      <w:pPr>
        <w:ind w:left="3592" w:hanging="117"/>
      </w:pPr>
      <w:rPr>
        <w:rFonts w:hint="default"/>
        <w:lang w:val="ro-RO" w:eastAsia="ro-RO" w:bidi="ro-RO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B9D"/>
    <w:rsid w:val="00006943"/>
    <w:rsid w:val="0002611B"/>
    <w:rsid w:val="0004072C"/>
    <w:rsid w:val="000670DD"/>
    <w:rsid w:val="00070593"/>
    <w:rsid w:val="00071BF3"/>
    <w:rsid w:val="00074862"/>
    <w:rsid w:val="00076D96"/>
    <w:rsid w:val="00080B8C"/>
    <w:rsid w:val="00082EEB"/>
    <w:rsid w:val="00084884"/>
    <w:rsid w:val="000C68B0"/>
    <w:rsid w:val="000D63E5"/>
    <w:rsid w:val="000D6628"/>
    <w:rsid w:val="00103FD3"/>
    <w:rsid w:val="00106BFC"/>
    <w:rsid w:val="001115BA"/>
    <w:rsid w:val="00122891"/>
    <w:rsid w:val="00141B9D"/>
    <w:rsid w:val="00144B3A"/>
    <w:rsid w:val="0015525D"/>
    <w:rsid w:val="00161B87"/>
    <w:rsid w:val="00164615"/>
    <w:rsid w:val="00165FBB"/>
    <w:rsid w:val="00167D8E"/>
    <w:rsid w:val="00172B6F"/>
    <w:rsid w:val="00173AEF"/>
    <w:rsid w:val="00177B2A"/>
    <w:rsid w:val="00182325"/>
    <w:rsid w:val="00196628"/>
    <w:rsid w:val="001A57F7"/>
    <w:rsid w:val="001E7309"/>
    <w:rsid w:val="001E7F01"/>
    <w:rsid w:val="001F0F8C"/>
    <w:rsid w:val="00207D32"/>
    <w:rsid w:val="002235F2"/>
    <w:rsid w:val="0024401F"/>
    <w:rsid w:val="002477B5"/>
    <w:rsid w:val="002526D1"/>
    <w:rsid w:val="002728CE"/>
    <w:rsid w:val="002743E4"/>
    <w:rsid w:val="00292294"/>
    <w:rsid w:val="00294893"/>
    <w:rsid w:val="002A22C5"/>
    <w:rsid w:val="002A338C"/>
    <w:rsid w:val="002E1EBE"/>
    <w:rsid w:val="002E3496"/>
    <w:rsid w:val="002E35DC"/>
    <w:rsid w:val="002F170E"/>
    <w:rsid w:val="003038C6"/>
    <w:rsid w:val="00304A42"/>
    <w:rsid w:val="00311A82"/>
    <w:rsid w:val="0031302E"/>
    <w:rsid w:val="00317E15"/>
    <w:rsid w:val="0033228A"/>
    <w:rsid w:val="003422C8"/>
    <w:rsid w:val="003456EA"/>
    <w:rsid w:val="0035089C"/>
    <w:rsid w:val="003A5CA2"/>
    <w:rsid w:val="003C0C41"/>
    <w:rsid w:val="003C2FC6"/>
    <w:rsid w:val="003C5412"/>
    <w:rsid w:val="003D51B7"/>
    <w:rsid w:val="003D607B"/>
    <w:rsid w:val="00403ADB"/>
    <w:rsid w:val="00407BF3"/>
    <w:rsid w:val="0041134F"/>
    <w:rsid w:val="00421CE7"/>
    <w:rsid w:val="004257AD"/>
    <w:rsid w:val="00433580"/>
    <w:rsid w:val="00435B59"/>
    <w:rsid w:val="00440DEA"/>
    <w:rsid w:val="00480571"/>
    <w:rsid w:val="00491A7A"/>
    <w:rsid w:val="00494A5F"/>
    <w:rsid w:val="004B7924"/>
    <w:rsid w:val="004C61FA"/>
    <w:rsid w:val="004E5FF6"/>
    <w:rsid w:val="004E6A90"/>
    <w:rsid w:val="004F76B1"/>
    <w:rsid w:val="00506D15"/>
    <w:rsid w:val="005072DC"/>
    <w:rsid w:val="00513D70"/>
    <w:rsid w:val="00531170"/>
    <w:rsid w:val="0053463F"/>
    <w:rsid w:val="00537A16"/>
    <w:rsid w:val="00543770"/>
    <w:rsid w:val="00544D5B"/>
    <w:rsid w:val="005514F8"/>
    <w:rsid w:val="005B4337"/>
    <w:rsid w:val="005C0DD3"/>
    <w:rsid w:val="005C783C"/>
    <w:rsid w:val="005E636F"/>
    <w:rsid w:val="005F633A"/>
    <w:rsid w:val="00602A21"/>
    <w:rsid w:val="00602D48"/>
    <w:rsid w:val="006054B1"/>
    <w:rsid w:val="006336AF"/>
    <w:rsid w:val="00641778"/>
    <w:rsid w:val="006821EF"/>
    <w:rsid w:val="00685F6C"/>
    <w:rsid w:val="006A351E"/>
    <w:rsid w:val="006A79A7"/>
    <w:rsid w:val="006C0577"/>
    <w:rsid w:val="006C425C"/>
    <w:rsid w:val="006D1A72"/>
    <w:rsid w:val="006E2F10"/>
    <w:rsid w:val="006F7F40"/>
    <w:rsid w:val="0071021C"/>
    <w:rsid w:val="0073714D"/>
    <w:rsid w:val="00745868"/>
    <w:rsid w:val="00762B1E"/>
    <w:rsid w:val="007725A3"/>
    <w:rsid w:val="007736AF"/>
    <w:rsid w:val="0077408D"/>
    <w:rsid w:val="007B77A2"/>
    <w:rsid w:val="007D70B1"/>
    <w:rsid w:val="007E721D"/>
    <w:rsid w:val="007F10C2"/>
    <w:rsid w:val="007F3C70"/>
    <w:rsid w:val="00814B57"/>
    <w:rsid w:val="008151F1"/>
    <w:rsid w:val="0082581A"/>
    <w:rsid w:val="008300A5"/>
    <w:rsid w:val="0083156A"/>
    <w:rsid w:val="00845DC1"/>
    <w:rsid w:val="00854B6F"/>
    <w:rsid w:val="0086550D"/>
    <w:rsid w:val="00872C97"/>
    <w:rsid w:val="008917C5"/>
    <w:rsid w:val="00891FC3"/>
    <w:rsid w:val="008A1B5F"/>
    <w:rsid w:val="008A332A"/>
    <w:rsid w:val="008B3926"/>
    <w:rsid w:val="008E3A6D"/>
    <w:rsid w:val="008F0250"/>
    <w:rsid w:val="0091663E"/>
    <w:rsid w:val="0092044B"/>
    <w:rsid w:val="00951EEC"/>
    <w:rsid w:val="00953D09"/>
    <w:rsid w:val="00963C66"/>
    <w:rsid w:val="00964B14"/>
    <w:rsid w:val="00967E43"/>
    <w:rsid w:val="009744F1"/>
    <w:rsid w:val="009804A9"/>
    <w:rsid w:val="0099653C"/>
    <w:rsid w:val="009A3BDD"/>
    <w:rsid w:val="009B2729"/>
    <w:rsid w:val="009D2486"/>
    <w:rsid w:val="009E5A68"/>
    <w:rsid w:val="009E7F62"/>
    <w:rsid w:val="00A01BDE"/>
    <w:rsid w:val="00A0244A"/>
    <w:rsid w:val="00A03715"/>
    <w:rsid w:val="00A2011F"/>
    <w:rsid w:val="00A2098C"/>
    <w:rsid w:val="00A56EFA"/>
    <w:rsid w:val="00A717FE"/>
    <w:rsid w:val="00A859DA"/>
    <w:rsid w:val="00AA5DFA"/>
    <w:rsid w:val="00AB129C"/>
    <w:rsid w:val="00AB4807"/>
    <w:rsid w:val="00AD0E51"/>
    <w:rsid w:val="00AD3603"/>
    <w:rsid w:val="00AE6170"/>
    <w:rsid w:val="00AF1EDB"/>
    <w:rsid w:val="00AF41C4"/>
    <w:rsid w:val="00B000C3"/>
    <w:rsid w:val="00B365A4"/>
    <w:rsid w:val="00B40897"/>
    <w:rsid w:val="00B40952"/>
    <w:rsid w:val="00B50815"/>
    <w:rsid w:val="00B517A6"/>
    <w:rsid w:val="00B5607B"/>
    <w:rsid w:val="00B6271A"/>
    <w:rsid w:val="00B64AD8"/>
    <w:rsid w:val="00B65CB2"/>
    <w:rsid w:val="00B6614D"/>
    <w:rsid w:val="00B7428B"/>
    <w:rsid w:val="00B75AE0"/>
    <w:rsid w:val="00B8684A"/>
    <w:rsid w:val="00B96FD2"/>
    <w:rsid w:val="00B97E18"/>
    <w:rsid w:val="00BA3AD0"/>
    <w:rsid w:val="00BA5503"/>
    <w:rsid w:val="00BB109F"/>
    <w:rsid w:val="00BB2850"/>
    <w:rsid w:val="00BC7116"/>
    <w:rsid w:val="00BE1245"/>
    <w:rsid w:val="00C015E7"/>
    <w:rsid w:val="00C1054E"/>
    <w:rsid w:val="00C162C2"/>
    <w:rsid w:val="00C1658C"/>
    <w:rsid w:val="00C25CBE"/>
    <w:rsid w:val="00C302AE"/>
    <w:rsid w:val="00C356F2"/>
    <w:rsid w:val="00C35E03"/>
    <w:rsid w:val="00C54D13"/>
    <w:rsid w:val="00C57D7B"/>
    <w:rsid w:val="00C64D85"/>
    <w:rsid w:val="00C7294F"/>
    <w:rsid w:val="00C873A9"/>
    <w:rsid w:val="00CA6497"/>
    <w:rsid w:val="00CB046D"/>
    <w:rsid w:val="00CB13EB"/>
    <w:rsid w:val="00CB7946"/>
    <w:rsid w:val="00CD4A7F"/>
    <w:rsid w:val="00CD7B53"/>
    <w:rsid w:val="00CF2FAE"/>
    <w:rsid w:val="00CF71AF"/>
    <w:rsid w:val="00D07E05"/>
    <w:rsid w:val="00D16F2C"/>
    <w:rsid w:val="00D27050"/>
    <w:rsid w:val="00D65CBA"/>
    <w:rsid w:val="00D7282A"/>
    <w:rsid w:val="00DA4C00"/>
    <w:rsid w:val="00DA6938"/>
    <w:rsid w:val="00DB3FE3"/>
    <w:rsid w:val="00DC471F"/>
    <w:rsid w:val="00DD4A5A"/>
    <w:rsid w:val="00E00BBB"/>
    <w:rsid w:val="00E10EBD"/>
    <w:rsid w:val="00E144AC"/>
    <w:rsid w:val="00E27C04"/>
    <w:rsid w:val="00E37B29"/>
    <w:rsid w:val="00E50731"/>
    <w:rsid w:val="00E55357"/>
    <w:rsid w:val="00E607CF"/>
    <w:rsid w:val="00E619F3"/>
    <w:rsid w:val="00E67B2C"/>
    <w:rsid w:val="00E67BCC"/>
    <w:rsid w:val="00E827D6"/>
    <w:rsid w:val="00E842E1"/>
    <w:rsid w:val="00EA2C59"/>
    <w:rsid w:val="00ED30B2"/>
    <w:rsid w:val="00ED3CF2"/>
    <w:rsid w:val="00ED4C74"/>
    <w:rsid w:val="00ED7456"/>
    <w:rsid w:val="00ED776A"/>
    <w:rsid w:val="00F16573"/>
    <w:rsid w:val="00F24ABF"/>
    <w:rsid w:val="00F2656B"/>
    <w:rsid w:val="00F3142C"/>
    <w:rsid w:val="00F60409"/>
    <w:rsid w:val="00F611E0"/>
    <w:rsid w:val="00F63558"/>
    <w:rsid w:val="00F85AF4"/>
    <w:rsid w:val="00F92B74"/>
    <w:rsid w:val="00F93B4C"/>
    <w:rsid w:val="00F96396"/>
    <w:rsid w:val="00FB072C"/>
    <w:rsid w:val="00FC6FC6"/>
    <w:rsid w:val="00FC7753"/>
    <w:rsid w:val="00FD2C1C"/>
    <w:rsid w:val="00FD3097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E5117-C169-41BA-9095-A0DF8AD76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C00"/>
    <w:rPr>
      <w:rFonts w:ascii="Times New Roman" w:eastAsia="Times New Roman" w:hAnsi="Times New Roman" w:cs="Times New Roman"/>
      <w:lang w:val="ro-RO" w:eastAsia="ro-RO" w:bidi="ro-RO"/>
    </w:rPr>
  </w:style>
  <w:style w:type="paragraph" w:styleId="1">
    <w:name w:val="heading 1"/>
    <w:basedOn w:val="a"/>
    <w:uiPriority w:val="9"/>
    <w:qFormat/>
    <w:rsid w:val="00DA4C00"/>
    <w:pPr>
      <w:ind w:left="1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4C0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A4C00"/>
    <w:pPr>
      <w:spacing w:before="10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DA4C00"/>
  </w:style>
  <w:style w:type="paragraph" w:customStyle="1" w:styleId="TableParagraph">
    <w:name w:val="Table Paragraph"/>
    <w:basedOn w:val="a"/>
    <w:uiPriority w:val="1"/>
    <w:qFormat/>
    <w:rsid w:val="00DA4C00"/>
    <w:pPr>
      <w:spacing w:line="200" w:lineRule="exact"/>
      <w:ind w:left="40"/>
    </w:pPr>
  </w:style>
  <w:style w:type="table" w:customStyle="1" w:styleId="10">
    <w:name w:val="Сетка таблицы1"/>
    <w:basedOn w:val="a1"/>
    <w:uiPriority w:val="39"/>
    <w:rsid w:val="00106BFC"/>
    <w:pPr>
      <w:widowControl/>
      <w:autoSpaceDE/>
      <w:autoSpaceDN/>
    </w:pPr>
    <w:rPr>
      <w:rFonts w:ascii="Calibri" w:eastAsia="SimSu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7E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7E43"/>
    <w:rPr>
      <w:rFonts w:ascii="Segoe UI" w:eastAsia="Times New Roman" w:hAnsi="Segoe UI" w:cs="Segoe UI"/>
      <w:sz w:val="18"/>
      <w:szCs w:val="18"/>
      <w:lang w:val="ro-RO" w:eastAsia="ro-RO" w:bidi="ro-RO"/>
    </w:rPr>
  </w:style>
  <w:style w:type="paragraph" w:styleId="a7">
    <w:name w:val="Normal (Web)"/>
    <w:basedOn w:val="a"/>
    <w:uiPriority w:val="99"/>
    <w:unhideWhenUsed/>
    <w:rsid w:val="00F16573"/>
    <w:pPr>
      <w:widowControl/>
      <w:autoSpaceDE/>
      <w:autoSpaceDN/>
      <w:spacing w:before="100" w:beforeAutospacing="1" w:after="100" w:afterAutospacing="1"/>
    </w:pPr>
    <w:rPr>
      <w:sz w:val="24"/>
      <w:szCs w:val="24"/>
      <w:lang w:val="ru-RU" w:eastAsia="ru-RU" w:bidi="ar-SA"/>
    </w:rPr>
  </w:style>
  <w:style w:type="character" w:styleId="a8">
    <w:name w:val="Hyperlink"/>
    <w:basedOn w:val="a0"/>
    <w:uiPriority w:val="99"/>
    <w:semiHidden/>
    <w:unhideWhenUsed/>
    <w:rsid w:val="00E67B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44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17220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749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2242</TotalTime>
  <Pages>4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317</cp:revision>
  <cp:lastPrinted>2019-10-08T13:23:00Z</cp:lastPrinted>
  <dcterms:created xsi:type="dcterms:W3CDTF">2019-03-26T12:45:00Z</dcterms:created>
  <dcterms:modified xsi:type="dcterms:W3CDTF">2020-03-02T08:45:00Z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2015-03-23T00:00:00Z</vt:filetime>
  </property>
  <property fmtid="{D5CDD505-2E9C-101B-9397-08002B2CF9AE}" pid="3" name="Creator">
    <vt:lpwstr>JasperReports (Invitation)</vt:lpwstr>
  </property>
  <property fmtid="{D5CDD505-2E9C-101B-9397-08002B2CF9AE}" pid="4" name="LastSaved">
    <vt:filetime>2019-02-08T00:00:00Z</vt:filetime>
  </property>
</Properties>
</file>