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D81" w:rsidRDefault="00FE06D2" w:rsidP="00FE06D2">
      <w:pPr>
        <w:spacing w:before="60" w:after="60" w:line="240" w:lineRule="auto"/>
        <w:ind w:left="-1134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</w:pPr>
      <w:proofErr w:type="spellStart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Documente</w:t>
      </w:r>
      <w:proofErr w:type="spellEnd"/>
      <w:r w:rsidRPr="00FE06D2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</w:t>
      </w:r>
      <w:proofErr w:type="spellStart"/>
      <w:r w:rsidRPr="00FE06D2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şi</w:t>
      </w:r>
      <w:proofErr w:type="spellEnd"/>
      <w:r w:rsidRPr="00FE06D2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</w:t>
      </w:r>
      <w:proofErr w:type="spellStart"/>
      <w:r w:rsidRPr="00FE06D2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cerinţe</w:t>
      </w:r>
      <w:proofErr w:type="spellEnd"/>
      <w:r w:rsidRPr="00FE06D2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de </w:t>
      </w:r>
      <w:proofErr w:type="spellStart"/>
      <w:r w:rsidRPr="00FE06D2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calificare</w:t>
      </w:r>
      <w:proofErr w:type="spellEnd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</w:t>
      </w:r>
      <w:proofErr w:type="spellStart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obligatorii</w:t>
      </w:r>
      <w:proofErr w:type="spellEnd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</w:t>
      </w:r>
    </w:p>
    <w:p w:rsidR="00FE06D2" w:rsidRPr="00197D81" w:rsidRDefault="00FE06D2" w:rsidP="00FE06D2">
      <w:pPr>
        <w:spacing w:before="60" w:after="60" w:line="240" w:lineRule="auto"/>
        <w:ind w:left="-1134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</w:pPr>
      <w:proofErr w:type="spellStart"/>
      <w:proofErr w:type="gramStart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pentru</w:t>
      </w:r>
      <w:proofErr w:type="spellEnd"/>
      <w:proofErr w:type="gramEnd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</w:t>
      </w:r>
      <w:proofErr w:type="spellStart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participanții</w:t>
      </w:r>
      <w:proofErr w:type="spellEnd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la </w:t>
      </w:r>
      <w:proofErr w:type="spellStart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procedura</w:t>
      </w:r>
      <w:proofErr w:type="spellEnd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de </w:t>
      </w:r>
      <w:proofErr w:type="spellStart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achiziție</w:t>
      </w:r>
      <w:proofErr w:type="spellEnd"/>
    </w:p>
    <w:p w:rsidR="00FE06D2" w:rsidRPr="00FE06D2" w:rsidRDefault="00FE06D2" w:rsidP="00197D81">
      <w:pPr>
        <w:spacing w:before="60" w:after="60" w:line="240" w:lineRule="auto"/>
        <w:ind w:left="-1276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</w:pPr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(</w:t>
      </w:r>
      <w:proofErr w:type="spellStart"/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P</w:t>
      </w:r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rezenta</w:t>
      </w:r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rea</w:t>
      </w:r>
      <w:proofErr w:type="spellEnd"/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proofErr w:type="spellStart"/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obligatorie</w:t>
      </w:r>
      <w:proofErr w:type="spellEnd"/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la </w:t>
      </w:r>
      <w:proofErr w:type="spellStart"/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solicitarea</w:t>
      </w:r>
      <w:proofErr w:type="spellEnd"/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proofErr w:type="spellStart"/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autorității</w:t>
      </w:r>
      <w:proofErr w:type="spellEnd"/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proofErr w:type="spellStart"/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contractante</w:t>
      </w:r>
      <w:proofErr w:type="spellEnd"/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.</w:t>
      </w:r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proofErr w:type="spellStart"/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D</w:t>
      </w:r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ocumentele</w:t>
      </w:r>
      <w:proofErr w:type="spellEnd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proofErr w:type="spellStart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vor</w:t>
      </w:r>
      <w:proofErr w:type="spellEnd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proofErr w:type="spellStart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fi</w:t>
      </w:r>
      <w:proofErr w:type="spellEnd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proofErr w:type="spellStart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valabile</w:t>
      </w:r>
      <w:proofErr w:type="spellEnd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la data </w:t>
      </w:r>
      <w:proofErr w:type="spellStart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deschiderii</w:t>
      </w:r>
      <w:proofErr w:type="spellEnd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proofErr w:type="spellStart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procedurii</w:t>
      </w:r>
      <w:proofErr w:type="spellEnd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de </w:t>
      </w:r>
      <w:proofErr w:type="spellStart"/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achiziție</w:t>
      </w:r>
      <w:proofErr w:type="spellEnd"/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)</w:t>
      </w:r>
    </w:p>
    <w:tbl>
      <w:tblPr>
        <w:tblW w:w="11054" w:type="dxa"/>
        <w:tblInd w:w="-130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2"/>
        <w:gridCol w:w="3988"/>
        <w:gridCol w:w="4932"/>
        <w:gridCol w:w="1402"/>
      </w:tblGrid>
      <w:tr w:rsidR="00FE06D2" w:rsidRPr="00FE06D2" w:rsidTr="00197D81">
        <w:tc>
          <w:tcPr>
            <w:tcW w:w="7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06D2" w:rsidRPr="00FE06D2" w:rsidRDefault="00FE06D2" w:rsidP="000E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Nr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3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06D2" w:rsidRPr="00FE06D2" w:rsidRDefault="00FE06D2" w:rsidP="000E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Denumirea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documentului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/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cerinţelor</w:t>
            </w:r>
            <w:proofErr w:type="spellEnd"/>
          </w:p>
        </w:tc>
        <w:tc>
          <w:tcPr>
            <w:tcW w:w="49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06D2" w:rsidRPr="00FE06D2" w:rsidRDefault="00FE06D2" w:rsidP="000E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Cerinţe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suplimentare</w:t>
            </w:r>
            <w:proofErr w:type="spellEnd"/>
          </w:p>
        </w:tc>
        <w:tc>
          <w:tcPr>
            <w:tcW w:w="1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Obl</w:t>
            </w:r>
            <w:proofErr w:type="spellEnd"/>
            <w:r w:rsidR="00197D8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ro-RO" w:eastAsia="ru-RU"/>
              </w:rPr>
              <w:t>igativitatea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Dovada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înregistrării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persoanei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juridice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în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conformitate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cu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prevederile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legale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din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ţara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în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care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ofertantul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este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stabilit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Certificat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/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decizie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înregistrare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a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întreprinderii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/extras din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Registrul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Stat al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persoanelor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juridice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-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copie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confirmată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aplicarea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semnăturii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ştampilei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ofertan</w:t>
            </w:r>
            <w:bookmarkStart w:id="0" w:name="_GoBack"/>
            <w:bookmarkEnd w:id="0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Operatorul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economic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nerezident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va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prezenta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documente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din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ţara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origine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care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dovedesc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forma de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înregistrare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/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atestare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apartenenţa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din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punct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vedere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profesional</w:t>
            </w:r>
            <w:proofErr w:type="spellEnd"/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2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Actul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care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atestă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dreptul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a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livra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bunuri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/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lucrări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/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servicii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Copie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–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confirmată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ofertantului</w:t>
            </w:r>
            <w:proofErr w:type="spellEnd"/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3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Oferta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Original -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participantului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conform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formularului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F 3.1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4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Informații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generale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despre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ofertant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19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Formul</w:t>
            </w:r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arul</w:t>
            </w:r>
            <w:proofErr w:type="spellEnd"/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informativ</w:t>
            </w:r>
            <w:proofErr w:type="spellEnd"/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despre</w:t>
            </w:r>
            <w:proofErr w:type="spellEnd"/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ofertant</w:t>
            </w:r>
            <w:proofErr w:type="spellEnd"/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original,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participantului</w:t>
            </w:r>
            <w:proofErr w:type="spellEnd"/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5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Raportul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financiar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Ultimul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raport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financiar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copie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confirmată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participantului</w:t>
            </w:r>
            <w:proofErr w:type="spellEnd"/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6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Specificația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preț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Original,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participantului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(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formularul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F 4.2)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7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Specificaţii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tehnice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Original,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participantului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(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formularul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F4.1)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8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Garanţia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pentru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ofertă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Original,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ștampila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participantului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, conform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formularului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F 3.2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sau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transfer la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contul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autorității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contractante</w:t>
            </w:r>
            <w:proofErr w:type="spellEnd"/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9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Certificat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efectuare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sistematică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a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plăţii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impozitelor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contribuţiilor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Original,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eliberat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Inspectoratul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Fiscal (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valabilitatea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certificatului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- conform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cerinţelor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Inspectoratului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Fiscal al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Republicii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Moldova);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10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Certificat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atribuire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a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contului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bancar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Original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sau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Copie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eliberat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banca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deţinătoare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de cont,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confirmată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participantului</w:t>
            </w:r>
            <w:proofErr w:type="spellEnd"/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26122D" w:rsidRPr="0026122D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6122D" w:rsidRDefault="0026122D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11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6122D" w:rsidRPr="00FE06D2" w:rsidRDefault="0026122D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ISO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CE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6122D" w:rsidRPr="00FE06D2" w:rsidRDefault="0026122D" w:rsidP="00261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Copie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,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confirmată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prin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semnătura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şi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ştampila</w:t>
            </w:r>
            <w:proofErr w:type="spellEnd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 </w:t>
            </w:r>
            <w:proofErr w:type="spellStart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participantului</w:t>
            </w:r>
            <w:proofErr w:type="spellEnd"/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6122D" w:rsidRPr="0026122D" w:rsidRDefault="0026122D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DA</w:t>
            </w:r>
          </w:p>
        </w:tc>
      </w:tr>
    </w:tbl>
    <w:p w:rsidR="00FE06D2" w:rsidRPr="00FE06D2" w:rsidRDefault="00FE06D2">
      <w:pPr>
        <w:rPr>
          <w:lang w:val="en-GB"/>
        </w:rPr>
      </w:pPr>
    </w:p>
    <w:sectPr w:rsidR="00FE06D2" w:rsidRPr="00FE06D2" w:rsidSect="00C72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16E9"/>
    <w:rsid w:val="00197D81"/>
    <w:rsid w:val="0026122D"/>
    <w:rsid w:val="009B5603"/>
    <w:rsid w:val="00B508B4"/>
    <w:rsid w:val="00B62653"/>
    <w:rsid w:val="00C727EA"/>
    <w:rsid w:val="00F416E9"/>
    <w:rsid w:val="00FE0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06D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E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FE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title">
    <w:name w:val="tabletitle"/>
    <w:basedOn w:val="a"/>
    <w:rsid w:val="00FE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E06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9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 Moroi</dc:creator>
  <cp:lastModifiedBy>Jurist</cp:lastModifiedBy>
  <cp:revision>3</cp:revision>
  <dcterms:created xsi:type="dcterms:W3CDTF">2018-11-05T10:45:00Z</dcterms:created>
  <dcterms:modified xsi:type="dcterms:W3CDTF">2018-11-07T15:43:00Z</dcterms:modified>
</cp:coreProperties>
</file>