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73" w:type="dxa"/>
        <w:tblLook w:val="04A0" w:firstRow="1" w:lastRow="0" w:firstColumn="1" w:lastColumn="0" w:noHBand="0" w:noVBand="1"/>
      </w:tblPr>
      <w:tblGrid>
        <w:gridCol w:w="1229"/>
        <w:gridCol w:w="113"/>
        <w:gridCol w:w="2173"/>
        <w:gridCol w:w="1128"/>
        <w:gridCol w:w="848"/>
        <w:gridCol w:w="1045"/>
        <w:gridCol w:w="942"/>
        <w:gridCol w:w="1055"/>
        <w:gridCol w:w="914"/>
        <w:gridCol w:w="54"/>
        <w:gridCol w:w="1345"/>
        <w:gridCol w:w="222"/>
        <w:gridCol w:w="131"/>
        <w:gridCol w:w="2443"/>
        <w:gridCol w:w="462"/>
        <w:gridCol w:w="91"/>
        <w:gridCol w:w="36"/>
        <w:gridCol w:w="938"/>
        <w:gridCol w:w="104"/>
      </w:tblGrid>
      <w:tr w:rsidR="0055369A" w:rsidRPr="00C00499" w14:paraId="74FAE90D" w14:textId="77777777" w:rsidTr="00DE2CBF">
        <w:trPr>
          <w:trHeight w:val="697"/>
        </w:trPr>
        <w:tc>
          <w:tcPr>
            <w:tcW w:w="14128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4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DE2CBF">
        <w:tc>
          <w:tcPr>
            <w:tcW w:w="1412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4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DE2CBF">
        <w:trPr>
          <w:gridAfter w:val="1"/>
          <w:wAfter w:w="105" w:type="dxa"/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8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DE2CBF">
        <w:trPr>
          <w:gridAfter w:val="1"/>
          <w:wAfter w:w="105" w:type="dxa"/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8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DE2CBF">
        <w:trPr>
          <w:gridAfter w:val="1"/>
          <w:wAfter w:w="105" w:type="dxa"/>
          <w:trHeight w:val="567"/>
        </w:trPr>
        <w:tc>
          <w:tcPr>
            <w:tcW w:w="10869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7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502" w:type="dxa"/>
            <w:gridSpan w:val="4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DE2CBF">
        <w:trPr>
          <w:gridAfter w:val="1"/>
          <w:wAfter w:w="105" w:type="dxa"/>
          <w:trHeight w:val="104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DE2CBF">
        <w:trPr>
          <w:gridAfter w:val="1"/>
          <w:wAfter w:w="105" w:type="dxa"/>
          <w:trHeight w:val="28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83368" w:rsidRPr="006C1FA2" w14:paraId="2A5DBC07" w14:textId="77777777" w:rsidTr="00DE2CBF">
        <w:trPr>
          <w:gridAfter w:val="1"/>
          <w:wAfter w:w="105" w:type="dxa"/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19DF0B4B" w:rsidR="00A83368" w:rsidRPr="00E27E46" w:rsidRDefault="00E27E46" w:rsidP="00A83368">
            <w:pPr>
              <w:rPr>
                <w:sz w:val="20"/>
                <w:szCs w:val="20"/>
              </w:rPr>
            </w:pPr>
            <w:r w:rsidRPr="00E27E46">
              <w:rPr>
                <w:sz w:val="20"/>
                <w:szCs w:val="20"/>
              </w:rPr>
              <w:t>44110000-4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4C3C44BF" w:rsidR="00A83368" w:rsidRPr="00A83368" w:rsidRDefault="00A83368" w:rsidP="00E27E46">
            <w:pPr>
              <w:rPr>
                <w:lang w:val="en-US"/>
              </w:rPr>
            </w:pPr>
            <w:r w:rsidRPr="00A83368">
              <w:rPr>
                <w:color w:val="000000"/>
                <w:sz w:val="20"/>
                <w:szCs w:val="20"/>
              </w:rPr>
              <w:t xml:space="preserve">Lot 1. </w:t>
            </w:r>
            <w:r w:rsidR="00E27E46">
              <w:rPr>
                <w:color w:val="000000"/>
                <w:sz w:val="20"/>
                <w:szCs w:val="20"/>
              </w:rPr>
              <w:t>Rolete pentru blocul operator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3B7C9894" w:rsidR="00A83368" w:rsidRPr="00490F25" w:rsidRDefault="00A83368" w:rsidP="00A8336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3220ADB7" w:rsidR="00A83368" w:rsidRPr="00490F25" w:rsidRDefault="00E27E46" w:rsidP="00A8336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3DFCA881" w:rsidR="00A83368" w:rsidRPr="0028367D" w:rsidRDefault="00A83368" w:rsidP="003B4458">
            <w:pPr>
              <w:rPr>
                <w:sz w:val="20"/>
              </w:rPr>
            </w:pPr>
            <w:r>
              <w:rPr>
                <w:sz w:val="20"/>
              </w:rPr>
              <w:t xml:space="preserve">În decurs de </w:t>
            </w:r>
            <w:r w:rsidR="003B4458">
              <w:rPr>
                <w:sz w:val="20"/>
              </w:rPr>
              <w:t>1</w:t>
            </w:r>
            <w:bookmarkStart w:id="0" w:name="_GoBack"/>
            <w:bookmarkEnd w:id="0"/>
            <w:r>
              <w:rPr>
                <w:sz w:val="20"/>
              </w:rPr>
              <w:t>5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A83368" w:rsidRPr="006C1FA2" w:rsidRDefault="00A83368" w:rsidP="00A83368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A83368" w:rsidRPr="006C1FA2" w14:paraId="6A18A7FB" w14:textId="77777777" w:rsidTr="00DE2CBF">
        <w:trPr>
          <w:gridAfter w:val="1"/>
          <w:wAfter w:w="105" w:type="dxa"/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3443276F" w:rsidR="00A83368" w:rsidRPr="00A83368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0AD54EF8" w:rsidR="00A83368" w:rsidRPr="00A83368" w:rsidRDefault="00A83368" w:rsidP="00A83368">
            <w:pPr>
              <w:rPr>
                <w:color w:val="000000"/>
                <w:lang w:val="en-U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6E3BE537" w:rsidR="00A83368" w:rsidRPr="00490F25" w:rsidRDefault="00A83368" w:rsidP="00A83368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7158943D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63E55E1E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4DAF949E" w:rsidR="00A83368" w:rsidRPr="006C1FA2" w:rsidRDefault="00A83368" w:rsidP="00A83368">
            <w:pPr>
              <w:rPr>
                <w:sz w:val="20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A83368" w:rsidRPr="006C1FA2" w14:paraId="64DC86FF" w14:textId="77777777" w:rsidTr="00DE2CBF">
        <w:trPr>
          <w:gridAfter w:val="1"/>
          <w:wAfter w:w="105" w:type="dxa"/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6D0" w14:textId="2002187C" w:rsidR="00A83368" w:rsidRPr="00A83368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67F79453" w:rsidR="00A83368" w:rsidRPr="00A83368" w:rsidRDefault="00A83368" w:rsidP="00A83368">
            <w:pPr>
              <w:rPr>
                <w:lang w:val="en-US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0E68DD1F" w:rsidR="00A83368" w:rsidRPr="00490F25" w:rsidRDefault="00A83368" w:rsidP="00A83368">
            <w:pPr>
              <w:jc w:val="center"/>
              <w:rPr>
                <w:color w:val="00000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1ED28C9B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709D239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0F4C8EAA" w:rsidR="00A83368" w:rsidRPr="006C1FA2" w:rsidRDefault="00A83368" w:rsidP="00A83368">
            <w:pPr>
              <w:rPr>
                <w:sz w:val="20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481C33" w:rsidRPr="006C1FA2" w14:paraId="222DBA5A" w14:textId="77777777" w:rsidTr="00DE2CBF">
        <w:trPr>
          <w:gridAfter w:val="1"/>
          <w:wAfter w:w="105" w:type="dxa"/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481C33" w:rsidRPr="0028367D" w:rsidRDefault="00481C33" w:rsidP="00481C3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481C33" w:rsidRPr="006C1FA2" w:rsidRDefault="00481C33" w:rsidP="00481C33">
            <w:pPr>
              <w:rPr>
                <w:sz w:val="20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845C1B" w14:paraId="2E388BF3" w14:textId="77777777" w:rsidTr="00DE2CBF">
        <w:trPr>
          <w:gridAfter w:val="1"/>
          <w:wAfter w:w="105" w:type="dxa"/>
          <w:trHeight w:val="397"/>
        </w:trPr>
        <w:tc>
          <w:tcPr>
            <w:tcW w:w="952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481C33" w:rsidRPr="00845C1B" w:rsidRDefault="00481C33" w:rsidP="00481C3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481C33" w:rsidRPr="00845C1B" w:rsidRDefault="00481C33" w:rsidP="00481C33">
            <w:pPr>
              <w:rPr>
                <w:sz w:val="20"/>
              </w:rPr>
            </w:pPr>
          </w:p>
          <w:p w14:paraId="574F50A7" w14:textId="77777777" w:rsidR="00481C33" w:rsidRPr="00845C1B" w:rsidRDefault="00481C33" w:rsidP="00481C3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8D5FB86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</w:tcBorders>
          </w:tcPr>
          <w:p w14:paraId="15CB2AE0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3B4458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A83368"/>
    <w:rsid w:val="00B10FCA"/>
    <w:rsid w:val="00B3690F"/>
    <w:rsid w:val="00BD1308"/>
    <w:rsid w:val="00C246C3"/>
    <w:rsid w:val="00C25C62"/>
    <w:rsid w:val="00DC10BE"/>
    <w:rsid w:val="00DE2CBF"/>
    <w:rsid w:val="00E27E46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6745B-02DC-4B08-837B-B5D917236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27</cp:revision>
  <dcterms:created xsi:type="dcterms:W3CDTF">2021-11-08T12:05:00Z</dcterms:created>
  <dcterms:modified xsi:type="dcterms:W3CDTF">2026-04-06T10:49:00Z</dcterms:modified>
</cp:coreProperties>
</file>