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1E65D" w14:textId="77777777"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14:paraId="530F6629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14:paraId="10CF0DC9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14:paraId="72509828" w14:textId="77777777"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18EA22F5" w14:textId="77777777"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14:paraId="694BBE2F" w14:textId="77777777" w:rsidR="006E27C2" w:rsidRPr="009E006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A0807">
        <w:rPr>
          <w:b/>
          <w:u w:val="single"/>
          <w:shd w:val="clear" w:color="auto" w:fill="FFFF00"/>
          <w:lang w:val="ro-MD"/>
        </w:rPr>
        <w:t>M</w:t>
      </w:r>
      <w:r w:rsidR="00EA0807">
        <w:rPr>
          <w:b/>
          <w:u w:val="single"/>
          <w:shd w:val="clear" w:color="auto" w:fill="FFFF00"/>
        </w:rPr>
        <w:t>ărfuri de uz casnic</w:t>
      </w:r>
      <w:r w:rsidR="00292E63">
        <w:rPr>
          <w:b/>
          <w:u w:val="single"/>
          <w:shd w:val="clear" w:color="auto" w:fill="FFFF00"/>
          <w:lang w:val="ro-MD"/>
        </w:rPr>
        <w:t xml:space="preserve"> </w:t>
      </w:r>
    </w:p>
    <w:p w14:paraId="19CBFF39" w14:textId="77777777" w:rsidR="00196811" w:rsidRDefault="006E27C2" w:rsidP="00196811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14:paraId="420AE1A2" w14:textId="77777777" w:rsidR="006E27C2" w:rsidRPr="006E27C2" w:rsidRDefault="006E27C2" w:rsidP="00196811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14:paraId="367ED8F9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14:paraId="3B56891F" w14:textId="77777777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14:paraId="01D73ABD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14:paraId="38F51B49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EA0807">
        <w:fldChar w:fldCharType="begin"/>
      </w:r>
      <w:r w:rsidR="00EA0807">
        <w:instrText xml:space="preserve"> HYPERLINK "mailto:dtm_sis@sis.md" \h </w:instrText>
      </w:r>
      <w:r w:rsidR="00EA0807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EA0807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14:paraId="2E2482F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9C0CDC4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14:paraId="04A2AD1A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164"/>
        <w:gridCol w:w="3119"/>
        <w:gridCol w:w="708"/>
        <w:gridCol w:w="709"/>
        <w:gridCol w:w="1813"/>
        <w:gridCol w:w="1403"/>
      </w:tblGrid>
      <w:tr w:rsidR="00196811" w:rsidRPr="00F552BC" w14:paraId="4EBB13E3" w14:textId="77777777" w:rsidTr="007A4B56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D76A33" w14:textId="77777777" w:rsidR="00196811" w:rsidRPr="00F552BC" w:rsidRDefault="00196811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Nr. lot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1229BA" w14:textId="77777777" w:rsidR="00196811" w:rsidRPr="00F552BC" w:rsidRDefault="00196811" w:rsidP="005743E6">
            <w:pPr>
              <w:jc w:val="center"/>
              <w:rPr>
                <w:b/>
                <w:sz w:val="18"/>
                <w:szCs w:val="22"/>
                <w:lang w:val="ro-MD"/>
              </w:rPr>
            </w:pPr>
            <w:r w:rsidRPr="00F552BC">
              <w:rPr>
                <w:b/>
                <w:sz w:val="18"/>
                <w:szCs w:val="22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7A081" w14:textId="77777777" w:rsidR="00196811" w:rsidRPr="00F552BC" w:rsidRDefault="00196811" w:rsidP="007A4B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57031" w14:textId="77777777" w:rsidR="00196811" w:rsidRPr="00F552BC" w:rsidRDefault="00196811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1E0768" w14:textId="77777777" w:rsidR="00196811" w:rsidRPr="00F552BC" w:rsidRDefault="00196811" w:rsidP="005743E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Cant.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0EE125" w14:textId="77777777" w:rsidR="00196811" w:rsidRPr="00F552BC" w:rsidRDefault="00196811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02368" w14:textId="77777777" w:rsidR="00196811" w:rsidRPr="00F552BC" w:rsidRDefault="00196811" w:rsidP="007A4B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Valoarea estimată</w:t>
            </w:r>
            <w:r w:rsidRPr="00F552BC">
              <w:rPr>
                <w:b/>
                <w:sz w:val="22"/>
                <w:szCs w:val="22"/>
                <w:lang w:val="ro-MD"/>
              </w:rPr>
              <w:br/>
              <w:t>(se va indica pentru fiecare lot în parte)</w:t>
            </w:r>
          </w:p>
        </w:tc>
      </w:tr>
      <w:tr w:rsidR="005743E6" w:rsidRPr="00F552BC" w14:paraId="06490FE0" w14:textId="77777777" w:rsidTr="007A4B56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F6D3C3" w14:textId="77777777" w:rsidR="005743E6" w:rsidRPr="00F552BC" w:rsidRDefault="005743E6" w:rsidP="005743E6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F552BC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26DA0D" w14:textId="77777777" w:rsidR="005743E6" w:rsidRPr="00F552BC" w:rsidRDefault="005743E6" w:rsidP="005743E6">
            <w:pPr>
              <w:pStyle w:val="ListParagraph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8"/>
                <w:szCs w:val="22"/>
                <w:lang w:val="ro-RO"/>
              </w:rPr>
            </w:pPr>
            <w:r w:rsidRPr="00F552BC">
              <w:rPr>
                <w:rFonts w:eastAsiaTheme="minorHAnsi"/>
                <w:sz w:val="18"/>
                <w:szCs w:val="22"/>
                <w:lang w:val="ro-RO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7E217" w14:textId="77777777" w:rsidR="005743E6" w:rsidRPr="00F552BC" w:rsidRDefault="005743E6" w:rsidP="007A4B56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Plită Încorporabilă electrică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F95D21" w14:textId="77777777" w:rsidR="005743E6" w:rsidRPr="00F552BC" w:rsidRDefault="00F552BC" w:rsidP="005743E6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768D7D" w14:textId="77777777" w:rsidR="005743E6" w:rsidRPr="00F552BC" w:rsidRDefault="005743E6" w:rsidP="005743E6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1EA75E" w14:textId="77777777" w:rsidR="005743E6" w:rsidRPr="00F552BC" w:rsidRDefault="005743E6" w:rsidP="005743E6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7620C" w14:textId="77777777" w:rsidR="005743E6" w:rsidRPr="00F552BC" w:rsidRDefault="005743E6" w:rsidP="007A4B56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6083,33</w:t>
            </w:r>
          </w:p>
        </w:tc>
      </w:tr>
      <w:tr w:rsidR="00F552BC" w:rsidRPr="00F552BC" w14:paraId="6AA63F24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F2B51E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1B0C96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BEBFFE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Fierbătoare de apă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D84386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A333C2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27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058FA3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644B36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9000,00</w:t>
            </w:r>
          </w:p>
        </w:tc>
      </w:tr>
      <w:tr w:rsidR="00F552BC" w:rsidRPr="00F552BC" w14:paraId="643EE661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130D5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4B0C4F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23FDA1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Frigider cu 2 uși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C5D58A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9DF6FC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18F1F2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06A6EE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34583,33</w:t>
            </w:r>
          </w:p>
        </w:tc>
      </w:tr>
      <w:tr w:rsidR="00F552BC" w:rsidRPr="00F552BC" w14:paraId="6C0390AA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1902FC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945F07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0E7572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Frigider cu o ușă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BC7173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593D38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E4B28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6381E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14333,33</w:t>
            </w:r>
          </w:p>
        </w:tc>
      </w:tr>
      <w:tr w:rsidR="00F552BC" w:rsidRPr="00F552BC" w14:paraId="090AB248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D1CBAF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7FD138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8A003F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Fier de călcat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3865DA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8246E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8A4755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DF6AA3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750,00</w:t>
            </w:r>
          </w:p>
        </w:tc>
      </w:tr>
      <w:tr w:rsidR="00F552BC" w:rsidRPr="00F552BC" w14:paraId="17B0D07D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661712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90001B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60DB4E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Distrugător de documente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CA34D2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59554C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2A2BEF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E45C2C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66000,00</w:t>
            </w:r>
          </w:p>
        </w:tc>
      </w:tr>
      <w:tr w:rsidR="00F552BC" w:rsidRPr="00F552BC" w14:paraId="75C77450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3B1057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EEDE00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C7A4B4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Aparat pentru cafea boabe și măcinată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066D39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9909C3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11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184099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7327B6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64166,67</w:t>
            </w:r>
          </w:p>
        </w:tc>
      </w:tr>
      <w:tr w:rsidR="00F552BC" w:rsidRPr="00F552BC" w14:paraId="7F4A8834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C6235C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77BD4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65427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Termopot electric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B71172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24FB82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D193CC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1FF6C3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6666,67</w:t>
            </w:r>
          </w:p>
        </w:tc>
      </w:tr>
      <w:tr w:rsidR="00F552BC" w:rsidRPr="00F552BC" w14:paraId="78A2DCFA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582C46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A75D28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ADBEAC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Cuptor cu microunde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7878C4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BDDE74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0BED85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A3D804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22500,00</w:t>
            </w:r>
          </w:p>
        </w:tc>
      </w:tr>
      <w:tr w:rsidR="00F552BC" w:rsidRPr="00F552BC" w14:paraId="762CA390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04669F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E1A8B9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127534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Mașină de spălat rufe automat rufe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274E57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54296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084C50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64480A" w14:textId="77777777" w:rsidR="00F552BC" w:rsidRPr="00F552BC" w:rsidRDefault="00F552BC" w:rsidP="00F552B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52BC">
              <w:rPr>
                <w:color w:val="000000"/>
                <w:sz w:val="22"/>
                <w:szCs w:val="22"/>
              </w:rPr>
              <w:t>13333,33</w:t>
            </w:r>
          </w:p>
        </w:tc>
      </w:tr>
      <w:tr w:rsidR="00F552BC" w:rsidRPr="00F552BC" w14:paraId="1C154B79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8BB5CA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C9BE34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92B718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Ceas de perete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86E443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EFE8A8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BD5ADC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537DFF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2916,67</w:t>
            </w:r>
          </w:p>
        </w:tc>
      </w:tr>
      <w:tr w:rsidR="00F552BC" w:rsidRPr="00F552BC" w14:paraId="110C3532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FD1E65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8406CC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58E90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Uscător de mîini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3AE49C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60F448" w14:textId="77777777" w:rsidR="00F552BC" w:rsidRPr="00F552BC" w:rsidRDefault="00F552BC" w:rsidP="00F552BC">
            <w:pPr>
              <w:jc w:val="center"/>
              <w:rPr>
                <w:sz w:val="22"/>
                <w:szCs w:val="22"/>
                <w:lang w:val="en-US"/>
              </w:rPr>
            </w:pPr>
            <w:r w:rsidRPr="00F552B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887688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37E300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17333,33</w:t>
            </w:r>
          </w:p>
        </w:tc>
      </w:tr>
      <w:tr w:rsidR="00F552BC" w:rsidRPr="00F552BC" w14:paraId="560D639F" w14:textId="77777777" w:rsidTr="00F552BC">
        <w:trPr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617501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D25B2D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00AB32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Aparat automat pentru Bahile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B4773A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4ED2A5" w14:textId="77777777" w:rsidR="00F552BC" w:rsidRPr="00F552BC" w:rsidRDefault="00F552BC" w:rsidP="00F552BC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F552BC">
              <w:rPr>
                <w:rFonts w:eastAsiaTheme="minorHAnsi"/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F3F754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64473A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17916,67</w:t>
            </w:r>
          </w:p>
        </w:tc>
      </w:tr>
      <w:tr w:rsidR="00F552BC" w:rsidRPr="00F552BC" w14:paraId="4C53A8F6" w14:textId="77777777" w:rsidTr="00F552B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B3A5A6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E6B7CF" w14:textId="77777777" w:rsidR="00F552BC" w:rsidRPr="00F552BC" w:rsidRDefault="00F552BC" w:rsidP="00F552BC">
            <w:pPr>
              <w:jc w:val="center"/>
              <w:rPr>
                <w:sz w:val="18"/>
                <w:szCs w:val="22"/>
              </w:rPr>
            </w:pPr>
            <w:r w:rsidRPr="00F552BC">
              <w:rPr>
                <w:rFonts w:eastAsiaTheme="minorHAnsi"/>
                <w:sz w:val="18"/>
                <w:szCs w:val="22"/>
              </w:rPr>
              <w:t>39700000-9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64643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Mașină de spălat vase independentă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22573" w14:textId="77777777" w:rsidR="00F552BC" w:rsidRPr="00F552BC" w:rsidRDefault="00F552BC" w:rsidP="00F552BC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436D98" w14:textId="77777777" w:rsidR="00F552BC" w:rsidRPr="00F552BC" w:rsidRDefault="00F552BC" w:rsidP="00F552BC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F552BC">
              <w:rPr>
                <w:rFonts w:eastAsiaTheme="minorHAnsi"/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D01844" w14:textId="77777777" w:rsidR="00F552BC" w:rsidRPr="00F552BC" w:rsidRDefault="00F552BC" w:rsidP="00F552BC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FBD72" w14:textId="77777777" w:rsidR="00F552BC" w:rsidRPr="00F552BC" w:rsidRDefault="00F552BC" w:rsidP="00F552BC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15833,33</w:t>
            </w:r>
          </w:p>
        </w:tc>
      </w:tr>
      <w:tr w:rsidR="00196811" w:rsidRPr="00F552BC" w14:paraId="685BADDE" w14:textId="77777777" w:rsidTr="007A4B56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85CA98" w14:textId="77777777" w:rsidR="00196811" w:rsidRPr="00F552BC" w:rsidRDefault="00196811" w:rsidP="007A4B56">
            <w:pPr>
              <w:spacing w:before="120"/>
              <w:jc w:val="center"/>
              <w:rPr>
                <w:sz w:val="18"/>
                <w:szCs w:val="22"/>
                <w:lang w:val="ro-MD"/>
              </w:rPr>
            </w:pPr>
            <w:r w:rsidRPr="00F552BC">
              <w:rPr>
                <w:b/>
                <w:sz w:val="18"/>
                <w:szCs w:val="22"/>
                <w:lang w:val="ro-MD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BA1244" w14:textId="77777777" w:rsidR="00196811" w:rsidRPr="00F552BC" w:rsidRDefault="007A4B56" w:rsidP="007A4B56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F552BC">
              <w:rPr>
                <w:b/>
                <w:color w:val="000000"/>
                <w:sz w:val="22"/>
                <w:szCs w:val="22"/>
              </w:rPr>
              <w:t>291416,66</w:t>
            </w:r>
          </w:p>
        </w:tc>
      </w:tr>
    </w:tbl>
    <w:p w14:paraId="2029FE75" w14:textId="77777777"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06139C0F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14:paraId="39569EDA" w14:textId="77777777"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B18DBE6" w14:textId="77777777"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it-IT" w:eastAsia="ru-RU"/>
        </w:rPr>
        <w:t xml:space="preserve">Pentru un singur </w:t>
      </w:r>
      <w:r w:rsidRPr="002C4958">
        <w:rPr>
          <w:b/>
          <w:noProof w:val="0"/>
          <w:lang w:val="ru-RU" w:eastAsia="ru-RU"/>
        </w:rPr>
        <w:t>lot</w:t>
      </w:r>
      <w:r w:rsidRPr="005B7B3E">
        <w:rPr>
          <w:noProof w:val="0"/>
          <w:lang w:val="ru-RU" w:eastAsia="ru-RU"/>
        </w:rPr>
        <w:t>;</w:t>
      </w:r>
    </w:p>
    <w:p w14:paraId="13B8E411" w14:textId="77777777"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14:paraId="37122E07" w14:textId="77777777"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ru-RU" w:eastAsia="ru-RU"/>
        </w:rPr>
        <w:t>Pentru</w:t>
      </w:r>
      <w:r w:rsidRPr="002C4958">
        <w:rPr>
          <w:b/>
          <w:noProof w:val="0"/>
          <w:lang w:val="ro-MD" w:eastAsia="ru-RU"/>
        </w:rPr>
        <w:t xml:space="preserve"> </w:t>
      </w:r>
      <w:r w:rsidRPr="002C4958">
        <w:rPr>
          <w:b/>
          <w:noProof w:val="0"/>
          <w:lang w:val="ru-RU" w:eastAsia="ru-RU"/>
        </w:rPr>
        <w:t>toate</w:t>
      </w:r>
      <w:r w:rsidRPr="002C4958">
        <w:rPr>
          <w:b/>
          <w:noProof w:val="0"/>
          <w:lang w:val="ro-MD" w:eastAsia="ru-RU"/>
        </w:rPr>
        <w:t xml:space="preserve"> </w:t>
      </w:r>
      <w:r w:rsidRPr="002C4958">
        <w:rPr>
          <w:b/>
          <w:noProof w:val="0"/>
          <w:lang w:val="ru-RU" w:eastAsia="ru-RU"/>
        </w:rPr>
        <w:t>loturile</w:t>
      </w:r>
      <w:r w:rsidRPr="00BE362C">
        <w:rPr>
          <w:noProof w:val="0"/>
          <w:lang w:val="ru-RU" w:eastAsia="ru-RU"/>
        </w:rPr>
        <w:t>;</w:t>
      </w:r>
    </w:p>
    <w:p w14:paraId="4F7C91D1" w14:textId="77777777"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78F2DF81" w14:textId="77777777"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14:paraId="18755D3D" w14:textId="77777777"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14:paraId="6986ACEC" w14:textId="77777777"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932161">
        <w:rPr>
          <w:b/>
          <w:noProof w:val="0"/>
          <w:highlight w:val="yellow"/>
          <w:u w:val="single"/>
          <w:lang w:val="it-IT" w:eastAsia="ru-RU"/>
        </w:rPr>
        <w:t>30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</w:t>
      </w:r>
      <w:r w:rsidR="00F552BC">
        <w:rPr>
          <w:b/>
          <w:noProof w:val="0"/>
          <w:highlight w:val="yellow"/>
          <w:u w:val="single"/>
          <w:lang w:val="it-IT" w:eastAsia="ru-RU"/>
        </w:rPr>
        <w:t xml:space="preserve">de la </w:t>
      </w:r>
      <w:r w:rsidR="00F552BC">
        <w:rPr>
          <w:b/>
          <w:noProof w:val="0"/>
          <w:highlight w:val="yellow"/>
          <w:u w:val="single"/>
          <w:lang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14:paraId="6EA4C9AD" w14:textId="77777777"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9E059C" w:rsidRPr="009E059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14:paraId="42D9D9EC" w14:textId="77777777"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14:paraId="3A8A181D" w14:textId="77777777"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14:paraId="5ECBE12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14:paraId="3D12989F" w14:textId="77777777" w:rsidTr="000104C6">
        <w:tc>
          <w:tcPr>
            <w:tcW w:w="560" w:type="dxa"/>
            <w:shd w:val="clear" w:color="auto" w:fill="auto"/>
          </w:tcPr>
          <w:p w14:paraId="4E89A674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14:paraId="11C391B3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6B9468A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14:paraId="5CD3CCAF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4604A63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14:paraId="633A2F9A" w14:textId="77777777" w:rsidTr="000104C6">
        <w:tc>
          <w:tcPr>
            <w:tcW w:w="560" w:type="dxa"/>
            <w:shd w:val="clear" w:color="auto" w:fill="auto"/>
          </w:tcPr>
          <w:p w14:paraId="0D75F1BE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14:paraId="00C7C1AC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14:paraId="0A5D8714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4113C875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2EFE0CB4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14:paraId="17F055C8" w14:textId="77777777" w:rsidTr="000104C6">
        <w:tc>
          <w:tcPr>
            <w:tcW w:w="560" w:type="dxa"/>
            <w:shd w:val="clear" w:color="auto" w:fill="auto"/>
          </w:tcPr>
          <w:p w14:paraId="4A411B75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1849" w:type="dxa"/>
            <w:shd w:val="clear" w:color="auto" w:fill="auto"/>
          </w:tcPr>
          <w:p w14:paraId="3EC742A7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14:paraId="7D54D0C3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9D9CFB6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4025128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4532A668" w14:textId="77777777" w:rsidTr="000104C6">
        <w:tc>
          <w:tcPr>
            <w:tcW w:w="560" w:type="dxa"/>
            <w:shd w:val="clear" w:color="auto" w:fill="auto"/>
          </w:tcPr>
          <w:p w14:paraId="7A17A302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14:paraId="77D57D42" w14:textId="77777777"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14:paraId="54333ECB" w14:textId="77777777"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14:paraId="4CFCC84A" w14:textId="77777777"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189C90DB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496DF075" w14:textId="77777777"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19AE9C9C" w14:textId="77777777"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14:paraId="5ABAD9EC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4D4716FD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3B49C319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17CE7219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65FBDEA7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0A99A801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43CEE117" w14:textId="77777777"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14:paraId="729E0811" w14:textId="77777777"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3A876C7" w14:textId="77777777"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14:paraId="60E17AD8" w14:textId="77777777"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14:paraId="189333E3" w14:textId="77777777" w:rsidTr="000104C6">
        <w:tc>
          <w:tcPr>
            <w:tcW w:w="560" w:type="dxa"/>
            <w:shd w:val="clear" w:color="auto" w:fill="auto"/>
          </w:tcPr>
          <w:p w14:paraId="4326B9E0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14:paraId="3FB594E6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14:paraId="341E232E" w14:textId="77777777"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3387D92" w14:textId="77777777"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2936060F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14:paraId="0A3709C0" w14:textId="77777777" w:rsidTr="000104C6">
        <w:tc>
          <w:tcPr>
            <w:tcW w:w="560" w:type="dxa"/>
            <w:shd w:val="clear" w:color="auto" w:fill="auto"/>
          </w:tcPr>
          <w:p w14:paraId="623A4C0D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14:paraId="71847E97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14:paraId="02F947F7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04A91CB" w14:textId="77777777"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7C7E207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499841D0" w14:textId="77777777" w:rsidTr="000104C6">
        <w:tc>
          <w:tcPr>
            <w:tcW w:w="560" w:type="dxa"/>
            <w:shd w:val="clear" w:color="auto" w:fill="auto"/>
          </w:tcPr>
          <w:p w14:paraId="7C7DD11B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14:paraId="01CBE828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14:paraId="0695F704" w14:textId="77777777"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231F593" w14:textId="77777777"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11A6DDD0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742DE" w:rsidRPr="00BE362C" w14:paraId="3F397013" w14:textId="77777777" w:rsidTr="000104C6">
        <w:tc>
          <w:tcPr>
            <w:tcW w:w="560" w:type="dxa"/>
            <w:shd w:val="clear" w:color="auto" w:fill="auto"/>
          </w:tcPr>
          <w:p w14:paraId="7121ACD0" w14:textId="77777777" w:rsidR="00F742DE" w:rsidRPr="000104C6" w:rsidRDefault="00F742DE" w:rsidP="00F742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14:paraId="33EFA91D" w14:textId="630008D5" w:rsidR="00F742DE" w:rsidRPr="000104C6" w:rsidRDefault="00F742DE" w:rsidP="00F742D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Descrierea tehnică de la producător</w:t>
            </w:r>
          </w:p>
        </w:tc>
        <w:tc>
          <w:tcPr>
            <w:tcW w:w="5339" w:type="dxa"/>
            <w:shd w:val="clear" w:color="auto" w:fill="auto"/>
          </w:tcPr>
          <w:p w14:paraId="28E7F6D9" w14:textId="3E500F0E" w:rsidR="00F742DE" w:rsidRDefault="00F742DE" w:rsidP="00F742D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</w:p>
          <w:p w14:paraId="2897968F" w14:textId="65F5A7C4" w:rsidR="00F742DE" w:rsidRPr="0090633A" w:rsidRDefault="00F742DE" w:rsidP="00F742DE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proofErr w:type="spellStart"/>
            <w:r w:rsidRPr="00B14C25">
              <w:rPr>
                <w:b/>
                <w:iCs/>
                <w:sz w:val="22"/>
                <w:szCs w:val="22"/>
              </w:rPr>
              <w:t>Confirmat</w:t>
            </w:r>
            <w:proofErr w:type="spellEnd"/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14C25">
              <w:rPr>
                <w:b/>
                <w:iCs/>
                <w:sz w:val="22"/>
                <w:szCs w:val="22"/>
              </w:rPr>
              <w:t>prin</w:t>
            </w:r>
            <w:proofErr w:type="spellEnd"/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14C25">
              <w:rPr>
                <w:b/>
                <w:iCs/>
                <w:sz w:val="22"/>
                <w:szCs w:val="22"/>
              </w:rPr>
              <w:t>semnătura</w:t>
            </w:r>
            <w:proofErr w:type="spellEnd"/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14C25">
              <w:rPr>
                <w:b/>
                <w:iCs/>
                <w:sz w:val="22"/>
                <w:szCs w:val="22"/>
              </w:rPr>
              <w:t>electronică</w:t>
            </w:r>
            <w:proofErr w:type="spellEnd"/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5A77C124" w14:textId="41A7446D" w:rsidR="00F742DE" w:rsidRPr="00F44F14" w:rsidRDefault="00F742DE" w:rsidP="00F742D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4D00DBBE" w14:textId="77777777" w:rsidTr="000104C6">
        <w:tc>
          <w:tcPr>
            <w:tcW w:w="560" w:type="dxa"/>
            <w:shd w:val="clear" w:color="auto" w:fill="auto"/>
          </w:tcPr>
          <w:p w14:paraId="198D5542" w14:textId="77777777" w:rsidR="00AD6F11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14:paraId="5E0C7BF9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14:paraId="1FFCE5BD" w14:textId="77777777"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440634D0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3D24EF65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9F0C8F" w:rsidRPr="00BE362C" w14:paraId="3FF7FF88" w14:textId="77777777" w:rsidTr="000104C6">
        <w:tc>
          <w:tcPr>
            <w:tcW w:w="560" w:type="dxa"/>
            <w:shd w:val="clear" w:color="auto" w:fill="auto"/>
          </w:tcPr>
          <w:p w14:paraId="34FAF100" w14:textId="77777777" w:rsidR="009F0C8F" w:rsidRPr="000104C6" w:rsidRDefault="009F0C8F" w:rsidP="009F0C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14:paraId="19FC52D6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lastRenderedPageBreak/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14:paraId="00029A50" w14:textId="77777777" w:rsidR="009F0C8F" w:rsidRPr="00304CAB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14:paraId="7EE695DF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>Garanție bancară sau</w:t>
            </w:r>
          </w:p>
          <w:p w14:paraId="6F108FA9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14:paraId="69643390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41B0E2D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lastRenderedPageBreak/>
              <w:t>Beneficiarul plăţii:SERVICIUL DE INFORMAŢII ŞI SECURITATE AL REPUBLICII MOLDOVA</w:t>
            </w:r>
          </w:p>
          <w:p w14:paraId="5CFBBFA5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40F3FAFA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6AF02115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14:paraId="193221C9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3346D8F0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14:paraId="3FFD3C84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710758CF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41E6FAA1" w14:textId="77777777" w:rsidR="009F0C8F" w:rsidRPr="000104C6" w:rsidRDefault="009F0C8F" w:rsidP="009F0C8F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  <w:r w:rsidR="0006742D"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14:paraId="5529CF06" w14:textId="77777777" w:rsidR="009F0C8F" w:rsidRPr="000104C6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2812E2E5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14:paraId="7797208A" w14:textId="77777777" w:rsidR="006E27C2" w:rsidRPr="009C2F8F" w:rsidRDefault="006E27C2" w:rsidP="006E27C2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9F0C8F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14:paraId="7BC8348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14:paraId="4A95377A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14:paraId="597E21F4" w14:textId="77777777" w:rsidR="006E27C2" w:rsidRPr="007247D9" w:rsidRDefault="006E27C2" w:rsidP="001F2EFA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14:paraId="56E9774A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14:paraId="55923011" w14:textId="77777777"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14:paraId="644AE260" w14:textId="77777777"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7DB73CA" w14:textId="77777777"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14:paraId="50702645" w14:textId="77777777" w:rsidTr="00881067">
        <w:tc>
          <w:tcPr>
            <w:tcW w:w="574" w:type="dxa"/>
            <w:shd w:val="clear" w:color="auto" w:fill="auto"/>
          </w:tcPr>
          <w:p w14:paraId="28F5C9FA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78523B22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05B373DA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14:paraId="4B94DEF1" w14:textId="77777777" w:rsidTr="00881067">
        <w:tc>
          <w:tcPr>
            <w:tcW w:w="574" w:type="dxa"/>
            <w:shd w:val="clear" w:color="auto" w:fill="auto"/>
          </w:tcPr>
          <w:p w14:paraId="7979081E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33396C0C" w14:textId="77777777"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3CF2D9A8" w14:textId="77777777"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14:paraId="2939A66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3B0C77C" w14:textId="77777777"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14:paraId="4FE19745" w14:textId="77777777"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14:paraId="1C7506E3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095FD9E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52F775C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14:paraId="2902B98C" w14:textId="77777777"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14:paraId="68950161" w14:textId="77777777"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762D80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07678D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14:paraId="451C7D97" w14:textId="77777777"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14:paraId="710ADCE0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Denumirea și adresa organismului competent de soluționare a contestațiilor: </w:t>
      </w:r>
    </w:p>
    <w:p w14:paraId="48C8611B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A4219A8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4DF1B7E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E2EAC54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3F960083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789E6DF0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70EC93E9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14:paraId="3EF3381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14:paraId="4A7500FA" w14:textId="77777777" w:rsidTr="00E85A5C">
        <w:tc>
          <w:tcPr>
            <w:tcW w:w="5305" w:type="dxa"/>
            <w:shd w:val="clear" w:color="auto" w:fill="FFFFFF" w:themeFill="background1"/>
          </w:tcPr>
          <w:p w14:paraId="13BAF012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989ABD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14:paraId="5A576435" w14:textId="77777777" w:rsidTr="00E85A5C">
        <w:tc>
          <w:tcPr>
            <w:tcW w:w="5305" w:type="dxa"/>
            <w:shd w:val="clear" w:color="auto" w:fill="FFFFFF" w:themeFill="background1"/>
          </w:tcPr>
          <w:p w14:paraId="05B35921" w14:textId="77777777"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C6F0674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14:paraId="049B45E5" w14:textId="77777777" w:rsidTr="00E85A5C">
        <w:tc>
          <w:tcPr>
            <w:tcW w:w="5305" w:type="dxa"/>
            <w:shd w:val="clear" w:color="auto" w:fill="FFFFFF" w:themeFill="background1"/>
          </w:tcPr>
          <w:p w14:paraId="65AC3DD0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CC385F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14:paraId="12A185DE" w14:textId="77777777" w:rsidTr="00E85A5C">
        <w:tc>
          <w:tcPr>
            <w:tcW w:w="5305" w:type="dxa"/>
            <w:shd w:val="clear" w:color="auto" w:fill="FFFFFF" w:themeFill="background1"/>
          </w:tcPr>
          <w:p w14:paraId="53D50A34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EF54695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14:paraId="55A69BA0" w14:textId="77777777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99950EA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C214D8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14:paraId="73AD3E4F" w14:textId="77777777"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14:paraId="583C6032" w14:textId="77777777"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F4355FA" w14:textId="77777777"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75461C4D" w14:textId="77777777"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14:paraId="1DB8B6ED" w14:textId="77777777"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14:paraId="524E6CCD" w14:textId="77777777"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0837B" w14:textId="77777777" w:rsidR="00064D54" w:rsidRDefault="00064D54" w:rsidP="006E27C2">
      <w:r>
        <w:separator/>
      </w:r>
    </w:p>
  </w:endnote>
  <w:endnote w:type="continuationSeparator" w:id="0">
    <w:p w14:paraId="571BE359" w14:textId="77777777"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3190953"/>
      <w:docPartObj>
        <w:docPartGallery w:val="Page Numbers (Bottom of Page)"/>
        <w:docPartUnique/>
      </w:docPartObj>
    </w:sdtPr>
    <w:sdtEndPr/>
    <w:sdtContent>
      <w:p w14:paraId="33019734" w14:textId="77777777" w:rsidR="00064D54" w:rsidRDefault="00064D5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2BC" w:rsidRPr="00F552BC">
          <w:rPr>
            <w:lang w:val="ru-RU"/>
          </w:rPr>
          <w:t>4</w:t>
        </w:r>
        <w:r>
          <w:fldChar w:fldCharType="end"/>
        </w:r>
      </w:p>
    </w:sdtContent>
  </w:sdt>
  <w:p w14:paraId="5F126A86" w14:textId="77777777" w:rsidR="00064D54" w:rsidRDefault="00064D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47E67" w14:textId="77777777" w:rsidR="00064D54" w:rsidRDefault="00064D54" w:rsidP="006E27C2">
      <w:r>
        <w:separator/>
      </w:r>
    </w:p>
  </w:footnote>
  <w:footnote w:type="continuationSeparator" w:id="0">
    <w:p w14:paraId="215B1D1A" w14:textId="77777777"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F056AC94"/>
    <w:lvl w:ilvl="0" w:tplc="3DE4BC3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466F8"/>
    <w:multiLevelType w:val="hybridMultilevel"/>
    <w:tmpl w:val="F47279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5034951">
    <w:abstractNumId w:val="5"/>
  </w:num>
  <w:num w:numId="2" w16cid:durableId="1089548124">
    <w:abstractNumId w:val="2"/>
  </w:num>
  <w:num w:numId="3" w16cid:durableId="2015499325">
    <w:abstractNumId w:val="1"/>
  </w:num>
  <w:num w:numId="4" w16cid:durableId="2046100854">
    <w:abstractNumId w:val="4"/>
  </w:num>
  <w:num w:numId="5" w16cid:durableId="1236933905">
    <w:abstractNumId w:val="0"/>
  </w:num>
  <w:num w:numId="6" w16cid:durableId="875116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7D"/>
    <w:rsid w:val="000104C6"/>
    <w:rsid w:val="00030F76"/>
    <w:rsid w:val="00064D54"/>
    <w:rsid w:val="0006742D"/>
    <w:rsid w:val="00070DA0"/>
    <w:rsid w:val="000C5ED1"/>
    <w:rsid w:val="000E2600"/>
    <w:rsid w:val="00105F75"/>
    <w:rsid w:val="00125786"/>
    <w:rsid w:val="0013714B"/>
    <w:rsid w:val="00196811"/>
    <w:rsid w:val="001C5556"/>
    <w:rsid w:val="00203298"/>
    <w:rsid w:val="00223432"/>
    <w:rsid w:val="00225561"/>
    <w:rsid w:val="00275716"/>
    <w:rsid w:val="00292E63"/>
    <w:rsid w:val="002C4958"/>
    <w:rsid w:val="003371E3"/>
    <w:rsid w:val="003407E1"/>
    <w:rsid w:val="003B18AB"/>
    <w:rsid w:val="004055A9"/>
    <w:rsid w:val="0045269C"/>
    <w:rsid w:val="004B31D3"/>
    <w:rsid w:val="004C06F6"/>
    <w:rsid w:val="004D3949"/>
    <w:rsid w:val="005536BA"/>
    <w:rsid w:val="005743E6"/>
    <w:rsid w:val="005B7B3E"/>
    <w:rsid w:val="0062353D"/>
    <w:rsid w:val="0065408F"/>
    <w:rsid w:val="006C137D"/>
    <w:rsid w:val="006E27C2"/>
    <w:rsid w:val="006F6D3D"/>
    <w:rsid w:val="007247D9"/>
    <w:rsid w:val="0078116D"/>
    <w:rsid w:val="007847E8"/>
    <w:rsid w:val="00787130"/>
    <w:rsid w:val="007A4B56"/>
    <w:rsid w:val="007C7F28"/>
    <w:rsid w:val="00844435"/>
    <w:rsid w:val="00875DAA"/>
    <w:rsid w:val="00877E08"/>
    <w:rsid w:val="00881067"/>
    <w:rsid w:val="00890DC5"/>
    <w:rsid w:val="008936B5"/>
    <w:rsid w:val="00894E11"/>
    <w:rsid w:val="008A1924"/>
    <w:rsid w:val="008A211F"/>
    <w:rsid w:val="008B69C2"/>
    <w:rsid w:val="008E0D75"/>
    <w:rsid w:val="0090633A"/>
    <w:rsid w:val="00932161"/>
    <w:rsid w:val="00935B14"/>
    <w:rsid w:val="009722F1"/>
    <w:rsid w:val="0097429C"/>
    <w:rsid w:val="00982836"/>
    <w:rsid w:val="00991B85"/>
    <w:rsid w:val="009A2F4F"/>
    <w:rsid w:val="009E0067"/>
    <w:rsid w:val="009E059C"/>
    <w:rsid w:val="009F0C8F"/>
    <w:rsid w:val="009F49C7"/>
    <w:rsid w:val="00A00FA8"/>
    <w:rsid w:val="00A41804"/>
    <w:rsid w:val="00A54649"/>
    <w:rsid w:val="00AD4CFC"/>
    <w:rsid w:val="00AD6F11"/>
    <w:rsid w:val="00B14C25"/>
    <w:rsid w:val="00BB0167"/>
    <w:rsid w:val="00BD5FEE"/>
    <w:rsid w:val="00BE2FED"/>
    <w:rsid w:val="00C37D27"/>
    <w:rsid w:val="00CE35F2"/>
    <w:rsid w:val="00CF02C2"/>
    <w:rsid w:val="00D17952"/>
    <w:rsid w:val="00D77E59"/>
    <w:rsid w:val="00D87E69"/>
    <w:rsid w:val="00DA1F86"/>
    <w:rsid w:val="00E10397"/>
    <w:rsid w:val="00E40C96"/>
    <w:rsid w:val="00E51CE9"/>
    <w:rsid w:val="00E51E3A"/>
    <w:rsid w:val="00E52C9A"/>
    <w:rsid w:val="00E85A2D"/>
    <w:rsid w:val="00E85A5C"/>
    <w:rsid w:val="00E96A52"/>
    <w:rsid w:val="00EA0807"/>
    <w:rsid w:val="00EA4FA4"/>
    <w:rsid w:val="00EE4CEB"/>
    <w:rsid w:val="00F23FDA"/>
    <w:rsid w:val="00F44F14"/>
    <w:rsid w:val="00F53A99"/>
    <w:rsid w:val="00F552BC"/>
    <w:rsid w:val="00F742DE"/>
    <w:rsid w:val="00F82657"/>
    <w:rsid w:val="00F900D8"/>
    <w:rsid w:val="00FC72C3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8E4BDF1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7C2"/>
  </w:style>
  <w:style w:type="paragraph" w:styleId="Footer">
    <w:name w:val="footer"/>
    <w:basedOn w:val="Normal"/>
    <w:link w:val="Foot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7C2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rsid w:val="00E52C9A"/>
    <w:rPr>
      <w:b/>
      <w:bCs/>
    </w:rPr>
  </w:style>
  <w:style w:type="paragraph" w:styleId="NoSpacing">
    <w:name w:val="No Spacing"/>
    <w:uiPriority w:val="1"/>
    <w:qFormat/>
    <w:rsid w:val="009E0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5</Pages>
  <Words>1511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cp:lastPrinted>2023-03-21T06:58:00Z</cp:lastPrinted>
  <dcterms:created xsi:type="dcterms:W3CDTF">2021-10-07T06:46:00Z</dcterms:created>
  <dcterms:modified xsi:type="dcterms:W3CDTF">2026-05-13T12:44:00Z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