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927A0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578229F9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534F64EB" w14:textId="68789B09" w:rsidR="0072177F" w:rsidRPr="007569EE" w:rsidRDefault="0072177F" w:rsidP="007569E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415A0D5B" w14:textId="32B6E38D" w:rsidR="0072177F" w:rsidRPr="0072177F" w:rsidRDefault="0072177F" w:rsidP="0072177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2177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  <w:r w:rsidR="00487E4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</w:p>
    <w:p w14:paraId="36BF3F57" w14:textId="77777777" w:rsidR="0072177F" w:rsidRPr="0072177F" w:rsidRDefault="0072177F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2E12375" w14:textId="224FD4D9" w:rsidR="00010514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 w:rsidRPr="00010514">
        <w:rPr>
          <w:rFonts w:ascii="Times New Roman" w:eastAsia="Times New Roman" w:hAnsi="Times New Roman" w:cs="Times New Roman"/>
          <w:b/>
          <w:i/>
          <w:color w:val="2F5496" w:themeColor="accent1" w:themeShade="BF"/>
          <w:sz w:val="24"/>
          <w:szCs w:val="24"/>
          <w:shd w:val="clear" w:color="auto" w:fill="FFFFFF"/>
          <w:lang w:val="it-IT" w:eastAsia="ru-RU"/>
        </w:rPr>
        <w:t>:</w:t>
      </w:r>
      <w:r w:rsidR="0050626F" w:rsidRPr="00010514">
        <w:rPr>
          <w:rFonts w:ascii="Times New Roman" w:eastAsia="Times New Roman" w:hAnsi="Times New Roman" w:cs="Times New Roman"/>
          <w:b/>
          <w:i/>
          <w:color w:val="2F5496" w:themeColor="accent1" w:themeShade="BF"/>
          <w:sz w:val="24"/>
          <w:szCs w:val="24"/>
          <w:shd w:val="clear" w:color="auto" w:fill="FFFFFF"/>
          <w:lang w:val="it-IT" w:eastAsia="ru-RU"/>
        </w:rPr>
        <w:t xml:space="preserve"> </w:t>
      </w:r>
      <w:r w:rsidRPr="00010514">
        <w:rPr>
          <w:rFonts w:ascii="Times New Roman" w:eastAsia="Times New Roman" w:hAnsi="Times New Roman" w:cs="Times New Roman"/>
          <w:i/>
          <w:color w:val="2F5496" w:themeColor="accent1" w:themeShade="BF"/>
          <w:sz w:val="24"/>
          <w:szCs w:val="24"/>
          <w:lang w:val="it-IT" w:eastAsia="ru-RU"/>
        </w:rPr>
        <w:t xml:space="preserve"> </w:t>
      </w:r>
      <w:r w:rsidR="00010514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Tehnica de calcul</w:t>
      </w:r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 xml:space="preserve">   </w:t>
      </w:r>
      <w:r w:rsidR="00010514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pentru anul  202</w:t>
      </w:r>
      <w:r w:rsidR="003B3EA7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6</w:t>
      </w:r>
      <w:r w:rsidRPr="00010514">
        <w:rPr>
          <w:rFonts w:ascii="Times New Roman" w:eastAsia="Times New Roman" w:hAnsi="Times New Roman" w:cs="Times New Roman"/>
          <w:color w:val="4472C4" w:themeColor="accent1"/>
          <w:sz w:val="20"/>
          <w:szCs w:val="24"/>
          <w:lang w:val="it-IT" w:eastAsia="ru-RU"/>
        </w:rPr>
        <w:t xml:space="preserve">                        </w:t>
      </w:r>
    </w:p>
    <w:p w14:paraId="61EDB9EE" w14:textId="096CE32D" w:rsidR="0072177F" w:rsidRPr="0072177F" w:rsidRDefault="00010514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</w:t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Cererea Ofertelor de Prețuri</w:t>
      </w:r>
      <w:r w:rsidR="0072177F" w:rsidRPr="00010514"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val="it-IT" w:eastAsia="ru-RU"/>
        </w:rPr>
        <w:br/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010514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4472C4" w:themeColor="accent1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eastAsia="ru-RU"/>
        </w:rPr>
        <w:t xml:space="preserve">IMSP </w:t>
      </w:r>
      <w:proofErr w:type="spellStart"/>
      <w:r w:rsidR="00105D18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eastAsia="ru-RU"/>
        </w:rPr>
        <w:t>Institutul</w:t>
      </w:r>
      <w:proofErr w:type="spellEnd"/>
      <w:r w:rsidR="00105D18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eastAsia="ru-RU"/>
        </w:rPr>
        <w:t xml:space="preserve"> de </w:t>
      </w:r>
      <w:proofErr w:type="spellStart"/>
      <w:r w:rsidR="00105D18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eastAsia="ru-RU"/>
        </w:rPr>
        <w:t>Cardiologie</w:t>
      </w:r>
      <w:proofErr w:type="spellEnd"/>
      <w:r w:rsidR="00105D18" w:rsidRPr="00010514">
        <w:rPr>
          <w:rFonts w:ascii="Times New Roman" w:eastAsia="Times New Roman" w:hAnsi="Times New Roman" w:cs="Times New Roman"/>
          <w:i/>
          <w:color w:val="4472C4" w:themeColor="accent1"/>
          <w:sz w:val="24"/>
          <w:szCs w:val="24"/>
          <w:lang w:eastAsia="ru-RU"/>
        </w:rPr>
        <w:t xml:space="preserve"> </w:t>
      </w:r>
    </w:p>
    <w:p w14:paraId="22A470E4" w14:textId="3304693E" w:rsidR="0072177F" w:rsidRPr="00010514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4472C4" w:themeColor="accent1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shd w:val="clear" w:color="auto" w:fill="FFFFFF"/>
          <w:lang w:eastAsia="ru-RU"/>
        </w:rPr>
        <w:t>100360015061</w:t>
      </w:r>
    </w:p>
    <w:p w14:paraId="3470A46A" w14:textId="7181661A" w:rsidR="00473353" w:rsidRPr="00010514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281A7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  <w:r w:rsidR="0001051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="00281A7D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ro-RO" w:eastAsia="ru-RU"/>
        </w:rPr>
        <w:t>Chisinau</w:t>
      </w:r>
      <w:proofErr w:type="spellEnd"/>
      <w:r w:rsidR="00281A7D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ro-RO" w:eastAsia="ru-RU"/>
        </w:rPr>
        <w:t>,</w:t>
      </w:r>
      <w:r w:rsidR="00B54E4F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473353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A914FFE" w14:textId="403966CF" w:rsidR="0072177F" w:rsidRPr="00010514" w:rsidRDefault="0072177F" w:rsidP="00010514">
      <w:pPr>
        <w:pStyle w:val="Listparagraf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BC6E55" w:rsidRPr="00010514">
        <w:rPr>
          <w:rFonts w:ascii="Times New Roman" w:hAnsi="Times New Roman" w:cs="Times New Roman"/>
          <w:b/>
          <w:i/>
          <w:color w:val="4472C4" w:themeColor="accent1"/>
          <w:sz w:val="24"/>
          <w:szCs w:val="24"/>
        </w:rPr>
        <w:t>02272</w:t>
      </w:r>
      <w:proofErr w:type="gramEnd"/>
      <w:r w:rsidR="00BC6E55" w:rsidRPr="00010514">
        <w:rPr>
          <w:rFonts w:ascii="Times New Roman" w:hAnsi="Times New Roman" w:cs="Times New Roman"/>
          <w:b/>
          <w:i/>
          <w:color w:val="4472C4" w:themeColor="accent1"/>
          <w:sz w:val="24"/>
          <w:szCs w:val="24"/>
        </w:rPr>
        <w:t>-74-11, 022 73-36-00 ,</w:t>
      </w:r>
      <w:r w:rsidR="00BC6E55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ru-RU" w:eastAsia="ru-RU"/>
        </w:rPr>
        <w:t>022 256-12</w:t>
      </w:r>
      <w:r w:rsidR="00F06B00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ro-RO" w:eastAsia="ru-RU"/>
        </w:rPr>
        <w:t>3</w:t>
      </w:r>
    </w:p>
    <w:p w14:paraId="53B68356" w14:textId="5BB87DDD" w:rsidR="0072177F" w:rsidRPr="00010514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010514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79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149"/>
        <w:gridCol w:w="992"/>
        <w:gridCol w:w="992"/>
        <w:gridCol w:w="3686"/>
        <w:gridCol w:w="1417"/>
      </w:tblGrid>
      <w:tr w:rsidR="0072177F" w:rsidRPr="0072177F" w14:paraId="4FF22037" w14:textId="77777777" w:rsidTr="00DF6C7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72177F" w:rsidRPr="0072177F" w14:paraId="4F73B0D9" w14:textId="77777777" w:rsidTr="00DF6C7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AB606" w14:textId="2982D046" w:rsidR="0072177F" w:rsidRPr="0072177F" w:rsidRDefault="005D125E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C810" w14:textId="199D218A" w:rsidR="0072177F" w:rsidRPr="007569EE" w:rsidRDefault="00795D15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569EE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30200000-1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8FD61" w14:textId="3F90280D" w:rsidR="0072177F" w:rsidRPr="00351538" w:rsidRDefault="003B3EA7" w:rsidP="005D125E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3EA7">
              <w:rPr>
                <w:rFonts w:ascii="Times New Roman" w:hAnsi="Times New Roman" w:cs="Times New Roman"/>
                <w:sz w:val="24"/>
                <w:szCs w:val="24"/>
              </w:rPr>
              <w:t>Calculator All in One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D5DE9" w14:textId="2E5EBCE6" w:rsidR="0072177F" w:rsidRPr="00FD337E" w:rsidRDefault="00631802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8E29" w14:textId="419364B0" w:rsidR="0072177F" w:rsidRPr="00843679" w:rsidRDefault="00631802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84367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27E8E" w14:textId="31581A05" w:rsidR="00631802" w:rsidRPr="0016275F" w:rsidRDefault="003B3EA7" w:rsidP="003B3EA7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Ecran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23”-24” 1920x1080 IPS FHD/ CPU Intel i5/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Raizen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5(din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ultimele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generații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/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Memorie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operativă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16Gb/SSD 512Gb M2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NVMe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PCIex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r w:rsidR="00061E90"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Minim 4 USB Type-A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porturi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incorporate/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Boxe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și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web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cameră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incorporate/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Tastă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și</w:t>
            </w:r>
            <w:proofErr w:type="spellEnd"/>
            <w:r w:rsidR="001A0638"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mouse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fără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fir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originale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la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același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producător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calculatorul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/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Prelungitor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 m cu 5, prize, UPS 1000 VA. min. </w:t>
            </w:r>
            <w:r w:rsidR="00151825"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l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uni</w:t>
            </w:r>
            <w:proofErr w:type="spellEnd"/>
            <w:r w:rsidR="00061E90"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61E90"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garanție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DE83F" w14:textId="4402E3B8" w:rsidR="0072177F" w:rsidRPr="000F16EB" w:rsidRDefault="00F35BE0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  <w:r w:rsidR="00D64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0F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000,00</w:t>
            </w:r>
          </w:p>
        </w:tc>
      </w:tr>
      <w:tr w:rsidR="0072177F" w:rsidRPr="0072177F" w14:paraId="05BFE334" w14:textId="77777777" w:rsidTr="00DF6C7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44755" w14:textId="1A7CE0D4" w:rsidR="0072177F" w:rsidRPr="00FD337E" w:rsidRDefault="005D125E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3AD4" w14:textId="7A10CFEE" w:rsidR="0072177F" w:rsidRPr="007569EE" w:rsidRDefault="005D125E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69E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AC4A2" w14:textId="1E2DB29D" w:rsidR="0072177F" w:rsidRPr="00351538" w:rsidRDefault="00061E90" w:rsidP="00FD337E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61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Imprimantă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67118" w14:textId="45819873" w:rsidR="0072177F" w:rsidRPr="00FD337E" w:rsidRDefault="00E07D26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D4B1B" w14:textId="7AACE57E" w:rsidR="0072177F" w:rsidRPr="00843679" w:rsidRDefault="00061E90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DC7F4" w14:textId="45759475" w:rsidR="00061E90" w:rsidRPr="0016275F" w:rsidRDefault="00061E90" w:rsidP="00061E90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Imprimantă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multifuncțională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monocrom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laser A4, Mono Printer/ ADF/ Duplex/ </w:t>
            </w:r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Scanner/ Net/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WiFi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/ 600x600 dpi 2400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Im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qual., 34ppm, </w:t>
            </w:r>
            <w:proofErr w:type="gram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Up</w:t>
            </w:r>
            <w:proofErr w:type="gram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to 30k, 1 GHz, 512 Mb,</w:t>
            </w:r>
          </w:p>
          <w:p w14:paraId="56F73D26" w14:textId="067930B0" w:rsidR="0072177F" w:rsidRPr="0016275F" w:rsidRDefault="00061E90" w:rsidP="00061E90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Scan 1200x1200dpi, LCD, PCL5/6, PostScript3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Emul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., Paper Input 250-sheet tray, 100- sheet tray, USB 2.0, +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USB de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conectare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min. 24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luni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garanție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1BBD6" w14:textId="5D0C65FD" w:rsidR="0072177F" w:rsidRPr="000F16EB" w:rsidRDefault="00F35BE0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75 000,00</w:t>
            </w:r>
          </w:p>
        </w:tc>
      </w:tr>
      <w:tr w:rsidR="0072177F" w:rsidRPr="0072177F" w14:paraId="6D41DAC9" w14:textId="77777777" w:rsidTr="00DF6C7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BE8EE" w14:textId="38342993" w:rsidR="0072177F" w:rsidRPr="00FD337E" w:rsidRDefault="005D125E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3BE4B" w14:textId="1F362619" w:rsidR="0072177F" w:rsidRPr="007569EE" w:rsidRDefault="005D125E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69E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EFD3" w14:textId="6EBABD35" w:rsidR="0072177F" w:rsidRPr="00351538" w:rsidRDefault="00BC10DF" w:rsidP="00FD337E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1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Imprimantă</w:t>
            </w:r>
            <w:proofErr w:type="spellEnd"/>
            <w:r w:rsidRPr="00BC1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Laser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74C8" w14:textId="17C258B5" w:rsidR="0072177F" w:rsidRPr="00FD337E" w:rsidRDefault="00E07D26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4CB57" w14:textId="3C8F0978" w:rsidR="0072177F" w:rsidRPr="00843679" w:rsidRDefault="00BC10D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64C6E" w14:textId="749D9692" w:rsidR="00BC10DF" w:rsidRPr="0016275F" w:rsidRDefault="00BC10DF" w:rsidP="00BC10D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Imprimantă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Laser Monochrome Black/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Rezoluția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(DPI) 2400 x 600 dpi/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Număr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culori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1/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Formatul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maximal al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hârtiei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A4/ Format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hârtie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A4, A5, B5/ </w:t>
            </w:r>
            <w:proofErr w:type="spellStart"/>
            <w:proofErr w:type="gram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Cartușe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Cartridge</w:t>
            </w:r>
            <w:proofErr w:type="gram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725/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Viteză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printare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alb-negru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(А4) 18 pages/min/ Mod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imprimare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Monochrome/</w:t>
            </w:r>
          </w:p>
          <w:p w14:paraId="32E9824D" w14:textId="1C6436D3" w:rsidR="0072177F" w:rsidRPr="0016275F" w:rsidRDefault="00BC10DF" w:rsidP="00BC10D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Tip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imprimare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Laser/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Nivelul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zgomot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49 dB/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Temperatura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funcționare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10°C~ +30 °C/ USB Type-B/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Conectori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 x USB/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Memorie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internă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32 MB/ +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USB de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conectare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min. 24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luni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garanție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89891" w14:textId="6C822F7D" w:rsidR="0072177F" w:rsidRPr="000F16EB" w:rsidRDefault="00F35BE0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8 000,00</w:t>
            </w:r>
          </w:p>
        </w:tc>
      </w:tr>
      <w:tr w:rsidR="0072177F" w:rsidRPr="0072177F" w14:paraId="7DE41C82" w14:textId="77777777" w:rsidTr="00DF6C7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4CF4" w14:textId="449278D8" w:rsidR="0072177F" w:rsidRPr="00FD337E" w:rsidRDefault="00956F83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BF0E6" w14:textId="515AE5CF" w:rsidR="0072177F" w:rsidRPr="007569EE" w:rsidRDefault="003E4C9D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69E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939B" w14:textId="67304858" w:rsidR="0072177F" w:rsidRPr="00351538" w:rsidRDefault="000C4311" w:rsidP="00FD337E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C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Multifuncționala</w:t>
            </w:r>
            <w:proofErr w:type="spellEnd"/>
            <w:r w:rsidRPr="000C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inkjet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C5217" w14:textId="15D1E4EF" w:rsidR="0072177F" w:rsidRPr="00FD337E" w:rsidRDefault="00E07D26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5F959" w14:textId="3D06550B" w:rsidR="0072177F" w:rsidRPr="00843679" w:rsidRDefault="00090505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9FA1" w14:textId="74E67FB3" w:rsidR="0072177F" w:rsidRPr="0016275F" w:rsidRDefault="000C4311" w:rsidP="000C431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Multifuncționala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inkjet, Color Printer/Scanner/Copier/Wi-Fi, A4, Print 4800x1200dpi_2pl, Scan 600x1200dpi, ESAT 11/6.0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ipm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64-275г/м2, LCD 3.4 </w:t>
            </w:r>
            <w:proofErr w:type="spellStart"/>
            <w:proofErr w:type="gram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cm,USB</w:t>
            </w:r>
            <w:proofErr w:type="spellEnd"/>
            <w:proofErr w:type="gram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2.0, 4 ink tanks: B/M/Y/C Black: 6000 pages (Economy mode 7600 pages)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Colour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7700 pages + 1 set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adăugător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(4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butelii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4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culori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)) de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încărcare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vopsea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original de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același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producător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+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USB de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conectare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min. 24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luni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garanție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7A439" w14:textId="514D6D48" w:rsidR="002A7912" w:rsidRPr="000F16EB" w:rsidRDefault="00F35BE0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4 000,00</w:t>
            </w:r>
          </w:p>
        </w:tc>
      </w:tr>
      <w:tr w:rsidR="00FD337E" w:rsidRPr="0072177F" w14:paraId="5DE1D76A" w14:textId="77777777" w:rsidTr="00DF6C7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E0D00" w14:textId="4232C30C" w:rsidR="00FD337E" w:rsidRPr="00FD337E" w:rsidRDefault="00956F83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6B5B" w14:textId="73B08A99" w:rsidR="00FD337E" w:rsidRPr="007569EE" w:rsidRDefault="00956F83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69E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437EF" w14:textId="52EE1A30" w:rsidR="00FD337E" w:rsidRPr="00351538" w:rsidRDefault="004F523C" w:rsidP="00656CE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2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Mouse optic cu fir USB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AD4D" w14:textId="30485BBF" w:rsidR="00FD337E" w:rsidRPr="00FD337E" w:rsidRDefault="00E07D26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F133A" w14:textId="6064742E" w:rsidR="00FD337E" w:rsidRPr="00843679" w:rsidRDefault="004F523C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17102" w14:textId="38D56BE0" w:rsidR="00FD337E" w:rsidRPr="0016275F" w:rsidRDefault="004F523C" w:rsidP="00AF3B4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Mouse optic cu fir USB,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rezoluția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1000 dpi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95655" w14:textId="076A99E9" w:rsidR="00FD337E" w:rsidRPr="000F16EB" w:rsidRDefault="00F35BE0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1 400,00</w:t>
            </w:r>
          </w:p>
        </w:tc>
      </w:tr>
      <w:tr w:rsidR="005916C9" w:rsidRPr="0072177F" w14:paraId="60C0E320" w14:textId="77777777" w:rsidTr="00DF6C7F">
        <w:trPr>
          <w:trHeight w:val="1552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0CA33" w14:textId="05D5EF5D" w:rsidR="005916C9" w:rsidRPr="00FD337E" w:rsidRDefault="005916C9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9D247" w14:textId="33CEEE07" w:rsidR="005916C9" w:rsidRPr="007569EE" w:rsidRDefault="005916C9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69E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1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E022" w14:textId="3B42095F" w:rsidR="005916C9" w:rsidRPr="00351538" w:rsidRDefault="004F523C" w:rsidP="00656CE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52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Tastatu</w:t>
            </w:r>
            <w:r w:rsidR="00F35B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ră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75962" w14:textId="62F48DB2" w:rsidR="005916C9" w:rsidRPr="00FD337E" w:rsidRDefault="00E07D26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unitate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CE70E" w14:textId="06400D6A" w:rsidR="005916C9" w:rsidRPr="00843679" w:rsidRDefault="004F523C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8F7DB" w14:textId="54E2256E" w:rsidR="005916C9" w:rsidRPr="0016275F" w:rsidRDefault="004F523C" w:rsidP="009A1ED3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Tastatură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standard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clasică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105 taste USB (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En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/Ru/Ro)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B93206" w14:textId="2DA11CE2" w:rsidR="005916C9" w:rsidRPr="000F16EB" w:rsidRDefault="00F35BE0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1 200,00</w:t>
            </w:r>
          </w:p>
        </w:tc>
      </w:tr>
      <w:tr w:rsidR="005916C9" w:rsidRPr="0072177F" w14:paraId="066083E9" w14:textId="77777777" w:rsidTr="000F16EB">
        <w:trPr>
          <w:trHeight w:val="80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3350" w14:textId="77777777" w:rsidR="005916C9" w:rsidRDefault="005916C9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4E65" w14:textId="77777777" w:rsidR="005916C9" w:rsidRPr="007569EE" w:rsidRDefault="005916C9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D335C" w14:textId="77777777" w:rsidR="005916C9" w:rsidRPr="00351538" w:rsidRDefault="005916C9" w:rsidP="00656CE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832E1" w14:textId="77777777" w:rsidR="005916C9" w:rsidRDefault="005916C9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4AF23" w14:textId="77777777" w:rsidR="005916C9" w:rsidRPr="00843679" w:rsidRDefault="005916C9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FC3E7" w14:textId="77777777" w:rsidR="005916C9" w:rsidRPr="0016275F" w:rsidRDefault="005916C9" w:rsidP="009A1ED3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B6E3B" w14:textId="77777777" w:rsidR="005916C9" w:rsidRPr="000F16EB" w:rsidRDefault="005916C9" w:rsidP="005916C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595F" w:rsidRPr="0072177F" w14:paraId="1CEBD3B5" w14:textId="77777777" w:rsidTr="00DF6C7F">
        <w:trPr>
          <w:trHeight w:val="8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2613A" w14:textId="68AFC71E" w:rsidR="00EE595F" w:rsidRDefault="00EC64E1" w:rsidP="00D131C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8A3DF" w14:textId="0B6A9C2D" w:rsidR="00EE595F" w:rsidRPr="007569EE" w:rsidRDefault="00D131C3" w:rsidP="00D131C3">
            <w:pPr>
              <w:shd w:val="clear" w:color="auto" w:fill="FFFFFF"/>
              <w:spacing w:after="0" w:line="240" w:lineRule="auto"/>
              <w:rPr>
                <w:sz w:val="16"/>
                <w:szCs w:val="16"/>
              </w:rPr>
            </w:pPr>
            <w:r w:rsidRPr="007569EE">
              <w:rPr>
                <w:sz w:val="16"/>
                <w:szCs w:val="16"/>
              </w:rPr>
              <w:t>30200000-1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36585" w14:textId="610D06F9" w:rsidR="00EE595F" w:rsidRPr="00351538" w:rsidRDefault="004F523C" w:rsidP="00D131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523C">
              <w:rPr>
                <w:rFonts w:ascii="Times New Roman" w:hAnsi="Times New Roman" w:cs="Times New Roman"/>
                <w:sz w:val="24"/>
                <w:szCs w:val="24"/>
              </w:rPr>
              <w:t>Monitor 24”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A9269" w14:textId="5AECC14D" w:rsidR="00EE595F" w:rsidRPr="00FD337E" w:rsidRDefault="00E07D26" w:rsidP="00D131C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F799E" w14:textId="5FC367B8" w:rsidR="00EE595F" w:rsidRPr="00843679" w:rsidRDefault="004F523C" w:rsidP="00D131C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99A6F" w14:textId="61AA5D1F" w:rsidR="00EE595F" w:rsidRPr="0016275F" w:rsidRDefault="004F523C" w:rsidP="00D131C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Monitor 24” 1920x1080 UHD, IPS VGA HDMI SPK VESA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66DB8" w14:textId="104921A2" w:rsidR="00953404" w:rsidRPr="000F16EB" w:rsidRDefault="00F35BE0" w:rsidP="0095340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6 000,00</w:t>
            </w:r>
          </w:p>
        </w:tc>
      </w:tr>
      <w:tr w:rsidR="00956F83" w:rsidRPr="0072177F" w14:paraId="08750A03" w14:textId="77777777" w:rsidTr="00DF6C7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D4BA5" w14:textId="3A76B499" w:rsidR="00956F83" w:rsidRDefault="00EC64E1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BC932" w14:textId="241E2047" w:rsidR="00956F83" w:rsidRPr="007569EE" w:rsidRDefault="007569EE" w:rsidP="00656CE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69E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224E3" w14:textId="4E27A7A4" w:rsidR="00956F83" w:rsidRPr="00351538" w:rsidRDefault="004F523C" w:rsidP="00656CE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2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Router </w:t>
            </w:r>
            <w:proofErr w:type="spellStart"/>
            <w:r w:rsidRPr="004F52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WiFi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DC1E6" w14:textId="47C0866E" w:rsidR="00956F83" w:rsidRPr="00FD337E" w:rsidRDefault="00E07D26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7F8E" w14:textId="4CDDDB76" w:rsidR="00956F83" w:rsidRPr="00843679" w:rsidRDefault="004F523C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E2CBF" w14:textId="6B0C2B16" w:rsidR="00956F83" w:rsidRPr="0016275F" w:rsidRDefault="004F523C" w:rsidP="009A1ED3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Router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WiFi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300Mbps, port 1 x RJ-45 WAN, 4 x RJ-45 LAN, 2.4/5 GHz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78424" w14:textId="5B484AAF" w:rsidR="00956F83" w:rsidRPr="000F16EB" w:rsidRDefault="00F35BE0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2 500,00</w:t>
            </w:r>
          </w:p>
        </w:tc>
      </w:tr>
      <w:tr w:rsidR="00E07D26" w:rsidRPr="0072177F" w14:paraId="4788A4C0" w14:textId="77777777" w:rsidTr="00472A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73E14" w14:textId="76FB1E3B" w:rsidR="00E07D26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55D50" w14:textId="20BA2C4C" w:rsidR="00E07D26" w:rsidRPr="007569EE" w:rsidRDefault="00E07D26" w:rsidP="00E07D2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69E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96F0D" w14:textId="26F4ACAF" w:rsidR="00E07D26" w:rsidRPr="00351538" w:rsidRDefault="00E07D26" w:rsidP="00E07D2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6D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Cablu</w:t>
            </w:r>
            <w:proofErr w:type="spellEnd"/>
            <w:r w:rsidRPr="00246D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Video, HDMI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606E8" w14:textId="256F6EDF" w:rsidR="00E07D26" w:rsidRPr="00FD337E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1B7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3F389" w14:textId="6BEBCEDC" w:rsidR="00E07D26" w:rsidRPr="00843679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28EFD" w14:textId="6FF6D8E5" w:rsidR="00E07D26" w:rsidRPr="0016275F" w:rsidRDefault="00E07D26" w:rsidP="00E07D2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Video, HDMI (M) - HDMI (M), 3m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42692" w14:textId="13CB6520" w:rsidR="00E07D26" w:rsidRPr="000F16EB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E07D26" w:rsidRPr="0072177F" w14:paraId="246103BA" w14:textId="77777777" w:rsidTr="00472A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479CB" w14:textId="61439410" w:rsidR="00E07D26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5364" w14:textId="0D7382A6" w:rsidR="00E07D26" w:rsidRPr="007569EE" w:rsidRDefault="00E07D26" w:rsidP="00E07D2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69E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8D381" w14:textId="5223D13F" w:rsidR="00E07D26" w:rsidRPr="00351538" w:rsidRDefault="00E07D26" w:rsidP="00E07D2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6D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Baterie</w:t>
            </w:r>
            <w:proofErr w:type="spellEnd"/>
            <w:r w:rsidRPr="00246D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46D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pentru</w:t>
            </w:r>
            <w:proofErr w:type="spellEnd"/>
            <w:r w:rsidRPr="00246D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calculator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6F432" w14:textId="3EFD2186" w:rsidR="00E07D26" w:rsidRPr="00FD337E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1B7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3176E" w14:textId="6BF0EC56" w:rsidR="00E07D26" w:rsidRPr="00843679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694C7" w14:textId="068065C2" w:rsidR="00E07D26" w:rsidRPr="0016275F" w:rsidRDefault="00E07D26" w:rsidP="00E07D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Baterie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calculator CR2032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66A83" w14:textId="2873C230" w:rsidR="00E07D26" w:rsidRPr="000F16EB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1 000,00</w:t>
            </w:r>
          </w:p>
        </w:tc>
      </w:tr>
      <w:tr w:rsidR="00E07D26" w:rsidRPr="0072177F" w14:paraId="64FC0FA8" w14:textId="77777777" w:rsidTr="00472A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5167" w14:textId="6353F8B5" w:rsidR="00E07D26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6ACAA" w14:textId="7523F246" w:rsidR="00E07D26" w:rsidRPr="007569EE" w:rsidRDefault="00E07D26" w:rsidP="00E07D2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69E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AE435" w14:textId="412F5A96" w:rsidR="00E07D26" w:rsidRPr="00351538" w:rsidRDefault="00E07D26" w:rsidP="00E07D2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6D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Conector</w:t>
            </w:r>
            <w:proofErr w:type="spellEnd"/>
            <w:r w:rsidRPr="00246D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RJ45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16ED6" w14:textId="0FFBFA95" w:rsidR="00E07D26" w:rsidRPr="00FD337E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1B7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600AD" w14:textId="09B54B0D" w:rsidR="00E07D26" w:rsidRPr="00843679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4CD21" w14:textId="27463D5B" w:rsidR="00E07D26" w:rsidRPr="0016275F" w:rsidRDefault="00E07D26" w:rsidP="00E07D2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Conector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RJ45 Modular plug 8P8C cat.5E solid LAN cable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E547E" w14:textId="4F08CC00" w:rsidR="00E07D26" w:rsidRPr="000F16EB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E07D26" w:rsidRPr="0072177F" w14:paraId="6A6C76FC" w14:textId="77777777" w:rsidTr="00472A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59235" w14:textId="6BBE7937" w:rsidR="00E07D26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6D8E9" w14:textId="7FFE335D" w:rsidR="00E07D26" w:rsidRPr="007569EE" w:rsidRDefault="00E07D26" w:rsidP="00E07D2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69E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64CB" w14:textId="14581D2A" w:rsidR="00E07D26" w:rsidRPr="00351538" w:rsidRDefault="00E07D26" w:rsidP="00E07D2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2C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Priză</w:t>
            </w:r>
            <w:proofErr w:type="spellEnd"/>
            <w:r w:rsidRPr="00712C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RJ45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3AD38" w14:textId="50C8E4FE" w:rsidR="00E07D26" w:rsidRPr="00FD337E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1B7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8FF49" w14:textId="52F235B2" w:rsidR="00E07D26" w:rsidRPr="00843679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64100" w14:textId="7F41B39B" w:rsidR="00E07D26" w:rsidRPr="0016275F" w:rsidRDefault="00E07D26" w:rsidP="00E07D2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Priză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RJ45 8P8C cat.5E Keystone Jack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880A8" w14:textId="247B9C3D" w:rsidR="00E07D26" w:rsidRPr="000F16EB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E07D26" w:rsidRPr="0072177F" w14:paraId="5006FE4B" w14:textId="77777777" w:rsidTr="00472A8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2F0DC" w14:textId="14C80785" w:rsidR="00E07D26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EEF55" w14:textId="38808551" w:rsidR="00E07D26" w:rsidRPr="007569EE" w:rsidRDefault="00E07D26" w:rsidP="00E07D2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69E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30200000-1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04754" w14:textId="591717A8" w:rsidR="00E07D26" w:rsidRPr="00351538" w:rsidRDefault="00E07D26" w:rsidP="00E07D26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C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Switch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D24E1" w14:textId="4605CD53" w:rsidR="00E07D26" w:rsidRPr="00FD337E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1B7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8A87" w14:textId="15AFC0C4" w:rsidR="00E07D26" w:rsidRPr="00843679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B3F21" w14:textId="48531DDD" w:rsidR="00E07D26" w:rsidRPr="0016275F" w:rsidRDefault="00E07D26" w:rsidP="00E07D2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Switch 100/1000 Mbit/s 8 </w:t>
            </w: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porturi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17F8C" w14:textId="18CDC881" w:rsidR="00E07D26" w:rsidRPr="000F16EB" w:rsidRDefault="00E07D26" w:rsidP="00E07D2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3 000,00</w:t>
            </w:r>
          </w:p>
        </w:tc>
      </w:tr>
      <w:tr w:rsidR="00D131C3" w:rsidRPr="0072177F" w14:paraId="1588A862" w14:textId="77777777" w:rsidTr="00DF6C7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DC5F" w14:textId="0418E573" w:rsidR="00D131C3" w:rsidRDefault="00EC64E1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23EB" w14:textId="67BA08E1" w:rsidR="00D131C3" w:rsidRPr="00FD337E" w:rsidRDefault="007569EE" w:rsidP="00656CE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69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30200000-1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0CE6D" w14:textId="6751E500" w:rsidR="00D131C3" w:rsidRPr="00351538" w:rsidRDefault="00831396" w:rsidP="00656CE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31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Cablu</w:t>
            </w:r>
            <w:proofErr w:type="spellEnd"/>
            <w:r w:rsidRPr="00831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UTP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C268E" w14:textId="74AEFB5F" w:rsidR="00D131C3" w:rsidRPr="00FD337E" w:rsidRDefault="00831396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metru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FF233" w14:textId="6A6AFB36" w:rsidR="00D131C3" w:rsidRPr="00843679" w:rsidRDefault="00831396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557B" w14:textId="040236CF" w:rsidR="00D131C3" w:rsidRPr="0016275F" w:rsidRDefault="00831396" w:rsidP="00D131C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</w:t>
            </w:r>
            <w:proofErr w:type="spellEnd"/>
            <w:r w:rsidRPr="001627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UTP Cat.5E CCA, 24awg 4X2X1/0.52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B506A" w14:textId="3FDE113C" w:rsidR="00D131C3" w:rsidRPr="000F16EB" w:rsidRDefault="00F35BE0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3 000,00</w:t>
            </w:r>
          </w:p>
        </w:tc>
      </w:tr>
      <w:tr w:rsidR="0072177F" w:rsidRPr="0072177F" w14:paraId="6E92216C" w14:textId="77777777" w:rsidTr="00DF6C7F">
        <w:trPr>
          <w:trHeight w:val="397"/>
        </w:trPr>
        <w:tc>
          <w:tcPr>
            <w:tcW w:w="93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72177F" w:rsidRPr="003C35A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3C35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3C35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C35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3C35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C35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201DD71D" w:rsidR="0072177F" w:rsidRPr="003C35AF" w:rsidRDefault="00771387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456 400,00</w:t>
            </w:r>
          </w:p>
        </w:tc>
      </w:tr>
    </w:tbl>
    <w:p w14:paraId="7719185A" w14:textId="1BD316D7" w:rsidR="0072177F" w:rsidRPr="00010514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574DBC84" w:rsidR="0072177F" w:rsidRPr="00010514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ru-RU" w:eastAsia="ru-RU"/>
        </w:rPr>
      </w:pPr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 xml:space="preserve">Pentru </w:t>
      </w:r>
      <w:r w:rsidR="00295526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mai multe</w:t>
      </w:r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 xml:space="preserve"> </w:t>
      </w:r>
      <w:proofErr w:type="spellStart"/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ru-RU" w:eastAsia="ru-RU"/>
        </w:rPr>
        <w:t>lot</w:t>
      </w:r>
      <w:proofErr w:type="spellEnd"/>
      <w:r w:rsidR="00295526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ro-RO" w:eastAsia="ru-RU"/>
        </w:rPr>
        <w:t>uri</w:t>
      </w:r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ru-RU" w:eastAsia="ru-RU"/>
        </w:rPr>
        <w:t>;</w:t>
      </w:r>
    </w:p>
    <w:p w14:paraId="3AC95E57" w14:textId="1098387A" w:rsidR="0072177F" w:rsidRPr="00010514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eastAsia="ru-RU"/>
        </w:rPr>
        <w:t xml:space="preserve">Nu se </w:t>
      </w:r>
      <w:proofErr w:type="spellStart"/>
      <w:r w:rsidR="00BC6E55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65873190" w:rsidR="0072177F" w:rsidRPr="00010514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F06B00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la solicitare timp de 2 zile</w:t>
      </w:r>
    </w:p>
    <w:p w14:paraId="4368A99B" w14:textId="7B510FB1" w:rsidR="0072177F" w:rsidRPr="00010514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ro-RO" w:eastAsia="ru-RU"/>
        </w:rPr>
        <w:t>pe 31.</w:t>
      </w:r>
      <w:r w:rsidR="00010514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ro-RO" w:eastAsia="ru-RU"/>
        </w:rPr>
        <w:t xml:space="preserve">12 </w:t>
      </w:r>
      <w:r w:rsidR="00BC6E55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ro-RO" w:eastAsia="ru-RU"/>
        </w:rPr>
        <w:t>.202</w:t>
      </w:r>
      <w:r w:rsidR="00831396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ro-RO" w:eastAsia="ru-RU"/>
        </w:rPr>
        <w:t>6</w:t>
      </w:r>
    </w:p>
    <w:p w14:paraId="213F6B5D" w14:textId="53F3BE3A" w:rsidR="0072177F" w:rsidRPr="00010514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14:paraId="2BD99DD4" w14:textId="48D5A1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gram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se</w:t>
      </w:r>
      <w:proofErr w:type="gram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344" w:type="dxa"/>
        <w:tblLook w:val="04A0" w:firstRow="1" w:lastRow="0" w:firstColumn="1" w:lastColumn="0" w:noHBand="0" w:noVBand="1"/>
      </w:tblPr>
      <w:tblGrid>
        <w:gridCol w:w="560"/>
        <w:gridCol w:w="3546"/>
        <w:gridCol w:w="4678"/>
        <w:gridCol w:w="1560"/>
      </w:tblGrid>
      <w:tr w:rsidR="0072177F" w:rsidRPr="0072177F" w14:paraId="2B53144B" w14:textId="77777777" w:rsidTr="00F77FF6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546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14:paraId="33836D0F" w14:textId="77777777" w:rsidTr="00F77FF6">
        <w:tc>
          <w:tcPr>
            <w:tcW w:w="560" w:type="dxa"/>
            <w:shd w:val="clear" w:color="auto" w:fill="auto"/>
          </w:tcPr>
          <w:p w14:paraId="2D3E5578" w14:textId="2C66E6F7" w:rsidR="00B67268" w:rsidRPr="00795D15" w:rsidRDefault="00795D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6" w:type="dxa"/>
            <w:shd w:val="clear" w:color="auto" w:fill="auto"/>
          </w:tcPr>
          <w:p w14:paraId="4B61965D" w14:textId="2D181FFD"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678" w:type="dxa"/>
            <w:shd w:val="clear" w:color="auto" w:fill="auto"/>
          </w:tcPr>
          <w:p w14:paraId="79D24958" w14:textId="3C3F60BC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560" w:type="dxa"/>
            <w:shd w:val="clear" w:color="auto" w:fill="auto"/>
          </w:tcPr>
          <w:p w14:paraId="1354B3D3" w14:textId="729A33E4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37224EE" w14:textId="77777777" w:rsidTr="00F77FF6">
        <w:tc>
          <w:tcPr>
            <w:tcW w:w="560" w:type="dxa"/>
            <w:shd w:val="clear" w:color="auto" w:fill="auto"/>
          </w:tcPr>
          <w:p w14:paraId="5FE4E4A4" w14:textId="02B74A88" w:rsidR="00B67268" w:rsidRPr="00CB23E2" w:rsidRDefault="00795D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6" w:type="dxa"/>
            <w:shd w:val="clear" w:color="auto" w:fill="auto"/>
          </w:tcPr>
          <w:p w14:paraId="6B244C6E" w14:textId="270843BD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260AD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678" w:type="dxa"/>
            <w:shd w:val="clear" w:color="auto" w:fill="auto"/>
          </w:tcPr>
          <w:p w14:paraId="6A951B88" w14:textId="73F2AB92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260AD">
              <w:rPr>
                <w:rFonts w:ascii="Times New Roman" w:hAnsi="Times New Roman" w:cs="Times New Roman"/>
                <w:sz w:val="20"/>
                <w:szCs w:val="20"/>
              </w:rPr>
              <w:t xml:space="preserve"> Conform anexei nr.22 la </w:t>
            </w:r>
            <w:proofErr w:type="spellStart"/>
            <w:r w:rsidRPr="006260AD">
              <w:rPr>
                <w:rFonts w:ascii="Times New Roman" w:hAnsi="Times New Roman" w:cs="Times New Roman"/>
                <w:sz w:val="20"/>
                <w:szCs w:val="20"/>
              </w:rPr>
              <w:t>Documentafia</w:t>
            </w:r>
            <w:proofErr w:type="spellEnd"/>
            <w:r w:rsidRPr="006260AD">
              <w:rPr>
                <w:rFonts w:ascii="Times New Roman" w:hAnsi="Times New Roman" w:cs="Times New Roman"/>
                <w:sz w:val="20"/>
                <w:szCs w:val="20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F77FF6">
        <w:tc>
          <w:tcPr>
            <w:tcW w:w="560" w:type="dxa"/>
            <w:shd w:val="clear" w:color="auto" w:fill="auto"/>
          </w:tcPr>
          <w:p w14:paraId="28A33321" w14:textId="4CB2EABE" w:rsidR="00B67268" w:rsidRPr="00CB23E2" w:rsidRDefault="00795D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6" w:type="dxa"/>
            <w:shd w:val="clear" w:color="auto" w:fill="auto"/>
          </w:tcPr>
          <w:p w14:paraId="17ED518E" w14:textId="031B63F5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260AD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678" w:type="dxa"/>
            <w:shd w:val="clear" w:color="auto" w:fill="auto"/>
          </w:tcPr>
          <w:p w14:paraId="065E82E4" w14:textId="3FACECAF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260AD">
              <w:rPr>
                <w:rFonts w:ascii="Times New Roman" w:hAnsi="Times New Roman" w:cs="Times New Roman"/>
                <w:sz w:val="20"/>
                <w:szCs w:val="20"/>
              </w:rPr>
              <w:t xml:space="preserve">Conform anexei nr.23 la </w:t>
            </w:r>
            <w:proofErr w:type="spellStart"/>
            <w:r w:rsidRPr="006260AD">
              <w:rPr>
                <w:rFonts w:ascii="Times New Roman" w:hAnsi="Times New Roman" w:cs="Times New Roman"/>
                <w:sz w:val="20"/>
                <w:szCs w:val="20"/>
              </w:rPr>
              <w:t>Documentafia</w:t>
            </w:r>
            <w:proofErr w:type="spellEnd"/>
            <w:r w:rsidRPr="006260AD">
              <w:rPr>
                <w:rFonts w:ascii="Times New Roman" w:hAnsi="Times New Roman" w:cs="Times New Roman"/>
                <w:sz w:val="20"/>
                <w:szCs w:val="20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4F062286" w14:textId="77777777" w:rsidTr="00F77FF6">
        <w:tc>
          <w:tcPr>
            <w:tcW w:w="560" w:type="dxa"/>
            <w:shd w:val="clear" w:color="auto" w:fill="auto"/>
          </w:tcPr>
          <w:p w14:paraId="761856E0" w14:textId="06E462BB" w:rsidR="00B67268" w:rsidRPr="00CB23E2" w:rsidRDefault="00795D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46" w:type="dxa"/>
            <w:shd w:val="clear" w:color="auto" w:fill="auto"/>
          </w:tcPr>
          <w:p w14:paraId="1EC9CB9C" w14:textId="032C7945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6260AD">
              <w:rPr>
                <w:rFonts w:ascii="Times New Roman" w:hAnsi="Times New Roman" w:cs="Times New Roman"/>
              </w:rPr>
              <w:t>Declaralie</w:t>
            </w:r>
            <w:proofErr w:type="spellEnd"/>
            <w:r w:rsidRPr="006260AD">
              <w:rPr>
                <w:rFonts w:ascii="Times New Roman" w:hAnsi="Times New Roman" w:cs="Times New Roman"/>
              </w:rPr>
              <w:t xml:space="preserve"> privind valabilitatea ofertei</w:t>
            </w:r>
          </w:p>
        </w:tc>
        <w:tc>
          <w:tcPr>
            <w:tcW w:w="4678" w:type="dxa"/>
            <w:shd w:val="clear" w:color="auto" w:fill="auto"/>
          </w:tcPr>
          <w:p w14:paraId="3E94D971" w14:textId="7C4AC883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6260AD">
              <w:rPr>
                <w:rFonts w:ascii="Times New Roman" w:hAnsi="Times New Roman" w:cs="Times New Roman"/>
                <w:sz w:val="20"/>
                <w:szCs w:val="20"/>
              </w:rPr>
              <w:t xml:space="preserve">Conform anexei nr. 8 la </w:t>
            </w:r>
            <w:proofErr w:type="spellStart"/>
            <w:r w:rsidRPr="006260AD">
              <w:rPr>
                <w:rFonts w:ascii="Times New Roman" w:hAnsi="Times New Roman" w:cs="Times New Roman"/>
                <w:sz w:val="20"/>
                <w:szCs w:val="20"/>
              </w:rPr>
              <w:t>Documentafia</w:t>
            </w:r>
            <w:proofErr w:type="spellEnd"/>
            <w:r w:rsidRPr="006260AD">
              <w:rPr>
                <w:rFonts w:ascii="Times New Roman" w:hAnsi="Times New Roman" w:cs="Times New Roman"/>
                <w:sz w:val="20"/>
                <w:szCs w:val="20"/>
              </w:rPr>
              <w:t xml:space="preserve"> standard nr.1 l5 din 0015" 09, 2021, Confirmată prin </w:t>
            </w:r>
            <w:proofErr w:type="spellStart"/>
            <w:r w:rsidRPr="006260AD">
              <w:rPr>
                <w:rFonts w:ascii="Times New Roman" w:hAnsi="Times New Roman" w:cs="Times New Roman"/>
                <w:sz w:val="20"/>
                <w:szCs w:val="20"/>
              </w:rPr>
              <w:t>semntura</w:t>
            </w:r>
            <w:proofErr w:type="spellEnd"/>
            <w:r w:rsidRPr="006260AD">
              <w:rPr>
                <w:rFonts w:ascii="Times New Roman" w:hAnsi="Times New Roman" w:cs="Times New Roman"/>
                <w:sz w:val="20"/>
                <w:szCs w:val="20"/>
              </w:rPr>
              <w:t xml:space="preserve"> electronică</w:t>
            </w:r>
          </w:p>
        </w:tc>
        <w:tc>
          <w:tcPr>
            <w:tcW w:w="1560" w:type="dxa"/>
            <w:shd w:val="clear" w:color="auto" w:fill="auto"/>
          </w:tcPr>
          <w:p w14:paraId="6F669F9C" w14:textId="03D190B0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7CAC037F" w14:textId="77777777" w:rsidTr="00F77FF6">
        <w:tc>
          <w:tcPr>
            <w:tcW w:w="560" w:type="dxa"/>
            <w:shd w:val="clear" w:color="auto" w:fill="auto"/>
          </w:tcPr>
          <w:p w14:paraId="40C1827B" w14:textId="02AC530A" w:rsidR="00B67268" w:rsidRPr="00CB23E2" w:rsidRDefault="00795D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6" w:type="dxa"/>
            <w:shd w:val="clear" w:color="auto" w:fill="auto"/>
          </w:tcPr>
          <w:p w14:paraId="5AB76F0A" w14:textId="7704342F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6260AD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678" w:type="dxa"/>
            <w:shd w:val="clear" w:color="auto" w:fill="auto"/>
          </w:tcPr>
          <w:p w14:paraId="4A2BC1FA" w14:textId="21C06FDC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6260AD">
              <w:rPr>
                <w:rFonts w:ascii="Times New Roman" w:hAnsi="Times New Roman" w:cs="Times New Roman"/>
                <w:sz w:val="20"/>
                <w:szCs w:val="20"/>
              </w:rPr>
              <w:t xml:space="preserve">Anexa nr.7 la </w:t>
            </w:r>
            <w:proofErr w:type="spellStart"/>
            <w:r w:rsidRPr="006260AD">
              <w:rPr>
                <w:rFonts w:ascii="Times New Roman" w:hAnsi="Times New Roman" w:cs="Times New Roman"/>
                <w:sz w:val="20"/>
                <w:szCs w:val="20"/>
              </w:rPr>
              <w:t>Documentalia</w:t>
            </w:r>
            <w:proofErr w:type="spellEnd"/>
            <w:r w:rsidRPr="006260AD">
              <w:rPr>
                <w:rFonts w:ascii="Times New Roman" w:hAnsi="Times New Roman" w:cs="Times New Roman"/>
                <w:sz w:val="20"/>
                <w:szCs w:val="20"/>
              </w:rPr>
              <w:t xml:space="preserve"> standard nr.115 din "15" 09. 2021, </w:t>
            </w:r>
            <w:proofErr w:type="spellStart"/>
            <w:r w:rsidRPr="006260AD">
              <w:rPr>
                <w:rFonts w:ascii="Times New Roman" w:hAnsi="Times New Roman" w:cs="Times New Roman"/>
                <w:sz w:val="20"/>
                <w:szCs w:val="20"/>
              </w:rPr>
              <w:t>confirmatd</w:t>
            </w:r>
            <w:proofErr w:type="spellEnd"/>
            <w:r w:rsidRPr="006260AD">
              <w:rPr>
                <w:rFonts w:ascii="Times New Roman" w:hAnsi="Times New Roman" w:cs="Times New Roman"/>
                <w:sz w:val="20"/>
                <w:szCs w:val="20"/>
              </w:rPr>
              <w:t xml:space="preserve"> prin </w:t>
            </w:r>
            <w:proofErr w:type="spellStart"/>
            <w:r w:rsidRPr="006260AD">
              <w:rPr>
                <w:rFonts w:ascii="Times New Roman" w:hAnsi="Times New Roman" w:cs="Times New Roman"/>
                <w:sz w:val="20"/>
                <w:szCs w:val="20"/>
              </w:rPr>
              <w:t>semndtura</w:t>
            </w:r>
            <w:proofErr w:type="spellEnd"/>
            <w:r w:rsidRPr="006260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60AD">
              <w:rPr>
                <w:rFonts w:ascii="Times New Roman" w:hAnsi="Times New Roman" w:cs="Times New Roman"/>
                <w:sz w:val="20"/>
                <w:szCs w:val="20"/>
              </w:rPr>
              <w:t>electronicd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0BBD6A84" w14:textId="19A852A2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B40DE89" w14:textId="77777777" w:rsidTr="00F77FF6">
        <w:tc>
          <w:tcPr>
            <w:tcW w:w="560" w:type="dxa"/>
            <w:shd w:val="clear" w:color="auto" w:fill="auto"/>
          </w:tcPr>
          <w:p w14:paraId="0AF25DFA" w14:textId="27FA5577" w:rsidR="00B67268" w:rsidRPr="00CB23E2" w:rsidRDefault="00795D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546" w:type="dxa"/>
            <w:shd w:val="clear" w:color="auto" w:fill="auto"/>
          </w:tcPr>
          <w:p w14:paraId="0F0BFA1E" w14:textId="6EF23938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678" w:type="dxa"/>
            <w:shd w:val="clear" w:color="auto" w:fill="auto"/>
          </w:tcPr>
          <w:p w14:paraId="59871083" w14:textId="5ED44972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Copie, confirmat prin aplicarea ștampilei și semnăturii Participantului</w:t>
            </w:r>
            <w:r w:rsidRPr="006260AD">
              <w:rPr>
                <w:sz w:val="20"/>
                <w:szCs w:val="20"/>
              </w:rPr>
              <w:t xml:space="preserve"> </w:t>
            </w: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D915399" w14:textId="69B9CF40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F77FF6" w:rsidRPr="0072177F" w14:paraId="41FD62BD" w14:textId="77777777" w:rsidTr="00F77FF6">
        <w:tc>
          <w:tcPr>
            <w:tcW w:w="560" w:type="dxa"/>
            <w:shd w:val="clear" w:color="auto" w:fill="auto"/>
          </w:tcPr>
          <w:p w14:paraId="16FFB8CF" w14:textId="1791C27F" w:rsidR="00F77FF6" w:rsidRDefault="00F77FF6" w:rsidP="00F77FF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6" w:type="dxa"/>
            <w:shd w:val="clear" w:color="auto" w:fill="auto"/>
          </w:tcPr>
          <w:p w14:paraId="6B619505" w14:textId="79708A88" w:rsidR="00F77FF6" w:rsidRPr="00F77FF6" w:rsidRDefault="00F77FF6" w:rsidP="00F77FF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77FF6">
              <w:rPr>
                <w:rFonts w:ascii="Times New Roman" w:hAnsi="Times New Roman" w:cs="Times New Roman"/>
              </w:rPr>
              <w:t>Certificat privind deținerea contului bancar</w:t>
            </w:r>
          </w:p>
        </w:tc>
        <w:tc>
          <w:tcPr>
            <w:tcW w:w="4678" w:type="dxa"/>
            <w:shd w:val="clear" w:color="auto" w:fill="auto"/>
          </w:tcPr>
          <w:p w14:paraId="199EC705" w14:textId="011F3C73" w:rsidR="00F77FF6" w:rsidRPr="00F77FF6" w:rsidRDefault="00F77FF6" w:rsidP="00F77FF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F77FF6">
              <w:rPr>
                <w:rFonts w:ascii="Times New Roman" w:hAnsi="Times New Roman" w:cs="Times New Roman"/>
                <w:sz w:val="20"/>
                <w:szCs w:val="20"/>
              </w:rPr>
              <w:t xml:space="preserve">Certificat de atribuire a contului bancar ,eliberat de banca deținătoare de </w:t>
            </w:r>
            <w:proofErr w:type="spellStart"/>
            <w:r w:rsidRPr="00F77FF6">
              <w:rPr>
                <w:rFonts w:ascii="Times New Roman" w:hAnsi="Times New Roman" w:cs="Times New Roman"/>
                <w:sz w:val="20"/>
                <w:szCs w:val="20"/>
              </w:rPr>
              <w:t>cont,copie</w:t>
            </w:r>
            <w:proofErr w:type="spellEnd"/>
            <w:r w:rsidRPr="00F77FF6">
              <w:rPr>
                <w:rFonts w:ascii="Times New Roman" w:hAnsi="Times New Roman" w:cs="Times New Roman"/>
                <w:sz w:val="20"/>
                <w:szCs w:val="20"/>
              </w:rPr>
              <w:t xml:space="preserve">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7B45DB5C" w14:textId="7BDA8DE9" w:rsidR="00F77FF6" w:rsidRPr="00DF5EE5" w:rsidRDefault="00F77FF6" w:rsidP="00F77FF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9120D2">
              <w:rPr>
                <w:rFonts w:ascii="Times New Roman" w:hAnsi="Times New Roman" w:cs="Times New Roman"/>
              </w:rPr>
              <w:t>Obligatoriu</w:t>
            </w:r>
          </w:p>
        </w:tc>
      </w:tr>
      <w:tr w:rsidR="00F77FF6" w:rsidRPr="0072177F" w14:paraId="2F932FCA" w14:textId="77777777" w:rsidTr="00F77FF6">
        <w:tc>
          <w:tcPr>
            <w:tcW w:w="560" w:type="dxa"/>
            <w:shd w:val="clear" w:color="auto" w:fill="auto"/>
          </w:tcPr>
          <w:p w14:paraId="2C782DF6" w14:textId="4DDF4BA4" w:rsidR="00F77FF6" w:rsidRDefault="00F77FF6" w:rsidP="00F77FF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6" w:type="dxa"/>
            <w:shd w:val="clear" w:color="auto" w:fill="auto"/>
          </w:tcPr>
          <w:p w14:paraId="19881454" w14:textId="6B545EE9" w:rsidR="00F77FF6" w:rsidRPr="00F77FF6" w:rsidRDefault="00F77FF6" w:rsidP="00F77FF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F77FF6">
              <w:rPr>
                <w:rFonts w:ascii="Times New Roman" w:hAnsi="Times New Roman" w:cs="Times New Roman"/>
              </w:rPr>
              <w:t>Numarul</w:t>
            </w:r>
            <w:proofErr w:type="spellEnd"/>
            <w:r w:rsidRPr="00F77FF6">
              <w:rPr>
                <w:rFonts w:ascii="Times New Roman" w:hAnsi="Times New Roman" w:cs="Times New Roman"/>
              </w:rPr>
              <w:t xml:space="preserve"> de înregistrare din Lista producătorilor </w:t>
            </w:r>
            <w:proofErr w:type="spellStart"/>
            <w:r w:rsidRPr="00F77FF6">
              <w:rPr>
                <w:rFonts w:ascii="Times New Roman" w:hAnsi="Times New Roman" w:cs="Times New Roman"/>
              </w:rPr>
              <w:t>EEE,conform</w:t>
            </w:r>
            <w:proofErr w:type="spellEnd"/>
            <w:r w:rsidRPr="00F77FF6">
              <w:rPr>
                <w:rFonts w:ascii="Times New Roman" w:hAnsi="Times New Roman" w:cs="Times New Roman"/>
              </w:rPr>
              <w:t xml:space="preserve"> HG nr. 212/2018</w:t>
            </w:r>
          </w:p>
        </w:tc>
        <w:tc>
          <w:tcPr>
            <w:tcW w:w="4678" w:type="dxa"/>
            <w:shd w:val="clear" w:color="auto" w:fill="auto"/>
          </w:tcPr>
          <w:p w14:paraId="1480ABD1" w14:textId="00D222C4" w:rsidR="00F77FF6" w:rsidRPr="00F77FF6" w:rsidRDefault="00F77FF6" w:rsidP="00F77FF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F77FF6">
              <w:rPr>
                <w:rFonts w:ascii="Times New Roman" w:hAnsi="Times New Roman" w:cs="Times New Roman"/>
                <w:sz w:val="20"/>
                <w:szCs w:val="20"/>
              </w:rPr>
              <w:t>Certificat ,confirmat cu semnătura electronica a participantului</w:t>
            </w:r>
          </w:p>
        </w:tc>
        <w:tc>
          <w:tcPr>
            <w:tcW w:w="1560" w:type="dxa"/>
            <w:shd w:val="clear" w:color="auto" w:fill="auto"/>
          </w:tcPr>
          <w:p w14:paraId="274C277A" w14:textId="0A831C0F" w:rsidR="00F77FF6" w:rsidRPr="00DF5EE5" w:rsidRDefault="00F77FF6" w:rsidP="00F77FF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9120D2">
              <w:rPr>
                <w:rFonts w:ascii="Times New Roman" w:hAnsi="Times New Roman" w:cs="Times New Roman"/>
              </w:rPr>
              <w:t>Obligatoriu</w:t>
            </w:r>
          </w:p>
        </w:tc>
      </w:tr>
      <w:tr w:rsidR="00F77FF6" w:rsidRPr="0072177F" w14:paraId="6D91A7AB" w14:textId="77777777" w:rsidTr="00F77FF6">
        <w:tc>
          <w:tcPr>
            <w:tcW w:w="560" w:type="dxa"/>
            <w:shd w:val="clear" w:color="auto" w:fill="auto"/>
          </w:tcPr>
          <w:p w14:paraId="66677AFE" w14:textId="0A65B3B0" w:rsidR="00F77FF6" w:rsidRDefault="00F77FF6" w:rsidP="00F77FF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6" w:type="dxa"/>
            <w:shd w:val="clear" w:color="auto" w:fill="auto"/>
          </w:tcPr>
          <w:p w14:paraId="2AE63EE3" w14:textId="12EE235C" w:rsidR="00F77FF6" w:rsidRPr="00F77FF6" w:rsidRDefault="00F77FF6" w:rsidP="00F77FF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77FF6">
              <w:rPr>
                <w:rFonts w:ascii="Times New Roman" w:hAnsi="Times New Roman" w:cs="Times New Roman"/>
              </w:rPr>
              <w:t xml:space="preserve">Declarația privind confirmarea identității beneficiarilor efectivi și neîncadrarea acestora în </w:t>
            </w:r>
            <w:proofErr w:type="spellStart"/>
            <w:r w:rsidRPr="00F77FF6">
              <w:rPr>
                <w:rFonts w:ascii="Times New Roman" w:hAnsi="Times New Roman" w:cs="Times New Roman"/>
              </w:rPr>
              <w:t>situaâia</w:t>
            </w:r>
            <w:proofErr w:type="spellEnd"/>
            <w:r w:rsidRPr="00F77FF6">
              <w:rPr>
                <w:rFonts w:ascii="Times New Roman" w:hAnsi="Times New Roman" w:cs="Times New Roman"/>
              </w:rPr>
              <w:t xml:space="preserve"> condamnării pentru participarea la activități ale unei organizații sau grupări </w:t>
            </w:r>
            <w:proofErr w:type="spellStart"/>
            <w:r w:rsidRPr="00F77FF6">
              <w:rPr>
                <w:rFonts w:ascii="Times New Roman" w:hAnsi="Times New Roman" w:cs="Times New Roman"/>
              </w:rPr>
              <w:t>criminale,pentru</w:t>
            </w:r>
            <w:proofErr w:type="spellEnd"/>
            <w:r w:rsidRPr="00F77F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FF6">
              <w:rPr>
                <w:rFonts w:ascii="Times New Roman" w:hAnsi="Times New Roman" w:cs="Times New Roman"/>
              </w:rPr>
              <w:t>corupție,fraudă</w:t>
            </w:r>
            <w:proofErr w:type="spellEnd"/>
            <w:r w:rsidRPr="00F77FF6">
              <w:rPr>
                <w:rFonts w:ascii="Times New Roman" w:hAnsi="Times New Roman" w:cs="Times New Roman"/>
              </w:rPr>
              <w:t xml:space="preserve"> și sau spălare de bani. </w:t>
            </w:r>
          </w:p>
        </w:tc>
        <w:tc>
          <w:tcPr>
            <w:tcW w:w="4678" w:type="dxa"/>
            <w:shd w:val="clear" w:color="auto" w:fill="auto"/>
          </w:tcPr>
          <w:p w14:paraId="5E07516C" w14:textId="54CF3B64" w:rsidR="00F77FF6" w:rsidRPr="00F77FF6" w:rsidRDefault="00F77FF6" w:rsidP="00F77FF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F77FF6">
              <w:rPr>
                <w:rFonts w:ascii="Times New Roman" w:hAnsi="Times New Roman" w:cs="Times New Roman"/>
                <w:sz w:val="20"/>
                <w:szCs w:val="20"/>
              </w:rPr>
              <w:t>Formular aprobat prin Ordinul MF nr.145 din 24 noiembrie 2020. Se va prezenta la semnarea contractului.</w:t>
            </w:r>
          </w:p>
        </w:tc>
        <w:tc>
          <w:tcPr>
            <w:tcW w:w="1560" w:type="dxa"/>
            <w:shd w:val="clear" w:color="auto" w:fill="auto"/>
          </w:tcPr>
          <w:p w14:paraId="59CB7699" w14:textId="62D81B07" w:rsidR="00F77FF6" w:rsidRPr="00DF5EE5" w:rsidRDefault="00F77FF6" w:rsidP="00F77FF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9120D2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42A26288" w14:textId="77777777" w:rsidTr="00F77FF6">
        <w:tc>
          <w:tcPr>
            <w:tcW w:w="560" w:type="dxa"/>
            <w:shd w:val="clear" w:color="auto" w:fill="auto"/>
          </w:tcPr>
          <w:p w14:paraId="0863FC01" w14:textId="58F89582" w:rsidR="00B67268" w:rsidRPr="00CB23E2" w:rsidRDefault="00F77FF6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6" w:type="dxa"/>
            <w:shd w:val="clear" w:color="auto" w:fill="auto"/>
          </w:tcPr>
          <w:p w14:paraId="7EC77259" w14:textId="65CD6056" w:rsidR="00B67268" w:rsidRPr="00F77FF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F77FF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Mostre</w:t>
            </w:r>
          </w:p>
        </w:tc>
        <w:tc>
          <w:tcPr>
            <w:tcW w:w="4678" w:type="dxa"/>
            <w:shd w:val="clear" w:color="auto" w:fill="auto"/>
          </w:tcPr>
          <w:p w14:paraId="447AC52E" w14:textId="4D75FB8A" w:rsidR="00B67268" w:rsidRPr="00F77FF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F77FF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la solicitare timp de </w:t>
            </w:r>
            <w:r w:rsidR="003A7F0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  <w:r w:rsidRPr="00F77FF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zi</w:t>
            </w:r>
          </w:p>
        </w:tc>
        <w:tc>
          <w:tcPr>
            <w:tcW w:w="1560" w:type="dxa"/>
            <w:shd w:val="clear" w:color="auto" w:fill="auto"/>
          </w:tcPr>
          <w:p w14:paraId="34EB5180" w14:textId="1FCA72E1" w:rsidR="00B67268" w:rsidRPr="00CB23E2" w:rsidRDefault="00B67268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6726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</w:tbl>
    <w:p w14:paraId="71687830" w14:textId="2201E390" w:rsidR="00D46E2C" w:rsidRDefault="0072177F" w:rsidP="0001051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</w:t>
      </w:r>
      <w:r w:rsidR="0083139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-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831396" w:rsidRPr="00831396"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val="it-IT" w:eastAsia="ru-RU"/>
        </w:rPr>
        <w:t>1%</w:t>
      </w:r>
      <w:r w:rsidR="00010514" w:rsidRPr="00010514"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val="it-IT" w:eastAsia="ru-RU"/>
        </w:rPr>
        <w:t xml:space="preserve"> </w:t>
      </w:r>
    </w:p>
    <w:p w14:paraId="1CDC756A" w14:textId="32A75525" w:rsidR="00D46E2C" w:rsidRPr="00473353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7A99FA10" w14:textId="1FDCAE6E" w:rsidR="0072177F" w:rsidRPr="00010514" w:rsidRDefault="0072177F" w:rsidP="007217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67268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din valoarea totată a contractului 5 %</w:t>
      </w:r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, cuantumul_.</w:t>
      </w:r>
    </w:p>
    <w:p w14:paraId="1D00DE7F" w14:textId="77777777" w:rsidR="00C2235A" w:rsidRPr="00010514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Beneficiarul plăţii: IMSP ”INSTITUTUL DE CARDIOLOGIE”</w:t>
      </w:r>
    </w:p>
    <w:p w14:paraId="45646E0D" w14:textId="77777777" w:rsidR="00C2235A" w:rsidRPr="00010514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Codul fiscal:1003600150613</w:t>
      </w:r>
    </w:p>
    <w:p w14:paraId="38DEC03D" w14:textId="77777777" w:rsidR="00C2235A" w:rsidRPr="00010514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Denumirea Băncii: BC ”MOLDINCONBANK” S.A. FIL 8 CHISINAU</w:t>
      </w:r>
    </w:p>
    <w:p w14:paraId="5481C3FE" w14:textId="59DFF03B" w:rsidR="00C2235A" w:rsidRPr="00010514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Contul de decontare: MD98ML000000002251902161</w:t>
      </w:r>
    </w:p>
    <w:p w14:paraId="7F0FDF52" w14:textId="77777777" w:rsidR="00C2235A" w:rsidRPr="00010514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</w:p>
    <w:p w14:paraId="57B18CE7" w14:textId="77777777" w:rsidR="00C2235A" w:rsidRPr="00010514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Cu următoarea notă: Garanția de bună execuție în cunatum de 5% la procedura de achiziție</w:t>
      </w:r>
    </w:p>
    <w:p w14:paraId="51775FD2" w14:textId="77777777" w:rsidR="00C2235A" w:rsidRPr="00010514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publică nr. _____din ______.</w:t>
      </w:r>
    </w:p>
    <w:p w14:paraId="10B059AE" w14:textId="77777777" w:rsidR="00C2235A" w:rsidRPr="00010514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</w:p>
    <w:p w14:paraId="6BA3D653" w14:textId="4CAB6411" w:rsidR="00C2235A" w:rsidRPr="00010514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Sau</w:t>
      </w:r>
    </w:p>
    <w:p w14:paraId="6F588340" w14:textId="77777777" w:rsidR="00C2235A" w:rsidRPr="00010514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</w:p>
    <w:p w14:paraId="07622298" w14:textId="77777777" w:rsidR="00C2235A" w:rsidRPr="00010514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Garanție Bancară conform Anexa nr. 10 din Documentația standard aprobată prin Ordinul</w:t>
      </w:r>
    </w:p>
    <w:p w14:paraId="701C7A90" w14:textId="662AB225" w:rsidR="00C2235A" w:rsidRPr="00010514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Ministerului Finanțelor nr. 115 din 15.09.2021, în original atașată la contract.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010514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Nu se aplica</w:t>
      </w:r>
    </w:p>
    <w:p w14:paraId="2B866E23" w14:textId="04CED175" w:rsidR="0072177F" w:rsidRPr="00010514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Nu se aplica</w:t>
      </w:r>
    </w:p>
    <w:p w14:paraId="5F3C082F" w14:textId="44CACB51" w:rsidR="0072177F" w:rsidRPr="00B67268" w:rsidRDefault="0072177F" w:rsidP="00795D1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B67268" w:rsidRDefault="0072177F" w:rsidP="00795D1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MD</w:t>
      </w:r>
    </w:p>
    <w:p w14:paraId="44AE3084" w14:textId="77777777" w:rsidR="00B67268" w:rsidRPr="00010514" w:rsidRDefault="0072177F" w:rsidP="00795D1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cel mai mic preț fără</w:t>
      </w:r>
    </w:p>
    <w:p w14:paraId="79738ED3" w14:textId="1668CE32" w:rsidR="0072177F" w:rsidRPr="00010514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TVA, corespunderea tuturor cerințelor</w:t>
      </w:r>
      <w:r w:rsidR="00554810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 xml:space="preserve"> solicitate</w:t>
      </w:r>
      <w:r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.</w:t>
      </w:r>
    </w:p>
    <w:p w14:paraId="613B3E25" w14:textId="6DA1829C" w:rsidR="0072177F" w:rsidRPr="00B67268" w:rsidRDefault="0072177F" w:rsidP="00795D1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B67268" w:rsidRPr="00010514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nu se aplica</w:t>
      </w:r>
    </w:p>
    <w:p w14:paraId="38CBF745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95D1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795D15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795D15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eastAsia="ru-RU"/>
        </w:rPr>
        <w:t xml:space="preserve">conform SIA RSAP </w:t>
      </w:r>
      <w:proofErr w:type="spellStart"/>
      <w:r w:rsidR="00B67268" w:rsidRPr="00795D15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795D15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795D15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eastAsia="ru-RU"/>
        </w:rPr>
        <w:t xml:space="preserve">conform SIA RSAP </w:t>
      </w:r>
      <w:proofErr w:type="spellStart"/>
      <w:r w:rsidR="00B67268" w:rsidRPr="00795D15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95D1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2026E666" w:rsidR="0072177F" w:rsidRPr="00795D15" w:rsidRDefault="0072177F" w:rsidP="00795D1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B67268" w:rsidRPr="00795D15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it-IT" w:eastAsia="ru-RU"/>
        </w:rPr>
        <w:t>90 zile</w:t>
      </w:r>
    </w:p>
    <w:p w14:paraId="2613552F" w14:textId="0AE2FD04" w:rsidR="0072177F" w:rsidRPr="00795D15" w:rsidRDefault="0072177F" w:rsidP="00795D1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795D15"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95D1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de stat</w:t>
      </w:r>
    </w:p>
    <w:p w14:paraId="62EAB73A" w14:textId="336F443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95D1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anunţ:______________________________________________________</w:t>
      </w:r>
    </w:p>
    <w:p w14:paraId="06D0FE51" w14:textId="77777777" w:rsidR="0072177F" w:rsidRPr="0072177F" w:rsidRDefault="0072177F" w:rsidP="00795D1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95D1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7601318" w14:textId="0CDF4818" w:rsidR="0072177F" w:rsidRPr="00473353" w:rsidRDefault="00B3476A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95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4173B9E3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95D1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795D15" w:rsidRPr="00795D15">
        <w:rPr>
          <w:rFonts w:ascii="Times New Roman" w:eastAsia="Times New Roman" w:hAnsi="Times New Roman" w:cs="Times New Roman"/>
          <w:b/>
          <w:i/>
          <w:color w:val="4472C4" w:themeColor="accent1"/>
          <w:sz w:val="24"/>
          <w:szCs w:val="24"/>
          <w:lang w:val="ro-RO" w:eastAsia="ru-RU"/>
        </w:rPr>
        <w:t xml:space="preserve">Nu 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3A738EEC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relevante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_______________________________________________</w:t>
      </w:r>
    </w:p>
    <w:p w14:paraId="7E3EBEF5" w14:textId="77777777" w:rsidR="0072177F" w:rsidRPr="0072177F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4830CB4B" w14:textId="29129EE5" w:rsidR="0072177F" w:rsidRPr="0072177F" w:rsidRDefault="0072177F" w:rsidP="0072177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795D1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Mărgineanu Gh.</w:t>
      </w:r>
      <w:r w:rsidR="003F40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</w:t>
      </w:r>
      <w:r w:rsidRPr="0072177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</w:t>
      </w:r>
    </w:p>
    <w:p w14:paraId="12F3D3B1" w14:textId="77777777" w:rsidR="0072177F" w:rsidRPr="0072177F" w:rsidRDefault="0072177F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F06059D" w14:textId="77777777" w:rsidR="0035477D" w:rsidRDefault="0035477D"/>
    <w:sectPr w:rsidR="0035477D" w:rsidSect="00877D6F">
      <w:pgSz w:w="12240" w:h="15840"/>
      <w:pgMar w:top="1135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9A342A6C"/>
    <w:lvl w:ilvl="0" w:tplc="E89C61C6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2A5"/>
    <w:rsid w:val="00010514"/>
    <w:rsid w:val="00057428"/>
    <w:rsid w:val="00061E90"/>
    <w:rsid w:val="000727CE"/>
    <w:rsid w:val="00090505"/>
    <w:rsid w:val="000C4311"/>
    <w:rsid w:val="000D38B8"/>
    <w:rsid w:val="000F16EB"/>
    <w:rsid w:val="00105D18"/>
    <w:rsid w:val="001162A5"/>
    <w:rsid w:val="0013005F"/>
    <w:rsid w:val="00151825"/>
    <w:rsid w:val="0016275F"/>
    <w:rsid w:val="00166CFD"/>
    <w:rsid w:val="001A0638"/>
    <w:rsid w:val="001B2F06"/>
    <w:rsid w:val="001C7038"/>
    <w:rsid w:val="00246DBD"/>
    <w:rsid w:val="00271433"/>
    <w:rsid w:val="00281A7D"/>
    <w:rsid w:val="00295526"/>
    <w:rsid w:val="002A7912"/>
    <w:rsid w:val="00336341"/>
    <w:rsid w:val="00351538"/>
    <w:rsid w:val="0035477D"/>
    <w:rsid w:val="00367218"/>
    <w:rsid w:val="0039001E"/>
    <w:rsid w:val="003A4F22"/>
    <w:rsid w:val="003A662C"/>
    <w:rsid w:val="003A7F0A"/>
    <w:rsid w:val="003B3EA7"/>
    <w:rsid w:val="003B5F23"/>
    <w:rsid w:val="003C35AF"/>
    <w:rsid w:val="003E4C9D"/>
    <w:rsid w:val="003E6B4D"/>
    <w:rsid w:val="003F4042"/>
    <w:rsid w:val="004256FD"/>
    <w:rsid w:val="00473353"/>
    <w:rsid w:val="00473E3F"/>
    <w:rsid w:val="00487E49"/>
    <w:rsid w:val="004D7E8C"/>
    <w:rsid w:val="004F523C"/>
    <w:rsid w:val="0050626F"/>
    <w:rsid w:val="00554810"/>
    <w:rsid w:val="005916C9"/>
    <w:rsid w:val="005A44A1"/>
    <w:rsid w:val="005A55DE"/>
    <w:rsid w:val="005C0453"/>
    <w:rsid w:val="005C610B"/>
    <w:rsid w:val="005D125E"/>
    <w:rsid w:val="005D613F"/>
    <w:rsid w:val="006260AD"/>
    <w:rsid w:val="00631802"/>
    <w:rsid w:val="00656CE1"/>
    <w:rsid w:val="00687292"/>
    <w:rsid w:val="006910B1"/>
    <w:rsid w:val="00712C30"/>
    <w:rsid w:val="0072177F"/>
    <w:rsid w:val="0072469C"/>
    <w:rsid w:val="007569EE"/>
    <w:rsid w:val="00771387"/>
    <w:rsid w:val="007734F2"/>
    <w:rsid w:val="00787602"/>
    <w:rsid w:val="00795D15"/>
    <w:rsid w:val="007B03D5"/>
    <w:rsid w:val="007B5B86"/>
    <w:rsid w:val="007E0825"/>
    <w:rsid w:val="00830213"/>
    <w:rsid w:val="00831396"/>
    <w:rsid w:val="00843679"/>
    <w:rsid w:val="00877D6F"/>
    <w:rsid w:val="00885B13"/>
    <w:rsid w:val="008D509C"/>
    <w:rsid w:val="008F22CE"/>
    <w:rsid w:val="009125E1"/>
    <w:rsid w:val="00953404"/>
    <w:rsid w:val="00956F83"/>
    <w:rsid w:val="00957AEE"/>
    <w:rsid w:val="00980E16"/>
    <w:rsid w:val="009A1ED3"/>
    <w:rsid w:val="00A45228"/>
    <w:rsid w:val="00AE7E69"/>
    <w:rsid w:val="00AF3B46"/>
    <w:rsid w:val="00B3476A"/>
    <w:rsid w:val="00B47A73"/>
    <w:rsid w:val="00B54E4F"/>
    <w:rsid w:val="00B67268"/>
    <w:rsid w:val="00BB455F"/>
    <w:rsid w:val="00BC10DF"/>
    <w:rsid w:val="00BC6E55"/>
    <w:rsid w:val="00BD316C"/>
    <w:rsid w:val="00C2235A"/>
    <w:rsid w:val="00C40E55"/>
    <w:rsid w:val="00CB23E2"/>
    <w:rsid w:val="00CF2D5C"/>
    <w:rsid w:val="00D131C3"/>
    <w:rsid w:val="00D46E2C"/>
    <w:rsid w:val="00D568C4"/>
    <w:rsid w:val="00D6261A"/>
    <w:rsid w:val="00D64B54"/>
    <w:rsid w:val="00DF5EE5"/>
    <w:rsid w:val="00DF6C7F"/>
    <w:rsid w:val="00E07D26"/>
    <w:rsid w:val="00E45ED0"/>
    <w:rsid w:val="00E924F7"/>
    <w:rsid w:val="00EA54F6"/>
    <w:rsid w:val="00EC64E1"/>
    <w:rsid w:val="00ED057E"/>
    <w:rsid w:val="00EE595F"/>
    <w:rsid w:val="00EF68C0"/>
    <w:rsid w:val="00F06B00"/>
    <w:rsid w:val="00F35BE0"/>
    <w:rsid w:val="00F77FF6"/>
    <w:rsid w:val="00FD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8C52A-C89A-42DF-AF0E-C35D6E4D3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1689</Words>
  <Characters>9633</Characters>
  <Application>Microsoft Office Word</Application>
  <DocSecurity>0</DocSecurity>
  <Lines>80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83</cp:revision>
  <dcterms:created xsi:type="dcterms:W3CDTF">2025-02-24T14:08:00Z</dcterms:created>
  <dcterms:modified xsi:type="dcterms:W3CDTF">2026-02-26T07:11:00Z</dcterms:modified>
</cp:coreProperties>
</file>