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B51BE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316BD6DE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111ECB68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656E1691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4B64A4F2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F18C3C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241CCB9F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7FBC4A21" w14:textId="1FF56FC0" w:rsidR="000E175E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0E175E">
        <w:rPr>
          <w:b/>
          <w:noProof w:val="0"/>
          <w:lang w:val="it-IT" w:eastAsia="ru-RU"/>
        </w:rPr>
        <w:t xml:space="preserve">    </w:t>
      </w:r>
      <w:proofErr w:type="spellStart"/>
      <w:r w:rsidR="0023733A">
        <w:rPr>
          <w:b/>
          <w:i/>
          <w:iCs/>
          <w:noProof w:val="0"/>
          <w:sz w:val="32"/>
          <w:szCs w:val="32"/>
          <w:lang w:val="en-US" w:eastAsia="ru-RU"/>
        </w:rPr>
        <w:t>Transportarea</w:t>
      </w:r>
      <w:proofErr w:type="spellEnd"/>
      <w:r w:rsidR="0023733A">
        <w:rPr>
          <w:b/>
          <w:i/>
          <w:iCs/>
          <w:noProof w:val="0"/>
          <w:sz w:val="32"/>
          <w:szCs w:val="32"/>
          <w:lang w:val="en-US" w:eastAsia="ru-RU"/>
        </w:rPr>
        <w:t xml:space="preserve"> </w:t>
      </w:r>
      <w:proofErr w:type="spellStart"/>
      <w:r w:rsidR="0023733A">
        <w:rPr>
          <w:b/>
          <w:i/>
          <w:iCs/>
          <w:noProof w:val="0"/>
          <w:sz w:val="32"/>
          <w:szCs w:val="32"/>
          <w:lang w:val="en-US" w:eastAsia="ru-RU"/>
        </w:rPr>
        <w:t>elevilor</w:t>
      </w:r>
      <w:proofErr w:type="spellEnd"/>
    </w:p>
    <w:p w14:paraId="7574DD1B" w14:textId="77777777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8E2DD5">
        <w:rPr>
          <w:b/>
          <w:noProof w:val="0"/>
          <w:lang w:val="it-IT" w:eastAsia="ru-RU"/>
        </w:rPr>
        <w:t>:   contract</w:t>
      </w:r>
    </w:p>
    <w:p w14:paraId="1F533E3C" w14:textId="77777777" w:rsidR="00A67305" w:rsidRPr="00DA066A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DA066A">
        <w:rPr>
          <w:b/>
        </w:rPr>
        <w:t>*Procedura a fost inclusă în planul de achiziții publice a autorității contractante (Da/Nu): _____</w:t>
      </w:r>
    </w:p>
    <w:p w14:paraId="57874D27" w14:textId="77777777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A066A">
        <w:rPr>
          <w:b/>
        </w:rPr>
        <w:t>Link-ul către planul de achiziții publice publicat:________________________________________</w:t>
      </w:r>
    </w:p>
    <w:p w14:paraId="7CA7A456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465868E9" w14:textId="77777777" w:rsidR="00262591" w:rsidRPr="000E175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E175E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E175E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E175E">
        <w:rPr>
          <w:b/>
          <w:noProof w:val="0"/>
          <w:lang w:val="en-US" w:eastAsia="ru-RU"/>
        </w:rPr>
        <w:t>contractante</w:t>
      </w:r>
      <w:proofErr w:type="spellEnd"/>
      <w:r w:rsidRPr="000E175E">
        <w:rPr>
          <w:b/>
          <w:noProof w:val="0"/>
          <w:lang w:val="en-US" w:eastAsia="ru-RU"/>
        </w:rPr>
        <w:t xml:space="preserve">: </w:t>
      </w:r>
      <w:r w:rsidR="007C2C9A">
        <w:rPr>
          <w:b/>
          <w:noProof w:val="0"/>
          <w:lang w:val="en-US" w:eastAsia="ru-RU"/>
        </w:rPr>
        <w:t xml:space="preserve">  </w:t>
      </w:r>
      <w:r w:rsidR="000E175E" w:rsidRPr="00487100">
        <w:rPr>
          <w:b/>
          <w:i/>
          <w:iCs/>
          <w:noProof w:val="0"/>
          <w:sz w:val="28"/>
          <w:szCs w:val="28"/>
          <w:lang w:val="en-US" w:eastAsia="ru-RU"/>
        </w:rPr>
        <w:t xml:space="preserve">IP LT </w:t>
      </w:r>
      <w:proofErr w:type="spellStart"/>
      <w:r w:rsidR="000E175E" w:rsidRPr="00487100">
        <w:rPr>
          <w:b/>
          <w:i/>
          <w:iCs/>
          <w:noProof w:val="0"/>
          <w:sz w:val="28"/>
          <w:szCs w:val="28"/>
          <w:lang w:val="en-US" w:eastAsia="ru-RU"/>
        </w:rPr>
        <w:t>Olimp</w:t>
      </w:r>
      <w:proofErr w:type="spellEnd"/>
    </w:p>
    <w:p w14:paraId="48BD7B4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7C2C9A">
        <w:rPr>
          <w:b/>
          <w:noProof w:val="0"/>
          <w:lang w:val="en-US" w:eastAsia="ru-RU"/>
        </w:rPr>
        <w:t xml:space="preserve">  </w:t>
      </w:r>
      <w:r w:rsidR="000E175E" w:rsidRPr="00487100">
        <w:rPr>
          <w:b/>
          <w:i/>
          <w:iCs/>
          <w:noProof w:val="0"/>
          <w:sz w:val="28"/>
          <w:szCs w:val="28"/>
          <w:lang w:val="en-US" w:eastAsia="ru-RU"/>
        </w:rPr>
        <w:t>1016620006068</w:t>
      </w:r>
    </w:p>
    <w:p w14:paraId="282E2077" w14:textId="77777777" w:rsidR="00262591" w:rsidRPr="0048710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Style w:val="Accentuaresubtil"/>
        </w:rPr>
      </w:pPr>
      <w:r w:rsidRPr="00BE362C">
        <w:rPr>
          <w:b/>
          <w:noProof w:val="0"/>
          <w:lang w:val="ru-RU" w:eastAsia="ru-RU"/>
        </w:rPr>
        <w:t>Adresa</w:t>
      </w:r>
      <w:proofErr w:type="spellStart"/>
      <w:r w:rsidR="000E175E">
        <w:rPr>
          <w:b/>
          <w:noProof w:val="0"/>
          <w:shd w:val="clear" w:color="auto" w:fill="FFFFFF" w:themeFill="background1"/>
          <w:lang w:val="en-US" w:eastAsia="ru-RU"/>
        </w:rPr>
        <w:t>or.Rezina</w:t>
      </w:r>
      <w:proofErr w:type="spellEnd"/>
      <w:r w:rsidR="000E175E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="007C2C9A">
        <w:rPr>
          <w:b/>
          <w:noProof w:val="0"/>
          <w:shd w:val="clear" w:color="auto" w:fill="FFFFFF" w:themeFill="background1"/>
          <w:lang w:val="en-US" w:eastAsia="ru-RU"/>
        </w:rPr>
        <w:t xml:space="preserve">     </w:t>
      </w:r>
      <w:proofErr w:type="spellStart"/>
      <w:r w:rsidR="000E175E" w:rsidRPr="00487100">
        <w:rPr>
          <w:b/>
          <w:i/>
          <w:iCs/>
          <w:noProof w:val="0"/>
          <w:sz w:val="28"/>
          <w:szCs w:val="28"/>
          <w:lang w:val="en-US" w:eastAsia="ru-RU"/>
        </w:rPr>
        <w:t>str.Eminescu</w:t>
      </w:r>
      <w:proofErr w:type="spellEnd"/>
      <w:r w:rsidR="000E175E" w:rsidRPr="00487100">
        <w:rPr>
          <w:b/>
          <w:i/>
          <w:iCs/>
          <w:noProof w:val="0"/>
          <w:sz w:val="28"/>
          <w:szCs w:val="28"/>
          <w:lang w:val="en-US" w:eastAsia="ru-RU"/>
        </w:rPr>
        <w:t xml:space="preserve"> 4</w:t>
      </w:r>
    </w:p>
    <w:p w14:paraId="0CA04362" w14:textId="2519176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C11A36">
        <w:rPr>
          <w:b/>
          <w:noProof w:val="0"/>
          <w:shd w:val="clear" w:color="auto" w:fill="FFFFFF" w:themeFill="background1"/>
          <w:lang w:val="ru-RU" w:eastAsia="ru-RU"/>
        </w:rPr>
        <w:t>068441251</w:t>
      </w:r>
    </w:p>
    <w:p w14:paraId="7B45CB6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0E175E">
        <w:rPr>
          <w:b/>
          <w:noProof w:val="0"/>
          <w:shd w:val="clear" w:color="auto" w:fill="FFFFFF" w:themeFill="background1"/>
          <w:lang w:val="it-IT" w:eastAsia="ru-RU"/>
        </w:rPr>
        <w:t>shvetz_tatiana@mail.ru</w:t>
      </w:r>
    </w:p>
    <w:p w14:paraId="3F98651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5469F76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14:paraId="0044BCB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105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88"/>
        <w:gridCol w:w="1451"/>
        <w:gridCol w:w="2007"/>
        <w:gridCol w:w="553"/>
        <w:gridCol w:w="934"/>
        <w:gridCol w:w="80"/>
        <w:gridCol w:w="1593"/>
        <w:gridCol w:w="2200"/>
        <w:gridCol w:w="1351"/>
      </w:tblGrid>
      <w:tr w:rsidR="00EA4419" w:rsidRPr="00BE362C" w14:paraId="38210F0B" w14:textId="77777777" w:rsidTr="00B652B1">
        <w:trPr>
          <w:trHeight w:val="567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80527" w14:textId="77777777" w:rsidR="00262591" w:rsidRPr="00BE362C" w:rsidRDefault="00262591" w:rsidP="000C486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A991D" w14:textId="77777777" w:rsidR="00262591" w:rsidRPr="00BE362C" w:rsidRDefault="00262591" w:rsidP="000C486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BDA3" w14:textId="77777777" w:rsidR="00262591" w:rsidRPr="00093AE5" w:rsidRDefault="00262591" w:rsidP="000C486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7D05C" w14:textId="77777777" w:rsidR="00262591" w:rsidRPr="00BE362C" w:rsidRDefault="00262591" w:rsidP="000C486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13177" w14:textId="77777777" w:rsidR="00262591" w:rsidRPr="00BE362C" w:rsidRDefault="00262591" w:rsidP="000C486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3661D" w14:textId="77777777" w:rsidR="00262591" w:rsidRPr="00BE362C" w:rsidRDefault="00262591" w:rsidP="000C486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1561A" w14:textId="77777777" w:rsidR="00262591" w:rsidRPr="00BE362C" w:rsidRDefault="00262591" w:rsidP="000C486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331A77" w:rsidRPr="00BE362C" w14:paraId="40615847" w14:textId="77777777" w:rsidTr="00331A77">
        <w:trPr>
          <w:trHeight w:val="397"/>
        </w:trPr>
        <w:tc>
          <w:tcPr>
            <w:tcW w:w="110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AEC8A" w14:textId="503813A8" w:rsidR="00331A77" w:rsidRDefault="00331A77" w:rsidP="00331A7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CB27DF">
              <w:rPr>
                <w:b/>
                <w:i/>
                <w:u w:val="single"/>
              </w:rPr>
              <w:t xml:space="preserve">Lotul </w:t>
            </w:r>
            <w:r>
              <w:rPr>
                <w:b/>
                <w:i/>
                <w:u w:val="single"/>
              </w:rPr>
              <w:t>1</w:t>
            </w:r>
            <w:r w:rsidRPr="00CB27DF">
              <w:rPr>
                <w:b/>
                <w:i/>
                <w:u w:val="single"/>
              </w:rPr>
              <w:t xml:space="preserve">: </w:t>
            </w:r>
            <w:r w:rsidR="0023733A">
              <w:rPr>
                <w:b/>
                <w:i/>
                <w:u w:val="single"/>
              </w:rPr>
              <w:t>Transportarea elevilor</w:t>
            </w:r>
          </w:p>
        </w:tc>
      </w:tr>
      <w:tr w:rsidR="00781EE6" w:rsidRPr="00992DEA" w14:paraId="5946E33D" w14:textId="77777777" w:rsidTr="00B652B1">
        <w:trPr>
          <w:trHeight w:val="397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1A92B" w14:textId="77777777" w:rsidR="00781EE6" w:rsidRDefault="00781EE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3DDB8" w14:textId="1F4DA1FF" w:rsidR="00781EE6" w:rsidRDefault="00781EE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978B4" w14:textId="77777777" w:rsidR="00781EE6" w:rsidRPr="00136CFB" w:rsidRDefault="00C76C40" w:rsidP="00992DEA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136CFB">
              <w:rPr>
                <w:noProof w:val="0"/>
                <w:lang w:val="en-US" w:eastAsia="ru-RU"/>
              </w:rPr>
              <w:t>Bosernita</w:t>
            </w:r>
            <w:proofErr w:type="spellEnd"/>
            <w:r w:rsidRPr="00136CFB">
              <w:rPr>
                <w:noProof w:val="0"/>
                <w:lang w:val="en-US" w:eastAsia="ru-RU"/>
              </w:rPr>
              <w:t>-</w:t>
            </w:r>
            <w:proofErr w:type="spellStart"/>
            <w:r w:rsidRPr="00136CFB">
              <w:rPr>
                <w:noProof w:val="0"/>
                <w:lang w:val="en-US" w:eastAsia="ru-RU"/>
              </w:rPr>
              <w:t>Ciorna</w:t>
            </w:r>
            <w:proofErr w:type="spellEnd"/>
            <w:r w:rsidRPr="00136CFB">
              <w:rPr>
                <w:noProof w:val="0"/>
                <w:lang w:val="en-US" w:eastAsia="ru-RU"/>
              </w:rPr>
              <w:t>-Rezina (tur-</w:t>
            </w:r>
            <w:proofErr w:type="spellStart"/>
            <w:r w:rsidRPr="00136CFB">
              <w:rPr>
                <w:noProof w:val="0"/>
                <w:lang w:val="en-US" w:eastAsia="ru-RU"/>
              </w:rPr>
              <w:t>retur</w:t>
            </w:r>
            <w:proofErr w:type="spellEnd"/>
            <w:r w:rsidRPr="00136CFB">
              <w:rPr>
                <w:noProof w:val="0"/>
                <w:lang w:val="en-US" w:eastAsia="ru-RU"/>
              </w:rPr>
              <w:t>)</w:t>
            </w:r>
          </w:p>
          <w:p w14:paraId="376DA281" w14:textId="4EF6D1F7" w:rsidR="00C76C40" w:rsidRDefault="00C76C40" w:rsidP="00992DE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136CFB">
              <w:rPr>
                <w:noProof w:val="0"/>
                <w:lang w:val="en-US" w:eastAsia="ru-RU"/>
              </w:rPr>
              <w:t>77zile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FED5C" w14:textId="004C84B7" w:rsidR="00781EE6" w:rsidRPr="00C76C40" w:rsidRDefault="00781EE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18245" w14:textId="128C0220" w:rsidR="00781EE6" w:rsidRDefault="00781EE6" w:rsidP="00271A67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F4C1C" w14:textId="1256FAE9" w:rsidR="00781EE6" w:rsidRDefault="00781EE6" w:rsidP="00992DEA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AD1B" w14:textId="77777777" w:rsidR="00781EE6" w:rsidRDefault="00781EE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4508C3F8" w14:textId="4367D0A4" w:rsidR="00781EE6" w:rsidRDefault="00BF2D3C" w:rsidP="0042568E">
            <w:pPr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183744</w:t>
            </w:r>
            <w:r w:rsidR="00136CFB">
              <w:rPr>
                <w:sz w:val="20"/>
                <w:szCs w:val="20"/>
                <w:lang w:val="en-US" w:eastAsia="ru-RU"/>
              </w:rPr>
              <w:t>.00 lei</w:t>
            </w:r>
          </w:p>
          <w:p w14:paraId="7C52CECB" w14:textId="77777777" w:rsidR="00781EE6" w:rsidRDefault="00781EE6" w:rsidP="0042568E">
            <w:pPr>
              <w:rPr>
                <w:sz w:val="20"/>
                <w:szCs w:val="20"/>
                <w:lang w:val="en-US" w:eastAsia="ru-RU"/>
              </w:rPr>
            </w:pPr>
          </w:p>
          <w:p w14:paraId="0FD42973" w14:textId="77777777" w:rsidR="00781EE6" w:rsidRPr="0042568E" w:rsidRDefault="00781EE6" w:rsidP="0042568E">
            <w:pPr>
              <w:rPr>
                <w:sz w:val="20"/>
                <w:szCs w:val="20"/>
                <w:lang w:val="en-US" w:eastAsia="ru-RU"/>
              </w:rPr>
            </w:pPr>
          </w:p>
        </w:tc>
      </w:tr>
      <w:tr w:rsidR="005A13AA" w:rsidRPr="005A13AA" w14:paraId="5CE08215" w14:textId="77777777" w:rsidTr="001810F0">
        <w:trPr>
          <w:trHeight w:val="397"/>
        </w:trPr>
        <w:tc>
          <w:tcPr>
            <w:tcW w:w="110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8796C" w14:textId="491CDAD7" w:rsidR="005A13AA" w:rsidRDefault="005A13AA" w:rsidP="005A13AA">
            <w:pPr>
              <w:shd w:val="clear" w:color="auto" w:fill="FFFFFF" w:themeFill="background1"/>
              <w:spacing w:before="120" w:line="25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i/>
              </w:rPr>
              <w:t xml:space="preserve">                                                                                                    Valoarea estimativă pe lot I</w:t>
            </w:r>
            <w:r>
              <w:t xml:space="preserve">:    </w:t>
            </w:r>
            <w:r w:rsidR="00BF2D3C">
              <w:rPr>
                <w:b/>
                <w:i/>
                <w:noProof w:val="0"/>
                <w:lang w:val="en-US" w:eastAsia="ru-RU"/>
              </w:rPr>
              <w:t>183744</w:t>
            </w:r>
            <w:r w:rsidR="00136CFB">
              <w:rPr>
                <w:b/>
                <w:i/>
                <w:noProof w:val="0"/>
                <w:lang w:val="en-US" w:eastAsia="ru-RU"/>
              </w:rPr>
              <w:t>.00 lei</w:t>
            </w:r>
          </w:p>
          <w:tbl>
            <w:tblPr>
              <w:tblW w:w="11228" w:type="dxa"/>
              <w:tblLayout w:type="fixed"/>
              <w:tblLook w:val="04A0" w:firstRow="1" w:lastRow="0" w:firstColumn="1" w:lastColumn="0" w:noHBand="0" w:noVBand="1"/>
            </w:tblPr>
            <w:tblGrid>
              <w:gridCol w:w="11228"/>
            </w:tblGrid>
            <w:tr w:rsidR="005A13AA" w:rsidRPr="005A13AA" w14:paraId="7B93D16B" w14:textId="77777777" w:rsidTr="005A13AA">
              <w:trPr>
                <w:trHeight w:val="397"/>
              </w:trPr>
              <w:tc>
                <w:tcPr>
                  <w:tcW w:w="1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A6EB0C" w14:textId="30996A2D" w:rsidR="005A13AA" w:rsidRDefault="005A13AA" w:rsidP="005A13AA">
                  <w:pPr>
                    <w:shd w:val="clear" w:color="auto" w:fill="FFFFFF" w:themeFill="background1"/>
                    <w:spacing w:before="120" w:line="256" w:lineRule="auto"/>
                    <w:jc w:val="center"/>
                    <w:rPr>
                      <w:b/>
                      <w:i/>
                      <w:noProof w:val="0"/>
                      <w:sz w:val="20"/>
                      <w:szCs w:val="20"/>
                      <w:u w:val="single"/>
                      <w:lang w:val="en-US" w:eastAsia="ru-RU"/>
                    </w:rPr>
                  </w:pPr>
                </w:p>
              </w:tc>
            </w:tr>
          </w:tbl>
          <w:p w14:paraId="70D60090" w14:textId="77777777" w:rsidR="005A13AA" w:rsidRDefault="005A13AA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</w:tr>
      <w:tr w:rsidR="0050614F" w:rsidRPr="00BE362C" w14:paraId="60FCCF2F" w14:textId="77777777" w:rsidTr="002B586B">
        <w:trPr>
          <w:trHeight w:val="2482"/>
        </w:trPr>
        <w:tc>
          <w:tcPr>
            <w:tcW w:w="110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0C7EC" w14:textId="77777777" w:rsidR="0050614F" w:rsidRDefault="0050614F" w:rsidP="0050614F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8"/>
                <w:szCs w:val="28"/>
              </w:rPr>
            </w:pPr>
          </w:p>
          <w:p w14:paraId="5FD27935" w14:textId="77777777" w:rsidR="0050614F" w:rsidRPr="007C2C9A" w:rsidRDefault="0050614F" w:rsidP="0050614F">
            <w:pPr>
              <w:shd w:val="clear" w:color="auto" w:fill="FFFFFF"/>
              <w:spacing w:before="120"/>
              <w:jc w:val="center"/>
              <w:rPr>
                <w:b/>
              </w:rPr>
            </w:pPr>
            <w:r w:rsidRPr="007C2C9A">
              <w:rPr>
                <w:b/>
              </w:rPr>
              <w:t>NOTA:</w:t>
            </w:r>
          </w:p>
          <w:p w14:paraId="6420FFA8" w14:textId="77777777" w:rsidR="0050614F" w:rsidRPr="00226DE1" w:rsidRDefault="0050614F" w:rsidP="0023733A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8"/>
                <w:szCs w:val="28"/>
              </w:rPr>
            </w:pPr>
          </w:p>
        </w:tc>
      </w:tr>
    </w:tbl>
    <w:p w14:paraId="5DA52147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22FA8D84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0113C9F0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  <w:r w:rsidR="00B15F7D">
        <w:rPr>
          <w:noProof w:val="0"/>
          <w:lang w:val="en-US" w:eastAsia="ru-RU"/>
        </w:rPr>
        <w:t xml:space="preserve"> V</w:t>
      </w:r>
    </w:p>
    <w:p w14:paraId="6F36AC84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</w:p>
    <w:p w14:paraId="1F8523DD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51BDA77B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73CEFD7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66DF7C26" w14:textId="77777777" w:rsidR="00DF4610" w:rsidRDefault="00262591" w:rsidP="00DF461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DF4610" w:rsidRPr="005825CC">
        <w:rPr>
          <w:noProof w:val="0"/>
          <w:lang w:val="en-US" w:eastAsia="ru-RU"/>
        </w:rPr>
        <w:t xml:space="preserve">Nu se </w:t>
      </w:r>
      <w:proofErr w:type="spellStart"/>
      <w:proofErr w:type="gramStart"/>
      <w:r w:rsidR="00DF4610" w:rsidRPr="005825CC">
        <w:rPr>
          <w:noProof w:val="0"/>
          <w:lang w:val="en-US" w:eastAsia="ru-RU"/>
        </w:rPr>
        <w:t>admite</w:t>
      </w:r>
      <w:proofErr w:type="spellEnd"/>
      <w:r w:rsidR="00DF4610" w:rsidRPr="00BE362C">
        <w:rPr>
          <w:b/>
          <w:noProof w:val="0"/>
          <w:lang w:val="it-IT" w:eastAsia="ru-RU"/>
        </w:rPr>
        <w:t xml:space="preserve"> </w:t>
      </w:r>
      <w:r w:rsidR="00DF4610">
        <w:rPr>
          <w:b/>
          <w:noProof w:val="0"/>
          <w:lang w:val="it-IT" w:eastAsia="ru-RU"/>
        </w:rPr>
        <w:t>.</w:t>
      </w:r>
      <w:proofErr w:type="gramEnd"/>
    </w:p>
    <w:p w14:paraId="26AAB29F" w14:textId="77777777" w:rsidR="007C2C9A" w:rsidRPr="007C2C9A" w:rsidRDefault="00262591" w:rsidP="007C2C9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2F1B18">
        <w:t>Ianuarie-mai 2024</w:t>
      </w:r>
      <w:r w:rsidR="007C2C9A" w:rsidRPr="007C2C9A">
        <w:t>, la depozitul instituției date, conform graficul aprobat de livrare a produselor alimentare, la comanda instituției, in zilele de luni pina vineri ,dar nu mai tirziu de ora 14.00 conform necesităților reale.</w:t>
      </w:r>
    </w:p>
    <w:p w14:paraId="7D93380D" w14:textId="77777777" w:rsidR="00262591" w:rsidRPr="00BE362C" w:rsidRDefault="00262591" w:rsidP="007C2C9A">
      <w:pPr>
        <w:shd w:val="clear" w:color="auto" w:fill="FFFFFF" w:themeFill="background1"/>
        <w:tabs>
          <w:tab w:val="right" w:pos="426"/>
        </w:tabs>
        <w:spacing w:before="120"/>
        <w:ind w:left="284"/>
        <w:rPr>
          <w:b/>
          <w:noProof w:val="0"/>
          <w:lang w:val="it-IT" w:eastAsia="ru-RU"/>
        </w:rPr>
      </w:pPr>
    </w:p>
    <w:p w14:paraId="13DA5711" w14:textId="590755FA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DF4610">
        <w:rPr>
          <w:b/>
          <w:noProof w:val="0"/>
          <w:lang w:val="it-IT" w:eastAsia="ru-RU"/>
        </w:rPr>
        <w:t xml:space="preserve">     </w:t>
      </w:r>
      <w:r w:rsidR="00BF2D3C">
        <w:rPr>
          <w:b/>
          <w:noProof w:val="0"/>
          <w:lang w:val="it-IT" w:eastAsia="ru-RU"/>
        </w:rPr>
        <w:t>30.05.2026</w:t>
      </w:r>
    </w:p>
    <w:p w14:paraId="3A4AE2E5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__________________</w:t>
      </w:r>
    </w:p>
    <w:p w14:paraId="65EF3C1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25E204F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14:paraId="6AE56F2A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7EE68CA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05"/>
        <w:gridCol w:w="3141"/>
        <w:gridCol w:w="4741"/>
        <w:gridCol w:w="1494"/>
      </w:tblGrid>
      <w:tr w:rsidR="00262591" w:rsidRPr="00BE362C" w14:paraId="316F277D" w14:textId="77777777" w:rsidTr="00A67305">
        <w:tc>
          <w:tcPr>
            <w:tcW w:w="0" w:type="auto"/>
          </w:tcPr>
          <w:p w14:paraId="6DADC564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</w:tcPr>
          <w:p w14:paraId="3E7A837E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7D133D7B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</w:tcPr>
          <w:p w14:paraId="662A872D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</w:tcPr>
          <w:p w14:paraId="0890ADFB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740539" w:rsidRPr="00BE362C" w14:paraId="4A260E2D" w14:textId="77777777" w:rsidTr="00740539">
        <w:tc>
          <w:tcPr>
            <w:tcW w:w="805" w:type="dxa"/>
          </w:tcPr>
          <w:p w14:paraId="104AADD2" w14:textId="77777777" w:rsidR="00740539" w:rsidRPr="00BC4C0B" w:rsidRDefault="00740539" w:rsidP="003614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</w:t>
            </w:r>
          </w:p>
        </w:tc>
        <w:tc>
          <w:tcPr>
            <w:tcW w:w="3141" w:type="dxa"/>
          </w:tcPr>
          <w:p w14:paraId="1BFB08BD" w14:textId="77777777" w:rsidR="00740539" w:rsidRPr="007D0982" w:rsidRDefault="00740539" w:rsidP="003614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Formularul standard al Documentului Unic de Achiziții European</w:t>
            </w:r>
          </w:p>
        </w:tc>
        <w:tc>
          <w:tcPr>
            <w:tcW w:w="4741" w:type="dxa"/>
          </w:tcPr>
          <w:p w14:paraId="088AFE06" w14:textId="77777777" w:rsidR="00740539" w:rsidRPr="007D0982" w:rsidRDefault="00740539" w:rsidP="003614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DUAE - confirmat prin semnătura electronică a Participantului.</w:t>
            </w:r>
          </w:p>
        </w:tc>
        <w:tc>
          <w:tcPr>
            <w:tcW w:w="1494" w:type="dxa"/>
          </w:tcPr>
          <w:p w14:paraId="573FEAF8" w14:textId="77777777" w:rsidR="00740539" w:rsidRPr="00B32CC4" w:rsidRDefault="00740539" w:rsidP="003614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B32CC4">
              <w:rPr>
                <w:sz w:val="20"/>
                <w:szCs w:val="20"/>
              </w:rPr>
              <w:t>Obligatoriu</w:t>
            </w:r>
          </w:p>
        </w:tc>
      </w:tr>
      <w:tr w:rsidR="00740539" w:rsidRPr="00BE362C" w14:paraId="674FF427" w14:textId="77777777" w:rsidTr="00740539">
        <w:tc>
          <w:tcPr>
            <w:tcW w:w="805" w:type="dxa"/>
          </w:tcPr>
          <w:p w14:paraId="37201AD5" w14:textId="77777777" w:rsidR="00740539" w:rsidRPr="007D0982" w:rsidRDefault="00740539" w:rsidP="003614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3141" w:type="dxa"/>
          </w:tcPr>
          <w:p w14:paraId="65B22130" w14:textId="77777777" w:rsidR="00740539" w:rsidRDefault="00740539" w:rsidP="003614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Oferta - specificații tehnice</w:t>
            </w:r>
          </w:p>
        </w:tc>
        <w:tc>
          <w:tcPr>
            <w:tcW w:w="4741" w:type="dxa"/>
          </w:tcPr>
          <w:p w14:paraId="7DB01709" w14:textId="77777777" w:rsidR="00740539" w:rsidRDefault="00740539" w:rsidP="003614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Specificații tehnică completate în conformitate cu Anexelor nr. 22 - confirmat prin semnătura electronică a Participantului.</w:t>
            </w:r>
          </w:p>
        </w:tc>
        <w:tc>
          <w:tcPr>
            <w:tcW w:w="1494" w:type="dxa"/>
          </w:tcPr>
          <w:p w14:paraId="6770A3FC" w14:textId="77777777" w:rsidR="00740539" w:rsidRPr="00B32CC4" w:rsidRDefault="00740539" w:rsidP="003614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B32CC4">
              <w:rPr>
                <w:sz w:val="20"/>
                <w:szCs w:val="20"/>
              </w:rPr>
              <w:t>Obligatoriu</w:t>
            </w:r>
          </w:p>
        </w:tc>
      </w:tr>
      <w:tr w:rsidR="00740539" w:rsidRPr="00BE362C" w14:paraId="0B9FC513" w14:textId="77777777" w:rsidTr="00740539">
        <w:tc>
          <w:tcPr>
            <w:tcW w:w="805" w:type="dxa"/>
          </w:tcPr>
          <w:p w14:paraId="015674CF" w14:textId="77777777" w:rsidR="00740539" w:rsidRPr="007D0982" w:rsidRDefault="00740539" w:rsidP="003614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3141" w:type="dxa"/>
          </w:tcPr>
          <w:p w14:paraId="6CCBC73E" w14:textId="77777777" w:rsidR="00740539" w:rsidRDefault="00740539" w:rsidP="003614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Oferta - specificații de preț</w:t>
            </w:r>
          </w:p>
        </w:tc>
        <w:tc>
          <w:tcPr>
            <w:tcW w:w="4741" w:type="dxa"/>
          </w:tcPr>
          <w:p w14:paraId="60A78F82" w14:textId="77777777" w:rsidR="00740539" w:rsidRDefault="00740539" w:rsidP="003614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Specificații de preț completate în conformitate cu Anexelor nr. 23 - confirmat prin semnătura electronică a Participantului</w:t>
            </w:r>
          </w:p>
        </w:tc>
        <w:tc>
          <w:tcPr>
            <w:tcW w:w="1494" w:type="dxa"/>
          </w:tcPr>
          <w:p w14:paraId="17394885" w14:textId="77777777" w:rsidR="00740539" w:rsidRPr="00B32CC4" w:rsidRDefault="00740539" w:rsidP="003614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B32CC4">
              <w:rPr>
                <w:sz w:val="20"/>
                <w:szCs w:val="20"/>
              </w:rPr>
              <w:t>Obligatoriu</w:t>
            </w:r>
          </w:p>
        </w:tc>
      </w:tr>
    </w:tbl>
    <w:p w14:paraId="3145FCE9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5825CC">
        <w:rPr>
          <w:b/>
          <w:noProof w:val="0"/>
          <w:lang w:val="it-IT" w:eastAsia="ru-RU"/>
        </w:rPr>
        <w:t xml:space="preserve">    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740539">
        <w:rPr>
          <w:b/>
          <w:noProof w:val="0"/>
          <w:lang w:val="it-IT" w:eastAsia="ru-RU"/>
        </w:rPr>
        <w:t xml:space="preserve">       </w:t>
      </w:r>
      <w:r>
        <w:rPr>
          <w:b/>
          <w:noProof w:val="0"/>
          <w:lang w:val="it-IT" w:eastAsia="ru-RU"/>
        </w:rPr>
        <w:t>.</w:t>
      </w:r>
    </w:p>
    <w:p w14:paraId="6504525B" w14:textId="77777777" w:rsidR="00262591" w:rsidRPr="009C2F8F" w:rsidRDefault="00262591" w:rsidP="00262591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</w:t>
      </w:r>
      <w:r w:rsidR="00740539">
        <w:rPr>
          <w:b/>
          <w:lang w:val="it-IT" w:eastAsia="ru-RU"/>
        </w:rPr>
        <w:t>ă caz__________</w:t>
      </w:r>
      <w:r w:rsidRPr="009C2F8F">
        <w:rPr>
          <w:b/>
          <w:lang w:val="it-IT" w:eastAsia="ru-RU"/>
        </w:rPr>
        <w:t>, cuantumul</w:t>
      </w:r>
      <w:r w:rsidR="00740539">
        <w:rPr>
          <w:b/>
          <w:lang w:val="it-IT" w:eastAsia="ru-RU"/>
        </w:rPr>
        <w:t xml:space="preserve"> </w:t>
      </w:r>
      <w:r w:rsidR="00740539" w:rsidRPr="00740539">
        <w:rPr>
          <w:i/>
          <w:u w:val="single"/>
          <w:lang w:val="ro-RO" w:eastAsia="ru-RU"/>
        </w:rPr>
        <w:t>nu se aplica</w:t>
      </w:r>
      <w:r w:rsidRPr="009C2F8F">
        <w:rPr>
          <w:b/>
          <w:lang w:val="it-IT" w:eastAsia="ru-RU"/>
        </w:rPr>
        <w:t>.</w:t>
      </w:r>
    </w:p>
    <w:p w14:paraId="71D853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740539" w:rsidRPr="00740539">
        <w:rPr>
          <w:i/>
          <w:noProof w:val="0"/>
          <w:u w:val="single"/>
          <w:lang w:eastAsia="ru-RU"/>
        </w:rPr>
        <w:t>nu se aplica</w:t>
      </w:r>
    </w:p>
    <w:p w14:paraId="1307A181" w14:textId="3F51F87A" w:rsidR="00740539" w:rsidRPr="00740539" w:rsidRDefault="00262591" w:rsidP="0074053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740539" w:rsidRPr="00740539">
        <w:rPr>
          <w:b/>
          <w:i/>
          <w:u w:val="single"/>
        </w:rPr>
        <w:t xml:space="preserve"> </w:t>
      </w:r>
      <w:r w:rsidR="00BF2D3C">
        <w:rPr>
          <w:b/>
          <w:i/>
          <w:u w:val="single"/>
        </w:rPr>
        <w:t>valoare mica</w:t>
      </w:r>
    </w:p>
    <w:p w14:paraId="26CB833E" w14:textId="77777777" w:rsidR="00262591" w:rsidRPr="00BE362C" w:rsidRDefault="00262591" w:rsidP="00740539">
      <w:pPr>
        <w:shd w:val="clear" w:color="auto" w:fill="FFFFFF" w:themeFill="background1"/>
        <w:tabs>
          <w:tab w:val="right" w:pos="426"/>
        </w:tabs>
        <w:spacing w:before="120"/>
        <w:ind w:left="284"/>
        <w:rPr>
          <w:b/>
          <w:noProof w:val="0"/>
          <w:lang w:val="it-IT" w:eastAsia="ru-RU"/>
        </w:rPr>
      </w:pPr>
    </w:p>
    <w:p w14:paraId="6876AFE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740539" w:rsidRPr="00740539">
        <w:rPr>
          <w:i/>
          <w:noProof w:val="0"/>
          <w:u w:val="single"/>
          <w:lang w:eastAsia="ru-RU"/>
        </w:rPr>
        <w:t>nu se aplica</w:t>
      </w:r>
      <w:r w:rsidR="00740539" w:rsidRPr="00740539">
        <w:rPr>
          <w:b/>
          <w:noProof w:val="0"/>
          <w:lang w:val="it-IT" w:eastAsia="ru-RU"/>
        </w:rPr>
        <w:t xml:space="preserve"> _</w:t>
      </w:r>
    </w:p>
    <w:p w14:paraId="2C46E43F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DE545B">
        <w:rPr>
          <w:b/>
          <w:noProof w:val="0"/>
          <w:lang w:val="it-IT" w:eastAsia="ru-RU"/>
        </w:rPr>
        <w:t xml:space="preserve"> lei MD.</w:t>
      </w:r>
    </w:p>
    <w:p w14:paraId="36AF089F" w14:textId="77777777" w:rsidR="00DE545B" w:rsidRPr="00DE545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DE545B">
        <w:rPr>
          <w:b/>
          <w:noProof w:val="0"/>
          <w:lang w:val="it-IT" w:eastAsia="ru-RU"/>
        </w:rPr>
        <w:t xml:space="preserve">Criteriul de evaluare aplicat pentru atribuirea contractului: </w:t>
      </w:r>
      <w:r w:rsidR="00DE545B" w:rsidRPr="00DE545B">
        <w:rPr>
          <w:b/>
          <w:noProof w:val="0"/>
          <w:lang w:val="en-US" w:eastAsia="ru-RU"/>
        </w:rPr>
        <w:t xml:space="preserve">cel </w:t>
      </w:r>
      <w:proofErr w:type="spellStart"/>
      <w:r w:rsidR="00DE545B" w:rsidRPr="00DE545B">
        <w:rPr>
          <w:b/>
          <w:noProof w:val="0"/>
          <w:lang w:val="en-US" w:eastAsia="ru-RU"/>
        </w:rPr>
        <w:t>mai</w:t>
      </w:r>
      <w:proofErr w:type="spellEnd"/>
      <w:r w:rsidR="00DE545B" w:rsidRPr="00DE545B">
        <w:rPr>
          <w:b/>
          <w:noProof w:val="0"/>
          <w:lang w:val="en-US" w:eastAsia="ru-RU"/>
        </w:rPr>
        <w:t xml:space="preserve"> mic pret.</w:t>
      </w:r>
    </w:p>
    <w:p w14:paraId="73EA9D64" w14:textId="77777777" w:rsidR="00262591" w:rsidRPr="00DE545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DE545B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0AA4F92C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2C3B1AFE" w14:textId="77777777" w:rsidTr="00A67305">
        <w:tc>
          <w:tcPr>
            <w:tcW w:w="577" w:type="dxa"/>
          </w:tcPr>
          <w:p w14:paraId="75F7B990" w14:textId="77777777" w:rsidR="00262591" w:rsidRPr="00BE362C" w:rsidRDefault="00262591" w:rsidP="000C48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</w:tcPr>
          <w:p w14:paraId="3B96CC70" w14:textId="77777777" w:rsidR="00262591" w:rsidRPr="00BE362C" w:rsidRDefault="00262591" w:rsidP="000C48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</w:tcPr>
          <w:p w14:paraId="232DB9BC" w14:textId="77777777" w:rsidR="00262591" w:rsidRPr="00BE362C" w:rsidRDefault="00262591" w:rsidP="000C48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</w:tbl>
    <w:p w14:paraId="0A9534B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19130773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="007C2C9A" w:rsidRPr="007C2C9A">
        <w:rPr>
          <w:b/>
          <w:i/>
          <w:u w:val="single"/>
        </w:rPr>
        <w:t>Informația o găsiți în sistem SIA RSAP MTender</w:t>
      </w:r>
    </w:p>
    <w:p w14:paraId="0A119382" w14:textId="77777777" w:rsidR="00262591" w:rsidRPr="007C2C9A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7C2C9A">
        <w:rPr>
          <w:b/>
          <w:noProof w:val="0"/>
          <w:lang w:val="en-US" w:eastAsia="ru-RU"/>
        </w:rPr>
        <w:t xml:space="preserve">pe: </w:t>
      </w:r>
      <w:r w:rsidR="007C2C9A" w:rsidRPr="007C2C9A">
        <w:rPr>
          <w:b/>
          <w:i/>
          <w:u w:val="single"/>
        </w:rPr>
        <w:t>Informația o găsiți în sistem SIA RSAP MTender</w:t>
      </w:r>
    </w:p>
    <w:p w14:paraId="5F5495B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4AFFEC1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570FFB33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A0C5F">
        <w:rPr>
          <w:b/>
          <w:noProof w:val="0"/>
          <w:lang w:val="it-IT" w:eastAsia="ru-RU"/>
        </w:rPr>
        <w:t>30</w:t>
      </w:r>
      <w:r w:rsidR="00DF4610">
        <w:rPr>
          <w:b/>
          <w:noProof w:val="0"/>
          <w:lang w:val="it-IT" w:eastAsia="ru-RU"/>
        </w:rPr>
        <w:t xml:space="preserve"> zile</w:t>
      </w:r>
    </w:p>
    <w:p w14:paraId="1B24C81E" w14:textId="77777777" w:rsidR="00DF4610" w:rsidRDefault="00262591" w:rsidP="00DF461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ofertelor: </w:t>
      </w:r>
      <w:r w:rsidR="00DF4610" w:rsidRPr="00BE362C">
        <w:rPr>
          <w:b/>
          <w:i/>
          <w:noProof w:val="0"/>
          <w:lang w:val="it-IT" w:eastAsia="ru-RU"/>
        </w:rPr>
        <w:t>SIA RSAP</w:t>
      </w:r>
      <w:r w:rsidR="00DF4610">
        <w:rPr>
          <w:b/>
          <w:i/>
          <w:noProof w:val="0"/>
          <w:lang w:val="it-IT" w:eastAsia="ru-RU"/>
        </w:rPr>
        <w:t xml:space="preserve"> </w:t>
      </w:r>
    </w:p>
    <w:p w14:paraId="6D1DF2A6" w14:textId="77777777" w:rsidR="00262591" w:rsidRPr="00BE362C" w:rsidRDefault="00262591" w:rsidP="00DF461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30F2BCA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B3BE6F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23814">
        <w:rPr>
          <w:b/>
          <w:noProof w:val="0"/>
          <w:lang w:val="it-IT" w:eastAsia="ru-RU"/>
        </w:rPr>
        <w:t>Limba de stat.</w:t>
      </w:r>
    </w:p>
    <w:p w14:paraId="7418C0E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74AD9E8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43A8ADC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391FF02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194C0259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1402DA7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C82C6D0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14:paraId="50120861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5ED863E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2E7C852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7A0C2D6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3A8F886C" w14:textId="77777777" w:rsidTr="00E82244">
        <w:tc>
          <w:tcPr>
            <w:tcW w:w="0" w:type="auto"/>
            <w:shd w:val="clear" w:color="auto" w:fill="FFFFFF" w:themeFill="background1"/>
          </w:tcPr>
          <w:p w14:paraId="4036061B" w14:textId="77777777" w:rsidR="00262591" w:rsidRPr="00BE362C" w:rsidRDefault="00262591" w:rsidP="000C486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73951D3C" w14:textId="77777777" w:rsidR="00262591" w:rsidRPr="00BE362C" w:rsidRDefault="00262591" w:rsidP="000C486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7CA9A63B" w14:textId="77777777" w:rsidTr="00E82244">
        <w:tc>
          <w:tcPr>
            <w:tcW w:w="0" w:type="auto"/>
            <w:shd w:val="clear" w:color="auto" w:fill="FFFFFF" w:themeFill="background1"/>
          </w:tcPr>
          <w:p w14:paraId="2F717A5E" w14:textId="77777777" w:rsidR="00262591" w:rsidRPr="0094296A" w:rsidRDefault="00262591" w:rsidP="000C486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F70278A" w14:textId="77777777" w:rsidR="00262591" w:rsidRPr="0094296A" w:rsidRDefault="00DE545B" w:rsidP="000C486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DE545B" w:rsidRPr="00BE362C" w14:paraId="57DDFFFE" w14:textId="77777777" w:rsidTr="00E82244">
        <w:tc>
          <w:tcPr>
            <w:tcW w:w="0" w:type="auto"/>
            <w:shd w:val="clear" w:color="auto" w:fill="FFFFFF" w:themeFill="background1"/>
          </w:tcPr>
          <w:p w14:paraId="135B221E" w14:textId="77777777" w:rsidR="00DE545B" w:rsidRPr="00BE362C" w:rsidRDefault="00DE545B" w:rsidP="000C486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2A3895F7" w14:textId="77777777" w:rsidR="00DE545B" w:rsidRPr="0094296A" w:rsidRDefault="00DE545B" w:rsidP="00DE545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Nu se </w:t>
            </w:r>
            <w:proofErr w:type="spellStart"/>
            <w:r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DE545B" w:rsidRPr="00BE362C" w14:paraId="6565384D" w14:textId="77777777" w:rsidTr="00E82244">
        <w:tc>
          <w:tcPr>
            <w:tcW w:w="0" w:type="auto"/>
            <w:shd w:val="clear" w:color="auto" w:fill="FFFFFF" w:themeFill="background1"/>
          </w:tcPr>
          <w:p w14:paraId="7AB29640" w14:textId="77777777" w:rsidR="00DE545B" w:rsidRPr="00BE362C" w:rsidRDefault="00DE545B" w:rsidP="000C486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303B136E" w14:textId="77777777" w:rsidR="00DE545B" w:rsidRPr="0094296A" w:rsidRDefault="00DE545B" w:rsidP="005825C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DE545B" w:rsidRPr="00BE362C" w14:paraId="5BBBC783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772DDDE7" w14:textId="77777777" w:rsidR="00DE545B" w:rsidRPr="00BE362C" w:rsidRDefault="00DE545B" w:rsidP="000C486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5A6D164" w14:textId="77777777" w:rsidR="00DE545B" w:rsidRPr="0094296A" w:rsidRDefault="00DE545B" w:rsidP="00DE545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Nu se </w:t>
            </w:r>
            <w:proofErr w:type="spellStart"/>
            <w:r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</w:tbl>
    <w:p w14:paraId="4DE1D2CB" w14:textId="7777777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DE545B">
        <w:rPr>
          <w:b/>
          <w:noProof w:val="0"/>
          <w:shd w:val="clear" w:color="auto" w:fill="FFFFFF" w:themeFill="background1"/>
          <w:lang w:eastAsia="ru-RU"/>
        </w:rPr>
        <w:t>Nu.</w:t>
      </w:r>
    </w:p>
    <w:p w14:paraId="6B60864B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710CCF33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375BD5C" w14:textId="77777777" w:rsidR="00262591" w:rsidRPr="007C2C9A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B15F7D">
        <w:rPr>
          <w:b/>
          <w:noProof w:val="0"/>
          <w:lang w:val="it-IT" w:eastAsia="ru-RU"/>
        </w:rPr>
        <w:t xml:space="preserve">                                             </w:t>
      </w:r>
      <w:r w:rsidR="007C2C9A">
        <w:rPr>
          <w:b/>
          <w:noProof w:val="0"/>
          <w:shd w:val="clear" w:color="auto" w:fill="FFFFFF" w:themeFill="background1"/>
          <w:lang w:val="it-IT" w:eastAsia="ru-RU"/>
        </w:rPr>
        <w:t>Veronica Gheorghita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26EE2034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5415362">
    <w:abstractNumId w:val="4"/>
  </w:num>
  <w:num w:numId="2" w16cid:durableId="1342078466">
    <w:abstractNumId w:val="1"/>
  </w:num>
  <w:num w:numId="3" w16cid:durableId="736320630">
    <w:abstractNumId w:val="0"/>
  </w:num>
  <w:num w:numId="4" w16cid:durableId="234171827">
    <w:abstractNumId w:val="3"/>
  </w:num>
  <w:num w:numId="5" w16cid:durableId="16371773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2591"/>
    <w:rsid w:val="00003917"/>
    <w:rsid w:val="00011FED"/>
    <w:rsid w:val="00050BFB"/>
    <w:rsid w:val="00053CCC"/>
    <w:rsid w:val="000C1E67"/>
    <w:rsid w:val="000C3BE5"/>
    <w:rsid w:val="000C486A"/>
    <w:rsid w:val="000E175E"/>
    <w:rsid w:val="00105757"/>
    <w:rsid w:val="001058B4"/>
    <w:rsid w:val="00136CFB"/>
    <w:rsid w:val="00137C46"/>
    <w:rsid w:val="00170DE6"/>
    <w:rsid w:val="001740ED"/>
    <w:rsid w:val="001810F0"/>
    <w:rsid w:val="00186E8B"/>
    <w:rsid w:val="001C14F3"/>
    <w:rsid w:val="001E5929"/>
    <w:rsid w:val="00216EA5"/>
    <w:rsid w:val="00226DE1"/>
    <w:rsid w:val="00230396"/>
    <w:rsid w:val="0023733A"/>
    <w:rsid w:val="00257229"/>
    <w:rsid w:val="00262591"/>
    <w:rsid w:val="00271A67"/>
    <w:rsid w:val="00277B34"/>
    <w:rsid w:val="002904B3"/>
    <w:rsid w:val="002B586B"/>
    <w:rsid w:val="002F1B18"/>
    <w:rsid w:val="003027E7"/>
    <w:rsid w:val="00305631"/>
    <w:rsid w:val="00317A33"/>
    <w:rsid w:val="00331A77"/>
    <w:rsid w:val="003614FB"/>
    <w:rsid w:val="00367177"/>
    <w:rsid w:val="003F5CD6"/>
    <w:rsid w:val="0042568E"/>
    <w:rsid w:val="004713D2"/>
    <w:rsid w:val="00487100"/>
    <w:rsid w:val="004D2061"/>
    <w:rsid w:val="0050614F"/>
    <w:rsid w:val="00521A58"/>
    <w:rsid w:val="005313BF"/>
    <w:rsid w:val="00536EBE"/>
    <w:rsid w:val="005825CC"/>
    <w:rsid w:val="005A13AA"/>
    <w:rsid w:val="005B6C77"/>
    <w:rsid w:val="005C50B5"/>
    <w:rsid w:val="005F2159"/>
    <w:rsid w:val="005F728F"/>
    <w:rsid w:val="0060205E"/>
    <w:rsid w:val="006243B8"/>
    <w:rsid w:val="0063152D"/>
    <w:rsid w:val="00635BFC"/>
    <w:rsid w:val="00635D3A"/>
    <w:rsid w:val="006372A7"/>
    <w:rsid w:val="00641508"/>
    <w:rsid w:val="006923BF"/>
    <w:rsid w:val="00695B46"/>
    <w:rsid w:val="00740539"/>
    <w:rsid w:val="00752B4E"/>
    <w:rsid w:val="00762EBA"/>
    <w:rsid w:val="007659EC"/>
    <w:rsid w:val="00781EE6"/>
    <w:rsid w:val="007B66AA"/>
    <w:rsid w:val="007C2C9A"/>
    <w:rsid w:val="007D5531"/>
    <w:rsid w:val="007F5BD5"/>
    <w:rsid w:val="00816B35"/>
    <w:rsid w:val="00830C22"/>
    <w:rsid w:val="0089251F"/>
    <w:rsid w:val="00893EBE"/>
    <w:rsid w:val="008A4A27"/>
    <w:rsid w:val="008E2DD5"/>
    <w:rsid w:val="00901487"/>
    <w:rsid w:val="009907D3"/>
    <w:rsid w:val="00992DEA"/>
    <w:rsid w:val="00995B8D"/>
    <w:rsid w:val="009A2238"/>
    <w:rsid w:val="009B33C9"/>
    <w:rsid w:val="009B7ADA"/>
    <w:rsid w:val="00A067D5"/>
    <w:rsid w:val="00A14FCD"/>
    <w:rsid w:val="00A428B9"/>
    <w:rsid w:val="00A43C6F"/>
    <w:rsid w:val="00A5685C"/>
    <w:rsid w:val="00A65697"/>
    <w:rsid w:val="00A67305"/>
    <w:rsid w:val="00A758D3"/>
    <w:rsid w:val="00A974A8"/>
    <w:rsid w:val="00AE5D9E"/>
    <w:rsid w:val="00AE5E71"/>
    <w:rsid w:val="00AF7522"/>
    <w:rsid w:val="00B121C1"/>
    <w:rsid w:val="00B15DB8"/>
    <w:rsid w:val="00B15F7D"/>
    <w:rsid w:val="00B6226B"/>
    <w:rsid w:val="00B630C3"/>
    <w:rsid w:val="00B652B1"/>
    <w:rsid w:val="00BA58DF"/>
    <w:rsid w:val="00BD51BC"/>
    <w:rsid w:val="00BF2D3C"/>
    <w:rsid w:val="00BF7074"/>
    <w:rsid w:val="00C11A36"/>
    <w:rsid w:val="00C509A1"/>
    <w:rsid w:val="00C56EE2"/>
    <w:rsid w:val="00C70774"/>
    <w:rsid w:val="00C76C40"/>
    <w:rsid w:val="00C833FF"/>
    <w:rsid w:val="00CB27DF"/>
    <w:rsid w:val="00CE29DA"/>
    <w:rsid w:val="00D05983"/>
    <w:rsid w:val="00D05C50"/>
    <w:rsid w:val="00D2174E"/>
    <w:rsid w:val="00D44A73"/>
    <w:rsid w:val="00D53D5B"/>
    <w:rsid w:val="00D57F47"/>
    <w:rsid w:val="00D81DE4"/>
    <w:rsid w:val="00DA066A"/>
    <w:rsid w:val="00DE545B"/>
    <w:rsid w:val="00DF18F8"/>
    <w:rsid w:val="00DF2EB5"/>
    <w:rsid w:val="00DF2F89"/>
    <w:rsid w:val="00DF4610"/>
    <w:rsid w:val="00E16AFA"/>
    <w:rsid w:val="00E3289C"/>
    <w:rsid w:val="00E67E00"/>
    <w:rsid w:val="00E82244"/>
    <w:rsid w:val="00EA0C5F"/>
    <w:rsid w:val="00EA4419"/>
    <w:rsid w:val="00EA46B5"/>
    <w:rsid w:val="00F23814"/>
    <w:rsid w:val="00F32BD5"/>
    <w:rsid w:val="00FB1387"/>
    <w:rsid w:val="00FF4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9D9AF"/>
  <w15:docId w15:val="{3726D5E6-4B82-4FC2-A5DE-ACD581129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1">
    <w:name w:val="Griglia tabella21"/>
    <w:basedOn w:val="TabelNormal"/>
    <w:next w:val="Tabelgril"/>
    <w:uiPriority w:val="39"/>
    <w:rsid w:val="00DE545B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5825CC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825CC"/>
    <w:rPr>
      <w:rFonts w:ascii="Tahoma" w:eastAsia="Times New Roman" w:hAnsi="Tahoma" w:cs="Tahoma"/>
      <w:noProof/>
      <w:sz w:val="16"/>
      <w:szCs w:val="16"/>
    </w:rPr>
  </w:style>
  <w:style w:type="character" w:styleId="Accentuat">
    <w:name w:val="Emphasis"/>
    <w:basedOn w:val="Fontdeparagrafimplicit"/>
    <w:uiPriority w:val="20"/>
    <w:qFormat/>
    <w:rsid w:val="00487100"/>
    <w:rPr>
      <w:i/>
      <w:iCs/>
    </w:rPr>
  </w:style>
  <w:style w:type="character" w:styleId="Accentuaresubtil">
    <w:name w:val="Subtle Emphasis"/>
    <w:basedOn w:val="Fontdeparagrafimplicit"/>
    <w:uiPriority w:val="19"/>
    <w:qFormat/>
    <w:rsid w:val="00487100"/>
    <w:rPr>
      <w:i/>
      <w:iCs/>
      <w:color w:val="808080" w:themeColor="text1" w:themeTint="7F"/>
    </w:rPr>
  </w:style>
  <w:style w:type="paragraph" w:customStyle="1" w:styleId="Default">
    <w:name w:val="Default"/>
    <w:rsid w:val="004713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7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7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0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49030-DDC0-4FD9-A214-5F2299E4D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1801</TotalTime>
  <Pages>1</Pages>
  <Words>1120</Words>
  <Characters>6500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52</cp:revision>
  <cp:lastPrinted>2026-03-16T08:24:00Z</cp:lastPrinted>
  <dcterms:created xsi:type="dcterms:W3CDTF">2023-09-11T06:10:00Z</dcterms:created>
  <dcterms:modified xsi:type="dcterms:W3CDTF">2026-03-16T08:24:00Z</dcterms:modified>
</cp:coreProperties>
</file>