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355"/>
        <w:tblW w:w="5877" w:type="pct"/>
        <w:tblLook w:val="04A0" w:firstRow="1" w:lastRow="0" w:firstColumn="1" w:lastColumn="0" w:noHBand="0" w:noVBand="1"/>
      </w:tblPr>
      <w:tblGrid>
        <w:gridCol w:w="4112"/>
        <w:gridCol w:w="1830"/>
        <w:gridCol w:w="1318"/>
        <w:gridCol w:w="1270"/>
        <w:gridCol w:w="657"/>
        <w:gridCol w:w="2434"/>
        <w:gridCol w:w="2942"/>
        <w:gridCol w:w="1154"/>
        <w:gridCol w:w="85"/>
      </w:tblGrid>
      <w:tr w:rsidR="005E5B9F" w14:paraId="017F4D78" w14:textId="77777777">
        <w:trPr>
          <w:trHeight w:val="697"/>
        </w:trPr>
        <w:tc>
          <w:tcPr>
            <w:tcW w:w="5000" w:type="pct"/>
            <w:gridSpan w:val="9"/>
            <w:vAlign w:val="center"/>
          </w:tcPr>
          <w:p w14:paraId="753DB825" w14:textId="77777777" w:rsidR="005E5B9F" w:rsidRDefault="0000000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92180206"/>
            <w:bookmarkStart w:id="1" w:name="_Toc356920194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lang w:val="it-IT"/>
              </w:rPr>
              <w:t>Anexa nr. 22</w:t>
            </w:r>
          </w:p>
          <w:p w14:paraId="5BCE5CE6" w14:textId="77777777" w:rsidR="005E5B9F" w:rsidRDefault="0000000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nr.__115___</w:t>
            </w:r>
          </w:p>
          <w:p w14:paraId="16CECE55" w14:textId="77777777" w:rsidR="005E5B9F" w:rsidRDefault="0000000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“15” ___09_____ 2024</w:t>
            </w:r>
          </w:p>
          <w:p w14:paraId="16CE4023" w14:textId="77777777" w:rsidR="005E5B9F" w:rsidRDefault="00000000">
            <w:pPr>
              <w:pStyle w:val="Heading2"/>
              <w:rPr>
                <w:sz w:val="24"/>
                <w:lang w:val="en-US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E5B9F" w14:paraId="6B69762A" w14:textId="77777777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E5B9F" w14:paraId="1E6EB28D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BCBA467" w14:textId="77777777" w:rsidR="005E5B9F" w:rsidRDefault="00000000">
                  <w:pPr>
                    <w:framePr w:hSpace="180" w:wrap="around" w:vAnchor="page" w:hAnchor="margin" w:xAlign="center" w:y="355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7C493DE" w14:textId="77777777" w:rsidR="005E5B9F" w:rsidRDefault="005E5B9F">
            <w:pPr>
              <w:jc w:val="center"/>
            </w:pPr>
          </w:p>
        </w:tc>
      </w:tr>
      <w:tr w:rsidR="005E5B9F" w14:paraId="053F0E6B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70887" w14:textId="77777777" w:rsidR="005E5B9F" w:rsidRDefault="00000000">
            <w:r>
              <w:t>Numărul procedurii de achiziție____________________________din_________</w:t>
            </w:r>
          </w:p>
        </w:tc>
      </w:tr>
      <w:tr w:rsidR="005E5B9F" w14:paraId="57F6BEBC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8DD82" w14:textId="77777777" w:rsidR="005E5B9F" w:rsidRDefault="00000000">
            <w:r>
              <w:t xml:space="preserve">Obiectul achiziției: </w:t>
            </w:r>
            <w:r>
              <w:rPr>
                <w:b/>
                <w:lang w:eastAsia="ru-RU"/>
              </w:rPr>
              <w:t xml:space="preserve"> Dezinfectanți pentru bazin</w:t>
            </w:r>
          </w:p>
        </w:tc>
      </w:tr>
      <w:tr w:rsidR="005E5B9F" w14:paraId="6B773256" w14:textId="77777777">
        <w:trPr>
          <w:trHeight w:val="567"/>
        </w:trPr>
        <w:tc>
          <w:tcPr>
            <w:tcW w:w="2907" w:type="pct"/>
            <w:gridSpan w:val="5"/>
          </w:tcPr>
          <w:p w14:paraId="30000B76" w14:textId="77777777" w:rsidR="005E5B9F" w:rsidRDefault="005E5B9F"/>
        </w:tc>
        <w:tc>
          <w:tcPr>
            <w:tcW w:w="2093" w:type="pct"/>
            <w:gridSpan w:val="4"/>
          </w:tcPr>
          <w:p w14:paraId="0CC48D8E" w14:textId="77777777" w:rsidR="005E5B9F" w:rsidRDefault="005E5B9F"/>
        </w:tc>
      </w:tr>
      <w:tr w:rsidR="005E5B9F" w14:paraId="41C27F59" w14:textId="77777777">
        <w:trPr>
          <w:gridAfter w:val="1"/>
          <w:wAfter w:w="27" w:type="pct"/>
          <w:trHeight w:val="104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FE75" w14:textId="77777777" w:rsidR="005E5B9F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BA06" w14:textId="77777777" w:rsidR="005E5B9F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56B1E" w14:textId="77777777" w:rsidR="005E5B9F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5051" w14:textId="77777777" w:rsidR="005E5B9F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F4FD" w14:textId="77777777" w:rsidR="005E5B9F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76547" w14:textId="77777777" w:rsidR="005E5B9F" w:rsidRDefault="005E5B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526B1" w14:textId="77777777" w:rsidR="005E5B9F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7CCA1C3B" w14:textId="77777777" w:rsidR="005E5B9F" w:rsidRDefault="005E5B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EBA8" w14:textId="77777777" w:rsidR="005E5B9F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5E5B9F" w14:paraId="4F7F47E5" w14:textId="77777777">
        <w:trPr>
          <w:gridAfter w:val="1"/>
          <w:wAfter w:w="27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C41C9" w14:textId="77777777" w:rsidR="005E5B9F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4AEA9" w14:textId="77777777" w:rsidR="005E5B9F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D5FCA" w14:textId="77777777" w:rsidR="005E5B9F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8C6A" w14:textId="77777777" w:rsidR="005E5B9F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BC04" w14:textId="77777777" w:rsidR="005E5B9F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A284" w14:textId="77777777" w:rsidR="005E5B9F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A395" w14:textId="77777777" w:rsidR="005E5B9F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E5B9F" w14:paraId="1FC63AD6" w14:textId="77777777">
        <w:trPr>
          <w:gridAfter w:val="1"/>
          <w:wAfter w:w="27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601F1" w14:textId="77777777" w:rsidR="005E5B9F" w:rsidRDefault="0000000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6E04" w14:textId="77777777" w:rsidR="005E5B9F" w:rsidRDefault="005E5B9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A65C5" w14:textId="77777777" w:rsidR="005E5B9F" w:rsidRDefault="005E5B9F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F1A00" w14:textId="77777777" w:rsidR="005E5B9F" w:rsidRDefault="005E5B9F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26E6" w14:textId="77777777" w:rsidR="005E5B9F" w:rsidRDefault="005E5B9F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2888" w14:textId="77777777" w:rsidR="005E5B9F" w:rsidRDefault="005E5B9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9E796" w14:textId="77777777" w:rsidR="005E5B9F" w:rsidRDefault="005E5B9F">
            <w:pPr>
              <w:rPr>
                <w:sz w:val="20"/>
                <w:szCs w:val="20"/>
              </w:rPr>
            </w:pPr>
          </w:p>
        </w:tc>
      </w:tr>
      <w:tr w:rsidR="005E5B9F" w14:paraId="48EF7503" w14:textId="77777777">
        <w:trPr>
          <w:gridAfter w:val="1"/>
          <w:wAfter w:w="27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F950" w14:textId="77777777" w:rsidR="005E5B9F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Lotul 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362C" w14:textId="77777777" w:rsidR="005E5B9F" w:rsidRDefault="005E5B9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31418" w14:textId="77777777" w:rsidR="005E5B9F" w:rsidRDefault="005E5B9F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6BBF4" w14:textId="77777777" w:rsidR="005E5B9F" w:rsidRDefault="005E5B9F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55450" w14:textId="77777777" w:rsidR="005E5B9F" w:rsidRDefault="005E5B9F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3E48" w14:textId="77777777" w:rsidR="005E5B9F" w:rsidRDefault="005E5B9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212FE" w14:textId="77777777" w:rsidR="005E5B9F" w:rsidRDefault="005E5B9F">
            <w:pPr>
              <w:rPr>
                <w:sz w:val="20"/>
                <w:szCs w:val="20"/>
              </w:rPr>
            </w:pPr>
          </w:p>
        </w:tc>
      </w:tr>
      <w:tr w:rsidR="005E5B9F" w14:paraId="5C0B083C" w14:textId="77777777">
        <w:trPr>
          <w:gridAfter w:val="1"/>
          <w:wAfter w:w="27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CCA8" w14:textId="77777777" w:rsidR="005E5B9F" w:rsidRDefault="000000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Hipoclorit de natriu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01755" w14:textId="77777777" w:rsidR="005E5B9F" w:rsidRDefault="005E5B9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BEA9A" w14:textId="77777777" w:rsidR="005E5B9F" w:rsidRDefault="005E5B9F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DDCE" w14:textId="77777777" w:rsidR="005E5B9F" w:rsidRDefault="005E5B9F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0E2BA" w14:textId="77777777" w:rsidR="005E5B9F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Concentratia de clor activ: 13-13,5%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F0EF" w14:textId="77777777" w:rsidR="005E5B9F" w:rsidRDefault="005E5B9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5C1DC" w14:textId="77777777" w:rsidR="005E5B9F" w:rsidRDefault="005E5B9F">
            <w:pPr>
              <w:rPr>
                <w:sz w:val="20"/>
                <w:szCs w:val="20"/>
              </w:rPr>
            </w:pPr>
          </w:p>
        </w:tc>
      </w:tr>
      <w:tr w:rsidR="009F5063" w14:paraId="7793DE66" w14:textId="77777777" w:rsidTr="00176E11">
        <w:trPr>
          <w:gridAfter w:val="1"/>
          <w:wAfter w:w="27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B62CD" w14:textId="313FD18C" w:rsidR="009F5063" w:rsidRDefault="009F5063" w:rsidP="009F5063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190E" w14:textId="77777777" w:rsidR="009F5063" w:rsidRDefault="009F5063" w:rsidP="009F5063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00BF8" w14:textId="77777777" w:rsidR="009F5063" w:rsidRDefault="009F5063" w:rsidP="009F506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819C8" w14:textId="77777777" w:rsidR="009F5063" w:rsidRDefault="009F5063" w:rsidP="009F5063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2150D" w14:textId="77777777" w:rsidR="009F5063" w:rsidRDefault="009F5063" w:rsidP="009F506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7640" w14:textId="77777777" w:rsidR="009F5063" w:rsidRDefault="009F5063" w:rsidP="009F5063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6FFB" w14:textId="77777777" w:rsidR="009F5063" w:rsidRDefault="009F5063" w:rsidP="009F5063">
            <w:pPr>
              <w:rPr>
                <w:sz w:val="20"/>
                <w:szCs w:val="20"/>
              </w:rPr>
            </w:pPr>
          </w:p>
        </w:tc>
      </w:tr>
      <w:tr w:rsidR="009F5063" w14:paraId="3DE1BF23" w14:textId="77777777">
        <w:trPr>
          <w:gridAfter w:val="1"/>
          <w:wAfter w:w="27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D49E" w14:textId="77777777" w:rsidR="009F5063" w:rsidRDefault="009F5063" w:rsidP="009F5063">
            <w:pPr>
              <w:rPr>
                <w:b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PH- Minus lichid – Suphuric acid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47DAE" w14:textId="77777777" w:rsidR="009F5063" w:rsidRDefault="009F5063" w:rsidP="009F5063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2C3D" w14:textId="77777777" w:rsidR="009F5063" w:rsidRDefault="009F5063" w:rsidP="009F506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C0A8E" w14:textId="77777777" w:rsidR="009F5063" w:rsidRDefault="009F5063" w:rsidP="009F5063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DE718" w14:textId="77777777" w:rsidR="009F5063" w:rsidRDefault="009F5063" w:rsidP="009F50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Concentratia 50%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40C9" w14:textId="77777777" w:rsidR="009F5063" w:rsidRDefault="009F5063" w:rsidP="009F5063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D3A49" w14:textId="77777777" w:rsidR="009F5063" w:rsidRDefault="009F5063" w:rsidP="009F5063">
            <w:pPr>
              <w:rPr>
                <w:sz w:val="20"/>
                <w:szCs w:val="20"/>
              </w:rPr>
            </w:pPr>
          </w:p>
        </w:tc>
      </w:tr>
      <w:tr w:rsidR="009F5063" w14:paraId="0D79E522" w14:textId="77777777">
        <w:trPr>
          <w:gridAfter w:val="1"/>
          <w:wAfter w:w="27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E7989" w14:textId="77777777" w:rsidR="009F5063" w:rsidRDefault="009F5063" w:rsidP="009F506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2BBF" w14:textId="77777777" w:rsidR="009F5063" w:rsidRDefault="009F5063" w:rsidP="009F5063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03A51" w14:textId="77777777" w:rsidR="009F5063" w:rsidRDefault="009F5063" w:rsidP="009F506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A1FE6" w14:textId="77777777" w:rsidR="009F5063" w:rsidRDefault="009F5063" w:rsidP="009F5063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98AA" w14:textId="77777777" w:rsidR="009F5063" w:rsidRDefault="009F5063" w:rsidP="009F5063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90FF" w14:textId="77777777" w:rsidR="009F5063" w:rsidRDefault="009F5063" w:rsidP="009F5063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34F2" w14:textId="77777777" w:rsidR="009F5063" w:rsidRDefault="009F5063" w:rsidP="009F5063">
            <w:pPr>
              <w:rPr>
                <w:sz w:val="20"/>
                <w:szCs w:val="20"/>
              </w:rPr>
            </w:pPr>
          </w:p>
        </w:tc>
      </w:tr>
      <w:tr w:rsidR="009F5063" w14:paraId="156C81AE" w14:textId="7777777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18580C31" w14:textId="77777777" w:rsidR="009F5063" w:rsidRDefault="009F5063" w:rsidP="009F5063">
            <w:pPr>
              <w:tabs>
                <w:tab w:val="left" w:pos="6120"/>
              </w:tabs>
            </w:pPr>
          </w:p>
          <w:p w14:paraId="04D8682E" w14:textId="77777777" w:rsidR="009F5063" w:rsidRDefault="009F5063" w:rsidP="009F5063">
            <w:r>
              <w:t>Semnat:_______________ Numele, Prenumele:_____________________________ În calitate de: ________________</w:t>
            </w:r>
          </w:p>
          <w:p w14:paraId="7D215EE9" w14:textId="77777777" w:rsidR="009F5063" w:rsidRDefault="009F5063" w:rsidP="009F5063">
            <w:pPr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Ind w:w="5" w:type="dxa"/>
              <w:tblLook w:val="04A0" w:firstRow="1" w:lastRow="0" w:firstColumn="1" w:lastColumn="0" w:noHBand="0" w:noVBand="1"/>
            </w:tblPr>
            <w:tblGrid>
              <w:gridCol w:w="12309"/>
              <w:gridCol w:w="1249"/>
              <w:gridCol w:w="2001"/>
            </w:tblGrid>
            <w:tr w:rsidR="009F5063" w14:paraId="51DF4281" w14:textId="77777777">
              <w:trPr>
                <w:trHeight w:val="567"/>
              </w:trPr>
              <w:tc>
                <w:tcPr>
                  <w:tcW w:w="12309" w:type="dxa"/>
                </w:tcPr>
                <w:p w14:paraId="04430550" w14:textId="77777777" w:rsidR="009F5063" w:rsidRDefault="009F5063" w:rsidP="009F5063">
                  <w:pPr>
                    <w:framePr w:hSpace="180" w:wrap="around" w:vAnchor="page" w:hAnchor="margin" w:xAlign="center" w:y="355"/>
                  </w:pPr>
                </w:p>
              </w:tc>
              <w:tc>
                <w:tcPr>
                  <w:tcW w:w="1249" w:type="dxa"/>
                </w:tcPr>
                <w:p w14:paraId="1A2F7A7F" w14:textId="77777777" w:rsidR="009F5063" w:rsidRDefault="009F5063" w:rsidP="009F5063">
                  <w:pPr>
                    <w:framePr w:hSpace="180" w:wrap="around" w:vAnchor="page" w:hAnchor="margin" w:xAlign="center" w:y="355"/>
                  </w:pPr>
                </w:p>
              </w:tc>
              <w:tc>
                <w:tcPr>
                  <w:tcW w:w="2001" w:type="dxa"/>
                </w:tcPr>
                <w:p w14:paraId="2A7B28F7" w14:textId="77777777" w:rsidR="009F5063" w:rsidRDefault="009F5063" w:rsidP="009F5063">
                  <w:pPr>
                    <w:framePr w:hSpace="180" w:wrap="around" w:vAnchor="page" w:hAnchor="margin" w:xAlign="center" w:y="355"/>
                  </w:pPr>
                </w:p>
              </w:tc>
            </w:tr>
          </w:tbl>
          <w:p w14:paraId="7D07203B" w14:textId="77777777" w:rsidR="009F5063" w:rsidRDefault="009F5063" w:rsidP="009F5063">
            <w:pPr>
              <w:rPr>
                <w:bCs/>
                <w:iCs/>
              </w:rPr>
            </w:pPr>
          </w:p>
        </w:tc>
      </w:tr>
    </w:tbl>
    <w:p w14:paraId="7EB7A8A1" w14:textId="77777777" w:rsidR="005E5B9F" w:rsidRDefault="005E5B9F">
      <w:pPr>
        <w:ind w:left="-284"/>
      </w:pPr>
    </w:p>
    <w:sectPr w:rsidR="005E5B9F">
      <w:pgSz w:w="16838" w:h="11906" w:orient="landscape"/>
      <w:pgMar w:top="1440" w:right="1954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D2426" w14:textId="77777777" w:rsidR="001524B6" w:rsidRDefault="001524B6">
      <w:r>
        <w:separator/>
      </w:r>
    </w:p>
  </w:endnote>
  <w:endnote w:type="continuationSeparator" w:id="0">
    <w:p w14:paraId="4D6E7705" w14:textId="77777777" w:rsidR="001524B6" w:rsidRDefault="00152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3C346" w14:textId="77777777" w:rsidR="001524B6" w:rsidRDefault="001524B6">
      <w:r>
        <w:separator/>
      </w:r>
    </w:p>
  </w:footnote>
  <w:footnote w:type="continuationSeparator" w:id="0">
    <w:p w14:paraId="7ABBE1C8" w14:textId="77777777" w:rsidR="001524B6" w:rsidRDefault="001524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23E"/>
    <w:rsid w:val="001435D3"/>
    <w:rsid w:val="001524B6"/>
    <w:rsid w:val="0025523E"/>
    <w:rsid w:val="003424E9"/>
    <w:rsid w:val="00575A11"/>
    <w:rsid w:val="005B6F95"/>
    <w:rsid w:val="005E5B9F"/>
    <w:rsid w:val="00671818"/>
    <w:rsid w:val="00790922"/>
    <w:rsid w:val="00881DB7"/>
    <w:rsid w:val="009F5063"/>
    <w:rsid w:val="00B6627F"/>
    <w:rsid w:val="00C82697"/>
    <w:rsid w:val="7704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58072"/>
  <w15:docId w15:val="{DEA8637B-FFE5-496A-A3B6-16DAB48E4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Coscodan Iulian</dc:creator>
  <cp:lastModifiedBy>Chira Mihail</cp:lastModifiedBy>
  <cp:revision>8</cp:revision>
  <dcterms:created xsi:type="dcterms:W3CDTF">2024-07-29T19:00:00Z</dcterms:created>
  <dcterms:modified xsi:type="dcterms:W3CDTF">2026-01-13T09:00:00Z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77D9BF8DF4DC4E1D826D3D20E8EF7BF4_12</vt:lpwstr>
  </property>
</Properties>
</file>