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BD9DB" w14:textId="6AD39AB3" w:rsidR="00AF1004" w:rsidRPr="00DE378F" w:rsidRDefault="00B441E4" w:rsidP="00AF1004">
      <w:pPr>
        <w:spacing w:before="120" w:after="120" w:line="240" w:lineRule="auto"/>
        <w:ind w:left="8496" w:firstLine="708"/>
        <w:rPr>
          <w:rFonts w:ascii="Times New Roman" w:eastAsia="Calibri" w:hAnsi="Times New Roman" w:cs="Times New Roman"/>
          <w:bCs/>
          <w:caps/>
          <w:sz w:val="24"/>
          <w:szCs w:val="24"/>
        </w:rPr>
      </w:pPr>
      <w:r w:rsidRPr="00DE378F">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6095765D">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378F">
        <w:rPr>
          <w:rFonts w:ascii="Times New Roman" w:eastAsia="Calibri" w:hAnsi="Times New Roman" w:cs="Times New Roman"/>
          <w:b/>
          <w:sz w:val="24"/>
          <w:szCs w:val="24"/>
        </w:rPr>
        <w:t xml:space="preserve">   </w:t>
      </w:r>
    </w:p>
    <w:p w14:paraId="587D833D" w14:textId="02F1C4B5" w:rsidR="00B441E4" w:rsidRPr="00DE378F" w:rsidRDefault="00B441E4" w:rsidP="00B441E4">
      <w:pPr>
        <w:spacing w:before="120" w:after="120" w:line="240" w:lineRule="auto"/>
        <w:jc w:val="right"/>
        <w:rPr>
          <w:rFonts w:ascii="Times New Roman" w:eastAsia="Calibri" w:hAnsi="Times New Roman" w:cs="Times New Roman"/>
          <w:bCs/>
          <w:caps/>
          <w:sz w:val="24"/>
          <w:szCs w:val="24"/>
        </w:rPr>
      </w:pPr>
    </w:p>
    <w:p w14:paraId="6431A24F" w14:textId="77777777" w:rsidR="00285AAC" w:rsidRPr="00DE378F" w:rsidRDefault="00285AAC" w:rsidP="00B441E4">
      <w:pPr>
        <w:spacing w:before="120" w:after="120" w:line="240" w:lineRule="auto"/>
        <w:jc w:val="center"/>
        <w:rPr>
          <w:rFonts w:ascii="Times New Roman" w:eastAsia="Calibri" w:hAnsi="Times New Roman" w:cs="Times New Roman"/>
          <w:bCs/>
          <w:caps/>
          <w:sz w:val="24"/>
          <w:szCs w:val="24"/>
        </w:rPr>
      </w:pPr>
    </w:p>
    <w:p w14:paraId="5EB0428D" w14:textId="77777777" w:rsidR="00B441E4" w:rsidRPr="00DE378F" w:rsidRDefault="00B441E4" w:rsidP="00B441E4">
      <w:pPr>
        <w:spacing w:before="120" w:after="120" w:line="360" w:lineRule="auto"/>
        <w:jc w:val="center"/>
        <w:rPr>
          <w:rFonts w:ascii="Times New Roman" w:eastAsia="Calibri" w:hAnsi="Times New Roman" w:cs="Times New Roman"/>
          <w:b/>
          <w:caps/>
          <w:sz w:val="28"/>
        </w:rPr>
      </w:pPr>
      <w:r w:rsidRPr="00DE378F">
        <w:rPr>
          <w:rFonts w:ascii="Times New Roman" w:eastAsia="Calibri" w:hAnsi="Times New Roman" w:cs="Times New Roman"/>
          <w:b/>
          <w:caps/>
          <w:sz w:val="28"/>
        </w:rPr>
        <w:t xml:space="preserve">CAIET DE SARCINI </w:t>
      </w:r>
    </w:p>
    <w:p w14:paraId="58DAC77F" w14:textId="5BFFF976" w:rsidR="00B441E4" w:rsidRPr="00DE378F" w:rsidRDefault="00B441E4" w:rsidP="00B441E4">
      <w:pPr>
        <w:spacing w:after="0" w:line="360" w:lineRule="auto"/>
        <w:jc w:val="center"/>
        <w:rPr>
          <w:rFonts w:ascii="Times New Roman" w:eastAsia="Calibri" w:hAnsi="Times New Roman" w:cs="Times New Roman"/>
          <w:b/>
          <w:bCs/>
          <w:i/>
          <w:sz w:val="24"/>
          <w:szCs w:val="24"/>
        </w:rPr>
      </w:pPr>
      <w:r w:rsidRPr="00DE378F">
        <w:rPr>
          <w:rFonts w:ascii="Times New Roman" w:eastAsia="Calibri" w:hAnsi="Times New Roman" w:cs="Times New Roman"/>
          <w:b/>
          <w:bCs/>
          <w:i/>
          <w:sz w:val="24"/>
          <w:szCs w:val="24"/>
        </w:rPr>
        <w:t>pentru achiziția bunurilor materiale</w:t>
      </w:r>
    </w:p>
    <w:p w14:paraId="7BE4372B" w14:textId="77777777" w:rsidR="00C82930" w:rsidRPr="00DE378F" w:rsidRDefault="000F462C" w:rsidP="00F95E46">
      <w:pPr>
        <w:pStyle w:val="a6"/>
        <w:numPr>
          <w:ilvl w:val="0"/>
          <w:numId w:val="35"/>
        </w:numPr>
        <w:spacing w:after="0"/>
        <w:ind w:left="426" w:hanging="426"/>
        <w:rPr>
          <w:rFonts w:ascii="Times New Roman" w:eastAsia="Calibri" w:hAnsi="Times New Roman" w:cs="Times New Roman"/>
          <w:sz w:val="24"/>
          <w:szCs w:val="24"/>
        </w:rPr>
      </w:pPr>
      <w:r w:rsidRPr="00DE378F">
        <w:rPr>
          <w:rFonts w:ascii="Times New Roman" w:eastAsia="Calibri" w:hAnsi="Times New Roman" w:cs="Times New Roman"/>
          <w:b/>
          <w:spacing w:val="-3"/>
          <w:sz w:val="24"/>
        </w:rPr>
        <w:t>Obiectul caietului de sarcini</w:t>
      </w:r>
      <w:r w:rsidR="00202DD2" w:rsidRPr="00DE378F">
        <w:rPr>
          <w:rFonts w:ascii="Times New Roman" w:eastAsia="Calibri" w:hAnsi="Times New Roman" w:cs="Times New Roman"/>
          <w:b/>
          <w:spacing w:val="-3"/>
          <w:sz w:val="24"/>
        </w:rPr>
        <w:t>.</w:t>
      </w:r>
      <w:r w:rsidRPr="00DE378F">
        <w:rPr>
          <w:rFonts w:ascii="Times New Roman" w:eastAsia="Calibri" w:hAnsi="Times New Roman" w:cs="Times New Roman"/>
          <w:b/>
          <w:spacing w:val="-3"/>
          <w:sz w:val="24"/>
        </w:rPr>
        <w:t xml:space="preserve"> </w:t>
      </w:r>
    </w:p>
    <w:p w14:paraId="7C0D8C47" w14:textId="4B0CCBE8" w:rsidR="005A0EE1" w:rsidRPr="00DE378F" w:rsidRDefault="00C82930" w:rsidP="00F95E46">
      <w:pPr>
        <w:pStyle w:val="a6"/>
        <w:spacing w:after="0"/>
        <w:ind w:left="426"/>
        <w:jc w:val="both"/>
        <w:rPr>
          <w:rFonts w:ascii="Times New Roman" w:eastAsia="Calibri" w:hAnsi="Times New Roman" w:cs="Times New Roman"/>
          <w:iCs/>
          <w:sz w:val="24"/>
          <w:szCs w:val="24"/>
        </w:rPr>
      </w:pPr>
      <w:r w:rsidRPr="00DE378F">
        <w:rPr>
          <w:rFonts w:ascii="Times New Roman" w:eastAsia="Calibri" w:hAnsi="Times New Roman" w:cs="Times New Roman"/>
          <w:bCs/>
          <w:iCs/>
          <w:sz w:val="24"/>
          <w:szCs w:val="24"/>
        </w:rPr>
        <w:t>A</w:t>
      </w:r>
      <w:r w:rsidR="00202DD2" w:rsidRPr="00DE378F">
        <w:rPr>
          <w:rFonts w:ascii="Times New Roman" w:eastAsia="Calibri" w:hAnsi="Times New Roman" w:cs="Times New Roman"/>
          <w:bCs/>
          <w:iCs/>
          <w:sz w:val="24"/>
          <w:szCs w:val="24"/>
        </w:rPr>
        <w:t>chiziționarea</w:t>
      </w:r>
      <w:r w:rsidR="005C042C" w:rsidRPr="00DE378F">
        <w:rPr>
          <w:rFonts w:ascii="Times New Roman" w:eastAsia="Calibri" w:hAnsi="Times New Roman" w:cs="Times New Roman"/>
          <w:iCs/>
          <w:sz w:val="24"/>
          <w:szCs w:val="24"/>
        </w:rPr>
        <w:t xml:space="preserve"> </w:t>
      </w:r>
      <w:r w:rsidR="00305227" w:rsidRPr="00DE378F">
        <w:rPr>
          <w:rFonts w:ascii="Times New Roman" w:eastAsia="Calibri" w:hAnsi="Times New Roman" w:cs="Times New Roman"/>
          <w:iCs/>
          <w:sz w:val="24"/>
          <w:szCs w:val="24"/>
        </w:rPr>
        <w:t xml:space="preserve">echipamentului de iluminat </w:t>
      </w:r>
      <w:r w:rsidRPr="00DE378F">
        <w:rPr>
          <w:rFonts w:ascii="Times New Roman" w:eastAsia="Calibri" w:hAnsi="Times New Roman" w:cs="Times New Roman"/>
          <w:iCs/>
          <w:sz w:val="24"/>
          <w:szCs w:val="24"/>
        </w:rPr>
        <w:t>conform specificațiilor tehnice din tabel</w:t>
      </w:r>
      <w:r w:rsidR="004933FC" w:rsidRPr="00DE378F">
        <w:rPr>
          <w:rFonts w:ascii="Times New Roman" w:eastAsia="Calibri" w:hAnsi="Times New Roman" w:cs="Times New Roman"/>
          <w:iCs/>
          <w:sz w:val="24"/>
          <w:szCs w:val="24"/>
        </w:rPr>
        <w:t xml:space="preserve">, necesare pentru </w:t>
      </w:r>
      <w:r w:rsidR="00305227" w:rsidRPr="00DE378F">
        <w:rPr>
          <w:rFonts w:ascii="Times New Roman" w:eastAsia="Calibri" w:hAnsi="Times New Roman" w:cs="Times New Roman"/>
          <w:iCs/>
          <w:sz w:val="24"/>
          <w:szCs w:val="24"/>
        </w:rPr>
        <w:t xml:space="preserve">  </w:t>
      </w:r>
      <w:r w:rsidR="004933FC" w:rsidRPr="00DE378F">
        <w:rPr>
          <w:rFonts w:ascii="Times New Roman" w:eastAsia="Calibri" w:hAnsi="Times New Roman" w:cs="Times New Roman"/>
          <w:iCs/>
          <w:sz w:val="24"/>
          <w:szCs w:val="24"/>
        </w:rPr>
        <w:t>activitatea din cadrul</w:t>
      </w:r>
      <w:r w:rsidR="00305227" w:rsidRPr="00DE378F">
        <w:rPr>
          <w:rFonts w:ascii="Times New Roman" w:eastAsia="Calibri" w:hAnsi="Times New Roman" w:cs="Times New Roman"/>
          <w:iCs/>
          <w:sz w:val="24"/>
          <w:szCs w:val="24"/>
        </w:rPr>
        <w:t xml:space="preserve"> </w:t>
      </w:r>
      <w:r w:rsidR="004933FC" w:rsidRPr="00DE378F">
        <w:rPr>
          <w:rFonts w:ascii="Times New Roman" w:eastAsia="Calibri" w:hAnsi="Times New Roman" w:cs="Times New Roman"/>
          <w:iCs/>
          <w:sz w:val="24"/>
          <w:szCs w:val="24"/>
        </w:rPr>
        <w:t>”TERMOELECTRICA” S.A.</w:t>
      </w:r>
    </w:p>
    <w:p w14:paraId="36EEAE69" w14:textId="77777777" w:rsidR="00C82930" w:rsidRPr="00DE378F" w:rsidRDefault="00C82930" w:rsidP="00F95E46">
      <w:pPr>
        <w:spacing w:after="0"/>
        <w:rPr>
          <w:rFonts w:ascii="Times New Roman" w:eastAsia="Calibri" w:hAnsi="Times New Roman" w:cs="Times New Roman"/>
          <w:sz w:val="24"/>
          <w:szCs w:val="24"/>
        </w:rPr>
      </w:pP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7A0493" w:rsidRPr="007A0493"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Denumirea </w:t>
            </w:r>
            <w:r w:rsidR="009F07A0" w:rsidRPr="007A0493">
              <w:rPr>
                <w:rFonts w:ascii="Times New Roman" w:hAnsi="Times New Roman" w:cs="Times New Roman"/>
                <w:b/>
                <w:color w:val="000000" w:themeColor="text1"/>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U</w:t>
            </w:r>
            <w:r w:rsidR="009F07A0" w:rsidRPr="007A0493">
              <w:rPr>
                <w:rFonts w:ascii="Times New Roman" w:hAnsi="Times New Roman" w:cs="Times New Roman"/>
                <w:b/>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Cant</w:t>
            </w:r>
            <w:r w:rsidR="000E440F" w:rsidRPr="007A0493">
              <w:rPr>
                <w:rFonts w:ascii="Times New Roman" w:hAnsi="Times New Roman" w:cs="Times New Roman"/>
                <w:b/>
                <w:color w:val="000000" w:themeColor="text1"/>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Specificarea tehnică deplină </w:t>
            </w:r>
          </w:p>
          <w:p w14:paraId="42BF0D58" w14:textId="70FBA796" w:rsidR="000E440F"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 xml:space="preserve">solicitată, </w:t>
            </w:r>
          </w:p>
          <w:p w14:paraId="3966A1E7" w14:textId="643E3D35"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Valoarea</w:t>
            </w:r>
          </w:p>
          <w:p w14:paraId="315DEE9D" w14:textId="6BC8F21C" w:rsidR="001266B1" w:rsidRPr="007A0493" w:rsidRDefault="001266B1" w:rsidP="000E440F">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7A0493">
              <w:rPr>
                <w:rFonts w:ascii="Times New Roman" w:hAnsi="Times New Roman" w:cs="Times New Roman"/>
                <w:b/>
                <w:color w:val="000000" w:themeColor="text1"/>
                <w:sz w:val="20"/>
                <w:szCs w:val="20"/>
                <w:lang w:eastAsia="ru-RU"/>
              </w:rPr>
              <w:t>est</w:t>
            </w:r>
            <w:r w:rsidR="00C82930" w:rsidRPr="007A0493">
              <w:rPr>
                <w:rFonts w:ascii="Times New Roman" w:hAnsi="Times New Roman" w:cs="Times New Roman"/>
                <w:b/>
                <w:color w:val="000000" w:themeColor="text1"/>
                <w:sz w:val="20"/>
                <w:szCs w:val="20"/>
                <w:lang w:eastAsia="ru-RU"/>
              </w:rPr>
              <w:t>i</w:t>
            </w:r>
            <w:r w:rsidRPr="007A0493">
              <w:rPr>
                <w:rFonts w:ascii="Times New Roman" w:hAnsi="Times New Roman" w:cs="Times New Roman"/>
                <w:b/>
                <w:color w:val="000000" w:themeColor="text1"/>
                <w:sz w:val="20"/>
                <w:szCs w:val="20"/>
                <w:lang w:eastAsia="ru-RU"/>
              </w:rPr>
              <w:t>mat</w:t>
            </w:r>
            <w:r w:rsidR="000E440F" w:rsidRPr="007A0493">
              <w:rPr>
                <w:rFonts w:ascii="Times New Roman" w:hAnsi="Times New Roman" w:cs="Times New Roman"/>
                <w:b/>
                <w:color w:val="000000" w:themeColor="text1"/>
                <w:sz w:val="20"/>
                <w:szCs w:val="20"/>
                <w:lang w:eastAsia="ru-RU"/>
              </w:rPr>
              <w:t>ivă</w:t>
            </w:r>
          </w:p>
        </w:tc>
      </w:tr>
      <w:tr w:rsidR="007A0493" w:rsidRPr="007A0493" w14:paraId="42A3CB1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7A0493" w:rsidRDefault="001266B1" w:rsidP="009A5EB6">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78C5C9D3" w:rsidR="001266B1" w:rsidRPr="007A0493" w:rsidRDefault="00837AC7" w:rsidP="003C4D5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7A0493" w:rsidRDefault="00B759CE" w:rsidP="00B759CE">
            <w:pPr>
              <w:shd w:val="clear" w:color="auto" w:fill="FFFFFF" w:themeFill="background1"/>
              <w:spacing w:after="0" w:line="240" w:lineRule="auto"/>
              <w:rPr>
                <w:rFonts w:ascii="Times New Roman" w:hAnsi="Times New Roman" w:cs="Times New Roman"/>
                <w:b/>
                <w:bCs/>
                <w:color w:val="000000" w:themeColor="text1"/>
                <w:lang w:eastAsia="ru-RU"/>
              </w:rPr>
            </w:pPr>
            <w:r w:rsidRPr="007A0493">
              <w:rPr>
                <w:rFonts w:ascii="Times New Roman" w:hAnsi="Times New Roman" w:cs="Times New Roman"/>
                <w:b/>
                <w:bCs/>
                <w:color w:val="000000" w:themeColor="text1"/>
                <w:lang w:eastAsia="ru-RU"/>
              </w:rPr>
              <w:t>Lotul 1</w:t>
            </w:r>
            <w:r w:rsidR="00C41457" w:rsidRPr="007A0493">
              <w:rPr>
                <w:rFonts w:ascii="Times New Roman" w:hAnsi="Times New Roman" w:cs="Times New Roman"/>
                <w:b/>
                <w:bCs/>
                <w:color w:val="000000" w:themeColor="text1"/>
                <w:lang w:eastAsia="ru-RU"/>
              </w:rPr>
              <w:t xml:space="preserve"> </w:t>
            </w:r>
          </w:p>
          <w:p w14:paraId="454112B2" w14:textId="3985F3B8" w:rsidR="001266B1" w:rsidRPr="007A0493" w:rsidRDefault="0038420B" w:rsidP="00B759CE">
            <w:pPr>
              <w:shd w:val="clear" w:color="auto" w:fill="FFFFFF" w:themeFill="background1"/>
              <w:spacing w:after="0" w:line="240" w:lineRule="auto"/>
              <w:rPr>
                <w:rFonts w:ascii="Times New Roman" w:hAnsi="Times New Roman" w:cs="Times New Roman"/>
                <w:i/>
                <w:iCs/>
                <w:color w:val="000000" w:themeColor="text1"/>
                <w:lang w:eastAsia="ru-RU"/>
              </w:rPr>
            </w:pPr>
            <w:r w:rsidRPr="007A0493">
              <w:rPr>
                <w:rFonts w:ascii="Times New Roman" w:hAnsi="Times New Roman" w:cs="Times New Roman"/>
                <w:i/>
                <w:iCs/>
                <w:color w:val="000000" w:themeColor="text1"/>
                <w:lang w:eastAsia="ru-RU"/>
              </w:rPr>
              <w:t>Corpuri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7A0493" w:rsidRDefault="001266B1" w:rsidP="003C4D5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7A0493" w:rsidRDefault="001266B1" w:rsidP="003C4D5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7A0493" w:rsidRDefault="001266B1" w:rsidP="003C4D5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5A6A10" w14:textId="44C09C46" w:rsidR="001266B1" w:rsidRPr="007A0493" w:rsidRDefault="00D274C9" w:rsidP="003239AD">
            <w:pPr>
              <w:spacing w:after="0"/>
              <w:jc w:val="center"/>
              <w:rPr>
                <w:rFonts w:ascii="Times New Roman" w:hAnsi="Times New Roman" w:cs="Times New Roman"/>
                <w:b/>
                <w:bCs/>
                <w:i/>
                <w:iCs/>
                <w:color w:val="000000" w:themeColor="text1"/>
                <w:sz w:val="20"/>
                <w:szCs w:val="20"/>
                <w:lang w:val="en-US"/>
              </w:rPr>
            </w:pPr>
            <w:r>
              <w:rPr>
                <w:rFonts w:ascii="Times New Roman" w:hAnsi="Times New Roman" w:cs="Times New Roman"/>
                <w:b/>
                <w:bCs/>
                <w:i/>
                <w:iCs/>
                <w:color w:val="000000" w:themeColor="text1"/>
                <w:sz w:val="20"/>
                <w:szCs w:val="20"/>
              </w:rPr>
              <w:t>176</w:t>
            </w:r>
            <w:r w:rsidR="003239AD" w:rsidRPr="007A049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30</w:t>
            </w:r>
            <w:r w:rsidR="00EB22F0" w:rsidRPr="007A0493">
              <w:rPr>
                <w:rFonts w:ascii="Times New Roman" w:hAnsi="Times New Roman" w:cs="Times New Roman"/>
                <w:b/>
                <w:bCs/>
                <w:i/>
                <w:iCs/>
                <w:color w:val="000000" w:themeColor="text1"/>
                <w:sz w:val="20"/>
                <w:szCs w:val="20"/>
              </w:rPr>
              <w:t>0</w:t>
            </w:r>
            <w:r w:rsidR="003239AD" w:rsidRPr="007A0493">
              <w:rPr>
                <w:rFonts w:ascii="Times New Roman" w:hAnsi="Times New Roman" w:cs="Times New Roman"/>
                <w:b/>
                <w:bCs/>
                <w:i/>
                <w:iCs/>
                <w:color w:val="000000" w:themeColor="text1"/>
                <w:sz w:val="20"/>
                <w:szCs w:val="20"/>
              </w:rPr>
              <w:t>,00</w:t>
            </w:r>
          </w:p>
        </w:tc>
      </w:tr>
      <w:tr w:rsidR="007A0493" w:rsidRPr="007A0493" w14:paraId="0C3770E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B3250C" w14:textId="77777777" w:rsidR="00195D20" w:rsidRPr="007A0493" w:rsidRDefault="00195D20" w:rsidP="00195D2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3A10239" w14:textId="3EC523ED"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2DEF56A" w14:textId="19613226" w:rsidR="00195D20" w:rsidRPr="007A0493" w:rsidRDefault="00195D20" w:rsidP="00195D20">
            <w:pPr>
              <w:shd w:val="clear" w:color="auto" w:fill="FFFFFF" w:themeFill="background1"/>
              <w:spacing w:after="0" w:line="240" w:lineRule="auto"/>
              <w:rPr>
                <w:rFonts w:ascii="Times New Roman" w:hAnsi="Times New Roman" w:cs="Times New Roman"/>
                <w:iCs/>
                <w:color w:val="000000" w:themeColor="text1"/>
                <w:sz w:val="20"/>
                <w:szCs w:val="20"/>
                <w:vertAlign w:val="superscript"/>
                <w:lang w:eastAsia="ru-RU"/>
              </w:rPr>
            </w:pPr>
            <w:r w:rsidRPr="007A0493">
              <w:rPr>
                <w:rFonts w:ascii="Times New Roman" w:hAnsi="Times New Roman" w:cs="Times New Roman"/>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5E799988" w14:textId="61EA638B"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A03CED2" w14:textId="78BA5AFF"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65</w:t>
            </w:r>
          </w:p>
        </w:tc>
        <w:tc>
          <w:tcPr>
            <w:tcW w:w="3260" w:type="dxa"/>
            <w:tcBorders>
              <w:top w:val="single" w:sz="4" w:space="0" w:color="auto"/>
              <w:left w:val="single" w:sz="4" w:space="0" w:color="auto"/>
              <w:bottom w:val="single" w:sz="4" w:space="0" w:color="auto"/>
              <w:right w:val="single" w:sz="4" w:space="0" w:color="auto"/>
            </w:tcBorders>
            <w:vAlign w:val="center"/>
          </w:tcPr>
          <w:p w14:paraId="628184E2" w14:textId="4B5DB144"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 T8</w:t>
            </w:r>
          </w:p>
          <w:p w14:paraId="5717BD90" w14:textId="5FC0FBDC"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Numărul de lămpi – 2</w:t>
            </w:r>
          </w:p>
          <w:p w14:paraId="3BAFA702" w14:textId="06DB49A9"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carcasei - plastic</w:t>
            </w:r>
          </w:p>
          <w:p w14:paraId="7DF20CE2" w14:textId="62536D28"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capacului – plastic, opal</w:t>
            </w:r>
          </w:p>
          <w:p w14:paraId="3077427A" w14:textId="32B7C295"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IP65</w:t>
            </w:r>
          </w:p>
          <w:p w14:paraId="07BB5F31" w14:textId="10B52E46"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430CE118" w14:textId="77777777" w:rsidR="00575EEB" w:rsidRPr="00575EEB" w:rsidRDefault="00575EEB" w:rsidP="00195D20">
            <w:pPr>
              <w:pStyle w:val="ae"/>
              <w:rPr>
                <w:rFonts w:ascii="Times New Roman" w:hAnsi="Times New Roman"/>
                <w:color w:val="000000" w:themeColor="text1"/>
                <w:sz w:val="20"/>
                <w:szCs w:val="20"/>
                <w:shd w:val="clear" w:color="auto" w:fill="FFFFFF"/>
                <w:lang w:val="ro-RO"/>
              </w:rPr>
            </w:pPr>
            <w:r w:rsidRPr="00575EEB">
              <w:rPr>
                <w:rFonts w:ascii="Times New Roman" w:hAnsi="Times New Roman"/>
                <w:color w:val="000000" w:themeColor="text1"/>
                <w:sz w:val="20"/>
                <w:szCs w:val="20"/>
                <w:shd w:val="clear" w:color="auto" w:fill="FFFFFF"/>
                <w:lang w:val="ro-RO"/>
              </w:rPr>
              <w:t>Lungime tub LED: 1212 mm</w:t>
            </w:r>
          </w:p>
          <w:p w14:paraId="7F223503" w14:textId="69E9A286" w:rsidR="0099236C" w:rsidRPr="007A0493" w:rsidRDefault="007C0EDD" w:rsidP="00195D20">
            <w:pPr>
              <w:pStyle w:val="ae"/>
              <w:rPr>
                <w:rFonts w:ascii="Times New Roman" w:hAnsi="Times New Roman"/>
                <w:color w:val="000000" w:themeColor="text1"/>
                <w:sz w:val="20"/>
                <w:szCs w:val="20"/>
                <w:shd w:val="clear" w:color="auto" w:fill="FFFFFF"/>
                <w:lang w:val="ro-RO"/>
              </w:rPr>
            </w:pPr>
            <w:r w:rsidRPr="007C0EDD">
              <w:rPr>
                <w:rFonts w:ascii="Times New Roman" w:hAnsi="Times New Roman"/>
                <w:color w:val="000000" w:themeColor="text1"/>
                <w:sz w:val="20"/>
                <w:szCs w:val="20"/>
                <w:shd w:val="clear" w:color="auto" w:fill="FFFFFF"/>
                <w:lang w:val="ro-RO"/>
              </w:rPr>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5E58B57D" w14:textId="04C58ABE" w:rsidR="00195D20" w:rsidRPr="007A0493" w:rsidRDefault="00195D20" w:rsidP="00195D20">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w:t>
            </w:r>
            <w:r w:rsidR="00D274C9">
              <w:rPr>
                <w:rFonts w:ascii="Times New Roman" w:hAnsi="Times New Roman" w:cs="Times New Roman"/>
                <w:i/>
                <w:iCs/>
                <w:color w:val="000000" w:themeColor="text1"/>
                <w:sz w:val="20"/>
                <w:szCs w:val="20"/>
              </w:rPr>
              <w:t>3</w:t>
            </w:r>
            <w:r w:rsidRPr="007A0493">
              <w:rPr>
                <w:rFonts w:ascii="Times New Roman" w:hAnsi="Times New Roman" w:cs="Times New Roman"/>
                <w:i/>
                <w:iCs/>
                <w:color w:val="000000" w:themeColor="text1"/>
                <w:sz w:val="20"/>
                <w:szCs w:val="20"/>
              </w:rPr>
              <w:t>.</w:t>
            </w:r>
            <w:r w:rsidR="00D274C9">
              <w:rPr>
                <w:rFonts w:ascii="Times New Roman" w:hAnsi="Times New Roman" w:cs="Times New Roman"/>
                <w:i/>
                <w:iCs/>
                <w:color w:val="000000" w:themeColor="text1"/>
                <w:sz w:val="20"/>
                <w:szCs w:val="20"/>
              </w:rPr>
              <w:t>000</w:t>
            </w:r>
            <w:r w:rsidRPr="007A0493">
              <w:rPr>
                <w:rFonts w:ascii="Times New Roman" w:hAnsi="Times New Roman" w:cs="Times New Roman"/>
                <w:i/>
                <w:iCs/>
                <w:color w:val="000000" w:themeColor="text1"/>
                <w:sz w:val="20"/>
                <w:szCs w:val="20"/>
              </w:rPr>
              <w:t>,00</w:t>
            </w:r>
          </w:p>
        </w:tc>
      </w:tr>
      <w:tr w:rsidR="007A0493" w:rsidRPr="007A0493" w14:paraId="3C675B1E" w14:textId="77777777" w:rsidTr="003C4D5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E06EA3" w14:textId="69A07058" w:rsidR="00195D20" w:rsidRPr="007A0493" w:rsidRDefault="00195D20" w:rsidP="00195D2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31011C50" w14:textId="2C0011CB" w:rsidR="00195D20" w:rsidRPr="007A0493" w:rsidRDefault="00195D20" w:rsidP="00195D20">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2A7EC47" w14:textId="51643E6F" w:rsidR="00195D20" w:rsidRPr="007A0493" w:rsidRDefault="00195D20" w:rsidP="00195D2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4F2010A5" w14:textId="728D5192"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2B7444" w14:textId="47B817E2"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95</w:t>
            </w:r>
          </w:p>
        </w:tc>
        <w:tc>
          <w:tcPr>
            <w:tcW w:w="3260" w:type="dxa"/>
            <w:tcBorders>
              <w:top w:val="single" w:sz="4" w:space="0" w:color="auto"/>
              <w:left w:val="single" w:sz="4" w:space="0" w:color="auto"/>
              <w:bottom w:val="single" w:sz="4" w:space="0" w:color="auto"/>
              <w:right w:val="single" w:sz="4" w:space="0" w:color="auto"/>
            </w:tcBorders>
            <w:vAlign w:val="center"/>
          </w:tcPr>
          <w:p w14:paraId="06D995B9" w14:textId="77777777"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 T8</w:t>
            </w:r>
          </w:p>
          <w:p w14:paraId="64517D59" w14:textId="77777777"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Numărul de lămpi – 2</w:t>
            </w:r>
          </w:p>
          <w:p w14:paraId="2542A071" w14:textId="12A86FBC"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Materialul carcasei – </w:t>
            </w:r>
            <w:r w:rsidR="00F90CE7" w:rsidRPr="007A0493">
              <w:rPr>
                <w:rFonts w:ascii="Times New Roman" w:hAnsi="Times New Roman"/>
                <w:color w:val="000000" w:themeColor="text1"/>
                <w:sz w:val="20"/>
                <w:szCs w:val="20"/>
                <w:shd w:val="clear" w:color="auto" w:fill="FFFFFF"/>
                <w:lang w:val="ro-RO"/>
              </w:rPr>
              <w:t>plastic</w:t>
            </w:r>
          </w:p>
          <w:p w14:paraId="0B508F66" w14:textId="77777777" w:rsidR="002D69F5" w:rsidRPr="007A0493" w:rsidRDefault="002D69F5" w:rsidP="002D69F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Tipul capacului – dublu reflector</w:t>
            </w:r>
          </w:p>
          <w:p w14:paraId="2EB66BD1" w14:textId="4A493566"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IP20</w:t>
            </w:r>
          </w:p>
          <w:p w14:paraId="0C5AF339" w14:textId="77777777" w:rsidR="00195D20"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183181AA" w14:textId="77777777" w:rsidR="00575EEB" w:rsidRPr="00575EEB" w:rsidRDefault="00575EEB" w:rsidP="00575EEB">
            <w:pPr>
              <w:pStyle w:val="ae"/>
              <w:rPr>
                <w:rFonts w:ascii="Times New Roman" w:hAnsi="Times New Roman"/>
                <w:color w:val="000000" w:themeColor="text1"/>
                <w:sz w:val="20"/>
                <w:szCs w:val="20"/>
                <w:shd w:val="clear" w:color="auto" w:fill="FFFFFF"/>
                <w:lang w:val="ro-RO"/>
              </w:rPr>
            </w:pPr>
            <w:r w:rsidRPr="00575EEB">
              <w:rPr>
                <w:rFonts w:ascii="Times New Roman" w:hAnsi="Times New Roman"/>
                <w:color w:val="000000" w:themeColor="text1"/>
                <w:sz w:val="20"/>
                <w:szCs w:val="20"/>
                <w:shd w:val="clear" w:color="auto" w:fill="FFFFFF"/>
                <w:lang w:val="ro-RO"/>
              </w:rPr>
              <w:t>Lungime tub LED: 1212 mm</w:t>
            </w:r>
          </w:p>
          <w:p w14:paraId="4A1824E0" w14:textId="3E4813D3" w:rsidR="00575EEB" w:rsidRPr="007A0493" w:rsidRDefault="00575EEB" w:rsidP="00575EEB">
            <w:pPr>
              <w:pStyle w:val="ae"/>
              <w:rPr>
                <w:rFonts w:ascii="Times New Roman" w:hAnsi="Times New Roman"/>
                <w:color w:val="000000" w:themeColor="text1"/>
                <w:sz w:val="20"/>
                <w:szCs w:val="20"/>
                <w:shd w:val="clear" w:color="auto" w:fill="FFFFFF"/>
                <w:lang w:val="ro-RO"/>
              </w:rPr>
            </w:pPr>
            <w:r w:rsidRPr="007C0EDD">
              <w:rPr>
                <w:rFonts w:ascii="Times New Roman" w:hAnsi="Times New Roman"/>
                <w:color w:val="000000" w:themeColor="text1"/>
                <w:sz w:val="20"/>
                <w:szCs w:val="20"/>
                <w:shd w:val="clear" w:color="auto" w:fill="FFFFFF"/>
                <w:lang w:val="ro-RO"/>
              </w:rPr>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1B4B8CDB" w14:textId="56D9E4E7" w:rsidR="00195D20" w:rsidRPr="007A0493" w:rsidRDefault="00D274C9" w:rsidP="00195D2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14.250</w:t>
            </w:r>
            <w:r w:rsidR="00195D20" w:rsidRPr="007A0493">
              <w:rPr>
                <w:rFonts w:ascii="Times New Roman" w:hAnsi="Times New Roman" w:cs="Times New Roman"/>
                <w:i/>
                <w:iCs/>
                <w:color w:val="000000" w:themeColor="text1"/>
                <w:sz w:val="20"/>
                <w:szCs w:val="20"/>
              </w:rPr>
              <w:t>,00</w:t>
            </w:r>
          </w:p>
        </w:tc>
      </w:tr>
      <w:tr w:rsidR="007A0493" w:rsidRPr="007A0493" w14:paraId="5274AF2B" w14:textId="77777777" w:rsidTr="003C4D5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6A9C17" w14:textId="2E5349A7" w:rsidR="00195D20" w:rsidRPr="007A0493" w:rsidRDefault="00195D20" w:rsidP="00195D2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53F2FD10" w14:textId="19B7524B" w:rsidR="00195D20" w:rsidRPr="007A0493" w:rsidRDefault="00195D20" w:rsidP="00195D2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2BE33F6E" w14:textId="74D248F9" w:rsidR="00195D20" w:rsidRPr="007A0493" w:rsidRDefault="00195D20" w:rsidP="00195D2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48053906" w14:textId="42465EA9"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B6981C3" w14:textId="7BCCCCEF" w:rsidR="00195D20" w:rsidRPr="007A0493" w:rsidRDefault="00195D20" w:rsidP="00195D2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vAlign w:val="center"/>
          </w:tcPr>
          <w:p w14:paraId="3FE38681" w14:textId="77777777"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 T8</w:t>
            </w:r>
          </w:p>
          <w:p w14:paraId="16ABE88B" w14:textId="458E95E3"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Numărul de lămpi – 1</w:t>
            </w:r>
          </w:p>
          <w:p w14:paraId="5C04E2A1" w14:textId="42EE833D"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Materialul carcasei – </w:t>
            </w:r>
            <w:r w:rsidR="00F90CE7" w:rsidRPr="007A0493">
              <w:rPr>
                <w:rFonts w:ascii="Times New Roman" w:hAnsi="Times New Roman"/>
                <w:color w:val="000000" w:themeColor="text1"/>
                <w:sz w:val="20"/>
                <w:szCs w:val="20"/>
                <w:shd w:val="clear" w:color="auto" w:fill="FFFFFF"/>
                <w:lang w:val="ro-RO"/>
              </w:rPr>
              <w:t>plastic</w:t>
            </w:r>
          </w:p>
          <w:p w14:paraId="427714ED" w14:textId="77777777"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Tipul capacului – dublu reflector</w:t>
            </w:r>
          </w:p>
          <w:p w14:paraId="6D6AAB27" w14:textId="77777777" w:rsidR="00195D20" w:rsidRPr="007A0493"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IP20</w:t>
            </w:r>
          </w:p>
          <w:p w14:paraId="5DEBD3FD" w14:textId="77777777" w:rsidR="00195D20" w:rsidRDefault="00195D20" w:rsidP="00195D2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3B3068CD" w14:textId="77777777" w:rsidR="00575EEB" w:rsidRPr="00575EEB" w:rsidRDefault="00575EEB" w:rsidP="00575EEB">
            <w:pPr>
              <w:pStyle w:val="ae"/>
              <w:rPr>
                <w:rFonts w:ascii="Times New Roman" w:hAnsi="Times New Roman"/>
                <w:color w:val="000000" w:themeColor="text1"/>
                <w:sz w:val="20"/>
                <w:szCs w:val="20"/>
                <w:shd w:val="clear" w:color="auto" w:fill="FFFFFF"/>
                <w:lang w:val="ro-RO"/>
              </w:rPr>
            </w:pPr>
            <w:r w:rsidRPr="00575EEB">
              <w:rPr>
                <w:rFonts w:ascii="Times New Roman" w:hAnsi="Times New Roman"/>
                <w:color w:val="000000" w:themeColor="text1"/>
                <w:sz w:val="20"/>
                <w:szCs w:val="20"/>
                <w:shd w:val="clear" w:color="auto" w:fill="FFFFFF"/>
                <w:lang w:val="ro-RO"/>
              </w:rPr>
              <w:t>Lungime tub LED: 1212 mm</w:t>
            </w:r>
          </w:p>
          <w:p w14:paraId="69A3BC80" w14:textId="4B315CC9" w:rsidR="00575EEB" w:rsidRPr="007A0493" w:rsidRDefault="00575EEB" w:rsidP="00575EEB">
            <w:pPr>
              <w:pStyle w:val="ae"/>
              <w:rPr>
                <w:rFonts w:ascii="Times New Roman" w:hAnsi="Times New Roman"/>
                <w:color w:val="000000" w:themeColor="text1"/>
                <w:sz w:val="20"/>
                <w:szCs w:val="20"/>
                <w:shd w:val="clear" w:color="auto" w:fill="FFFFFF"/>
                <w:lang w:val="ro-RO"/>
              </w:rPr>
            </w:pPr>
            <w:r w:rsidRPr="007C0EDD">
              <w:rPr>
                <w:rFonts w:ascii="Times New Roman" w:hAnsi="Times New Roman"/>
                <w:color w:val="000000" w:themeColor="text1"/>
                <w:sz w:val="20"/>
                <w:szCs w:val="20"/>
                <w:shd w:val="clear" w:color="auto" w:fill="FFFFFF"/>
                <w:lang w:val="ro-RO"/>
              </w:rPr>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49837036" w14:textId="63ACE5CA" w:rsidR="00195D20" w:rsidRPr="007A0493" w:rsidRDefault="00D274C9" w:rsidP="00195D2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195D20"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w:t>
            </w:r>
            <w:r w:rsidR="00195D20" w:rsidRPr="007A0493">
              <w:rPr>
                <w:rFonts w:ascii="Times New Roman" w:hAnsi="Times New Roman" w:cs="Times New Roman"/>
                <w:i/>
                <w:iCs/>
                <w:color w:val="000000" w:themeColor="text1"/>
                <w:sz w:val="20"/>
                <w:szCs w:val="20"/>
              </w:rPr>
              <w:t>00,00</w:t>
            </w:r>
          </w:p>
        </w:tc>
      </w:tr>
      <w:tr w:rsidR="007A0493" w:rsidRPr="007A0493" w14:paraId="005A1D29" w14:textId="77777777" w:rsidTr="008965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76CE54" w14:textId="6599004B" w:rsidR="0077625C" w:rsidRPr="007A0493" w:rsidRDefault="00195D20" w:rsidP="0077625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397247" w:rsidRPr="007A0493">
              <w:rPr>
                <w:rFonts w:ascii="Times New Roman" w:hAnsi="Times New Roman" w:cs="Times New Roman"/>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1DD64947" w14:textId="28DCCDE8" w:rsidR="0077625C" w:rsidRPr="007A0493" w:rsidRDefault="0077625C" w:rsidP="0077625C">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832F7B" w14:textId="77777777" w:rsidR="0077625C" w:rsidRPr="007A0493" w:rsidRDefault="0077625C" w:rsidP="0077625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 xml:space="preserve">Corp de iluminat </w:t>
            </w:r>
          </w:p>
          <w:p w14:paraId="40C5FDB0" w14:textId="26C14A5E" w:rsidR="0077625C" w:rsidRPr="007A0493" w:rsidRDefault="0077625C" w:rsidP="0077625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aplicabil (rotund)</w:t>
            </w:r>
          </w:p>
        </w:tc>
        <w:tc>
          <w:tcPr>
            <w:tcW w:w="709" w:type="dxa"/>
            <w:tcBorders>
              <w:top w:val="single" w:sz="4" w:space="0" w:color="auto"/>
              <w:left w:val="single" w:sz="4" w:space="0" w:color="auto"/>
              <w:bottom w:val="single" w:sz="4" w:space="0" w:color="auto"/>
              <w:right w:val="single" w:sz="4" w:space="0" w:color="auto"/>
            </w:tcBorders>
            <w:vAlign w:val="center"/>
          </w:tcPr>
          <w:p w14:paraId="06A21B10" w14:textId="604EC9F8" w:rsidR="0077625C" w:rsidRPr="007A0493" w:rsidRDefault="0077625C" w:rsidP="0077625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3F4EB4A" w14:textId="4F12FF64" w:rsidR="0077625C" w:rsidRPr="007A0493" w:rsidRDefault="00195D20" w:rsidP="0077625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55</w:t>
            </w:r>
          </w:p>
        </w:tc>
        <w:tc>
          <w:tcPr>
            <w:tcW w:w="3260" w:type="dxa"/>
            <w:tcBorders>
              <w:top w:val="single" w:sz="4" w:space="0" w:color="auto"/>
              <w:left w:val="single" w:sz="4" w:space="0" w:color="auto"/>
              <w:bottom w:val="single" w:sz="4" w:space="0" w:color="auto"/>
              <w:right w:val="single" w:sz="4" w:space="0" w:color="auto"/>
            </w:tcBorders>
          </w:tcPr>
          <w:p w14:paraId="2A13F338" w14:textId="77777777"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cu soclu E27</w:t>
            </w:r>
          </w:p>
          <w:p w14:paraId="5A6677D8" w14:textId="77777777"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Numărul de lămpi – 1</w:t>
            </w:r>
          </w:p>
          <w:p w14:paraId="281084C5" w14:textId="08E478D2"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Materialul carcasei – </w:t>
            </w:r>
            <w:r w:rsidR="00077A4F" w:rsidRPr="007A0493">
              <w:rPr>
                <w:rFonts w:ascii="Times New Roman" w:hAnsi="Times New Roman"/>
                <w:color w:val="000000" w:themeColor="text1"/>
                <w:sz w:val="20"/>
                <w:szCs w:val="20"/>
                <w:shd w:val="clear" w:color="auto" w:fill="FFFFFF"/>
                <w:lang w:val="ro-RO"/>
              </w:rPr>
              <w:t>oțel</w:t>
            </w:r>
            <w:r w:rsidRPr="007A0493">
              <w:rPr>
                <w:rFonts w:ascii="Times New Roman" w:hAnsi="Times New Roman"/>
                <w:color w:val="000000" w:themeColor="text1"/>
                <w:sz w:val="20"/>
                <w:szCs w:val="20"/>
                <w:shd w:val="clear" w:color="auto" w:fill="FFFFFF"/>
                <w:lang w:val="ro-RO"/>
              </w:rPr>
              <w:t>, alb</w:t>
            </w:r>
          </w:p>
          <w:p w14:paraId="1CC2313E" w14:textId="77777777"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capacului – sticlă</w:t>
            </w:r>
          </w:p>
          <w:p w14:paraId="60E7C96D" w14:textId="4BD0C55A"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IP54</w:t>
            </w:r>
          </w:p>
          <w:p w14:paraId="37273363" w14:textId="77777777"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35F32B62" w14:textId="6D711BF8" w:rsidR="0077625C" w:rsidRPr="007A0493" w:rsidRDefault="0077625C" w:rsidP="007762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 240 mm</w:t>
            </w:r>
          </w:p>
        </w:tc>
        <w:tc>
          <w:tcPr>
            <w:tcW w:w="1134" w:type="dxa"/>
            <w:tcBorders>
              <w:top w:val="single" w:sz="4" w:space="0" w:color="auto"/>
              <w:left w:val="single" w:sz="4" w:space="0" w:color="auto"/>
              <w:bottom w:val="single" w:sz="4" w:space="0" w:color="auto"/>
              <w:right w:val="single" w:sz="4" w:space="0" w:color="auto"/>
            </w:tcBorders>
            <w:vAlign w:val="center"/>
          </w:tcPr>
          <w:p w14:paraId="4CD41C9A" w14:textId="2534AE62" w:rsidR="0077625C" w:rsidRPr="007A0493" w:rsidRDefault="00D274C9" w:rsidP="0077625C">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w:t>
            </w:r>
            <w:r w:rsidR="00077A4F" w:rsidRPr="007A0493">
              <w:rPr>
                <w:rFonts w:ascii="Times New Roman" w:hAnsi="Times New Roman" w:cs="Times New Roman"/>
                <w:i/>
                <w:iCs/>
                <w:color w:val="000000" w:themeColor="text1"/>
                <w:sz w:val="20"/>
                <w:szCs w:val="20"/>
              </w:rPr>
              <w:t>,</w:t>
            </w:r>
            <w:r w:rsidR="0012451D" w:rsidRPr="007A0493">
              <w:rPr>
                <w:rFonts w:ascii="Times New Roman" w:hAnsi="Times New Roman" w:cs="Times New Roman"/>
                <w:i/>
                <w:iCs/>
                <w:color w:val="000000" w:themeColor="text1"/>
                <w:sz w:val="20"/>
                <w:szCs w:val="20"/>
              </w:rPr>
              <w:t>5</w:t>
            </w:r>
            <w:r>
              <w:rPr>
                <w:rFonts w:ascii="Times New Roman" w:hAnsi="Times New Roman" w:cs="Times New Roman"/>
                <w:i/>
                <w:iCs/>
                <w:color w:val="000000" w:themeColor="text1"/>
                <w:sz w:val="20"/>
                <w:szCs w:val="20"/>
              </w:rPr>
              <w:t>00</w:t>
            </w:r>
            <w:r w:rsidR="00077A4F" w:rsidRPr="007A0493">
              <w:rPr>
                <w:rFonts w:ascii="Times New Roman" w:hAnsi="Times New Roman" w:cs="Times New Roman"/>
                <w:i/>
                <w:iCs/>
                <w:color w:val="000000" w:themeColor="text1"/>
                <w:sz w:val="20"/>
                <w:szCs w:val="20"/>
              </w:rPr>
              <w:t>,00</w:t>
            </w:r>
          </w:p>
        </w:tc>
      </w:tr>
      <w:tr w:rsidR="007A0493" w:rsidRPr="007A0493" w14:paraId="16D64E2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0508F7" w14:textId="102BD54E"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1C502A" w:rsidRPr="007A0493">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6235B36F" w14:textId="39D3FBC6"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131A302" w14:textId="1394D2BD"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Corp de iluminat stradal</w:t>
            </w:r>
          </w:p>
        </w:tc>
        <w:tc>
          <w:tcPr>
            <w:tcW w:w="709" w:type="dxa"/>
            <w:tcBorders>
              <w:top w:val="single" w:sz="4" w:space="0" w:color="auto"/>
              <w:left w:val="single" w:sz="4" w:space="0" w:color="auto"/>
              <w:bottom w:val="single" w:sz="4" w:space="0" w:color="auto"/>
              <w:right w:val="single" w:sz="4" w:space="0" w:color="auto"/>
            </w:tcBorders>
            <w:vAlign w:val="center"/>
          </w:tcPr>
          <w:p w14:paraId="28475CF8" w14:textId="011F285D"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4C65662" w14:textId="6146317D" w:rsidR="0032273F" w:rsidRPr="007A0493" w:rsidRDefault="0051720C"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80</w:t>
            </w:r>
          </w:p>
        </w:tc>
        <w:tc>
          <w:tcPr>
            <w:tcW w:w="3260" w:type="dxa"/>
            <w:tcBorders>
              <w:top w:val="single" w:sz="4" w:space="0" w:color="auto"/>
              <w:left w:val="single" w:sz="4" w:space="0" w:color="auto"/>
              <w:bottom w:val="single" w:sz="4" w:space="0" w:color="auto"/>
              <w:right w:val="single" w:sz="4" w:space="0" w:color="auto"/>
            </w:tcBorders>
          </w:tcPr>
          <w:p w14:paraId="4E9F5F6E" w14:textId="3D681B16"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p>
          <w:p w14:paraId="5DED0614" w14:textId="35CFF461"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Puterea – </w:t>
            </w:r>
            <w:r w:rsidR="0051720C" w:rsidRPr="007A0493">
              <w:rPr>
                <w:rFonts w:ascii="Times New Roman" w:hAnsi="Times New Roman"/>
                <w:color w:val="000000" w:themeColor="text1"/>
                <w:sz w:val="20"/>
                <w:szCs w:val="20"/>
                <w:shd w:val="clear" w:color="auto" w:fill="FFFFFF"/>
                <w:lang w:val="ro-RO"/>
              </w:rPr>
              <w:t>65</w:t>
            </w:r>
            <w:r w:rsidRPr="007A0493">
              <w:rPr>
                <w:rFonts w:ascii="Times New Roman" w:hAnsi="Times New Roman"/>
                <w:color w:val="000000" w:themeColor="text1"/>
                <w:sz w:val="20"/>
                <w:szCs w:val="20"/>
                <w:shd w:val="clear" w:color="auto" w:fill="FFFFFF"/>
                <w:lang w:val="ro-RO"/>
              </w:rPr>
              <w:t xml:space="preserve"> W</w:t>
            </w:r>
          </w:p>
          <w:p w14:paraId="531CCD2F" w14:textId="64FA87C6"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carcasei – aluminiu</w:t>
            </w:r>
          </w:p>
          <w:p w14:paraId="5942C693" w14:textId="69779244"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capacului – sticlă plată</w:t>
            </w:r>
          </w:p>
          <w:p w14:paraId="60DB01C7" w14:textId="2F894E90"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IP66</w:t>
            </w:r>
          </w:p>
          <w:p w14:paraId="4CE0102D"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0D3849EA" w14:textId="3DA4D859"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4000 K</w:t>
            </w:r>
          </w:p>
          <w:p w14:paraId="57ECC198" w14:textId="3D0F0311" w:rsidR="00261A58" w:rsidRPr="007A0493" w:rsidRDefault="00261A58"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lastRenderedPageBreak/>
              <w:t>Eficiența luminoasă ≥ 1</w:t>
            </w:r>
            <w:r w:rsidR="0051720C" w:rsidRPr="007A0493">
              <w:rPr>
                <w:rFonts w:ascii="Times New Roman" w:hAnsi="Times New Roman"/>
                <w:color w:val="000000" w:themeColor="text1"/>
                <w:sz w:val="20"/>
                <w:szCs w:val="20"/>
                <w:shd w:val="clear" w:color="auto" w:fill="FFFFFF"/>
                <w:lang w:val="ro-RO"/>
              </w:rPr>
              <w:t>35</w:t>
            </w:r>
            <w:r w:rsidRPr="007A0493">
              <w:rPr>
                <w:rFonts w:ascii="Times New Roman" w:hAnsi="Times New Roman"/>
                <w:color w:val="000000" w:themeColor="text1"/>
                <w:sz w:val="20"/>
                <w:szCs w:val="20"/>
                <w:shd w:val="clear" w:color="auto" w:fill="FFFFFF"/>
                <w:lang w:val="ro-RO"/>
              </w:rPr>
              <w:t xml:space="preserve"> lm/W</w:t>
            </w:r>
          </w:p>
        </w:tc>
        <w:tc>
          <w:tcPr>
            <w:tcW w:w="1134" w:type="dxa"/>
            <w:tcBorders>
              <w:top w:val="single" w:sz="4" w:space="0" w:color="auto"/>
              <w:left w:val="single" w:sz="4" w:space="0" w:color="auto"/>
              <w:bottom w:val="single" w:sz="4" w:space="0" w:color="auto"/>
              <w:right w:val="single" w:sz="4" w:space="0" w:color="auto"/>
            </w:tcBorders>
            <w:vAlign w:val="center"/>
          </w:tcPr>
          <w:p w14:paraId="30CBD5D0" w14:textId="5B2D422B" w:rsidR="0032273F" w:rsidRPr="007A0493" w:rsidRDefault="00D274C9" w:rsidP="0032273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64</w:t>
            </w:r>
            <w:r w:rsidR="00E1755C"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w:t>
            </w:r>
            <w:r w:rsidR="00E1755C" w:rsidRPr="007A0493">
              <w:rPr>
                <w:rFonts w:ascii="Times New Roman" w:hAnsi="Times New Roman" w:cs="Times New Roman"/>
                <w:i/>
                <w:iCs/>
                <w:color w:val="000000" w:themeColor="text1"/>
                <w:sz w:val="20"/>
                <w:szCs w:val="20"/>
              </w:rPr>
              <w:t>0</w:t>
            </w:r>
            <w:r w:rsidR="0032273F" w:rsidRPr="007A0493">
              <w:rPr>
                <w:rFonts w:ascii="Times New Roman" w:hAnsi="Times New Roman" w:cs="Times New Roman"/>
                <w:i/>
                <w:iCs/>
                <w:color w:val="000000" w:themeColor="text1"/>
                <w:sz w:val="20"/>
                <w:szCs w:val="20"/>
              </w:rPr>
              <w:t>0,00</w:t>
            </w:r>
          </w:p>
        </w:tc>
      </w:tr>
      <w:tr w:rsidR="007A0493" w:rsidRPr="007A0493" w14:paraId="09BA3DF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7EC2BA" w14:textId="0C7C04B1"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1C502A" w:rsidRPr="007A0493">
              <w:rPr>
                <w:rFonts w:ascii="Times New Roman" w:hAnsi="Times New Roman" w:cs="Times New Roman"/>
                <w:color w:val="000000" w:themeColor="text1"/>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F012420" w14:textId="146EA124"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9D3AF33" w14:textId="7C55A2D8"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Corp de iluminat stradal</w:t>
            </w:r>
          </w:p>
        </w:tc>
        <w:tc>
          <w:tcPr>
            <w:tcW w:w="709" w:type="dxa"/>
            <w:tcBorders>
              <w:top w:val="single" w:sz="4" w:space="0" w:color="auto"/>
              <w:left w:val="single" w:sz="4" w:space="0" w:color="auto"/>
              <w:bottom w:val="single" w:sz="4" w:space="0" w:color="auto"/>
              <w:right w:val="single" w:sz="4" w:space="0" w:color="auto"/>
            </w:tcBorders>
            <w:vAlign w:val="center"/>
          </w:tcPr>
          <w:p w14:paraId="28F50D9F" w14:textId="7C55445B"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C185B49" w14:textId="66C6251E" w:rsidR="0032273F" w:rsidRPr="007A0493" w:rsidRDefault="0051720C"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E1755C"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0EABE06E"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p>
          <w:p w14:paraId="72CD9EA5" w14:textId="4BA66760"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1</w:t>
            </w:r>
            <w:r w:rsidR="00E1755C" w:rsidRPr="007A0493">
              <w:rPr>
                <w:rFonts w:ascii="Times New Roman" w:hAnsi="Times New Roman"/>
                <w:color w:val="000000" w:themeColor="text1"/>
                <w:sz w:val="20"/>
                <w:szCs w:val="20"/>
                <w:shd w:val="clear" w:color="auto" w:fill="FFFFFF"/>
                <w:lang w:val="ro-RO"/>
              </w:rPr>
              <w:t>5</w:t>
            </w:r>
            <w:r w:rsidRPr="007A0493">
              <w:rPr>
                <w:rFonts w:ascii="Times New Roman" w:hAnsi="Times New Roman"/>
                <w:color w:val="000000" w:themeColor="text1"/>
                <w:sz w:val="20"/>
                <w:szCs w:val="20"/>
                <w:shd w:val="clear" w:color="auto" w:fill="FFFFFF"/>
                <w:lang w:val="ro-RO"/>
              </w:rPr>
              <w:t>0 W</w:t>
            </w:r>
          </w:p>
          <w:p w14:paraId="554C131B" w14:textId="27B6B524"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carcasei – aluminiu, gri</w:t>
            </w:r>
          </w:p>
          <w:p w14:paraId="6285D3B0"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capacului – sticlă plată</w:t>
            </w:r>
          </w:p>
          <w:p w14:paraId="64ADAAEE"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IP66</w:t>
            </w:r>
          </w:p>
          <w:p w14:paraId="75835DE6"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21CBAD3B"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4000 K</w:t>
            </w:r>
          </w:p>
          <w:p w14:paraId="2D72E726" w14:textId="1DC1694E" w:rsidR="0051720C" w:rsidRPr="007A0493" w:rsidRDefault="0051720C"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Eficiența luminoasă ≥ 135 lm/W</w:t>
            </w:r>
          </w:p>
        </w:tc>
        <w:tc>
          <w:tcPr>
            <w:tcW w:w="1134" w:type="dxa"/>
            <w:tcBorders>
              <w:top w:val="single" w:sz="4" w:space="0" w:color="auto"/>
              <w:left w:val="single" w:sz="4" w:space="0" w:color="auto"/>
              <w:bottom w:val="single" w:sz="4" w:space="0" w:color="auto"/>
              <w:right w:val="single" w:sz="4" w:space="0" w:color="auto"/>
            </w:tcBorders>
            <w:vAlign w:val="center"/>
          </w:tcPr>
          <w:p w14:paraId="2C1A584D" w14:textId="40DA5BFC" w:rsidR="0032273F" w:rsidRPr="007A0493" w:rsidRDefault="00D274C9" w:rsidP="0032273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50</w:t>
            </w:r>
            <w:r w:rsidR="00E1755C"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4</w:t>
            </w:r>
            <w:r w:rsidR="0032273F" w:rsidRPr="007A0493">
              <w:rPr>
                <w:rFonts w:ascii="Times New Roman" w:hAnsi="Times New Roman" w:cs="Times New Roman"/>
                <w:i/>
                <w:iCs/>
                <w:color w:val="000000" w:themeColor="text1"/>
                <w:sz w:val="20"/>
                <w:szCs w:val="20"/>
              </w:rPr>
              <w:t>00,00</w:t>
            </w:r>
          </w:p>
        </w:tc>
      </w:tr>
      <w:tr w:rsidR="007A0493" w:rsidRPr="007A0493" w14:paraId="09180164" w14:textId="77777777" w:rsidTr="001C502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95DD54" w14:textId="519EB131" w:rsidR="00E1755C" w:rsidRPr="007A0493" w:rsidRDefault="00F823AD" w:rsidP="00E1755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1C502A" w:rsidRPr="007A0493">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4258C51E" w14:textId="73289D1E" w:rsidR="00E1755C" w:rsidRPr="007A0493" w:rsidRDefault="00E1755C" w:rsidP="00E1755C">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EF56D" w14:textId="552FEF2A" w:rsidR="00E1755C" w:rsidRPr="007A0493" w:rsidRDefault="00E1755C" w:rsidP="001C502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Proiector LED cu senzor</w:t>
            </w:r>
          </w:p>
        </w:tc>
        <w:tc>
          <w:tcPr>
            <w:tcW w:w="709" w:type="dxa"/>
            <w:tcBorders>
              <w:top w:val="single" w:sz="4" w:space="0" w:color="auto"/>
              <w:left w:val="single" w:sz="4" w:space="0" w:color="auto"/>
              <w:bottom w:val="single" w:sz="4" w:space="0" w:color="auto"/>
              <w:right w:val="single" w:sz="4" w:space="0" w:color="auto"/>
            </w:tcBorders>
            <w:vAlign w:val="center"/>
          </w:tcPr>
          <w:p w14:paraId="216A3529" w14:textId="2AF6FACC" w:rsidR="00E1755C" w:rsidRPr="007A0493" w:rsidRDefault="00E1755C" w:rsidP="00E1755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2862237" w14:textId="1EE79187" w:rsidR="00E1755C" w:rsidRPr="007A0493" w:rsidRDefault="006465A5" w:rsidP="00E1755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0075B192"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 încorporat</w:t>
            </w:r>
          </w:p>
          <w:p w14:paraId="3E29E363"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50 W</w:t>
            </w:r>
          </w:p>
          <w:p w14:paraId="68053364"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carcasei – aluminiu, negru</w:t>
            </w:r>
          </w:p>
          <w:p w14:paraId="2A91743F"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senzor – ZI-NOAPTE+Mișcare</w:t>
            </w:r>
          </w:p>
          <w:p w14:paraId="29256476"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IP65</w:t>
            </w:r>
          </w:p>
          <w:p w14:paraId="1A8BD8F6" w14:textId="77777777"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020F23E5" w14:textId="070A6AFF"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Culoarea luminii – </w:t>
            </w:r>
            <w:r w:rsidR="009C4844" w:rsidRPr="007A0493">
              <w:rPr>
                <w:rFonts w:ascii="Times New Roman" w:hAnsi="Times New Roman"/>
                <w:color w:val="000000" w:themeColor="text1"/>
                <w:sz w:val="20"/>
                <w:szCs w:val="20"/>
                <w:shd w:val="clear" w:color="auto" w:fill="FFFFFF"/>
                <w:lang w:val="ro-RO"/>
              </w:rPr>
              <w:t>65</w:t>
            </w:r>
            <w:r w:rsidRPr="007A0493">
              <w:rPr>
                <w:rFonts w:ascii="Times New Roman" w:hAnsi="Times New Roman"/>
                <w:color w:val="000000" w:themeColor="text1"/>
                <w:sz w:val="20"/>
                <w:szCs w:val="20"/>
                <w:shd w:val="clear" w:color="auto" w:fill="FFFFFF"/>
                <w:lang w:val="ro-RO"/>
              </w:rPr>
              <w:t>00 K</w:t>
            </w:r>
          </w:p>
          <w:p w14:paraId="6EDB53EC" w14:textId="276E4062" w:rsidR="00E1755C" w:rsidRPr="007A0493" w:rsidRDefault="00E1755C" w:rsidP="00E1755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397247"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5000 lm</w:t>
            </w:r>
          </w:p>
        </w:tc>
        <w:tc>
          <w:tcPr>
            <w:tcW w:w="1134" w:type="dxa"/>
            <w:tcBorders>
              <w:top w:val="single" w:sz="4" w:space="0" w:color="auto"/>
              <w:left w:val="single" w:sz="4" w:space="0" w:color="auto"/>
              <w:bottom w:val="single" w:sz="4" w:space="0" w:color="auto"/>
              <w:right w:val="single" w:sz="4" w:space="0" w:color="auto"/>
            </w:tcBorders>
            <w:vAlign w:val="center"/>
          </w:tcPr>
          <w:p w14:paraId="166DF17A" w14:textId="5CA186F4" w:rsidR="00614F40" w:rsidRPr="007A0493" w:rsidRDefault="00D274C9" w:rsidP="00614F4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w:t>
            </w:r>
            <w:r w:rsidR="00F823AD"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w:t>
            </w:r>
            <w:r w:rsidR="006465A5" w:rsidRPr="007A0493">
              <w:rPr>
                <w:rFonts w:ascii="Times New Roman" w:hAnsi="Times New Roman" w:cs="Times New Roman"/>
                <w:i/>
                <w:iCs/>
                <w:color w:val="000000" w:themeColor="text1"/>
                <w:sz w:val="20"/>
                <w:szCs w:val="20"/>
              </w:rPr>
              <w:t>0</w:t>
            </w:r>
            <w:r w:rsidR="00614F40" w:rsidRPr="007A0493">
              <w:rPr>
                <w:rFonts w:ascii="Times New Roman" w:hAnsi="Times New Roman" w:cs="Times New Roman"/>
                <w:i/>
                <w:iCs/>
                <w:color w:val="000000" w:themeColor="text1"/>
                <w:sz w:val="20"/>
                <w:szCs w:val="20"/>
              </w:rPr>
              <w:t>0,00</w:t>
            </w:r>
          </w:p>
          <w:p w14:paraId="6F2F6A90" w14:textId="16F4FC95" w:rsidR="00E1755C" w:rsidRPr="007A0493" w:rsidRDefault="00E1755C" w:rsidP="00E1755C">
            <w:pPr>
              <w:spacing w:after="0"/>
              <w:jc w:val="center"/>
              <w:rPr>
                <w:rFonts w:ascii="Times New Roman" w:hAnsi="Times New Roman" w:cs="Times New Roman"/>
                <w:i/>
                <w:iCs/>
                <w:color w:val="000000" w:themeColor="text1"/>
                <w:sz w:val="20"/>
                <w:szCs w:val="20"/>
              </w:rPr>
            </w:pPr>
          </w:p>
        </w:tc>
      </w:tr>
      <w:tr w:rsidR="007A0493" w:rsidRPr="007A0493" w14:paraId="36B21D7B" w14:textId="77777777" w:rsidTr="001C502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90ACCF" w14:textId="3F5D4AEB" w:rsidR="00F823AD" w:rsidRPr="007A0493" w:rsidRDefault="00F823AD" w:rsidP="00F823AD">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1C502A" w:rsidRPr="007A0493">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5C423C77" w14:textId="78208D31" w:rsidR="00F823AD" w:rsidRPr="007A0493" w:rsidRDefault="00F823AD" w:rsidP="00F823AD">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9511" w14:textId="157F02AA" w:rsidR="00F823AD" w:rsidRPr="007A0493" w:rsidRDefault="00F823AD" w:rsidP="001C502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Proiector LED cu senzor</w:t>
            </w:r>
          </w:p>
        </w:tc>
        <w:tc>
          <w:tcPr>
            <w:tcW w:w="709" w:type="dxa"/>
            <w:tcBorders>
              <w:top w:val="single" w:sz="4" w:space="0" w:color="auto"/>
              <w:left w:val="single" w:sz="4" w:space="0" w:color="auto"/>
              <w:bottom w:val="single" w:sz="4" w:space="0" w:color="auto"/>
              <w:right w:val="single" w:sz="4" w:space="0" w:color="auto"/>
            </w:tcBorders>
            <w:vAlign w:val="center"/>
          </w:tcPr>
          <w:p w14:paraId="2161A656" w14:textId="4495E8BB" w:rsidR="00F823AD" w:rsidRPr="007A0493" w:rsidRDefault="00F823AD" w:rsidP="00F823AD">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370024" w14:textId="7A1D0BB5" w:rsidR="00F823AD" w:rsidRPr="007A0493" w:rsidRDefault="006465A5" w:rsidP="00F823AD">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2A82ACCC" w14:textId="77777777"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 încorporat</w:t>
            </w:r>
          </w:p>
          <w:p w14:paraId="722BE3D3" w14:textId="43A43640"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100 W</w:t>
            </w:r>
          </w:p>
          <w:p w14:paraId="18D00E11" w14:textId="77777777"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Materialul carcasei – aluminiu, negru</w:t>
            </w:r>
          </w:p>
          <w:p w14:paraId="00B851C2" w14:textId="77777777"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senzor – ZI-NOAPTE+Mișcare</w:t>
            </w:r>
          </w:p>
          <w:p w14:paraId="3A254011" w14:textId="77777777"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IP65</w:t>
            </w:r>
          </w:p>
          <w:p w14:paraId="421795AF" w14:textId="77777777"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 V</w:t>
            </w:r>
          </w:p>
          <w:p w14:paraId="1DD620C9" w14:textId="6AC0B553"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Culoarea luminii – </w:t>
            </w:r>
            <w:r w:rsidR="009C4844" w:rsidRPr="007A0493">
              <w:rPr>
                <w:rFonts w:ascii="Times New Roman" w:hAnsi="Times New Roman"/>
                <w:color w:val="000000" w:themeColor="text1"/>
                <w:sz w:val="20"/>
                <w:szCs w:val="20"/>
                <w:shd w:val="clear" w:color="auto" w:fill="FFFFFF"/>
                <w:lang w:val="ro-RO"/>
              </w:rPr>
              <w:t>65</w:t>
            </w:r>
            <w:r w:rsidRPr="007A0493">
              <w:rPr>
                <w:rFonts w:ascii="Times New Roman" w:hAnsi="Times New Roman"/>
                <w:color w:val="000000" w:themeColor="text1"/>
                <w:sz w:val="20"/>
                <w:szCs w:val="20"/>
                <w:shd w:val="clear" w:color="auto" w:fill="FFFFFF"/>
                <w:lang w:val="ro-RO"/>
              </w:rPr>
              <w:t>00 K</w:t>
            </w:r>
          </w:p>
          <w:p w14:paraId="6B0D492E" w14:textId="2347FC9E" w:rsidR="00F823AD" w:rsidRPr="007A0493" w:rsidRDefault="00F823AD" w:rsidP="00F823AD">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397247"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9000 lm</w:t>
            </w:r>
          </w:p>
        </w:tc>
        <w:tc>
          <w:tcPr>
            <w:tcW w:w="1134" w:type="dxa"/>
            <w:tcBorders>
              <w:top w:val="single" w:sz="4" w:space="0" w:color="auto"/>
              <w:left w:val="single" w:sz="4" w:space="0" w:color="auto"/>
              <w:bottom w:val="single" w:sz="4" w:space="0" w:color="auto"/>
              <w:right w:val="single" w:sz="4" w:space="0" w:color="auto"/>
            </w:tcBorders>
            <w:vAlign w:val="center"/>
          </w:tcPr>
          <w:p w14:paraId="77BD5D52" w14:textId="7DD8B81E" w:rsidR="00F823AD" w:rsidRPr="007A0493" w:rsidRDefault="00D274C9" w:rsidP="00F823AD">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8</w:t>
            </w:r>
            <w:r w:rsidR="00F823AD"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4</w:t>
            </w:r>
            <w:r w:rsidR="006465A5" w:rsidRPr="007A0493">
              <w:rPr>
                <w:rFonts w:ascii="Times New Roman" w:hAnsi="Times New Roman" w:cs="Times New Roman"/>
                <w:i/>
                <w:iCs/>
                <w:color w:val="000000" w:themeColor="text1"/>
                <w:sz w:val="20"/>
                <w:szCs w:val="20"/>
              </w:rPr>
              <w:t>0</w:t>
            </w:r>
            <w:r w:rsidR="00F823AD" w:rsidRPr="007A0493">
              <w:rPr>
                <w:rFonts w:ascii="Times New Roman" w:hAnsi="Times New Roman" w:cs="Times New Roman"/>
                <w:i/>
                <w:iCs/>
                <w:color w:val="000000" w:themeColor="text1"/>
                <w:sz w:val="20"/>
                <w:szCs w:val="20"/>
              </w:rPr>
              <w:t>0,00</w:t>
            </w:r>
          </w:p>
        </w:tc>
      </w:tr>
      <w:tr w:rsidR="007A0493" w:rsidRPr="007A0493" w14:paraId="799B8258" w14:textId="77777777" w:rsidTr="001C50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B8585" w14:textId="1759250D"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w:t>
            </w:r>
            <w:r w:rsidR="001C502A" w:rsidRPr="007A0493">
              <w:rPr>
                <w:rFonts w:ascii="Times New Roman" w:hAnsi="Times New Roman" w:cs="Times New Roman"/>
                <w:color w:val="000000" w:themeColor="text1"/>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E15CA" w14:textId="13D59667"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F7746" w14:textId="77777777"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 xml:space="preserve">Corp de iluminat pentru </w:t>
            </w:r>
          </w:p>
          <w:p w14:paraId="2E968B06" w14:textId="2AE8F6C4"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balizaj</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03833" w14:textId="07CB1413"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8EBC2" w14:textId="09696967" w:rsidR="0032273F" w:rsidRPr="007A0493" w:rsidRDefault="00F823AD"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6B1EE216" w14:textId="4B9080BA"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r w:rsidR="00582100" w:rsidRPr="007A0493">
              <w:rPr>
                <w:rFonts w:ascii="Times New Roman" w:hAnsi="Times New Roman"/>
                <w:color w:val="000000" w:themeColor="text1"/>
                <w:sz w:val="20"/>
                <w:szCs w:val="20"/>
                <w:shd w:val="clear" w:color="auto" w:fill="FFFFFF"/>
                <w:lang w:val="ro-RO"/>
              </w:rPr>
              <w:t>, culoarea roșie</w:t>
            </w:r>
          </w:p>
          <w:p w14:paraId="71DF021E" w14:textId="53C147B0"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Puterea – </w:t>
            </w:r>
            <w:r w:rsidR="001C502A" w:rsidRPr="007A0493">
              <w:rPr>
                <w:rFonts w:ascii="Times New Roman" w:hAnsi="Times New Roman"/>
                <w:color w:val="000000" w:themeColor="text1"/>
                <w:sz w:val="20"/>
                <w:szCs w:val="20"/>
                <w:shd w:val="clear" w:color="auto" w:fill="FFFFFF"/>
                <w:lang w:val="ro-RO"/>
              </w:rPr>
              <w:t>5</w:t>
            </w:r>
            <w:r w:rsidRPr="007A0493">
              <w:rPr>
                <w:rFonts w:ascii="Times New Roman" w:hAnsi="Times New Roman"/>
                <w:color w:val="000000" w:themeColor="text1"/>
                <w:sz w:val="20"/>
                <w:szCs w:val="20"/>
                <w:shd w:val="clear" w:color="auto" w:fill="FFFFFF"/>
                <w:lang w:val="ro-RO"/>
              </w:rPr>
              <w:t xml:space="preserve"> W</w:t>
            </w:r>
          </w:p>
          <w:p w14:paraId="61AF968A" w14:textId="470BA84D" w:rsidR="0032273F" w:rsidRPr="007A0493" w:rsidRDefault="001C502A"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Intensitatea luminoasă</w:t>
            </w:r>
            <w:r w:rsidR="0032273F" w:rsidRPr="007A0493">
              <w:rPr>
                <w:rFonts w:ascii="Times New Roman" w:hAnsi="Times New Roman"/>
                <w:color w:val="000000" w:themeColor="text1"/>
                <w:sz w:val="20"/>
                <w:szCs w:val="20"/>
                <w:shd w:val="clear" w:color="auto" w:fill="FFFFFF"/>
                <w:lang w:val="ro-RO"/>
              </w:rPr>
              <w:t xml:space="preserve"> </w:t>
            </w:r>
            <w:r w:rsidRPr="007A0493">
              <w:rPr>
                <w:rFonts w:ascii="Times New Roman" w:hAnsi="Times New Roman"/>
                <w:color w:val="000000" w:themeColor="text1"/>
                <w:sz w:val="20"/>
                <w:szCs w:val="20"/>
                <w:shd w:val="clear" w:color="auto" w:fill="FFFFFF"/>
                <w:lang w:val="ro-RO"/>
              </w:rPr>
              <w:t xml:space="preserve">≥ </w:t>
            </w:r>
            <w:r w:rsidR="0032273F" w:rsidRPr="007A0493">
              <w:rPr>
                <w:rFonts w:ascii="Times New Roman" w:hAnsi="Times New Roman"/>
                <w:color w:val="000000" w:themeColor="text1"/>
                <w:sz w:val="20"/>
                <w:szCs w:val="20"/>
                <w:shd w:val="clear" w:color="auto" w:fill="FFFFFF"/>
                <w:lang w:val="ro-RO"/>
              </w:rPr>
              <w:t>32</w:t>
            </w:r>
            <w:r w:rsidRPr="007A0493">
              <w:rPr>
                <w:rFonts w:ascii="Times New Roman" w:hAnsi="Times New Roman"/>
                <w:color w:val="000000" w:themeColor="text1"/>
                <w:sz w:val="20"/>
                <w:szCs w:val="20"/>
                <w:shd w:val="clear" w:color="auto" w:fill="FFFFFF"/>
                <w:lang w:val="ro-RO"/>
              </w:rPr>
              <w:t>,5</w:t>
            </w:r>
            <w:r w:rsidR="0032273F" w:rsidRPr="007A0493">
              <w:rPr>
                <w:rFonts w:ascii="Times New Roman" w:hAnsi="Times New Roman"/>
                <w:color w:val="000000" w:themeColor="text1"/>
                <w:sz w:val="20"/>
                <w:szCs w:val="20"/>
                <w:shd w:val="clear" w:color="auto" w:fill="FFFFFF"/>
                <w:lang w:val="ro-RO"/>
              </w:rPr>
              <w:t xml:space="preserve"> cd</w:t>
            </w:r>
          </w:p>
          <w:p w14:paraId="1AD44D52" w14:textId="4026B74A"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Material </w:t>
            </w:r>
            <w:r w:rsidR="00582100" w:rsidRPr="007A0493">
              <w:rPr>
                <w:rFonts w:ascii="Times New Roman" w:hAnsi="Times New Roman"/>
                <w:color w:val="000000" w:themeColor="text1"/>
                <w:sz w:val="20"/>
                <w:szCs w:val="20"/>
                <w:shd w:val="clear" w:color="auto" w:fill="FFFFFF"/>
                <w:lang w:val="ro-RO"/>
              </w:rPr>
              <w:t>lentilă</w:t>
            </w:r>
            <w:r w:rsidRPr="007A0493">
              <w:rPr>
                <w:rFonts w:ascii="Times New Roman" w:hAnsi="Times New Roman"/>
                <w:color w:val="000000" w:themeColor="text1"/>
                <w:sz w:val="20"/>
                <w:szCs w:val="20"/>
                <w:shd w:val="clear" w:color="auto" w:fill="FFFFFF"/>
                <w:lang w:val="ro-RO"/>
              </w:rPr>
              <w:t>– policarbonat</w:t>
            </w:r>
          </w:p>
          <w:p w14:paraId="5DA708D8" w14:textId="4E9DACAF"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Material c</w:t>
            </w:r>
            <w:r w:rsidR="00582100" w:rsidRPr="007A0493">
              <w:rPr>
                <w:rFonts w:ascii="Times New Roman" w:hAnsi="Times New Roman"/>
                <w:color w:val="000000" w:themeColor="text1"/>
                <w:sz w:val="20"/>
                <w:szCs w:val="20"/>
                <w:shd w:val="clear" w:color="auto" w:fill="FFFFFF"/>
                <w:lang w:val="ro-RO"/>
              </w:rPr>
              <w:t>orp</w:t>
            </w:r>
            <w:r w:rsidRPr="007A0493">
              <w:rPr>
                <w:rFonts w:ascii="Times New Roman" w:hAnsi="Times New Roman"/>
                <w:color w:val="000000" w:themeColor="text1"/>
                <w:sz w:val="20"/>
                <w:szCs w:val="20"/>
                <w:shd w:val="clear" w:color="auto" w:fill="FFFFFF"/>
                <w:lang w:val="ro-RO"/>
              </w:rPr>
              <w:t xml:space="preserve"> – </w:t>
            </w:r>
            <w:r w:rsidR="00582100" w:rsidRPr="007A0493">
              <w:rPr>
                <w:rFonts w:ascii="Times New Roman" w:hAnsi="Times New Roman"/>
                <w:color w:val="000000" w:themeColor="text1"/>
                <w:sz w:val="20"/>
                <w:szCs w:val="20"/>
                <w:shd w:val="clear" w:color="auto" w:fill="FFFFFF"/>
                <w:lang w:val="ro-RO"/>
              </w:rPr>
              <w:t>aluminiu turnat sub presiune</w:t>
            </w:r>
          </w:p>
          <w:p w14:paraId="6C0B404D" w14:textId="07F82A8A"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7223AF">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 xml:space="preserve">ța medie utilă – </w:t>
            </w:r>
            <w:r w:rsidR="001C502A" w:rsidRPr="007A0493">
              <w:rPr>
                <w:rFonts w:ascii="Times New Roman" w:hAnsi="Times New Roman"/>
                <w:color w:val="000000" w:themeColor="text1"/>
                <w:sz w:val="20"/>
                <w:szCs w:val="20"/>
                <w:shd w:val="clear" w:color="auto" w:fill="FFFFFF"/>
                <w:lang w:val="ro-RO"/>
              </w:rPr>
              <w:t>10</w:t>
            </w:r>
            <w:r w:rsidRPr="007A0493">
              <w:rPr>
                <w:rFonts w:ascii="Times New Roman" w:hAnsi="Times New Roman"/>
                <w:color w:val="000000" w:themeColor="text1"/>
                <w:sz w:val="20"/>
                <w:szCs w:val="20"/>
                <w:shd w:val="clear" w:color="auto" w:fill="FFFFFF"/>
                <w:lang w:val="ro-RO"/>
              </w:rPr>
              <w:t>0.000 ore</w:t>
            </w:r>
          </w:p>
          <w:p w14:paraId="06AEB127" w14:textId="065E2AAB"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Grad de protecție – IP65</w:t>
            </w:r>
          </w:p>
          <w:p w14:paraId="76CEDD49" w14:textId="2FC46671"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w:t>
            </w:r>
            <w:r w:rsidR="00582100" w:rsidRPr="007A0493">
              <w:rPr>
                <w:rFonts w:ascii="Times New Roman" w:hAnsi="Times New Roman"/>
                <w:color w:val="000000" w:themeColor="text1"/>
                <w:sz w:val="20"/>
                <w:szCs w:val="20"/>
                <w:shd w:val="clear" w:color="auto" w:fill="FFFFFF"/>
                <w:lang w:val="ro-RO"/>
              </w:rPr>
              <w:t>12</w:t>
            </w:r>
            <w:r w:rsidRPr="007A0493">
              <w:rPr>
                <w:rFonts w:ascii="Times New Roman" w:hAnsi="Times New Roman"/>
                <w:color w:val="000000" w:themeColor="text1"/>
                <w:sz w:val="20"/>
                <w:szCs w:val="20"/>
                <w:shd w:val="clear" w:color="auto" w:fill="FFFFFF"/>
                <w:lang w:val="ro-RO"/>
              </w:rPr>
              <w:t>-</w:t>
            </w:r>
            <w:r w:rsidR="00582100" w:rsidRPr="007A0493">
              <w:rPr>
                <w:rFonts w:ascii="Times New Roman" w:hAnsi="Times New Roman"/>
                <w:color w:val="000000" w:themeColor="text1"/>
                <w:sz w:val="20"/>
                <w:szCs w:val="20"/>
                <w:shd w:val="clear" w:color="auto" w:fill="FFFFFF"/>
                <w:lang w:val="ro-RO"/>
              </w:rPr>
              <w:t>60</w:t>
            </w:r>
            <w:r w:rsidRPr="007A0493">
              <w:rPr>
                <w:rFonts w:ascii="Times New Roman" w:hAnsi="Times New Roman"/>
                <w:color w:val="000000" w:themeColor="text1"/>
                <w:sz w:val="20"/>
                <w:szCs w:val="20"/>
                <w:shd w:val="clear" w:color="auto" w:fill="FFFFFF"/>
                <w:lang w:val="ro-RO"/>
              </w:rPr>
              <w:t xml:space="preserve"> V</w:t>
            </w:r>
            <w:r w:rsidR="00582100" w:rsidRPr="007A0493">
              <w:rPr>
                <w:rFonts w:ascii="Times New Roman" w:hAnsi="Times New Roman"/>
                <w:color w:val="000000" w:themeColor="text1"/>
                <w:sz w:val="20"/>
                <w:szCs w:val="20"/>
                <w:shd w:val="clear" w:color="auto" w:fill="FFFFFF"/>
                <w:lang w:val="ro-RO"/>
              </w:rPr>
              <w:t>DC, 85-265 VAC</w:t>
            </w:r>
          </w:p>
          <w:p w14:paraId="52749927" w14:textId="63773CA2"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Corespunderea cu: ICAO type B</w:t>
            </w:r>
          </w:p>
          <w:p w14:paraId="7C5950EF" w14:textId="20D6F85A"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Marcaj 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2CA67" w14:textId="7CEE07E8" w:rsidR="0032273F" w:rsidRPr="007A0493" w:rsidRDefault="00D274C9" w:rsidP="0032273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w:t>
            </w:r>
            <w:r w:rsidR="0032273F"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75</w:t>
            </w:r>
            <w:r w:rsidR="0032273F" w:rsidRPr="007A0493">
              <w:rPr>
                <w:rFonts w:ascii="Times New Roman" w:hAnsi="Times New Roman" w:cs="Times New Roman"/>
                <w:i/>
                <w:iCs/>
                <w:color w:val="000000" w:themeColor="text1"/>
                <w:sz w:val="20"/>
                <w:szCs w:val="20"/>
              </w:rPr>
              <w:t>0,00</w:t>
            </w:r>
          </w:p>
        </w:tc>
      </w:tr>
      <w:tr w:rsidR="007A0493" w:rsidRPr="007A0493" w14:paraId="379F578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61C50E" w14:textId="1BB40272"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D17F5C" w14:textId="1B15AB96" w:rsidR="0032273F" w:rsidRPr="007A0493" w:rsidRDefault="00837AC7"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684F0CD8" w14:textId="77777777"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b/>
                <w:bCs/>
                <w:color w:val="000000" w:themeColor="text1"/>
                <w:sz w:val="20"/>
                <w:szCs w:val="20"/>
                <w:lang w:eastAsia="ru-RU"/>
              </w:rPr>
              <w:t>Lotul 2</w:t>
            </w:r>
          </w:p>
          <w:p w14:paraId="3A0F94A9" w14:textId="721F3B3E" w:rsidR="0032273F" w:rsidRPr="007A0493" w:rsidRDefault="0032273F" w:rsidP="0032273F">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sidRPr="007A0493">
              <w:rPr>
                <w:rFonts w:ascii="Times New Roman" w:hAnsi="Times New Roman" w:cs="Times New Roman"/>
                <w:i/>
                <w:iCs/>
                <w:color w:val="000000" w:themeColor="text1"/>
                <w:sz w:val="20"/>
                <w:szCs w:val="20"/>
                <w:lang w:eastAsia="ru-RU"/>
              </w:rPr>
              <w:t>Surse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02C6DFA2"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7DF1DE"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4B484FA"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C5E458F" w14:textId="60DEA1D0" w:rsidR="0032273F" w:rsidRPr="007A0493" w:rsidRDefault="00D274C9" w:rsidP="0032273F">
            <w:pPr>
              <w:spacing w:after="0"/>
              <w:rPr>
                <w:rFonts w:ascii="Times New Roman" w:hAnsi="Times New Roman" w:cs="Times New Roman"/>
                <w:b/>
                <w:bCs/>
                <w:i/>
                <w:iCs/>
                <w:color w:val="000000" w:themeColor="text1"/>
                <w:sz w:val="20"/>
                <w:szCs w:val="20"/>
                <w:lang w:val="en-US"/>
              </w:rPr>
            </w:pPr>
            <w:r>
              <w:rPr>
                <w:rFonts w:ascii="Times New Roman" w:hAnsi="Times New Roman" w:cs="Times New Roman"/>
                <w:b/>
                <w:bCs/>
                <w:i/>
                <w:iCs/>
                <w:color w:val="000000" w:themeColor="text1"/>
                <w:sz w:val="20"/>
                <w:szCs w:val="20"/>
              </w:rPr>
              <w:t>439</w:t>
            </w:r>
            <w:r w:rsidR="003239AD" w:rsidRPr="007A049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w:t>
            </w:r>
            <w:r w:rsidR="00154838" w:rsidRPr="007A0493">
              <w:rPr>
                <w:rFonts w:ascii="Times New Roman" w:hAnsi="Times New Roman" w:cs="Times New Roman"/>
                <w:b/>
                <w:bCs/>
                <w:i/>
                <w:iCs/>
                <w:color w:val="000000" w:themeColor="text1"/>
                <w:sz w:val="20"/>
                <w:szCs w:val="20"/>
              </w:rPr>
              <w:t>00</w:t>
            </w:r>
            <w:r w:rsidR="003239AD" w:rsidRPr="007A0493">
              <w:rPr>
                <w:rFonts w:ascii="Times New Roman" w:hAnsi="Times New Roman" w:cs="Times New Roman"/>
                <w:b/>
                <w:bCs/>
                <w:i/>
                <w:iCs/>
                <w:color w:val="000000" w:themeColor="text1"/>
                <w:sz w:val="20"/>
                <w:szCs w:val="20"/>
              </w:rPr>
              <w:t>,00</w:t>
            </w:r>
          </w:p>
        </w:tc>
      </w:tr>
      <w:tr w:rsidR="007A0493" w:rsidRPr="007A0493" w14:paraId="253C744B"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6110C3E" w14:textId="664E501B" w:rsidR="0088498C" w:rsidRPr="007A0493" w:rsidRDefault="0088498C" w:rsidP="0088498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370F9904" w14:textId="03F79BCD" w:rsidR="0088498C" w:rsidRPr="007A0493" w:rsidRDefault="0088498C" w:rsidP="0088498C">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C6DF6E8" w14:textId="1C53254D" w:rsidR="0088498C" w:rsidRPr="007A0493" w:rsidRDefault="0088498C" w:rsidP="0088498C">
            <w:pPr>
              <w:shd w:val="clear" w:color="auto" w:fill="FFFFFF" w:themeFill="background1"/>
              <w:spacing w:after="0" w:line="240" w:lineRule="auto"/>
              <w:rPr>
                <w:rFonts w:ascii="Times New Roman" w:hAnsi="Times New Roman" w:cs="Times New Roman"/>
                <w:b/>
                <w:bCs/>
                <w:color w:val="000000" w:themeColor="text1"/>
                <w:sz w:val="20"/>
                <w:szCs w:val="20"/>
                <w:vertAlign w:val="superscript"/>
                <w:lang w:eastAsia="ru-RU"/>
              </w:rPr>
            </w:pPr>
            <w:r w:rsidRPr="007A0493">
              <w:rPr>
                <w:rFonts w:ascii="Times New Roman" w:hAnsi="Times New Roman" w:cs="Times New Roman"/>
                <w:color w:val="000000" w:themeColor="text1"/>
                <w:sz w:val="20"/>
                <w:szCs w:val="20"/>
                <w:lang w:eastAsia="ru-RU"/>
              </w:rPr>
              <w:t>Tub LED</w:t>
            </w:r>
            <w:r w:rsidR="00D93A15" w:rsidRPr="007A0493">
              <w:rPr>
                <w:rFonts w:ascii="Times New Roman" w:hAnsi="Times New Roman" w:cs="Times New Roman"/>
                <w:color w:val="000000" w:themeColor="text1"/>
                <w:sz w:val="20"/>
                <w:szCs w:val="20"/>
                <w:lang w:eastAsia="ru-RU"/>
              </w:rPr>
              <w:t xml:space="preserve"> </w:t>
            </w:r>
            <w:r w:rsidR="00EB22F0" w:rsidRPr="007A0493">
              <w:rPr>
                <w:rFonts w:ascii="Times New Roman" w:hAnsi="Times New Roman" w:cs="Times New Roman"/>
                <w:color w:val="000000" w:themeColor="text1"/>
                <w:sz w:val="20"/>
                <w:szCs w:val="20"/>
                <w:lang w:eastAsia="ru-RU"/>
              </w:rPr>
              <w:t>13-</w:t>
            </w:r>
            <w:r w:rsidR="00D93A15" w:rsidRPr="007A0493">
              <w:rPr>
                <w:rFonts w:ascii="Times New Roman" w:hAnsi="Times New Roman" w:cs="Times New Roman"/>
                <w:color w:val="000000" w:themeColor="text1"/>
                <w:sz w:val="20"/>
                <w:szCs w:val="20"/>
                <w:lang w:eastAsia="ru-RU"/>
              </w:rPr>
              <w:t>14 W</w:t>
            </w:r>
          </w:p>
        </w:tc>
        <w:tc>
          <w:tcPr>
            <w:tcW w:w="709" w:type="dxa"/>
            <w:tcBorders>
              <w:top w:val="single" w:sz="4" w:space="0" w:color="auto"/>
              <w:left w:val="single" w:sz="4" w:space="0" w:color="auto"/>
              <w:bottom w:val="single" w:sz="4" w:space="0" w:color="auto"/>
              <w:right w:val="single" w:sz="4" w:space="0" w:color="auto"/>
            </w:tcBorders>
            <w:vAlign w:val="center"/>
          </w:tcPr>
          <w:p w14:paraId="51A614EC" w14:textId="69DEB423" w:rsidR="0088498C" w:rsidRPr="007A0493" w:rsidRDefault="0088498C" w:rsidP="0088498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B7D7846" w14:textId="5945ED78" w:rsidR="0088498C" w:rsidRPr="007A0493" w:rsidRDefault="00EB22F0" w:rsidP="0088498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30</w:t>
            </w:r>
            <w:r w:rsidR="0088498C"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7A13D09A" w14:textId="77777777"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p>
          <w:p w14:paraId="3170CA1F" w14:textId="0634435B"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Puterea – </w:t>
            </w:r>
            <w:r w:rsidR="00EB22F0" w:rsidRPr="007A0493">
              <w:rPr>
                <w:rFonts w:ascii="Times New Roman" w:hAnsi="Times New Roman"/>
                <w:color w:val="000000" w:themeColor="text1"/>
                <w:sz w:val="20"/>
                <w:szCs w:val="20"/>
                <w:shd w:val="clear" w:color="auto" w:fill="FFFFFF"/>
                <w:lang w:val="ro-RO"/>
              </w:rPr>
              <w:t>13-</w:t>
            </w:r>
            <w:r w:rsidRPr="007A0493">
              <w:rPr>
                <w:rFonts w:ascii="Times New Roman" w:hAnsi="Times New Roman"/>
                <w:color w:val="000000" w:themeColor="text1"/>
                <w:sz w:val="20"/>
                <w:szCs w:val="20"/>
                <w:shd w:val="clear" w:color="auto" w:fill="FFFFFF"/>
                <w:lang w:val="ro-RO"/>
              </w:rPr>
              <w:t>14 W</w:t>
            </w:r>
          </w:p>
          <w:p w14:paraId="1ED61039" w14:textId="4C9DFF90" w:rsidR="0088498C" w:rsidRPr="007A0493" w:rsidRDefault="00EB22F0"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Eficiența luminoasă ≥ 185 lm/W </w:t>
            </w:r>
            <w:r w:rsidR="0088498C" w:rsidRPr="007A0493">
              <w:rPr>
                <w:rFonts w:ascii="Times New Roman" w:hAnsi="Times New Roman"/>
                <w:color w:val="000000" w:themeColor="text1"/>
                <w:sz w:val="20"/>
                <w:szCs w:val="20"/>
                <w:shd w:val="clear" w:color="auto" w:fill="FFFFFF"/>
                <w:lang w:val="ro-RO"/>
              </w:rPr>
              <w:t>Tensiune nominală – 220-2</w:t>
            </w:r>
            <w:r w:rsidR="009D4570" w:rsidRPr="007A0493">
              <w:rPr>
                <w:rFonts w:ascii="Times New Roman" w:hAnsi="Times New Roman"/>
                <w:color w:val="000000" w:themeColor="text1"/>
                <w:sz w:val="20"/>
                <w:szCs w:val="20"/>
                <w:shd w:val="clear" w:color="auto" w:fill="FFFFFF"/>
                <w:lang w:val="ro-RO"/>
              </w:rPr>
              <w:t>40</w:t>
            </w:r>
            <w:r w:rsidR="0088498C" w:rsidRPr="007A0493">
              <w:rPr>
                <w:rFonts w:ascii="Times New Roman" w:hAnsi="Times New Roman"/>
                <w:color w:val="000000" w:themeColor="text1"/>
                <w:sz w:val="20"/>
                <w:szCs w:val="20"/>
                <w:shd w:val="clear" w:color="auto" w:fill="FFFFFF"/>
                <w:lang w:val="ro-RO"/>
              </w:rPr>
              <w:t xml:space="preserve"> V</w:t>
            </w:r>
          </w:p>
          <w:p w14:paraId="4519A93C" w14:textId="77777777" w:rsidR="003B70F8" w:rsidRDefault="0088498C" w:rsidP="0088498C">
            <w:pPr>
              <w:pStyle w:val="ae"/>
              <w:rPr>
                <w:rFonts w:asciiTheme="minorHAnsi" w:eastAsiaTheme="minorHAnsi" w:hAnsiTheme="minorHAnsi" w:cstheme="minorBidi"/>
                <w:lang w:val="ro-RO"/>
              </w:rPr>
            </w:pPr>
            <w:r w:rsidRPr="007A0493">
              <w:rPr>
                <w:rFonts w:ascii="Times New Roman" w:hAnsi="Times New Roman"/>
                <w:color w:val="000000" w:themeColor="text1"/>
                <w:sz w:val="20"/>
                <w:szCs w:val="20"/>
                <w:shd w:val="clear" w:color="auto" w:fill="FFFFFF"/>
                <w:lang w:val="ro-RO"/>
              </w:rPr>
              <w:t xml:space="preserve">Culoarea luminii – </w:t>
            </w:r>
            <w:r w:rsidR="00EB22F0" w:rsidRPr="007A0493">
              <w:rPr>
                <w:rFonts w:ascii="Times New Roman" w:hAnsi="Times New Roman"/>
                <w:color w:val="000000" w:themeColor="text1"/>
                <w:sz w:val="20"/>
                <w:szCs w:val="20"/>
                <w:shd w:val="clear" w:color="auto" w:fill="FFFFFF"/>
                <w:lang w:val="ro-RO"/>
              </w:rPr>
              <w:t>40</w:t>
            </w:r>
            <w:r w:rsidRPr="007A0493">
              <w:rPr>
                <w:rFonts w:ascii="Times New Roman" w:hAnsi="Times New Roman"/>
                <w:color w:val="000000" w:themeColor="text1"/>
                <w:sz w:val="20"/>
                <w:szCs w:val="20"/>
                <w:shd w:val="clear" w:color="auto" w:fill="FFFFFF"/>
                <w:lang w:val="ro-RO"/>
              </w:rPr>
              <w:t>00 K</w:t>
            </w:r>
            <w:r w:rsidR="003B70F8" w:rsidRPr="003B70F8">
              <w:rPr>
                <w:rFonts w:asciiTheme="minorHAnsi" w:eastAsiaTheme="minorHAnsi" w:hAnsiTheme="minorHAnsi" w:cstheme="minorBidi"/>
                <w:lang w:val="ro-RO"/>
              </w:rPr>
              <w:t xml:space="preserve"> </w:t>
            </w:r>
          </w:p>
          <w:p w14:paraId="0AD6F616" w14:textId="036B314D"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3B70F8">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 xml:space="preserve">ța medie utilă </w:t>
            </w:r>
            <w:r w:rsidR="00EB22F0" w:rsidRPr="007A0493">
              <w:rPr>
                <w:rFonts w:ascii="Times New Roman" w:hAnsi="Times New Roman"/>
                <w:color w:val="000000" w:themeColor="text1"/>
                <w:sz w:val="20"/>
                <w:szCs w:val="20"/>
                <w:shd w:val="clear" w:color="auto" w:fill="FFFFFF"/>
                <w:lang w:val="ro-RO"/>
              </w:rPr>
              <w:t xml:space="preserve"> ≥  60.000 ore</w:t>
            </w:r>
          </w:p>
          <w:p w14:paraId="12CE4382" w14:textId="05E51954"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Lungimea lampă – 1212 mm</w:t>
            </w:r>
          </w:p>
          <w:p w14:paraId="5900C242" w14:textId="77777777" w:rsidR="0088498C"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G13</w:t>
            </w:r>
          </w:p>
          <w:p w14:paraId="477C0DC4" w14:textId="73C6B7E1" w:rsidR="00D0784C" w:rsidRPr="007A0493" w:rsidRDefault="00D0784C" w:rsidP="0088498C">
            <w:pPr>
              <w:pStyle w:val="ae"/>
              <w:rPr>
                <w:rFonts w:ascii="Times New Roman" w:hAnsi="Times New Roman"/>
                <w:color w:val="000000" w:themeColor="text1"/>
                <w:sz w:val="20"/>
                <w:szCs w:val="20"/>
                <w:shd w:val="clear" w:color="auto" w:fill="FFFFFF"/>
                <w:lang w:val="ro-RO"/>
              </w:rPr>
            </w:pPr>
            <w:r w:rsidRPr="00D0784C">
              <w:rPr>
                <w:rFonts w:ascii="Times New Roman" w:hAnsi="Times New Roman"/>
                <w:color w:val="000000" w:themeColor="text1"/>
                <w:sz w:val="20"/>
                <w:szCs w:val="20"/>
                <w:shd w:val="clear" w:color="auto" w:fill="FFFFFF"/>
                <w:lang w:val="ro-RO"/>
              </w:rPr>
              <w:t>Mod de alimentare – compatibil cu balast electromagnetic (EM, cu starter LED) și cu alimentare directă la 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7D28E740" w14:textId="69EC5C3F" w:rsidR="0088498C" w:rsidRPr="007A0493" w:rsidRDefault="00EB22F0" w:rsidP="0088498C">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69</w:t>
            </w:r>
            <w:r w:rsidR="0088498C" w:rsidRPr="007A0493">
              <w:rPr>
                <w:rFonts w:ascii="Times New Roman" w:hAnsi="Times New Roman" w:cs="Times New Roman"/>
                <w:i/>
                <w:iCs/>
                <w:color w:val="000000" w:themeColor="text1"/>
                <w:sz w:val="20"/>
                <w:szCs w:val="20"/>
              </w:rPr>
              <w:t>.</w:t>
            </w:r>
            <w:r w:rsidRPr="007A0493">
              <w:rPr>
                <w:rFonts w:ascii="Times New Roman" w:hAnsi="Times New Roman" w:cs="Times New Roman"/>
                <w:i/>
                <w:iCs/>
                <w:color w:val="000000" w:themeColor="text1"/>
                <w:sz w:val="20"/>
                <w:szCs w:val="20"/>
              </w:rPr>
              <w:t>0</w:t>
            </w:r>
            <w:r w:rsidR="0088498C" w:rsidRPr="007A0493">
              <w:rPr>
                <w:rFonts w:ascii="Times New Roman" w:hAnsi="Times New Roman" w:cs="Times New Roman"/>
                <w:i/>
                <w:iCs/>
                <w:color w:val="000000" w:themeColor="text1"/>
                <w:sz w:val="20"/>
                <w:szCs w:val="20"/>
              </w:rPr>
              <w:t>00,00</w:t>
            </w:r>
          </w:p>
        </w:tc>
      </w:tr>
      <w:tr w:rsidR="00EB22F0" w:rsidRPr="007A0493" w14:paraId="510D61F2"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B481DE" w14:textId="1EBF9BE4" w:rsidR="00EB22F0" w:rsidRPr="007A0493" w:rsidRDefault="00EB22F0" w:rsidP="00EB22F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8E6E95B" w14:textId="4D20CBA8" w:rsidR="00EB22F0" w:rsidRPr="007A0493" w:rsidRDefault="00EB22F0" w:rsidP="00EB22F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D931B62" w14:textId="1D922BC2" w:rsidR="00EB22F0" w:rsidRPr="007A0493" w:rsidRDefault="00EB22F0" w:rsidP="00EB22F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Tub LED 13-14 W</w:t>
            </w:r>
          </w:p>
        </w:tc>
        <w:tc>
          <w:tcPr>
            <w:tcW w:w="709" w:type="dxa"/>
            <w:tcBorders>
              <w:top w:val="single" w:sz="4" w:space="0" w:color="auto"/>
              <w:left w:val="single" w:sz="4" w:space="0" w:color="auto"/>
              <w:bottom w:val="single" w:sz="4" w:space="0" w:color="auto"/>
              <w:right w:val="single" w:sz="4" w:space="0" w:color="auto"/>
            </w:tcBorders>
            <w:vAlign w:val="center"/>
          </w:tcPr>
          <w:p w14:paraId="5F8E317A" w14:textId="7379C724" w:rsidR="00EB22F0" w:rsidRPr="007A0493" w:rsidRDefault="00EB22F0" w:rsidP="00EB22F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D0CFBF8" w14:textId="2B340EAE" w:rsidR="00EB22F0" w:rsidRPr="007A0493" w:rsidRDefault="00EB22F0" w:rsidP="00EB22F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1000</w:t>
            </w:r>
          </w:p>
        </w:tc>
        <w:tc>
          <w:tcPr>
            <w:tcW w:w="3260" w:type="dxa"/>
            <w:tcBorders>
              <w:top w:val="single" w:sz="4" w:space="0" w:color="auto"/>
              <w:left w:val="single" w:sz="4" w:space="0" w:color="auto"/>
              <w:bottom w:val="single" w:sz="4" w:space="0" w:color="auto"/>
              <w:right w:val="single" w:sz="4" w:space="0" w:color="auto"/>
            </w:tcBorders>
          </w:tcPr>
          <w:p w14:paraId="3358B96D" w14:textId="77777777"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p>
          <w:p w14:paraId="6DCE63C3" w14:textId="22D9D897"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Puterea – </w:t>
            </w:r>
            <w:r w:rsidR="009D4570" w:rsidRPr="007A0493">
              <w:rPr>
                <w:rFonts w:ascii="Times New Roman" w:hAnsi="Times New Roman"/>
                <w:color w:val="000000" w:themeColor="text1"/>
                <w:sz w:val="20"/>
                <w:szCs w:val="20"/>
                <w:shd w:val="clear" w:color="auto" w:fill="FFFFFF"/>
                <w:lang w:val="ro-RO"/>
              </w:rPr>
              <w:t>13-</w:t>
            </w:r>
            <w:r w:rsidRPr="007A0493">
              <w:rPr>
                <w:rFonts w:ascii="Times New Roman" w:hAnsi="Times New Roman"/>
                <w:color w:val="000000" w:themeColor="text1"/>
                <w:sz w:val="20"/>
                <w:szCs w:val="20"/>
                <w:shd w:val="clear" w:color="auto" w:fill="FFFFFF"/>
                <w:lang w:val="ro-RO"/>
              </w:rPr>
              <w:t>14 W</w:t>
            </w:r>
          </w:p>
          <w:p w14:paraId="21D60F87" w14:textId="2ECF22D4"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Eficiența luminoasă ≥ 155 lm/W</w:t>
            </w:r>
          </w:p>
          <w:p w14:paraId="2450BFD6" w14:textId="2947D369"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w:t>
            </w:r>
            <w:r w:rsidR="009D4570" w:rsidRPr="007A0493">
              <w:rPr>
                <w:rFonts w:ascii="Times New Roman" w:hAnsi="Times New Roman"/>
                <w:color w:val="000000" w:themeColor="text1"/>
                <w:sz w:val="20"/>
                <w:szCs w:val="20"/>
                <w:shd w:val="clear" w:color="auto" w:fill="FFFFFF"/>
                <w:lang w:val="ro-RO"/>
              </w:rPr>
              <w:t>40</w:t>
            </w:r>
            <w:r w:rsidRPr="007A0493">
              <w:rPr>
                <w:rFonts w:ascii="Times New Roman" w:hAnsi="Times New Roman"/>
                <w:color w:val="000000" w:themeColor="text1"/>
                <w:sz w:val="20"/>
                <w:szCs w:val="20"/>
                <w:shd w:val="clear" w:color="auto" w:fill="FFFFFF"/>
                <w:lang w:val="ro-RO"/>
              </w:rPr>
              <w:t xml:space="preserve"> V</w:t>
            </w:r>
          </w:p>
          <w:p w14:paraId="430526BD" w14:textId="735DF3BE"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4000 K</w:t>
            </w:r>
          </w:p>
          <w:p w14:paraId="37ABED2A" w14:textId="4D784956"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3B70F8">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60.000 ore</w:t>
            </w:r>
          </w:p>
          <w:p w14:paraId="59B62931" w14:textId="77777777" w:rsidR="00EB22F0" w:rsidRPr="007A0493"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Lungimea lampă – 1212 mm</w:t>
            </w:r>
          </w:p>
          <w:p w14:paraId="13FCEB99" w14:textId="77777777" w:rsidR="00BD0E5F" w:rsidRDefault="00EB22F0" w:rsidP="00EB22F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G13</w:t>
            </w:r>
            <w:r w:rsidR="00BD0E5F" w:rsidRPr="00D0784C">
              <w:rPr>
                <w:rFonts w:ascii="Times New Roman" w:hAnsi="Times New Roman"/>
                <w:color w:val="000000" w:themeColor="text1"/>
                <w:sz w:val="20"/>
                <w:szCs w:val="20"/>
                <w:shd w:val="clear" w:color="auto" w:fill="FFFFFF"/>
                <w:lang w:val="ro-RO"/>
              </w:rPr>
              <w:t xml:space="preserve"> </w:t>
            </w:r>
          </w:p>
          <w:p w14:paraId="262B5374" w14:textId="05EA9904" w:rsidR="00EB22F0" w:rsidRPr="007A0493" w:rsidRDefault="00BD0E5F" w:rsidP="00EB22F0">
            <w:pPr>
              <w:pStyle w:val="ae"/>
              <w:rPr>
                <w:rFonts w:ascii="Times New Roman" w:hAnsi="Times New Roman"/>
                <w:color w:val="000000" w:themeColor="text1"/>
                <w:sz w:val="20"/>
                <w:szCs w:val="20"/>
                <w:shd w:val="clear" w:color="auto" w:fill="FFFFFF"/>
                <w:lang w:val="ro-RO"/>
              </w:rPr>
            </w:pPr>
            <w:r w:rsidRPr="00D0784C">
              <w:rPr>
                <w:rFonts w:ascii="Times New Roman" w:hAnsi="Times New Roman"/>
                <w:color w:val="000000" w:themeColor="text1"/>
                <w:sz w:val="20"/>
                <w:szCs w:val="20"/>
                <w:shd w:val="clear" w:color="auto" w:fill="FFFFFF"/>
                <w:lang w:val="ro-RO"/>
              </w:rPr>
              <w:t xml:space="preserve">Mod de alimentare – compatibil cu balast electromagnetic (EM, cu starter LED) și cu alimentare directă la </w:t>
            </w:r>
            <w:r w:rsidRPr="00D0784C">
              <w:rPr>
                <w:rFonts w:ascii="Times New Roman" w:hAnsi="Times New Roman"/>
                <w:color w:val="000000" w:themeColor="text1"/>
                <w:sz w:val="20"/>
                <w:szCs w:val="20"/>
                <w:shd w:val="clear" w:color="auto" w:fill="FFFFFF"/>
                <w:lang w:val="ro-RO"/>
              </w:rPr>
              <w:lastRenderedPageBreak/>
              <w:t>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672D5471" w14:textId="452C62A8" w:rsidR="00EB22F0" w:rsidRPr="007A0493" w:rsidRDefault="00D274C9" w:rsidP="00EB22F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95</w:t>
            </w:r>
            <w:r w:rsidR="00EB22F0" w:rsidRPr="007A0493">
              <w:rPr>
                <w:rFonts w:ascii="Times New Roman" w:hAnsi="Times New Roman" w:cs="Times New Roman"/>
                <w:i/>
                <w:iCs/>
                <w:color w:val="000000" w:themeColor="text1"/>
                <w:sz w:val="20"/>
                <w:szCs w:val="20"/>
              </w:rPr>
              <w:t>.000,00</w:t>
            </w:r>
          </w:p>
        </w:tc>
      </w:tr>
      <w:tr w:rsidR="007A0493" w:rsidRPr="007A0493" w14:paraId="6E0C1963"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31E5FD" w14:textId="32205669" w:rsidR="0088498C" w:rsidRPr="007A0493" w:rsidRDefault="0088498C" w:rsidP="0088498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5B5126F3" w14:textId="7E31D11B" w:rsidR="0088498C" w:rsidRPr="007A0493" w:rsidRDefault="0088498C" w:rsidP="0088498C">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35024D9" w14:textId="4CB4E99D" w:rsidR="0088498C" w:rsidRPr="007A0493" w:rsidRDefault="0088498C" w:rsidP="0088498C">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Tub LED</w:t>
            </w:r>
            <w:r w:rsidR="00D93A15" w:rsidRPr="007A0493">
              <w:rPr>
                <w:rFonts w:ascii="Times New Roman" w:hAnsi="Times New Roman" w:cs="Times New Roman"/>
                <w:color w:val="000000" w:themeColor="text1"/>
                <w:sz w:val="20"/>
                <w:szCs w:val="20"/>
                <w:lang w:eastAsia="ru-RU"/>
              </w:rPr>
              <w:t xml:space="preserve"> 7 W</w:t>
            </w:r>
          </w:p>
        </w:tc>
        <w:tc>
          <w:tcPr>
            <w:tcW w:w="709" w:type="dxa"/>
            <w:tcBorders>
              <w:top w:val="single" w:sz="4" w:space="0" w:color="auto"/>
              <w:left w:val="single" w:sz="4" w:space="0" w:color="auto"/>
              <w:bottom w:val="single" w:sz="4" w:space="0" w:color="auto"/>
              <w:right w:val="single" w:sz="4" w:space="0" w:color="auto"/>
            </w:tcBorders>
            <w:vAlign w:val="center"/>
          </w:tcPr>
          <w:p w14:paraId="44A27A3D" w14:textId="7C7C7DDF" w:rsidR="0088498C" w:rsidRPr="007A0493" w:rsidRDefault="0088498C" w:rsidP="0088498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8385519" w14:textId="14086F95" w:rsidR="0088498C" w:rsidRPr="007A0493" w:rsidRDefault="0088498C" w:rsidP="0088498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65</w:t>
            </w:r>
            <w:r w:rsidR="009D4570"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315CECEF" w14:textId="77777777"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lampă – LED</w:t>
            </w:r>
          </w:p>
          <w:p w14:paraId="455F9818" w14:textId="4DAE85C9"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7 W</w:t>
            </w:r>
          </w:p>
          <w:p w14:paraId="3E92E4B6" w14:textId="46AA7C3C" w:rsidR="009D4570" w:rsidRPr="007A0493" w:rsidRDefault="009D4570" w:rsidP="009D457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Eficiența luminoasă ≥ 157 lm/W</w:t>
            </w:r>
          </w:p>
          <w:p w14:paraId="4B8834DC" w14:textId="77777777"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220-265 V</w:t>
            </w:r>
          </w:p>
          <w:p w14:paraId="71717CC4" w14:textId="35CF9A35"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Culoarea luminii – </w:t>
            </w:r>
            <w:r w:rsidR="009D4570" w:rsidRPr="007A0493">
              <w:rPr>
                <w:rFonts w:ascii="Times New Roman" w:hAnsi="Times New Roman"/>
                <w:color w:val="000000" w:themeColor="text1"/>
                <w:sz w:val="20"/>
                <w:szCs w:val="20"/>
                <w:shd w:val="clear" w:color="auto" w:fill="FFFFFF"/>
                <w:lang w:val="ro-RO"/>
              </w:rPr>
              <w:t>40</w:t>
            </w:r>
            <w:r w:rsidRPr="007A0493">
              <w:rPr>
                <w:rFonts w:ascii="Times New Roman" w:hAnsi="Times New Roman"/>
                <w:color w:val="000000" w:themeColor="text1"/>
                <w:sz w:val="20"/>
                <w:szCs w:val="20"/>
                <w:shd w:val="clear" w:color="auto" w:fill="FFFFFF"/>
                <w:lang w:val="ro-RO"/>
              </w:rPr>
              <w:t>00 K</w:t>
            </w:r>
          </w:p>
          <w:p w14:paraId="75490D77" w14:textId="1AA24109" w:rsidR="009D4570" w:rsidRPr="007A0493" w:rsidRDefault="009D4570" w:rsidP="009D457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3B70F8">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60.000 ore</w:t>
            </w:r>
          </w:p>
          <w:p w14:paraId="20C5D79A" w14:textId="0939A94F" w:rsidR="0088498C" w:rsidRPr="007A0493"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Lungimea lampă – 603 mm</w:t>
            </w:r>
          </w:p>
          <w:p w14:paraId="0C7C0A9C" w14:textId="77777777" w:rsidR="00BD0E5F" w:rsidRDefault="0088498C" w:rsidP="0088498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G13</w:t>
            </w:r>
            <w:r w:rsidR="00BD0E5F" w:rsidRPr="00D0784C">
              <w:rPr>
                <w:rFonts w:ascii="Times New Roman" w:hAnsi="Times New Roman"/>
                <w:color w:val="000000" w:themeColor="text1"/>
                <w:sz w:val="20"/>
                <w:szCs w:val="20"/>
                <w:shd w:val="clear" w:color="auto" w:fill="FFFFFF"/>
                <w:lang w:val="ro-RO"/>
              </w:rPr>
              <w:t xml:space="preserve"> </w:t>
            </w:r>
          </w:p>
          <w:p w14:paraId="142558E1" w14:textId="533DFF68" w:rsidR="0088498C" w:rsidRPr="007A0493" w:rsidRDefault="00BD0E5F" w:rsidP="0088498C">
            <w:pPr>
              <w:pStyle w:val="ae"/>
              <w:rPr>
                <w:rFonts w:ascii="Times New Roman" w:hAnsi="Times New Roman"/>
                <w:color w:val="000000" w:themeColor="text1"/>
                <w:sz w:val="20"/>
                <w:szCs w:val="20"/>
                <w:shd w:val="clear" w:color="auto" w:fill="FFFFFF"/>
                <w:lang w:val="ro-RO"/>
              </w:rPr>
            </w:pPr>
            <w:r w:rsidRPr="00D0784C">
              <w:rPr>
                <w:rFonts w:ascii="Times New Roman" w:hAnsi="Times New Roman"/>
                <w:color w:val="000000" w:themeColor="text1"/>
                <w:sz w:val="20"/>
                <w:szCs w:val="20"/>
                <w:shd w:val="clear" w:color="auto" w:fill="FFFFFF"/>
                <w:lang w:val="ro-RO"/>
              </w:rPr>
              <w:t>Mod de alimentare – compatibil cu balast electromagnetic (EM, cu starter LED) și cu alimentare directă la 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77CF7D70" w14:textId="44AA7F59" w:rsidR="0088498C" w:rsidRPr="007A0493" w:rsidRDefault="00D274C9" w:rsidP="0088498C">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52</w:t>
            </w:r>
            <w:r w:rsidR="0088498C"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w:t>
            </w:r>
            <w:r w:rsidR="0012451D" w:rsidRPr="007A0493">
              <w:rPr>
                <w:rFonts w:ascii="Times New Roman" w:hAnsi="Times New Roman" w:cs="Times New Roman"/>
                <w:i/>
                <w:iCs/>
                <w:color w:val="000000" w:themeColor="text1"/>
                <w:sz w:val="20"/>
                <w:szCs w:val="20"/>
              </w:rPr>
              <w:t>00</w:t>
            </w:r>
            <w:r w:rsidR="0088498C" w:rsidRPr="007A0493">
              <w:rPr>
                <w:rFonts w:ascii="Times New Roman" w:hAnsi="Times New Roman" w:cs="Times New Roman"/>
                <w:i/>
                <w:iCs/>
                <w:color w:val="000000" w:themeColor="text1"/>
                <w:sz w:val="20"/>
                <w:szCs w:val="20"/>
              </w:rPr>
              <w:t>,00</w:t>
            </w:r>
          </w:p>
        </w:tc>
      </w:tr>
      <w:tr w:rsidR="007A0493" w:rsidRPr="007A0493" w14:paraId="21B37163"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7DBD14" w14:textId="1535B782"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78CB8E78" w14:textId="582FFA49" w:rsidR="0080612F" w:rsidRPr="007A0493" w:rsidRDefault="0080612F" w:rsidP="0080612F">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4257925" w14:textId="63E0C29D"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Bec LED</w:t>
            </w:r>
            <w:r w:rsidR="00D93A15" w:rsidRPr="007A0493">
              <w:rPr>
                <w:rFonts w:ascii="Times New Roman" w:hAnsi="Times New Roman" w:cs="Times New Roman"/>
                <w:color w:val="000000" w:themeColor="text1"/>
                <w:sz w:val="20"/>
                <w:szCs w:val="20"/>
                <w:lang w:eastAsia="ru-RU"/>
              </w:rPr>
              <w:t xml:space="preserve"> 13 W</w:t>
            </w:r>
          </w:p>
        </w:tc>
        <w:tc>
          <w:tcPr>
            <w:tcW w:w="709" w:type="dxa"/>
            <w:tcBorders>
              <w:top w:val="single" w:sz="4" w:space="0" w:color="auto"/>
              <w:left w:val="single" w:sz="4" w:space="0" w:color="auto"/>
              <w:bottom w:val="single" w:sz="4" w:space="0" w:color="auto"/>
              <w:right w:val="single" w:sz="4" w:space="0" w:color="auto"/>
            </w:tcBorders>
            <w:vAlign w:val="center"/>
          </w:tcPr>
          <w:p w14:paraId="1CA55B7B" w14:textId="6D72BBA7"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EB34BC3" w14:textId="2B9FDD48"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 23</w:t>
            </w:r>
            <w:r w:rsidR="0012451D" w:rsidRPr="007A0493">
              <w:rPr>
                <w:rFonts w:ascii="Times New Roman" w:hAnsi="Times New Roman" w:cs="Times New Roman"/>
                <w:color w:val="000000" w:themeColor="text1"/>
                <w:sz w:val="20"/>
                <w:szCs w:val="20"/>
                <w:lang w:eastAsia="ru-RU"/>
              </w:rPr>
              <w:t>0</w:t>
            </w:r>
            <w:r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31E0751A" w14:textId="6CB62833"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Tip bec – LED</w:t>
            </w:r>
          </w:p>
          <w:p w14:paraId="3496FA76" w14:textId="0EE494E6"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Puterea – 13 W</w:t>
            </w:r>
          </w:p>
          <w:p w14:paraId="46EC6F6C" w14:textId="52659820" w:rsidR="0012451D" w:rsidRPr="003874DD" w:rsidRDefault="0012451D" w:rsidP="0012451D">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Eficiența luminoasă ≥ 117 lm/W</w:t>
            </w:r>
          </w:p>
          <w:p w14:paraId="1EAC989C" w14:textId="6639E11F"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Tensiune nominală – 220-240 V</w:t>
            </w:r>
          </w:p>
          <w:p w14:paraId="3DB88A44" w14:textId="77777777"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Culoarea luminii – 6500 K</w:t>
            </w:r>
          </w:p>
          <w:p w14:paraId="6B9D3AC7" w14:textId="5DA5B31C"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Vi</w:t>
            </w:r>
            <w:r w:rsidR="003B70F8">
              <w:rPr>
                <w:rFonts w:ascii="Times New Roman" w:hAnsi="Times New Roman"/>
                <w:color w:val="000000" w:themeColor="text1"/>
                <w:sz w:val="20"/>
                <w:szCs w:val="20"/>
                <w:shd w:val="clear" w:color="auto" w:fill="FFFFFF"/>
                <w:lang w:val="ro-RO"/>
              </w:rPr>
              <w:t>a</w:t>
            </w:r>
            <w:r w:rsidRPr="003874DD">
              <w:rPr>
                <w:rFonts w:ascii="Times New Roman" w:hAnsi="Times New Roman"/>
                <w:color w:val="000000" w:themeColor="text1"/>
                <w:sz w:val="20"/>
                <w:szCs w:val="20"/>
                <w:shd w:val="clear" w:color="auto" w:fill="FFFFFF"/>
                <w:lang w:val="ro-RO"/>
              </w:rPr>
              <w:t>ța medie utilă – 10.000 ore</w:t>
            </w:r>
          </w:p>
          <w:p w14:paraId="03A86954" w14:textId="77777777"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Lungime – 118 mm</w:t>
            </w:r>
          </w:p>
          <w:p w14:paraId="6EDD713D" w14:textId="77777777" w:rsidR="0080612F" w:rsidRPr="003874DD"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Diametru – 60 mm</w:t>
            </w:r>
          </w:p>
          <w:p w14:paraId="0F6E35A9" w14:textId="789E5D15" w:rsidR="00D0784C" w:rsidRPr="007A0493" w:rsidRDefault="0080612F" w:rsidP="0080612F">
            <w:pPr>
              <w:pStyle w:val="ae"/>
              <w:rPr>
                <w:rFonts w:ascii="Times New Roman" w:hAnsi="Times New Roman"/>
                <w:color w:val="000000" w:themeColor="text1"/>
                <w:sz w:val="20"/>
                <w:szCs w:val="20"/>
                <w:shd w:val="clear" w:color="auto" w:fill="FFFFFF"/>
                <w:lang w:val="ro-RO"/>
              </w:rPr>
            </w:pPr>
            <w:r w:rsidRPr="003874DD">
              <w:rPr>
                <w:rFonts w:ascii="Times New Roman" w:hAnsi="Times New Roman"/>
                <w:color w:val="000000" w:themeColor="text1"/>
                <w:sz w:val="20"/>
                <w:szCs w:val="20"/>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120D4241" w14:textId="590902B3" w:rsidR="0080612F" w:rsidRPr="007A0493" w:rsidRDefault="0080612F" w:rsidP="0080612F">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10</w:t>
            </w:r>
            <w:r w:rsidR="0012451D" w:rsidRPr="007A0493">
              <w:rPr>
                <w:rFonts w:ascii="Times New Roman" w:hAnsi="Times New Roman" w:cs="Times New Roman"/>
                <w:i/>
                <w:iCs/>
                <w:color w:val="000000" w:themeColor="text1"/>
                <w:sz w:val="20"/>
                <w:szCs w:val="20"/>
              </w:rPr>
              <w:t>3</w:t>
            </w:r>
            <w:r w:rsidRPr="007A0493">
              <w:rPr>
                <w:rFonts w:ascii="Times New Roman" w:hAnsi="Times New Roman" w:cs="Times New Roman"/>
                <w:i/>
                <w:iCs/>
                <w:color w:val="000000" w:themeColor="text1"/>
                <w:sz w:val="20"/>
                <w:szCs w:val="20"/>
              </w:rPr>
              <w:t>.</w:t>
            </w:r>
            <w:r w:rsidR="0012451D" w:rsidRPr="007A0493">
              <w:rPr>
                <w:rFonts w:ascii="Times New Roman" w:hAnsi="Times New Roman" w:cs="Times New Roman"/>
                <w:i/>
                <w:iCs/>
                <w:color w:val="000000" w:themeColor="text1"/>
                <w:sz w:val="20"/>
                <w:szCs w:val="20"/>
              </w:rPr>
              <w:t>5</w:t>
            </w:r>
            <w:r w:rsidRPr="007A0493">
              <w:rPr>
                <w:rFonts w:ascii="Times New Roman" w:hAnsi="Times New Roman" w:cs="Times New Roman"/>
                <w:i/>
                <w:iCs/>
                <w:color w:val="000000" w:themeColor="text1"/>
                <w:sz w:val="20"/>
                <w:szCs w:val="20"/>
              </w:rPr>
              <w:t>00,00</w:t>
            </w:r>
          </w:p>
        </w:tc>
      </w:tr>
      <w:tr w:rsidR="007A0493" w:rsidRPr="007A0493" w14:paraId="072BDB7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727D51" w14:textId="18B724BE"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773E7134" w14:textId="43A19790" w:rsidR="0080612F" w:rsidRPr="007A0493" w:rsidRDefault="0080612F" w:rsidP="0080612F">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189BD7F" w14:textId="05255D76"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Bec LED</w:t>
            </w:r>
            <w:r w:rsidR="00D93A15" w:rsidRPr="007A0493">
              <w:rPr>
                <w:rFonts w:ascii="Times New Roman" w:hAnsi="Times New Roman" w:cs="Times New Roman"/>
                <w:color w:val="000000" w:themeColor="text1"/>
                <w:sz w:val="20"/>
                <w:szCs w:val="20"/>
                <w:lang w:eastAsia="ru-RU"/>
              </w:rPr>
              <w:t xml:space="preserve"> 80 W</w:t>
            </w:r>
          </w:p>
        </w:tc>
        <w:tc>
          <w:tcPr>
            <w:tcW w:w="709" w:type="dxa"/>
            <w:tcBorders>
              <w:top w:val="single" w:sz="4" w:space="0" w:color="auto"/>
              <w:left w:val="single" w:sz="4" w:space="0" w:color="auto"/>
              <w:bottom w:val="single" w:sz="4" w:space="0" w:color="auto"/>
              <w:right w:val="single" w:sz="4" w:space="0" w:color="auto"/>
            </w:tcBorders>
            <w:vAlign w:val="center"/>
          </w:tcPr>
          <w:p w14:paraId="0C37704E" w14:textId="3F0C445C"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5DC1888" w14:textId="342C298D" w:rsidR="0080612F" w:rsidRPr="007A0493" w:rsidRDefault="005B4D05"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100</w:t>
            </w:r>
            <w:r w:rsidR="0080612F" w:rsidRPr="007A0493">
              <w:rPr>
                <w:rFonts w:ascii="Times New Roman" w:hAnsi="Times New Roman" w:cs="Times New Roman"/>
                <w:color w:val="000000" w:themeColor="text1"/>
                <w:sz w:val="20"/>
                <w:szCs w:val="20"/>
                <w:lang w:eastAsia="ru-RU"/>
              </w:rPr>
              <w:t> </w:t>
            </w:r>
          </w:p>
        </w:tc>
        <w:tc>
          <w:tcPr>
            <w:tcW w:w="3260" w:type="dxa"/>
            <w:tcBorders>
              <w:top w:val="single" w:sz="4" w:space="0" w:color="auto"/>
              <w:left w:val="single" w:sz="4" w:space="0" w:color="auto"/>
              <w:bottom w:val="single" w:sz="4" w:space="0" w:color="auto"/>
              <w:right w:val="single" w:sz="4" w:space="0" w:color="auto"/>
            </w:tcBorders>
          </w:tcPr>
          <w:p w14:paraId="3ED3BF5A"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5C60B94F"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80 W</w:t>
            </w:r>
          </w:p>
          <w:p w14:paraId="05B1EED5" w14:textId="0690544E"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7A0493"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8000 lm</w:t>
            </w:r>
          </w:p>
          <w:p w14:paraId="162420C5"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220-240V</w:t>
            </w:r>
          </w:p>
          <w:p w14:paraId="0309F2AC"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6500 K</w:t>
            </w:r>
          </w:p>
          <w:p w14:paraId="2FAF6071" w14:textId="38D525E5"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3B70F8">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25.000 ore</w:t>
            </w:r>
          </w:p>
          <w:p w14:paraId="76138C1E"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 – 260 mm</w:t>
            </w:r>
          </w:p>
          <w:p w14:paraId="66F34D29"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 – 140 mm</w:t>
            </w:r>
          </w:p>
          <w:p w14:paraId="27A5FC17" w14:textId="5083C6AF"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25C4BA4D" w14:textId="3F30DC57" w:rsidR="0080612F" w:rsidRPr="007A0493" w:rsidRDefault="00D274C9" w:rsidP="0080612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24</w:t>
            </w:r>
            <w:r w:rsidR="0080612F"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80612F" w:rsidRPr="007A0493">
              <w:rPr>
                <w:rFonts w:ascii="Times New Roman" w:hAnsi="Times New Roman" w:cs="Times New Roman"/>
                <w:i/>
                <w:iCs/>
                <w:color w:val="000000" w:themeColor="text1"/>
                <w:sz w:val="20"/>
                <w:szCs w:val="20"/>
              </w:rPr>
              <w:t>00,00</w:t>
            </w:r>
          </w:p>
        </w:tc>
      </w:tr>
      <w:tr w:rsidR="007A0493" w:rsidRPr="007A0493" w14:paraId="693CA06B"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8C1DE1" w14:textId="0EFF200C"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7C6317BA" w14:textId="29404F5F" w:rsidR="0080612F" w:rsidRPr="007A0493" w:rsidRDefault="0080612F" w:rsidP="0080612F">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092365B" w14:textId="2547955D"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Bec LED</w:t>
            </w:r>
            <w:r w:rsidR="00D93A15" w:rsidRPr="007A0493">
              <w:rPr>
                <w:rFonts w:ascii="Times New Roman" w:hAnsi="Times New Roman" w:cs="Times New Roman"/>
                <w:color w:val="000000" w:themeColor="text1"/>
                <w:sz w:val="20"/>
                <w:szCs w:val="20"/>
                <w:lang w:eastAsia="ru-RU"/>
              </w:rPr>
              <w:t xml:space="preserve"> 100 W</w:t>
            </w:r>
          </w:p>
        </w:tc>
        <w:tc>
          <w:tcPr>
            <w:tcW w:w="709" w:type="dxa"/>
            <w:tcBorders>
              <w:top w:val="single" w:sz="4" w:space="0" w:color="auto"/>
              <w:left w:val="single" w:sz="4" w:space="0" w:color="auto"/>
              <w:bottom w:val="single" w:sz="4" w:space="0" w:color="auto"/>
              <w:right w:val="single" w:sz="4" w:space="0" w:color="auto"/>
            </w:tcBorders>
            <w:vAlign w:val="center"/>
          </w:tcPr>
          <w:p w14:paraId="043BF73C" w14:textId="14E27C5C"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B8878CA" w14:textId="5568B006"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color w:val="000000" w:themeColor="text1"/>
              </w:rPr>
              <w:t> </w:t>
            </w:r>
            <w:r w:rsidR="005B4D05" w:rsidRPr="007A0493">
              <w:rPr>
                <w:rFonts w:ascii="Times New Roman" w:hAnsi="Times New Roman" w:cs="Times New Roman"/>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tcPr>
          <w:p w14:paraId="01D9C4C9"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1A5F0992" w14:textId="42E3145F"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100 W</w:t>
            </w:r>
          </w:p>
          <w:p w14:paraId="4AFEE282" w14:textId="7B1E1C9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7A0493"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9000 lm</w:t>
            </w:r>
          </w:p>
          <w:p w14:paraId="2F44761C"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220-240V</w:t>
            </w:r>
          </w:p>
          <w:p w14:paraId="7073E4B0"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6500 K</w:t>
            </w:r>
          </w:p>
          <w:p w14:paraId="29192FF2" w14:textId="7D94256B"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7223AF">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25.000 ore</w:t>
            </w:r>
          </w:p>
          <w:p w14:paraId="46512211"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 – 275 mm</w:t>
            </w:r>
          </w:p>
          <w:p w14:paraId="3194C722"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 – 140 mm</w:t>
            </w:r>
          </w:p>
          <w:p w14:paraId="0D8EA101" w14:textId="6A69F9FE"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E40</w:t>
            </w:r>
          </w:p>
        </w:tc>
        <w:tc>
          <w:tcPr>
            <w:tcW w:w="1134" w:type="dxa"/>
            <w:tcBorders>
              <w:top w:val="single" w:sz="4" w:space="0" w:color="auto"/>
              <w:left w:val="single" w:sz="4" w:space="0" w:color="auto"/>
              <w:bottom w:val="single" w:sz="4" w:space="0" w:color="auto"/>
              <w:right w:val="single" w:sz="4" w:space="0" w:color="auto"/>
            </w:tcBorders>
            <w:vAlign w:val="center"/>
          </w:tcPr>
          <w:p w14:paraId="33C35FBD" w14:textId="7F6A0635" w:rsidR="0080612F" w:rsidRPr="007A0493" w:rsidRDefault="00D274C9" w:rsidP="0080612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48</w:t>
            </w:r>
            <w:r w:rsidR="0080612F" w:rsidRPr="007A0493">
              <w:rPr>
                <w:rFonts w:ascii="Times New Roman" w:hAnsi="Times New Roman" w:cs="Times New Roman"/>
                <w:i/>
                <w:iCs/>
                <w:color w:val="000000" w:themeColor="text1"/>
                <w:sz w:val="20"/>
                <w:szCs w:val="20"/>
              </w:rPr>
              <w:t>.</w:t>
            </w:r>
            <w:r w:rsidR="005B4D05" w:rsidRPr="007A0493">
              <w:rPr>
                <w:rFonts w:ascii="Times New Roman" w:hAnsi="Times New Roman" w:cs="Times New Roman"/>
                <w:i/>
                <w:iCs/>
                <w:color w:val="000000" w:themeColor="text1"/>
                <w:sz w:val="20"/>
                <w:szCs w:val="20"/>
              </w:rPr>
              <w:t>00</w:t>
            </w:r>
            <w:r w:rsidR="0080612F" w:rsidRPr="007A0493">
              <w:rPr>
                <w:rFonts w:ascii="Times New Roman" w:hAnsi="Times New Roman" w:cs="Times New Roman"/>
                <w:i/>
                <w:iCs/>
                <w:color w:val="000000" w:themeColor="text1"/>
                <w:sz w:val="20"/>
                <w:szCs w:val="20"/>
              </w:rPr>
              <w:t>0,00</w:t>
            </w:r>
          </w:p>
        </w:tc>
      </w:tr>
      <w:tr w:rsidR="007A0493" w:rsidRPr="007A0493" w14:paraId="31219D7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3A6B99" w14:textId="168BCE4E"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6D3EB076" w14:textId="2331C41C" w:rsidR="0080612F" w:rsidRPr="007A0493" w:rsidRDefault="0080612F" w:rsidP="0080612F">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19047D94" w14:textId="63F3385E" w:rsidR="0080612F" w:rsidRPr="007A0493" w:rsidRDefault="0080612F" w:rsidP="009D4570">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lang w:eastAsia="ru-RU"/>
              </w:rPr>
              <w:t>Bec LED</w:t>
            </w:r>
            <w:r w:rsidR="009D4570" w:rsidRPr="007A0493">
              <w:rPr>
                <w:rFonts w:ascii="Times New Roman" w:hAnsi="Times New Roman"/>
                <w:color w:val="000000" w:themeColor="text1"/>
                <w:sz w:val="20"/>
                <w:szCs w:val="20"/>
                <w:lang w:eastAsia="ru-RU"/>
              </w:rPr>
              <w:t xml:space="preserve"> </w:t>
            </w:r>
            <w:r w:rsidR="009D4570" w:rsidRPr="007A0493">
              <w:rPr>
                <w:rFonts w:ascii="Times New Roman" w:hAnsi="Times New Roman"/>
                <w:color w:val="000000" w:themeColor="text1"/>
                <w:sz w:val="20"/>
                <w:szCs w:val="20"/>
                <w:shd w:val="clear" w:color="auto" w:fill="FFFFFF"/>
                <w:lang w:val="ro-RO"/>
              </w:rPr>
              <w:t>9 W</w:t>
            </w:r>
          </w:p>
        </w:tc>
        <w:tc>
          <w:tcPr>
            <w:tcW w:w="709" w:type="dxa"/>
            <w:tcBorders>
              <w:top w:val="single" w:sz="4" w:space="0" w:color="auto"/>
              <w:left w:val="single" w:sz="4" w:space="0" w:color="auto"/>
              <w:bottom w:val="single" w:sz="4" w:space="0" w:color="auto"/>
              <w:right w:val="single" w:sz="4" w:space="0" w:color="auto"/>
            </w:tcBorders>
            <w:vAlign w:val="center"/>
          </w:tcPr>
          <w:p w14:paraId="5C526105" w14:textId="671A173C"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F60D6E1" w14:textId="3AEE243E"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4</w:t>
            </w:r>
            <w:r w:rsidR="0012451D" w:rsidRPr="007A0493">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40E61EE6"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573C36B8"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9 W</w:t>
            </w:r>
          </w:p>
          <w:p w14:paraId="3C0C1087" w14:textId="5ED69D73"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7A0493"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940 lm</w:t>
            </w:r>
          </w:p>
          <w:p w14:paraId="35E2E329" w14:textId="74768362"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12 V</w:t>
            </w:r>
          </w:p>
          <w:p w14:paraId="5873C6FF"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5C3166BF" w14:textId="37B5D945"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6000 K</w:t>
            </w:r>
          </w:p>
          <w:p w14:paraId="6E3F98D5" w14:textId="2C0F8DFC"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7223AF">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20.000 ore</w:t>
            </w:r>
          </w:p>
          <w:p w14:paraId="18D70F5A"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 – 118 mm</w:t>
            </w:r>
          </w:p>
          <w:p w14:paraId="0D74BFCC"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 – 60 mm</w:t>
            </w:r>
          </w:p>
          <w:p w14:paraId="21205C51" w14:textId="7EA87DFB"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71825C73" w14:textId="46EB5E93" w:rsidR="0080612F" w:rsidRPr="007A0493" w:rsidRDefault="00D274C9" w:rsidP="0080612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28</w:t>
            </w:r>
            <w:r w:rsidR="0080612F" w:rsidRPr="007A0493">
              <w:rPr>
                <w:rFonts w:ascii="Times New Roman" w:hAnsi="Times New Roman" w:cs="Times New Roman"/>
                <w:i/>
                <w:iCs/>
                <w:color w:val="000000" w:themeColor="text1"/>
                <w:sz w:val="20"/>
                <w:szCs w:val="20"/>
              </w:rPr>
              <w:t>.</w:t>
            </w:r>
            <w:r w:rsidR="0012451D" w:rsidRPr="007A0493">
              <w:rPr>
                <w:rFonts w:ascii="Times New Roman" w:hAnsi="Times New Roman" w:cs="Times New Roman"/>
                <w:i/>
                <w:iCs/>
                <w:color w:val="000000" w:themeColor="text1"/>
                <w:sz w:val="20"/>
                <w:szCs w:val="20"/>
              </w:rPr>
              <w:t>0</w:t>
            </w:r>
            <w:r w:rsidR="0080612F" w:rsidRPr="007A0493">
              <w:rPr>
                <w:rFonts w:ascii="Times New Roman" w:hAnsi="Times New Roman" w:cs="Times New Roman"/>
                <w:i/>
                <w:iCs/>
                <w:color w:val="000000" w:themeColor="text1"/>
                <w:sz w:val="20"/>
                <w:szCs w:val="20"/>
              </w:rPr>
              <w:t>00,00</w:t>
            </w:r>
          </w:p>
        </w:tc>
      </w:tr>
      <w:tr w:rsidR="007A0493" w:rsidRPr="007A0493" w14:paraId="296EACBA"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1DA9C5" w14:textId="31B3CE48"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w:t>
            </w:r>
            <w:r w:rsidR="009D4570" w:rsidRPr="007A0493">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5106A0AA" w14:textId="473D1C6B" w:rsidR="0080612F" w:rsidRPr="007A0493" w:rsidRDefault="0080612F" w:rsidP="0080612F">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64E7925" w14:textId="035C0EB8" w:rsidR="0080612F" w:rsidRPr="007A0493" w:rsidRDefault="0080612F" w:rsidP="0080612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Bec LED</w:t>
            </w:r>
            <w:r w:rsidR="00D93A15" w:rsidRPr="007A0493">
              <w:rPr>
                <w:rFonts w:ascii="Times New Roman" w:hAnsi="Times New Roman" w:cs="Times New Roman"/>
                <w:color w:val="000000" w:themeColor="text1"/>
                <w:sz w:val="20"/>
                <w:szCs w:val="20"/>
                <w:lang w:eastAsia="ru-RU"/>
              </w:rPr>
              <w:t xml:space="preserve"> 9 W</w:t>
            </w:r>
          </w:p>
        </w:tc>
        <w:tc>
          <w:tcPr>
            <w:tcW w:w="709" w:type="dxa"/>
            <w:tcBorders>
              <w:top w:val="single" w:sz="4" w:space="0" w:color="auto"/>
              <w:left w:val="single" w:sz="4" w:space="0" w:color="auto"/>
              <w:bottom w:val="single" w:sz="4" w:space="0" w:color="auto"/>
              <w:right w:val="single" w:sz="4" w:space="0" w:color="auto"/>
            </w:tcBorders>
            <w:vAlign w:val="center"/>
          </w:tcPr>
          <w:p w14:paraId="0B8A3CB0" w14:textId="32618923"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146E0E9" w14:textId="2B353B5F" w:rsidR="0080612F" w:rsidRPr="007A0493" w:rsidRDefault="0080612F" w:rsidP="0080612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30</w:t>
            </w:r>
            <w:r w:rsidR="0012451D"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2B7BB233"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43702632"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9 W</w:t>
            </w:r>
          </w:p>
          <w:p w14:paraId="40761392" w14:textId="332DF5A2"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Flux luminos </w:t>
            </w:r>
            <w:r w:rsidR="007A0493" w:rsidRPr="007A0493">
              <w:rPr>
                <w:rFonts w:ascii="Times New Roman" w:hAnsi="Times New Roman"/>
                <w:color w:val="000000" w:themeColor="text1"/>
                <w:sz w:val="20"/>
                <w:szCs w:val="20"/>
                <w:shd w:val="clear" w:color="auto" w:fill="FFFFFF"/>
                <w:lang w:val="ro-RO"/>
              </w:rPr>
              <w:t>≥</w:t>
            </w:r>
            <w:r w:rsidRPr="007A0493">
              <w:rPr>
                <w:rFonts w:ascii="Times New Roman" w:hAnsi="Times New Roman"/>
                <w:color w:val="000000" w:themeColor="text1"/>
                <w:sz w:val="20"/>
                <w:szCs w:val="20"/>
                <w:shd w:val="clear" w:color="auto" w:fill="FFFFFF"/>
                <w:lang w:val="ro-RO"/>
              </w:rPr>
              <w:t xml:space="preserve"> 940 lm</w:t>
            </w:r>
          </w:p>
          <w:p w14:paraId="0CD9A5DA" w14:textId="0C494BEF"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Tensiune nominală – 36V</w:t>
            </w:r>
          </w:p>
          <w:p w14:paraId="1BC30A82" w14:textId="6D6C336F"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14BC5F8F" w14:textId="78EA735A"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luminii – 6000 K</w:t>
            </w:r>
          </w:p>
          <w:p w14:paraId="19AAAFBE" w14:textId="6BC6D6AF"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Vi</w:t>
            </w:r>
            <w:r w:rsidR="007223AF">
              <w:rPr>
                <w:rFonts w:ascii="Times New Roman" w:hAnsi="Times New Roman"/>
                <w:color w:val="000000" w:themeColor="text1"/>
                <w:sz w:val="20"/>
                <w:szCs w:val="20"/>
                <w:shd w:val="clear" w:color="auto" w:fill="FFFFFF"/>
                <w:lang w:val="ro-RO"/>
              </w:rPr>
              <w:t>a</w:t>
            </w:r>
            <w:r w:rsidRPr="007A0493">
              <w:rPr>
                <w:rFonts w:ascii="Times New Roman" w:hAnsi="Times New Roman"/>
                <w:color w:val="000000" w:themeColor="text1"/>
                <w:sz w:val="20"/>
                <w:szCs w:val="20"/>
                <w:shd w:val="clear" w:color="auto" w:fill="FFFFFF"/>
                <w:lang w:val="ro-RO"/>
              </w:rPr>
              <w:t>ța medie utilă – 20.000 ore</w:t>
            </w:r>
          </w:p>
          <w:p w14:paraId="4424C7BE"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Lungime – 118 mm</w:t>
            </w:r>
          </w:p>
          <w:p w14:paraId="520F94F2" w14:textId="77777777"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 – 60 mm</w:t>
            </w:r>
          </w:p>
          <w:p w14:paraId="272F3498" w14:textId="20F5F7ED" w:rsidR="0080612F" w:rsidRPr="007A0493" w:rsidRDefault="0080612F" w:rsidP="0080612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59017EEA" w14:textId="60DBEEF6" w:rsidR="0080612F" w:rsidRPr="007A0493" w:rsidRDefault="00D274C9" w:rsidP="0080612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19</w:t>
            </w:r>
            <w:r w:rsidR="0080612F"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80612F" w:rsidRPr="007A0493">
              <w:rPr>
                <w:rFonts w:ascii="Times New Roman" w:hAnsi="Times New Roman" w:cs="Times New Roman"/>
                <w:i/>
                <w:iCs/>
                <w:color w:val="000000" w:themeColor="text1"/>
                <w:sz w:val="20"/>
                <w:szCs w:val="20"/>
              </w:rPr>
              <w:t>00,00</w:t>
            </w:r>
          </w:p>
        </w:tc>
      </w:tr>
      <w:tr w:rsidR="007A0493" w:rsidRPr="007A0493" w14:paraId="6494D42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6F9E03" w14:textId="53696D79"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180D8D64" w14:textId="03ED5CF4" w:rsidR="0032273F" w:rsidRPr="007A0493" w:rsidRDefault="00837AC7"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736A66E3" w14:textId="77777777"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b/>
                <w:bCs/>
                <w:color w:val="000000" w:themeColor="text1"/>
                <w:sz w:val="20"/>
                <w:szCs w:val="20"/>
                <w:lang w:eastAsia="ru-RU"/>
              </w:rPr>
              <w:t>Lotul 3</w:t>
            </w:r>
          </w:p>
          <w:p w14:paraId="5AF606EC" w14:textId="036C771E" w:rsidR="0032273F" w:rsidRPr="007A0493" w:rsidRDefault="0032273F" w:rsidP="0032273F">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sidRPr="007A0493">
              <w:rPr>
                <w:rFonts w:ascii="Times New Roman" w:hAnsi="Times New Roman" w:cs="Times New Roman"/>
                <w:i/>
                <w:iCs/>
                <w:color w:val="000000" w:themeColor="text1"/>
                <w:sz w:val="20"/>
                <w:szCs w:val="20"/>
                <w:lang w:eastAsia="ru-RU"/>
              </w:rPr>
              <w:t>Lămpi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2B748485" w14:textId="19BBE389"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00CB4AA" w14:textId="3258F501"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tcPr>
          <w:p w14:paraId="727BA922" w14:textId="112E2548"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0D147338" w14:textId="5DCE581A" w:rsidR="0032273F" w:rsidRPr="007A0493" w:rsidRDefault="003239AD" w:rsidP="003239AD">
            <w:pPr>
              <w:spacing w:after="0"/>
              <w:jc w:val="center"/>
              <w:rPr>
                <w:rFonts w:ascii="Times New Roman" w:hAnsi="Times New Roman" w:cs="Times New Roman"/>
                <w:b/>
                <w:bCs/>
                <w:i/>
                <w:iCs/>
                <w:color w:val="000000" w:themeColor="text1"/>
                <w:sz w:val="20"/>
                <w:szCs w:val="20"/>
                <w:lang w:val="en-US"/>
              </w:rPr>
            </w:pPr>
            <w:r w:rsidRPr="007A0493">
              <w:rPr>
                <w:rFonts w:ascii="Times New Roman" w:hAnsi="Times New Roman" w:cs="Times New Roman"/>
                <w:b/>
                <w:bCs/>
                <w:i/>
                <w:iCs/>
                <w:color w:val="000000" w:themeColor="text1"/>
                <w:sz w:val="20"/>
                <w:szCs w:val="20"/>
              </w:rPr>
              <w:t>3</w:t>
            </w:r>
            <w:r w:rsidR="00154838" w:rsidRPr="007A0493">
              <w:rPr>
                <w:rFonts w:ascii="Times New Roman" w:hAnsi="Times New Roman" w:cs="Times New Roman"/>
                <w:b/>
                <w:bCs/>
                <w:i/>
                <w:iCs/>
                <w:color w:val="000000" w:themeColor="text1"/>
                <w:sz w:val="20"/>
                <w:szCs w:val="20"/>
              </w:rPr>
              <w:t>26</w:t>
            </w:r>
            <w:r w:rsidRPr="007A0493">
              <w:rPr>
                <w:rFonts w:ascii="Times New Roman" w:hAnsi="Times New Roman" w:cs="Times New Roman"/>
                <w:b/>
                <w:bCs/>
                <w:i/>
                <w:iCs/>
                <w:color w:val="000000" w:themeColor="text1"/>
                <w:sz w:val="20"/>
                <w:szCs w:val="20"/>
              </w:rPr>
              <w:t>.</w:t>
            </w:r>
            <w:r w:rsidR="00D274C9">
              <w:rPr>
                <w:rFonts w:ascii="Times New Roman" w:hAnsi="Times New Roman" w:cs="Times New Roman"/>
                <w:b/>
                <w:bCs/>
                <w:i/>
                <w:iCs/>
                <w:color w:val="000000" w:themeColor="text1"/>
                <w:sz w:val="20"/>
                <w:szCs w:val="20"/>
              </w:rPr>
              <w:t>7</w:t>
            </w:r>
            <w:r w:rsidRPr="007A0493">
              <w:rPr>
                <w:rFonts w:ascii="Times New Roman" w:hAnsi="Times New Roman" w:cs="Times New Roman"/>
                <w:b/>
                <w:bCs/>
                <w:i/>
                <w:iCs/>
                <w:color w:val="000000" w:themeColor="text1"/>
                <w:sz w:val="20"/>
                <w:szCs w:val="20"/>
              </w:rPr>
              <w:t>75,00</w:t>
            </w:r>
          </w:p>
        </w:tc>
      </w:tr>
      <w:tr w:rsidR="007A0493" w:rsidRPr="007A0493" w14:paraId="32C06017" w14:textId="77777777" w:rsidTr="0096090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72F963" w14:textId="399EE217" w:rsidR="00840A33" w:rsidRPr="007A0493" w:rsidRDefault="00840A33" w:rsidP="00840A3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lastRenderedPageBreak/>
              <w:t>3.1</w:t>
            </w:r>
          </w:p>
        </w:tc>
        <w:tc>
          <w:tcPr>
            <w:tcW w:w="1276" w:type="dxa"/>
            <w:tcBorders>
              <w:top w:val="single" w:sz="4" w:space="0" w:color="auto"/>
              <w:left w:val="single" w:sz="4" w:space="0" w:color="auto"/>
              <w:bottom w:val="single" w:sz="4" w:space="0" w:color="auto"/>
              <w:right w:val="single" w:sz="4" w:space="0" w:color="auto"/>
            </w:tcBorders>
            <w:vAlign w:val="center"/>
          </w:tcPr>
          <w:p w14:paraId="55D5FA3E" w14:textId="0E782232" w:rsidR="00840A33" w:rsidRPr="007A0493" w:rsidRDefault="00840A33" w:rsidP="00840A33">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CEE0DF8" w14:textId="4B0BC7A7" w:rsidR="00840A33" w:rsidRPr="007A0493" w:rsidRDefault="00840A33" w:rsidP="00840A33">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 de semnalizare cu LED</w:t>
            </w:r>
            <w:r w:rsidR="00D93A15" w:rsidRPr="007A0493">
              <w:rPr>
                <w:rFonts w:ascii="Times New Roman" w:hAnsi="Times New Roman" w:cs="Times New Roman"/>
                <w:color w:val="000000" w:themeColor="text1"/>
                <w:sz w:val="20"/>
                <w:szCs w:val="20"/>
                <w:shd w:val="clear" w:color="auto" w:fill="FFFFFF"/>
              </w:rPr>
              <w:t>, roșu</w:t>
            </w:r>
          </w:p>
        </w:tc>
        <w:tc>
          <w:tcPr>
            <w:tcW w:w="709" w:type="dxa"/>
            <w:tcBorders>
              <w:top w:val="single" w:sz="4" w:space="0" w:color="auto"/>
              <w:left w:val="single" w:sz="4" w:space="0" w:color="auto"/>
              <w:bottom w:val="single" w:sz="4" w:space="0" w:color="auto"/>
              <w:right w:val="single" w:sz="4" w:space="0" w:color="auto"/>
            </w:tcBorders>
            <w:vAlign w:val="center"/>
          </w:tcPr>
          <w:p w14:paraId="239AA22F" w14:textId="17D72F9A" w:rsidR="00840A33" w:rsidRPr="007A0493" w:rsidRDefault="00840A33" w:rsidP="00840A3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E4CBCA9" w14:textId="4CB8D6C1" w:rsidR="00840A33" w:rsidRPr="007A0493" w:rsidRDefault="00840A33" w:rsidP="00840A3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52B8C9E7" w14:textId="2EBCA3C4"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4768BB24"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220-240V </w:t>
            </w:r>
          </w:p>
          <w:p w14:paraId="648565D1"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6C9FED9F"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ROȘIE</w:t>
            </w:r>
          </w:p>
          <w:p w14:paraId="5E92F626"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22 mm</w:t>
            </w:r>
          </w:p>
          <w:p w14:paraId="46F9F987"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Lățime de deschidere – 22 mm</w:t>
            </w:r>
          </w:p>
          <w:p w14:paraId="7EE69531" w14:textId="77777777"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deschiderii– 22 mm</w:t>
            </w:r>
          </w:p>
          <w:p w14:paraId="60EEAC8F" w14:textId="0043D075" w:rsidR="00840A33" w:rsidRPr="007A0493" w:rsidRDefault="00840A33" w:rsidP="00840A33">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3F5ECBE2" w14:textId="5AEA3ECB" w:rsidR="00840A33" w:rsidRPr="007A0493" w:rsidRDefault="00840A33" w:rsidP="00960905">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1.6</w:t>
            </w:r>
            <w:r w:rsidR="00960905">
              <w:rPr>
                <w:rFonts w:ascii="Times New Roman" w:hAnsi="Times New Roman" w:cs="Times New Roman"/>
                <w:i/>
                <w:iCs/>
                <w:color w:val="000000" w:themeColor="text1"/>
                <w:sz w:val="20"/>
                <w:szCs w:val="20"/>
              </w:rPr>
              <w:t>2</w:t>
            </w:r>
            <w:r w:rsidRPr="007A0493">
              <w:rPr>
                <w:rFonts w:ascii="Times New Roman" w:hAnsi="Times New Roman" w:cs="Times New Roman"/>
                <w:i/>
                <w:iCs/>
                <w:color w:val="000000" w:themeColor="text1"/>
                <w:sz w:val="20"/>
                <w:szCs w:val="20"/>
              </w:rPr>
              <w:t>0,00</w:t>
            </w:r>
          </w:p>
        </w:tc>
      </w:tr>
      <w:tr w:rsidR="00960905" w:rsidRPr="007A0493" w14:paraId="497CB5DC" w14:textId="77777777" w:rsidTr="0096090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8C21A7" w14:textId="0F8D3D81"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7DF3E359" w14:textId="31C48C2A" w:rsidR="00960905" w:rsidRPr="007A0493" w:rsidRDefault="00960905" w:rsidP="00960905">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065CBD0" w14:textId="5F08EDC8" w:rsidR="00960905" w:rsidRPr="007A0493" w:rsidRDefault="00960905" w:rsidP="00960905">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 de semnalizare cu LED, verde</w:t>
            </w:r>
          </w:p>
        </w:tc>
        <w:tc>
          <w:tcPr>
            <w:tcW w:w="709" w:type="dxa"/>
            <w:tcBorders>
              <w:top w:val="single" w:sz="4" w:space="0" w:color="auto"/>
              <w:left w:val="single" w:sz="4" w:space="0" w:color="auto"/>
              <w:bottom w:val="single" w:sz="4" w:space="0" w:color="auto"/>
              <w:right w:val="single" w:sz="4" w:space="0" w:color="auto"/>
            </w:tcBorders>
            <w:vAlign w:val="center"/>
          </w:tcPr>
          <w:p w14:paraId="2C48B56B" w14:textId="615B6153"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C648EF4" w14:textId="129E3363"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02B2C121"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1EA7B9A0"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220-240V </w:t>
            </w:r>
          </w:p>
          <w:p w14:paraId="2388F02B"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57725F36" w14:textId="4B078E9B"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VERDE</w:t>
            </w:r>
          </w:p>
          <w:p w14:paraId="59BB804B"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22 mm</w:t>
            </w:r>
          </w:p>
          <w:p w14:paraId="0935A9BF"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Lățime de deschidere – 22 mm</w:t>
            </w:r>
          </w:p>
          <w:p w14:paraId="6ABDB876"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deschiderii– 22 mm</w:t>
            </w:r>
          </w:p>
          <w:p w14:paraId="38CD129D" w14:textId="3583FAEB"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2E4FE123" w14:textId="2C50A952" w:rsidR="00960905" w:rsidRPr="007A0493" w:rsidRDefault="00960905" w:rsidP="00960905">
            <w:pPr>
              <w:spacing w:after="0"/>
              <w:jc w:val="center"/>
              <w:rPr>
                <w:rFonts w:ascii="Times New Roman" w:hAnsi="Times New Roman" w:cs="Times New Roman"/>
                <w:i/>
                <w:iCs/>
                <w:color w:val="000000" w:themeColor="text1"/>
                <w:sz w:val="20"/>
                <w:szCs w:val="20"/>
              </w:rPr>
            </w:pPr>
            <w:r w:rsidRPr="00AC54CC">
              <w:rPr>
                <w:rFonts w:ascii="Times New Roman" w:hAnsi="Times New Roman" w:cs="Times New Roman"/>
                <w:i/>
                <w:iCs/>
                <w:color w:val="000000" w:themeColor="text1"/>
                <w:sz w:val="20"/>
                <w:szCs w:val="20"/>
              </w:rPr>
              <w:t>1.620,00</w:t>
            </w:r>
          </w:p>
        </w:tc>
      </w:tr>
      <w:tr w:rsidR="00960905" w:rsidRPr="007A0493" w14:paraId="77D50B2B" w14:textId="77777777" w:rsidTr="0096090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311CA5" w14:textId="34427AA5"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2E24B465" w14:textId="5C420358" w:rsidR="00960905" w:rsidRPr="007A0493" w:rsidRDefault="00960905" w:rsidP="00960905">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12940FC" w14:textId="51D0A0A5" w:rsidR="00960905" w:rsidRPr="007A0493" w:rsidRDefault="00960905" w:rsidP="00960905">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 de semnalizare cu LED, alb</w:t>
            </w:r>
          </w:p>
        </w:tc>
        <w:tc>
          <w:tcPr>
            <w:tcW w:w="709" w:type="dxa"/>
            <w:tcBorders>
              <w:top w:val="single" w:sz="4" w:space="0" w:color="auto"/>
              <w:left w:val="single" w:sz="4" w:space="0" w:color="auto"/>
              <w:bottom w:val="single" w:sz="4" w:space="0" w:color="auto"/>
              <w:right w:val="single" w:sz="4" w:space="0" w:color="auto"/>
            </w:tcBorders>
            <w:vAlign w:val="center"/>
          </w:tcPr>
          <w:p w14:paraId="36AEE986" w14:textId="03710DA6"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F419BAF" w14:textId="7B13A61D"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09DC8E3F"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6D49B5CA"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220-240V </w:t>
            </w:r>
          </w:p>
          <w:p w14:paraId="3FCFFB59"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28EA4DA4" w14:textId="231695A3"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ALBĂ</w:t>
            </w:r>
          </w:p>
          <w:p w14:paraId="3FB14AEB"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22 mm</w:t>
            </w:r>
          </w:p>
          <w:p w14:paraId="0F93F802"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Lățime de deschidere – 22 mm</w:t>
            </w:r>
          </w:p>
          <w:p w14:paraId="3A9E2803"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deschiderii– 22 mm</w:t>
            </w:r>
          </w:p>
          <w:p w14:paraId="42FE78E4" w14:textId="5BF3DD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3770A775" w14:textId="1B2E2CB6" w:rsidR="00960905" w:rsidRPr="007A0493" w:rsidRDefault="00960905" w:rsidP="00960905">
            <w:pPr>
              <w:spacing w:after="0"/>
              <w:jc w:val="center"/>
              <w:rPr>
                <w:rFonts w:ascii="Times New Roman" w:hAnsi="Times New Roman" w:cs="Times New Roman"/>
                <w:i/>
                <w:iCs/>
                <w:color w:val="000000" w:themeColor="text1"/>
                <w:sz w:val="20"/>
                <w:szCs w:val="20"/>
              </w:rPr>
            </w:pPr>
            <w:r w:rsidRPr="00AC54CC">
              <w:rPr>
                <w:rFonts w:ascii="Times New Roman" w:hAnsi="Times New Roman" w:cs="Times New Roman"/>
                <w:i/>
                <w:iCs/>
                <w:color w:val="000000" w:themeColor="text1"/>
                <w:sz w:val="20"/>
                <w:szCs w:val="20"/>
              </w:rPr>
              <w:t>1.620,00</w:t>
            </w:r>
          </w:p>
        </w:tc>
      </w:tr>
      <w:tr w:rsidR="00960905" w:rsidRPr="007A0493" w14:paraId="22793DB8" w14:textId="77777777" w:rsidTr="0096090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F00D46F" w14:textId="298BAD82"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0DE2A63B" w14:textId="6B8729DF" w:rsidR="00960905" w:rsidRPr="007A0493" w:rsidRDefault="00960905" w:rsidP="00960905">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B0FDB4F" w14:textId="4265ADFD" w:rsidR="00960905" w:rsidRPr="007A0493" w:rsidRDefault="00960905" w:rsidP="00960905">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 de semnalizare cu LED, galben</w:t>
            </w:r>
          </w:p>
        </w:tc>
        <w:tc>
          <w:tcPr>
            <w:tcW w:w="709" w:type="dxa"/>
            <w:tcBorders>
              <w:top w:val="single" w:sz="4" w:space="0" w:color="auto"/>
              <w:left w:val="single" w:sz="4" w:space="0" w:color="auto"/>
              <w:bottom w:val="single" w:sz="4" w:space="0" w:color="auto"/>
              <w:right w:val="single" w:sz="4" w:space="0" w:color="auto"/>
            </w:tcBorders>
            <w:vAlign w:val="center"/>
          </w:tcPr>
          <w:p w14:paraId="3A5D302E" w14:textId="696694C1"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40E1D52" w14:textId="7FE38507" w:rsidR="00960905" w:rsidRPr="007A0493" w:rsidRDefault="00960905" w:rsidP="0096090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tcPr>
          <w:p w14:paraId="65091C29"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298A488F"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220-240V </w:t>
            </w:r>
          </w:p>
          <w:p w14:paraId="390E4C7F"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tensiune –  AC/DC</w:t>
            </w:r>
          </w:p>
          <w:p w14:paraId="749986F7" w14:textId="1633A603"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GALBENĂ</w:t>
            </w:r>
          </w:p>
          <w:p w14:paraId="40DBA1F9"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22 mm</w:t>
            </w:r>
          </w:p>
          <w:p w14:paraId="44E1AB31"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Lățime de deschidere – 22 mm</w:t>
            </w:r>
          </w:p>
          <w:p w14:paraId="2071598F" w14:textId="77777777"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deschiderii– 22 mm</w:t>
            </w:r>
          </w:p>
          <w:p w14:paraId="4C8786A4" w14:textId="44A0BFEB" w:rsidR="00960905" w:rsidRPr="007A0493" w:rsidRDefault="00960905" w:rsidP="00960905">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06450FBB" w14:textId="72D8EA55" w:rsidR="00960905" w:rsidRPr="007A0493" w:rsidRDefault="00960905" w:rsidP="00960905">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54</w:t>
            </w:r>
            <w:r w:rsidRPr="00AC54CC">
              <w:rPr>
                <w:rFonts w:ascii="Times New Roman" w:hAnsi="Times New Roman" w:cs="Times New Roman"/>
                <w:i/>
                <w:iCs/>
                <w:color w:val="000000" w:themeColor="text1"/>
                <w:sz w:val="20"/>
                <w:szCs w:val="20"/>
              </w:rPr>
              <w:t>0,00</w:t>
            </w:r>
          </w:p>
        </w:tc>
      </w:tr>
      <w:tr w:rsidR="007A0493" w:rsidRPr="007A0493" w14:paraId="3C6BF54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202BE2" w14:textId="760B4B2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064072BE" w14:textId="3B5E4739"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17E9D64" w14:textId="57A24450"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w:t>
            </w:r>
            <w:r w:rsidRPr="007A0493">
              <w:rPr>
                <w:rFonts w:ascii="Times New Roman" w:hAnsi="Times New Roman" w:cs="Times New Roman"/>
                <w:color w:val="000000" w:themeColor="text1"/>
                <w:sz w:val="20"/>
                <w:szCs w:val="20"/>
                <w:lang w:eastAsia="ru-RU"/>
              </w:rPr>
              <w:t xml:space="preserve">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2168F247" w14:textId="4733CF0F"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2234577" w14:textId="1EC14D74" w:rsidR="0032273F" w:rsidRPr="007A0493" w:rsidRDefault="003A4DB6"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20</w:t>
            </w:r>
            <w:r w:rsidR="0032273F" w:rsidRPr="007A0493">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31B304E9" w14:textId="2E1C85B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110 V </w:t>
            </w:r>
          </w:p>
          <w:p w14:paraId="35230196" w14:textId="771F9152"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8 W</w:t>
            </w:r>
          </w:p>
          <w:p w14:paraId="1FA570C4" w14:textId="0A6BCB4A"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52 lm</w:t>
            </w:r>
          </w:p>
          <w:p w14:paraId="4457DE85" w14:textId="7B0001D2"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 25 mm</w:t>
            </w:r>
          </w:p>
          <w:p w14:paraId="66D51485" w14:textId="189A4900"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soclu – 15 mm</w:t>
            </w:r>
          </w:p>
          <w:p w14:paraId="7D8346B8" w14:textId="64479A4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 49,5 mm</w:t>
            </w:r>
          </w:p>
          <w:p w14:paraId="2E2CBE7F" w14:textId="65EF62A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B15d (fără filet)</w:t>
            </w:r>
          </w:p>
        </w:tc>
        <w:tc>
          <w:tcPr>
            <w:tcW w:w="1134" w:type="dxa"/>
            <w:tcBorders>
              <w:top w:val="single" w:sz="4" w:space="0" w:color="auto"/>
              <w:left w:val="single" w:sz="4" w:space="0" w:color="auto"/>
              <w:bottom w:val="single" w:sz="4" w:space="0" w:color="auto"/>
              <w:right w:val="single" w:sz="4" w:space="0" w:color="auto"/>
            </w:tcBorders>
            <w:vAlign w:val="center"/>
          </w:tcPr>
          <w:p w14:paraId="0594E6EE" w14:textId="287BD4A7" w:rsidR="0032273F" w:rsidRPr="007A0493" w:rsidRDefault="003A4DB6" w:rsidP="0032273F">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150</w:t>
            </w:r>
            <w:r w:rsidR="0032273F" w:rsidRPr="007A0493">
              <w:rPr>
                <w:rFonts w:ascii="Times New Roman" w:hAnsi="Times New Roman" w:cs="Times New Roman"/>
                <w:i/>
                <w:iCs/>
                <w:color w:val="000000" w:themeColor="text1"/>
                <w:sz w:val="20"/>
                <w:szCs w:val="20"/>
              </w:rPr>
              <w:t>.</w:t>
            </w:r>
            <w:r w:rsidRPr="007A0493">
              <w:rPr>
                <w:rFonts w:ascii="Times New Roman" w:hAnsi="Times New Roman" w:cs="Times New Roman"/>
                <w:i/>
                <w:iCs/>
                <w:color w:val="000000" w:themeColor="text1"/>
                <w:sz w:val="20"/>
                <w:szCs w:val="20"/>
              </w:rPr>
              <w:t>0</w:t>
            </w:r>
            <w:r w:rsidR="0032273F" w:rsidRPr="007A0493">
              <w:rPr>
                <w:rFonts w:ascii="Times New Roman" w:hAnsi="Times New Roman" w:cs="Times New Roman"/>
                <w:i/>
                <w:iCs/>
                <w:color w:val="000000" w:themeColor="text1"/>
                <w:sz w:val="20"/>
                <w:szCs w:val="20"/>
              </w:rPr>
              <w:t>00,00</w:t>
            </w:r>
          </w:p>
        </w:tc>
      </w:tr>
      <w:tr w:rsidR="007A0493" w:rsidRPr="007A0493" w14:paraId="08D9447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0CA5C1" w14:textId="41F6278F"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tcPr>
          <w:p w14:paraId="693FDDC3" w14:textId="2ADF2F3F"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22B7D65" w14:textId="7C045586"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color w:val="000000" w:themeColor="text1"/>
                <w:sz w:val="20"/>
                <w:szCs w:val="20"/>
                <w:shd w:val="clear" w:color="auto" w:fill="FFFFFF"/>
              </w:rPr>
              <w:t>Lampă</w:t>
            </w:r>
            <w:r w:rsidRPr="007A0493">
              <w:rPr>
                <w:rFonts w:ascii="Times New Roman" w:hAnsi="Times New Roman" w:cs="Times New Roman"/>
                <w:color w:val="000000" w:themeColor="text1"/>
                <w:sz w:val="20"/>
                <w:szCs w:val="20"/>
                <w:lang w:eastAsia="ru-RU"/>
              </w:rPr>
              <w:t xml:space="preserve">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697679AF" w14:textId="34721FA0"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27214B" w14:textId="6C8FE55E" w:rsidR="0032273F" w:rsidRPr="007A0493" w:rsidRDefault="009C22F7"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10</w:t>
            </w:r>
            <w:r w:rsidR="0032273F" w:rsidRPr="007A0493">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4AEB61D7" w14:textId="07DC6125"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235-245 V </w:t>
            </w:r>
          </w:p>
          <w:p w14:paraId="43154A26" w14:textId="639BE678"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10 W</w:t>
            </w:r>
          </w:p>
          <w:p w14:paraId="22CA73DD"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52 lm</w:t>
            </w:r>
          </w:p>
          <w:p w14:paraId="4BCBB9E1"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 25 mm</w:t>
            </w:r>
          </w:p>
          <w:p w14:paraId="61A6C959"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soclu – 15 mm</w:t>
            </w:r>
          </w:p>
          <w:p w14:paraId="568748A7" w14:textId="6BD9ECF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 79 mm</w:t>
            </w:r>
          </w:p>
          <w:p w14:paraId="5534F13E" w14:textId="2BA979F0"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B15d/18 (fără filet)</w:t>
            </w:r>
          </w:p>
        </w:tc>
        <w:tc>
          <w:tcPr>
            <w:tcW w:w="1134" w:type="dxa"/>
            <w:tcBorders>
              <w:top w:val="single" w:sz="4" w:space="0" w:color="auto"/>
              <w:left w:val="single" w:sz="4" w:space="0" w:color="auto"/>
              <w:bottom w:val="single" w:sz="4" w:space="0" w:color="auto"/>
              <w:right w:val="single" w:sz="4" w:space="0" w:color="auto"/>
            </w:tcBorders>
            <w:vAlign w:val="center"/>
          </w:tcPr>
          <w:p w14:paraId="6B17BDCD" w14:textId="496445EE" w:rsidR="0032273F" w:rsidRPr="007A0493" w:rsidRDefault="009C22F7" w:rsidP="0032273F">
            <w:pPr>
              <w:spacing w:after="0"/>
              <w:jc w:val="center"/>
              <w:rPr>
                <w:rFonts w:ascii="Times New Roman" w:hAnsi="Times New Roman" w:cs="Times New Roman"/>
                <w:b/>
                <w:bCs/>
                <w:i/>
                <w:iCs/>
                <w:color w:val="000000" w:themeColor="text1"/>
                <w:sz w:val="20"/>
                <w:szCs w:val="20"/>
              </w:rPr>
            </w:pPr>
            <w:r w:rsidRPr="007A0493">
              <w:rPr>
                <w:rFonts w:ascii="Times New Roman" w:hAnsi="Times New Roman" w:cs="Times New Roman"/>
                <w:i/>
                <w:iCs/>
                <w:color w:val="000000" w:themeColor="text1"/>
                <w:sz w:val="20"/>
                <w:szCs w:val="20"/>
              </w:rPr>
              <w:t>7</w:t>
            </w:r>
            <w:r w:rsidR="003A4DB6" w:rsidRPr="007A0493">
              <w:rPr>
                <w:rFonts w:ascii="Times New Roman" w:hAnsi="Times New Roman" w:cs="Times New Roman"/>
                <w:i/>
                <w:iCs/>
                <w:color w:val="000000" w:themeColor="text1"/>
                <w:sz w:val="20"/>
                <w:szCs w:val="20"/>
              </w:rPr>
              <w:t>5</w:t>
            </w:r>
            <w:r w:rsidR="0032273F" w:rsidRPr="007A0493">
              <w:rPr>
                <w:rFonts w:ascii="Times New Roman" w:hAnsi="Times New Roman" w:cs="Times New Roman"/>
                <w:i/>
                <w:iCs/>
                <w:color w:val="000000" w:themeColor="text1"/>
                <w:sz w:val="20"/>
                <w:szCs w:val="20"/>
              </w:rPr>
              <w:t>.</w:t>
            </w:r>
            <w:r w:rsidR="003A4DB6" w:rsidRPr="007A0493">
              <w:rPr>
                <w:rFonts w:ascii="Times New Roman" w:hAnsi="Times New Roman" w:cs="Times New Roman"/>
                <w:i/>
                <w:iCs/>
                <w:color w:val="000000" w:themeColor="text1"/>
                <w:sz w:val="20"/>
                <w:szCs w:val="20"/>
              </w:rPr>
              <w:t>00</w:t>
            </w:r>
            <w:r w:rsidR="0032273F" w:rsidRPr="007A0493">
              <w:rPr>
                <w:rFonts w:ascii="Times New Roman" w:hAnsi="Times New Roman" w:cs="Times New Roman"/>
                <w:i/>
                <w:iCs/>
                <w:color w:val="000000" w:themeColor="text1"/>
                <w:sz w:val="20"/>
                <w:szCs w:val="20"/>
              </w:rPr>
              <w:t>0,00</w:t>
            </w:r>
          </w:p>
        </w:tc>
      </w:tr>
      <w:tr w:rsidR="007A0493" w:rsidRPr="007A0493" w14:paraId="2913F53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FD2158" w14:textId="0626F15A" w:rsidR="00A0037C" w:rsidRPr="007A0493" w:rsidRDefault="00D1462E" w:rsidP="00A0037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w:t>
            </w:r>
            <w:r w:rsidR="007A0493" w:rsidRPr="007A0493">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59F4F0DA" w14:textId="4F24600C" w:rsidR="00A0037C" w:rsidRPr="007A0493" w:rsidRDefault="00A0037C" w:rsidP="00A0037C">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24C8CAC4" w14:textId="7F5F0C8C" w:rsidR="00A0037C" w:rsidRPr="007A0493" w:rsidRDefault="00A0037C" w:rsidP="00A0037C">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7A0493">
              <w:rPr>
                <w:rFonts w:ascii="Times New Roman" w:hAnsi="Times New Roman" w:cs="Times New Roman"/>
                <w:color w:val="000000" w:themeColor="text1"/>
                <w:sz w:val="20"/>
                <w:szCs w:val="20"/>
                <w:shd w:val="clear" w:color="auto" w:fill="FFFFFF"/>
              </w:rPr>
              <w:t>Lampă</w:t>
            </w:r>
            <w:r w:rsidRPr="007A0493">
              <w:rPr>
                <w:rFonts w:ascii="Times New Roman" w:hAnsi="Times New Roman" w:cs="Times New Roman"/>
                <w:color w:val="000000" w:themeColor="text1"/>
                <w:sz w:val="20"/>
                <w:szCs w:val="20"/>
                <w:lang w:eastAsia="ru-RU"/>
              </w:rPr>
              <w:t xml:space="preserve"> de comutare</w:t>
            </w:r>
          </w:p>
        </w:tc>
        <w:tc>
          <w:tcPr>
            <w:tcW w:w="709" w:type="dxa"/>
            <w:tcBorders>
              <w:top w:val="single" w:sz="4" w:space="0" w:color="auto"/>
              <w:left w:val="single" w:sz="4" w:space="0" w:color="auto"/>
              <w:bottom w:val="single" w:sz="4" w:space="0" w:color="auto"/>
              <w:right w:val="single" w:sz="4" w:space="0" w:color="auto"/>
            </w:tcBorders>
            <w:vAlign w:val="center"/>
          </w:tcPr>
          <w:p w14:paraId="46178670" w14:textId="7C715915" w:rsidR="00A0037C" w:rsidRPr="007A0493" w:rsidRDefault="00A0037C" w:rsidP="00A0037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8D4A3C" w14:textId="7AB652F6" w:rsidR="00A0037C" w:rsidRPr="007A0493" w:rsidRDefault="00290951" w:rsidP="00A0037C">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75</w:t>
            </w:r>
            <w:r w:rsidR="00A0037C" w:rsidRPr="007A0493">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1E7BA34E" w14:textId="77777777"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60 V </w:t>
            </w:r>
          </w:p>
          <w:p w14:paraId="0834980B" w14:textId="77777777"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Curent nominal – 50 mA</w:t>
            </w:r>
          </w:p>
          <w:p w14:paraId="64B99404" w14:textId="77777777"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10,7 lm</w:t>
            </w:r>
          </w:p>
          <w:p w14:paraId="3E705C3B" w14:textId="77777777"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 6,6 mm</w:t>
            </w:r>
          </w:p>
          <w:p w14:paraId="778F2A28" w14:textId="77777777"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 46 mm</w:t>
            </w:r>
          </w:p>
          <w:p w14:paraId="3A65A794" w14:textId="4A5141DB" w:rsidR="00A0037C" w:rsidRPr="007A0493" w:rsidRDefault="00A0037C" w:rsidP="00A0037C">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T 6,8</w:t>
            </w:r>
          </w:p>
        </w:tc>
        <w:tc>
          <w:tcPr>
            <w:tcW w:w="1134" w:type="dxa"/>
            <w:tcBorders>
              <w:top w:val="single" w:sz="4" w:space="0" w:color="auto"/>
              <w:left w:val="single" w:sz="4" w:space="0" w:color="auto"/>
              <w:bottom w:val="single" w:sz="4" w:space="0" w:color="auto"/>
              <w:right w:val="single" w:sz="4" w:space="0" w:color="auto"/>
            </w:tcBorders>
            <w:vAlign w:val="center"/>
          </w:tcPr>
          <w:p w14:paraId="217EDEB5" w14:textId="753FEDE0" w:rsidR="00290951" w:rsidRPr="007A0493" w:rsidRDefault="00290951" w:rsidP="00290951">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56.250,00</w:t>
            </w:r>
          </w:p>
          <w:p w14:paraId="68DAB30D" w14:textId="5A27AD24" w:rsidR="00A0037C" w:rsidRPr="007A0493" w:rsidRDefault="00A0037C" w:rsidP="00A0037C">
            <w:pPr>
              <w:spacing w:after="0"/>
              <w:jc w:val="center"/>
              <w:rPr>
                <w:rFonts w:ascii="Times New Roman" w:hAnsi="Times New Roman" w:cs="Times New Roman"/>
                <w:i/>
                <w:iCs/>
                <w:color w:val="000000" w:themeColor="text1"/>
                <w:sz w:val="20"/>
                <w:szCs w:val="20"/>
              </w:rPr>
            </w:pPr>
          </w:p>
        </w:tc>
      </w:tr>
      <w:tr w:rsidR="007A0493" w:rsidRPr="007A0493" w14:paraId="1F8B190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183484" w14:textId="797B2304"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w:t>
            </w:r>
            <w:r w:rsidR="007A0493" w:rsidRPr="007A0493">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17A366A0" w14:textId="4185963C"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2A4C437" w14:textId="54CFE03B"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7A0493">
              <w:rPr>
                <w:rFonts w:ascii="Times New Roman" w:hAnsi="Times New Roman" w:cs="Times New Roman"/>
                <w:color w:val="000000" w:themeColor="text1"/>
                <w:sz w:val="20"/>
                <w:szCs w:val="20"/>
                <w:shd w:val="clear" w:color="auto" w:fill="FFFFFF"/>
              </w:rPr>
              <w:t>Lampă</w:t>
            </w:r>
            <w:r w:rsidRPr="007A0493">
              <w:rPr>
                <w:rFonts w:ascii="Times New Roman" w:hAnsi="Times New Roman" w:cs="Times New Roman"/>
                <w:color w:val="000000" w:themeColor="text1"/>
                <w:sz w:val="20"/>
                <w:szCs w:val="20"/>
                <w:lang w:eastAsia="ru-RU"/>
              </w:rPr>
              <w:t xml:space="preserve"> optică</w:t>
            </w:r>
          </w:p>
        </w:tc>
        <w:tc>
          <w:tcPr>
            <w:tcW w:w="709" w:type="dxa"/>
            <w:tcBorders>
              <w:top w:val="single" w:sz="4" w:space="0" w:color="auto"/>
              <w:left w:val="single" w:sz="4" w:space="0" w:color="auto"/>
              <w:bottom w:val="single" w:sz="4" w:space="0" w:color="auto"/>
              <w:right w:val="single" w:sz="4" w:space="0" w:color="auto"/>
            </w:tcBorders>
            <w:vAlign w:val="center"/>
          </w:tcPr>
          <w:p w14:paraId="360865BF" w14:textId="45DA0FC6"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B341C49" w14:textId="7E3DAE70" w:rsidR="0032273F" w:rsidRPr="007A0493" w:rsidRDefault="009C22F7"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w:t>
            </w:r>
            <w:r w:rsidR="0032273F" w:rsidRPr="007A0493">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53A9FDE9"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6 V </w:t>
            </w:r>
          </w:p>
          <w:p w14:paraId="3B7EBF7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nominală – 3 W</w:t>
            </w:r>
          </w:p>
          <w:p w14:paraId="088420AF"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18 lm</w:t>
            </w:r>
          </w:p>
          <w:p w14:paraId="4FE694FE"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 18 mm</w:t>
            </w:r>
          </w:p>
          <w:p w14:paraId="5BEEAFAF"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Înălțimea – 34 mm</w:t>
            </w:r>
          </w:p>
          <w:p w14:paraId="192E1CCD" w14:textId="6834CC36"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soclu – P21d</w:t>
            </w:r>
          </w:p>
        </w:tc>
        <w:tc>
          <w:tcPr>
            <w:tcW w:w="1134" w:type="dxa"/>
            <w:tcBorders>
              <w:top w:val="single" w:sz="4" w:space="0" w:color="auto"/>
              <w:left w:val="single" w:sz="4" w:space="0" w:color="auto"/>
              <w:bottom w:val="single" w:sz="4" w:space="0" w:color="auto"/>
              <w:right w:val="single" w:sz="4" w:space="0" w:color="auto"/>
            </w:tcBorders>
            <w:vAlign w:val="center"/>
          </w:tcPr>
          <w:p w14:paraId="191396C1" w14:textId="5D2E3ACF" w:rsidR="0032273F" w:rsidRPr="007A0493" w:rsidRDefault="009C22F7" w:rsidP="0032273F">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4.125</w:t>
            </w:r>
            <w:r w:rsidR="0032273F" w:rsidRPr="007A0493">
              <w:rPr>
                <w:rFonts w:ascii="Times New Roman" w:hAnsi="Times New Roman" w:cs="Times New Roman"/>
                <w:i/>
                <w:iCs/>
                <w:color w:val="000000" w:themeColor="text1"/>
                <w:sz w:val="20"/>
                <w:szCs w:val="20"/>
              </w:rPr>
              <w:t>,00</w:t>
            </w:r>
          </w:p>
        </w:tc>
      </w:tr>
      <w:tr w:rsidR="007A0493" w:rsidRPr="007A0493" w14:paraId="14479F1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4BA83B" w14:textId="5EE0A06F"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w:t>
            </w:r>
            <w:r w:rsidR="007A0493" w:rsidRPr="007A0493">
              <w:rPr>
                <w:rFonts w:ascii="Times New Roman" w:hAnsi="Times New Roman" w:cs="Times New Roman"/>
                <w:color w:val="000000" w:themeColor="text1"/>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7281D2BF" w14:textId="3CE14886"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97ED834" w14:textId="3D06DE93"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7A0493">
              <w:rPr>
                <w:rFonts w:ascii="Times New Roman" w:hAnsi="Times New Roman" w:cs="Times New Roman"/>
                <w:color w:val="000000" w:themeColor="text1"/>
                <w:sz w:val="20"/>
                <w:szCs w:val="20"/>
                <w:shd w:val="clear" w:color="auto" w:fill="FFFFFF"/>
              </w:rPr>
              <w:t>Armatură pentru lampă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1239359C" w14:textId="4B9589DD"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7CA58BF" w14:textId="1ACEF206"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754A46E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12-220V </w:t>
            </w:r>
          </w:p>
          <w:p w14:paraId="3D8F1C3B"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Curent nominal – 35-50 mA</w:t>
            </w:r>
          </w:p>
          <w:p w14:paraId="363AD747"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ROȘIE</w:t>
            </w:r>
          </w:p>
          <w:p w14:paraId="0A61A274"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lastRenderedPageBreak/>
              <w:t>Diametrul lentilei – 8 mm</w:t>
            </w:r>
          </w:p>
          <w:p w14:paraId="68BB5E44" w14:textId="4C8B335F"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12/16 mm</w:t>
            </w:r>
          </w:p>
        </w:tc>
        <w:tc>
          <w:tcPr>
            <w:tcW w:w="1134" w:type="dxa"/>
            <w:tcBorders>
              <w:top w:val="single" w:sz="4" w:space="0" w:color="auto"/>
              <w:left w:val="single" w:sz="4" w:space="0" w:color="auto"/>
              <w:bottom w:val="single" w:sz="4" w:space="0" w:color="auto"/>
              <w:right w:val="single" w:sz="4" w:space="0" w:color="auto"/>
            </w:tcBorders>
            <w:vAlign w:val="center"/>
          </w:tcPr>
          <w:p w14:paraId="771C5075" w14:textId="11BC2305" w:rsidR="0032273F" w:rsidRPr="007A0493" w:rsidRDefault="009C22F7" w:rsidP="0032273F">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lastRenderedPageBreak/>
              <w:t>18</w:t>
            </w:r>
            <w:r w:rsidR="0032273F" w:rsidRPr="007A0493">
              <w:rPr>
                <w:rFonts w:ascii="Times New Roman" w:hAnsi="Times New Roman" w:cs="Times New Roman"/>
                <w:i/>
                <w:iCs/>
                <w:color w:val="000000" w:themeColor="text1"/>
                <w:sz w:val="20"/>
                <w:szCs w:val="20"/>
              </w:rPr>
              <w:t>.</w:t>
            </w:r>
            <w:r w:rsidRPr="007A0493">
              <w:rPr>
                <w:rFonts w:ascii="Times New Roman" w:hAnsi="Times New Roman" w:cs="Times New Roman"/>
                <w:i/>
                <w:iCs/>
                <w:color w:val="000000" w:themeColor="text1"/>
                <w:sz w:val="20"/>
                <w:szCs w:val="20"/>
              </w:rPr>
              <w:t>000</w:t>
            </w:r>
            <w:r w:rsidR="0032273F" w:rsidRPr="007A0493">
              <w:rPr>
                <w:rFonts w:ascii="Times New Roman" w:hAnsi="Times New Roman" w:cs="Times New Roman"/>
                <w:i/>
                <w:iCs/>
                <w:color w:val="000000" w:themeColor="text1"/>
                <w:sz w:val="20"/>
                <w:szCs w:val="20"/>
              </w:rPr>
              <w:t>,00</w:t>
            </w:r>
          </w:p>
        </w:tc>
      </w:tr>
      <w:tr w:rsidR="007A0493" w:rsidRPr="007A0493" w14:paraId="77540D5C"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3F014E" w14:textId="0AA5FDD0"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3.1</w:t>
            </w:r>
            <w:r w:rsidR="007A0493" w:rsidRPr="007A0493">
              <w:rPr>
                <w:rFonts w:ascii="Times New Roman" w:hAnsi="Times New Roman" w:cs="Times New Roman"/>
                <w:color w:val="000000" w:themeColor="text1"/>
                <w:sz w:val="20"/>
                <w:szCs w:val="20"/>
                <w:lang w:eastAsia="ru-RU"/>
              </w:rPr>
              <w:t>0</w:t>
            </w:r>
          </w:p>
        </w:tc>
        <w:tc>
          <w:tcPr>
            <w:tcW w:w="1276" w:type="dxa"/>
            <w:tcBorders>
              <w:top w:val="single" w:sz="4" w:space="0" w:color="auto"/>
              <w:left w:val="single" w:sz="4" w:space="0" w:color="auto"/>
              <w:bottom w:val="single" w:sz="4" w:space="0" w:color="auto"/>
              <w:right w:val="single" w:sz="4" w:space="0" w:color="auto"/>
            </w:tcBorders>
            <w:vAlign w:val="center"/>
          </w:tcPr>
          <w:p w14:paraId="2921E813" w14:textId="29A81685" w:rsidR="0032273F" w:rsidRPr="007A0493" w:rsidRDefault="0032273F" w:rsidP="0032273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4D0F978" w14:textId="5EE6D153"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7A0493">
              <w:rPr>
                <w:rFonts w:ascii="Times New Roman" w:hAnsi="Times New Roman" w:cs="Times New Roman"/>
                <w:color w:val="000000" w:themeColor="text1"/>
                <w:sz w:val="20"/>
                <w:szCs w:val="20"/>
                <w:shd w:val="clear" w:color="auto" w:fill="FFFFFF"/>
              </w:rPr>
              <w:t>Armatură pentru lampă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2FFF3EE5" w14:textId="57F94E4C"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E1CA9E9" w14:textId="1027962A"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3C822A0E"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 xml:space="preserve">Tensiune nominală – 12-220V </w:t>
            </w:r>
          </w:p>
          <w:p w14:paraId="68943812"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Curent nominal – 35-50 mA</w:t>
            </w:r>
          </w:p>
          <w:p w14:paraId="1937F457"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Culoarea lentilei – VERDE</w:t>
            </w:r>
          </w:p>
          <w:p w14:paraId="12A5735E"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lentilei – 8 mm</w:t>
            </w:r>
          </w:p>
          <w:p w14:paraId="5CAF3DDD" w14:textId="133E91B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Diametrul găurilor– 12/16 mm</w:t>
            </w:r>
          </w:p>
        </w:tc>
        <w:tc>
          <w:tcPr>
            <w:tcW w:w="1134" w:type="dxa"/>
            <w:tcBorders>
              <w:top w:val="single" w:sz="4" w:space="0" w:color="auto"/>
              <w:left w:val="single" w:sz="4" w:space="0" w:color="auto"/>
              <w:bottom w:val="single" w:sz="4" w:space="0" w:color="auto"/>
              <w:right w:val="single" w:sz="4" w:space="0" w:color="auto"/>
            </w:tcBorders>
            <w:vAlign w:val="center"/>
          </w:tcPr>
          <w:p w14:paraId="49E5289E" w14:textId="2A26514B" w:rsidR="0032273F" w:rsidRPr="007A0493" w:rsidRDefault="009C22F7" w:rsidP="0032273F">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18.000</w:t>
            </w:r>
            <w:r w:rsidR="0032273F" w:rsidRPr="007A0493">
              <w:rPr>
                <w:rFonts w:ascii="Times New Roman" w:hAnsi="Times New Roman" w:cs="Times New Roman"/>
                <w:i/>
                <w:iCs/>
                <w:color w:val="000000" w:themeColor="text1"/>
                <w:sz w:val="20"/>
                <w:szCs w:val="20"/>
              </w:rPr>
              <w:t>,00</w:t>
            </w:r>
          </w:p>
        </w:tc>
      </w:tr>
      <w:tr w:rsidR="007A0493" w:rsidRPr="007A0493" w14:paraId="3243ECA1" w14:textId="77777777" w:rsidTr="006652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6096D7" w14:textId="535F64DB" w:rsidR="0032273F" w:rsidRPr="007A0493" w:rsidRDefault="00154838"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4</w:t>
            </w:r>
            <w:r w:rsidR="0032273F" w:rsidRPr="007A0493">
              <w:rPr>
                <w:rFonts w:ascii="Times New Roman" w:hAnsi="Times New Roman" w:cs="Times New Roman"/>
                <w:color w:val="000000" w:themeColor="text1"/>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087AA66" w14:textId="55C5ED35" w:rsidR="0032273F" w:rsidRPr="007A0493" w:rsidRDefault="00837AC7"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68F43CFB" w14:textId="40A39FAB"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b/>
                <w:bCs/>
                <w:color w:val="000000" w:themeColor="text1"/>
                <w:sz w:val="20"/>
                <w:szCs w:val="20"/>
                <w:lang w:eastAsia="ru-RU"/>
              </w:rPr>
              <w:t xml:space="preserve">Lotul </w:t>
            </w:r>
            <w:r w:rsidR="00154838" w:rsidRPr="007A0493">
              <w:rPr>
                <w:rFonts w:ascii="Times New Roman" w:hAnsi="Times New Roman" w:cs="Times New Roman"/>
                <w:b/>
                <w:bCs/>
                <w:color w:val="000000" w:themeColor="text1"/>
                <w:sz w:val="20"/>
                <w:szCs w:val="20"/>
                <w:lang w:eastAsia="ru-RU"/>
              </w:rPr>
              <w:t>4</w:t>
            </w:r>
          </w:p>
          <w:p w14:paraId="6FA0BAEE" w14:textId="7CD4462B"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i/>
                <w:iCs/>
                <w:color w:val="000000" w:themeColor="text1"/>
                <w:sz w:val="20"/>
                <w:szCs w:val="20"/>
                <w:lang w:eastAsia="ru-RU"/>
              </w:rPr>
              <w:t>Lanterne</w:t>
            </w:r>
          </w:p>
        </w:tc>
        <w:tc>
          <w:tcPr>
            <w:tcW w:w="709" w:type="dxa"/>
            <w:tcBorders>
              <w:top w:val="single" w:sz="4" w:space="0" w:color="auto"/>
              <w:left w:val="single" w:sz="4" w:space="0" w:color="auto"/>
              <w:bottom w:val="single" w:sz="4" w:space="0" w:color="auto"/>
              <w:right w:val="single" w:sz="4" w:space="0" w:color="auto"/>
            </w:tcBorders>
            <w:vAlign w:val="center"/>
          </w:tcPr>
          <w:p w14:paraId="04303F4A"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9F8BE71"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6AED69B" w14:textId="77777777" w:rsidR="0032273F" w:rsidRPr="007A0493" w:rsidRDefault="0032273F" w:rsidP="0032273F">
            <w:pPr>
              <w:shd w:val="clear" w:color="auto" w:fill="FFFFFF" w:themeFill="background1"/>
              <w:spacing w:after="0" w:line="240" w:lineRule="auto"/>
              <w:rPr>
                <w:rFonts w:ascii="Times New Roman" w:hAnsi="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5C6BE52E" w14:textId="6C0ED9FE" w:rsidR="0032273F" w:rsidRPr="007A0493" w:rsidRDefault="00960905" w:rsidP="00FF4BCD">
            <w:pPr>
              <w:spacing w:after="0"/>
              <w:jc w:val="center"/>
              <w:rPr>
                <w:rFonts w:ascii="Times New Roman" w:hAnsi="Times New Roman" w:cs="Times New Roman"/>
                <w:b/>
                <w:bCs/>
                <w:i/>
                <w:iCs/>
                <w:color w:val="000000" w:themeColor="text1"/>
                <w:sz w:val="20"/>
                <w:szCs w:val="20"/>
                <w:lang w:val="en-US"/>
              </w:rPr>
            </w:pPr>
            <w:r>
              <w:rPr>
                <w:rFonts w:ascii="Times New Roman" w:hAnsi="Times New Roman" w:cs="Times New Roman"/>
                <w:b/>
                <w:bCs/>
                <w:i/>
                <w:iCs/>
                <w:color w:val="000000" w:themeColor="text1"/>
                <w:sz w:val="20"/>
                <w:szCs w:val="20"/>
              </w:rPr>
              <w:t>29</w:t>
            </w:r>
            <w:r w:rsidR="00FF4BCD" w:rsidRPr="007A049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3</w:t>
            </w:r>
            <w:r w:rsidR="005B4D05" w:rsidRPr="007A0493">
              <w:rPr>
                <w:rFonts w:ascii="Times New Roman" w:hAnsi="Times New Roman" w:cs="Times New Roman"/>
                <w:b/>
                <w:bCs/>
                <w:i/>
                <w:iCs/>
                <w:color w:val="000000" w:themeColor="text1"/>
                <w:sz w:val="20"/>
                <w:szCs w:val="20"/>
              </w:rPr>
              <w:t>0</w:t>
            </w:r>
            <w:r w:rsidR="00FF4BCD" w:rsidRPr="007A0493">
              <w:rPr>
                <w:rFonts w:ascii="Times New Roman" w:hAnsi="Times New Roman" w:cs="Times New Roman"/>
                <w:b/>
                <w:bCs/>
                <w:i/>
                <w:iCs/>
                <w:color w:val="000000" w:themeColor="text1"/>
                <w:sz w:val="20"/>
                <w:szCs w:val="20"/>
              </w:rPr>
              <w:t>0,00</w:t>
            </w:r>
          </w:p>
        </w:tc>
      </w:tr>
      <w:tr w:rsidR="007A0493" w:rsidRPr="007A0493" w14:paraId="196D2C79" w14:textId="77777777" w:rsidTr="006652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DE157C" w14:textId="59AF358D" w:rsidR="0032273F" w:rsidRPr="007A0493" w:rsidRDefault="00154838"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4</w:t>
            </w:r>
            <w:r w:rsidR="0032273F" w:rsidRPr="007A0493">
              <w:rPr>
                <w:rFonts w:ascii="Times New Roman" w:hAnsi="Times New Roman" w:cs="Times New Roman"/>
                <w:color w:val="000000" w:themeColor="text1"/>
                <w:sz w:val="20"/>
                <w:szCs w:val="20"/>
                <w:lang w:eastAsia="ru-RU"/>
              </w:rPr>
              <w:t>.</w:t>
            </w:r>
            <w:r w:rsidR="005B4D05" w:rsidRPr="007A0493">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0EB089F" w14:textId="3074BDFD" w:rsidR="0032273F" w:rsidRPr="007A0493" w:rsidRDefault="0032273F"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3B6812F" w14:textId="695BC003"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Lanterna LED reîncărcabilă frontală</w:t>
            </w:r>
          </w:p>
        </w:tc>
        <w:tc>
          <w:tcPr>
            <w:tcW w:w="709" w:type="dxa"/>
            <w:tcBorders>
              <w:top w:val="single" w:sz="4" w:space="0" w:color="auto"/>
              <w:left w:val="single" w:sz="4" w:space="0" w:color="auto"/>
              <w:bottom w:val="single" w:sz="4" w:space="0" w:color="auto"/>
              <w:right w:val="single" w:sz="4" w:space="0" w:color="auto"/>
            </w:tcBorders>
            <w:vAlign w:val="center"/>
          </w:tcPr>
          <w:p w14:paraId="4B86B9DC" w14:textId="7FE21731"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A94FD8C" w14:textId="6C157DB3" w:rsidR="0032273F" w:rsidRPr="007A0493" w:rsidRDefault="0088406E"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90</w:t>
            </w:r>
          </w:p>
        </w:tc>
        <w:tc>
          <w:tcPr>
            <w:tcW w:w="3260" w:type="dxa"/>
            <w:tcBorders>
              <w:top w:val="single" w:sz="4" w:space="0" w:color="auto"/>
              <w:left w:val="single" w:sz="4" w:space="0" w:color="auto"/>
              <w:bottom w:val="single" w:sz="4" w:space="0" w:color="auto"/>
              <w:right w:val="single" w:sz="4" w:space="0" w:color="auto"/>
            </w:tcBorders>
            <w:vAlign w:val="center"/>
          </w:tcPr>
          <w:p w14:paraId="03B537E7"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5A2E4A9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5 W</w:t>
            </w:r>
          </w:p>
          <w:p w14:paraId="3CF09378"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230 lm</w:t>
            </w:r>
          </w:p>
          <w:p w14:paraId="74562BCC" w14:textId="0BE461E4"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acumulator – 2,2 Ah (Li-Ion)</w:t>
            </w:r>
          </w:p>
          <w:p w14:paraId="10CFA86C" w14:textId="5B67CBEE"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U alimentare încărcător –  USB 5V</w:t>
            </w:r>
          </w:p>
        </w:tc>
        <w:tc>
          <w:tcPr>
            <w:tcW w:w="1134" w:type="dxa"/>
            <w:tcBorders>
              <w:top w:val="single" w:sz="4" w:space="0" w:color="auto"/>
              <w:left w:val="single" w:sz="4" w:space="0" w:color="auto"/>
              <w:bottom w:val="single" w:sz="4" w:space="0" w:color="auto"/>
              <w:right w:val="single" w:sz="4" w:space="0" w:color="auto"/>
            </w:tcBorders>
            <w:vAlign w:val="center"/>
          </w:tcPr>
          <w:p w14:paraId="097CF26E" w14:textId="54FD1351" w:rsidR="0032273F" w:rsidRPr="007A0493" w:rsidRDefault="00960905" w:rsidP="0088406E">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18</w:t>
            </w:r>
            <w:r w:rsidR="0088406E" w:rsidRPr="007A049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675</w:t>
            </w:r>
            <w:r w:rsidR="0088406E" w:rsidRPr="007A0493">
              <w:rPr>
                <w:rFonts w:ascii="Times New Roman" w:hAnsi="Times New Roman" w:cs="Times New Roman"/>
                <w:i/>
                <w:iCs/>
                <w:color w:val="000000" w:themeColor="text1"/>
                <w:sz w:val="20"/>
                <w:szCs w:val="20"/>
              </w:rPr>
              <w:t>,00</w:t>
            </w:r>
          </w:p>
        </w:tc>
      </w:tr>
      <w:tr w:rsidR="007A0493" w:rsidRPr="007A0493" w14:paraId="6DB23B4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8AF9A3" w14:textId="516962D6" w:rsidR="0032273F" w:rsidRPr="007A0493" w:rsidRDefault="00154838"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4</w:t>
            </w:r>
            <w:r w:rsidR="0032273F" w:rsidRPr="007A0493">
              <w:rPr>
                <w:rFonts w:ascii="Times New Roman" w:hAnsi="Times New Roman" w:cs="Times New Roman"/>
                <w:color w:val="000000" w:themeColor="text1"/>
                <w:sz w:val="20"/>
                <w:szCs w:val="20"/>
                <w:lang w:eastAsia="ru-RU"/>
              </w:rPr>
              <w:t>.</w:t>
            </w:r>
            <w:r w:rsidR="005B4D05" w:rsidRPr="007A0493">
              <w:rPr>
                <w:rFonts w:ascii="Times New Roman" w:hAnsi="Times New Roman" w:cs="Times New Roman"/>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497D4A2" w14:textId="09A96C4E" w:rsidR="0032273F" w:rsidRPr="007A0493" w:rsidRDefault="0032273F"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vAlign w:val="center"/>
          </w:tcPr>
          <w:p w14:paraId="3FC50C6A" w14:textId="384EE471" w:rsidR="0032273F" w:rsidRPr="007A0493" w:rsidRDefault="0032273F" w:rsidP="0032273F">
            <w:pPr>
              <w:shd w:val="clear" w:color="auto" w:fill="FFFFFF" w:themeFill="background1"/>
              <w:spacing w:after="0" w:line="240" w:lineRule="auto"/>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Lanterna LED reîncărcabilă cu bază magnetică</w:t>
            </w:r>
          </w:p>
        </w:tc>
        <w:tc>
          <w:tcPr>
            <w:tcW w:w="709" w:type="dxa"/>
            <w:tcBorders>
              <w:top w:val="single" w:sz="4" w:space="0" w:color="auto"/>
              <w:left w:val="single" w:sz="4" w:space="0" w:color="auto"/>
              <w:bottom w:val="single" w:sz="4" w:space="0" w:color="auto"/>
              <w:right w:val="single" w:sz="4" w:space="0" w:color="auto"/>
            </w:tcBorders>
            <w:vAlign w:val="center"/>
          </w:tcPr>
          <w:p w14:paraId="057A15E1" w14:textId="459E885C"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7A60446" w14:textId="697D1DCC" w:rsidR="0032273F" w:rsidRPr="007A0493" w:rsidRDefault="0088406E" w:rsidP="0032273F">
            <w:pPr>
              <w:shd w:val="clear" w:color="auto" w:fill="FFFFFF" w:themeFill="background1"/>
              <w:spacing w:after="0" w:line="240" w:lineRule="auto"/>
              <w:jc w:val="center"/>
              <w:rPr>
                <w:rFonts w:ascii="Times New Roman" w:hAnsi="Times New Roman" w:cs="Times New Roman"/>
                <w:color w:val="000000" w:themeColor="text1"/>
                <w:sz w:val="20"/>
                <w:szCs w:val="20"/>
                <w:highlight w:val="yellow"/>
                <w:lang w:eastAsia="ru-RU"/>
              </w:rPr>
            </w:pPr>
            <w:r w:rsidRPr="007A0493">
              <w:rPr>
                <w:rFonts w:ascii="Times New Roman" w:hAnsi="Times New Roman" w:cs="Times New Roman"/>
                <w:color w:val="000000" w:themeColor="text1"/>
                <w:sz w:val="20"/>
                <w:szCs w:val="20"/>
                <w:lang w:eastAsia="ru-RU"/>
              </w:rPr>
              <w:t>34</w:t>
            </w:r>
          </w:p>
        </w:tc>
        <w:tc>
          <w:tcPr>
            <w:tcW w:w="3260" w:type="dxa"/>
            <w:tcBorders>
              <w:top w:val="single" w:sz="4" w:space="0" w:color="auto"/>
              <w:left w:val="single" w:sz="4" w:space="0" w:color="auto"/>
              <w:bottom w:val="single" w:sz="4" w:space="0" w:color="auto"/>
              <w:right w:val="single" w:sz="4" w:space="0" w:color="auto"/>
            </w:tcBorders>
            <w:vAlign w:val="center"/>
          </w:tcPr>
          <w:p w14:paraId="15169493"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bec – LED</w:t>
            </w:r>
          </w:p>
          <w:p w14:paraId="1E4E7D9B"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Puterea – 6 W</w:t>
            </w:r>
          </w:p>
          <w:p w14:paraId="4435719C"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Flux luminos – 500 lm</w:t>
            </w:r>
          </w:p>
          <w:p w14:paraId="51544064"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Tip acumulator – 500 mAh (Li-Po)</w:t>
            </w:r>
          </w:p>
          <w:p w14:paraId="28372A8D"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U alimentare încărcător –  USB 5V</w:t>
            </w:r>
          </w:p>
          <w:p w14:paraId="76FEB95C" w14:textId="38075ECD" w:rsidR="0032273F" w:rsidRPr="007A0493" w:rsidRDefault="0032273F" w:rsidP="0032273F">
            <w:pPr>
              <w:pStyle w:val="ae"/>
              <w:rPr>
                <w:rFonts w:ascii="Times New Roman" w:hAnsi="Times New Roman"/>
                <w:color w:val="000000" w:themeColor="text1"/>
                <w:sz w:val="20"/>
                <w:szCs w:val="20"/>
                <w:shd w:val="clear" w:color="auto" w:fill="FFFFFF"/>
                <w:lang w:val="ro-RO"/>
              </w:rPr>
            </w:pPr>
            <w:r w:rsidRPr="007A0493">
              <w:rPr>
                <w:rFonts w:ascii="Times New Roman" w:hAnsi="Times New Roman"/>
                <w:color w:val="000000" w:themeColor="text1"/>
                <w:sz w:val="20"/>
                <w:szCs w:val="20"/>
                <w:shd w:val="clear" w:color="auto" w:fill="FFFFFF"/>
                <w:lang w:val="ro-RO"/>
              </w:rPr>
              <w:t>Reglare luminozitate – 3 moduri</w:t>
            </w:r>
          </w:p>
        </w:tc>
        <w:tc>
          <w:tcPr>
            <w:tcW w:w="1134" w:type="dxa"/>
            <w:tcBorders>
              <w:top w:val="single" w:sz="4" w:space="0" w:color="auto"/>
              <w:left w:val="single" w:sz="4" w:space="0" w:color="auto"/>
              <w:bottom w:val="single" w:sz="4" w:space="0" w:color="auto"/>
              <w:right w:val="single" w:sz="4" w:space="0" w:color="auto"/>
            </w:tcBorders>
            <w:vAlign w:val="center"/>
          </w:tcPr>
          <w:p w14:paraId="2519E6A6" w14:textId="153AA630" w:rsidR="0032273F" w:rsidRPr="007A0493" w:rsidRDefault="0088406E" w:rsidP="0088406E">
            <w:pPr>
              <w:spacing w:after="0"/>
              <w:jc w:val="center"/>
              <w:rPr>
                <w:rFonts w:ascii="Times New Roman" w:hAnsi="Times New Roman" w:cs="Times New Roman"/>
                <w:i/>
                <w:iCs/>
                <w:color w:val="000000" w:themeColor="text1"/>
                <w:sz w:val="20"/>
                <w:szCs w:val="20"/>
              </w:rPr>
            </w:pPr>
            <w:r w:rsidRPr="007A0493">
              <w:rPr>
                <w:rFonts w:ascii="Times New Roman" w:hAnsi="Times New Roman" w:cs="Times New Roman"/>
                <w:i/>
                <w:iCs/>
                <w:color w:val="000000" w:themeColor="text1"/>
                <w:sz w:val="20"/>
                <w:szCs w:val="20"/>
              </w:rPr>
              <w:t>10.</w:t>
            </w:r>
            <w:r w:rsidR="00960905">
              <w:rPr>
                <w:rFonts w:ascii="Times New Roman" w:hAnsi="Times New Roman" w:cs="Times New Roman"/>
                <w:i/>
                <w:iCs/>
                <w:color w:val="000000" w:themeColor="text1"/>
                <w:sz w:val="20"/>
                <w:szCs w:val="20"/>
              </w:rPr>
              <w:t>625</w:t>
            </w:r>
            <w:r w:rsidRPr="007A0493">
              <w:rPr>
                <w:rFonts w:ascii="Times New Roman" w:hAnsi="Times New Roman" w:cs="Times New Roman"/>
                <w:i/>
                <w:iCs/>
                <w:color w:val="000000" w:themeColor="text1"/>
                <w:sz w:val="20"/>
                <w:szCs w:val="20"/>
              </w:rPr>
              <w:t>,00</w:t>
            </w:r>
          </w:p>
        </w:tc>
      </w:tr>
      <w:tr w:rsidR="007A0493" w:rsidRPr="007A0493" w14:paraId="1505C91C"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F81DEC" w14:textId="7F0678EC" w:rsidR="0032273F" w:rsidRPr="007A0493" w:rsidRDefault="00154838" w:rsidP="0032273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w:t>
            </w:r>
            <w:r w:rsidR="0032273F" w:rsidRPr="007A0493">
              <w:rPr>
                <w:rFonts w:ascii="Times New Roman" w:hAnsi="Times New Roman" w:cs="Times New Roman"/>
                <w:color w:val="000000" w:themeColor="text1"/>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1AA09797" w14:textId="27E4D429" w:rsidR="0032273F" w:rsidRPr="007A0493" w:rsidRDefault="00837AC7" w:rsidP="0032273F">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837AC7">
              <w:rPr>
                <w:rFonts w:ascii="Times New Roman" w:eastAsia="Times New Roman" w:hAnsi="Times New Roman" w:cs="Times New Roman"/>
                <w:noProof/>
                <w:color w:val="000000"/>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43CC2C82" w14:textId="353C9E5A" w:rsidR="0032273F" w:rsidRPr="007A0493" w:rsidRDefault="0032273F" w:rsidP="0032273F">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7A0493">
              <w:rPr>
                <w:rFonts w:ascii="Times New Roman" w:hAnsi="Times New Roman" w:cs="Times New Roman"/>
                <w:b/>
                <w:bCs/>
                <w:color w:val="000000" w:themeColor="text1"/>
                <w:sz w:val="20"/>
                <w:szCs w:val="20"/>
                <w:lang w:eastAsia="ru-RU"/>
              </w:rPr>
              <w:t xml:space="preserve">Lotul </w:t>
            </w:r>
            <w:r w:rsidR="00154838" w:rsidRPr="007A0493">
              <w:rPr>
                <w:rFonts w:ascii="Times New Roman" w:hAnsi="Times New Roman" w:cs="Times New Roman"/>
                <w:b/>
                <w:bCs/>
                <w:color w:val="000000" w:themeColor="text1"/>
                <w:sz w:val="20"/>
                <w:szCs w:val="20"/>
                <w:lang w:eastAsia="ru-RU"/>
              </w:rPr>
              <w:t>5</w:t>
            </w:r>
          </w:p>
          <w:p w14:paraId="1DE43FD1" w14:textId="4A7228D5" w:rsidR="0032273F" w:rsidRPr="007A0493" w:rsidRDefault="005B4D05" w:rsidP="0032273F">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sidRPr="007A0493">
              <w:rPr>
                <w:rFonts w:ascii="Times New Roman" w:hAnsi="Times New Roman" w:cs="Times New Roman"/>
                <w:i/>
                <w:iCs/>
                <w:color w:val="000000" w:themeColor="text1"/>
                <w:sz w:val="20"/>
                <w:szCs w:val="20"/>
                <w:lang w:eastAsia="ru-RU"/>
              </w:rPr>
              <w:t>Suporturi pentru e</w:t>
            </w:r>
            <w:r w:rsidR="0032273F" w:rsidRPr="007A0493">
              <w:rPr>
                <w:rFonts w:ascii="Times New Roman" w:hAnsi="Times New Roman" w:cs="Times New Roman"/>
                <w:i/>
                <w:iCs/>
                <w:color w:val="000000" w:themeColor="text1"/>
                <w:sz w:val="20"/>
                <w:szCs w:val="20"/>
                <w:lang w:eastAsia="ru-RU"/>
              </w:rPr>
              <w:t>chipament pentru iluminat</w:t>
            </w:r>
          </w:p>
        </w:tc>
        <w:tc>
          <w:tcPr>
            <w:tcW w:w="709" w:type="dxa"/>
            <w:tcBorders>
              <w:top w:val="single" w:sz="4" w:space="0" w:color="auto"/>
              <w:left w:val="single" w:sz="4" w:space="0" w:color="auto"/>
              <w:bottom w:val="single" w:sz="4" w:space="0" w:color="auto"/>
              <w:right w:val="single" w:sz="4" w:space="0" w:color="auto"/>
            </w:tcBorders>
            <w:vAlign w:val="center"/>
          </w:tcPr>
          <w:p w14:paraId="58710519"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2DD7790" w14:textId="77777777" w:rsidR="0032273F" w:rsidRPr="007A0493" w:rsidRDefault="0032273F" w:rsidP="0032273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5407CDF" w14:textId="77777777" w:rsidR="0032273F" w:rsidRPr="007A0493" w:rsidRDefault="0032273F" w:rsidP="0032273F">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6033B47" w14:textId="4F035351" w:rsidR="0032273F" w:rsidRPr="007A0493" w:rsidRDefault="00960905" w:rsidP="0032273F">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w:t>
            </w:r>
            <w:r w:rsidR="0032273F" w:rsidRPr="007A049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736</w:t>
            </w:r>
            <w:r w:rsidR="0032273F" w:rsidRPr="007A0493">
              <w:rPr>
                <w:rFonts w:ascii="Times New Roman" w:hAnsi="Times New Roman" w:cs="Times New Roman"/>
                <w:b/>
                <w:bCs/>
                <w:i/>
                <w:iCs/>
                <w:color w:val="000000" w:themeColor="text1"/>
                <w:sz w:val="20"/>
                <w:szCs w:val="20"/>
              </w:rPr>
              <w:t>,00</w:t>
            </w:r>
          </w:p>
        </w:tc>
      </w:tr>
      <w:tr w:rsidR="007A0493" w:rsidRPr="007A0493" w14:paraId="3E75FCE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3EF68C" w14:textId="486A6B55" w:rsidR="00974A2D" w:rsidRPr="007A0493" w:rsidRDefault="00154838" w:rsidP="00974A2D">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7A0493">
              <w:rPr>
                <w:rFonts w:ascii="Times New Roman" w:hAnsi="Times New Roman" w:cs="Times New Roman"/>
                <w:color w:val="000000" w:themeColor="text1"/>
                <w:sz w:val="20"/>
                <w:szCs w:val="20"/>
                <w:lang w:eastAsia="ru-RU"/>
              </w:rPr>
              <w:t>5</w:t>
            </w:r>
            <w:r w:rsidR="00D1462E" w:rsidRPr="007A0493">
              <w:rPr>
                <w:rFonts w:ascii="Times New Roman" w:hAnsi="Times New Roman" w:cs="Times New Roman"/>
                <w:color w:val="000000" w:themeColor="text1"/>
                <w:sz w:val="20"/>
                <w:szCs w:val="20"/>
                <w:lang w:eastAsia="ru-RU"/>
              </w:rPr>
              <w:t>.</w:t>
            </w:r>
            <w:r w:rsidR="005B4D05" w:rsidRPr="007A0493">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7851BFE" w14:textId="43AC9433" w:rsidR="00974A2D" w:rsidRPr="007A0493" w:rsidRDefault="00974A2D" w:rsidP="00974A2D">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88FD5E3" w14:textId="1ED472E0" w:rsidR="00974A2D" w:rsidRPr="007A0493" w:rsidRDefault="00974A2D" w:rsidP="00974A2D">
            <w:pPr>
              <w:shd w:val="clear" w:color="auto" w:fill="FFFFFF" w:themeFill="background1"/>
              <w:spacing w:after="0" w:line="240" w:lineRule="auto"/>
              <w:rPr>
                <w:rFonts w:ascii="Times New Roman" w:hAnsi="Times New Roman" w:cs="Times New Roman"/>
                <w:color w:val="000000" w:themeColor="text1"/>
                <w:sz w:val="20"/>
                <w:szCs w:val="20"/>
                <w:lang w:val="ro-MD" w:eastAsia="ru-RU"/>
              </w:rPr>
            </w:pPr>
            <w:r w:rsidRPr="007A0493">
              <w:rPr>
                <w:rFonts w:ascii="Times New Roman" w:hAnsi="Times New Roman" w:cs="Times New Roman"/>
                <w:color w:val="000000" w:themeColor="text1"/>
                <w:sz w:val="20"/>
                <w:szCs w:val="20"/>
                <w:lang w:val="ro-MD" w:eastAsia="ru-RU"/>
              </w:rPr>
              <w:t>Suport pentru felinar</w:t>
            </w:r>
          </w:p>
        </w:tc>
        <w:tc>
          <w:tcPr>
            <w:tcW w:w="709" w:type="dxa"/>
            <w:tcBorders>
              <w:top w:val="single" w:sz="4" w:space="0" w:color="auto"/>
              <w:left w:val="single" w:sz="4" w:space="0" w:color="auto"/>
              <w:bottom w:val="single" w:sz="4" w:space="0" w:color="auto"/>
              <w:right w:val="single" w:sz="4" w:space="0" w:color="auto"/>
            </w:tcBorders>
            <w:vAlign w:val="center"/>
          </w:tcPr>
          <w:p w14:paraId="310D2D8C" w14:textId="3A2E8157" w:rsidR="00974A2D" w:rsidRPr="007A0493" w:rsidRDefault="00974A2D" w:rsidP="00974A2D">
            <w:pPr>
              <w:shd w:val="clear" w:color="auto" w:fill="FFFFFF" w:themeFill="background1"/>
              <w:spacing w:after="0" w:line="240" w:lineRule="auto"/>
              <w:jc w:val="center"/>
              <w:rPr>
                <w:rFonts w:ascii="Times New Roman" w:hAnsi="Times New Roman" w:cs="Times New Roman"/>
                <w:color w:val="000000" w:themeColor="text1"/>
                <w:sz w:val="20"/>
                <w:szCs w:val="20"/>
                <w:lang w:val="ro-MD" w:eastAsia="ru-RU"/>
              </w:rPr>
            </w:pPr>
            <w:r w:rsidRPr="007A0493">
              <w:rPr>
                <w:rFonts w:ascii="Times New Roman" w:hAnsi="Times New Roman" w:cs="Times New Roman"/>
                <w:color w:val="000000" w:themeColor="text1"/>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19923A8" w14:textId="0CE7A690" w:rsidR="00974A2D" w:rsidRPr="007A0493" w:rsidRDefault="00974A2D" w:rsidP="00974A2D">
            <w:pPr>
              <w:shd w:val="clear" w:color="auto" w:fill="FFFFFF" w:themeFill="background1"/>
              <w:spacing w:after="0" w:line="240" w:lineRule="auto"/>
              <w:jc w:val="center"/>
              <w:rPr>
                <w:rFonts w:ascii="Times New Roman" w:hAnsi="Times New Roman" w:cs="Times New Roman"/>
                <w:color w:val="000000" w:themeColor="text1"/>
                <w:sz w:val="20"/>
                <w:szCs w:val="20"/>
                <w:lang w:val="ro-MD" w:eastAsia="ru-RU"/>
              </w:rPr>
            </w:pPr>
            <w:r w:rsidRPr="007A0493">
              <w:rPr>
                <w:rFonts w:ascii="Times New Roman" w:hAnsi="Times New Roman" w:cs="Times New Roman"/>
                <w:color w:val="000000" w:themeColor="text1"/>
                <w:sz w:val="20"/>
                <w:szCs w:val="20"/>
                <w:lang w:val="ro-MD"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40FDA612" w14:textId="62D11536" w:rsidR="00974A2D" w:rsidRPr="007A0493" w:rsidRDefault="00974A2D" w:rsidP="00974A2D">
            <w:pPr>
              <w:shd w:val="clear" w:color="auto" w:fill="FFFFFF" w:themeFill="background1"/>
              <w:spacing w:after="0" w:line="240" w:lineRule="auto"/>
              <w:rPr>
                <w:rFonts w:ascii="Times New Roman" w:hAnsi="Times New Roman"/>
                <w:b/>
                <w:bCs/>
                <w:color w:val="000000" w:themeColor="text1"/>
                <w:sz w:val="20"/>
                <w:szCs w:val="20"/>
                <w:shd w:val="clear" w:color="auto" w:fill="FFFFFF"/>
                <w:lang w:val="en-US"/>
              </w:rPr>
            </w:pPr>
            <w:r w:rsidRPr="007A0493">
              <w:rPr>
                <w:rFonts w:ascii="Times New Roman" w:hAnsi="Times New Roman"/>
                <w:color w:val="000000" w:themeColor="text1"/>
                <w:sz w:val="20"/>
                <w:szCs w:val="20"/>
                <w:shd w:val="clear" w:color="auto" w:fill="FFFFFF"/>
                <w:lang w:val="en-US"/>
              </w:rPr>
              <w:t>Tip material – Metal</w:t>
            </w:r>
            <w:r w:rsidR="00F8498E" w:rsidRPr="007A0493">
              <w:rPr>
                <w:rFonts w:ascii="Times New Roman" w:hAnsi="Times New Roman"/>
                <w:color w:val="000000" w:themeColor="text1"/>
                <w:sz w:val="20"/>
                <w:szCs w:val="20"/>
                <w:shd w:val="clear" w:color="auto" w:fill="FFFFFF"/>
                <w:lang w:val="en-US"/>
              </w:rPr>
              <w:t>, Gri</w:t>
            </w:r>
          </w:p>
          <w:p w14:paraId="55FF2BB7" w14:textId="3980EEC3" w:rsidR="00974A2D" w:rsidRPr="007A0493" w:rsidRDefault="00974A2D" w:rsidP="00974A2D">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7A0493">
              <w:rPr>
                <w:rFonts w:ascii="Times New Roman" w:hAnsi="Times New Roman"/>
                <w:color w:val="000000" w:themeColor="text1"/>
                <w:sz w:val="20"/>
                <w:szCs w:val="20"/>
                <w:shd w:val="clear" w:color="auto" w:fill="FFFFFF"/>
              </w:rPr>
              <w:t>Lungime</w:t>
            </w:r>
            <w:r w:rsidR="00F8498E" w:rsidRPr="007A0493">
              <w:rPr>
                <w:rFonts w:ascii="Times New Roman" w:hAnsi="Times New Roman"/>
                <w:color w:val="000000" w:themeColor="text1"/>
                <w:sz w:val="20"/>
                <w:szCs w:val="20"/>
                <w:shd w:val="clear" w:color="auto" w:fill="FFFFFF"/>
              </w:rPr>
              <w:t xml:space="preserve"> </w:t>
            </w:r>
            <w:r w:rsidRPr="007A0493">
              <w:rPr>
                <w:rFonts w:ascii="Times New Roman" w:hAnsi="Times New Roman"/>
                <w:color w:val="000000" w:themeColor="text1"/>
                <w:sz w:val="20"/>
                <w:szCs w:val="20"/>
                <w:shd w:val="clear" w:color="auto" w:fill="FFFFFF"/>
              </w:rPr>
              <w:t>-</w:t>
            </w:r>
            <w:r w:rsidR="00F8498E" w:rsidRPr="007A0493">
              <w:rPr>
                <w:rFonts w:ascii="Times New Roman" w:hAnsi="Times New Roman"/>
                <w:color w:val="000000" w:themeColor="text1"/>
                <w:sz w:val="20"/>
                <w:szCs w:val="20"/>
                <w:shd w:val="clear" w:color="auto" w:fill="FFFFFF"/>
              </w:rPr>
              <w:t xml:space="preserve"> </w:t>
            </w:r>
            <w:r w:rsidRPr="007A0493">
              <w:rPr>
                <w:rFonts w:ascii="Times New Roman" w:hAnsi="Times New Roman"/>
                <w:color w:val="000000" w:themeColor="text1"/>
                <w:sz w:val="20"/>
                <w:szCs w:val="20"/>
                <w:shd w:val="clear" w:color="auto" w:fill="FFFFFF"/>
              </w:rPr>
              <w:t>500 mm</w:t>
            </w:r>
          </w:p>
          <w:p w14:paraId="1E434173" w14:textId="77777777" w:rsidR="00974A2D" w:rsidRPr="007A0493" w:rsidRDefault="00F8498E" w:rsidP="00974A2D">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7A0493">
              <w:rPr>
                <w:rFonts w:ascii="Times New Roman" w:hAnsi="Times New Roman"/>
                <w:color w:val="000000" w:themeColor="text1"/>
                <w:sz w:val="20"/>
                <w:szCs w:val="20"/>
                <w:shd w:val="clear" w:color="auto" w:fill="FFFFFF"/>
              </w:rPr>
              <w:t xml:space="preserve">Diametru - </w:t>
            </w:r>
            <w:r w:rsidR="00974A2D" w:rsidRPr="007A0493">
              <w:rPr>
                <w:rFonts w:ascii="Times New Roman" w:hAnsi="Times New Roman"/>
                <w:color w:val="000000" w:themeColor="text1"/>
                <w:sz w:val="20"/>
                <w:szCs w:val="20"/>
                <w:shd w:val="clear" w:color="auto" w:fill="FFFFFF"/>
              </w:rPr>
              <w:t>40 mm</w:t>
            </w:r>
          </w:p>
          <w:p w14:paraId="4AF9CF07" w14:textId="6B8B80BB" w:rsidR="00F8498E" w:rsidRPr="007A0493" w:rsidRDefault="00F8498E" w:rsidP="00974A2D">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7A0493">
              <w:rPr>
                <w:rFonts w:ascii="Times New Roman" w:hAnsi="Times New Roman"/>
                <w:color w:val="000000" w:themeColor="text1"/>
                <w:sz w:val="20"/>
                <w:szCs w:val="20"/>
                <w:shd w:val="clear" w:color="auto" w:fill="FFFFFF"/>
              </w:rPr>
              <w:t>Înălțime reglabilă</w:t>
            </w:r>
          </w:p>
        </w:tc>
        <w:tc>
          <w:tcPr>
            <w:tcW w:w="1134" w:type="dxa"/>
            <w:tcBorders>
              <w:top w:val="single" w:sz="4" w:space="0" w:color="auto"/>
              <w:left w:val="single" w:sz="4" w:space="0" w:color="auto"/>
              <w:bottom w:val="single" w:sz="4" w:space="0" w:color="auto"/>
              <w:right w:val="single" w:sz="4" w:space="0" w:color="auto"/>
            </w:tcBorders>
            <w:vAlign w:val="center"/>
          </w:tcPr>
          <w:p w14:paraId="6C882811" w14:textId="0BB9517B" w:rsidR="00974A2D" w:rsidRPr="007A0493" w:rsidRDefault="00960905" w:rsidP="00974A2D">
            <w:pPr>
              <w:spacing w:after="0"/>
              <w:jc w:val="center"/>
              <w:rPr>
                <w:rFonts w:ascii="Times New Roman" w:hAnsi="Times New Roman" w:cs="Times New Roman"/>
                <w:i/>
                <w:iCs/>
                <w:color w:val="000000" w:themeColor="text1"/>
                <w:sz w:val="20"/>
                <w:szCs w:val="20"/>
                <w:lang w:val="ro-MD"/>
              </w:rPr>
            </w:pPr>
            <w:r>
              <w:rPr>
                <w:rFonts w:ascii="Times New Roman" w:hAnsi="Times New Roman" w:cs="Times New Roman"/>
                <w:i/>
                <w:iCs/>
                <w:color w:val="000000" w:themeColor="text1"/>
                <w:sz w:val="20"/>
                <w:szCs w:val="20"/>
                <w:lang w:val="ro-MD"/>
              </w:rPr>
              <w:t>2</w:t>
            </w:r>
            <w:r w:rsidR="00974A2D" w:rsidRPr="007A0493">
              <w:rPr>
                <w:rFonts w:ascii="Times New Roman" w:hAnsi="Times New Roman" w:cs="Times New Roman"/>
                <w:i/>
                <w:iCs/>
                <w:color w:val="000000" w:themeColor="text1"/>
                <w:sz w:val="20"/>
                <w:szCs w:val="20"/>
                <w:lang w:val="ro-MD"/>
              </w:rPr>
              <w:t>.</w:t>
            </w:r>
            <w:r>
              <w:rPr>
                <w:rFonts w:ascii="Times New Roman" w:hAnsi="Times New Roman" w:cs="Times New Roman"/>
                <w:i/>
                <w:iCs/>
                <w:color w:val="000000" w:themeColor="text1"/>
                <w:sz w:val="20"/>
                <w:szCs w:val="20"/>
                <w:lang w:val="ro-MD"/>
              </w:rPr>
              <w:t>736</w:t>
            </w:r>
            <w:r w:rsidR="00974A2D" w:rsidRPr="007A0493">
              <w:rPr>
                <w:rFonts w:ascii="Times New Roman" w:hAnsi="Times New Roman" w:cs="Times New Roman"/>
                <w:i/>
                <w:iCs/>
                <w:color w:val="000000" w:themeColor="text1"/>
                <w:sz w:val="20"/>
                <w:szCs w:val="20"/>
                <w:lang w:val="ro-MD"/>
              </w:rPr>
              <w:t>,0</w:t>
            </w:r>
            <w:r w:rsidR="00185C64">
              <w:rPr>
                <w:rFonts w:ascii="Times New Roman" w:hAnsi="Times New Roman" w:cs="Times New Roman"/>
                <w:i/>
                <w:iCs/>
                <w:color w:val="000000" w:themeColor="text1"/>
                <w:sz w:val="20"/>
                <w:szCs w:val="20"/>
                <w:lang w:val="ro-MD"/>
              </w:rPr>
              <w:t>0</w:t>
            </w:r>
          </w:p>
        </w:tc>
      </w:tr>
      <w:tr w:rsidR="007A0493" w:rsidRPr="007A0493" w14:paraId="7B837308" w14:textId="77777777" w:rsidTr="003C4D55">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52F86668" w:rsidR="0032273F" w:rsidRPr="007A0493" w:rsidRDefault="0032273F" w:rsidP="003239AD">
            <w:pPr>
              <w:shd w:val="clear" w:color="auto" w:fill="FFFFFF" w:themeFill="background1"/>
              <w:spacing w:after="0" w:line="240" w:lineRule="auto"/>
              <w:jc w:val="center"/>
              <w:rPr>
                <w:rFonts w:ascii="Times New Roman" w:hAnsi="Times New Roman" w:cs="Times New Roman"/>
                <w:b/>
                <w:bCs/>
                <w:color w:val="000000" w:themeColor="text1"/>
                <w:sz w:val="24"/>
                <w:szCs w:val="24"/>
              </w:rPr>
            </w:pPr>
            <w:r w:rsidRPr="007A0493">
              <w:rPr>
                <w:rFonts w:ascii="Times New Roman" w:hAnsi="Times New Roman" w:cs="Times New Roman"/>
                <w:b/>
                <w:color w:val="000000" w:themeColor="text1"/>
                <w:sz w:val="24"/>
                <w:szCs w:val="24"/>
                <w:lang w:eastAsia="ru-RU"/>
              </w:rPr>
              <w:t>Valoarea estimativă totală, lei fără TVA</w:t>
            </w:r>
            <w:r w:rsidRPr="007A0493">
              <w:rPr>
                <w:rFonts w:ascii="Times New Roman" w:hAnsi="Times New Roman" w:cs="Times New Roman"/>
                <w:color w:val="000000" w:themeColor="text1"/>
                <w:sz w:val="20"/>
                <w:szCs w:val="20"/>
                <w:lang w:eastAsia="ru-RU"/>
              </w:rPr>
              <w:t xml:space="preserve">                                                                                           </w:t>
            </w:r>
            <w:r w:rsidR="00960905">
              <w:rPr>
                <w:rFonts w:ascii="Times New Roman" w:hAnsi="Times New Roman" w:cs="Times New Roman"/>
                <w:b/>
                <w:bCs/>
                <w:color w:val="000000" w:themeColor="text1"/>
                <w:sz w:val="24"/>
                <w:szCs w:val="24"/>
              </w:rPr>
              <w:t>974</w:t>
            </w:r>
            <w:r w:rsidR="003239AD" w:rsidRPr="007A0493">
              <w:rPr>
                <w:rFonts w:ascii="Times New Roman" w:hAnsi="Times New Roman" w:cs="Times New Roman"/>
                <w:b/>
                <w:bCs/>
                <w:color w:val="000000" w:themeColor="text1"/>
                <w:sz w:val="24"/>
                <w:szCs w:val="24"/>
              </w:rPr>
              <w:t>.</w:t>
            </w:r>
            <w:r w:rsidR="00960905">
              <w:rPr>
                <w:rFonts w:ascii="Times New Roman" w:hAnsi="Times New Roman" w:cs="Times New Roman"/>
                <w:b/>
                <w:bCs/>
                <w:color w:val="000000" w:themeColor="text1"/>
                <w:sz w:val="24"/>
                <w:szCs w:val="24"/>
              </w:rPr>
              <w:t>611</w:t>
            </w:r>
            <w:r w:rsidR="003239AD" w:rsidRPr="007A0493">
              <w:rPr>
                <w:rFonts w:ascii="Times New Roman" w:hAnsi="Times New Roman" w:cs="Times New Roman"/>
                <w:b/>
                <w:bCs/>
                <w:color w:val="000000" w:themeColor="text1"/>
                <w:sz w:val="24"/>
                <w:szCs w:val="24"/>
              </w:rPr>
              <w:t>,00</w:t>
            </w:r>
          </w:p>
        </w:tc>
      </w:tr>
    </w:tbl>
    <w:p w14:paraId="1377A572" w14:textId="77777777" w:rsidR="001266B1" w:rsidRPr="004B0B2F" w:rsidRDefault="001266B1" w:rsidP="00F9681C">
      <w:pPr>
        <w:pStyle w:val="a6"/>
        <w:spacing w:after="0" w:line="240" w:lineRule="auto"/>
        <w:ind w:left="426"/>
        <w:rPr>
          <w:rFonts w:ascii="Times New Roman" w:eastAsia="Calibri" w:hAnsi="Times New Roman" w:cs="Times New Roman"/>
          <w:color w:val="000000" w:themeColor="text1"/>
          <w:sz w:val="24"/>
          <w:szCs w:val="24"/>
        </w:rPr>
      </w:pPr>
    </w:p>
    <w:p w14:paraId="3D507689" w14:textId="77777777" w:rsidR="00585873" w:rsidRPr="004B0B2F" w:rsidRDefault="00585873" w:rsidP="00585873">
      <w:pPr>
        <w:pStyle w:val="a6"/>
        <w:spacing w:after="0"/>
        <w:ind w:left="426"/>
        <w:rPr>
          <w:rFonts w:ascii="Times New Roman" w:eastAsia="Calibri" w:hAnsi="Times New Roman" w:cs="Times New Roman"/>
          <w:i/>
          <w:iCs/>
          <w:color w:val="000000" w:themeColor="text1"/>
          <w:sz w:val="24"/>
          <w:szCs w:val="24"/>
        </w:rPr>
      </w:pPr>
      <w:r w:rsidRPr="004B0B2F">
        <w:rPr>
          <w:rFonts w:ascii="Times New Roman" w:eastAsia="Calibri" w:hAnsi="Times New Roman" w:cs="Times New Roman"/>
          <w:b/>
          <w:bCs/>
          <w:i/>
          <w:iCs/>
          <w:color w:val="000000" w:themeColor="text1"/>
          <w:sz w:val="24"/>
          <w:szCs w:val="24"/>
          <w:u w:val="single"/>
        </w:rPr>
        <w:t xml:space="preserve">NOTĂ: </w:t>
      </w:r>
      <w:r w:rsidRPr="004B0B2F">
        <w:rPr>
          <w:rFonts w:ascii="Times New Roman" w:eastAsia="Calibri" w:hAnsi="Times New Roman" w:cs="Times New Roman"/>
          <w:i/>
          <w:iCs/>
          <w:color w:val="000000" w:themeColor="text1"/>
          <w:sz w:val="24"/>
          <w:szCs w:val="24"/>
        </w:rPr>
        <w:t>Toate cerințele din Caietul de Sarcini sunt minimale și obligatorii</w:t>
      </w:r>
    </w:p>
    <w:p w14:paraId="52E036C4" w14:textId="1323708E" w:rsidR="00585873" w:rsidRPr="004B0B2F" w:rsidRDefault="00D93A15" w:rsidP="00585873">
      <w:pPr>
        <w:pStyle w:val="Default"/>
        <w:spacing w:line="276" w:lineRule="auto"/>
        <w:jc w:val="both"/>
        <w:rPr>
          <w:rFonts w:ascii="Times New Roman" w:eastAsia="Times New Roman" w:hAnsi="Times New Roman" w:cs="Times New Roman"/>
          <w:i/>
          <w:iCs/>
          <w:color w:val="000000" w:themeColor="text1"/>
          <w:lang w:val="ro-RO" w:eastAsia="ro-RO"/>
        </w:rPr>
      </w:pPr>
      <w:bookmarkStart w:id="0" w:name="_Hlk61443031"/>
      <w:r w:rsidRPr="004B0B2F">
        <w:rPr>
          <w:rFonts w:ascii="Times New Roman" w:eastAsia="Times New Roman" w:hAnsi="Times New Roman" w:cs="Times New Roman"/>
          <w:i/>
          <w:iCs/>
          <w:color w:val="000000" w:themeColor="text1"/>
          <w:lang w:val="ro-RO" w:eastAsia="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DFAE2C8" w14:textId="356611BC" w:rsidR="005D5537" w:rsidRPr="002564C1" w:rsidRDefault="005D5537" w:rsidP="005D5537">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Pr="002564C1">
        <w:rPr>
          <w:rFonts w:ascii="Times New Roman" w:eastAsia="Calibri" w:hAnsi="Times New Roman" w:cs="Times New Roman"/>
          <w:b/>
          <w:spacing w:val="-3"/>
          <w:lang w:val="ro-RO"/>
        </w:rPr>
        <w:t xml:space="preserve"> realizare a achiziției</w:t>
      </w:r>
      <w:r>
        <w:rPr>
          <w:rFonts w:ascii="Times New Roman" w:eastAsia="Calibri" w:hAnsi="Times New Roman" w:cs="Times New Roman"/>
          <w:b/>
          <w:color w:val="000000" w:themeColor="text1"/>
          <w:spacing w:val="-3"/>
          <w:lang w:val="ro-RO"/>
        </w:rPr>
        <w:t>.</w:t>
      </w:r>
      <w:r w:rsidRPr="002564C1">
        <w:rPr>
          <w:rFonts w:ascii="Times New Roman" w:eastAsia="Calibri" w:hAnsi="Times New Roman" w:cs="Times New Roman"/>
          <w:b/>
          <w:color w:val="000000" w:themeColor="text1"/>
          <w:spacing w:val="-3"/>
          <w:lang w:val="ro-RO"/>
        </w:rPr>
        <w:t xml:space="preserve"> </w:t>
      </w:r>
    </w:p>
    <w:p w14:paraId="75A40A74" w14:textId="7CDB0BBD" w:rsidR="00D31079" w:rsidRPr="004B0B2F" w:rsidRDefault="00D31079" w:rsidP="005D5537">
      <w:pPr>
        <w:pStyle w:val="Default"/>
        <w:spacing w:line="360" w:lineRule="auto"/>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Bunurile vor fi livrate Beneficiarului, la necesitate, conform comenzii, în decurs de 30 zile calendaristice din data înaintării comenzii de către „TERMOELECTRICA” S.A.</w:t>
      </w:r>
    </w:p>
    <w:p w14:paraId="3131F37C" w14:textId="77777777" w:rsidR="00D31079" w:rsidRPr="004B0B2F" w:rsidRDefault="00D31079" w:rsidP="00F70402">
      <w:pPr>
        <w:pStyle w:val="Default"/>
        <w:spacing w:line="360" w:lineRule="auto"/>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2E7ABE80" w14:textId="297898E6" w:rsidR="00014A8C" w:rsidRPr="00014A8C" w:rsidRDefault="00585873" w:rsidP="00014A8C">
      <w:pPr>
        <w:pStyle w:val="Default"/>
        <w:numPr>
          <w:ilvl w:val="0"/>
          <w:numId w:val="35"/>
        </w:numPr>
        <w:spacing w:line="276" w:lineRule="auto"/>
        <w:ind w:left="426" w:hanging="426"/>
        <w:jc w:val="both"/>
        <w:rPr>
          <w:rFonts w:ascii="Times New Roman" w:hAnsi="Times New Roman" w:cs="Times New Roman"/>
          <w:b/>
          <w:bCs/>
          <w:color w:val="000000" w:themeColor="text1"/>
          <w:lang w:val="ro-RO"/>
        </w:rPr>
      </w:pPr>
      <w:r w:rsidRPr="004B0B2F">
        <w:rPr>
          <w:rFonts w:ascii="Times New Roman" w:hAnsi="Times New Roman" w:cs="Times New Roman"/>
          <w:b/>
          <w:bCs/>
          <w:color w:val="000000" w:themeColor="text1"/>
          <w:lang w:val="ro-RO"/>
        </w:rPr>
        <w:t>Utilizarea, păstrarea, protecția, calitatea produselor/bunurilor.</w:t>
      </w:r>
    </w:p>
    <w:p w14:paraId="03C79756" w14:textId="77777777" w:rsidR="005D5537" w:rsidRDefault="00D31079" w:rsidP="00D31079">
      <w:pPr>
        <w:pStyle w:val="Default"/>
        <w:spacing w:line="360" w:lineRule="auto"/>
        <w:jc w:val="both"/>
        <w:rPr>
          <w:rFonts w:ascii="Times New Roman" w:hAnsi="Times New Roman" w:cs="Times New Roman"/>
          <w:b/>
          <w:bCs/>
          <w:color w:val="000000" w:themeColor="text1"/>
          <w:lang w:val="ro-RO"/>
        </w:rPr>
      </w:pPr>
      <w:r w:rsidRPr="004B0B2F">
        <w:rPr>
          <w:rFonts w:ascii="Times New Roman" w:hAnsi="Times New Roman" w:cs="Times New Roman"/>
          <w:b/>
          <w:bCs/>
          <w:color w:val="000000" w:themeColor="text1"/>
          <w:lang w:val="ro-RO"/>
        </w:rPr>
        <w:t xml:space="preserve">Cerințe la calitatea bunurilor: </w:t>
      </w:r>
    </w:p>
    <w:p w14:paraId="65E88C65" w14:textId="27C320A1"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16A87B25" w14:textId="2D34C1EA" w:rsidR="005D5537" w:rsidRPr="00575EEB"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Bunurile vor fi în ambalajul firmei producătoare, cu eticheta originală, însoțite de certificate de conformitate/ calitate eliberate de către producător  și certificate de garanție, eliberate de Furnizor</w:t>
      </w:r>
      <w:r w:rsidR="00C570CD" w:rsidRPr="005D5537">
        <w:rPr>
          <w:rFonts w:ascii="Times New Roman" w:eastAsia="Calibri" w:hAnsi="Times New Roman" w:cs="Times New Roman"/>
          <w:bCs/>
          <w:spacing w:val="-3"/>
          <w:sz w:val="24"/>
          <w:szCs w:val="24"/>
        </w:rPr>
        <w:t xml:space="preserve"> sau documente ce confirmă termenul de garanție eliberate de producător (după caz)  per model bun livrat.</w:t>
      </w:r>
    </w:p>
    <w:p w14:paraId="792CE37B" w14:textId="77777777" w:rsidR="005D5537" w:rsidRDefault="00D31079" w:rsidP="00D31079">
      <w:pPr>
        <w:pStyle w:val="a6"/>
        <w:spacing w:after="0" w:line="360" w:lineRule="auto"/>
        <w:ind w:left="0"/>
        <w:jc w:val="both"/>
        <w:rPr>
          <w:color w:val="000000" w:themeColor="text1"/>
        </w:rPr>
      </w:pPr>
      <w:r w:rsidRPr="004B0B2F">
        <w:rPr>
          <w:rFonts w:ascii="Times New Roman" w:eastAsia="Calibri" w:hAnsi="Times New Roman" w:cs="Times New Roman"/>
          <w:b/>
          <w:bCs/>
          <w:iCs/>
          <w:color w:val="000000" w:themeColor="text1"/>
          <w:sz w:val="24"/>
          <w:szCs w:val="24"/>
        </w:rPr>
        <w:t>Termen de valabilitate și garanție:</w:t>
      </w:r>
      <w:r w:rsidRPr="004B0B2F">
        <w:rPr>
          <w:color w:val="000000" w:themeColor="text1"/>
        </w:rPr>
        <w:t xml:space="preserve"> </w:t>
      </w:r>
    </w:p>
    <w:p w14:paraId="3954C188" w14:textId="4A1FCEE2" w:rsidR="005D5537" w:rsidRPr="005D5537" w:rsidRDefault="005D5537"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w:t>
      </w:r>
      <w:r w:rsidRPr="005D5537">
        <w:rPr>
          <w:rFonts w:ascii="Times New Roman" w:eastAsia="Calibri" w:hAnsi="Times New Roman" w:cs="Times New Roman"/>
          <w:bCs/>
          <w:spacing w:val="-3"/>
          <w:sz w:val="24"/>
          <w:szCs w:val="24"/>
        </w:rPr>
        <w:lastRenderedPageBreak/>
        <w:t xml:space="preserve">vizarea de către ambele parți a „Actului de recepționare  a produselor” (predare-primire a bunurilor după cantitate și calitate). </w:t>
      </w:r>
    </w:p>
    <w:p w14:paraId="42A9192B" w14:textId="1399ED83"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w:t>
      </w:r>
      <w:r w:rsidR="00BF0BA8" w:rsidRPr="005D5537">
        <w:rPr>
          <w:rFonts w:ascii="Times New Roman" w:eastAsia="Calibri" w:hAnsi="Times New Roman" w:cs="Times New Roman"/>
          <w:bCs/>
          <w:spacing w:val="-3"/>
          <w:sz w:val="24"/>
          <w:szCs w:val="24"/>
        </w:rPr>
        <w:t>5</w:t>
      </w:r>
      <w:r w:rsidRPr="005D5537">
        <w:rPr>
          <w:rFonts w:ascii="Times New Roman" w:eastAsia="Calibri" w:hAnsi="Times New Roman" w:cs="Times New Roman"/>
          <w:bCs/>
          <w:spacing w:val="-3"/>
          <w:sz w:val="24"/>
          <w:szCs w:val="24"/>
        </w:rPr>
        <w:t xml:space="preserve"> zile de la momentul transmiterii de către Beneficiar către Furnizor a unei notificări, în scris, în acest sens. </w:t>
      </w:r>
    </w:p>
    <w:p w14:paraId="78621B5A" w14:textId="77777777" w:rsidR="00185C64" w:rsidRPr="005D5537" w:rsidRDefault="00185C64"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8283134" w14:textId="77777777" w:rsidR="005D5537" w:rsidRDefault="00D31079" w:rsidP="00F70402">
      <w:pPr>
        <w:pStyle w:val="11"/>
        <w:ind w:left="0" w:firstLine="0"/>
        <w:jc w:val="both"/>
        <w:rPr>
          <w:color w:val="000000" w:themeColor="text1"/>
          <w:szCs w:val="24"/>
        </w:rPr>
      </w:pPr>
      <w:r w:rsidRPr="004B0B2F">
        <w:rPr>
          <w:color w:val="000000" w:themeColor="text1"/>
          <w:szCs w:val="24"/>
        </w:rPr>
        <w:t>Cerințe speciale:</w:t>
      </w:r>
    </w:p>
    <w:p w14:paraId="25708A0A" w14:textId="78F45721"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Furnizorul se obligă să preia gratuit de la Beneficiarul </w:t>
      </w:r>
      <w:bookmarkStart w:id="1" w:name="_Hlk219205724"/>
      <w:r w:rsidRPr="005D5537">
        <w:rPr>
          <w:rFonts w:ascii="Times New Roman" w:eastAsia="Calibri" w:hAnsi="Times New Roman" w:cs="Times New Roman"/>
          <w:bCs/>
          <w:spacing w:val="-3"/>
          <w:sz w:val="24"/>
          <w:szCs w:val="24"/>
        </w:rPr>
        <w:t xml:space="preserve">deșeurile de echipamente electrice, </w:t>
      </w:r>
      <w:bookmarkEnd w:id="1"/>
      <w:r w:rsidRPr="005D5537">
        <w:rPr>
          <w:rFonts w:ascii="Times New Roman" w:eastAsia="Calibri" w:hAnsi="Times New Roman" w:cs="Times New Roman"/>
          <w:bCs/>
          <w:spacing w:val="-3"/>
          <w:sz w:val="24"/>
          <w:szCs w:val="24"/>
        </w:rPr>
        <w:t xml:space="preserve">de tip echivalent ce a îndeplinit aceleași funcții ca bunul nou furnizat, cel puțin prin sistem „unul la unul” cu predarea ulterioară a acestora către agenții economici autorizați în activități de tratare și/sau reciclare a deșeurilor. </w:t>
      </w:r>
    </w:p>
    <w:p w14:paraId="696C607F" w14:textId="294A2407"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Transferul dreptului de proprietate asupra deșeurilor de echipamente electrice de la Beneficiar către Furnizor se va realiza în momentul încărcării deșeurilor și semnării „Actului de predare-preluare a deșeurilor” și facturii fiscale, necesare pentru transportarea deșeurilor.</w:t>
      </w:r>
    </w:p>
    <w:p w14:paraId="7DBED12F" w14:textId="77777777" w:rsidR="00D31079" w:rsidRPr="004B0B2F" w:rsidRDefault="00D31079" w:rsidP="00D31079">
      <w:pPr>
        <w:pStyle w:val="ae"/>
        <w:spacing w:line="360" w:lineRule="auto"/>
        <w:jc w:val="both"/>
        <w:rPr>
          <w:rFonts w:ascii="Times New Roman" w:hAnsi="Times New Roman"/>
          <w:b/>
          <w:bCs/>
          <w:color w:val="000000" w:themeColor="text1"/>
          <w:sz w:val="24"/>
          <w:szCs w:val="24"/>
          <w:u w:val="single"/>
          <w:lang w:val="ro-RO"/>
        </w:rPr>
      </w:pPr>
      <w:r w:rsidRPr="004B0B2F">
        <w:rPr>
          <w:rFonts w:ascii="Times New Roman" w:hAnsi="Times New Roman"/>
          <w:b/>
          <w:bCs/>
          <w:color w:val="000000" w:themeColor="text1"/>
          <w:sz w:val="24"/>
          <w:szCs w:val="24"/>
          <w:lang w:val="ro-RO"/>
        </w:rPr>
        <w:t>Condiții de primire-predare a bunurilor:</w:t>
      </w:r>
    </w:p>
    <w:p w14:paraId="1C6BEB3E" w14:textId="77777777" w:rsidR="00D31079" w:rsidRPr="005D5537" w:rsidRDefault="00D31079" w:rsidP="005D5537">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5FC10025" w14:textId="77777777" w:rsidR="006F3893" w:rsidRPr="006F3893" w:rsidRDefault="006F3893" w:rsidP="006F3893">
      <w:pPr>
        <w:pStyle w:val="a6"/>
        <w:numPr>
          <w:ilvl w:val="0"/>
          <w:numId w:val="34"/>
        </w:numPr>
        <w:spacing w:after="0"/>
        <w:ind w:left="709" w:hanging="709"/>
        <w:jc w:val="both"/>
        <w:rPr>
          <w:rFonts w:ascii="Times New Roman" w:eastAsia="Calibri" w:hAnsi="Times New Roman" w:cs="Times New Roman"/>
          <w:bCs/>
          <w:spacing w:val="-3"/>
          <w:sz w:val="24"/>
          <w:szCs w:val="24"/>
        </w:rPr>
      </w:pPr>
      <w:r w:rsidRPr="006F3893">
        <w:rPr>
          <w:rFonts w:ascii="Times New Roman" w:eastAsia="Calibri" w:hAnsi="Times New Roman" w:cs="Times New Roman"/>
          <w:bCs/>
          <w:spacing w:val="-3"/>
          <w:sz w:val="24"/>
          <w:szCs w:val="24"/>
        </w:rPr>
        <w:t>Dacă bunurile nu trec control calitativ, ceia ce se confirmă prin Procesul verbal al specialiștilor  „TERMOELECTRICA” S.A.. la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0A2F6D14" w14:textId="194164CC" w:rsidR="006F3893" w:rsidRPr="006F3893" w:rsidRDefault="006F3893" w:rsidP="006F3893">
      <w:pPr>
        <w:pStyle w:val="a6"/>
        <w:numPr>
          <w:ilvl w:val="0"/>
          <w:numId w:val="34"/>
        </w:numPr>
        <w:spacing w:after="0"/>
        <w:ind w:left="709" w:hanging="709"/>
        <w:jc w:val="both"/>
        <w:rPr>
          <w:rFonts w:ascii="Times New Roman" w:eastAsia="Calibri" w:hAnsi="Times New Roman" w:cs="Times New Roman"/>
          <w:bCs/>
          <w:spacing w:val="-3"/>
          <w:sz w:val="24"/>
          <w:szCs w:val="24"/>
        </w:rPr>
      </w:pPr>
      <w:r w:rsidRPr="006F3893">
        <w:rPr>
          <w:rFonts w:ascii="Times New Roman" w:eastAsia="Calibri" w:hAnsi="Times New Roman" w:cs="Times New Roman"/>
          <w:bCs/>
          <w:spacing w:val="-3"/>
          <w:sz w:val="24"/>
          <w:szCs w:val="24"/>
        </w:rPr>
        <w:t>Dacă bunurile vor trece testarea, vor fi prezentate documentele conform pct.3, Furnizorul va elibera factura fiscală cu data recepției bunuril  atunci va fi semnat Actul de recepționarea bunurilor livrate conform formularului „TERMOELECTRICA” S.A. vizat de comisia de recepție a Beneficiarului  și reprezentantul Furnizoru</w:t>
      </w:r>
      <w:r>
        <w:rPr>
          <w:rFonts w:ascii="Times New Roman" w:eastAsia="Calibri" w:hAnsi="Times New Roman" w:cs="Times New Roman"/>
          <w:bCs/>
          <w:spacing w:val="-3"/>
          <w:sz w:val="24"/>
          <w:szCs w:val="24"/>
        </w:rPr>
        <w:t>l</w:t>
      </w:r>
      <w:r w:rsidRPr="006F3893">
        <w:rPr>
          <w:rFonts w:ascii="Times New Roman" w:eastAsia="Calibri" w:hAnsi="Times New Roman" w:cs="Times New Roman"/>
          <w:bCs/>
          <w:spacing w:val="-3"/>
          <w:sz w:val="24"/>
          <w:szCs w:val="24"/>
        </w:rPr>
        <w:t>ui.</w:t>
      </w:r>
    </w:p>
    <w:p w14:paraId="6BDA83E7" w14:textId="77777777" w:rsidR="00585873" w:rsidRPr="00DE378F" w:rsidRDefault="00585873" w:rsidP="00D31079">
      <w:pPr>
        <w:pStyle w:val="Default"/>
        <w:numPr>
          <w:ilvl w:val="0"/>
          <w:numId w:val="35"/>
        </w:numPr>
        <w:spacing w:line="276" w:lineRule="auto"/>
        <w:ind w:left="0" w:firstLine="0"/>
        <w:jc w:val="both"/>
        <w:rPr>
          <w:rFonts w:ascii="Times New Roman" w:hAnsi="Times New Roman" w:cs="Times New Roman"/>
          <w:b/>
          <w:bCs/>
          <w:lang w:val="ro-RO"/>
        </w:rPr>
      </w:pPr>
      <w:r w:rsidRPr="00DE378F">
        <w:rPr>
          <w:rFonts w:ascii="Times New Roman" w:hAnsi="Times New Roman" w:cs="Times New Roman"/>
          <w:b/>
          <w:bCs/>
          <w:lang w:val="ro-RO"/>
        </w:rPr>
        <w:t>Materiale, compatibilități, reglementări tehnice și standarde utilizate.</w:t>
      </w:r>
    </w:p>
    <w:p w14:paraId="606D8947" w14:textId="53EA34FB" w:rsidR="00585873" w:rsidRPr="00DE378F" w:rsidRDefault="00DE378F"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hyperlink r:id="rId9" w:anchor="." w:history="1">
        <w:hyperlink r:id="rId10" w:tgtFrame="_blank" w:history="1">
          <w:r w:rsidRPr="00DE378F">
            <w:rPr>
              <w:rStyle w:val="ab"/>
              <w:rFonts w:ascii="Times New Roman" w:hAnsi="Times New Roman" w:cs="Times New Roman"/>
              <w:color w:val="auto"/>
              <w:u w:val="none"/>
              <w:shd w:val="clear" w:color="auto" w:fill="FFFFFF"/>
              <w:lang w:val="ro-RO"/>
            </w:rPr>
            <w:t>SM EN IEC 60598-1:2021/A11:2022</w:t>
          </w:r>
        </w:hyperlink>
      </w:hyperlink>
      <w:r w:rsidR="00585873" w:rsidRPr="00DE378F">
        <w:rPr>
          <w:rFonts w:ascii="Times New Roman" w:hAnsi="Times New Roman" w:cs="Times New Roman"/>
          <w:color w:val="auto"/>
          <w:lang w:val="ro-RO"/>
        </w:rPr>
        <w:t xml:space="preserve"> </w:t>
      </w:r>
      <w:r w:rsidR="007129AA" w:rsidRPr="00DE378F">
        <w:rPr>
          <w:rFonts w:ascii="Times New Roman" w:hAnsi="Times New Roman" w:cs="Times New Roman"/>
          <w:color w:val="auto"/>
          <w:lang w:val="ro-RO"/>
        </w:rPr>
        <w:t>”</w:t>
      </w:r>
      <w:r w:rsidRPr="00DE378F">
        <w:rPr>
          <w:lang w:val="ro-RO"/>
        </w:rPr>
        <w:t xml:space="preserve"> </w:t>
      </w:r>
      <w:r w:rsidRPr="00DE378F">
        <w:rPr>
          <w:rFonts w:ascii="Times New Roman" w:hAnsi="Times New Roman" w:cs="Times New Roman"/>
          <w:color w:val="auto"/>
          <w:shd w:val="clear" w:color="auto" w:fill="FFFFFF"/>
          <w:lang w:val="ro-RO"/>
        </w:rPr>
        <w:t>Corpuri de iluminat. Partea 1: Cerințe generale și încercări</w:t>
      </w:r>
      <w:r w:rsidR="007129AA" w:rsidRPr="00DE378F">
        <w:rPr>
          <w:rFonts w:ascii="Times New Roman" w:hAnsi="Times New Roman" w:cs="Times New Roman"/>
          <w:color w:val="auto"/>
          <w:shd w:val="clear" w:color="auto" w:fill="FFFFFF"/>
          <w:lang w:val="ro-RO"/>
        </w:rPr>
        <w:t>”;</w:t>
      </w:r>
    </w:p>
    <w:p w14:paraId="786A7738" w14:textId="13436BFC" w:rsidR="007129AA" w:rsidRPr="00DE378F" w:rsidRDefault="00DE378F"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DE378F">
        <w:rPr>
          <w:rFonts w:ascii="Times New Roman" w:hAnsi="Times New Roman" w:cs="Times New Roman"/>
          <w:color w:val="auto"/>
          <w:shd w:val="clear" w:color="auto" w:fill="FFFFFF"/>
          <w:lang w:val="ro-RO"/>
        </w:rPr>
        <w:t>SM EN 60838-1:2017/A11:2021</w:t>
      </w:r>
      <w:r w:rsidR="007129AA" w:rsidRPr="00DE378F">
        <w:rPr>
          <w:rFonts w:ascii="Times New Roman" w:hAnsi="Times New Roman" w:cs="Times New Roman"/>
          <w:color w:val="auto"/>
          <w:shd w:val="clear" w:color="auto" w:fill="FFFFFF"/>
          <w:lang w:val="ro-RO"/>
        </w:rPr>
        <w:t>”Dulii diverse pentru lămpi</w:t>
      </w:r>
      <w:r w:rsidRPr="00DE378F">
        <w:rPr>
          <w:rFonts w:ascii="Times New Roman" w:hAnsi="Times New Roman" w:cs="Times New Roman"/>
          <w:color w:val="auto"/>
          <w:shd w:val="clear" w:color="auto" w:fill="FFFFFF"/>
          <w:lang w:val="ro-RO"/>
        </w:rPr>
        <w:t>. Partea 1: Reguli generale și încercări</w:t>
      </w:r>
      <w:r w:rsidR="007129AA" w:rsidRPr="00DE378F">
        <w:rPr>
          <w:rFonts w:ascii="Times New Roman" w:hAnsi="Times New Roman" w:cs="Times New Roman"/>
          <w:color w:val="auto"/>
          <w:shd w:val="clear" w:color="auto" w:fill="FFFFFF"/>
          <w:lang w:val="ro-RO"/>
        </w:rPr>
        <w:t>”;</w:t>
      </w:r>
    </w:p>
    <w:p w14:paraId="0B68A7AA" w14:textId="1F189373" w:rsidR="007129AA" w:rsidRPr="00DE378F" w:rsidRDefault="00715B60"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715B60">
        <w:rPr>
          <w:rFonts w:ascii="Times New Roman" w:hAnsi="Times New Roman" w:cs="Times New Roman"/>
          <w:color w:val="auto"/>
          <w:shd w:val="clear" w:color="auto" w:fill="FFFFFF"/>
          <w:lang w:val="ro-RO"/>
        </w:rPr>
        <w:t>SM SR EN 60432-1:2010/A2:2015</w:t>
      </w:r>
      <w:r w:rsidR="007129AA" w:rsidRPr="00DE378F">
        <w:rPr>
          <w:rFonts w:ascii="Times New Roman" w:hAnsi="Times New Roman" w:cs="Times New Roman"/>
          <w:color w:val="auto"/>
          <w:shd w:val="clear" w:color="auto" w:fill="FFFFFF"/>
          <w:lang w:val="ro-RO"/>
        </w:rPr>
        <w:t>”Lămpi cu incandescență. Prescripții de securitate”;</w:t>
      </w:r>
    </w:p>
    <w:p w14:paraId="6BE7B4B9" w14:textId="5860C7FD" w:rsidR="00E776D8" w:rsidRDefault="00E776D8" w:rsidP="00D31079">
      <w:pPr>
        <w:pStyle w:val="Default"/>
        <w:numPr>
          <w:ilvl w:val="0"/>
          <w:numId w:val="37"/>
        </w:numPr>
        <w:spacing w:line="276" w:lineRule="auto"/>
        <w:ind w:left="0" w:firstLine="0"/>
        <w:jc w:val="both"/>
        <w:rPr>
          <w:rFonts w:ascii="Times New Roman" w:hAnsi="Times New Roman" w:cs="Times New Roman"/>
          <w:color w:val="auto"/>
          <w:shd w:val="clear" w:color="auto" w:fill="FFFFFF"/>
          <w:lang w:val="ro-RO"/>
        </w:rPr>
      </w:pPr>
      <w:r w:rsidRPr="00DE378F">
        <w:rPr>
          <w:rFonts w:ascii="Times New Roman" w:hAnsi="Times New Roman" w:cs="Times New Roman"/>
          <w:color w:val="auto"/>
          <w:shd w:val="clear" w:color="auto" w:fill="FFFFFF"/>
          <w:lang w:val="ro-RO"/>
        </w:rPr>
        <w:t>SM SR EN 61549-2010</w:t>
      </w:r>
      <w:r w:rsidR="00715B60">
        <w:rPr>
          <w:rFonts w:ascii="Times New Roman" w:hAnsi="Times New Roman" w:cs="Times New Roman"/>
          <w:color w:val="auto"/>
          <w:shd w:val="clear" w:color="auto" w:fill="FFFFFF"/>
          <w:lang w:val="ro-RO"/>
        </w:rPr>
        <w:t>/A3:2015</w:t>
      </w:r>
      <w:r w:rsidRPr="00DE378F">
        <w:rPr>
          <w:rFonts w:ascii="Times New Roman" w:hAnsi="Times New Roman" w:cs="Times New Roman"/>
          <w:color w:val="auto"/>
          <w:shd w:val="clear" w:color="auto" w:fill="FFFFFF"/>
          <w:lang w:val="ro-RO"/>
        </w:rPr>
        <w:t xml:space="preserve"> ”Lămpi diverse”.</w:t>
      </w:r>
    </w:p>
    <w:p w14:paraId="1CD5B43E" w14:textId="29033827" w:rsidR="00F95E46" w:rsidRPr="00D978E9" w:rsidRDefault="00715B60" w:rsidP="00D31079">
      <w:pPr>
        <w:pStyle w:val="Default"/>
        <w:numPr>
          <w:ilvl w:val="0"/>
          <w:numId w:val="37"/>
        </w:numPr>
        <w:spacing w:after="120" w:line="276" w:lineRule="auto"/>
        <w:ind w:left="0" w:firstLine="0"/>
        <w:jc w:val="both"/>
        <w:rPr>
          <w:rFonts w:ascii="Times New Roman" w:hAnsi="Times New Roman" w:cs="Times New Roman"/>
          <w:color w:val="auto"/>
          <w:shd w:val="clear" w:color="auto" w:fill="FFFFFF"/>
          <w:lang w:val="ro-RO"/>
        </w:rPr>
      </w:pPr>
      <w:r w:rsidRPr="00715B60">
        <w:rPr>
          <w:rFonts w:ascii="Times New Roman" w:hAnsi="Times New Roman" w:cs="Times New Roman"/>
          <w:color w:val="auto"/>
          <w:shd w:val="clear" w:color="auto" w:fill="FFFFFF"/>
          <w:lang w:val="ro-RO"/>
        </w:rPr>
        <w:t>SM EN 60598-2-4:2018</w:t>
      </w:r>
      <w:r>
        <w:rPr>
          <w:rFonts w:ascii="Times New Roman" w:hAnsi="Times New Roman" w:cs="Times New Roman"/>
          <w:color w:val="auto"/>
          <w:shd w:val="clear" w:color="auto" w:fill="FFFFFF"/>
          <w:lang w:val="ro-RO"/>
        </w:rPr>
        <w:t xml:space="preserve"> </w:t>
      </w:r>
      <w:r w:rsidRPr="00715B60">
        <w:rPr>
          <w:rFonts w:ascii="Times New Roman" w:hAnsi="Times New Roman" w:cs="Times New Roman"/>
          <w:color w:val="auto"/>
          <w:shd w:val="clear" w:color="auto" w:fill="FFFFFF"/>
          <w:lang w:val="ro-RO"/>
        </w:rPr>
        <w:t>Corpuri de iluminat. Partea 2: Condiții speciale. Secțiunea 4: Corpuri de iluminat portabile de uz general</w:t>
      </w:r>
    </w:p>
    <w:p w14:paraId="02C16770" w14:textId="77777777" w:rsidR="00585873" w:rsidRPr="00DE378F" w:rsidRDefault="00585873" w:rsidP="00D31079">
      <w:pPr>
        <w:pStyle w:val="a6"/>
        <w:numPr>
          <w:ilvl w:val="0"/>
          <w:numId w:val="35"/>
        </w:numPr>
        <w:spacing w:after="0"/>
        <w:ind w:left="0" w:firstLine="0"/>
        <w:rPr>
          <w:rFonts w:ascii="Times New Roman" w:eastAsia="Calibri" w:hAnsi="Times New Roman" w:cs="Times New Roman"/>
          <w:b/>
          <w:spacing w:val="-3"/>
          <w:sz w:val="24"/>
          <w:szCs w:val="24"/>
        </w:rPr>
      </w:pPr>
      <w:r w:rsidRPr="00DE378F">
        <w:rPr>
          <w:rFonts w:ascii="Times New Roman" w:eastAsia="Calibri" w:hAnsi="Times New Roman" w:cs="Times New Roman"/>
          <w:b/>
          <w:spacing w:val="-3"/>
          <w:sz w:val="24"/>
          <w:szCs w:val="24"/>
        </w:rPr>
        <w:t>Documente obligatorii la depunerea ofertei.</w:t>
      </w:r>
    </w:p>
    <w:p w14:paraId="50A9E37E" w14:textId="77777777" w:rsidR="00585873" w:rsidRPr="00DE378F" w:rsidRDefault="00585873"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DE378F">
        <w:rPr>
          <w:rFonts w:ascii="Times New Roman" w:eastAsia="Calibri" w:hAnsi="Times New Roman" w:cs="Times New Roman"/>
          <w:bCs/>
          <w:spacing w:val="-3"/>
          <w:sz w:val="24"/>
          <w:szCs w:val="24"/>
        </w:rPr>
        <w:t>Parametrii tehnici și denumirea completă a tuturor bunurilor;</w:t>
      </w:r>
    </w:p>
    <w:p w14:paraId="20892E45" w14:textId="29A688D8" w:rsidR="00585873" w:rsidRDefault="00585873"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DE378F">
        <w:rPr>
          <w:rFonts w:ascii="Times New Roman" w:eastAsia="Calibri" w:hAnsi="Times New Roman" w:cs="Times New Roman"/>
          <w:bCs/>
          <w:spacing w:val="-3"/>
          <w:sz w:val="24"/>
          <w:szCs w:val="24"/>
        </w:rPr>
        <w:t>Oferta tehnică va fi însoțita de Fișa tehnică a produsului</w:t>
      </w:r>
      <w:r w:rsidR="00715B60">
        <w:rPr>
          <w:rFonts w:ascii="Times New Roman" w:eastAsia="Calibri" w:hAnsi="Times New Roman" w:cs="Times New Roman"/>
          <w:bCs/>
          <w:spacing w:val="-3"/>
          <w:sz w:val="24"/>
          <w:szCs w:val="24"/>
        </w:rPr>
        <w:t xml:space="preserve"> </w:t>
      </w:r>
      <w:r w:rsidRPr="00DE378F">
        <w:rPr>
          <w:rFonts w:ascii="Times New Roman" w:eastAsia="Calibri" w:hAnsi="Times New Roman" w:cs="Times New Roman"/>
          <w:bCs/>
          <w:spacing w:val="-3"/>
          <w:sz w:val="24"/>
          <w:szCs w:val="24"/>
        </w:rPr>
        <w:t>ofertat;</w:t>
      </w:r>
    </w:p>
    <w:p w14:paraId="794AAF57" w14:textId="4D4C2F50" w:rsidR="004F24BC" w:rsidRPr="00DE378F" w:rsidRDefault="004F24BC" w:rsidP="00F70402">
      <w:pPr>
        <w:pStyle w:val="a6"/>
        <w:numPr>
          <w:ilvl w:val="0"/>
          <w:numId w:val="34"/>
        </w:numPr>
        <w:spacing w:after="0"/>
        <w:ind w:left="709" w:hanging="709"/>
        <w:jc w:val="both"/>
        <w:rPr>
          <w:rFonts w:ascii="Times New Roman" w:eastAsia="Calibri" w:hAnsi="Times New Roman" w:cs="Times New Roman"/>
          <w:bCs/>
          <w:spacing w:val="-3"/>
          <w:sz w:val="24"/>
          <w:szCs w:val="24"/>
        </w:rPr>
      </w:pPr>
      <w:r w:rsidRPr="004F24BC">
        <w:rPr>
          <w:rFonts w:ascii="Times New Roman" w:eastAsia="Calibri" w:hAnsi="Times New Roman" w:cs="Times New Roman"/>
          <w:bCs/>
          <w:spacing w:val="-3"/>
          <w:sz w:val="24"/>
          <w:szCs w:val="24"/>
        </w:rPr>
        <w:t>Specificații de preț pentru fiecare bun ofertat</w:t>
      </w:r>
      <w:r>
        <w:rPr>
          <w:rFonts w:ascii="Times New Roman" w:eastAsia="Calibri" w:hAnsi="Times New Roman" w:cs="Times New Roman"/>
          <w:bCs/>
          <w:spacing w:val="-3"/>
          <w:sz w:val="24"/>
          <w:szCs w:val="24"/>
        </w:rPr>
        <w:t>;</w:t>
      </w:r>
    </w:p>
    <w:p w14:paraId="5EFD5912" w14:textId="663B2F1B" w:rsidR="00F70402" w:rsidRPr="00BF0BA8" w:rsidRDefault="002D69F5" w:rsidP="00BF0BA8">
      <w:pPr>
        <w:pStyle w:val="a6"/>
        <w:numPr>
          <w:ilvl w:val="0"/>
          <w:numId w:val="34"/>
        </w:numPr>
        <w:spacing w:after="120"/>
        <w:ind w:hanging="72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N</w:t>
      </w:r>
      <w:r w:rsidR="00F70402" w:rsidRPr="00BF0BA8">
        <w:rPr>
          <w:rFonts w:ascii="Times New Roman" w:eastAsia="Calibri" w:hAnsi="Times New Roman" w:cs="Times New Roman"/>
          <w:bCs/>
          <w:spacing w:val="-3"/>
          <w:sz w:val="24"/>
          <w:szCs w:val="24"/>
        </w:rPr>
        <w:t>umărul de înregistrare din Lista producătorilor (dovada înregistrării în Lista producătorilor de produse supuse reglementării de Responsabilitate Extinsă a Producătorului (REP) în calitate de membru al unui sistem colectiv/individual de colectare, tratare, valorificare sau eliminare a deșeurilor de echipamente electrice și electronice).</w:t>
      </w:r>
    </w:p>
    <w:p w14:paraId="108A304B" w14:textId="77777777" w:rsidR="00D1462E" w:rsidRDefault="00D1462E" w:rsidP="00D1462E">
      <w:pPr>
        <w:pStyle w:val="a6"/>
        <w:spacing w:after="120"/>
        <w:ind w:left="426"/>
        <w:jc w:val="both"/>
        <w:rPr>
          <w:rFonts w:ascii="Times New Roman" w:eastAsia="Calibri" w:hAnsi="Times New Roman" w:cs="Times New Roman"/>
          <w:bCs/>
          <w:spacing w:val="-3"/>
          <w:sz w:val="24"/>
          <w:szCs w:val="24"/>
        </w:rPr>
      </w:pPr>
    </w:p>
    <w:p w14:paraId="0FD44FD6" w14:textId="77777777" w:rsidR="00D1462E" w:rsidRPr="00D978E9" w:rsidRDefault="00D1462E" w:rsidP="00D1462E">
      <w:pPr>
        <w:pStyle w:val="a6"/>
        <w:spacing w:after="120"/>
        <w:ind w:left="426"/>
        <w:jc w:val="both"/>
        <w:rPr>
          <w:rFonts w:ascii="Times New Roman" w:eastAsia="Calibri" w:hAnsi="Times New Roman" w:cs="Times New Roman"/>
          <w:bCs/>
          <w:spacing w:val="-3"/>
          <w:sz w:val="24"/>
          <w:szCs w:val="24"/>
        </w:rPr>
      </w:pPr>
    </w:p>
    <w:p w14:paraId="29D83CE6" w14:textId="77777777" w:rsidR="00585873" w:rsidRPr="00DE378F" w:rsidRDefault="00585873" w:rsidP="00585873">
      <w:pPr>
        <w:spacing w:after="0"/>
        <w:ind w:left="1440"/>
        <w:contextualSpacing/>
        <w:jc w:val="both"/>
        <w:rPr>
          <w:rFonts w:ascii="Times New Roman" w:eastAsia="Calibri" w:hAnsi="Times New Roman" w:cs="Times New Roman"/>
          <w:b/>
          <w:i/>
          <w:sz w:val="6"/>
        </w:rPr>
      </w:pPr>
      <w:bookmarkStart w:id="2" w:name="_Hlk61443115"/>
      <w:bookmarkEnd w:id="0"/>
      <w:bookmarkEnd w:id="2"/>
    </w:p>
    <w:sectPr w:rsidR="00585873" w:rsidRPr="00DE378F" w:rsidSect="00E776D8">
      <w:footerReference w:type="default" r:id="rId11"/>
      <w:pgSz w:w="11906" w:h="16838"/>
      <w:pgMar w:top="567"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461D8" w14:textId="77777777" w:rsidR="00491D87" w:rsidRPr="00DE378F" w:rsidRDefault="00491D87" w:rsidP="003631CF">
      <w:pPr>
        <w:spacing w:after="0" w:line="240" w:lineRule="auto"/>
      </w:pPr>
      <w:r w:rsidRPr="00DE378F">
        <w:separator/>
      </w:r>
    </w:p>
  </w:endnote>
  <w:endnote w:type="continuationSeparator" w:id="0">
    <w:p w14:paraId="0222E2E9" w14:textId="77777777" w:rsidR="00491D87" w:rsidRPr="00DE378F" w:rsidRDefault="00491D87" w:rsidP="003631CF">
      <w:pPr>
        <w:spacing w:after="0" w:line="240" w:lineRule="auto"/>
      </w:pPr>
      <w:r w:rsidRPr="00DE37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3C4D55" w:rsidRPr="00DE378F" w:rsidRDefault="003C4D55">
    <w:pPr>
      <w:pStyle w:val="a9"/>
    </w:pPr>
  </w:p>
  <w:p w14:paraId="70A2AF7A" w14:textId="77777777" w:rsidR="003C4D55" w:rsidRPr="00DE378F" w:rsidRDefault="003C4D5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0F584" w14:textId="77777777" w:rsidR="00491D87" w:rsidRPr="00DE378F" w:rsidRDefault="00491D87" w:rsidP="003631CF">
      <w:pPr>
        <w:spacing w:after="0" w:line="240" w:lineRule="auto"/>
      </w:pPr>
      <w:r w:rsidRPr="00DE378F">
        <w:separator/>
      </w:r>
    </w:p>
  </w:footnote>
  <w:footnote w:type="continuationSeparator" w:id="0">
    <w:p w14:paraId="5D8890E6" w14:textId="77777777" w:rsidR="00491D87" w:rsidRPr="00DE378F" w:rsidRDefault="00491D87" w:rsidP="003631CF">
      <w:pPr>
        <w:spacing w:after="0" w:line="240" w:lineRule="auto"/>
      </w:pPr>
      <w:r w:rsidRPr="00DE37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C5ACDFDA"/>
    <w:lvl w:ilvl="0" w:tplc="49546D30">
      <w:start w:val="1"/>
      <w:numFmt w:val="decimal"/>
      <w:lvlText w:val="%1."/>
      <w:lvlJc w:val="left"/>
      <w:pPr>
        <w:ind w:left="720" w:hanging="360"/>
      </w:pPr>
      <w:rPr>
        <w:rFonts w:hint="default"/>
        <w:b/>
        <w:i w:val="0"/>
        <w:iCs/>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72388679">
    <w:abstractNumId w:val="34"/>
  </w:num>
  <w:num w:numId="2" w16cid:durableId="1546865295">
    <w:abstractNumId w:val="0"/>
  </w:num>
  <w:num w:numId="3" w16cid:durableId="1710446748">
    <w:abstractNumId w:val="3"/>
  </w:num>
  <w:num w:numId="4" w16cid:durableId="134374399">
    <w:abstractNumId w:val="14"/>
  </w:num>
  <w:num w:numId="5" w16cid:durableId="2086146457">
    <w:abstractNumId w:val="12"/>
  </w:num>
  <w:num w:numId="6" w16cid:durableId="1293831985">
    <w:abstractNumId w:val="26"/>
  </w:num>
  <w:num w:numId="7" w16cid:durableId="1199586217">
    <w:abstractNumId w:val="25"/>
  </w:num>
  <w:num w:numId="8" w16cid:durableId="49116767">
    <w:abstractNumId w:val="27"/>
  </w:num>
  <w:num w:numId="9" w16cid:durableId="1774668247">
    <w:abstractNumId w:val="28"/>
  </w:num>
  <w:num w:numId="10" w16cid:durableId="689574173">
    <w:abstractNumId w:val="18"/>
  </w:num>
  <w:num w:numId="11" w16cid:durableId="78525592">
    <w:abstractNumId w:val="10"/>
  </w:num>
  <w:num w:numId="12" w16cid:durableId="1560550612">
    <w:abstractNumId w:val="21"/>
  </w:num>
  <w:num w:numId="13" w16cid:durableId="1359817978">
    <w:abstractNumId w:val="5"/>
  </w:num>
  <w:num w:numId="14" w16cid:durableId="1354962518">
    <w:abstractNumId w:val="35"/>
  </w:num>
  <w:num w:numId="15" w16cid:durableId="242841850">
    <w:abstractNumId w:val="11"/>
  </w:num>
  <w:num w:numId="16" w16cid:durableId="1049381354">
    <w:abstractNumId w:val="17"/>
  </w:num>
  <w:num w:numId="17" w16cid:durableId="24331170">
    <w:abstractNumId w:val="13"/>
  </w:num>
  <w:num w:numId="18" w16cid:durableId="495808126">
    <w:abstractNumId w:val="4"/>
  </w:num>
  <w:num w:numId="19" w16cid:durableId="1481192515">
    <w:abstractNumId w:val="31"/>
  </w:num>
  <w:num w:numId="20" w16cid:durableId="85080673">
    <w:abstractNumId w:val="24"/>
  </w:num>
  <w:num w:numId="21" w16cid:durableId="411396356">
    <w:abstractNumId w:val="20"/>
  </w:num>
  <w:num w:numId="22" w16cid:durableId="1743335980">
    <w:abstractNumId w:val="22"/>
  </w:num>
  <w:num w:numId="23" w16cid:durableId="1798795639">
    <w:abstractNumId w:val="23"/>
  </w:num>
  <w:num w:numId="24" w16cid:durableId="1454253023">
    <w:abstractNumId w:val="7"/>
  </w:num>
  <w:num w:numId="25" w16cid:durableId="642736207">
    <w:abstractNumId w:val="16"/>
  </w:num>
  <w:num w:numId="26" w16cid:durableId="138808292">
    <w:abstractNumId w:val="15"/>
  </w:num>
  <w:num w:numId="27" w16cid:durableId="1597136078">
    <w:abstractNumId w:val="19"/>
  </w:num>
  <w:num w:numId="28" w16cid:durableId="532958908">
    <w:abstractNumId w:val="29"/>
  </w:num>
  <w:num w:numId="29" w16cid:durableId="1775441608">
    <w:abstractNumId w:val="9"/>
  </w:num>
  <w:num w:numId="30" w16cid:durableId="471410386">
    <w:abstractNumId w:val="8"/>
  </w:num>
  <w:num w:numId="31" w16cid:durableId="854154592">
    <w:abstractNumId w:val="32"/>
  </w:num>
  <w:num w:numId="32" w16cid:durableId="286816427">
    <w:abstractNumId w:val="2"/>
  </w:num>
  <w:num w:numId="33" w16cid:durableId="1833175842">
    <w:abstractNumId w:val="30"/>
  </w:num>
  <w:num w:numId="34" w16cid:durableId="1229413462">
    <w:abstractNumId w:val="36"/>
  </w:num>
  <w:num w:numId="35" w16cid:durableId="1956672447">
    <w:abstractNumId w:val="6"/>
  </w:num>
  <w:num w:numId="36" w16cid:durableId="1294865957">
    <w:abstractNumId w:val="33"/>
  </w:num>
  <w:num w:numId="37" w16cid:durableId="1565800091">
    <w:abstractNumId w:val="1"/>
  </w:num>
  <w:num w:numId="38" w16cid:durableId="1589288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44618850">
    <w:abstractNumId w:val="36"/>
  </w:num>
  <w:num w:numId="40" w16cid:durableId="417291069">
    <w:abstractNumId w:val="0"/>
  </w:num>
  <w:num w:numId="41" w16cid:durableId="1059011885">
    <w:abstractNumId w:val="25"/>
  </w:num>
  <w:num w:numId="42" w16cid:durableId="2071150893">
    <w:abstractNumId w:val="27"/>
  </w:num>
  <w:num w:numId="43" w16cid:durableId="18032297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055F8"/>
    <w:rsid w:val="000121C8"/>
    <w:rsid w:val="000141BF"/>
    <w:rsid w:val="00014A8C"/>
    <w:rsid w:val="00024A75"/>
    <w:rsid w:val="0002686D"/>
    <w:rsid w:val="00026AEB"/>
    <w:rsid w:val="00027332"/>
    <w:rsid w:val="000279E8"/>
    <w:rsid w:val="000328F9"/>
    <w:rsid w:val="00043A17"/>
    <w:rsid w:val="000460E6"/>
    <w:rsid w:val="000477E2"/>
    <w:rsid w:val="0005349D"/>
    <w:rsid w:val="00053847"/>
    <w:rsid w:val="00054F91"/>
    <w:rsid w:val="00055A27"/>
    <w:rsid w:val="000646BC"/>
    <w:rsid w:val="00065D9D"/>
    <w:rsid w:val="000667CC"/>
    <w:rsid w:val="000672BE"/>
    <w:rsid w:val="0006783F"/>
    <w:rsid w:val="000711BB"/>
    <w:rsid w:val="0007183E"/>
    <w:rsid w:val="00072BA9"/>
    <w:rsid w:val="00077A4F"/>
    <w:rsid w:val="00080945"/>
    <w:rsid w:val="00085EBE"/>
    <w:rsid w:val="00086B8C"/>
    <w:rsid w:val="0009650D"/>
    <w:rsid w:val="0009705F"/>
    <w:rsid w:val="000A0B61"/>
    <w:rsid w:val="000A4405"/>
    <w:rsid w:val="000A5107"/>
    <w:rsid w:val="000A526A"/>
    <w:rsid w:val="000A6F82"/>
    <w:rsid w:val="000B3098"/>
    <w:rsid w:val="000B3DF9"/>
    <w:rsid w:val="000B698C"/>
    <w:rsid w:val="000C070B"/>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2C64"/>
    <w:rsid w:val="000F3349"/>
    <w:rsid w:val="000F462C"/>
    <w:rsid w:val="000F482D"/>
    <w:rsid w:val="000F532F"/>
    <w:rsid w:val="000F7CA1"/>
    <w:rsid w:val="001003DA"/>
    <w:rsid w:val="00101079"/>
    <w:rsid w:val="00103EFF"/>
    <w:rsid w:val="00104921"/>
    <w:rsid w:val="00104F1D"/>
    <w:rsid w:val="00106241"/>
    <w:rsid w:val="00113E8F"/>
    <w:rsid w:val="00115993"/>
    <w:rsid w:val="0012098F"/>
    <w:rsid w:val="0012451D"/>
    <w:rsid w:val="001257DE"/>
    <w:rsid w:val="001266B1"/>
    <w:rsid w:val="00126F64"/>
    <w:rsid w:val="001332CA"/>
    <w:rsid w:val="001334ED"/>
    <w:rsid w:val="00133BBE"/>
    <w:rsid w:val="001415C0"/>
    <w:rsid w:val="001415C2"/>
    <w:rsid w:val="001416D2"/>
    <w:rsid w:val="00142B74"/>
    <w:rsid w:val="00143F24"/>
    <w:rsid w:val="00145518"/>
    <w:rsid w:val="00146C23"/>
    <w:rsid w:val="00150D85"/>
    <w:rsid w:val="001523BE"/>
    <w:rsid w:val="001527E3"/>
    <w:rsid w:val="00154778"/>
    <w:rsid w:val="00154838"/>
    <w:rsid w:val="00157AC0"/>
    <w:rsid w:val="00160834"/>
    <w:rsid w:val="0016106C"/>
    <w:rsid w:val="00165A88"/>
    <w:rsid w:val="001673FB"/>
    <w:rsid w:val="001774EA"/>
    <w:rsid w:val="00184B61"/>
    <w:rsid w:val="00185C64"/>
    <w:rsid w:val="00186CE8"/>
    <w:rsid w:val="00191EEA"/>
    <w:rsid w:val="00193025"/>
    <w:rsid w:val="0019381C"/>
    <w:rsid w:val="00195D20"/>
    <w:rsid w:val="001A5379"/>
    <w:rsid w:val="001B1518"/>
    <w:rsid w:val="001B7CDA"/>
    <w:rsid w:val="001C1D8B"/>
    <w:rsid w:val="001C502A"/>
    <w:rsid w:val="001C5F46"/>
    <w:rsid w:val="001C6283"/>
    <w:rsid w:val="001C6B7B"/>
    <w:rsid w:val="001D1428"/>
    <w:rsid w:val="001D2B85"/>
    <w:rsid w:val="001D2E9D"/>
    <w:rsid w:val="001D3A92"/>
    <w:rsid w:val="001D3EE4"/>
    <w:rsid w:val="001D68FF"/>
    <w:rsid w:val="001E09BE"/>
    <w:rsid w:val="001E6641"/>
    <w:rsid w:val="001F291C"/>
    <w:rsid w:val="001F32CC"/>
    <w:rsid w:val="001F3FFA"/>
    <w:rsid w:val="001F6131"/>
    <w:rsid w:val="001F7538"/>
    <w:rsid w:val="002014B8"/>
    <w:rsid w:val="00202DD2"/>
    <w:rsid w:val="00205BA3"/>
    <w:rsid w:val="0021092B"/>
    <w:rsid w:val="00210EB0"/>
    <w:rsid w:val="002133C6"/>
    <w:rsid w:val="00215E79"/>
    <w:rsid w:val="00220EF0"/>
    <w:rsid w:val="002211D9"/>
    <w:rsid w:val="00221B92"/>
    <w:rsid w:val="00222DB3"/>
    <w:rsid w:val="00223541"/>
    <w:rsid w:val="00224178"/>
    <w:rsid w:val="00226728"/>
    <w:rsid w:val="00230109"/>
    <w:rsid w:val="002314FC"/>
    <w:rsid w:val="00232F9F"/>
    <w:rsid w:val="00240AD9"/>
    <w:rsid w:val="00240D40"/>
    <w:rsid w:val="00244413"/>
    <w:rsid w:val="002458AC"/>
    <w:rsid w:val="002474EC"/>
    <w:rsid w:val="00250EE1"/>
    <w:rsid w:val="002512FA"/>
    <w:rsid w:val="00254328"/>
    <w:rsid w:val="00261A58"/>
    <w:rsid w:val="0026339C"/>
    <w:rsid w:val="002646F0"/>
    <w:rsid w:val="00265DC9"/>
    <w:rsid w:val="0026781C"/>
    <w:rsid w:val="00267C39"/>
    <w:rsid w:val="002711DE"/>
    <w:rsid w:val="002727CB"/>
    <w:rsid w:val="002738A0"/>
    <w:rsid w:val="00275543"/>
    <w:rsid w:val="00275571"/>
    <w:rsid w:val="002774F6"/>
    <w:rsid w:val="00282948"/>
    <w:rsid w:val="00285AAC"/>
    <w:rsid w:val="00290951"/>
    <w:rsid w:val="00295F20"/>
    <w:rsid w:val="00295F30"/>
    <w:rsid w:val="00296158"/>
    <w:rsid w:val="002973F7"/>
    <w:rsid w:val="002A244A"/>
    <w:rsid w:val="002A5935"/>
    <w:rsid w:val="002A6183"/>
    <w:rsid w:val="002A63C4"/>
    <w:rsid w:val="002A6842"/>
    <w:rsid w:val="002B207E"/>
    <w:rsid w:val="002B29E8"/>
    <w:rsid w:val="002C15A5"/>
    <w:rsid w:val="002C1886"/>
    <w:rsid w:val="002C1C50"/>
    <w:rsid w:val="002C1F39"/>
    <w:rsid w:val="002D1656"/>
    <w:rsid w:val="002D4099"/>
    <w:rsid w:val="002D4818"/>
    <w:rsid w:val="002D5216"/>
    <w:rsid w:val="002D69F5"/>
    <w:rsid w:val="002E1736"/>
    <w:rsid w:val="002E4B2E"/>
    <w:rsid w:val="002E7F74"/>
    <w:rsid w:val="002F1AAD"/>
    <w:rsid w:val="002F2E6E"/>
    <w:rsid w:val="002F7A95"/>
    <w:rsid w:val="00301C7C"/>
    <w:rsid w:val="0030313A"/>
    <w:rsid w:val="0030436C"/>
    <w:rsid w:val="00304CE7"/>
    <w:rsid w:val="00305227"/>
    <w:rsid w:val="0030631E"/>
    <w:rsid w:val="0030677B"/>
    <w:rsid w:val="00310928"/>
    <w:rsid w:val="00311A92"/>
    <w:rsid w:val="00316956"/>
    <w:rsid w:val="0032273F"/>
    <w:rsid w:val="003239AD"/>
    <w:rsid w:val="003249E2"/>
    <w:rsid w:val="00324A4F"/>
    <w:rsid w:val="00327F0C"/>
    <w:rsid w:val="00330F2E"/>
    <w:rsid w:val="0033373C"/>
    <w:rsid w:val="00337752"/>
    <w:rsid w:val="003406BB"/>
    <w:rsid w:val="003455E0"/>
    <w:rsid w:val="00345699"/>
    <w:rsid w:val="0034577F"/>
    <w:rsid w:val="00346653"/>
    <w:rsid w:val="00347F5D"/>
    <w:rsid w:val="003511F1"/>
    <w:rsid w:val="003540F7"/>
    <w:rsid w:val="003554A5"/>
    <w:rsid w:val="00356ED4"/>
    <w:rsid w:val="003606C4"/>
    <w:rsid w:val="00360A9D"/>
    <w:rsid w:val="00361171"/>
    <w:rsid w:val="00361240"/>
    <w:rsid w:val="00362AB5"/>
    <w:rsid w:val="003631CF"/>
    <w:rsid w:val="00364DD8"/>
    <w:rsid w:val="00373CA4"/>
    <w:rsid w:val="00373F71"/>
    <w:rsid w:val="00374DCA"/>
    <w:rsid w:val="0038134F"/>
    <w:rsid w:val="00383433"/>
    <w:rsid w:val="0038420B"/>
    <w:rsid w:val="003856F1"/>
    <w:rsid w:val="003874DD"/>
    <w:rsid w:val="003907C2"/>
    <w:rsid w:val="00395871"/>
    <w:rsid w:val="00396A56"/>
    <w:rsid w:val="00397247"/>
    <w:rsid w:val="003A111C"/>
    <w:rsid w:val="003A372C"/>
    <w:rsid w:val="003A4DB6"/>
    <w:rsid w:val="003A7B86"/>
    <w:rsid w:val="003A7E33"/>
    <w:rsid w:val="003A7EFC"/>
    <w:rsid w:val="003B0B71"/>
    <w:rsid w:val="003B4CBF"/>
    <w:rsid w:val="003B57D4"/>
    <w:rsid w:val="003B66DE"/>
    <w:rsid w:val="003B70F8"/>
    <w:rsid w:val="003B71CC"/>
    <w:rsid w:val="003C4ACE"/>
    <w:rsid w:val="003C4D55"/>
    <w:rsid w:val="003C5AE5"/>
    <w:rsid w:val="003C685E"/>
    <w:rsid w:val="003D134D"/>
    <w:rsid w:val="003D332E"/>
    <w:rsid w:val="003D392E"/>
    <w:rsid w:val="003E096C"/>
    <w:rsid w:val="003E278A"/>
    <w:rsid w:val="003E309C"/>
    <w:rsid w:val="003E3CC4"/>
    <w:rsid w:val="003E46D4"/>
    <w:rsid w:val="003F362F"/>
    <w:rsid w:val="003F5DE7"/>
    <w:rsid w:val="003F64D0"/>
    <w:rsid w:val="003F7345"/>
    <w:rsid w:val="00404AA8"/>
    <w:rsid w:val="004076D0"/>
    <w:rsid w:val="00410530"/>
    <w:rsid w:val="004130C2"/>
    <w:rsid w:val="00416040"/>
    <w:rsid w:val="0041691F"/>
    <w:rsid w:val="0041796E"/>
    <w:rsid w:val="004210E7"/>
    <w:rsid w:val="00423426"/>
    <w:rsid w:val="00423AA2"/>
    <w:rsid w:val="004248C2"/>
    <w:rsid w:val="00424923"/>
    <w:rsid w:val="00424C9D"/>
    <w:rsid w:val="00424D13"/>
    <w:rsid w:val="00426367"/>
    <w:rsid w:val="00431761"/>
    <w:rsid w:val="004328E3"/>
    <w:rsid w:val="0044065E"/>
    <w:rsid w:val="00443B4E"/>
    <w:rsid w:val="00444AD7"/>
    <w:rsid w:val="00444CC2"/>
    <w:rsid w:val="004467CA"/>
    <w:rsid w:val="004474B9"/>
    <w:rsid w:val="00447E29"/>
    <w:rsid w:val="00452D1A"/>
    <w:rsid w:val="00452FCF"/>
    <w:rsid w:val="00455148"/>
    <w:rsid w:val="00470187"/>
    <w:rsid w:val="0047288E"/>
    <w:rsid w:val="00476572"/>
    <w:rsid w:val="00477DE1"/>
    <w:rsid w:val="00483504"/>
    <w:rsid w:val="00483CCB"/>
    <w:rsid w:val="00485BA2"/>
    <w:rsid w:val="00491D87"/>
    <w:rsid w:val="004933FC"/>
    <w:rsid w:val="0049422A"/>
    <w:rsid w:val="004A2F3C"/>
    <w:rsid w:val="004A4A11"/>
    <w:rsid w:val="004A5362"/>
    <w:rsid w:val="004B03AC"/>
    <w:rsid w:val="004B0B2F"/>
    <w:rsid w:val="004B14EB"/>
    <w:rsid w:val="004B1922"/>
    <w:rsid w:val="004B412B"/>
    <w:rsid w:val="004B7F20"/>
    <w:rsid w:val="004C111A"/>
    <w:rsid w:val="004C16A6"/>
    <w:rsid w:val="004C3105"/>
    <w:rsid w:val="004C5754"/>
    <w:rsid w:val="004C5B5A"/>
    <w:rsid w:val="004D03D3"/>
    <w:rsid w:val="004D5773"/>
    <w:rsid w:val="004D5C36"/>
    <w:rsid w:val="004D6EA7"/>
    <w:rsid w:val="004E1211"/>
    <w:rsid w:val="004E1831"/>
    <w:rsid w:val="004E2252"/>
    <w:rsid w:val="004E3413"/>
    <w:rsid w:val="004E4973"/>
    <w:rsid w:val="004E6A38"/>
    <w:rsid w:val="004F24BC"/>
    <w:rsid w:val="004F289D"/>
    <w:rsid w:val="004F2A2B"/>
    <w:rsid w:val="004F2C83"/>
    <w:rsid w:val="004F3498"/>
    <w:rsid w:val="004F3955"/>
    <w:rsid w:val="004F3DCD"/>
    <w:rsid w:val="004F3E36"/>
    <w:rsid w:val="004F7BC8"/>
    <w:rsid w:val="00501058"/>
    <w:rsid w:val="00502188"/>
    <w:rsid w:val="005026C9"/>
    <w:rsid w:val="005026DD"/>
    <w:rsid w:val="00503BE1"/>
    <w:rsid w:val="0051073A"/>
    <w:rsid w:val="00512555"/>
    <w:rsid w:val="00512704"/>
    <w:rsid w:val="00515A69"/>
    <w:rsid w:val="00515E66"/>
    <w:rsid w:val="0051720C"/>
    <w:rsid w:val="0052082B"/>
    <w:rsid w:val="00527468"/>
    <w:rsid w:val="005314FF"/>
    <w:rsid w:val="00534F45"/>
    <w:rsid w:val="0053567A"/>
    <w:rsid w:val="005359C9"/>
    <w:rsid w:val="005408E8"/>
    <w:rsid w:val="00542195"/>
    <w:rsid w:val="00543D4E"/>
    <w:rsid w:val="00544AF1"/>
    <w:rsid w:val="00545FF1"/>
    <w:rsid w:val="0054775E"/>
    <w:rsid w:val="00550CD9"/>
    <w:rsid w:val="00553F2F"/>
    <w:rsid w:val="00554D27"/>
    <w:rsid w:val="00556A6C"/>
    <w:rsid w:val="00556D82"/>
    <w:rsid w:val="005572AD"/>
    <w:rsid w:val="00560B17"/>
    <w:rsid w:val="00561703"/>
    <w:rsid w:val="005704A1"/>
    <w:rsid w:val="005750D6"/>
    <w:rsid w:val="00575EEB"/>
    <w:rsid w:val="00582100"/>
    <w:rsid w:val="00582E6E"/>
    <w:rsid w:val="00585873"/>
    <w:rsid w:val="0058684A"/>
    <w:rsid w:val="00591BDC"/>
    <w:rsid w:val="005929C1"/>
    <w:rsid w:val="005934DC"/>
    <w:rsid w:val="0059422C"/>
    <w:rsid w:val="005971A1"/>
    <w:rsid w:val="005A0EE1"/>
    <w:rsid w:val="005A5844"/>
    <w:rsid w:val="005A5AB2"/>
    <w:rsid w:val="005A6D17"/>
    <w:rsid w:val="005B0B63"/>
    <w:rsid w:val="005B48E3"/>
    <w:rsid w:val="005B4D05"/>
    <w:rsid w:val="005C042C"/>
    <w:rsid w:val="005C087E"/>
    <w:rsid w:val="005C2496"/>
    <w:rsid w:val="005C3F92"/>
    <w:rsid w:val="005C7DA5"/>
    <w:rsid w:val="005D0DC4"/>
    <w:rsid w:val="005D4321"/>
    <w:rsid w:val="005D4C82"/>
    <w:rsid w:val="005D5537"/>
    <w:rsid w:val="005D61CF"/>
    <w:rsid w:val="005E38C9"/>
    <w:rsid w:val="005E54E2"/>
    <w:rsid w:val="005E6A24"/>
    <w:rsid w:val="005F129D"/>
    <w:rsid w:val="005F1A9A"/>
    <w:rsid w:val="005F4255"/>
    <w:rsid w:val="005F47EB"/>
    <w:rsid w:val="005F6D54"/>
    <w:rsid w:val="005F7C63"/>
    <w:rsid w:val="005F7F18"/>
    <w:rsid w:val="005F7FC0"/>
    <w:rsid w:val="00601532"/>
    <w:rsid w:val="006109B1"/>
    <w:rsid w:val="006122C8"/>
    <w:rsid w:val="00612DEE"/>
    <w:rsid w:val="00614F40"/>
    <w:rsid w:val="00615FC7"/>
    <w:rsid w:val="006168E1"/>
    <w:rsid w:val="00616D86"/>
    <w:rsid w:val="00620236"/>
    <w:rsid w:val="006211AE"/>
    <w:rsid w:val="00623DA9"/>
    <w:rsid w:val="0062524D"/>
    <w:rsid w:val="00625333"/>
    <w:rsid w:val="00625FA2"/>
    <w:rsid w:val="00626EA7"/>
    <w:rsid w:val="006303BC"/>
    <w:rsid w:val="006303D4"/>
    <w:rsid w:val="006309FC"/>
    <w:rsid w:val="0063237B"/>
    <w:rsid w:val="006331D6"/>
    <w:rsid w:val="006333FF"/>
    <w:rsid w:val="00633E64"/>
    <w:rsid w:val="00633F3B"/>
    <w:rsid w:val="0063416D"/>
    <w:rsid w:val="00641302"/>
    <w:rsid w:val="00642721"/>
    <w:rsid w:val="006446B3"/>
    <w:rsid w:val="006458AB"/>
    <w:rsid w:val="00645B9D"/>
    <w:rsid w:val="006465A5"/>
    <w:rsid w:val="00651B3D"/>
    <w:rsid w:val="00651C02"/>
    <w:rsid w:val="006555A7"/>
    <w:rsid w:val="00657795"/>
    <w:rsid w:val="00660E99"/>
    <w:rsid w:val="00662259"/>
    <w:rsid w:val="00662685"/>
    <w:rsid w:val="00663365"/>
    <w:rsid w:val="00665227"/>
    <w:rsid w:val="00665F8F"/>
    <w:rsid w:val="006774FE"/>
    <w:rsid w:val="0068361A"/>
    <w:rsid w:val="00687896"/>
    <w:rsid w:val="00693780"/>
    <w:rsid w:val="00693C06"/>
    <w:rsid w:val="006973D6"/>
    <w:rsid w:val="006A0ADE"/>
    <w:rsid w:val="006A6DEA"/>
    <w:rsid w:val="006B023C"/>
    <w:rsid w:val="006B07AA"/>
    <w:rsid w:val="006B633E"/>
    <w:rsid w:val="006B797F"/>
    <w:rsid w:val="006C01D5"/>
    <w:rsid w:val="006C3E86"/>
    <w:rsid w:val="006C41A8"/>
    <w:rsid w:val="006C438A"/>
    <w:rsid w:val="006C49DC"/>
    <w:rsid w:val="006C6EC4"/>
    <w:rsid w:val="006D0824"/>
    <w:rsid w:val="006D0C27"/>
    <w:rsid w:val="006D1512"/>
    <w:rsid w:val="006E0DE8"/>
    <w:rsid w:val="006F0668"/>
    <w:rsid w:val="006F1289"/>
    <w:rsid w:val="006F3893"/>
    <w:rsid w:val="006F48DB"/>
    <w:rsid w:val="006F4A6A"/>
    <w:rsid w:val="006F7E6E"/>
    <w:rsid w:val="00703341"/>
    <w:rsid w:val="0070434C"/>
    <w:rsid w:val="007049BB"/>
    <w:rsid w:val="00706BB1"/>
    <w:rsid w:val="00707F6C"/>
    <w:rsid w:val="0071061E"/>
    <w:rsid w:val="007129AA"/>
    <w:rsid w:val="00713B00"/>
    <w:rsid w:val="00715B60"/>
    <w:rsid w:val="007162EB"/>
    <w:rsid w:val="007223AF"/>
    <w:rsid w:val="007224CF"/>
    <w:rsid w:val="00722FB7"/>
    <w:rsid w:val="00724CEC"/>
    <w:rsid w:val="00727467"/>
    <w:rsid w:val="0073008C"/>
    <w:rsid w:val="00730251"/>
    <w:rsid w:val="007330FB"/>
    <w:rsid w:val="007353E4"/>
    <w:rsid w:val="007357A4"/>
    <w:rsid w:val="00737E3B"/>
    <w:rsid w:val="00750119"/>
    <w:rsid w:val="007523DF"/>
    <w:rsid w:val="007569E5"/>
    <w:rsid w:val="007605B3"/>
    <w:rsid w:val="00760BCB"/>
    <w:rsid w:val="007631F7"/>
    <w:rsid w:val="00763AB9"/>
    <w:rsid w:val="00764AE5"/>
    <w:rsid w:val="0076565E"/>
    <w:rsid w:val="007660DE"/>
    <w:rsid w:val="007702F0"/>
    <w:rsid w:val="007708B0"/>
    <w:rsid w:val="007747DE"/>
    <w:rsid w:val="0077625C"/>
    <w:rsid w:val="007870DA"/>
    <w:rsid w:val="00787431"/>
    <w:rsid w:val="0078767D"/>
    <w:rsid w:val="00794F45"/>
    <w:rsid w:val="007A0493"/>
    <w:rsid w:val="007A339C"/>
    <w:rsid w:val="007A3421"/>
    <w:rsid w:val="007A45F8"/>
    <w:rsid w:val="007B21C2"/>
    <w:rsid w:val="007B227E"/>
    <w:rsid w:val="007B2D56"/>
    <w:rsid w:val="007B7EFB"/>
    <w:rsid w:val="007C0EDD"/>
    <w:rsid w:val="007C2695"/>
    <w:rsid w:val="007C33F7"/>
    <w:rsid w:val="007C52B4"/>
    <w:rsid w:val="007C6363"/>
    <w:rsid w:val="007C71C0"/>
    <w:rsid w:val="007D36E7"/>
    <w:rsid w:val="007D63A9"/>
    <w:rsid w:val="007D799A"/>
    <w:rsid w:val="007E36D8"/>
    <w:rsid w:val="007F10DB"/>
    <w:rsid w:val="007F1341"/>
    <w:rsid w:val="007F1B00"/>
    <w:rsid w:val="007F612E"/>
    <w:rsid w:val="0080344C"/>
    <w:rsid w:val="00803D7F"/>
    <w:rsid w:val="008044F0"/>
    <w:rsid w:val="008049ED"/>
    <w:rsid w:val="0080612F"/>
    <w:rsid w:val="0080776C"/>
    <w:rsid w:val="008103D3"/>
    <w:rsid w:val="00810E7E"/>
    <w:rsid w:val="0081238B"/>
    <w:rsid w:val="00813F91"/>
    <w:rsid w:val="00816DA8"/>
    <w:rsid w:val="00816F89"/>
    <w:rsid w:val="0082120C"/>
    <w:rsid w:val="00825B19"/>
    <w:rsid w:val="00825DCA"/>
    <w:rsid w:val="00836266"/>
    <w:rsid w:val="00836996"/>
    <w:rsid w:val="00837AC7"/>
    <w:rsid w:val="00840A33"/>
    <w:rsid w:val="0084188C"/>
    <w:rsid w:val="00841A8D"/>
    <w:rsid w:val="00841FBF"/>
    <w:rsid w:val="00842696"/>
    <w:rsid w:val="00850AB2"/>
    <w:rsid w:val="008526C7"/>
    <w:rsid w:val="008575BC"/>
    <w:rsid w:val="008608A8"/>
    <w:rsid w:val="00861B12"/>
    <w:rsid w:val="00865498"/>
    <w:rsid w:val="008775BA"/>
    <w:rsid w:val="008817AC"/>
    <w:rsid w:val="00882648"/>
    <w:rsid w:val="0088354B"/>
    <w:rsid w:val="00883C7F"/>
    <w:rsid w:val="0088406E"/>
    <w:rsid w:val="0088498C"/>
    <w:rsid w:val="00884C2C"/>
    <w:rsid w:val="00886F12"/>
    <w:rsid w:val="00891535"/>
    <w:rsid w:val="00891D97"/>
    <w:rsid w:val="008955BE"/>
    <w:rsid w:val="00895F2E"/>
    <w:rsid w:val="008A4C31"/>
    <w:rsid w:val="008A57C7"/>
    <w:rsid w:val="008B167C"/>
    <w:rsid w:val="008C2D8B"/>
    <w:rsid w:val="008C380D"/>
    <w:rsid w:val="008C4758"/>
    <w:rsid w:val="008D1D96"/>
    <w:rsid w:val="008D2E6C"/>
    <w:rsid w:val="008D5CCC"/>
    <w:rsid w:val="008D5E53"/>
    <w:rsid w:val="008E3E96"/>
    <w:rsid w:val="008E5D04"/>
    <w:rsid w:val="008E6ACC"/>
    <w:rsid w:val="008E6EA5"/>
    <w:rsid w:val="008F0A96"/>
    <w:rsid w:val="008F5FC7"/>
    <w:rsid w:val="00902F0F"/>
    <w:rsid w:val="009038F8"/>
    <w:rsid w:val="00904960"/>
    <w:rsid w:val="009054FA"/>
    <w:rsid w:val="009106E3"/>
    <w:rsid w:val="00910D08"/>
    <w:rsid w:val="0091127C"/>
    <w:rsid w:val="00921FAD"/>
    <w:rsid w:val="00922A4D"/>
    <w:rsid w:val="00922A6A"/>
    <w:rsid w:val="009263CA"/>
    <w:rsid w:val="00927523"/>
    <w:rsid w:val="00927AD5"/>
    <w:rsid w:val="00931401"/>
    <w:rsid w:val="0093385B"/>
    <w:rsid w:val="0093400E"/>
    <w:rsid w:val="009341FC"/>
    <w:rsid w:val="00937819"/>
    <w:rsid w:val="00940B72"/>
    <w:rsid w:val="009420E9"/>
    <w:rsid w:val="009422B0"/>
    <w:rsid w:val="00944A8A"/>
    <w:rsid w:val="00951C7C"/>
    <w:rsid w:val="00953376"/>
    <w:rsid w:val="00960905"/>
    <w:rsid w:val="009624E6"/>
    <w:rsid w:val="00966905"/>
    <w:rsid w:val="00966965"/>
    <w:rsid w:val="009709B4"/>
    <w:rsid w:val="0097460C"/>
    <w:rsid w:val="00974A2D"/>
    <w:rsid w:val="00975CD9"/>
    <w:rsid w:val="00975CE4"/>
    <w:rsid w:val="00980C28"/>
    <w:rsid w:val="00984F39"/>
    <w:rsid w:val="00986F17"/>
    <w:rsid w:val="00990306"/>
    <w:rsid w:val="00990A7E"/>
    <w:rsid w:val="0099236C"/>
    <w:rsid w:val="00994A74"/>
    <w:rsid w:val="00994F8D"/>
    <w:rsid w:val="00995722"/>
    <w:rsid w:val="00995E94"/>
    <w:rsid w:val="00996319"/>
    <w:rsid w:val="0099795B"/>
    <w:rsid w:val="009A436E"/>
    <w:rsid w:val="009A5EB6"/>
    <w:rsid w:val="009A659E"/>
    <w:rsid w:val="009A78A1"/>
    <w:rsid w:val="009B0337"/>
    <w:rsid w:val="009B42F0"/>
    <w:rsid w:val="009B5D59"/>
    <w:rsid w:val="009B6361"/>
    <w:rsid w:val="009C22F7"/>
    <w:rsid w:val="009C2D60"/>
    <w:rsid w:val="009C38C8"/>
    <w:rsid w:val="009C4844"/>
    <w:rsid w:val="009C4C25"/>
    <w:rsid w:val="009D05CF"/>
    <w:rsid w:val="009D1E94"/>
    <w:rsid w:val="009D4570"/>
    <w:rsid w:val="009D46B2"/>
    <w:rsid w:val="009D50D4"/>
    <w:rsid w:val="009D6566"/>
    <w:rsid w:val="009F07A0"/>
    <w:rsid w:val="009F31ED"/>
    <w:rsid w:val="009F4764"/>
    <w:rsid w:val="009F5DB9"/>
    <w:rsid w:val="00A0037C"/>
    <w:rsid w:val="00A04597"/>
    <w:rsid w:val="00A0507D"/>
    <w:rsid w:val="00A07777"/>
    <w:rsid w:val="00A112BF"/>
    <w:rsid w:val="00A11A2D"/>
    <w:rsid w:val="00A136E4"/>
    <w:rsid w:val="00A1749B"/>
    <w:rsid w:val="00A21CB3"/>
    <w:rsid w:val="00A304F1"/>
    <w:rsid w:val="00A3112D"/>
    <w:rsid w:val="00A32A46"/>
    <w:rsid w:val="00A32E2B"/>
    <w:rsid w:val="00A36B3B"/>
    <w:rsid w:val="00A42F64"/>
    <w:rsid w:val="00A453AF"/>
    <w:rsid w:val="00A461EC"/>
    <w:rsid w:val="00A47044"/>
    <w:rsid w:val="00A51307"/>
    <w:rsid w:val="00A53EB1"/>
    <w:rsid w:val="00A5423B"/>
    <w:rsid w:val="00A57048"/>
    <w:rsid w:val="00A57363"/>
    <w:rsid w:val="00A61A08"/>
    <w:rsid w:val="00A63092"/>
    <w:rsid w:val="00A64206"/>
    <w:rsid w:val="00A64EF8"/>
    <w:rsid w:val="00A659FC"/>
    <w:rsid w:val="00A67B47"/>
    <w:rsid w:val="00A70385"/>
    <w:rsid w:val="00A727BE"/>
    <w:rsid w:val="00A72A68"/>
    <w:rsid w:val="00A80D42"/>
    <w:rsid w:val="00A83692"/>
    <w:rsid w:val="00A83909"/>
    <w:rsid w:val="00A83E26"/>
    <w:rsid w:val="00A85366"/>
    <w:rsid w:val="00A87465"/>
    <w:rsid w:val="00A8756A"/>
    <w:rsid w:val="00A87C4A"/>
    <w:rsid w:val="00A90A67"/>
    <w:rsid w:val="00AA296F"/>
    <w:rsid w:val="00AA3387"/>
    <w:rsid w:val="00AA4F4D"/>
    <w:rsid w:val="00AA78D0"/>
    <w:rsid w:val="00AB285D"/>
    <w:rsid w:val="00AB3EB5"/>
    <w:rsid w:val="00AB533E"/>
    <w:rsid w:val="00AB76CC"/>
    <w:rsid w:val="00AB7E0C"/>
    <w:rsid w:val="00AC118B"/>
    <w:rsid w:val="00AC1572"/>
    <w:rsid w:val="00AC2FA9"/>
    <w:rsid w:val="00AC3AED"/>
    <w:rsid w:val="00AC7D7F"/>
    <w:rsid w:val="00AE0486"/>
    <w:rsid w:val="00AE04C4"/>
    <w:rsid w:val="00AF0389"/>
    <w:rsid w:val="00AF0845"/>
    <w:rsid w:val="00AF0EDC"/>
    <w:rsid w:val="00AF1004"/>
    <w:rsid w:val="00AF233C"/>
    <w:rsid w:val="00AF2E1F"/>
    <w:rsid w:val="00AF41CE"/>
    <w:rsid w:val="00AF4E06"/>
    <w:rsid w:val="00AF4F7B"/>
    <w:rsid w:val="00AF5961"/>
    <w:rsid w:val="00B0023D"/>
    <w:rsid w:val="00B0071A"/>
    <w:rsid w:val="00B10B42"/>
    <w:rsid w:val="00B12603"/>
    <w:rsid w:val="00B14012"/>
    <w:rsid w:val="00B23AB9"/>
    <w:rsid w:val="00B26698"/>
    <w:rsid w:val="00B27535"/>
    <w:rsid w:val="00B34EDB"/>
    <w:rsid w:val="00B34F8D"/>
    <w:rsid w:val="00B36069"/>
    <w:rsid w:val="00B414B0"/>
    <w:rsid w:val="00B429FB"/>
    <w:rsid w:val="00B43ACC"/>
    <w:rsid w:val="00B441E4"/>
    <w:rsid w:val="00B4502C"/>
    <w:rsid w:val="00B4551F"/>
    <w:rsid w:val="00B45B17"/>
    <w:rsid w:val="00B4690C"/>
    <w:rsid w:val="00B46E65"/>
    <w:rsid w:val="00B47926"/>
    <w:rsid w:val="00B479DC"/>
    <w:rsid w:val="00B47E09"/>
    <w:rsid w:val="00B5054F"/>
    <w:rsid w:val="00B523EA"/>
    <w:rsid w:val="00B61358"/>
    <w:rsid w:val="00B70ACB"/>
    <w:rsid w:val="00B759CE"/>
    <w:rsid w:val="00B7672A"/>
    <w:rsid w:val="00B83EA3"/>
    <w:rsid w:val="00B85A1F"/>
    <w:rsid w:val="00B86B85"/>
    <w:rsid w:val="00B9060E"/>
    <w:rsid w:val="00B90B54"/>
    <w:rsid w:val="00B95A8C"/>
    <w:rsid w:val="00B9743F"/>
    <w:rsid w:val="00BA0E70"/>
    <w:rsid w:val="00BA4B7B"/>
    <w:rsid w:val="00BA710C"/>
    <w:rsid w:val="00BB1430"/>
    <w:rsid w:val="00BB2584"/>
    <w:rsid w:val="00BB2826"/>
    <w:rsid w:val="00BB41CB"/>
    <w:rsid w:val="00BB553C"/>
    <w:rsid w:val="00BB7DA5"/>
    <w:rsid w:val="00BC36FB"/>
    <w:rsid w:val="00BC5BBD"/>
    <w:rsid w:val="00BC75B3"/>
    <w:rsid w:val="00BC7DCA"/>
    <w:rsid w:val="00BD0E5F"/>
    <w:rsid w:val="00BD0FBE"/>
    <w:rsid w:val="00BD237B"/>
    <w:rsid w:val="00BD3996"/>
    <w:rsid w:val="00BE5357"/>
    <w:rsid w:val="00BE638C"/>
    <w:rsid w:val="00BF0BA8"/>
    <w:rsid w:val="00BF78D1"/>
    <w:rsid w:val="00C00331"/>
    <w:rsid w:val="00C07572"/>
    <w:rsid w:val="00C106F3"/>
    <w:rsid w:val="00C10E5E"/>
    <w:rsid w:val="00C123E2"/>
    <w:rsid w:val="00C155FB"/>
    <w:rsid w:val="00C15679"/>
    <w:rsid w:val="00C22BD4"/>
    <w:rsid w:val="00C25D7A"/>
    <w:rsid w:val="00C32A2A"/>
    <w:rsid w:val="00C334ED"/>
    <w:rsid w:val="00C368C3"/>
    <w:rsid w:val="00C371E3"/>
    <w:rsid w:val="00C409CF"/>
    <w:rsid w:val="00C41457"/>
    <w:rsid w:val="00C41BDD"/>
    <w:rsid w:val="00C42E63"/>
    <w:rsid w:val="00C43BF8"/>
    <w:rsid w:val="00C46A53"/>
    <w:rsid w:val="00C46A66"/>
    <w:rsid w:val="00C47621"/>
    <w:rsid w:val="00C504D0"/>
    <w:rsid w:val="00C50DB5"/>
    <w:rsid w:val="00C54974"/>
    <w:rsid w:val="00C570CD"/>
    <w:rsid w:val="00C62F40"/>
    <w:rsid w:val="00C63A71"/>
    <w:rsid w:val="00C64F49"/>
    <w:rsid w:val="00C65034"/>
    <w:rsid w:val="00C8249D"/>
    <w:rsid w:val="00C82930"/>
    <w:rsid w:val="00C83066"/>
    <w:rsid w:val="00C8559C"/>
    <w:rsid w:val="00C8607B"/>
    <w:rsid w:val="00C87861"/>
    <w:rsid w:val="00C900CB"/>
    <w:rsid w:val="00C91519"/>
    <w:rsid w:val="00C92A36"/>
    <w:rsid w:val="00C934CA"/>
    <w:rsid w:val="00C976B4"/>
    <w:rsid w:val="00CA22FD"/>
    <w:rsid w:val="00CB44A1"/>
    <w:rsid w:val="00CB46AD"/>
    <w:rsid w:val="00CC0FAA"/>
    <w:rsid w:val="00CC1F85"/>
    <w:rsid w:val="00CC3EC7"/>
    <w:rsid w:val="00CC6BAA"/>
    <w:rsid w:val="00CC7C5E"/>
    <w:rsid w:val="00CD45D1"/>
    <w:rsid w:val="00CD54CC"/>
    <w:rsid w:val="00CE2A43"/>
    <w:rsid w:val="00CE480F"/>
    <w:rsid w:val="00CE5598"/>
    <w:rsid w:val="00CF2724"/>
    <w:rsid w:val="00CF4AA2"/>
    <w:rsid w:val="00CF4AD4"/>
    <w:rsid w:val="00CF7054"/>
    <w:rsid w:val="00D03744"/>
    <w:rsid w:val="00D0784C"/>
    <w:rsid w:val="00D07F10"/>
    <w:rsid w:val="00D13A0F"/>
    <w:rsid w:val="00D144BA"/>
    <w:rsid w:val="00D1462E"/>
    <w:rsid w:val="00D15240"/>
    <w:rsid w:val="00D15C43"/>
    <w:rsid w:val="00D1617A"/>
    <w:rsid w:val="00D17105"/>
    <w:rsid w:val="00D21A3D"/>
    <w:rsid w:val="00D221CA"/>
    <w:rsid w:val="00D237AC"/>
    <w:rsid w:val="00D2451C"/>
    <w:rsid w:val="00D259B5"/>
    <w:rsid w:val="00D27336"/>
    <w:rsid w:val="00D274C9"/>
    <w:rsid w:val="00D27DD4"/>
    <w:rsid w:val="00D31079"/>
    <w:rsid w:val="00D3170B"/>
    <w:rsid w:val="00D3743B"/>
    <w:rsid w:val="00D4325F"/>
    <w:rsid w:val="00D43467"/>
    <w:rsid w:val="00D46F0C"/>
    <w:rsid w:val="00D508BD"/>
    <w:rsid w:val="00D55269"/>
    <w:rsid w:val="00D57970"/>
    <w:rsid w:val="00D715DD"/>
    <w:rsid w:val="00D74446"/>
    <w:rsid w:val="00D75311"/>
    <w:rsid w:val="00D80A17"/>
    <w:rsid w:val="00D8670C"/>
    <w:rsid w:val="00D9049E"/>
    <w:rsid w:val="00D9175B"/>
    <w:rsid w:val="00D920BF"/>
    <w:rsid w:val="00D925F0"/>
    <w:rsid w:val="00D93A15"/>
    <w:rsid w:val="00D93F53"/>
    <w:rsid w:val="00D978E9"/>
    <w:rsid w:val="00DA15A9"/>
    <w:rsid w:val="00DA1923"/>
    <w:rsid w:val="00DB19C4"/>
    <w:rsid w:val="00DB4377"/>
    <w:rsid w:val="00DB68C1"/>
    <w:rsid w:val="00DB6A49"/>
    <w:rsid w:val="00DC0BEF"/>
    <w:rsid w:val="00DC0F4E"/>
    <w:rsid w:val="00DC74FB"/>
    <w:rsid w:val="00DD4268"/>
    <w:rsid w:val="00DD4E87"/>
    <w:rsid w:val="00DD6F26"/>
    <w:rsid w:val="00DE378F"/>
    <w:rsid w:val="00DE3F4B"/>
    <w:rsid w:val="00DE50F8"/>
    <w:rsid w:val="00DE6299"/>
    <w:rsid w:val="00DF1706"/>
    <w:rsid w:val="00DF2D80"/>
    <w:rsid w:val="00DF6146"/>
    <w:rsid w:val="00DF636E"/>
    <w:rsid w:val="00DF6BFB"/>
    <w:rsid w:val="00E0039E"/>
    <w:rsid w:val="00E01EF4"/>
    <w:rsid w:val="00E02AAA"/>
    <w:rsid w:val="00E04153"/>
    <w:rsid w:val="00E0584C"/>
    <w:rsid w:val="00E10BFF"/>
    <w:rsid w:val="00E16DEC"/>
    <w:rsid w:val="00E1755C"/>
    <w:rsid w:val="00E2750D"/>
    <w:rsid w:val="00E30725"/>
    <w:rsid w:val="00E34E6A"/>
    <w:rsid w:val="00E37DB3"/>
    <w:rsid w:val="00E44FDE"/>
    <w:rsid w:val="00E460FD"/>
    <w:rsid w:val="00E53D1B"/>
    <w:rsid w:val="00E54C69"/>
    <w:rsid w:val="00E60CB8"/>
    <w:rsid w:val="00E61342"/>
    <w:rsid w:val="00E67ABF"/>
    <w:rsid w:val="00E7110E"/>
    <w:rsid w:val="00E71AF8"/>
    <w:rsid w:val="00E72653"/>
    <w:rsid w:val="00E73AEE"/>
    <w:rsid w:val="00E759FA"/>
    <w:rsid w:val="00E75C02"/>
    <w:rsid w:val="00E776D8"/>
    <w:rsid w:val="00E81359"/>
    <w:rsid w:val="00E82D5A"/>
    <w:rsid w:val="00E86EDC"/>
    <w:rsid w:val="00E90849"/>
    <w:rsid w:val="00E927BC"/>
    <w:rsid w:val="00E9798E"/>
    <w:rsid w:val="00EA0C29"/>
    <w:rsid w:val="00EA1A72"/>
    <w:rsid w:val="00EA389F"/>
    <w:rsid w:val="00EA3CBA"/>
    <w:rsid w:val="00EB1B08"/>
    <w:rsid w:val="00EB22F0"/>
    <w:rsid w:val="00EB298F"/>
    <w:rsid w:val="00EB513C"/>
    <w:rsid w:val="00EB570D"/>
    <w:rsid w:val="00EB6248"/>
    <w:rsid w:val="00EC0251"/>
    <w:rsid w:val="00EC0B0A"/>
    <w:rsid w:val="00EC126C"/>
    <w:rsid w:val="00EC13A0"/>
    <w:rsid w:val="00EC3578"/>
    <w:rsid w:val="00ED1ADD"/>
    <w:rsid w:val="00ED31D7"/>
    <w:rsid w:val="00ED49A0"/>
    <w:rsid w:val="00ED6E9B"/>
    <w:rsid w:val="00ED796A"/>
    <w:rsid w:val="00EE2C6E"/>
    <w:rsid w:val="00EE5EF2"/>
    <w:rsid w:val="00EE775E"/>
    <w:rsid w:val="00EF10A4"/>
    <w:rsid w:val="00EF1178"/>
    <w:rsid w:val="00EF144F"/>
    <w:rsid w:val="00EF3F88"/>
    <w:rsid w:val="00EF7528"/>
    <w:rsid w:val="00F00CAC"/>
    <w:rsid w:val="00F04C0F"/>
    <w:rsid w:val="00F058C5"/>
    <w:rsid w:val="00F0665F"/>
    <w:rsid w:val="00F12FB1"/>
    <w:rsid w:val="00F1337F"/>
    <w:rsid w:val="00F1379C"/>
    <w:rsid w:val="00F13A91"/>
    <w:rsid w:val="00F153F5"/>
    <w:rsid w:val="00F1598E"/>
    <w:rsid w:val="00F16320"/>
    <w:rsid w:val="00F163C5"/>
    <w:rsid w:val="00F241F5"/>
    <w:rsid w:val="00F273A3"/>
    <w:rsid w:val="00F3069E"/>
    <w:rsid w:val="00F31280"/>
    <w:rsid w:val="00F325C7"/>
    <w:rsid w:val="00F36E06"/>
    <w:rsid w:val="00F41110"/>
    <w:rsid w:val="00F429F7"/>
    <w:rsid w:val="00F4761F"/>
    <w:rsid w:val="00F50CB9"/>
    <w:rsid w:val="00F510CA"/>
    <w:rsid w:val="00F54D5E"/>
    <w:rsid w:val="00F57B14"/>
    <w:rsid w:val="00F57B37"/>
    <w:rsid w:val="00F61106"/>
    <w:rsid w:val="00F61333"/>
    <w:rsid w:val="00F62B3E"/>
    <w:rsid w:val="00F64436"/>
    <w:rsid w:val="00F66C58"/>
    <w:rsid w:val="00F70402"/>
    <w:rsid w:val="00F71D75"/>
    <w:rsid w:val="00F744FB"/>
    <w:rsid w:val="00F74E5F"/>
    <w:rsid w:val="00F80236"/>
    <w:rsid w:val="00F8109B"/>
    <w:rsid w:val="00F823AD"/>
    <w:rsid w:val="00F83843"/>
    <w:rsid w:val="00F83874"/>
    <w:rsid w:val="00F8498E"/>
    <w:rsid w:val="00F8694E"/>
    <w:rsid w:val="00F90CE7"/>
    <w:rsid w:val="00F91608"/>
    <w:rsid w:val="00F9383B"/>
    <w:rsid w:val="00F95A6A"/>
    <w:rsid w:val="00F95E46"/>
    <w:rsid w:val="00F95EF6"/>
    <w:rsid w:val="00F9681C"/>
    <w:rsid w:val="00FA467B"/>
    <w:rsid w:val="00FA5854"/>
    <w:rsid w:val="00FA7F88"/>
    <w:rsid w:val="00FB28A9"/>
    <w:rsid w:val="00FB4EBA"/>
    <w:rsid w:val="00FC0472"/>
    <w:rsid w:val="00FC23F8"/>
    <w:rsid w:val="00FC3B94"/>
    <w:rsid w:val="00FC617E"/>
    <w:rsid w:val="00FC7FE2"/>
    <w:rsid w:val="00FD5CDF"/>
    <w:rsid w:val="00FE0295"/>
    <w:rsid w:val="00FE0370"/>
    <w:rsid w:val="00FE1E40"/>
    <w:rsid w:val="00FE2387"/>
    <w:rsid w:val="00FE28A7"/>
    <w:rsid w:val="00FE338F"/>
    <w:rsid w:val="00FE42A3"/>
    <w:rsid w:val="00FE7851"/>
    <w:rsid w:val="00FF1A4E"/>
    <w:rsid w:val="00FF4BCD"/>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99"/>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99"/>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2">
    <w:name w:val="Unresolved Mention"/>
    <w:basedOn w:val="a0"/>
    <w:uiPriority w:val="99"/>
    <w:semiHidden/>
    <w:unhideWhenUsed/>
    <w:rsid w:val="00DE378F"/>
    <w:rPr>
      <w:color w:val="605E5C"/>
      <w:shd w:val="clear" w:color="auto" w:fill="E1DFDD"/>
    </w:rPr>
  </w:style>
  <w:style w:type="paragraph" w:customStyle="1" w:styleId="11">
    <w:name w:val="1."/>
    <w:basedOn w:val="a"/>
    <w:link w:val="1Caracter"/>
    <w:qFormat/>
    <w:rsid w:val="00D31079"/>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1"/>
    <w:rsid w:val="00D31079"/>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69986448">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771881">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hop.standard.md/ro/standard_details/646992" TargetMode="External"/><Relationship Id="rId4" Type="http://schemas.openxmlformats.org/officeDocument/2006/relationships/settings" Target="settings.xml"/><Relationship Id="rId9" Type="http://schemas.openxmlformats.org/officeDocument/2006/relationships/hyperlink" Target="https://www.shop.standard.md/ro/standard_details/2344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2CA83-15AF-4B55-B87F-D1D09AD7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2105</Words>
  <Characters>12005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18</cp:revision>
  <cp:lastPrinted>2026-03-10T11:51:00Z</cp:lastPrinted>
  <dcterms:created xsi:type="dcterms:W3CDTF">2026-02-09T13:19:00Z</dcterms:created>
  <dcterms:modified xsi:type="dcterms:W3CDTF">2026-04-30T12:49:00Z</dcterms:modified>
</cp:coreProperties>
</file>