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E32" w:rsidRPr="00CD0F9F" w:rsidRDefault="00344E32" w:rsidP="00344E3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:rsidR="00344E32" w:rsidRPr="004B32D4" w:rsidRDefault="00344E32" w:rsidP="00344E3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32D4">
        <w:rPr>
          <w:rFonts w:ascii="Times New Roman" w:hAnsi="Times New Roman" w:cs="Times New Roman"/>
          <w:sz w:val="24"/>
          <w:szCs w:val="24"/>
        </w:rPr>
        <w:t>Nr. __</w:t>
      </w:r>
      <w:r w:rsidR="00917435">
        <w:rPr>
          <w:rFonts w:ascii="Times New Roman" w:hAnsi="Times New Roman" w:cs="Times New Roman"/>
          <w:sz w:val="24"/>
          <w:szCs w:val="24"/>
        </w:rPr>
        <w:t>5</w:t>
      </w:r>
      <w:r w:rsidRPr="004B32D4">
        <w:rPr>
          <w:rFonts w:ascii="Times New Roman" w:hAnsi="Times New Roman" w:cs="Times New Roman"/>
          <w:sz w:val="24"/>
          <w:szCs w:val="24"/>
        </w:rPr>
        <w:t>____din_</w:t>
      </w:r>
      <w:r w:rsidR="00917435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9.1</w:t>
      </w:r>
      <w:r w:rsidR="00917435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.2020</w:t>
      </w:r>
      <w:r w:rsidRPr="004B32D4">
        <w:rPr>
          <w:rFonts w:ascii="Times New Roman" w:hAnsi="Times New Roman" w:cs="Times New Roman"/>
          <w:sz w:val="24"/>
          <w:szCs w:val="24"/>
        </w:rPr>
        <w:t xml:space="preserve">___ </w:t>
      </w:r>
    </w:p>
    <w:p w:rsidR="00344E32" w:rsidRPr="004B32D4" w:rsidRDefault="00344E32" w:rsidP="00344E32">
      <w:pPr>
        <w:pStyle w:val="a5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autorității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contractante</w:t>
            </w:r>
            <w:proofErr w:type="spellEnd"/>
          </w:p>
        </w:tc>
        <w:tc>
          <w:tcPr>
            <w:tcW w:w="3969" w:type="dxa"/>
          </w:tcPr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Agenția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Rezerve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Materiale</w:t>
            </w:r>
            <w:proofErr w:type="spellEnd"/>
          </w:p>
        </w:tc>
      </w:tr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74">
              <w:rPr>
                <w:rFonts w:ascii="Times New Roman" w:eastAsia="Times New Roman" w:hAnsi="Times New Roman"/>
                <w:b/>
                <w:bCs/>
                <w:i/>
                <w:w w:val="90"/>
                <w:sz w:val="24"/>
                <w:szCs w:val="24"/>
                <w:lang w:val="ro-MD" w:eastAsia="ru-RU"/>
              </w:rPr>
              <w:t xml:space="preserve">1006601000288   </w:t>
            </w:r>
          </w:p>
        </w:tc>
      </w:tr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3969" w:type="dxa"/>
          </w:tcPr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74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o-MD" w:eastAsia="ru-RU"/>
              </w:rPr>
              <w:t>mun. Chișinău, str. Columna nr.118/1</w:t>
            </w:r>
          </w:p>
        </w:tc>
      </w:tr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/fax</w:t>
            </w:r>
          </w:p>
        </w:tc>
        <w:tc>
          <w:tcPr>
            <w:tcW w:w="3969" w:type="dxa"/>
          </w:tcPr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74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o-MD" w:eastAsia="ru-RU"/>
              </w:rPr>
              <w:t>022 243317</w:t>
            </w:r>
          </w:p>
        </w:tc>
      </w:tr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ale </w:t>
            </w:r>
            <w:proofErr w:type="spellStart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autorității</w:t>
            </w:r>
            <w:proofErr w:type="spellEnd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contractante</w:t>
            </w:r>
            <w:proofErr w:type="spellEnd"/>
          </w:p>
        </w:tc>
        <w:tc>
          <w:tcPr>
            <w:tcW w:w="3969" w:type="dxa"/>
          </w:tcPr>
          <w:p w:rsidR="00344E32" w:rsidRPr="00376174" w:rsidRDefault="003F2363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344E32" w:rsidRPr="002C4C9C">
                <w:rPr>
                  <w:rFonts w:ascii="Times New Roman" w:eastAsia="Times New Roman" w:hAnsi="Times New Roman"/>
                  <w:b/>
                  <w:bCs/>
                  <w:i/>
                  <w:iCs/>
                  <w:color w:val="0000FF"/>
                  <w:w w:val="90"/>
                  <w:u w:val="single"/>
                  <w:lang w:val="ro-MD" w:eastAsia="ru-RU"/>
                </w:rPr>
                <w:t>arm@rezerve.gov.md</w:t>
              </w:r>
            </w:hyperlink>
          </w:p>
        </w:tc>
      </w:tr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ale </w:t>
            </w:r>
            <w:proofErr w:type="spellStart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autorității</w:t>
            </w:r>
            <w:proofErr w:type="spellEnd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contractante</w:t>
            </w:r>
            <w:proofErr w:type="spellEnd"/>
          </w:p>
        </w:tc>
        <w:tc>
          <w:tcPr>
            <w:tcW w:w="3969" w:type="dxa"/>
          </w:tcPr>
          <w:p w:rsidR="00344E32" w:rsidRPr="00376174" w:rsidRDefault="003F2363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344E32" w:rsidRPr="002C4C9C">
                <w:rPr>
                  <w:rFonts w:ascii="Times New Roman" w:eastAsia="Times New Roman" w:hAnsi="Times New Roman"/>
                  <w:b/>
                  <w:i/>
                  <w:iCs/>
                  <w:color w:val="0563C1"/>
                  <w:w w:val="90"/>
                  <w:u w:val="single"/>
                  <w:lang w:val="ro-MD" w:eastAsia="ru-RU"/>
                </w:rPr>
                <w:t>www.rezerve.gov.md</w:t>
              </w:r>
            </w:hyperlink>
          </w:p>
        </w:tc>
      </w:tr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contact,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Andrei </w:t>
            </w:r>
            <w:proofErr w:type="spellStart"/>
            <w:r w:rsidRPr="00376174">
              <w:rPr>
                <w:rFonts w:ascii="Times New Roman" w:hAnsi="Times New Roman" w:cs="Times New Roman"/>
                <w:b/>
                <w:sz w:val="24"/>
                <w:szCs w:val="24"/>
              </w:rPr>
              <w:t>Salcuțan</w:t>
            </w:r>
            <w:proofErr w:type="spellEnd"/>
            <w:r w:rsidRPr="00376174">
              <w:rPr>
                <w:rFonts w:ascii="Times New Roman" w:hAnsi="Times New Roman" w:cs="Times New Roman"/>
                <w:b/>
                <w:sz w:val="24"/>
                <w:szCs w:val="24"/>
              </w:rPr>
              <w:t>, 022 241916, andrei.salcutan@rezerve.gov.md</w:t>
            </w:r>
          </w:p>
        </w:tc>
      </w:tr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e-mail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internet de la care se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putea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obține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accesul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liber, direct, total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gratuit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documentația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atribuire</w:t>
            </w:r>
            <w:proofErr w:type="spellEnd"/>
          </w:p>
          <w:p w:rsidR="00344E32" w:rsidRPr="00CD0F9F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În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cazul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în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care, din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motivele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prevăzute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la art. 33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alin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(11) a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Legii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nr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131/2015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privind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achizițiile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publice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nu se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asigură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accesul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liber, direct, total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și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gratuit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o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mențiune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privind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modul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în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care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poate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fi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accesată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documentația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atribuire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74">
              <w:rPr>
                <w:rFonts w:ascii="Times New Roman" w:hAnsi="Times New Roman" w:cs="Times New Roman"/>
                <w:b/>
                <w:sz w:val="24"/>
                <w:szCs w:val="24"/>
              </w:rPr>
              <w:t>M-Tender, www.achizitii.md</w:t>
            </w:r>
          </w:p>
        </w:tc>
      </w:tr>
      <w:tr w:rsidR="00344E32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autorității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contractante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obiectul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principal de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proofErr w:type="spellEnd"/>
          </w:p>
          <w:p w:rsidR="00344E32" w:rsidRPr="00CD0F9F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Dacă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este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cazul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mențiunea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autoritatea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contractantă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este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autoritate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centrală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achiziție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sau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achiziția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implică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ori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ar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putea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implica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altă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formă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achiziție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comună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:rsidR="00344E32" w:rsidRPr="00376174" w:rsidRDefault="00344E32" w:rsidP="00915EA0">
            <w:pPr>
              <w:ind w:firstLine="284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Autoritate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administrativă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în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subordinea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Ministerului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Afacerilor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Interne,</w:t>
            </w:r>
          </w:p>
          <w:p w:rsidR="00344E32" w:rsidRPr="0037617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4E32" w:rsidRPr="00E84B8B" w:rsidRDefault="00344E32" w:rsidP="00344E32">
      <w:pPr>
        <w:pStyle w:val="a5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1276"/>
        <w:gridCol w:w="3260"/>
        <w:gridCol w:w="1418"/>
      </w:tblGrid>
      <w:tr w:rsidR="00344E32" w:rsidRPr="001E3F00" w:rsidTr="00915EA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44E32" w:rsidRPr="001E3F00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44E32" w:rsidRPr="001E3F00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44E32" w:rsidRPr="001E3F00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Denumirea bunurilor, serviciilor sau 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44E32" w:rsidRPr="001E3F00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44E32" w:rsidRPr="001E3F00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4E32" w:rsidRPr="001E3F00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Valoarea estimată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Pr="00591A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fără TVA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</w:t>
            </w:r>
            <w:r w:rsidRPr="00CD0F9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344E32" w:rsidRPr="001E3F00" w:rsidTr="00915EA0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E32" w:rsidRPr="00CD0F9F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E32" w:rsidRPr="00917435" w:rsidRDefault="00917435" w:rsidP="00915EA0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sz w:val="24"/>
                <w:lang w:val="ro-MD"/>
              </w:rPr>
              <w:t>79713000-5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35" w:rsidRPr="00917435" w:rsidRDefault="00917435" w:rsidP="00917435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Lotul 1</w:t>
            </w:r>
          </w:p>
          <w:p w:rsidR="00344E32" w:rsidRPr="0061269E" w:rsidRDefault="00917435" w:rsidP="00917435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 xml:space="preserve">Depozitul nr.2, s. </w:t>
            </w:r>
            <w:proofErr w:type="spellStart"/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Curchi</w:t>
            </w:r>
            <w:proofErr w:type="spellEnd"/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 xml:space="preserve"> r-l Orhei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E32" w:rsidRPr="00783708" w:rsidRDefault="00917435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post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35" w:rsidRPr="00917435" w:rsidRDefault="00917435" w:rsidP="00917435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917435">
              <w:rPr>
                <w:rFonts w:ascii="Times New Roman" w:hAnsi="Times New Roman"/>
                <w:b/>
                <w:i/>
                <w:lang w:val="ro-MD"/>
              </w:rPr>
              <w:t>Servicii pază fizică</w:t>
            </w:r>
          </w:p>
          <w:p w:rsidR="00917435" w:rsidRPr="000A0AD1" w:rsidRDefault="00917435" w:rsidP="00917435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>Program de lucru:</w:t>
            </w:r>
          </w:p>
          <w:p w:rsidR="00917435" w:rsidRPr="000A0AD1" w:rsidRDefault="00917435" w:rsidP="00917435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>24/24</w:t>
            </w:r>
          </w:p>
          <w:p w:rsidR="00917435" w:rsidRPr="000A0AD1" w:rsidRDefault="00917435" w:rsidP="00917435">
            <w:pPr>
              <w:pStyle w:val="a6"/>
              <w:rPr>
                <w:rFonts w:ascii="Times New Roman" w:hAnsi="Times New Roman"/>
                <w:b/>
                <w:i/>
              </w:rPr>
            </w:pPr>
            <w:r w:rsidRPr="000A0AD1">
              <w:rPr>
                <w:rStyle w:val="295pt"/>
                <w:rFonts w:eastAsia="Calibri"/>
                <w:bCs w:val="0"/>
                <w:i/>
              </w:rPr>
              <w:t xml:space="preserve">1.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Organizarea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și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asigurarea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pazei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fizice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a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bunurilor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materiale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ale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autorității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contractante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>;</w:t>
            </w:r>
          </w:p>
          <w:p w:rsidR="00344E32" w:rsidRPr="00783708" w:rsidRDefault="00917435" w:rsidP="00917435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0A0AD1">
              <w:rPr>
                <w:rStyle w:val="295pt"/>
                <w:rFonts w:eastAsia="Calibri"/>
                <w:bCs w:val="0"/>
                <w:i/>
              </w:rPr>
              <w:t xml:space="preserve">2.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Asigurarea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regimului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de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trecere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cu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permis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435" w:rsidRDefault="00917435" w:rsidP="00917435">
            <w:pPr>
              <w:spacing w:before="120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</w:p>
          <w:p w:rsidR="00917435" w:rsidRPr="00917435" w:rsidRDefault="00917435" w:rsidP="00917435">
            <w:pPr>
              <w:spacing w:before="120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251800</w:t>
            </w:r>
          </w:p>
          <w:p w:rsidR="00344E32" w:rsidRPr="00783708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</w:tr>
      <w:tr w:rsidR="00344E32" w:rsidRPr="001E3F00" w:rsidTr="00915EA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E32" w:rsidRPr="00CD0F9F" w:rsidRDefault="00917435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E32" w:rsidRPr="00CD0F9F" w:rsidRDefault="00917435" w:rsidP="00915EA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sz w:val="24"/>
                <w:lang w:val="ro-MD"/>
              </w:rPr>
              <w:t>79713000-5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35" w:rsidRPr="00917435" w:rsidRDefault="00917435" w:rsidP="00917435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Lotul 2</w:t>
            </w:r>
          </w:p>
          <w:p w:rsidR="00344E32" w:rsidRPr="00CD0F9F" w:rsidRDefault="00917435" w:rsidP="0091743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Depozitul nr.4, mun. Bălți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E32" w:rsidRPr="00CD0F9F" w:rsidRDefault="00917435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post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35" w:rsidRPr="00917435" w:rsidRDefault="00917435" w:rsidP="00917435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917435">
              <w:rPr>
                <w:rFonts w:ascii="Times New Roman" w:hAnsi="Times New Roman"/>
                <w:b/>
                <w:i/>
                <w:lang w:val="ro-MD"/>
              </w:rPr>
              <w:t>Servicii pază fizică</w:t>
            </w:r>
          </w:p>
          <w:p w:rsidR="00917435" w:rsidRPr="000A0AD1" w:rsidRDefault="00917435" w:rsidP="00917435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>Program de lucru:</w:t>
            </w:r>
          </w:p>
          <w:p w:rsidR="00917435" w:rsidRPr="000A0AD1" w:rsidRDefault="00917435" w:rsidP="00917435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 xml:space="preserve">Luni-vineri de la </w:t>
            </w:r>
            <w:r>
              <w:rPr>
                <w:rFonts w:ascii="Times New Roman" w:hAnsi="Times New Roman"/>
                <w:b/>
                <w:i/>
              </w:rPr>
              <w:t>17</w:t>
            </w:r>
            <w:r w:rsidRPr="000A0AD1">
              <w:rPr>
                <w:rFonts w:ascii="Times New Roman" w:hAnsi="Times New Roman"/>
                <w:b/>
                <w:i/>
              </w:rPr>
              <w:t>:00-</w:t>
            </w:r>
            <w:r>
              <w:rPr>
                <w:rFonts w:ascii="Times New Roman" w:hAnsi="Times New Roman"/>
                <w:b/>
                <w:i/>
              </w:rPr>
              <w:t>08</w:t>
            </w:r>
            <w:r w:rsidRPr="000A0AD1">
              <w:rPr>
                <w:rFonts w:ascii="Times New Roman" w:hAnsi="Times New Roman"/>
                <w:b/>
                <w:i/>
              </w:rPr>
              <w:t>:00;</w:t>
            </w:r>
          </w:p>
          <w:p w:rsidR="00917435" w:rsidRPr="000A0AD1" w:rsidRDefault="00917435" w:rsidP="00917435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>Sâmbătă-duminică, zilele de sărbători 24/24</w:t>
            </w:r>
          </w:p>
          <w:p w:rsidR="00917435" w:rsidRPr="000A0AD1" w:rsidRDefault="00917435" w:rsidP="00917435">
            <w:pPr>
              <w:pStyle w:val="a6"/>
              <w:rPr>
                <w:rFonts w:ascii="Times New Roman" w:hAnsi="Times New Roman"/>
                <w:b/>
                <w:i/>
              </w:rPr>
            </w:pPr>
            <w:r w:rsidRPr="000A0AD1">
              <w:rPr>
                <w:rStyle w:val="295pt"/>
                <w:rFonts w:eastAsia="Calibri"/>
                <w:bCs w:val="0"/>
                <w:i/>
              </w:rPr>
              <w:t xml:space="preserve">1.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Organizarea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și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asigurarea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pazei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fizice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a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bunurilor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materiale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ale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autorității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contractante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>;</w:t>
            </w:r>
          </w:p>
          <w:p w:rsidR="00344E32" w:rsidRPr="00CD0F9F" w:rsidRDefault="00917435" w:rsidP="0091743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A0AD1">
              <w:rPr>
                <w:rStyle w:val="295pt"/>
                <w:rFonts w:eastAsia="Calibri"/>
                <w:bCs w:val="0"/>
                <w:i/>
              </w:rPr>
              <w:t xml:space="preserve">2.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Asigurarea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regimului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de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trecere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cu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permis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435" w:rsidRDefault="00917435" w:rsidP="00917435">
            <w:pPr>
              <w:spacing w:before="120"/>
              <w:ind w:right="-108"/>
              <w:jc w:val="center"/>
              <w:rPr>
                <w:b/>
                <w:i/>
                <w:lang w:val="ro-MD"/>
              </w:rPr>
            </w:pPr>
          </w:p>
          <w:p w:rsidR="00917435" w:rsidRPr="00917435" w:rsidRDefault="00917435" w:rsidP="00917435">
            <w:pPr>
              <w:spacing w:before="120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210600</w:t>
            </w:r>
          </w:p>
          <w:p w:rsidR="00344E32" w:rsidRPr="00CD0F9F" w:rsidRDefault="00344E32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F2363" w:rsidRPr="001E3F00" w:rsidTr="00915EA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Default="003F2363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Pr="00917435" w:rsidRDefault="003F2363" w:rsidP="00915EA0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sz w:val="24"/>
                <w:lang w:val="ro-MD"/>
              </w:rPr>
              <w:t>79713000-5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Pr="003F2363" w:rsidRDefault="003F2363" w:rsidP="003F2363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3F2363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Lotul 3</w:t>
            </w:r>
          </w:p>
          <w:p w:rsidR="003F2363" w:rsidRPr="00917435" w:rsidRDefault="003F2363" w:rsidP="003F2363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3F2363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Depozitul nr.5, or. Comra</w:t>
            </w:r>
            <w:r w:rsidRPr="000A0AD1">
              <w:rPr>
                <w:b/>
                <w:i/>
                <w:lang w:val="ro-MD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Default="003F2363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post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Pr="00917435" w:rsidRDefault="003F2363" w:rsidP="003F2363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917435">
              <w:rPr>
                <w:rFonts w:ascii="Times New Roman" w:hAnsi="Times New Roman"/>
                <w:b/>
                <w:i/>
                <w:lang w:val="ro-MD"/>
              </w:rPr>
              <w:t>Servicii pază fizică</w:t>
            </w:r>
          </w:p>
          <w:p w:rsidR="003F2363" w:rsidRPr="000A0AD1" w:rsidRDefault="003F2363" w:rsidP="003F2363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>Program de lucru:</w:t>
            </w:r>
          </w:p>
          <w:p w:rsidR="003F2363" w:rsidRPr="000A0AD1" w:rsidRDefault="003F2363" w:rsidP="003F2363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 xml:space="preserve">Luni-vineri de la </w:t>
            </w:r>
            <w:r>
              <w:rPr>
                <w:rFonts w:ascii="Times New Roman" w:hAnsi="Times New Roman"/>
                <w:b/>
                <w:i/>
              </w:rPr>
              <w:t>17</w:t>
            </w:r>
            <w:r w:rsidRPr="000A0AD1">
              <w:rPr>
                <w:rFonts w:ascii="Times New Roman" w:hAnsi="Times New Roman"/>
                <w:b/>
                <w:i/>
              </w:rPr>
              <w:t>:00-</w:t>
            </w:r>
            <w:r>
              <w:rPr>
                <w:rFonts w:ascii="Times New Roman" w:hAnsi="Times New Roman"/>
                <w:b/>
                <w:i/>
              </w:rPr>
              <w:t>08</w:t>
            </w:r>
            <w:r w:rsidRPr="000A0AD1">
              <w:rPr>
                <w:rFonts w:ascii="Times New Roman" w:hAnsi="Times New Roman"/>
                <w:b/>
                <w:i/>
              </w:rPr>
              <w:t>:00;</w:t>
            </w:r>
          </w:p>
          <w:p w:rsidR="003F2363" w:rsidRPr="000A0AD1" w:rsidRDefault="003F2363" w:rsidP="003F2363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>Sâmbătă-duminică, zilele de sărbători 24/24</w:t>
            </w:r>
          </w:p>
          <w:p w:rsidR="003F2363" w:rsidRPr="000A0AD1" w:rsidRDefault="003F2363" w:rsidP="003F2363">
            <w:pPr>
              <w:pStyle w:val="a6"/>
              <w:rPr>
                <w:rFonts w:ascii="Times New Roman" w:hAnsi="Times New Roman"/>
                <w:b/>
                <w:i/>
              </w:rPr>
            </w:pPr>
            <w:r w:rsidRPr="000A0AD1">
              <w:rPr>
                <w:rStyle w:val="295pt"/>
                <w:rFonts w:eastAsia="Calibri"/>
                <w:bCs w:val="0"/>
                <w:i/>
              </w:rPr>
              <w:t xml:space="preserve">1.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Organizarea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și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asigurarea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pazei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fizice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a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bunurilor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materiale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ale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autorității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contractante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>;</w:t>
            </w:r>
          </w:p>
          <w:p w:rsidR="003F2363" w:rsidRPr="00917435" w:rsidRDefault="003F2363" w:rsidP="003F2363">
            <w:pPr>
              <w:pStyle w:val="a6"/>
              <w:jc w:val="center"/>
              <w:rPr>
                <w:rFonts w:ascii="Times New Roman" w:hAnsi="Times New Roman"/>
                <w:b/>
                <w:i/>
                <w:lang w:val="ro-MD"/>
              </w:rPr>
            </w:pPr>
            <w:r w:rsidRPr="000A0AD1">
              <w:rPr>
                <w:rStyle w:val="295pt"/>
                <w:rFonts w:eastAsia="Calibri"/>
                <w:bCs w:val="0"/>
                <w:i/>
              </w:rPr>
              <w:t xml:space="preserve">2.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Asigurarea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regimului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de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trecere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cu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permis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363" w:rsidRDefault="003F2363" w:rsidP="003F2363">
            <w:pPr>
              <w:spacing w:before="120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</w:p>
          <w:p w:rsidR="003F2363" w:rsidRPr="00917435" w:rsidRDefault="003F2363" w:rsidP="003F2363">
            <w:pPr>
              <w:spacing w:before="120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210600</w:t>
            </w:r>
          </w:p>
          <w:p w:rsidR="003F2363" w:rsidRDefault="003F2363" w:rsidP="00917435">
            <w:pPr>
              <w:spacing w:before="120"/>
              <w:ind w:right="-108"/>
              <w:jc w:val="center"/>
              <w:rPr>
                <w:b/>
                <w:i/>
                <w:lang w:val="ro-MD"/>
              </w:rPr>
            </w:pPr>
          </w:p>
        </w:tc>
      </w:tr>
      <w:tr w:rsidR="003F2363" w:rsidRPr="001E3F00" w:rsidTr="00915EA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Default="003F2363" w:rsidP="003F236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Pr="00917435" w:rsidRDefault="003F2363" w:rsidP="003F2363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sz w:val="24"/>
                <w:lang w:val="ro-MD"/>
              </w:rPr>
              <w:t>79713000-5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Pr="003F2363" w:rsidRDefault="003F2363" w:rsidP="003F2363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3F2363">
              <w:rPr>
                <w:rFonts w:ascii="Times New Roman" w:hAnsi="Times New Roman" w:cs="Times New Roman"/>
                <w:b/>
                <w:i/>
                <w:lang w:val="ro-MD"/>
              </w:rPr>
              <w:t>Lotul 4</w:t>
            </w:r>
          </w:p>
          <w:p w:rsidR="003F2363" w:rsidRPr="00917435" w:rsidRDefault="003F2363" w:rsidP="003F2363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3F2363">
              <w:rPr>
                <w:rFonts w:ascii="Times New Roman" w:hAnsi="Times New Roman" w:cs="Times New Roman"/>
                <w:b/>
                <w:i/>
                <w:lang w:val="ro-MD"/>
              </w:rPr>
              <w:t xml:space="preserve">Depozitul Republican </w:t>
            </w:r>
            <w:proofErr w:type="spellStart"/>
            <w:r w:rsidRPr="003F2363">
              <w:rPr>
                <w:rFonts w:ascii="Times New Roman" w:hAnsi="Times New Roman" w:cs="Times New Roman"/>
                <w:b/>
                <w:i/>
                <w:lang w:val="ro-MD"/>
              </w:rPr>
              <w:t>Tehnico</w:t>
            </w:r>
            <w:proofErr w:type="spellEnd"/>
            <w:r w:rsidRPr="003F2363">
              <w:rPr>
                <w:rFonts w:ascii="Times New Roman" w:hAnsi="Times New Roman" w:cs="Times New Roman"/>
                <w:b/>
                <w:i/>
                <w:lang w:val="ro-MD"/>
              </w:rPr>
              <w:t>-Material, or. Orhei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Default="003F2363" w:rsidP="003F23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post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363" w:rsidRPr="00917435" w:rsidRDefault="003F2363" w:rsidP="003F2363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917435">
              <w:rPr>
                <w:rFonts w:ascii="Times New Roman" w:hAnsi="Times New Roman"/>
                <w:b/>
                <w:i/>
                <w:lang w:val="ro-MD"/>
              </w:rPr>
              <w:t>Servicii pază fizică</w:t>
            </w:r>
          </w:p>
          <w:p w:rsidR="003F2363" w:rsidRPr="000A0AD1" w:rsidRDefault="003F2363" w:rsidP="003F2363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>Program de lucru:</w:t>
            </w:r>
          </w:p>
          <w:p w:rsidR="003F2363" w:rsidRPr="000A0AD1" w:rsidRDefault="003F2363" w:rsidP="003F2363">
            <w:pPr>
              <w:pStyle w:val="a6"/>
              <w:jc w:val="center"/>
              <w:rPr>
                <w:rFonts w:ascii="Times New Roman" w:hAnsi="Times New Roman"/>
                <w:b/>
                <w:i/>
              </w:rPr>
            </w:pPr>
            <w:r w:rsidRPr="000A0AD1">
              <w:rPr>
                <w:rFonts w:ascii="Times New Roman" w:hAnsi="Times New Roman"/>
                <w:b/>
                <w:i/>
              </w:rPr>
              <w:t>24/24</w:t>
            </w:r>
          </w:p>
          <w:p w:rsidR="003F2363" w:rsidRPr="000A0AD1" w:rsidRDefault="003F2363" w:rsidP="003F2363">
            <w:pPr>
              <w:pStyle w:val="a6"/>
              <w:rPr>
                <w:rFonts w:ascii="Times New Roman" w:hAnsi="Times New Roman"/>
                <w:b/>
                <w:i/>
              </w:rPr>
            </w:pPr>
            <w:r w:rsidRPr="000A0AD1">
              <w:rPr>
                <w:rStyle w:val="295pt"/>
                <w:rFonts w:eastAsia="Calibri"/>
                <w:bCs w:val="0"/>
                <w:i/>
              </w:rPr>
              <w:t xml:space="preserve">1.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Organizarea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și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asigurarea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pazei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fizice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a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bunurilor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materiale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ale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autorității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contractante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>;</w:t>
            </w:r>
          </w:p>
          <w:p w:rsidR="003F2363" w:rsidRPr="00783708" w:rsidRDefault="003F2363" w:rsidP="003F236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0A0AD1">
              <w:rPr>
                <w:rStyle w:val="295pt"/>
                <w:rFonts w:eastAsia="Calibri"/>
                <w:bCs w:val="0"/>
                <w:i/>
              </w:rPr>
              <w:t xml:space="preserve">2.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Asigurarea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regimului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de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trecere</w:t>
            </w:r>
            <w:proofErr w:type="spellEnd"/>
            <w:r w:rsidRPr="000A0AD1">
              <w:rPr>
                <w:rStyle w:val="295pt"/>
                <w:rFonts w:eastAsia="Calibri"/>
                <w:bCs w:val="0"/>
                <w:i/>
              </w:rPr>
              <w:t xml:space="preserve"> cu </w:t>
            </w:r>
            <w:proofErr w:type="spellStart"/>
            <w:r w:rsidRPr="000A0AD1">
              <w:rPr>
                <w:rStyle w:val="295pt"/>
                <w:rFonts w:eastAsia="Calibri"/>
                <w:bCs w:val="0"/>
                <w:i/>
              </w:rPr>
              <w:t>permis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363" w:rsidRDefault="003F2363" w:rsidP="003F2363">
            <w:pPr>
              <w:spacing w:before="120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</w:p>
          <w:p w:rsidR="003F2363" w:rsidRPr="00917435" w:rsidRDefault="003F2363" w:rsidP="003F2363">
            <w:pPr>
              <w:spacing w:before="120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</w:pPr>
            <w:r w:rsidRPr="0091743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251800</w:t>
            </w:r>
          </w:p>
          <w:p w:rsidR="003F2363" w:rsidRPr="00783708" w:rsidRDefault="003F2363" w:rsidP="003F23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</w:tr>
    </w:tbl>
    <w:p w:rsidR="00344E32" w:rsidRPr="001E3F00" w:rsidRDefault="00344E32" w:rsidP="00344E32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344E32" w:rsidRPr="001E3F00" w:rsidTr="00915EA0">
        <w:tc>
          <w:tcPr>
            <w:tcW w:w="5954" w:type="dxa"/>
            <w:shd w:val="clear" w:color="auto" w:fill="F2F2F2" w:themeFill="background1" w:themeFillShade="F2"/>
          </w:tcPr>
          <w:p w:rsidR="00344E32" w:rsidRPr="001E3F00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publică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este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rezervat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ateliere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protejate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acesta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poate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executat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numai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programe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angajare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protejată</w:t>
            </w:r>
            <w:proofErr w:type="spellEnd"/>
          </w:p>
        </w:tc>
        <w:tc>
          <w:tcPr>
            <w:tcW w:w="3969" w:type="dxa"/>
          </w:tcPr>
          <w:p w:rsidR="00344E32" w:rsidRPr="001E3F00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Nu </w:t>
            </w:r>
            <w:r w:rsidRPr="0078370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  <w:p w:rsidR="00344E32" w:rsidRPr="001E3F00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344E32" w:rsidRPr="001E3F00" w:rsidTr="00915EA0">
        <w:tc>
          <w:tcPr>
            <w:tcW w:w="5954" w:type="dxa"/>
            <w:shd w:val="clear" w:color="auto" w:fill="F2F2F2" w:themeFill="background1" w:themeFillShade="F2"/>
          </w:tcPr>
          <w:p w:rsidR="00344E32" w:rsidRPr="001E3F00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Prestarea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serviciului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este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rezervată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anumite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profesii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temeiul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acte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putere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lege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acte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administrative</w:t>
            </w:r>
          </w:p>
        </w:tc>
        <w:tc>
          <w:tcPr>
            <w:tcW w:w="3969" w:type="dxa"/>
          </w:tcPr>
          <w:p w:rsidR="00344E32" w:rsidRPr="00783708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Nu </w:t>
            </w:r>
            <w:r w:rsidRPr="0078370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  <w:p w:rsidR="00344E32" w:rsidRPr="001E3F00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344E32" w:rsidRPr="001E3F00" w:rsidTr="00915EA0">
        <w:tc>
          <w:tcPr>
            <w:tcW w:w="5954" w:type="dxa"/>
            <w:shd w:val="clear" w:color="auto" w:fill="F2F2F2" w:themeFill="background1" w:themeFillShade="F2"/>
          </w:tcPr>
          <w:p w:rsidR="00344E32" w:rsidRPr="001E3F00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Scurtă descriere a criteriilor de selecție</w:t>
            </w:r>
          </w:p>
        </w:tc>
        <w:tc>
          <w:tcPr>
            <w:tcW w:w="3969" w:type="dxa"/>
          </w:tcPr>
          <w:p w:rsidR="00344E32" w:rsidRPr="00783708" w:rsidRDefault="00344E32" w:rsidP="00915EA0">
            <w:pPr>
              <w:ind w:firstLine="567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</w:pPr>
            <w:proofErr w:type="spellStart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>cel</w:t>
            </w:r>
            <w:proofErr w:type="spellEnd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>mai</w:t>
            </w:r>
            <w:proofErr w:type="spellEnd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 xml:space="preserve"> bun </w:t>
            </w:r>
            <w:proofErr w:type="spellStart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>raport</w:t>
            </w:r>
            <w:proofErr w:type="spellEnd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>calitate-preţ</w:t>
            </w:r>
            <w:proofErr w:type="spellEnd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 xml:space="preserve">; </w:t>
            </w:r>
          </w:p>
          <w:p w:rsidR="00344E32" w:rsidRPr="00783708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44E32" w:rsidRPr="001E3F00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344E32" w:rsidRDefault="00344E32" w:rsidP="00344E32">
      <w:pPr>
        <w:pStyle w:val="a5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344E32" w:rsidRDefault="00344E32" w:rsidP="00344E32">
      <w:pPr>
        <w:pStyle w:val="a5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344E32" w:rsidRPr="00E84B8B" w:rsidRDefault="00344E32" w:rsidP="00344E32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344E32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:rsidR="00344E32" w:rsidRPr="00783708" w:rsidRDefault="003F2363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decembrie</w:t>
            </w:r>
            <w:bookmarkStart w:id="0" w:name="_GoBack"/>
            <w:bookmarkEnd w:id="0"/>
            <w:r w:rsidR="00344E32" w:rsidRPr="0078370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2020</w:t>
            </w:r>
          </w:p>
        </w:tc>
      </w:tr>
      <w:tr w:rsidR="00344E32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cord-cadru □</w:t>
            </w:r>
          </w:p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istem dinamic de achiziție □</w:t>
            </w:r>
          </w:p>
        </w:tc>
      </w:tr>
      <w:tr w:rsidR="00344E32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Mondiale a Comerțului</w:t>
            </w:r>
          </w:p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4111" w:type="dxa"/>
          </w:tcPr>
          <w:p w:rsidR="00344E32" w:rsidRPr="004B32D4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Nu </w:t>
            </w:r>
            <w:r w:rsidRPr="0078370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X</w:t>
            </w:r>
          </w:p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 □</w:t>
            </w:r>
          </w:p>
        </w:tc>
      </w:tr>
      <w:tr w:rsidR="00344E32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344E32" w:rsidRPr="00C014D5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:rsidR="00344E32" w:rsidRPr="00C014D5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:rsidR="00344E32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:rsidR="00344E32" w:rsidRPr="00C014D5" w:rsidRDefault="00344E32" w:rsidP="00915EA0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-mail: </w:t>
            </w:r>
            <w:hyperlink r:id="rId7" w:history="1">
              <w:r w:rsidRPr="00C014D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:rsidR="00344E32" w:rsidRPr="00C014D5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Pr="00C014D5">
              <w:rPr>
                <w:rStyle w:val="a4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344E32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344E32" w:rsidRPr="00C014D5" w:rsidRDefault="00344E32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Alte informații relevante</w:t>
            </w:r>
          </w:p>
        </w:tc>
        <w:tc>
          <w:tcPr>
            <w:tcW w:w="4111" w:type="dxa"/>
          </w:tcPr>
          <w:p w:rsidR="00344E32" w:rsidRPr="00C014D5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344E32" w:rsidRPr="00C014D5" w:rsidRDefault="00344E32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344E32" w:rsidRPr="004B32D4" w:rsidRDefault="00344E32" w:rsidP="00344E3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344E32" w:rsidRPr="004B32D4" w:rsidRDefault="00344E32" w:rsidP="00344E32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4B32D4">
        <w:rPr>
          <w:rFonts w:ascii="Times New Roman" w:hAnsi="Times New Roman" w:cs="Times New Roman"/>
          <w:i/>
          <w:sz w:val="24"/>
          <w:szCs w:val="24"/>
          <w:lang w:val="ro-MD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ro-MD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de intenție privind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achiziţiile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publice preconizate se publică în Buletinul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achiziţiilor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publice în cel mult 30 de zile de la data aprobării bugetului propriu al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autorităţii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).</w:t>
      </w:r>
    </w:p>
    <w:p w:rsidR="00344E32" w:rsidRDefault="00344E32" w:rsidP="00344E32">
      <w:pPr>
        <w:spacing w:line="276" w:lineRule="auto"/>
        <w:rPr>
          <w:lang w:val="ro-MD"/>
        </w:rPr>
      </w:pPr>
    </w:p>
    <w:p w:rsidR="00344E32" w:rsidRDefault="00344E32" w:rsidP="00344E32">
      <w:pPr>
        <w:spacing w:line="276" w:lineRule="auto"/>
        <w:rPr>
          <w:lang w:val="ro-MD"/>
        </w:rPr>
      </w:pPr>
    </w:p>
    <w:p w:rsidR="00344E32" w:rsidRDefault="00344E32" w:rsidP="00344E32">
      <w:pPr>
        <w:spacing w:line="276" w:lineRule="auto"/>
        <w:rPr>
          <w:lang w:val="ro-MD"/>
        </w:rPr>
      </w:pPr>
    </w:p>
    <w:p w:rsidR="008D283F" w:rsidRPr="00344E32" w:rsidRDefault="008D283F">
      <w:pPr>
        <w:rPr>
          <w:lang w:val="ro-MD"/>
        </w:rPr>
      </w:pPr>
    </w:p>
    <w:sectPr w:rsidR="008D283F" w:rsidRPr="00344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4F"/>
    <w:rsid w:val="00344E32"/>
    <w:rsid w:val="003F2363"/>
    <w:rsid w:val="0061269E"/>
    <w:rsid w:val="00820A4F"/>
    <w:rsid w:val="008D283F"/>
    <w:rsid w:val="0091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1FBC5"/>
  <w15:chartTrackingRefBased/>
  <w15:docId w15:val="{A899B294-92D0-4794-83F1-7B7CF5D95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4E3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44E32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44E32"/>
    <w:pPr>
      <w:ind w:left="720"/>
      <w:contextualSpacing/>
    </w:pPr>
  </w:style>
  <w:style w:type="paragraph" w:styleId="a6">
    <w:name w:val="No Spacing"/>
    <w:uiPriority w:val="1"/>
    <w:qFormat/>
    <w:rsid w:val="0091743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95pt">
    <w:name w:val="Основной текст (2) + 9.5 pt;Полужирный"/>
    <w:rsid w:val="009174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zerve.gov.md" TargetMode="External"/><Relationship Id="rId5" Type="http://schemas.openxmlformats.org/officeDocument/2006/relationships/hyperlink" Target="mailto:arm@rezerve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2020-11-19T10:04:00Z</dcterms:created>
  <dcterms:modified xsi:type="dcterms:W3CDTF">2020-12-30T11:16:00Z</dcterms:modified>
</cp:coreProperties>
</file>