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pPr w:leftFromText="180" w:rightFromText="180" w:vertAnchor="text" w:tblpY="1"/>
        <w:tblOverlap w:val="never"/>
        <w:tblW w:w="20412" w:type="dxa"/>
        <w:tblLook w:val="04A0" w:firstRow="1" w:lastRow="0" w:firstColumn="1" w:lastColumn="0" w:noHBand="0" w:noVBand="1"/>
      </w:tblPr>
      <w:tblGrid>
        <w:gridCol w:w="1289"/>
        <w:gridCol w:w="3040"/>
        <w:gridCol w:w="991"/>
        <w:gridCol w:w="985"/>
        <w:gridCol w:w="984"/>
        <w:gridCol w:w="1122"/>
        <w:gridCol w:w="405"/>
        <w:gridCol w:w="579"/>
        <w:gridCol w:w="1025"/>
        <w:gridCol w:w="912"/>
        <w:gridCol w:w="1142"/>
        <w:gridCol w:w="74"/>
        <w:gridCol w:w="60"/>
        <w:gridCol w:w="1000"/>
        <w:gridCol w:w="1134"/>
        <w:gridCol w:w="1134"/>
        <w:gridCol w:w="1134"/>
        <w:gridCol w:w="1134"/>
        <w:gridCol w:w="1134"/>
        <w:gridCol w:w="1134"/>
      </w:tblGrid>
      <w:tr w:rsidR="00F46249" w:rsidRPr="00C00499" w14:paraId="167AF01C" w14:textId="77777777" w:rsidTr="00203877">
        <w:trPr>
          <w:gridAfter w:val="5"/>
          <w:wAfter w:w="5670" w:type="dxa"/>
          <w:trHeight w:val="697"/>
        </w:trPr>
        <w:tc>
          <w:tcPr>
            <w:tcW w:w="12548" w:type="dxa"/>
            <w:gridSpan w:val="12"/>
            <w:vAlign w:val="center"/>
          </w:tcPr>
          <w:p w14:paraId="5EFB4C35" w14:textId="183DAEBB" w:rsidR="000B7B02" w:rsidRDefault="000B7B02" w:rsidP="00203877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20387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0B7B02" w:rsidRDefault="000B7B02" w:rsidP="00203877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203877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2194" w:type="dxa"/>
            <w:gridSpan w:val="3"/>
          </w:tcPr>
          <w:p w14:paraId="228D0163" w14:textId="77777777" w:rsidR="00F46249" w:rsidRPr="00C00499" w:rsidRDefault="00F46249" w:rsidP="00203877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203877">
        <w:trPr>
          <w:gridAfter w:val="5"/>
          <w:wAfter w:w="5670" w:type="dxa"/>
        </w:trPr>
        <w:tc>
          <w:tcPr>
            <w:tcW w:w="12548" w:type="dxa"/>
            <w:gridSpan w:val="12"/>
            <w:tcBorders>
              <w:bottom w:val="single" w:sz="4" w:space="0" w:color="auto"/>
            </w:tcBorders>
          </w:tcPr>
          <w:p w14:paraId="6D3F447D" w14:textId="2272EAD8" w:rsidR="00F46249" w:rsidRPr="00C00499" w:rsidRDefault="00F46249" w:rsidP="00203877">
            <w:pPr>
              <w:jc w:val="both"/>
            </w:pPr>
            <w:r w:rsidRPr="005856F5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  <w:tc>
          <w:tcPr>
            <w:tcW w:w="2194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203877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203877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203877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203877"/>
        </w:tc>
        <w:tc>
          <w:tcPr>
            <w:tcW w:w="1345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E3E8713" w:rsidR="00F46249" w:rsidRPr="00DA2131" w:rsidRDefault="00F46249" w:rsidP="00203877">
            <w:pPr>
              <w:ind w:left="720" w:hanging="153"/>
              <w:contextualSpacing/>
              <w:rPr>
                <w:i/>
                <w:iCs/>
                <w:sz w:val="26"/>
                <w:szCs w:val="26"/>
                <w:lang w:eastAsia="ro-RO"/>
              </w:rPr>
            </w:pPr>
            <w:r w:rsidRPr="00F16DDB">
              <w:t xml:space="preserve">Obiectul achiziției: </w:t>
            </w:r>
            <w:r w:rsidR="00A009EF" w:rsidRPr="002F3AE3">
              <w:rPr>
                <w:b/>
                <w:bCs/>
                <w:i/>
                <w:iCs/>
              </w:rPr>
              <w:t xml:space="preserve"> </w:t>
            </w:r>
            <w:r w:rsidR="007D07DD" w:rsidRPr="007E7F28">
              <w:rPr>
                <w:rFonts w:eastAsia="Calibri"/>
                <w:b/>
                <w:bCs/>
                <w:i/>
                <w:szCs w:val="28"/>
              </w:rPr>
              <w:t xml:space="preserve"> </w:t>
            </w:r>
            <w:r w:rsidR="00DA2131" w:rsidRPr="00824361">
              <w:rPr>
                <w:b/>
                <w:bCs/>
              </w:rPr>
              <w:t xml:space="preserve"> </w:t>
            </w:r>
            <w:r w:rsidR="006144BC">
              <w:t xml:space="preserve"> </w:t>
            </w:r>
            <w:r w:rsidR="00EE51C7">
              <w:rPr>
                <w:b/>
                <w:bCs/>
              </w:rPr>
              <w:t xml:space="preserve"> A</w:t>
            </w:r>
            <w:r w:rsidR="00EE51C7" w:rsidRPr="006E1A53">
              <w:rPr>
                <w:b/>
                <w:bCs/>
              </w:rPr>
              <w:t xml:space="preserve">chiziţionarea </w:t>
            </w:r>
            <w:r w:rsidR="00EE51C7">
              <w:rPr>
                <w:b/>
                <w:bCs/>
              </w:rPr>
              <w:t xml:space="preserve">diverselor produse alimentare </w:t>
            </w:r>
            <w:r w:rsidR="00EE51C7" w:rsidRPr="006E1A53">
              <w:rPr>
                <w:b/>
                <w:bCs/>
              </w:rPr>
              <w:t xml:space="preserve">(semestrul </w:t>
            </w:r>
            <w:r w:rsidR="00EE51C7">
              <w:rPr>
                <w:b/>
                <w:bCs/>
              </w:rPr>
              <w:t>I</w:t>
            </w:r>
            <w:r w:rsidR="00BE060E">
              <w:rPr>
                <w:b/>
                <w:bCs/>
              </w:rPr>
              <w:t>I</w:t>
            </w:r>
            <w:r w:rsidR="00EE51C7" w:rsidRPr="006E1A53">
              <w:rPr>
                <w:b/>
                <w:bCs/>
              </w:rPr>
              <w:t xml:space="preserve"> - 202</w:t>
            </w:r>
            <w:r w:rsidR="00852044">
              <w:rPr>
                <w:b/>
                <w:bCs/>
              </w:rPr>
              <w:t>6</w:t>
            </w:r>
            <w:r w:rsidR="00EE51C7" w:rsidRPr="006E1A53">
              <w:rPr>
                <w:b/>
                <w:bCs/>
              </w:rPr>
              <w:t>)</w:t>
            </w:r>
          </w:p>
        </w:tc>
      </w:tr>
      <w:tr w:rsidR="000A181E" w:rsidRPr="0028367D" w14:paraId="4DAE0ECD" w14:textId="77777777" w:rsidTr="00203877">
        <w:trPr>
          <w:gridAfter w:val="5"/>
          <w:wAfter w:w="5670" w:type="dxa"/>
          <w:trHeight w:val="104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2F695A6" w:rsidR="00F46249" w:rsidRPr="0028367D" w:rsidRDefault="00F46249" w:rsidP="00203877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78D7E93A" w:rsidR="00F46249" w:rsidRPr="0028367D" w:rsidRDefault="00F46249" w:rsidP="0020387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20387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20387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E1B53E1" w:rsidR="00F46249" w:rsidRPr="0028367D" w:rsidRDefault="00F46249" w:rsidP="00203877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A181E" w14:paraId="445F4709" w14:textId="77777777" w:rsidTr="00203877">
        <w:trPr>
          <w:gridAfter w:val="5"/>
          <w:wAfter w:w="5670" w:type="dxa"/>
          <w:trHeight w:val="283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203877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2038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203877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203877" w:rsidRPr="00DA2131" w14:paraId="74CFF72E" w14:textId="77777777" w:rsidTr="00203877">
        <w:trPr>
          <w:gridAfter w:val="5"/>
          <w:wAfter w:w="5670" w:type="dxa"/>
          <w:trHeight w:val="323"/>
        </w:trPr>
        <w:tc>
          <w:tcPr>
            <w:tcW w:w="1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vAlign w:val="center"/>
          </w:tcPr>
          <w:p w14:paraId="1635054E" w14:textId="65C64646" w:rsidR="00203877" w:rsidRPr="005856F5" w:rsidRDefault="00203877" w:rsidP="002038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15800000-6</w:t>
            </w: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48DC9" w14:textId="245C4731" w:rsidR="00203877" w:rsidRPr="00AA3EA0" w:rsidRDefault="00203877" w:rsidP="00203877">
            <w:pPr>
              <w:rPr>
                <w:b/>
                <w:bCs/>
                <w:sz w:val="22"/>
                <w:szCs w:val="22"/>
              </w:rPr>
            </w:pPr>
            <w:r w:rsidRPr="00AA3EA0">
              <w:rPr>
                <w:b/>
                <w:bCs/>
              </w:rPr>
              <w:t xml:space="preserve">Lot 1 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8626BE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u w:val="single"/>
                <w:lang w:val="it-IT" w:eastAsia="ru-RU"/>
              </w:rPr>
              <w:t>L</w:t>
            </w:r>
            <w:r w:rsidRPr="00203877">
              <w:rPr>
                <w:sz w:val="20"/>
                <w:szCs w:val="20"/>
                <w:u w:val="single"/>
                <w:lang w:val="it-IT" w:eastAsia="ru-RU"/>
              </w:rPr>
              <w:t>a</w:t>
            </w:r>
            <w:r>
              <w:rPr>
                <w:sz w:val="20"/>
                <w:szCs w:val="20"/>
                <w:u w:val="single"/>
                <w:lang w:val="it-IT" w:eastAsia="ru-RU"/>
              </w:rPr>
              <w:t xml:space="preserve"> </w:t>
            </w:r>
            <w:r w:rsidRPr="00203877">
              <w:rPr>
                <w:sz w:val="20"/>
                <w:szCs w:val="20"/>
                <w:u w:val="single"/>
                <w:lang w:val="it-IT" w:eastAsia="ru-RU"/>
              </w:rPr>
              <w:t>comanda Beneficiarului, conform necesității reale</w:t>
            </w:r>
            <w:r w:rsidRPr="00203877">
              <w:rPr>
                <w:sz w:val="20"/>
                <w:szCs w:val="20"/>
                <w:lang w:val="it-IT" w:eastAsia="ru-RU"/>
              </w:rPr>
              <w:t xml:space="preserve"> la adresa</w:t>
            </w: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 xml:space="preserve"> mun. Chișinău, str. Meșterul Manole, 3, (</w:t>
            </w:r>
            <w:r w:rsidRPr="00203877">
              <w:rPr>
                <w:rFonts w:eastAsia="Calibri"/>
                <w:iCs/>
                <w:spacing w:val="-3"/>
                <w:sz w:val="20"/>
                <w:szCs w:val="20"/>
              </w:rPr>
              <w:t>Sector Alimentație Publică, depozitul cantinei</w:t>
            </w: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>), în termen de 3 zile calendaristice din data înaintării comenzii</w:t>
            </w:r>
          </w:p>
          <w:p w14:paraId="69892E93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4ECCA6AD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1C231C8F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7C102CD6" w14:textId="0A0B4809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eastAsia="Calibri"/>
                <w:iCs/>
                <w:color w:val="FF0000"/>
                <w:spacing w:val="-3"/>
                <w:sz w:val="20"/>
                <w:szCs w:val="20"/>
              </w:rPr>
            </w:pP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72994" w14:textId="77777777" w:rsidR="00203877" w:rsidRPr="00203877" w:rsidRDefault="00203877" w:rsidP="00203877">
            <w:pPr>
              <w:jc w:val="both"/>
              <w:rPr>
                <w:bCs/>
                <w:noProof w:val="0"/>
                <w:color w:val="FF000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1394FF43" w14:textId="72630853" w:rsidR="00203877" w:rsidRPr="00203877" w:rsidRDefault="00203877" w:rsidP="00203877">
            <w:pPr>
              <w:jc w:val="both"/>
              <w:rPr>
                <w:color w:val="FF0000"/>
                <w:sz w:val="20"/>
                <w:szCs w:val="20"/>
              </w:rPr>
            </w:pPr>
            <w:r w:rsidRPr="00203877"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  <w:t>În termen de până la</w:t>
            </w:r>
            <w:r w:rsidRPr="00203877">
              <w:rPr>
                <w:color w:val="000000" w:themeColor="text1"/>
                <w:sz w:val="20"/>
                <w:szCs w:val="20"/>
              </w:rPr>
              <w:t xml:space="preserve"> 60 de zile din data facturării.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11680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EE080E2" w14:textId="77777777" w:rsidTr="00203877">
        <w:trPr>
          <w:gridAfter w:val="5"/>
          <w:wAfter w:w="5670" w:type="dxa"/>
          <w:trHeight w:val="271"/>
        </w:trPr>
        <w:tc>
          <w:tcPr>
            <w:tcW w:w="1289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1EBA9B8C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E13A9" w14:textId="21DFAA49" w:rsidR="00203877" w:rsidRPr="00DA2131" w:rsidRDefault="00203877" w:rsidP="00203877">
            <w:pPr>
              <w:rPr>
                <w:bCs/>
                <w:sz w:val="22"/>
                <w:szCs w:val="22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Ulei vegetal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3761" w14:textId="0881A43F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36D1" w14:textId="7D5B426F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75BAB4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86FD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887B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53A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E2CA9E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40723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2876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1898FFA" w14:textId="77777777" w:rsidTr="00203877">
        <w:trPr>
          <w:gridAfter w:val="5"/>
          <w:wAfter w:w="5670" w:type="dxa"/>
          <w:trHeight w:val="417"/>
        </w:trPr>
        <w:tc>
          <w:tcPr>
            <w:tcW w:w="1289" w:type="dxa"/>
            <w:vMerge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vAlign w:val="center"/>
          </w:tcPr>
          <w:p w14:paraId="7E6487A2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31D2" w14:textId="798AF88B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>Total lot 1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3ED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4EFF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65289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92505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DDCB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5969800" w14:textId="77777777" w:rsidTr="00203877">
        <w:trPr>
          <w:gridAfter w:val="5"/>
          <w:wAfter w:w="5670" w:type="dxa"/>
          <w:trHeight w:val="275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84AA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0283" w14:textId="6423F32A" w:rsidR="00203877" w:rsidRPr="00AA3EA0" w:rsidRDefault="00203877" w:rsidP="00203877">
            <w:pPr>
              <w:rPr>
                <w:b/>
                <w:bCs/>
                <w:sz w:val="22"/>
                <w:szCs w:val="22"/>
              </w:rPr>
            </w:pPr>
            <w:r w:rsidRPr="00AA3EA0">
              <w:rPr>
                <w:b/>
                <w:bCs/>
              </w:rPr>
              <w:t xml:space="preserve">Lot 2 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941B9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9AF96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F8C5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F52C57E" w14:textId="77777777" w:rsidTr="00203877">
        <w:trPr>
          <w:gridAfter w:val="5"/>
          <w:wAfter w:w="5670" w:type="dxa"/>
          <w:trHeight w:val="265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70FA9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0B36A" w14:textId="676A78F9" w:rsidR="00203877" w:rsidRPr="00DA2131" w:rsidRDefault="00203877" w:rsidP="00203877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FCE70" w14:textId="7CEE28BD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6BDE" w14:textId="5E101FF6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600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9DA93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2F25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1BF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5D88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182CD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F3A354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CD917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64FFD08" w14:textId="77777777" w:rsidTr="00203877">
        <w:trPr>
          <w:gridAfter w:val="5"/>
          <w:wAfter w:w="5670" w:type="dxa"/>
          <w:trHeight w:val="28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86FBE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3D0E0" w14:textId="49B21B4B" w:rsidR="00203877" w:rsidRPr="00DA2131" w:rsidRDefault="00203877" w:rsidP="00203877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2.2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Zahăr pudră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0D6CC" w14:textId="5374E579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D3D82" w14:textId="3FFCE376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ED5F32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9D92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C14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5EB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2771FD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CB30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7BFAC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D30ED03" w14:textId="77777777" w:rsidTr="00203877">
        <w:trPr>
          <w:gridAfter w:val="5"/>
          <w:wAfter w:w="5670" w:type="dxa"/>
          <w:trHeight w:val="421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FCD6D5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739B5" w14:textId="2C612CD7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2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C35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0B1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16E01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E60C9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7E73E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F75D48C" w14:textId="77777777" w:rsidTr="00203877">
        <w:trPr>
          <w:gridAfter w:val="5"/>
          <w:wAfter w:w="5670" w:type="dxa"/>
          <w:trHeight w:val="27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6D52C7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14E8" w14:textId="360555D2" w:rsidR="00203877" w:rsidRPr="002B4D2C" w:rsidRDefault="00203877" w:rsidP="00203877">
            <w:pPr>
              <w:rPr>
                <w:b/>
                <w:bCs/>
                <w:sz w:val="22"/>
                <w:szCs w:val="22"/>
              </w:rPr>
            </w:pPr>
            <w:r w:rsidRPr="002B4D2C">
              <w:rPr>
                <w:b/>
                <w:bCs/>
              </w:rPr>
              <w:t>Lot 3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6FF634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4EE47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75D4E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EEF66B0" w14:textId="77777777" w:rsidTr="00203877">
        <w:trPr>
          <w:gridAfter w:val="5"/>
          <w:wAfter w:w="5670" w:type="dxa"/>
          <w:trHeight w:val="26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A1629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0DE9C" w14:textId="012D36A9" w:rsidR="00203877" w:rsidRPr="00DA2131" w:rsidRDefault="00203877" w:rsidP="00203877">
            <w:pPr>
              <w:rPr>
                <w:bCs/>
                <w:sz w:val="22"/>
                <w:szCs w:val="22"/>
              </w:rPr>
            </w:pPr>
            <w:r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3</w:t>
            </w: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.3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Ouă de găină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FDF5" w14:textId="37EB0CC6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806F" w14:textId="291FBE24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319C2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015F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AE7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A6C2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46C0A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E17ADF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33A28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871BEF3" w14:textId="77777777" w:rsidTr="00203877">
        <w:trPr>
          <w:gridAfter w:val="5"/>
          <w:wAfter w:w="5670" w:type="dxa"/>
          <w:trHeight w:val="421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CDD6B9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EF658" w14:textId="687BEAF6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3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712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91B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6195BC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A23FD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0380D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22A98E3" w14:textId="77777777" w:rsidTr="00203877">
        <w:trPr>
          <w:gridAfter w:val="5"/>
          <w:wAfter w:w="5670" w:type="dxa"/>
          <w:trHeight w:val="281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A133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3475" w14:textId="459F85F2" w:rsidR="00203877" w:rsidRPr="002B4D2C" w:rsidRDefault="00203877" w:rsidP="00203877">
            <w:pPr>
              <w:rPr>
                <w:b/>
                <w:bCs/>
                <w:sz w:val="22"/>
                <w:szCs w:val="22"/>
              </w:rPr>
            </w:pPr>
            <w:r w:rsidRPr="002B4D2C">
              <w:rPr>
                <w:b/>
                <w:bCs/>
              </w:rPr>
              <w:t>Lot 4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E2DC4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FE9A0F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913D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40AB7798" w14:textId="77777777" w:rsidTr="00203877">
        <w:trPr>
          <w:gridAfter w:val="5"/>
          <w:wAfter w:w="5670" w:type="dxa"/>
          <w:trHeight w:val="115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321FD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BDAD4" w14:textId="05A796F5" w:rsidR="00203877" w:rsidRPr="00DA2131" w:rsidRDefault="00203877" w:rsidP="00203877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grâu calitate superioară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AA6A" w14:textId="3C4E918E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9593" w14:textId="0F23746C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AB05EB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AFD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D5A3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10B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614E64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95ED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767F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8A8045C" w14:textId="77777777" w:rsidTr="00203877">
        <w:trPr>
          <w:gridAfter w:val="5"/>
          <w:wAfter w:w="5670" w:type="dxa"/>
          <w:trHeight w:val="289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FB0B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9422" w14:textId="25B8C40D" w:rsidR="00203877" w:rsidRPr="00DA2131" w:rsidRDefault="00203877" w:rsidP="00203877">
            <w:pPr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4.2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Făină de porumb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978C" w14:textId="609253A9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9C5E" w14:textId="6C58D61C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639910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3EFA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CADC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B7A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08A3EF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85D8BF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8F7D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96BFC63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65EB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6A4F2" w14:textId="48839502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4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93C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558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599E70" w14:textId="77777777" w:rsidR="00203877" w:rsidRPr="00DA2131" w:rsidRDefault="00203877" w:rsidP="00203877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2027B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9FBEE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3D549F8" w14:textId="77777777" w:rsidTr="00203877">
        <w:trPr>
          <w:gridAfter w:val="5"/>
          <w:wAfter w:w="5670" w:type="dxa"/>
          <w:trHeight w:val="275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94CA4C" w14:textId="3695595D" w:rsidR="00203877" w:rsidRPr="00DA2131" w:rsidRDefault="00203877" w:rsidP="00203877">
            <w:pPr>
              <w:rPr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4296" w14:textId="13FF7035" w:rsidR="00203877" w:rsidRPr="00EE51C7" w:rsidRDefault="00203877" w:rsidP="00203877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color w:val="000000" w:themeColor="text1"/>
              </w:rPr>
              <w:t>Lot 5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7A3634" w14:textId="77777777" w:rsidR="00203877" w:rsidRPr="00DA2131" w:rsidRDefault="00203877" w:rsidP="0020387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E4E3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8A9DD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D2C1681" w14:textId="77777777" w:rsidTr="00203877">
        <w:trPr>
          <w:gridAfter w:val="5"/>
          <w:wAfter w:w="5670" w:type="dxa"/>
          <w:trHeight w:val="70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41CB3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DF29" w14:textId="5878BE56" w:rsidR="00203877" w:rsidRPr="00DA2131" w:rsidRDefault="00203877" w:rsidP="00203877">
            <w:pPr>
              <w:ind w:right="-258"/>
              <w:rPr>
                <w:bCs/>
                <w:sz w:val="22"/>
                <w:szCs w:val="22"/>
              </w:rPr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5.1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Franzelă ,,Capitala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  <w:r w:rsidRPr="0080288B">
              <w:rPr>
                <w:rFonts w:ascii="Calibri" w:hAnsi="Calibri"/>
                <w:color w:val="000000" w:themeColor="text1"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70376" w14:textId="53564521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C77FF" w14:textId="30CB732B" w:rsidR="00203877" w:rsidRPr="00DA2131" w:rsidRDefault="00203877" w:rsidP="00203877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1000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438F7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58F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2B6B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982C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AAC8C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9A6B69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7768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734BBBC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5F30F7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6625" w14:textId="16813585" w:rsidR="00203877" w:rsidRPr="00A07AFD" w:rsidRDefault="00203877" w:rsidP="00203877">
            <w:pPr>
              <w:ind w:right="-258"/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5.2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Pâine ,,Dacia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val="en-US" w:eastAsia="ro-RO"/>
              </w:rPr>
              <w:t>”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9814C" w14:textId="1F76C413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EAA5" w14:textId="2A4CD80F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6391F6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351E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AB67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6E2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67DA272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D2AEF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4E0E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3C9D655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58B86B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3482" w14:textId="4B840921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5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770E6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1936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23204BC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C59FD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539D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8ADED80" w14:textId="77777777" w:rsidTr="00203877">
        <w:trPr>
          <w:gridAfter w:val="5"/>
          <w:wAfter w:w="5670" w:type="dxa"/>
          <w:trHeight w:val="303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47017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B922" w14:textId="04B423B7" w:rsidR="00203877" w:rsidRPr="00EE51C7" w:rsidRDefault="00203877" w:rsidP="00203877">
            <w:pPr>
              <w:rPr>
                <w:b/>
                <w:bCs/>
                <w:sz w:val="22"/>
                <w:szCs w:val="22"/>
              </w:rPr>
            </w:pPr>
            <w:r w:rsidRPr="00EE51C7">
              <w:rPr>
                <w:b/>
                <w:bCs/>
                <w:sz w:val="22"/>
                <w:szCs w:val="22"/>
              </w:rPr>
              <w:t>Lot 6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4936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59D5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299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C0478A6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FFFE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11AA" w14:textId="2A40F7B9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Arpacas de orz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5FB4" w14:textId="69826DA6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65808" w14:textId="4BB5656D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1BE401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BD9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879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6B9B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E08B05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05730BC5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2B2AFA34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2276ED7A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404C4DA8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624D4C8B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6A7AD0F6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5950489B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71B1F451" w14:textId="77777777" w:rsid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u w:val="single"/>
                <w:lang w:val="it-IT" w:eastAsia="ru-RU"/>
              </w:rPr>
            </w:pPr>
          </w:p>
          <w:p w14:paraId="729703D2" w14:textId="77FE4BE1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u w:val="single"/>
                <w:lang w:val="it-IT" w:eastAsia="ru-RU"/>
              </w:rPr>
              <w:t>L</w:t>
            </w:r>
            <w:r w:rsidRPr="00203877">
              <w:rPr>
                <w:sz w:val="20"/>
                <w:szCs w:val="20"/>
                <w:u w:val="single"/>
                <w:lang w:val="it-IT" w:eastAsia="ru-RU"/>
              </w:rPr>
              <w:t>a</w:t>
            </w:r>
            <w:r>
              <w:rPr>
                <w:sz w:val="20"/>
                <w:szCs w:val="20"/>
                <w:u w:val="single"/>
                <w:lang w:val="it-IT" w:eastAsia="ru-RU"/>
              </w:rPr>
              <w:t xml:space="preserve"> </w:t>
            </w:r>
            <w:r w:rsidRPr="00203877">
              <w:rPr>
                <w:sz w:val="20"/>
                <w:szCs w:val="20"/>
                <w:u w:val="single"/>
                <w:lang w:val="it-IT" w:eastAsia="ru-RU"/>
              </w:rPr>
              <w:t>comanda Beneficiarului, conform necesității reale</w:t>
            </w:r>
            <w:r w:rsidRPr="00203877">
              <w:rPr>
                <w:sz w:val="20"/>
                <w:szCs w:val="20"/>
                <w:lang w:val="it-IT" w:eastAsia="ru-RU"/>
              </w:rPr>
              <w:t xml:space="preserve"> la adresa</w:t>
            </w: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 xml:space="preserve"> mun. Chișinău, str. Meșterul Manole, 3, (</w:t>
            </w:r>
            <w:r w:rsidRPr="00203877">
              <w:rPr>
                <w:rFonts w:eastAsia="Calibri"/>
                <w:iCs/>
                <w:spacing w:val="-3"/>
                <w:sz w:val="20"/>
                <w:szCs w:val="20"/>
              </w:rPr>
              <w:t>Sector Alimentație Publică, depozitul cantinei</w:t>
            </w: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>), în termen de 3 zile calendaristice din data înaintării comenzii</w:t>
            </w:r>
          </w:p>
          <w:p w14:paraId="267A9291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47558125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36483252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315FADAC" w14:textId="0ABF5161" w:rsidR="00203877" w:rsidRPr="002B4D2C" w:rsidRDefault="00203877" w:rsidP="00203877">
            <w:pPr>
              <w:jc w:val="center"/>
              <w:rPr>
                <w:sz w:val="22"/>
                <w:szCs w:val="22"/>
                <w:lang w:val="it-IT" w:eastAsia="ru-RU"/>
              </w:rPr>
            </w:pP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1A4B1" w14:textId="77777777" w:rsidR="00203877" w:rsidRPr="00203877" w:rsidRDefault="00203877" w:rsidP="00203877">
            <w:pPr>
              <w:jc w:val="both"/>
              <w:rPr>
                <w:bCs/>
                <w:noProof w:val="0"/>
                <w:color w:val="FF000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5D0DE2FF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01E2D86F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68DA679D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4D3E6797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4EAED2A0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76005516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2CC1581A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71BB51D3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1E0A55A7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354EB473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2A05806E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5C4E9623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0965EF5F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697238BD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01938FC3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11B88D5E" w14:textId="77777777" w:rsidR="00203877" w:rsidRDefault="00203877" w:rsidP="00203877">
            <w:pPr>
              <w:jc w:val="center"/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3E96738E" w14:textId="14FEE58A" w:rsidR="00203877" w:rsidRPr="00DA2131" w:rsidRDefault="00203877" w:rsidP="00203877">
            <w:pPr>
              <w:jc w:val="center"/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203877"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  <w:t>În termen de până la</w:t>
            </w:r>
            <w:r w:rsidRPr="00203877">
              <w:rPr>
                <w:color w:val="000000" w:themeColor="text1"/>
                <w:sz w:val="20"/>
                <w:szCs w:val="20"/>
              </w:rPr>
              <w:t xml:space="preserve"> 60 de zile din data facturării.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BEC4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CFB222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D8F1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7C41E" w14:textId="52DBD1A2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grîu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B8D69" w14:textId="024D1340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DF2B" w14:textId="61E834CC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4A4F5C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354F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03C3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2B65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9EF77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46321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B939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ADCDFDF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D156E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003D" w14:textId="02D89B79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mei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217ED" w14:textId="06E6F670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AB00" w14:textId="6588D4D7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8F8E9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01A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612A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63FD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BD387D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2CCB28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7A9CC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13D52A7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6C55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DA287" w14:textId="1B167800" w:rsidR="00203877" w:rsidRPr="00A07AFD" w:rsidRDefault="00203877" w:rsidP="00203877">
            <w:pPr>
              <w:ind w:right="-258"/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6.4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Năhut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DB8C" w14:textId="19277B9E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8725" w14:textId="1ABE1007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43E88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A1B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4D0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1EA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7350E7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F36C08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45F0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90BAAE1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9BF41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0731" w14:textId="197657F9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Fasole albe zăhăroase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FD5" w14:textId="3B743788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275D" w14:textId="74832B61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680257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E8F2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E8C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0544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D881A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FB074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53846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30C0076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22369E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6270A" w14:textId="3943BABA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Crupe de porumb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63BB" w14:textId="6E05AD44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C026" w14:textId="6AD4F54C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A222A9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7CD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A56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744D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85F42" w14:textId="77777777" w:rsidR="00203877" w:rsidRPr="00DA2131" w:rsidRDefault="00203877" w:rsidP="0020387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B27D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F52EA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EC4A4B2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E83C7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22C47" w14:textId="41C79355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Hriscă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98877" w14:textId="1904B176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33FD" w14:textId="6418C093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86D5D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87DC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CF70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B8C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3FC05" w14:textId="77777777" w:rsidR="00203877" w:rsidRPr="00DA2131" w:rsidRDefault="00203877" w:rsidP="00203877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after="160" w:line="259" w:lineRule="auto"/>
              <w:ind w:firstLine="5"/>
              <w:contextualSpacing/>
              <w:jc w:val="left"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B80F1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2836A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985B1D2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76025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048BB" w14:textId="670E8EC0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Mazăre uscată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2E6E1" w14:textId="449553D2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02161" w14:textId="2FBD76F5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D3F56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3897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155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94BA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392335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088FBA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ECCD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255059A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7E60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C276" w14:textId="371B4416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Orez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DE84" w14:textId="3AAB05F5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49E4" w14:textId="4E104B5D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290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084CD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5F3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8003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3DC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4499D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58FBE8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C4AE0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78BB352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C4A21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321C" w14:textId="75476784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6.1</w:t>
            </w:r>
            <w:r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Paste făinoase în sortiment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E2945" w14:textId="3691C045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8BF" w14:textId="1089E7FE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7DAD1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25F3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976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BBB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E0244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CB3B9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7AAA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BAE5A37" w14:textId="2D2A31E2" w:rsidTr="00203877">
        <w:trPr>
          <w:gridAfter w:val="2"/>
          <w:wAfter w:w="2268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0389F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9CFC1" w14:textId="576E8D9C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6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3C87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EADF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358932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DD0553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2229E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C88697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15E02061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5246F4B1" w14:textId="77777777" w:rsidR="00203877" w:rsidRPr="006C1FA2" w:rsidRDefault="00203877" w:rsidP="00203877">
            <w:pPr>
              <w:spacing w:after="160" w:line="259" w:lineRule="auto"/>
            </w:pPr>
          </w:p>
        </w:tc>
      </w:tr>
      <w:tr w:rsidR="00203877" w:rsidRPr="006C1FA2" w14:paraId="4DD354A8" w14:textId="072600C6" w:rsidTr="00203877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29F3A5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AF06C" w14:textId="44635269" w:rsidR="00203877" w:rsidRPr="00BE060E" w:rsidRDefault="00203877" w:rsidP="00203877">
            <w:pPr>
              <w:rPr>
                <w:b/>
                <w:bCs/>
              </w:rPr>
            </w:pPr>
            <w:r w:rsidRPr="00BE060E">
              <w:rPr>
                <w:b/>
                <w:bCs/>
              </w:rPr>
              <w:t>Lot 7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64642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1248D0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80308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7F85092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6C37C40F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3269572E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0E425090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2119576A" w14:textId="77777777" w:rsidR="00203877" w:rsidRPr="006C1FA2" w:rsidRDefault="00203877" w:rsidP="00203877">
            <w:pPr>
              <w:spacing w:after="160" w:line="259" w:lineRule="auto"/>
            </w:pPr>
          </w:p>
        </w:tc>
      </w:tr>
      <w:tr w:rsidR="00203877" w:rsidRPr="006C1FA2" w14:paraId="0B86EB17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852F69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AA1B" w14:textId="2AA440AB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Ciuperci conservate1/760 șampinion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2BB47" w14:textId="22927233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7B2A" w14:textId="6733C6CC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CFB6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6B0D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B21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C628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D32D5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3E209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231FC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2643567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16E29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0A2E" w14:textId="4000CFF3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Porumb conservat 1/340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778E" w14:textId="690C15A9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4B31" w14:textId="0FA7DA9A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777103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749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1232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FFC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6BF31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1B59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0F06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BA9CAD7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20801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9D805" w14:textId="29C89B51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Mazăre conservate 1/720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007F" w14:textId="21FE05F2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E951" w14:textId="2936D43B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3FB8D2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57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A95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D3F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2E5E4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3C8C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B0F6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B2E78D0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AA6BB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3724" w14:textId="29894BEA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Icre de dovleci 1/400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266F" w14:textId="29DB121E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5FAB" w14:textId="5452C597" w:rsidR="00203877" w:rsidRPr="00451F14" w:rsidRDefault="00203877" w:rsidP="00203877">
            <w:pPr>
              <w:jc w:val="center"/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300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FCF9D1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807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689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33E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02780A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C3D2AE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615C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66DCCE6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B9D1C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2A71" w14:textId="62EF727D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Pastă de roșii 1/730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00C6" w14:textId="075234CE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8FF6" w14:textId="77C0726A" w:rsidR="00203877" w:rsidRPr="00451F14" w:rsidRDefault="00203877" w:rsidP="00203877">
            <w:pPr>
              <w:jc w:val="center"/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A596A6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46A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5C1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7119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B7A6D8C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98DB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DBD8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1B2FFE0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51F2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90EDB" w14:textId="26877B2C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Castraveți murați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D2C9" w14:textId="62ACFF85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19CC" w14:textId="21D3805D" w:rsidR="00203877" w:rsidRPr="00451F14" w:rsidRDefault="00203877" w:rsidP="00203877">
            <w:pPr>
              <w:jc w:val="center"/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648A77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0CB8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CBAC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621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6EE31F3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FEFB18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F37A9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051F38D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5B29E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236DC" w14:textId="6A6FAD28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Suc de roșii 1.0 L.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7023" w14:textId="00048F57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DBCDE" w14:textId="49FB9DCC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400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D35570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536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36B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3061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CC9B5C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0E274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AC414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85FC8C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EF6F1C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8020" w14:textId="2C1F7ECA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Suc de mere,sortiment 1.0 t/p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4E9A" w14:textId="0DEDA840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A30E8" w14:textId="715C50A0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500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42E848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EE3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1A36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83C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D875A9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26CFF3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048B4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F0806E5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B1D36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6939" w14:textId="6897AE48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7.9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Magiun de măr 1/840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89EC" w14:textId="4B773E20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0F0E3" w14:textId="3897235F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D5F93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DC5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D22E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4A1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544186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62A478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C73E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72C806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3AB6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C666" w14:textId="2588777B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7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BEE2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2ED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1F46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7A19FE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43E17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DCEB24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EA5F9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E8C8" w14:textId="6DA34F7B" w:rsidR="00203877" w:rsidRPr="00BE060E" w:rsidRDefault="00203877" w:rsidP="00203877">
            <w:pPr>
              <w:rPr>
                <w:b/>
                <w:bCs/>
              </w:rPr>
            </w:pPr>
            <w:r w:rsidRPr="00BE060E">
              <w:rPr>
                <w:b/>
                <w:bCs/>
              </w:rPr>
              <w:t>Lot 8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F4E2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4CB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4787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9E5DDF4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BF4EF1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4EAA" w14:textId="51892F34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8.1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Maioneză 1/900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A4CD" w14:textId="7CDA95BD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buc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2C88" w14:textId="68AF6600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763200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069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7BF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499A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76DE4E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3B12E0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50129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176050C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5F58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2D61ED" w14:textId="7A6685DF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8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9F0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D3C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04234D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AFD71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69A1E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A3DBFB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9C06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D3A75" w14:textId="1168DE4D" w:rsidR="00203877" w:rsidRPr="00BE060E" w:rsidRDefault="00203877" w:rsidP="00203877">
            <w:pPr>
              <w:rPr>
                <w:b/>
                <w:bCs/>
              </w:rPr>
            </w:pPr>
            <w:r w:rsidRPr="00BE060E">
              <w:rPr>
                <w:b/>
                <w:bCs/>
              </w:rPr>
              <w:t>Lot 9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6996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9133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0A6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356B7A3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14CC3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CA41" w14:textId="0E415057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9.1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Hec congelat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EB4B" w14:textId="6123D6AA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141" w14:textId="36EF24DB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E7DF9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848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BA1A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B03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68720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EAB03E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77F74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0F26A4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B17A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761B9" w14:textId="6BBC3870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9.2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Hering sărat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B9F2" w14:textId="4A5EA0E7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6342F" w14:textId="2B4F9FB3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DCBC8D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400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CEA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46B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FFABDA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0AE1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2ED9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5ECA47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4C0AF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0DFB4" w14:textId="0EF403CA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9.3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Produse din crab (крабовые палочки)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C5F8" w14:textId="4742C69B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A32C" w14:textId="67C9F7E1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4D8DED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A86C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62C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E6E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FA027E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3E60EE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97D6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C3AF33A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BAE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F87E" w14:textId="46AF25D0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lot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9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080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254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8B077B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ABD7E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4736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CA4B71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F0EAE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F076" w14:textId="12B53400" w:rsidR="00203877" w:rsidRPr="00BE060E" w:rsidRDefault="00203877" w:rsidP="00203877">
            <w:pPr>
              <w:rPr>
                <w:b/>
                <w:bCs/>
              </w:rPr>
            </w:pPr>
            <w:r w:rsidRPr="00BE060E">
              <w:rPr>
                <w:b/>
                <w:bCs/>
              </w:rPr>
              <w:t>Lot 10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DCD63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D25B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D5DC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5EC32BD" w14:textId="77777777" w:rsidTr="00A4737B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DB07C4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5BDC0" w14:textId="3232EAC4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Frunze de dafin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3688" w14:textId="63F5B875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1D9B1" w14:textId="77BDE32C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3956C7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31DA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931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F03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991A26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  <w:r>
              <w:rPr>
                <w:sz w:val="20"/>
                <w:szCs w:val="20"/>
                <w:u w:val="single"/>
                <w:lang w:val="it-IT" w:eastAsia="ru-RU"/>
              </w:rPr>
              <w:t>L</w:t>
            </w:r>
            <w:r w:rsidRPr="00203877">
              <w:rPr>
                <w:sz w:val="20"/>
                <w:szCs w:val="20"/>
                <w:u w:val="single"/>
                <w:lang w:val="it-IT" w:eastAsia="ru-RU"/>
              </w:rPr>
              <w:t>a</w:t>
            </w:r>
            <w:r>
              <w:rPr>
                <w:sz w:val="20"/>
                <w:szCs w:val="20"/>
                <w:u w:val="single"/>
                <w:lang w:val="it-IT" w:eastAsia="ru-RU"/>
              </w:rPr>
              <w:t xml:space="preserve"> </w:t>
            </w:r>
            <w:r w:rsidRPr="00203877">
              <w:rPr>
                <w:sz w:val="20"/>
                <w:szCs w:val="20"/>
                <w:u w:val="single"/>
                <w:lang w:val="it-IT" w:eastAsia="ru-RU"/>
              </w:rPr>
              <w:t>comanda Beneficiarului, conform necesității reale</w:t>
            </w:r>
            <w:r w:rsidRPr="00203877">
              <w:rPr>
                <w:sz w:val="20"/>
                <w:szCs w:val="20"/>
                <w:lang w:val="it-IT" w:eastAsia="ru-RU"/>
              </w:rPr>
              <w:t xml:space="preserve"> la adresa</w:t>
            </w: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 xml:space="preserve"> mun. Chișinău, str. Meșterul Manole, 3, (</w:t>
            </w:r>
            <w:r w:rsidRPr="00203877">
              <w:rPr>
                <w:rFonts w:eastAsia="Calibri"/>
                <w:iCs/>
                <w:spacing w:val="-3"/>
                <w:sz w:val="20"/>
                <w:szCs w:val="20"/>
              </w:rPr>
              <w:t>Sector Alimentație Publică, depozitul cantinei</w:t>
            </w: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>), în termen de 3 zile calendaristice din data înaintării comenzii</w:t>
            </w:r>
          </w:p>
          <w:p w14:paraId="008CC59A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3385555A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1D281E36" w14:textId="77777777" w:rsidR="00203877" w:rsidRPr="00203877" w:rsidRDefault="00203877" w:rsidP="00203877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sz w:val="20"/>
                <w:szCs w:val="20"/>
                <w:lang w:val="it-IT" w:eastAsia="ru-RU"/>
              </w:rPr>
            </w:pPr>
          </w:p>
          <w:p w14:paraId="274A53A9" w14:textId="271BCBA8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  <w:r w:rsidRPr="00203877">
              <w:rPr>
                <w:bCs/>
                <w:color w:val="000000"/>
                <w:spacing w:val="-3"/>
                <w:sz w:val="20"/>
                <w:szCs w:val="20"/>
              </w:rPr>
              <w:t>.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60B98B" w14:textId="77777777" w:rsidR="00203877" w:rsidRPr="00203877" w:rsidRDefault="00203877" w:rsidP="00203877">
            <w:pPr>
              <w:jc w:val="both"/>
              <w:rPr>
                <w:bCs/>
                <w:noProof w:val="0"/>
                <w:color w:val="FF000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  <w:p w14:paraId="69784086" w14:textId="49BAF2F5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  <w:r w:rsidRPr="00203877">
              <w:rPr>
                <w:bCs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eastAsia="ru-RU"/>
              </w:rPr>
              <w:t>În termen de până la</w:t>
            </w:r>
            <w:r w:rsidRPr="00203877">
              <w:rPr>
                <w:color w:val="000000" w:themeColor="text1"/>
                <w:sz w:val="20"/>
                <w:szCs w:val="20"/>
              </w:rPr>
              <w:t xml:space="preserve"> 60 de zile din data facturării.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0557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673D431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1CCE0F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9FCA1" w14:textId="185F4C6B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masă 1.0  6%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D6489" w14:textId="419E6FCC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eastAsia="Calibri"/>
                <w:color w:val="000000" w:themeColor="text1"/>
                <w:sz w:val="18"/>
                <w:szCs w:val="18"/>
              </w:rPr>
              <w:t>L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6B084" w14:textId="7633B13C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AE7C22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D2FC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59E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A01D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54AAE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DECA2E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F1FC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D2044D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C703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A3F8" w14:textId="237CED19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Oțet de măr 1.0  5%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76CB0" w14:textId="3A662EC0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L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5EB3" w14:textId="7D1C591B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7ACCCC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8AC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820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5698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DA30E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75091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B336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EDB76D0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85F9B6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9B03C" w14:textId="0920C075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Sare iodată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B49B" w14:textId="09DAAC5F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6ABC" w14:textId="251378F4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5E92A1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BE65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10FE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828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69A022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311FAD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991C3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86548D4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6B0A7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3DA3F" w14:textId="5862DABD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Sare neiodată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8C17" w14:textId="5126AE9A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02BB" w14:textId="540532C5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0C9880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334C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6F3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990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8E3612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D47E7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C2A0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89FED83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D0373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FA45" w14:textId="77FAE0C2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10.6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Piper negru boabe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2D1FB" w14:textId="6042C4D2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E4467" w14:textId="7C859F13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3026D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F5B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AA2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5BE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4AC0C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8EBA6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152E5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017A8BF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27B8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D324" w14:textId="4C937088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Piper roșu măcinat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8C673" w14:textId="57E7F773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F05C" w14:textId="790CD5A2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3ED74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6BC0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399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9ED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C2B53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6DAF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BA22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1158218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F8E34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F1CE8" w14:textId="40CA308C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Condimente pentru carne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4DD15" w14:textId="6F38B5AD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1837" w14:textId="6D9E9C37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7C88D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A98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A35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BF70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B0DC59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2387F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3E24C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93D8AF1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FCBE5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00BB" w14:textId="448C62A0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10.9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morcov coreean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FF8A" w14:textId="252A3C0D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49D8" w14:textId="604E836E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B3AEEB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6A3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9180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3EF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87F24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66D40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7A19D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4922514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06DFCF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CDF5" w14:textId="62380906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leuștean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0DF7" w14:textId="240C00C5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8E07" w14:textId="7B865D3B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77F75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167F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855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E11D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6EC6D6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CECAE6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4A942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8828109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2198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A3007" w14:textId="6FC3D1AC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cimbru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14A2C" w14:textId="3F633EC7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345B" w14:textId="5D6C22B2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60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E04DA5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6A7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218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84BF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7BEA4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E966F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0770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A49E335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B9266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C452B" w14:textId="5E1F9A82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Condiment hamei sineli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7509" w14:textId="657FCE17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4C21E" w14:textId="73123C7E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120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7EFCE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7BC3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CE9C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D9B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2A8B44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2D693F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2B82E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635366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AF220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7EAF" w14:textId="50A3B6AB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Condiment boia de ardei dulci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B6DF" w14:textId="42297FD4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64CC" w14:textId="4D19CD9E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6D381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DD3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9F2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B984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ED5C64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FE538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D81F4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F17F35D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B77BC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1E98" w14:textId="01D3EEBF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Mărar uscat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8901" w14:textId="6DC061A8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D8C2" w14:textId="086F4CDE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1F6BC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7BC2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A7A8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CD7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5ECBA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1772A3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95B39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DF4C4EC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CE5C2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2C86" w14:textId="66C5C701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10.15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Pătrunjel uscat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03D7" w14:textId="49B1FCB7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565B" w14:textId="4C38C92E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518F4B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E67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5D1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3C1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56CDB7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1EC876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FD2EA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1B78100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06C24F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91675" w14:textId="55D4B7DA" w:rsidR="00203877" w:rsidRPr="00A07AFD" w:rsidRDefault="00203877" w:rsidP="00203877">
            <w:pPr>
              <w:ind w:right="-258"/>
            </w:pPr>
            <w:r w:rsidRPr="00EE51C7">
              <w:rPr>
                <w:rFonts w:ascii="Times New Roman R" w:hAnsi="Times New Roman R"/>
                <w:b/>
                <w:bCs/>
                <w:color w:val="000000" w:themeColor="text1"/>
                <w:sz w:val="18"/>
                <w:szCs w:val="18"/>
                <w:lang w:eastAsia="ro-RO"/>
              </w:rPr>
              <w:t>10.16</w:t>
            </w: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Borș acru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F6476" w14:textId="1957C299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litri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FA87" w14:textId="56D12E77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00EA08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EF85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0DB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D8D8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0B8900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93A2B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D6E90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42D3C487" w14:textId="77777777" w:rsidTr="00A4737B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1E7345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38F237" w14:textId="6F7E5330" w:rsidR="00203877" w:rsidRPr="00A07AFD" w:rsidRDefault="00203877" w:rsidP="00203877">
            <w:pPr>
              <w:ind w:right="-258"/>
            </w:pPr>
            <w:r w:rsidRPr="00EE51C7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10.17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Ceai negru (infuzie)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DAC8" w14:textId="6D6B0055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0A58" w14:textId="3CF89F69" w:rsidR="00203877" w:rsidRPr="00451F14" w:rsidRDefault="00203877" w:rsidP="00203877">
            <w:pPr>
              <w:jc w:val="center"/>
            </w:pPr>
            <w:r w:rsidRPr="0080288B">
              <w:rPr>
                <w:rFonts w:ascii="Times New Roman R" w:eastAsia="Calibri" w:hAnsi="Times New Roman R"/>
                <w:color w:val="000000" w:themeColor="text1"/>
                <w:sz w:val="18"/>
                <w:szCs w:val="18"/>
                <w:lang w:eastAsia="ro-RO"/>
              </w:rPr>
              <w:t>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8783B8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1B1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F9E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B22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775C54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1E34B2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D86CD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E74DFE9" w14:textId="240780FD" w:rsidTr="00A4737B">
        <w:trPr>
          <w:gridAfter w:val="2"/>
          <w:wAfter w:w="2268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1C3A6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1A075" w14:textId="49348548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>Total lot 1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0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6EE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BD2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EDBA5D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342AC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1A5D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EC3789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  <w:vAlign w:val="bottom"/>
          </w:tcPr>
          <w:p w14:paraId="571B6380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50C51272" w14:textId="77777777" w:rsidR="00203877" w:rsidRPr="006C1FA2" w:rsidRDefault="00203877" w:rsidP="00203877">
            <w:pPr>
              <w:spacing w:after="160" w:line="259" w:lineRule="auto"/>
            </w:pPr>
          </w:p>
        </w:tc>
      </w:tr>
      <w:tr w:rsidR="00203877" w:rsidRPr="006C1FA2" w14:paraId="2F98542F" w14:textId="33617D4D" w:rsidTr="00A4737B">
        <w:trPr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9E42C1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91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9473" w14:textId="63583207" w:rsidR="00203877" w:rsidRPr="00BE060E" w:rsidRDefault="00203877" w:rsidP="00203877">
            <w:pPr>
              <w:rPr>
                <w:b/>
                <w:bCs/>
              </w:rPr>
            </w:pPr>
            <w:r w:rsidRPr="00BE060E">
              <w:rPr>
                <w:b/>
                <w:bCs/>
              </w:rPr>
              <w:t>Lot 11</w:t>
            </w: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DD6D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67F8D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C2C1F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10BD4D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233B1402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2C7B4CD2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113EE1B1" w14:textId="77777777" w:rsidR="00203877" w:rsidRPr="006C1FA2" w:rsidRDefault="00203877" w:rsidP="00203877">
            <w:pPr>
              <w:spacing w:after="160" w:line="259" w:lineRule="auto"/>
            </w:pPr>
          </w:p>
        </w:tc>
        <w:tc>
          <w:tcPr>
            <w:tcW w:w="1134" w:type="dxa"/>
          </w:tcPr>
          <w:p w14:paraId="34650F21" w14:textId="77777777" w:rsidR="00203877" w:rsidRPr="006C1FA2" w:rsidRDefault="00203877" w:rsidP="00203877">
            <w:pPr>
              <w:spacing w:after="160" w:line="259" w:lineRule="auto"/>
            </w:pPr>
          </w:p>
        </w:tc>
      </w:tr>
      <w:tr w:rsidR="00203877" w:rsidRPr="006C1FA2" w14:paraId="513F3AB6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0D40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FBC4" w14:textId="172C6587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11.1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Drojdie de panificație presată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6544" w14:textId="48F469D7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6E475" w14:textId="638D31C6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770EA2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242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F5E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FFE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8A12EB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4A9E6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69F0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3814F91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BE212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8EDA" w14:textId="5684F898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11.2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Margarină vegetală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11185" w14:textId="40D8D06D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9EA5E" w14:textId="58C0C056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0E3D4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010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12830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F673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7A881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4862EA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75CD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57634BF3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572EA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656B9" w14:textId="2DA81BEE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11.3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Frişcă vegetariană p/u patiserie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B745" w14:textId="025D8281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8B786" w14:textId="58643B4B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15410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AAD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48B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5ECD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ED1708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995695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B99A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7F5D512F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C7ECAB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2314" w14:textId="32CA83E7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11.4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Acid citric 1/ 40 gr.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90A1" w14:textId="75951376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4C93" w14:textId="1BAAF27D" w:rsidR="00203877" w:rsidRPr="00451F14" w:rsidRDefault="00203877" w:rsidP="00203877">
            <w:pPr>
              <w:jc w:val="center"/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750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048650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1558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B55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0658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284BF6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ind w:left="360" w:hanging="360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70F16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0A75FD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2246A495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8583A2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7B883" w14:textId="6DFC95D2" w:rsidR="00203877" w:rsidRPr="0080288B" w:rsidRDefault="00203877" w:rsidP="00203877">
            <w:pPr>
              <w:ind w:right="-258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11.5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 xml:space="preserve">Amidon 1/ 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500 gr.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718E" w14:textId="6001C089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00B8" w14:textId="3E443444" w:rsidR="00203877" w:rsidRPr="0080288B" w:rsidRDefault="00203877" w:rsidP="00203877">
            <w:pPr>
              <w:jc w:val="center"/>
              <w:rPr>
                <w:rFonts w:eastAsia="Calibri"/>
                <w:color w:val="000000" w:themeColor="text1"/>
                <w:sz w:val="18"/>
                <w:szCs w:val="18"/>
              </w:rPr>
            </w:pPr>
            <w:r w:rsidRPr="0080288B"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10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536C2A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9282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300C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F89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970749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F3F1B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24C281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6FE5D22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053B8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7650" w14:textId="78CBB8B3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11.6</w:t>
            </w:r>
            <w:r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Arahide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A4F0" w14:textId="68041B22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rFonts w:eastAsia="Calibri"/>
                <w:color w:val="000000" w:themeColor="text1"/>
                <w:sz w:val="20"/>
                <w:szCs w:val="20"/>
              </w:rPr>
              <w:t>kg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8F23" w14:textId="0091C624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2B069B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60C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289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8B7FE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675947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8AFA3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6FEEB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007EA0A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AEEFD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F0D50" w14:textId="6E1A3F00" w:rsidR="00203877" w:rsidRPr="00A07AFD" w:rsidRDefault="00203877" w:rsidP="00203877">
            <w:pPr>
              <w:ind w:right="-258"/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11.7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Bicarbonat de sodiu 1/500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gr.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B91C" w14:textId="6A9CB621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Fonts w:ascii="Times New Roman R" w:hAnsi="Times New Roman R"/>
                <w:color w:val="000000" w:themeColor="text1"/>
                <w:sz w:val="18"/>
                <w:szCs w:val="18"/>
                <w:lang w:eastAsia="ro-RO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05B89" w14:textId="1904028E" w:rsidR="00203877" w:rsidRPr="00451F14" w:rsidRDefault="00203877" w:rsidP="00203877">
            <w:pPr>
              <w:jc w:val="center"/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80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24740F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1C6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2A5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B7F9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9B509" w14:textId="77777777" w:rsidR="00203877" w:rsidRPr="002B4D2C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val="it-IT"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32CB20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A74E95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6FF68F2B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8AFEE3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146B3" w14:textId="76098A2D" w:rsidR="00203877" w:rsidRPr="00DA2131" w:rsidRDefault="00203877" w:rsidP="00203877">
            <w:pPr>
              <w:ind w:right="-258"/>
              <w:rPr>
                <w:sz w:val="22"/>
                <w:szCs w:val="22"/>
                <w:lang w:eastAsia="ro-RO"/>
              </w:rPr>
            </w:pPr>
            <w:r w:rsidRPr="00EE51C7">
              <w:rPr>
                <w:rFonts w:eastAsia="Calibri"/>
                <w:b/>
                <w:bCs/>
                <w:color w:val="000000" w:themeColor="text1"/>
                <w:sz w:val="18"/>
                <w:szCs w:val="18"/>
              </w:rPr>
              <w:t>11.8</w:t>
            </w:r>
            <w:r>
              <w:rPr>
                <w:rFonts w:eastAsia="Calibri"/>
                <w:color w:val="000000" w:themeColor="text1"/>
                <w:sz w:val="18"/>
                <w:szCs w:val="18"/>
              </w:rPr>
              <w:t xml:space="preserve"> </w:t>
            </w: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Zahăr vanilat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FACD" w14:textId="1D792840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  <w:r w:rsidRPr="0080288B">
              <w:rPr>
                <w:rFonts w:eastAsia="Calibri"/>
                <w:color w:val="000000" w:themeColor="text1"/>
                <w:sz w:val="18"/>
                <w:szCs w:val="18"/>
              </w:rPr>
              <w:t>pachet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3FAD" w14:textId="4C09CFA7" w:rsidR="00203877" w:rsidRPr="00DA2131" w:rsidRDefault="00203877" w:rsidP="00203877">
            <w:pPr>
              <w:jc w:val="center"/>
              <w:rPr>
                <w:sz w:val="22"/>
                <w:szCs w:val="22"/>
                <w:lang w:eastAsia="ro-RO"/>
              </w:rPr>
            </w:pPr>
            <w:r w:rsidRPr="0080288B">
              <w:rPr>
                <w:color w:val="000000" w:themeColor="text1"/>
                <w:sz w:val="18"/>
                <w:szCs w:val="18"/>
                <w:lang w:eastAsia="ro-RO"/>
              </w:rPr>
              <w:t>200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1A81F9" w14:textId="77777777" w:rsidR="00203877" w:rsidRPr="00DA2131" w:rsidRDefault="00203877" w:rsidP="002038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91B2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7E02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600A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63A5C4" w14:textId="77777777" w:rsidR="00203877" w:rsidRPr="00EE51C7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B124A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5982AA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380BEBAC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72235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C07BB" w14:textId="06DEAA14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>Total lot 1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1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17F86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63BC7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2602420" w14:textId="77777777" w:rsidR="00203877" w:rsidRPr="00EE51C7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D56A980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B19774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6C1FA2" w14:paraId="14616DD4" w14:textId="77777777" w:rsidTr="00203877">
        <w:trPr>
          <w:gridAfter w:val="5"/>
          <w:wAfter w:w="5670" w:type="dxa"/>
          <w:trHeight w:val="397"/>
        </w:trPr>
        <w:tc>
          <w:tcPr>
            <w:tcW w:w="12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5BBFE" w14:textId="77777777" w:rsidR="00203877" w:rsidRPr="00DA2131" w:rsidRDefault="00203877" w:rsidP="00203877">
            <w:pPr>
              <w:rPr>
                <w:b/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1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1B34" w14:textId="611F3B3D" w:rsidR="00203877" w:rsidRPr="00DA2131" w:rsidRDefault="00203877" w:rsidP="00203877">
            <w:pPr>
              <w:rPr>
                <w:sz w:val="22"/>
                <w:szCs w:val="22"/>
              </w:rPr>
            </w:pPr>
            <w:r w:rsidRPr="00BE060E">
              <w:rPr>
                <w:rFonts w:eastAsia="Calibri"/>
                <w:b/>
                <w:bCs/>
                <w:iCs/>
                <w:color w:val="000000" w:themeColor="text1"/>
              </w:rPr>
              <w:t xml:space="preserve">Total </w:t>
            </w:r>
            <w:r>
              <w:rPr>
                <w:rFonts w:eastAsia="Calibri"/>
                <w:b/>
                <w:bCs/>
                <w:iCs/>
                <w:color w:val="000000" w:themeColor="text1"/>
              </w:rPr>
              <w:t>GENERAL</w:t>
            </w:r>
          </w:p>
        </w:tc>
        <w:tc>
          <w:tcPr>
            <w:tcW w:w="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5FF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C0BF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  <w:tc>
          <w:tcPr>
            <w:tcW w:w="205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204690" w14:textId="77777777" w:rsidR="00203877" w:rsidRPr="00EE51C7" w:rsidRDefault="00203877" w:rsidP="00203877">
            <w:pPr>
              <w:tabs>
                <w:tab w:val="left" w:pos="284"/>
              </w:tabs>
              <w:spacing w:after="160" w:line="259" w:lineRule="auto"/>
              <w:contextualSpacing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3FE0B9" w14:textId="77777777" w:rsidR="00203877" w:rsidRPr="00DA2131" w:rsidRDefault="00203877" w:rsidP="00203877">
            <w:pP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CEDF3" w14:textId="77777777" w:rsidR="00203877" w:rsidRPr="00DA2131" w:rsidRDefault="00203877" w:rsidP="00203877">
            <w:pPr>
              <w:rPr>
                <w:sz w:val="22"/>
                <w:szCs w:val="22"/>
              </w:rPr>
            </w:pPr>
          </w:p>
        </w:tc>
      </w:tr>
      <w:tr w:rsidR="00203877" w:rsidRPr="00845C1B" w14:paraId="559E3C4B" w14:textId="77777777" w:rsidTr="00203877">
        <w:trPr>
          <w:gridAfter w:val="5"/>
          <w:wAfter w:w="5670" w:type="dxa"/>
          <w:trHeight w:val="1335"/>
        </w:trPr>
        <w:tc>
          <w:tcPr>
            <w:tcW w:w="8816" w:type="dxa"/>
            <w:gridSpan w:val="7"/>
            <w:tcBorders>
              <w:top w:val="single" w:sz="4" w:space="0" w:color="auto"/>
            </w:tcBorders>
            <w:vAlign w:val="center"/>
          </w:tcPr>
          <w:p w14:paraId="79A093C6" w14:textId="77777777" w:rsidR="00203877" w:rsidRPr="00845C1B" w:rsidRDefault="00203877" w:rsidP="0020387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36BC6ED6" w:rsidR="00203877" w:rsidRPr="00845C1B" w:rsidRDefault="00203877" w:rsidP="00203877">
            <w:pPr>
              <w:rPr>
                <w:sz w:val="20"/>
              </w:rPr>
            </w:pPr>
            <w:r w:rsidRPr="00845C1B">
              <w:rPr>
                <w:sz w:val="20"/>
              </w:rPr>
              <w:t xml:space="preserve">Semnat:_______________ Numele, Prenumele:__________________ În calitate de: </w:t>
            </w:r>
            <w:r>
              <w:rPr>
                <w:sz w:val="20"/>
              </w:rPr>
              <w:t>___</w:t>
            </w:r>
            <w:r w:rsidRPr="00845C1B">
              <w:rPr>
                <w:sz w:val="20"/>
              </w:rPr>
              <w:t>___</w:t>
            </w:r>
            <w:r>
              <w:rPr>
                <w:sz w:val="20"/>
              </w:rPr>
              <w:t>_______</w:t>
            </w:r>
          </w:p>
          <w:p w14:paraId="06F439B1" w14:textId="77777777" w:rsidR="00203877" w:rsidRPr="00845C1B" w:rsidRDefault="00203877" w:rsidP="00203877">
            <w:pPr>
              <w:rPr>
                <w:sz w:val="20"/>
              </w:rPr>
            </w:pPr>
          </w:p>
          <w:p w14:paraId="6255F5E5" w14:textId="06520216" w:rsidR="00203877" w:rsidRPr="00845C1B" w:rsidRDefault="00203877" w:rsidP="0020387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Adresa: ____________________</w:t>
            </w:r>
          </w:p>
        </w:tc>
        <w:tc>
          <w:tcPr>
            <w:tcW w:w="2516" w:type="dxa"/>
            <w:gridSpan w:val="3"/>
            <w:tcBorders>
              <w:top w:val="single" w:sz="4" w:space="0" w:color="auto"/>
            </w:tcBorders>
          </w:tcPr>
          <w:p w14:paraId="16C72DAF" w14:textId="77777777" w:rsidR="00203877" w:rsidRPr="00845C1B" w:rsidRDefault="00203877" w:rsidP="0020387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</w:tcBorders>
          </w:tcPr>
          <w:p w14:paraId="72303DBB" w14:textId="77777777" w:rsidR="00203877" w:rsidRPr="00845C1B" w:rsidRDefault="00203877" w:rsidP="0020387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134" w:type="dxa"/>
            <w:gridSpan w:val="2"/>
            <w:tcBorders>
              <w:top w:val="single" w:sz="4" w:space="0" w:color="auto"/>
            </w:tcBorders>
          </w:tcPr>
          <w:p w14:paraId="3FBD20C0" w14:textId="77777777" w:rsidR="00203877" w:rsidRPr="00845C1B" w:rsidRDefault="00203877" w:rsidP="0020387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2F8FDDA2" w:rsidR="00F46249" w:rsidRDefault="00246F2E" w:rsidP="00342074">
      <w:pPr>
        <w:jc w:val="right"/>
      </w:pPr>
      <w:r>
        <w:br w:type="textWrapping" w:clear="all"/>
      </w:r>
    </w:p>
    <w:sectPr w:rsidR="00F46249" w:rsidSect="005856F5">
      <w:pgSz w:w="16838" w:h="11906" w:orient="landscape"/>
      <w:pgMar w:top="0" w:right="1134" w:bottom="142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DA9A1" w14:textId="77777777" w:rsidR="002D0F3D" w:rsidRDefault="002D0F3D" w:rsidP="005856F5">
      <w:r>
        <w:separator/>
      </w:r>
    </w:p>
  </w:endnote>
  <w:endnote w:type="continuationSeparator" w:id="0">
    <w:p w14:paraId="64CD5521" w14:textId="77777777" w:rsidR="002D0F3D" w:rsidRDefault="002D0F3D" w:rsidP="00585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8B901" w14:textId="77777777" w:rsidR="002D0F3D" w:rsidRDefault="002D0F3D" w:rsidP="005856F5">
      <w:r>
        <w:separator/>
      </w:r>
    </w:p>
  </w:footnote>
  <w:footnote w:type="continuationSeparator" w:id="0">
    <w:p w14:paraId="5F8F2F68" w14:textId="77777777" w:rsidR="002D0F3D" w:rsidRDefault="002D0F3D" w:rsidP="00585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B4F8A"/>
    <w:multiLevelType w:val="multilevel"/>
    <w:tmpl w:val="69708258"/>
    <w:lvl w:ilvl="0">
      <w:start w:val="1"/>
      <w:numFmt w:val="decimal"/>
      <w:lvlText w:val="%1."/>
      <w:lvlJc w:val="left"/>
      <w:pPr>
        <w:tabs>
          <w:tab w:val="decimal" w:pos="136"/>
        </w:tabs>
        <w:ind w:left="568"/>
      </w:pPr>
      <w:rPr>
        <w:rFonts w:ascii="Times New Roman" w:hAnsi="Times New Roman"/>
        <w:b/>
        <w:i w:val="0"/>
        <w:iCs w:val="0"/>
        <w:strike w:val="0"/>
        <w:color w:val="000000"/>
        <w:spacing w:val="-1"/>
        <w:w w:val="100"/>
        <w:sz w:val="24"/>
        <w:vertAlign w:val="baseline"/>
        <w:lang w:val="ro-MD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4B4472"/>
    <w:multiLevelType w:val="hybridMultilevel"/>
    <w:tmpl w:val="57248AF6"/>
    <w:lvl w:ilvl="0" w:tplc="174C2290">
      <w:start w:val="15"/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51850">
    <w:abstractNumId w:val="3"/>
  </w:num>
  <w:num w:numId="2" w16cid:durableId="703677748">
    <w:abstractNumId w:val="2"/>
  </w:num>
  <w:num w:numId="3" w16cid:durableId="2131777517">
    <w:abstractNumId w:val="1"/>
  </w:num>
  <w:num w:numId="4" w16cid:durableId="83434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809D9"/>
    <w:rsid w:val="000A181E"/>
    <w:rsid w:val="000B7B02"/>
    <w:rsid w:val="000E0579"/>
    <w:rsid w:val="00137308"/>
    <w:rsid w:val="001531C0"/>
    <w:rsid w:val="00182A10"/>
    <w:rsid w:val="001A20B6"/>
    <w:rsid w:val="001B4E2E"/>
    <w:rsid w:val="001C1C13"/>
    <w:rsid w:val="001E2691"/>
    <w:rsid w:val="001E2E51"/>
    <w:rsid w:val="001F7037"/>
    <w:rsid w:val="00203877"/>
    <w:rsid w:val="0024334B"/>
    <w:rsid w:val="00246F2E"/>
    <w:rsid w:val="002473C6"/>
    <w:rsid w:val="002544E6"/>
    <w:rsid w:val="002773CB"/>
    <w:rsid w:val="002A7B3C"/>
    <w:rsid w:val="002B4D2C"/>
    <w:rsid w:val="002D0F3D"/>
    <w:rsid w:val="002D131B"/>
    <w:rsid w:val="00306186"/>
    <w:rsid w:val="00323456"/>
    <w:rsid w:val="00342074"/>
    <w:rsid w:val="0037289A"/>
    <w:rsid w:val="00394218"/>
    <w:rsid w:val="003959EC"/>
    <w:rsid w:val="00395C97"/>
    <w:rsid w:val="003F5112"/>
    <w:rsid w:val="0042722D"/>
    <w:rsid w:val="00466EE2"/>
    <w:rsid w:val="00485FE1"/>
    <w:rsid w:val="004956ED"/>
    <w:rsid w:val="00496C9C"/>
    <w:rsid w:val="004973BD"/>
    <w:rsid w:val="004D339F"/>
    <w:rsid w:val="00517792"/>
    <w:rsid w:val="00527268"/>
    <w:rsid w:val="00536B97"/>
    <w:rsid w:val="005856F5"/>
    <w:rsid w:val="005A2EA0"/>
    <w:rsid w:val="005B065A"/>
    <w:rsid w:val="006144BC"/>
    <w:rsid w:val="00627E42"/>
    <w:rsid w:val="006C0AB8"/>
    <w:rsid w:val="006C1E46"/>
    <w:rsid w:val="006E3A58"/>
    <w:rsid w:val="007104C6"/>
    <w:rsid w:val="00743219"/>
    <w:rsid w:val="00750263"/>
    <w:rsid w:val="0077142C"/>
    <w:rsid w:val="007966B3"/>
    <w:rsid w:val="007B0626"/>
    <w:rsid w:val="007C4278"/>
    <w:rsid w:val="007D07DD"/>
    <w:rsid w:val="007D5451"/>
    <w:rsid w:val="008010FD"/>
    <w:rsid w:val="00847D5B"/>
    <w:rsid w:val="00851DC7"/>
    <w:rsid w:val="00852044"/>
    <w:rsid w:val="0085391D"/>
    <w:rsid w:val="008A473B"/>
    <w:rsid w:val="008A797F"/>
    <w:rsid w:val="008C2C69"/>
    <w:rsid w:val="008D275D"/>
    <w:rsid w:val="008D31EB"/>
    <w:rsid w:val="00907600"/>
    <w:rsid w:val="00935237"/>
    <w:rsid w:val="00944F58"/>
    <w:rsid w:val="009647B5"/>
    <w:rsid w:val="00974623"/>
    <w:rsid w:val="009751DD"/>
    <w:rsid w:val="00976BB5"/>
    <w:rsid w:val="00984EC1"/>
    <w:rsid w:val="009A01E1"/>
    <w:rsid w:val="009D73EC"/>
    <w:rsid w:val="00A009EF"/>
    <w:rsid w:val="00A11306"/>
    <w:rsid w:val="00A16D93"/>
    <w:rsid w:val="00A33818"/>
    <w:rsid w:val="00A472FB"/>
    <w:rsid w:val="00A521D3"/>
    <w:rsid w:val="00AA3EA0"/>
    <w:rsid w:val="00AB343C"/>
    <w:rsid w:val="00AC1978"/>
    <w:rsid w:val="00AC379D"/>
    <w:rsid w:val="00AC67E1"/>
    <w:rsid w:val="00AF1AE5"/>
    <w:rsid w:val="00B42DFC"/>
    <w:rsid w:val="00B55C85"/>
    <w:rsid w:val="00B63CAF"/>
    <w:rsid w:val="00B70B2C"/>
    <w:rsid w:val="00BB55F5"/>
    <w:rsid w:val="00BB6EEA"/>
    <w:rsid w:val="00BB79EA"/>
    <w:rsid w:val="00BC1924"/>
    <w:rsid w:val="00BE060E"/>
    <w:rsid w:val="00BF4D67"/>
    <w:rsid w:val="00C5085C"/>
    <w:rsid w:val="00C65A01"/>
    <w:rsid w:val="00CA3DC7"/>
    <w:rsid w:val="00CE4E61"/>
    <w:rsid w:val="00D903FC"/>
    <w:rsid w:val="00DA2131"/>
    <w:rsid w:val="00DA5769"/>
    <w:rsid w:val="00DD07B6"/>
    <w:rsid w:val="00E4043C"/>
    <w:rsid w:val="00E47260"/>
    <w:rsid w:val="00E70821"/>
    <w:rsid w:val="00EE07CA"/>
    <w:rsid w:val="00EE51C7"/>
    <w:rsid w:val="00F16DDB"/>
    <w:rsid w:val="00F46249"/>
    <w:rsid w:val="00F732AD"/>
    <w:rsid w:val="00F74A17"/>
    <w:rsid w:val="00FF2703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99"/>
    <w:qFormat/>
    <w:rsid w:val="00E7082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E7082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585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5856F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4</Pages>
  <Words>637</Words>
  <Characters>3635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28</cp:revision>
  <cp:lastPrinted>2025-05-16T10:31:00Z</cp:lastPrinted>
  <dcterms:created xsi:type="dcterms:W3CDTF">2023-02-15T08:41:00Z</dcterms:created>
  <dcterms:modified xsi:type="dcterms:W3CDTF">2026-05-04T10:57:00Z</dcterms:modified>
</cp:coreProperties>
</file>