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DA3" w:rsidRPr="00701F67" w:rsidRDefault="00996DA3" w:rsidP="00996DA3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701F67">
        <w:rPr>
          <w:rFonts w:ascii="Times New Roman" w:hAnsi="Times New Roman" w:cs="Times New Roman"/>
          <w:b/>
          <w:sz w:val="28"/>
          <w:szCs w:val="28"/>
        </w:rPr>
        <w:t>УТВЕРЖДЕН</w:t>
      </w:r>
      <w:r w:rsidRPr="00701F67">
        <w:rPr>
          <w:rFonts w:ascii="Times New Roman" w:hAnsi="Times New Roman" w:cs="Times New Roman"/>
          <w:b/>
          <w:sz w:val="28"/>
          <w:szCs w:val="28"/>
          <w:lang w:val="ro-MO"/>
        </w:rPr>
        <w:t xml:space="preserve"> </w:t>
      </w:r>
    </w:p>
    <w:p w:rsidR="00996DA3" w:rsidRPr="00701F67" w:rsidRDefault="00996DA3" w:rsidP="00996DA3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01F67">
        <w:rPr>
          <w:rFonts w:ascii="Times New Roman" w:hAnsi="Times New Roman" w:cs="Times New Roman"/>
          <w:b/>
          <w:sz w:val="28"/>
          <w:szCs w:val="28"/>
        </w:rPr>
        <w:t>Приказом</w:t>
      </w:r>
    </w:p>
    <w:p w:rsidR="00996DA3" w:rsidRPr="00701F67" w:rsidRDefault="00996DA3" w:rsidP="00996DA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1F67">
        <w:rPr>
          <w:rFonts w:ascii="Times New Roman" w:hAnsi="Times New Roman" w:cs="Times New Roman"/>
          <w:b/>
          <w:sz w:val="28"/>
          <w:szCs w:val="28"/>
        </w:rPr>
        <w:t>Министра Финансов</w:t>
      </w:r>
    </w:p>
    <w:p w:rsidR="00996DA3" w:rsidRPr="00701F67" w:rsidRDefault="00996DA3" w:rsidP="00996DA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1F67"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                           </w:t>
      </w:r>
      <w:r w:rsidRPr="00701F67">
        <w:rPr>
          <w:rFonts w:ascii="Times New Roman" w:hAnsi="Times New Roman" w:cs="Times New Roman"/>
          <w:b/>
          <w:sz w:val="28"/>
          <w:szCs w:val="28"/>
        </w:rPr>
        <w:t>№</w:t>
      </w:r>
      <w:r w:rsidRPr="00701F67"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</w:t>
      </w:r>
      <w:r w:rsidRPr="00701F67">
        <w:rPr>
          <w:rFonts w:ascii="Times New Roman" w:hAnsi="Times New Roman" w:cs="Times New Roman"/>
          <w:b/>
          <w:sz w:val="28"/>
          <w:szCs w:val="28"/>
          <w:u w:val="single"/>
        </w:rPr>
        <w:t xml:space="preserve">69 </w:t>
      </w:r>
      <w:r w:rsidRPr="00701F67">
        <w:rPr>
          <w:rFonts w:ascii="Times New Roman" w:hAnsi="Times New Roman" w:cs="Times New Roman"/>
          <w:b/>
          <w:sz w:val="28"/>
          <w:szCs w:val="28"/>
        </w:rPr>
        <w:t xml:space="preserve"> от</w:t>
      </w:r>
      <w:r w:rsidRPr="00701F67">
        <w:rPr>
          <w:rFonts w:ascii="Times New Roman" w:hAnsi="Times New Roman" w:cs="Times New Roman"/>
          <w:b/>
          <w:sz w:val="28"/>
          <w:szCs w:val="28"/>
          <w:lang w:val="ro-MO"/>
        </w:rPr>
        <w:t xml:space="preserve"> </w:t>
      </w:r>
      <w:r w:rsidRPr="00701F67">
        <w:rPr>
          <w:rFonts w:ascii="Times New Roman" w:hAnsi="Times New Roman" w:cs="Times New Roman"/>
          <w:b/>
          <w:sz w:val="28"/>
          <w:szCs w:val="28"/>
          <w:u w:val="single"/>
        </w:rPr>
        <w:t>07.05.</w:t>
      </w:r>
      <w:r w:rsidRPr="00701F67">
        <w:rPr>
          <w:rFonts w:ascii="Times New Roman" w:hAnsi="Times New Roman" w:cs="Times New Roman"/>
          <w:b/>
          <w:sz w:val="28"/>
          <w:szCs w:val="28"/>
          <w:u w:val="single"/>
          <w:lang w:val="ro-MO"/>
        </w:rPr>
        <w:t>202</w:t>
      </w:r>
      <w:r w:rsidRPr="00701F6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701F6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94A3B" w:rsidRPr="00701F67" w:rsidRDefault="00294A3B">
      <w:pPr>
        <w:rPr>
          <w:rFonts w:ascii="Times New Roman" w:hAnsi="Times New Roman" w:cs="Times New Roman"/>
        </w:rPr>
      </w:pPr>
    </w:p>
    <w:p w:rsidR="00294A3B" w:rsidRPr="00701F67" w:rsidRDefault="00996DA3" w:rsidP="00996D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F67">
        <w:rPr>
          <w:rFonts w:ascii="Times New Roman" w:hAnsi="Times New Roman" w:cs="Times New Roman"/>
          <w:b/>
          <w:sz w:val="28"/>
          <w:szCs w:val="28"/>
        </w:rPr>
        <w:t>Стандартная документация для проведения  государственных закупок работ.</w:t>
      </w:r>
    </w:p>
    <w:p w:rsidR="00757D4B" w:rsidRPr="00701F67" w:rsidRDefault="00757D4B" w:rsidP="00996D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7D4B" w:rsidRPr="00701F67" w:rsidRDefault="00757D4B" w:rsidP="00996D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09"/>
      </w:tblGrid>
      <w:tr w:rsidR="006203B0" w:rsidRPr="00701F67" w:rsidTr="006203B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Приложение № 7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ЗАЯВКА НА УЧАСТИЕ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адрес 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  <w:lang w:eastAsia="ru-RU"/>
              </w:rPr>
              <w:t>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  <w:r w:rsidRPr="00701F67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ru-RU"/>
              </w:rPr>
              <w:t>(наименование закупающего органа и полный адрес)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Уважаемые господа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результате объявления/приглашения на участие/предварительный отбор, представленного в Бюллетене государственных закупок и/или Официальном журнале Европейского Союза, № ________ от _____________________ (день, месяц, год) о применении процедуры присуждения договора __________________________ (наименование договора о государственной закупки), мы _____________________________________________(наименование/фамилия офертанта/кандидата) ознакомились с условиями и требованиями, указанными в документации по присуждению, и настоящим выражаем желание принять участие, в качестве офертанта/кандидата, не выдвигая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возражений относительно документации по присуждению.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дополнения 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С уважением,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Офертант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/кандидат     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(уполномоченная подпись)     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09"/>
      </w:tblGrid>
      <w:tr w:rsidR="006203B0" w:rsidRPr="00701F67" w:rsidTr="006203B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Приложение № 8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ДЕКЛАРАЦИЯ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 действительности оферты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адрес 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</w:t>
            </w:r>
            <w:r w:rsidRPr="00701F67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  <w:lang w:eastAsia="ru-RU"/>
              </w:rPr>
              <w:t>     </w:t>
            </w:r>
            <w:r w:rsidRPr="00701F67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ru-RU"/>
              </w:rPr>
              <w:t>                                           (наименование закупающего органа и полный адрес)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Уважаемые господа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Обязуемся сохранять действительной оферту 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 закупке _______________________________</w:t>
            </w:r>
            <w:proofErr w:type="gramEnd"/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(указывается предмет закупки)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путем процедуры закупки _______________________________________________________,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(тип процедуры закупки)</w:t>
            </w:r>
          </w:p>
          <w:p w:rsidR="006203B0" w:rsidRPr="00701F67" w:rsidRDefault="006203B0" w:rsidP="00620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на срок ____________ дней, (продолжительность прописью и цифрами), соответственно, </w:t>
            </w: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___________ (</w:t>
            </w: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день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/месяц/год), и она остается обязательной для нас и может быть принята в любое время до истечения ее срока действия.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дополнения 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С уважением,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Офертант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/кандидат     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(уполномоченная подпись)    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09"/>
      </w:tblGrid>
      <w:tr w:rsidR="006203B0" w:rsidRPr="00701F67" w:rsidTr="006203B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9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БАНК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БАНКОВСКАЯ ГАРАНТИЯ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для участия с офертой в процедуре присуждения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договора о государственной закупке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адрес 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 закупающего органа и полный адрес)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относительно процедуры присуждения договора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,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 договора о государственной закупке)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нижеподписавшиеся _____________________________________________________________,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(наименование банка)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зарегистрирован в _______________________________________________________________,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(адрес банка)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обязуемся перед 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 закупающего органа)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оплатить сумму ____________________________________________, по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первому письменному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(сумма цифрами и прописью)</w:t>
            </w:r>
          </w:p>
          <w:p w:rsidR="006203B0" w:rsidRPr="00701F67" w:rsidRDefault="006203B0" w:rsidP="006203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требованию и без обязательства мотивирования соответствующего заявления, при условии, что в своем заявлении закупающий орган укажет, что сумма запрошена им и задолжена ему по причине наличия одной или нескольких из следующих ситуаций: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Офертант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 офертанта)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отзывает или меняет оферту в период ее действия;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Настоящая оферта остается действительной на период, указанный в приложении № 2 Объявление на участие, начиная с предельной даты для подачи оферт, в соответствии с приложением № 2 Объявление на участие, и остается обязательной и может быть принята в любой момент до истечения ее срока действия;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2.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Его оферта признана выигравшей, 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офертант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 (наименование офертанта)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не установил гарантию добросовестного исполнения;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3.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Его оферта признана выигравшей, 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офертант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    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 офертанта)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отказывается подписывать договор о государственной закупке работ;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Нет никакого условия, указанного в документации по присуждению до подписания договора о государственной закупке работ.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Настоящая гарантия действует до ___________________________ года.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Пропечатана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Банком 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(уполномоченная подпись)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день ____ месяц _________ год 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"/>
        <w:gridCol w:w="6832"/>
        <w:gridCol w:w="461"/>
        <w:gridCol w:w="462"/>
        <w:gridCol w:w="462"/>
        <w:gridCol w:w="462"/>
        <w:gridCol w:w="462"/>
      </w:tblGrid>
      <w:tr w:rsidR="006203B0" w:rsidRPr="00701F67" w:rsidTr="006203B0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10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ГРАФИК ВЫПОЛНЕНИЯ РАБОТ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(наименование работ)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1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lastRenderedPageBreak/>
              <w:t>№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</w:r>
            <w:proofErr w:type="spellStart"/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/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Группа объектов/ наименование объекта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Год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…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Год (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n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)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Месяц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…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n</w:t>
            </w:r>
            <w:proofErr w:type="spellEnd"/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Организация строительного участка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 01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Категория работ: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 02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Категория работ: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Объект …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Категория работ: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Подписано:____________________________________________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Фамилия: 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 в рамках фирмы:______________________________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фирмы: __________________________________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943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3"/>
        <w:gridCol w:w="2892"/>
        <w:gridCol w:w="3578"/>
      </w:tblGrid>
      <w:tr w:rsidR="006203B0" w:rsidRPr="00701F67" w:rsidTr="00996DA3">
        <w:trPr>
          <w:jc w:val="center"/>
        </w:trPr>
        <w:tc>
          <w:tcPr>
            <w:tcW w:w="943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01F67" w:rsidRDefault="00701F67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12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ДЕКЛАРАЦИЯ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 схожем опыте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Наименование и предмет договора 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2.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Номер и дата договора 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3.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Наименование/ фамилия бенефициара 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4.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Адрес бенефициара 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5.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Страна 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6.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Качество, в котором участвовал в выполнении договора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(отмечается соответствующий вариант)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подрядчик или генеральный подрядчик (лидер объединения)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ассоциированный подрядчик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c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субподрядчик</w:t>
            </w:r>
          </w:p>
        </w:tc>
      </w:tr>
      <w:tr w:rsidR="006203B0" w:rsidRPr="00701F67" w:rsidTr="00996DA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lastRenderedPageBreak/>
              <w:t>7.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Стоимость договора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выраженная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в деньгах,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 которой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заключен договор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выраженная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в эквиваленте </w:t>
            </w: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</w:t>
            </w:r>
            <w:proofErr w:type="gramEnd"/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долларах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США</w:t>
            </w:r>
          </w:p>
        </w:tc>
      </w:tr>
      <w:tr w:rsidR="006203B0" w:rsidRPr="00701F67" w:rsidTr="00996DA3">
        <w:trPr>
          <w:jc w:val="center"/>
        </w:trPr>
        <w:tc>
          <w:tcPr>
            <w:tcW w:w="943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первоначальная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(на момент подписания договора) _________________________ 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финальная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(на момент завершения договора) _________________________ 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8.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Были ли споры относительно выполнения договора, их характер и порядок их разрешения: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9.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Период выполнения работ (месяцы)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по договору 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эффективно выполненный 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c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 причина смещения срока по договору (при необходимости), которая должна подтверждаться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 основании дополнительных актов, заключенных с бенефициаром 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10.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Номер и дата протокола приемки при завершении работ 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11.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Основные исправления и дополнения, внесенные в протокол приемки 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12.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Другие аспекты, на основании которых 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офертант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подтверждает схожий опыт, со ссылкой, в особенности, на площади или физические объемы основных способностей и категории работ, предусмотренных в договорах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___________________________________________________________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Дата заполнения: 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Подписано:____________________________________________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Фамилия: 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 в рамках фирмы:______________________________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фирмы: __________________________________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"/>
        <w:gridCol w:w="978"/>
        <w:gridCol w:w="2205"/>
        <w:gridCol w:w="1223"/>
        <w:gridCol w:w="1712"/>
        <w:gridCol w:w="1346"/>
        <w:gridCol w:w="1677"/>
      </w:tblGrid>
      <w:tr w:rsidR="006203B0" w:rsidRPr="00701F67" w:rsidTr="006203B0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13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ДЕКЛАРАЦИЯ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 списке основных работ, выполненных за последний год деятельности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lastRenderedPageBreak/>
              <w:t>№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</w:r>
            <w:proofErr w:type="spellStart"/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/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Предмет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Наименование/фамилия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  <w:t>бенефициара/адрес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Качество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  <w:t>подрядчика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vertAlign w:val="superscript"/>
                <w:lang w:eastAsia="ru-RU"/>
              </w:rPr>
              <w:t>*)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Цена договора/ стоимость выполненных работ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Период выполнения работ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  <w:t>(месяцы)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Номер и дата протокола приемки при завершении работ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*) Уточняется качество, в котором принял участие в выполнении договора, которое может быть: единственный подрядчик или лидер объединения; ассоциированный подрядчик; субподрядчик.</w:t>
            </w:r>
            <w:proofErr w:type="gramEnd"/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Подписано:____________________________________________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Фамилия: 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 в рамках фирмы:______________________________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фирмы: __________________________________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"/>
        <w:gridCol w:w="4574"/>
        <w:gridCol w:w="1285"/>
        <w:gridCol w:w="1487"/>
        <w:gridCol w:w="1794"/>
      </w:tblGrid>
      <w:tr w:rsidR="006203B0" w:rsidRPr="00701F67" w:rsidTr="006203B0">
        <w:trPr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DA3" w:rsidRPr="00701F67" w:rsidRDefault="00996DA3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701F67" w:rsidRDefault="00701F67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14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ДЕКЛАРАЦИЯ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 специфическом оснащении, инструментах и оборудовании,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необходимых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 xml:space="preserve"> для соответствующего выполнения договора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lastRenderedPageBreak/>
              <w:t>№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</w:r>
            <w:proofErr w:type="spellStart"/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/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Наименование основных инструментов, оборудования, транспортных средств, производственных баз (мастерские, склады, помещения для размещения) и лаборатории, предложенные офертантом как необходимые для выполнения работ, следующих на основании технологий, которые он должен принять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Единица измерения (штуки и наборы)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Обеспеченные из оснащения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Обеспеченные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 xml:space="preserve"> третьими лицами или из других источников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4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Подписано:____________________________________________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Фамилия: 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 в рамках фирмы:______________________________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фирмы: __________________________________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"/>
        <w:gridCol w:w="1806"/>
        <w:gridCol w:w="1470"/>
        <w:gridCol w:w="1298"/>
        <w:gridCol w:w="2573"/>
        <w:gridCol w:w="1994"/>
      </w:tblGrid>
      <w:tr w:rsidR="006203B0" w:rsidRPr="00701F67" w:rsidTr="006203B0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15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ДЕКЛАРАЦИЯ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о специализированном персонале, предложенном для выполнения договора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№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</w:r>
            <w:proofErr w:type="spellStart"/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/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Специальное образование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Трудовой стаж в области (лет)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Количество и наименование схожих работ, выполненных в качестве руководителя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Номер свидетельства об аттестации и дата выдачи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Главный архитектор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Главный 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Прорабы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Мастера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Специалисты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Подписано:____________________________________________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Фамилия: 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 в рамках фирмы:______________________________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фирмы: __________________________________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96DA3" w:rsidRPr="00701F67" w:rsidRDefault="00996DA3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"/>
        <w:gridCol w:w="2839"/>
        <w:gridCol w:w="2289"/>
        <w:gridCol w:w="1899"/>
        <w:gridCol w:w="2114"/>
      </w:tblGrid>
      <w:tr w:rsidR="006203B0" w:rsidRPr="00701F67" w:rsidTr="006203B0">
        <w:trPr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01F67" w:rsidRDefault="00701F67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lastRenderedPageBreak/>
              <w:t>Приложение № 16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СПИСОК СУБПОДРЯДЧИКОВ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И ЧАСТЬ/ ЧАСТИ ДОГОВОРА, ВЫПОЛНЕННЫЕ ИМИ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lastRenderedPageBreak/>
              <w:t>№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br/>
            </w:r>
            <w:proofErr w:type="spellStart"/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/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Фамилия и адрес субподрядчиков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Контрактная деятельность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Примерная стоимость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% от стоимости договора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Подписано:____________________________________________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Фамилия: 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Должность в рамках фирмы:______________________________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 фирмы: __________________________________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B2A14" w:rsidRDefault="001B2A14">
      <w:r>
        <w:br w:type="page"/>
      </w:r>
    </w:p>
    <w:tbl>
      <w:tblPr>
        <w:tblW w:w="95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"/>
        <w:gridCol w:w="4570"/>
        <w:gridCol w:w="2611"/>
        <w:gridCol w:w="364"/>
        <w:gridCol w:w="498"/>
        <w:gridCol w:w="1179"/>
      </w:tblGrid>
      <w:tr w:rsidR="006203B0" w:rsidRPr="00701F67" w:rsidTr="006203B0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1B2A14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Приложение № 22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 Стандартной документации № _____</w:t>
            </w:r>
          </w:p>
          <w:p w:rsidR="006203B0" w:rsidRPr="00701F67" w:rsidRDefault="006203B0" w:rsidP="006203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от "____" ____________ 20___ г.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(Бланк учреждения)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"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"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_____________ </w:t>
            </w:r>
            <w:proofErr w:type="gramStart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г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.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  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№ 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ИЗВЕЩЕНИЕ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на участие в государственных закупках работ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в области строительства и снаряжения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Выдан предприятию _______________________________________, идентификационный номер ________________________ согласно заявлению № _____ от _______________ года. В результате проверки представленных документов и информации, вытекающей из проверочных актов за последние 3 (три) года, согласно Приказу № ______ от ______________ года, Агентство по техническому надзору устанавливает следующее: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1B2A14">
        <w:trPr>
          <w:jc w:val="center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Информация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Понятия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Примечание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I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Нарушения, установленные протоколами контроля, выданными на основании </w:t>
            </w:r>
            <w:hyperlink r:id="rId6" w:tgtFrame="_blank" w:history="1">
              <w:r w:rsidRPr="00701F67">
                <w:rPr>
                  <w:rFonts w:ascii="Times New Roman" w:eastAsia="Times New Roman" w:hAnsi="Times New Roman" w:cs="Times New Roman"/>
                  <w:color w:val="000000"/>
                  <w:sz w:val="19"/>
                  <w:lang w:eastAsia="ru-RU"/>
                </w:rPr>
                <w:t>Закона № 131/2012</w:t>
              </w:r>
            </w:hyperlink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о государственном контроле предпринимательской деятельности и/или </w:t>
            </w:r>
            <w:hyperlink r:id="rId7" w:tgtFrame="_blank" w:history="1">
              <w:r w:rsidRPr="00701F67">
                <w:rPr>
                  <w:rFonts w:ascii="Times New Roman" w:eastAsia="Times New Roman" w:hAnsi="Times New Roman" w:cs="Times New Roman"/>
                  <w:color w:val="000000"/>
                  <w:sz w:val="19"/>
                  <w:lang w:eastAsia="ru-RU"/>
                </w:rPr>
                <w:t>Постановления Правительства № 360/1996</w:t>
              </w:r>
            </w:hyperlink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о государственном </w:t>
            </w: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контроле за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качеством в строительстве, вступившие в силу, 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необжалованные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окончательными судебными решениями: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тяжкие нарушения (статья 5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vertAlign w:val="superscript"/>
                <w:lang w:eastAsia="ru-RU"/>
              </w:rPr>
              <w:t>1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  <w:hyperlink r:id="rId8" w:tgtFrame="_blank" w:history="1">
              <w:r w:rsidRPr="00701F67">
                <w:rPr>
                  <w:rFonts w:ascii="Times New Roman" w:eastAsia="Times New Roman" w:hAnsi="Times New Roman" w:cs="Times New Roman"/>
                  <w:color w:val="000000"/>
                  <w:sz w:val="19"/>
                  <w:lang w:eastAsia="ru-RU"/>
                </w:rPr>
                <w:t>Закона № 131/2012</w:t>
              </w:r>
            </w:hyperlink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о государственном контроле предпринимательской деятельности)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Экономические санкции (с превышением расхода более чем на 15% от стоимости выполненных работ, включительно)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Были зарегистрированы аварии: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Серьезные технические аварии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III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Предприятие располагает собственным квалифицированным необходимым персоналом (специалисты и специализированные работники со свидетельствами профессионально-технической аттестации), специализированной техникой (механизмы, оборудование), отдельными помещениями в соответствии с видом деятельности (производственный отдел, склад, офис) для выполнения следующих типов работ: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Гражданское, промышленное и агрозоотехническое строительство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A. Земляные работы, работы по структуре зданий;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B. металлические структуры;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C. отделка, благоустройство, защита.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Дорожное строительство: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A. дороги и летные полосы;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B. мосты;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C. железные дороги.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Специальное строительство: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A. </w:t>
            </w:r>
            <w:proofErr w:type="gram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гидротехнические</w:t>
            </w:r>
            <w:proofErr w:type="gram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и для земельных улучшений;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B. артезианские колодцы;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C. порты и пристани;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D. шахты, карьеры;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E. тоннели.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Инженерно-технические сооружения и сети: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A. по водоснабжению и канализации;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B. по отоплению;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C. вентиляция, </w:t>
            </w:r>
            <w:proofErr w:type="spellStart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климатизация</w:t>
            </w:r>
            <w:proofErr w:type="spellEnd"/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D. электрические;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E. автоматизированные;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F. телекоммуникационные;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G. сигнализационные;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H. холодильные, 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компрессионные;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I. технологические.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Опасные промышленные установки: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A. под давлением, подъемные механизмы, котлы;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B. химико-технологические;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C. магистральные газопроводы;</w:t>
            </w:r>
          </w:p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D. системы газоснабжения.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Настоящее Извещение носит информативный характер и выдается по заявлению заявителя.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Действительно </w:t>
            </w: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ru-RU"/>
              </w:rPr>
              <w:t>12 месяцев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со дня выдачи.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Директор 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  <w:lang w:eastAsia="ru-RU"/>
              </w:rPr>
              <w:t> </w:t>
            </w:r>
            <w:r w:rsidRPr="00701F67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ru-RU"/>
              </w:rPr>
              <w:t>(Фамилия, имя)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Исп. ____________________________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  <w:lang w:eastAsia="ru-RU"/>
              </w:rPr>
              <w:t>                        </w:t>
            </w: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  <w:r w:rsidRPr="00701F67">
              <w:rPr>
                <w:rFonts w:ascii="Times New Roman" w:eastAsia="Times New Roman" w:hAnsi="Times New Roman" w:cs="Times New Roman"/>
                <w:i/>
                <w:iCs/>
                <w:sz w:val="15"/>
                <w:szCs w:val="15"/>
                <w:lang w:eastAsia="ru-RU"/>
              </w:rPr>
              <w:t>(Фамилия, имя)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Тел. ____________________________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Подпись ________________________</w:t>
            </w:r>
          </w:p>
        </w:tc>
      </w:tr>
      <w:tr w:rsidR="006203B0" w:rsidRPr="00701F67" w:rsidTr="006203B0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________________________________________________</w:t>
            </w:r>
          </w:p>
          <w:p w:rsidR="006203B0" w:rsidRPr="00701F67" w:rsidRDefault="006203B0" w:rsidP="006203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01F67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ru-RU"/>
              </w:rPr>
              <w:t>(Бланк учреждения)</w:t>
            </w:r>
          </w:p>
        </w:tc>
      </w:tr>
    </w:tbl>
    <w:p w:rsidR="006203B0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701F67" w:rsidRPr="00701F67" w:rsidRDefault="006203B0" w:rsidP="006203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01F67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701F67" w:rsidRP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P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P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P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P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Default="00701F67" w:rsidP="00701F67">
      <w:pPr>
        <w:rPr>
          <w:rFonts w:ascii="Arial" w:eastAsia="Times New Roman" w:hAnsi="Arial" w:cs="Arial"/>
          <w:lang w:eastAsia="ru-RU"/>
        </w:rPr>
      </w:pPr>
    </w:p>
    <w:p w:rsidR="00701F67" w:rsidRDefault="00701F67" w:rsidP="00701F67">
      <w:pPr>
        <w:tabs>
          <w:tab w:val="left" w:pos="897"/>
        </w:tabs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ab/>
      </w:r>
    </w:p>
    <w:p w:rsidR="00701F67" w:rsidRDefault="00701F67">
      <w:pPr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br w:type="page"/>
      </w:r>
    </w:p>
    <w:p w:rsidR="001B2A14" w:rsidRPr="001B2A14" w:rsidRDefault="001B2A14" w:rsidP="001B2A14">
      <w:pPr>
        <w:jc w:val="right"/>
        <w:rPr>
          <w:rFonts w:ascii="Times New Roman" w:hAnsi="Times New Roman" w:cs="Times New Roman"/>
          <w:sz w:val="26"/>
          <w:szCs w:val="26"/>
          <w:lang w:val="ro-MO"/>
        </w:rPr>
      </w:pPr>
      <w:r w:rsidRPr="001B2A14">
        <w:rPr>
          <w:rFonts w:ascii="Times New Roman" w:hAnsi="Times New Roman" w:cs="Times New Roman"/>
          <w:sz w:val="26"/>
          <w:szCs w:val="26"/>
          <w:lang w:val="ro-MO"/>
        </w:rPr>
        <w:lastRenderedPageBreak/>
        <w:t xml:space="preserve">APROBAT </w:t>
      </w:r>
    </w:p>
    <w:p w:rsidR="001B2A14" w:rsidRPr="001B2A14" w:rsidRDefault="001B2A14" w:rsidP="001B2A14">
      <w:pPr>
        <w:jc w:val="right"/>
        <w:rPr>
          <w:rFonts w:ascii="Times New Roman" w:hAnsi="Times New Roman" w:cs="Times New Roman"/>
          <w:sz w:val="26"/>
          <w:szCs w:val="26"/>
          <w:lang w:val="ro-MO"/>
        </w:rPr>
      </w:pPr>
      <w:r w:rsidRPr="001B2A14">
        <w:rPr>
          <w:rFonts w:ascii="Times New Roman" w:hAnsi="Times New Roman" w:cs="Times New Roman"/>
          <w:sz w:val="26"/>
          <w:szCs w:val="26"/>
          <w:lang w:val="ro-MO"/>
        </w:rPr>
        <w:t xml:space="preserve">prin Ordinul </w:t>
      </w:r>
    </w:p>
    <w:p w:rsidR="001B2A14" w:rsidRPr="001B2A14" w:rsidRDefault="001B2A14" w:rsidP="001B2A14">
      <w:pPr>
        <w:jc w:val="right"/>
        <w:rPr>
          <w:rFonts w:ascii="Times New Roman" w:hAnsi="Times New Roman" w:cs="Times New Roman"/>
          <w:sz w:val="26"/>
          <w:szCs w:val="26"/>
          <w:lang w:val="ro-MO"/>
        </w:rPr>
      </w:pPr>
      <w:r w:rsidRPr="001B2A14">
        <w:rPr>
          <w:rFonts w:ascii="Times New Roman" w:hAnsi="Times New Roman" w:cs="Times New Roman"/>
          <w:sz w:val="26"/>
          <w:szCs w:val="26"/>
          <w:lang w:val="ro-MO"/>
        </w:rPr>
        <w:t>Ministrului Finanțelor</w:t>
      </w:r>
    </w:p>
    <w:p w:rsidR="001B2A14" w:rsidRPr="001B2A14" w:rsidRDefault="001B2A14" w:rsidP="001B2A14">
      <w:pPr>
        <w:jc w:val="right"/>
        <w:rPr>
          <w:rFonts w:ascii="Times New Roman" w:hAnsi="Times New Roman" w:cs="Times New Roman"/>
          <w:sz w:val="28"/>
          <w:szCs w:val="28"/>
        </w:rPr>
      </w:pPr>
      <w:r w:rsidRPr="001B2A14">
        <w:rPr>
          <w:rFonts w:ascii="Times New Roman" w:hAnsi="Times New Roman" w:cs="Times New Roman"/>
          <w:sz w:val="26"/>
          <w:szCs w:val="26"/>
          <w:lang w:val="ro-MO"/>
        </w:rPr>
        <w:t xml:space="preserve">                                               nr. 145  din 24 noiembrie 2020   </w:t>
      </w:r>
      <w:r w:rsidRPr="001B2A14">
        <w:rPr>
          <w:rFonts w:ascii="Times New Roman" w:hAnsi="Times New Roman" w:cs="Times New Roman"/>
          <w:sz w:val="28"/>
          <w:szCs w:val="28"/>
          <w:lang w:val="ro-MO"/>
        </w:rPr>
        <w:t xml:space="preserve">       </w:t>
      </w:r>
    </w:p>
    <w:p w:rsidR="001B2A14" w:rsidRPr="001B2A14" w:rsidRDefault="001B2A14" w:rsidP="001B2A14">
      <w:pPr>
        <w:tabs>
          <w:tab w:val="left" w:pos="567"/>
        </w:tabs>
        <w:rPr>
          <w:rFonts w:ascii="Times New Roman" w:eastAsia="Calibri" w:hAnsi="Times New Roman" w:cs="Times New Roman"/>
          <w:b/>
          <w:lang w:val="ro-RO"/>
        </w:rPr>
      </w:pPr>
    </w:p>
    <w:p w:rsidR="001B2A14" w:rsidRPr="001B2A14" w:rsidRDefault="001B2A14" w:rsidP="001B2A14">
      <w:pPr>
        <w:keepNext/>
        <w:spacing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1B2A14"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1B2A14" w:rsidRPr="001B2A14" w:rsidRDefault="001B2A14" w:rsidP="001B2A14">
      <w:pPr>
        <w:keepNext/>
        <w:spacing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en-US" w:eastAsia="ro-RO"/>
        </w:rPr>
      </w:pPr>
      <w:bookmarkStart w:id="3" w:name="_Toc449632653"/>
      <w:bookmarkStart w:id="4" w:name="_Toc449633145"/>
      <w:bookmarkStart w:id="5" w:name="_Toc449692100"/>
      <w:r w:rsidRPr="001B2A14">
        <w:rPr>
          <w:rFonts w:ascii="Times New Roman" w:eastAsia="PMingLiU" w:hAnsi="Times New Roman" w:cs="Times New Roman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1B2A14">
        <w:rPr>
          <w:rFonts w:ascii="Times New Roman" w:eastAsia="PMingLiU" w:hAnsi="Times New Roman" w:cs="Times New Roman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</w:t>
      </w:r>
    </w:p>
    <w:p w:rsidR="001B2A14" w:rsidRPr="001B2A14" w:rsidRDefault="001B2A14" w:rsidP="001B2A14">
      <w:pPr>
        <w:jc w:val="center"/>
        <w:rPr>
          <w:rFonts w:ascii="Times New Roman" w:eastAsia="Calibri" w:hAnsi="Times New Roman" w:cs="Times New Roman"/>
          <w:b/>
          <w:noProof/>
          <w:sz w:val="26"/>
          <w:szCs w:val="26"/>
          <w:lang w:val="ro-RO"/>
        </w:rPr>
      </w:pPr>
    </w:p>
    <w:p w:rsidR="001B2A14" w:rsidRPr="001B2A14" w:rsidRDefault="001B2A14" w:rsidP="001B2A14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eastAsia="Calibri" w:hAnsi="Times New Roman" w:cs="Times New Roman"/>
          <w:noProof/>
          <w:sz w:val="26"/>
          <w:szCs w:val="26"/>
          <w:lang w:val="en-US"/>
        </w:rPr>
      </w:pPr>
      <w:r w:rsidRPr="001B2A14">
        <w:rPr>
          <w:rFonts w:ascii="Times New Roman" w:eastAsia="Calibri" w:hAnsi="Times New Roman" w:cs="Times New Roman"/>
          <w:noProof/>
          <w:sz w:val="26"/>
          <w:szCs w:val="26"/>
          <w:lang w:val="ro-RO"/>
        </w:rPr>
        <w:t>Subsemnatul, ________________ reprezentant împuternicit al _____________</w:t>
      </w:r>
    </w:p>
    <w:p w:rsidR="001B2A14" w:rsidRPr="001B2A14" w:rsidRDefault="001B2A14" w:rsidP="001B2A14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eastAsia="Calibri" w:hAnsi="Times New Roman" w:cs="Times New Roman"/>
          <w:noProof/>
          <w:sz w:val="26"/>
          <w:szCs w:val="26"/>
          <w:lang w:val="en-US"/>
        </w:rPr>
      </w:pPr>
      <w:r w:rsidRPr="001B2A14">
        <w:rPr>
          <w:rFonts w:ascii="Times New Roman" w:eastAsia="Calibri" w:hAnsi="Times New Roman" w:cs="Times New Roman"/>
          <w:noProof/>
          <w:sz w:val="26"/>
          <w:szCs w:val="26"/>
          <w:lang w:val="ro-RO"/>
        </w:rPr>
        <w:t xml:space="preserve"> </w:t>
      </w:r>
      <w:r w:rsidRPr="001B2A14">
        <w:rPr>
          <w:rFonts w:ascii="Times New Roman" w:eastAsia="Calibri" w:hAnsi="Times New Roman" w:cs="Times New Roman"/>
          <w:noProof/>
          <w:sz w:val="26"/>
          <w:szCs w:val="26"/>
          <w:lang w:val="en-US"/>
        </w:rPr>
        <w:t xml:space="preserve">               </w:t>
      </w:r>
      <w:r w:rsidRPr="001B2A14">
        <w:rPr>
          <w:rFonts w:ascii="Times New Roman" w:eastAsia="Calibri" w:hAnsi="Times New Roman" w:cs="Times New Roman"/>
          <w:i/>
          <w:noProof/>
          <w:sz w:val="18"/>
          <w:szCs w:val="18"/>
          <w:lang w:val="ro-RO"/>
        </w:rPr>
        <w:t>(denumirea operatorului economic</w:t>
      </w:r>
      <w:r w:rsidRPr="001B2A14">
        <w:rPr>
          <w:rFonts w:ascii="Times New Roman" w:eastAsia="Calibri" w:hAnsi="Times New Roman" w:cs="Times New Roman"/>
          <w:noProof/>
          <w:sz w:val="18"/>
          <w:szCs w:val="18"/>
          <w:lang w:val="ro-RO"/>
        </w:rPr>
        <w:t>)</w:t>
      </w:r>
      <w:r w:rsidRPr="001B2A14">
        <w:rPr>
          <w:rFonts w:ascii="Times New Roman" w:eastAsia="Calibri" w:hAnsi="Times New Roman" w:cs="Times New Roman"/>
          <w:noProof/>
          <w:sz w:val="26"/>
          <w:szCs w:val="26"/>
          <w:lang w:val="ro-RO"/>
        </w:rPr>
        <w:t xml:space="preserve"> </w:t>
      </w:r>
    </w:p>
    <w:p w:rsidR="001B2A14" w:rsidRPr="001B2A14" w:rsidRDefault="001B2A14" w:rsidP="001B2A14">
      <w:pPr>
        <w:shd w:val="clear" w:color="auto" w:fill="FFFFFF"/>
        <w:tabs>
          <w:tab w:val="left" w:leader="dot" w:pos="7862"/>
        </w:tabs>
        <w:jc w:val="both"/>
        <w:rPr>
          <w:rFonts w:ascii="Times New Roman" w:eastAsia="Calibri" w:hAnsi="Times New Roman" w:cs="Times New Roman"/>
          <w:noProof/>
          <w:sz w:val="26"/>
          <w:szCs w:val="26"/>
          <w:lang w:val="ro-RO"/>
        </w:rPr>
      </w:pPr>
      <w:r w:rsidRPr="001B2A14">
        <w:rPr>
          <w:rFonts w:ascii="Times New Roman" w:eastAsia="Calibri" w:hAnsi="Times New Roman" w:cs="Times New Roman"/>
          <w:noProof/>
          <w:sz w:val="26"/>
          <w:szCs w:val="26"/>
          <w:lang w:val="ro-RO"/>
        </w:rPr>
        <w:t>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08"/>
        <w:gridCol w:w="5463"/>
      </w:tblGrid>
      <w:tr w:rsidR="001B2A14" w:rsidRPr="001B2A14" w:rsidTr="005B28CE">
        <w:tc>
          <w:tcPr>
            <w:tcW w:w="4219" w:type="dxa"/>
            <w:shd w:val="clear" w:color="auto" w:fill="D0CECE"/>
            <w:vAlign w:val="center"/>
          </w:tcPr>
          <w:p w:rsidR="001B2A14" w:rsidRPr="001B2A14" w:rsidRDefault="001B2A14" w:rsidP="005B28CE">
            <w:pPr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  <w:r w:rsidRPr="001B2A14"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  <w:vAlign w:val="center"/>
          </w:tcPr>
          <w:p w:rsidR="001B2A14" w:rsidRPr="001B2A14" w:rsidRDefault="001B2A14" w:rsidP="005B28CE">
            <w:pPr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  <w:r w:rsidRPr="001B2A14"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  <w:t>IDNP al beneficiarului efectiv</w:t>
            </w:r>
          </w:p>
        </w:tc>
      </w:tr>
      <w:tr w:rsidR="001B2A14" w:rsidRPr="001B2A14" w:rsidTr="005B28CE">
        <w:tc>
          <w:tcPr>
            <w:tcW w:w="4219" w:type="dxa"/>
            <w:shd w:val="clear" w:color="auto" w:fill="auto"/>
          </w:tcPr>
          <w:p w:rsidR="001B2A14" w:rsidRPr="001B2A14" w:rsidRDefault="001B2A14" w:rsidP="005B28CE">
            <w:pPr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:rsidR="001B2A14" w:rsidRPr="001B2A14" w:rsidRDefault="001B2A14" w:rsidP="005B28CE">
            <w:pPr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1B2A14" w:rsidRPr="001B2A14" w:rsidTr="005B28CE">
        <w:tc>
          <w:tcPr>
            <w:tcW w:w="4219" w:type="dxa"/>
            <w:shd w:val="clear" w:color="auto" w:fill="auto"/>
          </w:tcPr>
          <w:p w:rsidR="001B2A14" w:rsidRPr="001B2A14" w:rsidRDefault="001B2A14" w:rsidP="005B28CE">
            <w:pPr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:rsidR="001B2A14" w:rsidRPr="001B2A14" w:rsidRDefault="001B2A14" w:rsidP="005B28CE">
            <w:pPr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  <w:tr w:rsidR="001B2A14" w:rsidRPr="001B2A14" w:rsidTr="005B28CE">
        <w:tc>
          <w:tcPr>
            <w:tcW w:w="4219" w:type="dxa"/>
            <w:shd w:val="clear" w:color="auto" w:fill="auto"/>
          </w:tcPr>
          <w:p w:rsidR="001B2A14" w:rsidRPr="001B2A14" w:rsidRDefault="001B2A14" w:rsidP="005B28CE">
            <w:pPr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5634" w:type="dxa"/>
            <w:shd w:val="clear" w:color="auto" w:fill="auto"/>
          </w:tcPr>
          <w:p w:rsidR="001B2A14" w:rsidRPr="001B2A14" w:rsidRDefault="001B2A14" w:rsidP="005B28CE">
            <w:pPr>
              <w:rPr>
                <w:rFonts w:ascii="Times New Roman" w:eastAsia="Calibri" w:hAnsi="Times New Roman" w:cs="Times New Roman"/>
                <w:noProof/>
                <w:spacing w:val="-1"/>
                <w:sz w:val="26"/>
                <w:szCs w:val="26"/>
                <w:lang w:val="ro-RO"/>
              </w:rPr>
            </w:pPr>
          </w:p>
        </w:tc>
      </w:tr>
    </w:tbl>
    <w:p w:rsidR="001B2A14" w:rsidRPr="001B2A14" w:rsidRDefault="001B2A14" w:rsidP="001B2A14">
      <w:pPr>
        <w:rPr>
          <w:rFonts w:ascii="Times New Roman" w:eastAsia="MS Mincho" w:hAnsi="Times New Roman" w:cs="Times New Roman"/>
          <w:noProof/>
          <w:sz w:val="26"/>
          <w:szCs w:val="26"/>
          <w:lang w:eastAsia="zh-CN"/>
        </w:rPr>
      </w:pPr>
    </w:p>
    <w:p w:rsidR="001B2A14" w:rsidRPr="001B2A14" w:rsidRDefault="001B2A14" w:rsidP="001B2A14">
      <w:pPr>
        <w:rPr>
          <w:rFonts w:ascii="Times New Roman" w:eastAsia="MS Mincho" w:hAnsi="Times New Roman" w:cs="Times New Roman"/>
          <w:noProof/>
          <w:sz w:val="26"/>
          <w:szCs w:val="26"/>
          <w:lang w:val="ro-RO" w:eastAsia="zh-CN"/>
        </w:rPr>
      </w:pPr>
      <w:r w:rsidRPr="001B2A14">
        <w:rPr>
          <w:rFonts w:ascii="Times New Roman" w:eastAsia="MS Mincho" w:hAnsi="Times New Roman" w:cs="Times New Roman"/>
          <w:noProof/>
          <w:sz w:val="26"/>
          <w:szCs w:val="26"/>
          <w:lang w:val="ro-RO" w:eastAsia="zh-CN"/>
        </w:rPr>
        <w:t>Data completării:______________________</w:t>
      </w:r>
    </w:p>
    <w:p w:rsidR="001B2A14" w:rsidRPr="001B2A14" w:rsidRDefault="001B2A14" w:rsidP="001B2A14">
      <w:pPr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1B2A14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Semnat: _____________________________</w:t>
      </w:r>
    </w:p>
    <w:p w:rsidR="001B2A14" w:rsidRPr="001B2A14" w:rsidRDefault="001B2A14" w:rsidP="001B2A14">
      <w:pPr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1B2A14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Nume/prenume: __________________________________</w:t>
      </w:r>
    </w:p>
    <w:p w:rsidR="001B2A14" w:rsidRPr="001B2A14" w:rsidRDefault="001B2A14" w:rsidP="001B2A14">
      <w:pPr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1B2A14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Funcţia: ____________________________</w:t>
      </w:r>
    </w:p>
    <w:p w:rsidR="001B2A14" w:rsidRPr="001B2A14" w:rsidRDefault="001B2A14" w:rsidP="001B2A14">
      <w:pPr>
        <w:jc w:val="both"/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</w:pPr>
      <w:r w:rsidRPr="001B2A14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 xml:space="preserve">Denumirea </w:t>
      </w:r>
      <w:r w:rsidRPr="001B2A14">
        <w:rPr>
          <w:rFonts w:ascii="Times New Roman" w:eastAsia="PMingLiU" w:hAnsi="Times New Roman" w:cs="Times New Roman"/>
          <w:noProof/>
          <w:sz w:val="26"/>
          <w:szCs w:val="26"/>
          <w:lang w:val="en-US" w:eastAsia="zh-CN"/>
        </w:rPr>
        <w:t>operatorului economic</w:t>
      </w:r>
      <w:r w:rsidRPr="001B2A14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 xml:space="preserve">  ________________________</w:t>
      </w:r>
    </w:p>
    <w:p w:rsidR="001B2A14" w:rsidRPr="001B2A14" w:rsidRDefault="001B2A14" w:rsidP="001B2A14">
      <w:pPr>
        <w:jc w:val="both"/>
        <w:rPr>
          <w:rFonts w:ascii="Times New Roman" w:eastAsia="PMingLiU" w:hAnsi="Times New Roman" w:cs="Times New Roman"/>
          <w:b/>
          <w:noProof/>
          <w:sz w:val="26"/>
          <w:szCs w:val="26"/>
          <w:lang w:val="ro-RO" w:eastAsia="zh-CN"/>
        </w:rPr>
      </w:pPr>
      <w:r w:rsidRPr="001B2A14">
        <w:rPr>
          <w:rFonts w:ascii="Times New Roman" w:eastAsia="PMingLiU" w:hAnsi="Times New Roman" w:cs="Times New Roman"/>
          <w:noProof/>
          <w:sz w:val="26"/>
          <w:szCs w:val="26"/>
          <w:lang w:val="ro-RO" w:eastAsia="zh-CN"/>
        </w:rPr>
        <w:t>IDNO al operatorului economic _____________________________</w:t>
      </w:r>
    </w:p>
    <w:sectPr w:rsidR="001B2A14" w:rsidRPr="001B2A14" w:rsidSect="00DA5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7A7E93"/>
    <w:multiLevelType w:val="hybridMultilevel"/>
    <w:tmpl w:val="55C00FD0"/>
    <w:lvl w:ilvl="0" w:tplc="DC58D88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D05"/>
    <w:multiLevelType w:val="multilevel"/>
    <w:tmpl w:val="9872BB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24522DF"/>
    <w:multiLevelType w:val="multilevel"/>
    <w:tmpl w:val="E72E70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203B0"/>
    <w:rsid w:val="00001B01"/>
    <w:rsid w:val="00121FDB"/>
    <w:rsid w:val="001B2A14"/>
    <w:rsid w:val="00294A3B"/>
    <w:rsid w:val="006203B0"/>
    <w:rsid w:val="00701F67"/>
    <w:rsid w:val="00757D4B"/>
    <w:rsid w:val="00983C71"/>
    <w:rsid w:val="00996DA3"/>
    <w:rsid w:val="00B3493D"/>
    <w:rsid w:val="00B5403D"/>
    <w:rsid w:val="00CB7A19"/>
    <w:rsid w:val="00DA5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9E7"/>
  </w:style>
  <w:style w:type="paragraph" w:styleId="2">
    <w:name w:val="heading 2"/>
    <w:basedOn w:val="a"/>
    <w:next w:val="a"/>
    <w:link w:val="20"/>
    <w:qFormat/>
    <w:rsid w:val="00B3493D"/>
    <w:pPr>
      <w:keepNext/>
      <w:keepLines/>
      <w:spacing w:before="200" w:after="0" w:line="240" w:lineRule="auto"/>
      <w:outlineLvl w:val="1"/>
    </w:pPr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96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996DA3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B34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493D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1">
    <w:name w:val="Абзац списка1"/>
    <w:aliases w:val="HotarirePunct1"/>
    <w:basedOn w:val="a"/>
    <w:rsid w:val="00B3493D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a6">
    <w:name w:val="Subtitle"/>
    <w:basedOn w:val="a"/>
    <w:link w:val="a7"/>
    <w:qFormat/>
    <w:rsid w:val="00B3493D"/>
    <w:pPr>
      <w:spacing w:after="0" w:line="240" w:lineRule="auto"/>
      <w:jc w:val="center"/>
    </w:pPr>
    <w:rPr>
      <w:rFonts w:ascii="Times New Roman" w:eastAsia="Calibri" w:hAnsi="Times New Roman" w:cs="Times New Roman"/>
      <w:b/>
      <w:sz w:val="20"/>
      <w:szCs w:val="20"/>
      <w:lang w:val="en-US" w:eastAsia="ru-RU"/>
    </w:rPr>
  </w:style>
  <w:style w:type="character" w:customStyle="1" w:styleId="a7">
    <w:name w:val="Подзаголовок Знак"/>
    <w:basedOn w:val="a0"/>
    <w:link w:val="a6"/>
    <w:rsid w:val="00B3493D"/>
    <w:rPr>
      <w:rFonts w:ascii="Times New Roman" w:eastAsia="Calibri" w:hAnsi="Times New Roman" w:cs="Times New Roman"/>
      <w:b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0a36887ff5ff2f2a879fe1c4ecff4608" TargetMode="External"/><Relationship Id="rId3" Type="http://schemas.openxmlformats.org/officeDocument/2006/relationships/styles" Target="styles.xml"/><Relationship Id="rId7" Type="http://schemas.openxmlformats.org/officeDocument/2006/relationships/hyperlink" Target="https://weblex.md/item/view/id/3994a8e6cfce0fa34676f49f52564e4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eblex.md/item/view/id/0a36887ff5ff2f2a879fe1c4ecff460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84DCB-D816-41BA-983C-C8C110665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2468</Words>
  <Characters>14074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ааа</dc:creator>
  <cp:lastModifiedBy>ааа</cp:lastModifiedBy>
  <cp:revision>8</cp:revision>
  <dcterms:created xsi:type="dcterms:W3CDTF">2021-06-24T07:55:00Z</dcterms:created>
  <dcterms:modified xsi:type="dcterms:W3CDTF">2021-08-16T08:20:00Z</dcterms:modified>
</cp:coreProperties>
</file>