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1E0" w:firstRow="1" w:lastRow="1" w:firstColumn="1" w:lastColumn="1" w:noHBand="0" w:noVBand="0"/>
      </w:tblPr>
      <w:tblGrid>
        <w:gridCol w:w="1756"/>
        <w:gridCol w:w="8357"/>
      </w:tblGrid>
      <w:tr w:rsidR="005F4255" w:rsidRPr="00933C6E" w14:paraId="2E801852" w14:textId="77777777" w:rsidTr="00BF74ED">
        <w:trPr>
          <w:trHeight w:val="57"/>
        </w:trPr>
        <w:tc>
          <w:tcPr>
            <w:tcW w:w="868" w:type="pct"/>
            <w:shd w:val="clear" w:color="auto" w:fill="auto"/>
            <w:vAlign w:val="center"/>
          </w:tcPr>
          <w:p w14:paraId="560FBA13" w14:textId="182FBE15" w:rsidR="009106E3" w:rsidRPr="00933C6E" w:rsidRDefault="009106E3" w:rsidP="009106E3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z w:val="24"/>
                <w:szCs w:val="28"/>
                <w:lang w:val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Cs w:val="20"/>
                <w:lang w:val="ro-RO" w:eastAsia="ru-RU"/>
              </w:rPr>
              <w:drawing>
                <wp:anchor distT="0" distB="0" distL="114300" distR="114300" simplePos="0" relativeHeight="251657728" behindDoc="0" locked="0" layoutInCell="1" allowOverlap="1" wp14:anchorId="7F8B17F2" wp14:editId="1622ADB2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23AD" w:rsidRPr="00933C6E">
              <w:rPr>
                <w:rFonts w:ascii="Times New Roman" w:eastAsia="Calibri" w:hAnsi="Times New Roman" w:cs="Times New Roman"/>
                <w:noProof/>
                <w:sz w:val="24"/>
                <w:szCs w:val="28"/>
                <w:lang w:val="ro-RO"/>
              </w:rPr>
              <w:t xml:space="preserve"> </w:t>
            </w:r>
          </w:p>
        </w:tc>
        <w:tc>
          <w:tcPr>
            <w:tcW w:w="4132" w:type="pct"/>
            <w:shd w:val="clear" w:color="auto" w:fill="auto"/>
            <w:vAlign w:val="center"/>
          </w:tcPr>
          <w:p w14:paraId="34623DD9" w14:textId="0CAB973F" w:rsidR="00D9175B" w:rsidRPr="00933C6E" w:rsidRDefault="00D9175B" w:rsidP="00917B11">
            <w:pPr>
              <w:spacing w:after="0" w:line="360" w:lineRule="auto"/>
              <w:rPr>
                <w:rFonts w:ascii="Times New Roman" w:hAnsi="Times New Roman" w:cs="Times New Roman"/>
                <w:b/>
                <w:noProof/>
                <w:u w:val="single"/>
                <w:lang w:val="ro-RO"/>
              </w:rPr>
            </w:pPr>
          </w:p>
          <w:tbl>
            <w:tblPr>
              <w:tblpPr w:leftFromText="180" w:rightFromText="180" w:horzAnchor="page" w:tblpX="4540" w:tblpY="313"/>
              <w:tblOverlap w:val="never"/>
              <w:tblW w:w="0" w:type="auto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775"/>
            </w:tblGrid>
            <w:tr w:rsidR="0013615B" w:rsidRPr="00933C6E" w14:paraId="4C42F1B6" w14:textId="77777777" w:rsidTr="00842412">
              <w:trPr>
                <w:trHeight w:val="57"/>
              </w:trPr>
              <w:tc>
                <w:tcPr>
                  <w:tcW w:w="3775" w:type="dxa"/>
                  <w:shd w:val="clear" w:color="auto" w:fill="auto"/>
                </w:tcPr>
                <w:p w14:paraId="03A42C44" w14:textId="77777777" w:rsidR="0013615B" w:rsidRPr="00933C6E" w:rsidRDefault="0013615B" w:rsidP="0013615B">
                  <w:pPr>
                    <w:spacing w:after="0" w:line="240" w:lineRule="auto"/>
                    <w:jc w:val="right"/>
                    <w:rPr>
                      <w:rFonts w:ascii="Times New Roman R" w:eastAsia="Times New Roman" w:hAnsi="Times New Roman R" w:cs="Times New Roman"/>
                      <w:b/>
                      <w:noProof/>
                      <w:szCs w:val="28"/>
                      <w:lang w:val="ro-RO" w:eastAsia="ro-RO"/>
                    </w:rPr>
                  </w:pPr>
                  <w:r w:rsidRPr="00933C6E">
                    <w:rPr>
                      <w:rFonts w:ascii="Times New Roman R" w:eastAsia="Times New Roman" w:hAnsi="Times New Roman R" w:cs="Times New Roman"/>
                      <w:b/>
                      <w:noProof/>
                      <w:szCs w:val="28"/>
                      <w:lang w:val="ro-RO" w:eastAsia="ro-RO"/>
                    </w:rPr>
                    <w:t xml:space="preserve">                                         Aprobat:</w:t>
                  </w:r>
                </w:p>
              </w:tc>
            </w:tr>
            <w:tr w:rsidR="0013615B" w:rsidRPr="00933C6E" w14:paraId="0A875169" w14:textId="77777777" w:rsidTr="00842412">
              <w:trPr>
                <w:trHeight w:val="57"/>
              </w:trPr>
              <w:tc>
                <w:tcPr>
                  <w:tcW w:w="3775" w:type="dxa"/>
                  <w:shd w:val="clear" w:color="auto" w:fill="auto"/>
                </w:tcPr>
                <w:p w14:paraId="3F3FB81F" w14:textId="77777777" w:rsidR="0013615B" w:rsidRPr="00933C6E" w:rsidRDefault="0013615B" w:rsidP="001361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</w:p>
              </w:tc>
            </w:tr>
            <w:tr w:rsidR="0013615B" w:rsidRPr="00425BBF" w14:paraId="155DF0E2" w14:textId="77777777" w:rsidTr="00842412">
              <w:trPr>
                <w:trHeight w:val="57"/>
              </w:trPr>
              <w:tc>
                <w:tcPr>
                  <w:tcW w:w="3775" w:type="dxa"/>
                  <w:shd w:val="clear" w:color="auto" w:fill="auto"/>
                </w:tcPr>
                <w:p w14:paraId="044ADBF3" w14:textId="77777777" w:rsidR="0013615B" w:rsidRPr="00933C6E" w:rsidRDefault="0013615B" w:rsidP="001361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  <w:r w:rsidRPr="00933C6E"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  <w:t>Director General  al întreprinderii</w:t>
                  </w:r>
                </w:p>
                <w:p w14:paraId="46E4B299" w14:textId="77777777" w:rsidR="0013615B" w:rsidRPr="00933C6E" w:rsidRDefault="0013615B" w:rsidP="001361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</w:p>
                <w:p w14:paraId="4EA46FB2" w14:textId="77777777" w:rsidR="0013615B" w:rsidRPr="00933C6E" w:rsidRDefault="0013615B" w:rsidP="001361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  <w:r w:rsidRPr="00933C6E"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  <w:t>(Interimar) „TERMOELECTRICA” S.A.</w:t>
                  </w:r>
                </w:p>
              </w:tc>
            </w:tr>
            <w:tr w:rsidR="0013615B" w:rsidRPr="00425BBF" w14:paraId="18289E0C" w14:textId="77777777" w:rsidTr="00842412">
              <w:trPr>
                <w:trHeight w:val="57"/>
              </w:trPr>
              <w:tc>
                <w:tcPr>
                  <w:tcW w:w="3775" w:type="dxa"/>
                  <w:shd w:val="clear" w:color="auto" w:fill="auto"/>
                </w:tcPr>
                <w:p w14:paraId="4FEED32F" w14:textId="77777777" w:rsidR="0013615B" w:rsidRPr="00933C6E" w:rsidRDefault="0013615B" w:rsidP="001361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</w:p>
              </w:tc>
            </w:tr>
            <w:tr w:rsidR="0013615B" w:rsidRPr="00933C6E" w14:paraId="5005462F" w14:textId="77777777" w:rsidTr="00842412">
              <w:trPr>
                <w:trHeight w:val="57"/>
              </w:trPr>
              <w:tc>
                <w:tcPr>
                  <w:tcW w:w="3775" w:type="dxa"/>
                  <w:shd w:val="clear" w:color="auto" w:fill="auto"/>
                </w:tcPr>
                <w:p w14:paraId="69440261" w14:textId="77777777" w:rsidR="0013615B" w:rsidRPr="00933C6E" w:rsidRDefault="0013615B" w:rsidP="001361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  <w:r w:rsidRPr="00933C6E"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  <w:t xml:space="preserve"> __________________Iurie RAZLOVAN</w:t>
                  </w:r>
                </w:p>
                <w:p w14:paraId="711C4323" w14:textId="77777777" w:rsidR="0013615B" w:rsidRPr="00933C6E" w:rsidRDefault="0013615B" w:rsidP="0013615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  <w:r w:rsidRPr="00933C6E"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  <w:t xml:space="preserve">               </w:t>
                  </w:r>
                </w:p>
                <w:p w14:paraId="6448983D" w14:textId="77777777" w:rsidR="0013615B" w:rsidRPr="00933C6E" w:rsidRDefault="0013615B" w:rsidP="0013615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</w:pPr>
                  <w:r w:rsidRPr="00933C6E">
                    <w:rPr>
                      <w:rFonts w:ascii="Times New Roman" w:eastAsia="Times New Roman" w:hAnsi="Times New Roman" w:cs="Times New Roman"/>
                      <w:noProof/>
                      <w:szCs w:val="28"/>
                      <w:lang w:val="ro-RO" w:eastAsia="ro-RO"/>
                    </w:rPr>
                    <w:t xml:space="preserve">             ”______”    ”__________” 20___</w:t>
                  </w:r>
                </w:p>
              </w:tc>
            </w:tr>
            <w:tr w:rsidR="0013615B" w:rsidRPr="00933C6E" w14:paraId="58334B42" w14:textId="77777777" w:rsidTr="00842412">
              <w:trPr>
                <w:trHeight w:val="57"/>
              </w:trPr>
              <w:tc>
                <w:tcPr>
                  <w:tcW w:w="3775" w:type="dxa"/>
                  <w:shd w:val="clear" w:color="auto" w:fill="auto"/>
                </w:tcPr>
                <w:p w14:paraId="756253BC" w14:textId="77777777" w:rsidR="0013615B" w:rsidRPr="00933C6E" w:rsidRDefault="0013615B" w:rsidP="0013615B">
                  <w:pPr>
                    <w:spacing w:after="0" w:line="240" w:lineRule="auto"/>
                    <w:rPr>
                      <w:rFonts w:ascii="Times New Roman R" w:eastAsia="Times New Roman" w:hAnsi="Times New Roman R" w:cs="Times New Roman"/>
                      <w:noProof/>
                      <w:sz w:val="20"/>
                      <w:szCs w:val="20"/>
                      <w:lang w:val="ro-RO" w:eastAsia="ro-RO"/>
                    </w:rPr>
                  </w:pPr>
                </w:p>
              </w:tc>
            </w:tr>
          </w:tbl>
          <w:p w14:paraId="302FA2AA" w14:textId="77777777" w:rsidR="009106E3" w:rsidRPr="00933C6E" w:rsidRDefault="009106E3" w:rsidP="00D9175B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noProof/>
                <w:sz w:val="24"/>
                <w:szCs w:val="28"/>
                <w:lang w:val="ro-RO"/>
              </w:rPr>
            </w:pPr>
          </w:p>
        </w:tc>
      </w:tr>
    </w:tbl>
    <w:p w14:paraId="6ECD0D29" w14:textId="77777777" w:rsidR="00400637" w:rsidRPr="00933C6E" w:rsidRDefault="00400637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noProof/>
          <w:sz w:val="28"/>
          <w:lang w:val="ro-RO"/>
        </w:rPr>
      </w:pPr>
    </w:p>
    <w:p w14:paraId="0331BCFD" w14:textId="6C720F97" w:rsidR="009106E3" w:rsidRPr="00933C6E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noProof/>
          <w:sz w:val="28"/>
          <w:lang w:val="ro-RO"/>
        </w:rPr>
      </w:pPr>
      <w:r w:rsidRPr="00933C6E">
        <w:rPr>
          <w:rFonts w:ascii="Times New Roman" w:eastAsia="Calibri" w:hAnsi="Times New Roman" w:cs="Times New Roman"/>
          <w:b/>
          <w:caps/>
          <w:noProof/>
          <w:sz w:val="28"/>
          <w:lang w:val="ro-RO"/>
        </w:rPr>
        <w:t xml:space="preserve">CAIET DE SARCINI </w:t>
      </w:r>
    </w:p>
    <w:p w14:paraId="3FD8A9B6" w14:textId="2308E82E" w:rsidR="003C74CD" w:rsidRPr="00933C6E" w:rsidRDefault="003C74CD" w:rsidP="003C74CD">
      <w:pPr>
        <w:jc w:val="center"/>
        <w:rPr>
          <w:rFonts w:ascii="Times New Roman" w:eastAsia="Calibri" w:hAnsi="Times New Roman" w:cs="Times New Roman"/>
          <w:b/>
          <w:bCs/>
          <w:i/>
          <w:noProof/>
          <w:sz w:val="16"/>
          <w:szCs w:val="24"/>
          <w:lang w:val="ro-RO"/>
        </w:rPr>
      </w:pPr>
      <w:r w:rsidRPr="00933C6E">
        <w:rPr>
          <w:rFonts w:ascii="Times New Roman" w:eastAsia="Calibri" w:hAnsi="Times New Roman" w:cs="Times New Roman"/>
          <w:noProof/>
          <w:szCs w:val="28"/>
          <w:lang w:val="ro-RO"/>
        </w:rPr>
        <w:t>Nr._________ din ”___”  ”____________” 202</w:t>
      </w:r>
      <w:r w:rsidR="00035748" w:rsidRPr="00933C6E">
        <w:rPr>
          <w:rFonts w:ascii="Times New Roman" w:eastAsia="Calibri" w:hAnsi="Times New Roman" w:cs="Times New Roman"/>
          <w:noProof/>
          <w:szCs w:val="28"/>
          <w:lang w:val="ro-RO"/>
        </w:rPr>
        <w:t>3</w:t>
      </w:r>
      <w:r w:rsidRPr="00933C6E">
        <w:rPr>
          <w:rFonts w:ascii="Times New Roman" w:eastAsia="Calibri" w:hAnsi="Times New Roman" w:cs="Times New Roman"/>
          <w:noProof/>
          <w:szCs w:val="28"/>
          <w:lang w:val="ro-RO"/>
        </w:rPr>
        <w:t>,</w:t>
      </w:r>
      <w:r w:rsidR="003F4EF0" w:rsidRPr="00933C6E">
        <w:rPr>
          <w:rFonts w:ascii="Times New Roman" w:eastAsia="Calibri" w:hAnsi="Times New Roman" w:cs="Times New Roman"/>
          <w:noProof/>
          <w:szCs w:val="28"/>
          <w:lang w:val="ro-RO"/>
        </w:rPr>
        <w:t xml:space="preserve"> </w:t>
      </w:r>
    </w:p>
    <w:p w14:paraId="370D224B" w14:textId="4B7EE118" w:rsidR="00064510" w:rsidRPr="00933C6E" w:rsidRDefault="0005349D" w:rsidP="00543470">
      <w:pPr>
        <w:jc w:val="center"/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val="ro-RO"/>
        </w:rPr>
      </w:pPr>
      <w:r w:rsidRPr="00933C6E"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val="ro-RO"/>
        </w:rPr>
        <w:t xml:space="preserve">pentru </w:t>
      </w:r>
      <w:r w:rsidR="00CA0A61" w:rsidRPr="00933C6E"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val="ro-RO"/>
        </w:rPr>
        <w:t>achiziția</w:t>
      </w:r>
      <w:r w:rsidRPr="00933C6E"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val="ro-RO"/>
        </w:rPr>
        <w:t xml:space="preserve"> bunurilor</w:t>
      </w:r>
      <w:r w:rsidR="003A7E33" w:rsidRPr="00933C6E"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val="ro-RO"/>
        </w:rPr>
        <w:t xml:space="preserve"> </w:t>
      </w:r>
    </w:p>
    <w:p w14:paraId="5D8E31A7" w14:textId="77777777" w:rsidR="00400637" w:rsidRPr="00933C6E" w:rsidRDefault="00400637" w:rsidP="00543470">
      <w:pPr>
        <w:jc w:val="center"/>
        <w:rPr>
          <w:rFonts w:ascii="Times New Roman" w:eastAsia="Calibri" w:hAnsi="Times New Roman" w:cs="Times New Roman"/>
          <w:b/>
          <w:bCs/>
          <w:i/>
          <w:noProof/>
          <w:sz w:val="20"/>
          <w:szCs w:val="20"/>
          <w:lang w:val="ro-RO"/>
        </w:rPr>
      </w:pPr>
    </w:p>
    <w:p w14:paraId="268341D1" w14:textId="67A446BE" w:rsidR="0005349D" w:rsidRPr="00933C6E" w:rsidRDefault="0005349D" w:rsidP="0005349D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noProof/>
          <w:spacing w:val="-3"/>
          <w:lang w:val="ro-RO"/>
        </w:rPr>
      </w:pPr>
      <w:r w:rsidRPr="00933C6E">
        <w:rPr>
          <w:rFonts w:ascii="Times New Roman" w:eastAsia="Calibri" w:hAnsi="Times New Roman" w:cs="Times New Roman"/>
          <w:b/>
          <w:noProof/>
          <w:spacing w:val="-3"/>
          <w:lang w:val="ro-RO"/>
        </w:rPr>
        <w:t>Obiectul caietului de sarcini</w:t>
      </w:r>
      <w:r w:rsidR="00D03139" w:rsidRPr="00933C6E">
        <w:rPr>
          <w:rFonts w:ascii="Times New Roman" w:eastAsia="Calibri" w:hAnsi="Times New Roman" w:cs="Times New Roman"/>
          <w:b/>
          <w:noProof/>
          <w:spacing w:val="-3"/>
          <w:lang w:val="ro-RO"/>
        </w:rPr>
        <w:t xml:space="preserve">. </w:t>
      </w:r>
    </w:p>
    <w:p w14:paraId="19F90C18" w14:textId="50F67F62" w:rsidR="00400637" w:rsidRPr="00933C6E" w:rsidRDefault="00356756" w:rsidP="00933C6E">
      <w:pPr>
        <w:spacing w:after="0" w:line="360" w:lineRule="auto"/>
        <w:ind w:left="360"/>
        <w:jc w:val="both"/>
        <w:rPr>
          <w:rFonts w:ascii="Times New Roman" w:hAnsi="Times New Roman"/>
          <w:noProof/>
          <w:spacing w:val="-3"/>
          <w:sz w:val="24"/>
          <w:szCs w:val="24"/>
          <w:lang w:val="ro-RO"/>
        </w:rPr>
      </w:pPr>
      <w:r w:rsidRPr="00933C6E">
        <w:rPr>
          <w:rFonts w:ascii="Times New Roman" w:hAnsi="Times New Roman"/>
          <w:noProof/>
          <w:spacing w:val="-3"/>
          <w:sz w:val="24"/>
          <w:szCs w:val="24"/>
          <w:lang w:val="ro-RO"/>
        </w:rPr>
        <w:t xml:space="preserve">Anvelopele </w:t>
      </w:r>
      <w:r w:rsidR="00E76C13" w:rsidRPr="00933C6E">
        <w:rPr>
          <w:rFonts w:ascii="Times New Roman" w:hAnsi="Times New Roman"/>
          <w:noProof/>
          <w:spacing w:val="-3"/>
          <w:sz w:val="24"/>
          <w:szCs w:val="24"/>
          <w:lang w:val="ro-RO"/>
        </w:rPr>
        <w:t>enumerate</w:t>
      </w:r>
      <w:r w:rsidRPr="00933C6E">
        <w:rPr>
          <w:rFonts w:ascii="Times New Roman" w:hAnsi="Times New Roman"/>
          <w:noProof/>
          <w:spacing w:val="-3"/>
          <w:sz w:val="24"/>
          <w:szCs w:val="24"/>
          <w:lang w:val="ro-RO"/>
        </w:rPr>
        <w:t xml:space="preserve"> în caietul de sarcini vor fi utilizate pentru parcul auto „Termoelectrica” S.A. 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4"/>
        <w:gridCol w:w="1228"/>
        <w:gridCol w:w="2552"/>
        <w:gridCol w:w="630"/>
        <w:gridCol w:w="956"/>
        <w:gridCol w:w="2726"/>
        <w:gridCol w:w="1431"/>
      </w:tblGrid>
      <w:tr w:rsidR="000850DE" w:rsidRPr="00425BBF" w14:paraId="5A694559" w14:textId="60BE2D58" w:rsidTr="006D5B9F">
        <w:trPr>
          <w:trHeight w:val="285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BD81C1" w14:textId="77777777" w:rsidR="00B16297" w:rsidRPr="00933C6E" w:rsidRDefault="00B16297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278462" w14:textId="77777777" w:rsidR="00B16297" w:rsidRPr="00933C6E" w:rsidRDefault="00B16297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2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0E7114" w14:textId="6983B626" w:rsidR="00B16297" w:rsidRPr="00933C6E" w:rsidRDefault="00B16297" w:rsidP="000534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14DF0F" w14:textId="77777777" w:rsidR="00B16297" w:rsidRPr="00933C6E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BE37A3" w14:textId="77777777" w:rsidR="00B16297" w:rsidRPr="00933C6E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3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83360B" w14:textId="5664F8A4" w:rsidR="00B16297" w:rsidRPr="00933C6E" w:rsidRDefault="00B16297" w:rsidP="004F289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Specificația tehnică deplină solicitată</w:t>
            </w:r>
            <w:r w:rsidR="008670C0"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, standarde de referință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ADE6324" w14:textId="36F5D183" w:rsidR="00B16297" w:rsidRPr="00933C6E" w:rsidRDefault="00B16297" w:rsidP="004F289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0"/>
                <w:szCs w:val="24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>Valoarea estimativă (se va indica pentru fiecare lot în parte)</w:t>
            </w:r>
            <w:r w:rsidR="00F27C82" w:rsidRPr="00933C6E">
              <w:rPr>
                <w:rFonts w:ascii="Times New Roman R" w:eastAsia="Times New Roman" w:hAnsi="Times New Roman R" w:cs="Times New Roman"/>
                <w:b/>
                <w:noProof/>
                <w:sz w:val="20"/>
                <w:szCs w:val="24"/>
                <w:lang w:val="ro-RO" w:eastAsia="ro-RO"/>
              </w:rPr>
              <w:t xml:space="preserve"> f</w:t>
            </w:r>
            <w:r w:rsidR="00F27C82" w:rsidRPr="00933C6E">
              <w:rPr>
                <w:rFonts w:eastAsia="Times New Roman" w:cs="Times New Roman"/>
                <w:b/>
                <w:noProof/>
                <w:sz w:val="20"/>
                <w:szCs w:val="24"/>
                <w:lang w:val="ro-RO" w:eastAsia="ro-RO"/>
              </w:rPr>
              <w:t>ără TVA</w:t>
            </w:r>
          </w:p>
        </w:tc>
      </w:tr>
      <w:tr w:rsidR="000850DE" w:rsidRPr="00933C6E" w14:paraId="269CEDE8" w14:textId="408E6040" w:rsidTr="006D5B9F">
        <w:trPr>
          <w:trHeight w:val="473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5F12" w14:textId="77777777" w:rsidR="00B16297" w:rsidRPr="00933C6E" w:rsidRDefault="00B16297" w:rsidP="008D126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F30F" w14:textId="50440DD3" w:rsidR="00B16297" w:rsidRPr="00933C6E" w:rsidRDefault="00B16297" w:rsidP="00982E48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E3ECD" w14:textId="6AD9A738" w:rsidR="00B16297" w:rsidRPr="00933C6E" w:rsidRDefault="00B16297" w:rsidP="00982E48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bCs/>
                <w:i/>
                <w:iCs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bCs/>
                <w:i/>
                <w:iCs/>
                <w:noProof/>
                <w:lang w:val="ro-RO" w:eastAsia="ro-RO"/>
              </w:rPr>
              <w:t>Lotul 1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BE25E" w14:textId="77777777" w:rsidR="00B16297" w:rsidRPr="00933C6E" w:rsidRDefault="00B16297" w:rsidP="00982E48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E3DA" w14:textId="77777777" w:rsidR="00B16297" w:rsidRPr="00933C6E" w:rsidRDefault="00B16297" w:rsidP="00982E48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B6109" w14:textId="77777777" w:rsidR="00B16297" w:rsidRPr="00933C6E" w:rsidRDefault="00B16297" w:rsidP="00982E48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60FA" w14:textId="77777777" w:rsidR="00B16297" w:rsidRPr="00933C6E" w:rsidRDefault="00B16297" w:rsidP="00982E48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</w:tr>
      <w:tr w:rsidR="000850DE" w:rsidRPr="00933C6E" w14:paraId="7C0F711B" w14:textId="3608159C" w:rsidTr="006D5B9F">
        <w:trPr>
          <w:trHeight w:val="238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5FB159" w14:textId="44C6DD37" w:rsidR="00E40F09" w:rsidRPr="00933C6E" w:rsidRDefault="00E40F09" w:rsidP="008D126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39BE5" w14:textId="4E9E9D0B" w:rsidR="00E40F09" w:rsidRPr="00933C6E" w:rsidRDefault="00E40F09" w:rsidP="00E40F09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>34351100-3</w:t>
            </w: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205DB4" w14:textId="5B01E73E" w:rsidR="00E40F09" w:rsidRPr="00933C6E" w:rsidRDefault="00E40F09" w:rsidP="00E40F09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>Pneuri pentru autovehicule (autoturisme)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7C777" w14:textId="2020CCE1" w:rsidR="00E40F09" w:rsidRPr="00933C6E" w:rsidRDefault="00E40F09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6BEA7C" w14:textId="2B7C4300" w:rsidR="00E40F09" w:rsidRPr="00933C6E" w:rsidRDefault="00C767C2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8</w:t>
            </w: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E2CA9B" w14:textId="73AC6F7B" w:rsidR="00E40F09" w:rsidRPr="00933C6E" w:rsidRDefault="001903BD" w:rsidP="0045776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Anul Producerii 202</w:t>
            </w:r>
            <w:r w:rsidR="00482663" w:rsidRPr="00933C6E">
              <w:rPr>
                <w:rFonts w:ascii="Times New Roman" w:hAnsi="Times New Roman"/>
                <w:bCs/>
                <w:noProof/>
                <w:lang w:val="ro-RO"/>
              </w:rPr>
              <w:t>3</w:t>
            </w: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-202</w:t>
            </w:r>
            <w:r w:rsidR="00482663" w:rsidRPr="00933C6E">
              <w:rPr>
                <w:rFonts w:ascii="Times New Roman" w:hAnsi="Times New Roman"/>
                <w:bCs/>
                <w:noProof/>
                <w:lang w:val="ro-RO"/>
              </w:rPr>
              <w:t>4</w:t>
            </w:r>
          </w:p>
          <w:p w14:paraId="1DCB92A0" w14:textId="10DDD307" w:rsidR="001903BD" w:rsidRPr="00933C6E" w:rsidRDefault="001903BD" w:rsidP="00457767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Normele de parcurs- 55000km</w:t>
            </w: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1E3C0" w14:textId="0C074C96" w:rsidR="00E40F09" w:rsidRPr="00933C6E" w:rsidRDefault="006D5B9F" w:rsidP="008D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  <w:t>8 864</w:t>
            </w:r>
          </w:p>
        </w:tc>
      </w:tr>
      <w:tr w:rsidR="000850DE" w:rsidRPr="00933C6E" w14:paraId="36825C4E" w14:textId="77777777" w:rsidTr="006D5B9F">
        <w:trPr>
          <w:trHeight w:val="7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AABFE" w14:textId="77777777" w:rsidR="008D1260" w:rsidRPr="00933C6E" w:rsidRDefault="008D1260" w:rsidP="008D1260">
            <w:pPr>
              <w:spacing w:after="0" w:line="240" w:lineRule="auto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515EE" w14:textId="77777777" w:rsidR="008D1260" w:rsidRPr="00933C6E" w:rsidRDefault="008D1260" w:rsidP="00E40F09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6F93E" w14:textId="54DA11E6" w:rsidR="008D1260" w:rsidRPr="00933C6E" w:rsidRDefault="008D1260" w:rsidP="00E40F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noProof/>
                <w:lang w:val="ro-RO"/>
              </w:rPr>
            </w:pPr>
            <w:r w:rsidRPr="00933C6E">
              <w:rPr>
                <w:rFonts w:ascii="Times New Roman" w:hAnsi="Times New Roman"/>
                <w:b/>
                <w:bCs/>
                <w:i/>
                <w:iCs/>
                <w:noProof/>
                <w:lang w:val="ro-RO"/>
              </w:rPr>
              <w:t>Lotul 2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498B1" w14:textId="77777777" w:rsidR="008D1260" w:rsidRPr="00933C6E" w:rsidRDefault="008D1260" w:rsidP="008D1260">
            <w:pPr>
              <w:spacing w:after="0" w:line="240" w:lineRule="auto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2779E" w14:textId="77777777" w:rsidR="008D1260" w:rsidRPr="00933C6E" w:rsidRDefault="008D1260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3E6E2" w14:textId="77777777" w:rsidR="008D1260" w:rsidRPr="00933C6E" w:rsidRDefault="008D1260" w:rsidP="003D7ED1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D1097" w14:textId="77777777" w:rsidR="008D1260" w:rsidRPr="00933C6E" w:rsidRDefault="008D1260" w:rsidP="008D1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850DE" w:rsidRPr="00933C6E" w14:paraId="4ACC51F0" w14:textId="77777777" w:rsidTr="006D5B9F">
        <w:trPr>
          <w:trHeight w:val="238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AE33D" w14:textId="77246AE8" w:rsidR="00E40F09" w:rsidRPr="00933C6E" w:rsidRDefault="00E40F09" w:rsidP="008D126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2</w:t>
            </w:r>
            <w:r w:rsidR="008D1260"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C9537" w14:textId="35FB9400" w:rsidR="00E40F09" w:rsidRPr="00933C6E" w:rsidRDefault="00E40F09" w:rsidP="00E40F09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>34352100-0</w:t>
            </w: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5B22" w14:textId="73112A2F" w:rsidR="00E40F09" w:rsidRPr="00933C6E" w:rsidRDefault="00E40F09" w:rsidP="00E40F09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>Pneuri pentru camioane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626CD" w14:textId="7DDF7DB1" w:rsidR="00E40F09" w:rsidRPr="00933C6E" w:rsidRDefault="00E40F09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B858D" w14:textId="367175A4" w:rsidR="00E40F09" w:rsidRPr="00933C6E" w:rsidRDefault="00C767C2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90</w:t>
            </w: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F5E031" w14:textId="68BA7C61" w:rsidR="001903BD" w:rsidRPr="00933C6E" w:rsidRDefault="001903BD" w:rsidP="001903BD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Anul Producerii 202</w:t>
            </w:r>
            <w:r w:rsidR="00482663" w:rsidRPr="00933C6E">
              <w:rPr>
                <w:rFonts w:ascii="Times New Roman" w:hAnsi="Times New Roman"/>
                <w:bCs/>
                <w:noProof/>
                <w:lang w:val="ro-RO"/>
              </w:rPr>
              <w:t>3</w:t>
            </w: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-202</w:t>
            </w:r>
            <w:r w:rsidR="00482663" w:rsidRPr="00933C6E">
              <w:rPr>
                <w:rFonts w:ascii="Times New Roman" w:hAnsi="Times New Roman"/>
                <w:bCs/>
                <w:noProof/>
                <w:lang w:val="ro-RO"/>
              </w:rPr>
              <w:t>4</w:t>
            </w:r>
          </w:p>
          <w:p w14:paraId="649F4E75" w14:textId="547617D0" w:rsidR="00E40F09" w:rsidRPr="00933C6E" w:rsidRDefault="001903BD" w:rsidP="001903BD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sz w:val="24"/>
                <w:szCs w:val="24"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Normele de parcurs- 60000km</w:t>
            </w: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1CF58" w14:textId="0330E3EC" w:rsidR="00E40F09" w:rsidRPr="00933C6E" w:rsidRDefault="006D5B9F" w:rsidP="008D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  <w:t>355 983</w:t>
            </w:r>
          </w:p>
        </w:tc>
      </w:tr>
      <w:tr w:rsidR="000850DE" w:rsidRPr="00933C6E" w14:paraId="3699FD5A" w14:textId="77777777" w:rsidTr="00933C6E">
        <w:trPr>
          <w:trHeight w:val="329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89CC4" w14:textId="77777777" w:rsidR="008D1260" w:rsidRPr="00933C6E" w:rsidRDefault="008D1260" w:rsidP="008D126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2C978" w14:textId="77777777" w:rsidR="008D1260" w:rsidRPr="00933C6E" w:rsidRDefault="008D1260" w:rsidP="00E40F09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7D842" w14:textId="26A57236" w:rsidR="008D1260" w:rsidRPr="00933C6E" w:rsidRDefault="008D1260" w:rsidP="00E40F0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noProof/>
                <w:lang w:val="ro-RO"/>
              </w:rPr>
            </w:pPr>
            <w:r w:rsidRPr="00933C6E">
              <w:rPr>
                <w:rFonts w:ascii="Times New Roman" w:hAnsi="Times New Roman"/>
                <w:b/>
                <w:bCs/>
                <w:i/>
                <w:iCs/>
                <w:noProof/>
                <w:lang w:val="ro-RO"/>
              </w:rPr>
              <w:t>Lotul 3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049C0" w14:textId="77777777" w:rsidR="008D1260" w:rsidRPr="00933C6E" w:rsidRDefault="008D1260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A0232" w14:textId="77777777" w:rsidR="008D1260" w:rsidRPr="00933C6E" w:rsidRDefault="008D1260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321E4" w14:textId="77777777" w:rsidR="008D1260" w:rsidRPr="00933C6E" w:rsidRDefault="008D1260" w:rsidP="003D7ED1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sz w:val="24"/>
                <w:szCs w:val="24"/>
                <w:lang w:val="ro-RO"/>
              </w:rPr>
            </w:pP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7E6B1" w14:textId="77777777" w:rsidR="008D1260" w:rsidRPr="00933C6E" w:rsidRDefault="008D1260" w:rsidP="008D126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0850DE" w:rsidRPr="00933C6E" w14:paraId="5561BF52" w14:textId="77777777" w:rsidTr="00933C6E">
        <w:trPr>
          <w:trHeight w:val="968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7CD98" w14:textId="6439F134" w:rsidR="00E40F09" w:rsidRPr="00933C6E" w:rsidRDefault="00E40F09" w:rsidP="008D126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3</w:t>
            </w:r>
            <w:r w:rsidR="008D1260"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.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72BD1" w14:textId="0F699826" w:rsidR="00E40F09" w:rsidRPr="00933C6E" w:rsidRDefault="00E40F09" w:rsidP="00E40F09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>34352300-2</w:t>
            </w: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8C479" w14:textId="747E5F44" w:rsidR="00E40F09" w:rsidRPr="00933C6E" w:rsidRDefault="00E40F09" w:rsidP="001903BD">
            <w:pPr>
              <w:spacing w:after="0" w:line="240" w:lineRule="auto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 xml:space="preserve">Pneuri pentru maşini agricole (tractoare, </w:t>
            </w:r>
            <w:r w:rsidR="00B4029D" w:rsidRPr="00933C6E">
              <w:rPr>
                <w:rFonts w:ascii="Times New Roman" w:hAnsi="Times New Roman"/>
                <w:noProof/>
                <w:lang w:val="ro-RO"/>
              </w:rPr>
              <w:t>excavatoare</w:t>
            </w:r>
            <w:r w:rsidRPr="00933C6E">
              <w:rPr>
                <w:rFonts w:ascii="Times New Roman" w:hAnsi="Times New Roman"/>
                <w:noProof/>
                <w:lang w:val="ro-RO"/>
              </w:rPr>
              <w:t>)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61DBD" w14:textId="6B04CF5F" w:rsidR="00E40F09" w:rsidRPr="00933C6E" w:rsidRDefault="00E40F09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Buc.</w:t>
            </w: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FB5F4" w14:textId="50C42E4A" w:rsidR="00E40F09" w:rsidRPr="00933C6E" w:rsidRDefault="00C767C2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38</w:t>
            </w: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75EAD" w14:textId="233BC255" w:rsidR="001903BD" w:rsidRPr="00933C6E" w:rsidRDefault="001903BD" w:rsidP="001903BD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Anul Producerii 202</w:t>
            </w:r>
            <w:r w:rsidR="00482663" w:rsidRPr="00933C6E">
              <w:rPr>
                <w:rFonts w:ascii="Times New Roman" w:hAnsi="Times New Roman"/>
                <w:bCs/>
                <w:noProof/>
                <w:lang w:val="ro-RO"/>
              </w:rPr>
              <w:t>3</w:t>
            </w: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-202</w:t>
            </w:r>
            <w:r w:rsidR="00482663" w:rsidRPr="00933C6E">
              <w:rPr>
                <w:rFonts w:ascii="Times New Roman" w:hAnsi="Times New Roman"/>
                <w:bCs/>
                <w:noProof/>
                <w:lang w:val="ro-RO"/>
              </w:rPr>
              <w:t>4</w:t>
            </w:r>
          </w:p>
          <w:p w14:paraId="44140065" w14:textId="7652C657" w:rsidR="00E40F09" w:rsidRPr="00933C6E" w:rsidRDefault="001903BD" w:rsidP="001903BD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sz w:val="24"/>
                <w:szCs w:val="24"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 xml:space="preserve">Normele de parcurs- </w:t>
            </w:r>
            <w:r w:rsidR="00F17A88">
              <w:rPr>
                <w:rFonts w:ascii="Times New Roman" w:hAnsi="Times New Roman"/>
                <w:bCs/>
                <w:noProof/>
                <w:lang w:val="ro-RO"/>
              </w:rPr>
              <w:t>18</w:t>
            </w:r>
            <w:r w:rsidRPr="00933C6E">
              <w:rPr>
                <w:rFonts w:ascii="Times New Roman" w:hAnsi="Times New Roman"/>
                <w:bCs/>
                <w:noProof/>
                <w:lang w:val="ro-RO"/>
              </w:rPr>
              <w:t xml:space="preserve"> luni</w:t>
            </w: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009B8" w14:textId="5B133C90" w:rsidR="00E40F09" w:rsidRPr="00933C6E" w:rsidRDefault="006D5B9F" w:rsidP="008D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  <w:t>252 410</w:t>
            </w:r>
          </w:p>
        </w:tc>
      </w:tr>
      <w:tr w:rsidR="006D5B9F" w:rsidRPr="00933C6E" w14:paraId="00C1130C" w14:textId="77777777" w:rsidTr="006D5B9F">
        <w:trPr>
          <w:trHeight w:val="238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B3146B" w14:textId="77777777" w:rsidR="006D5B9F" w:rsidRPr="00933C6E" w:rsidRDefault="006D5B9F" w:rsidP="008D1260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234835" w14:textId="77777777" w:rsidR="006D5B9F" w:rsidRPr="00933C6E" w:rsidRDefault="006D5B9F" w:rsidP="00E40F09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val="ro-RO"/>
              </w:rPr>
            </w:pP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95CC22" w14:textId="364638AD" w:rsidR="006D5B9F" w:rsidRPr="00933C6E" w:rsidRDefault="006D5B9F" w:rsidP="001903BD">
            <w:pPr>
              <w:spacing w:after="0" w:line="240" w:lineRule="auto"/>
              <w:rPr>
                <w:rFonts w:ascii="Times New Roman" w:hAnsi="Times New Roman"/>
                <w:noProof/>
                <w:lang w:val="ro-RO"/>
              </w:rPr>
            </w:pPr>
            <w:r w:rsidRPr="00933C6E">
              <w:rPr>
                <w:rFonts w:ascii="Times New Roman" w:hAnsi="Times New Roman"/>
                <w:b/>
                <w:bCs/>
                <w:i/>
                <w:iCs/>
                <w:noProof/>
                <w:lang w:val="ro-RO"/>
              </w:rPr>
              <w:t>Lotul 4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4F4A5" w14:textId="77777777" w:rsidR="006D5B9F" w:rsidRPr="00933C6E" w:rsidRDefault="006D5B9F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A0B92" w14:textId="77777777" w:rsidR="006D5B9F" w:rsidRPr="00933C6E" w:rsidRDefault="006D5B9F" w:rsidP="00E40F09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CAD1A2" w14:textId="77777777" w:rsidR="006D5B9F" w:rsidRPr="00933C6E" w:rsidRDefault="006D5B9F" w:rsidP="001903BD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lang w:val="ro-RO"/>
              </w:rPr>
            </w:pP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90C7D" w14:textId="77777777" w:rsidR="006D5B9F" w:rsidRPr="00933C6E" w:rsidRDefault="006D5B9F" w:rsidP="008D12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</w:p>
        </w:tc>
      </w:tr>
      <w:tr w:rsidR="006D5B9F" w:rsidRPr="00933C6E" w14:paraId="3D41449B" w14:textId="77777777" w:rsidTr="00933C6E">
        <w:trPr>
          <w:trHeight w:val="959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A382A" w14:textId="77777777" w:rsidR="006D5B9F" w:rsidRPr="00933C6E" w:rsidRDefault="006D5B9F" w:rsidP="006D5B9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98017" w14:textId="590AA002" w:rsidR="006D5B9F" w:rsidRPr="00933C6E" w:rsidRDefault="006D5B9F" w:rsidP="006D5B9F">
            <w:pPr>
              <w:spacing w:after="0" w:line="240" w:lineRule="auto"/>
              <w:jc w:val="both"/>
              <w:rPr>
                <w:rFonts w:ascii="Times New Roman" w:hAnsi="Times New Roman"/>
                <w:noProof/>
                <w:lang w:val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>34352300-2</w:t>
            </w:r>
          </w:p>
        </w:tc>
        <w:tc>
          <w:tcPr>
            <w:tcW w:w="128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297C7" w14:textId="77777777" w:rsidR="006D5B9F" w:rsidRPr="00933C6E" w:rsidRDefault="006D5B9F" w:rsidP="006D5B9F">
            <w:pPr>
              <w:spacing w:after="0" w:line="240" w:lineRule="auto"/>
              <w:rPr>
                <w:rFonts w:ascii="Times New Roman" w:hAnsi="Times New Roman"/>
                <w:noProof/>
                <w:lang w:val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 xml:space="preserve">Pneuri pentru maşini </w:t>
            </w:r>
          </w:p>
          <w:p w14:paraId="57A5720E" w14:textId="46236B92" w:rsidR="006D5B9F" w:rsidRPr="00933C6E" w:rsidRDefault="006D5B9F" w:rsidP="006D5B9F">
            <w:pPr>
              <w:spacing w:after="0" w:line="240" w:lineRule="auto"/>
              <w:rPr>
                <w:rFonts w:ascii="Times New Roman" w:hAnsi="Times New Roman"/>
                <w:noProof/>
                <w:lang w:val="ro-RO"/>
              </w:rPr>
            </w:pPr>
            <w:r w:rsidRPr="00933C6E">
              <w:rPr>
                <w:rFonts w:ascii="Times New Roman" w:hAnsi="Times New Roman"/>
                <w:noProof/>
                <w:lang w:val="ro-RO"/>
              </w:rPr>
              <w:t xml:space="preserve"> (pentru post taiere)</w:t>
            </w:r>
          </w:p>
          <w:p w14:paraId="2563F495" w14:textId="59177004" w:rsidR="006D5B9F" w:rsidRPr="00933C6E" w:rsidRDefault="006D5B9F" w:rsidP="006D5B9F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noProof/>
                <w:lang w:val="ro-RO"/>
              </w:rPr>
            </w:pPr>
            <w:r w:rsidRPr="00933C6E">
              <w:rPr>
                <w:rFonts w:ascii="Times New Roman" w:hAnsi="Times New Roman"/>
                <w:b/>
                <w:bCs/>
                <w:i/>
                <w:iCs/>
                <w:noProof/>
                <w:lang w:val="ro-RO"/>
              </w:rPr>
              <w:t>Serviciul Retele Termice</w:t>
            </w:r>
          </w:p>
        </w:tc>
        <w:tc>
          <w:tcPr>
            <w:tcW w:w="32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AAC648" w14:textId="6FE454EC" w:rsidR="006D5B9F" w:rsidRPr="00933C6E" w:rsidRDefault="006D5B9F" w:rsidP="006D5B9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Buc</w:t>
            </w:r>
          </w:p>
        </w:tc>
        <w:tc>
          <w:tcPr>
            <w:tcW w:w="4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57CF0" w14:textId="5DE2863A" w:rsidR="006D5B9F" w:rsidRPr="00933C6E" w:rsidRDefault="006D5B9F" w:rsidP="006D5B9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  <w:t>18</w:t>
            </w:r>
          </w:p>
        </w:tc>
        <w:tc>
          <w:tcPr>
            <w:tcW w:w="137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62075" w14:textId="77777777" w:rsidR="006D5B9F" w:rsidRPr="00933C6E" w:rsidRDefault="006D5B9F" w:rsidP="006D5B9F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>Anul Producerii 2023-2024</w:t>
            </w:r>
          </w:p>
          <w:p w14:paraId="7C16F9A5" w14:textId="7A42EB92" w:rsidR="006D5B9F" w:rsidRPr="00933C6E" w:rsidRDefault="006D5B9F" w:rsidP="006D5B9F">
            <w:pPr>
              <w:shd w:val="clear" w:color="auto" w:fill="FFFFFF"/>
              <w:spacing w:after="0" w:line="360" w:lineRule="auto"/>
              <w:rPr>
                <w:rFonts w:ascii="Times New Roman" w:hAnsi="Times New Roman"/>
                <w:bCs/>
                <w:noProof/>
                <w:lang w:val="ro-RO"/>
              </w:rPr>
            </w:pPr>
            <w:r w:rsidRPr="00933C6E">
              <w:rPr>
                <w:rFonts w:ascii="Times New Roman" w:hAnsi="Times New Roman"/>
                <w:bCs/>
                <w:noProof/>
                <w:lang w:val="ro-RO"/>
              </w:rPr>
              <w:t xml:space="preserve">Normele de parcurs- </w:t>
            </w:r>
            <w:r w:rsidR="00F17A88">
              <w:rPr>
                <w:rFonts w:ascii="Times New Roman" w:hAnsi="Times New Roman"/>
                <w:bCs/>
                <w:noProof/>
                <w:lang w:val="ro-RO"/>
              </w:rPr>
              <w:t>18</w:t>
            </w:r>
            <w:r w:rsidRPr="00933C6E">
              <w:rPr>
                <w:rFonts w:ascii="Times New Roman" w:hAnsi="Times New Roman"/>
                <w:bCs/>
                <w:noProof/>
                <w:lang w:val="ro-RO"/>
              </w:rPr>
              <w:t xml:space="preserve"> luni</w:t>
            </w: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7435D1" w14:textId="62177AF5" w:rsidR="006D5B9F" w:rsidRPr="00933C6E" w:rsidRDefault="006D5B9F" w:rsidP="006D5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ro-RO"/>
              </w:rPr>
              <w:t>38 952</w:t>
            </w:r>
          </w:p>
        </w:tc>
      </w:tr>
      <w:tr w:rsidR="006D5B9F" w:rsidRPr="00933C6E" w14:paraId="5092ADC5" w14:textId="77777777" w:rsidTr="006D5B9F">
        <w:trPr>
          <w:trHeight w:val="520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EC2C" w14:textId="77777777" w:rsidR="006D5B9F" w:rsidRPr="00933C6E" w:rsidRDefault="006D5B9F" w:rsidP="006D5B9F">
            <w:pPr>
              <w:spacing w:after="0" w:line="240" w:lineRule="auto"/>
              <w:rPr>
                <w:rFonts w:ascii="Times New Roman R" w:eastAsia="Times New Roman" w:hAnsi="Times New Roman R" w:cs="Times New Roman"/>
                <w:noProof/>
                <w:sz w:val="20"/>
                <w:szCs w:val="20"/>
                <w:lang w:val="ro-RO" w:eastAsia="ro-RO"/>
              </w:rPr>
            </w:pPr>
          </w:p>
        </w:tc>
        <w:tc>
          <w:tcPr>
            <w:tcW w:w="407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211B1" w14:textId="5ADA37F6" w:rsidR="006D5B9F" w:rsidRPr="00933C6E" w:rsidRDefault="006D5B9F" w:rsidP="006D5B9F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bCs/>
                <w:noProof/>
                <w:sz w:val="20"/>
                <w:szCs w:val="20"/>
                <w:lang w:val="ro-RO" w:eastAsia="ro-RO"/>
              </w:rPr>
            </w:pPr>
            <w:r w:rsidRPr="00933C6E">
              <w:rPr>
                <w:rFonts w:ascii="Times New Roman R" w:eastAsia="Times New Roman" w:hAnsi="Times New Roman R" w:cs="Times New Roman"/>
                <w:b/>
                <w:bCs/>
                <w:noProof/>
                <w:sz w:val="20"/>
                <w:szCs w:val="20"/>
                <w:lang w:val="ro-RO" w:eastAsia="ro-RO"/>
              </w:rPr>
              <w:t>Valoarea estimativă totală, lei fără TVA</w:t>
            </w:r>
          </w:p>
        </w:tc>
        <w:tc>
          <w:tcPr>
            <w:tcW w:w="72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1D56AC" w14:textId="083C540A" w:rsidR="006D5B9F" w:rsidRPr="00933C6E" w:rsidRDefault="006D5B9F" w:rsidP="006D5B9F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656 239</w:t>
            </w:r>
          </w:p>
        </w:tc>
      </w:tr>
    </w:tbl>
    <w:p w14:paraId="5C299521" w14:textId="0251A713" w:rsidR="004B221E" w:rsidRDefault="004B221E" w:rsidP="009106E3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pacing w:val="-3"/>
          <w:u w:val="single"/>
          <w:lang w:val="ro-RO"/>
        </w:rPr>
      </w:pPr>
    </w:p>
    <w:p w14:paraId="06A47994" w14:textId="77777777" w:rsidR="00933C6E" w:rsidRPr="00933C6E" w:rsidRDefault="00933C6E" w:rsidP="009106E3">
      <w:pPr>
        <w:spacing w:after="0" w:line="240" w:lineRule="auto"/>
        <w:jc w:val="both"/>
        <w:rPr>
          <w:rFonts w:ascii="Times New Roman" w:eastAsia="Calibri" w:hAnsi="Times New Roman" w:cs="Times New Roman"/>
          <w:b/>
          <w:noProof/>
          <w:spacing w:val="-3"/>
          <w:u w:val="single"/>
          <w:lang w:val="ro-RO"/>
        </w:rPr>
      </w:pPr>
    </w:p>
    <w:p w14:paraId="332F622A" w14:textId="77777777" w:rsidR="00933C6E" w:rsidRDefault="00933C6E" w:rsidP="00933C6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4B1796">
        <w:rPr>
          <w:rFonts w:ascii="Times New Roman" w:eastAsia="Calibri" w:hAnsi="Times New Roman" w:cs="Times New Roman"/>
          <w:b/>
          <w:spacing w:val="-3"/>
          <w:sz w:val="24"/>
          <w:szCs w:val="24"/>
          <w:u w:val="single"/>
          <w:lang w:val="ro-RO"/>
        </w:rPr>
        <w:t>NOTĂ:</w:t>
      </w:r>
      <w:r w:rsidRPr="004B1796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</w:t>
      </w:r>
      <w:r w:rsidRPr="004B1796">
        <w:rPr>
          <w:rFonts w:ascii="Times New Roman" w:eastAsia="Calibri" w:hAnsi="Times New Roman" w:cs="Times New Roman"/>
          <w:i/>
          <w:sz w:val="24"/>
          <w:szCs w:val="24"/>
          <w:lang w:val="ro-RO"/>
        </w:rPr>
        <w:t>Toate cerințele din Caietul de Sarcini sunt minimale și obligatorii.</w:t>
      </w:r>
    </w:p>
    <w:p w14:paraId="329BB59A" w14:textId="77777777" w:rsidR="00933C6E" w:rsidRDefault="00933C6E" w:rsidP="00933C6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13D982C9" w14:textId="77777777" w:rsidR="00933C6E" w:rsidRPr="004B1796" w:rsidRDefault="00933C6E" w:rsidP="00933C6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3BD5C145" w14:textId="77777777" w:rsidR="00933C6E" w:rsidRPr="004B1796" w:rsidRDefault="00933C6E" w:rsidP="00933C6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12645002" w14:textId="0E47E9F6" w:rsidR="00933C6E" w:rsidRPr="00933C6E" w:rsidRDefault="00933C6E" w:rsidP="00933C6E">
      <w:pPr>
        <w:pStyle w:val="a6"/>
        <w:numPr>
          <w:ilvl w:val="0"/>
          <w:numId w:val="1"/>
        </w:numPr>
        <w:spacing w:after="0" w:line="240" w:lineRule="auto"/>
        <w:ind w:left="180" w:hanging="180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</w:pPr>
      <w:bookmarkStart w:id="0" w:name="_Hlk149746061"/>
      <w:r w:rsidRPr="00933C6E">
        <w:rPr>
          <w:rFonts w:ascii="Times New Roman" w:eastAsia="Calibri" w:hAnsi="Times New Roman" w:cs="Times New Roman"/>
          <w:b/>
          <w:bCs/>
          <w:iCs/>
          <w:sz w:val="24"/>
          <w:szCs w:val="24"/>
          <w:lang w:val="ro-RO"/>
        </w:rPr>
        <w:t>Specificația tehnică deplină solicitată, standarde de referință</w:t>
      </w:r>
    </w:p>
    <w:bookmarkEnd w:id="0"/>
    <w:p w14:paraId="2D5E0B55" w14:textId="77777777" w:rsidR="00933C6E" w:rsidRPr="004B1796" w:rsidRDefault="00933C6E" w:rsidP="00933C6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</w:p>
    <w:p w14:paraId="0BE594F9" w14:textId="46DF74CF" w:rsidR="00933C6E" w:rsidRPr="004B1796" w:rsidRDefault="00933C6E" w:rsidP="00933C6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4B1796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Specificațiile tehnice ale bunurilor solicitate reprezent</w:t>
      </w:r>
      <w:r w:rsidR="00DE5ABB">
        <w:rPr>
          <w:rFonts w:ascii="Times New Roman" w:eastAsia="Calibri" w:hAnsi="Times New Roman" w:cs="Times New Roman"/>
          <w:i/>
          <w:sz w:val="24"/>
          <w:szCs w:val="24"/>
          <w:lang w:val="ro-RO"/>
        </w:rPr>
        <w:t>ă</w:t>
      </w:r>
      <w:r w:rsidRPr="004B1796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o descriere exactă și completă a obiectului achiziției, astfel încât fiecare cerință și criteriu stabilit să fie îndeplinit. Specificațiile tehnice descri</w:t>
      </w:r>
      <w:r w:rsidR="00DE5ABB">
        <w:rPr>
          <w:rFonts w:ascii="Times New Roman" w:eastAsia="Calibri" w:hAnsi="Times New Roman" w:cs="Times New Roman"/>
          <w:i/>
          <w:sz w:val="24"/>
          <w:szCs w:val="24"/>
          <w:lang w:val="ro-RO"/>
        </w:rPr>
        <w:t>u</w:t>
      </w:r>
      <w:r w:rsidRPr="004B1796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și caracteristici referitoare metoda de producere, de furnizare a bunurilor ori la un proces specific pentru o altă etapă a ciclului de viață al acestora, cu condiția să aibă legătură cu obiectul contractului și să fie proporționale cu valoarea și obiectivele acestuia. </w:t>
      </w:r>
    </w:p>
    <w:p w14:paraId="0190C6D0" w14:textId="6A554B4C" w:rsidR="00933C6E" w:rsidRPr="004B1796" w:rsidRDefault="00933C6E" w:rsidP="00933C6E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4B1796">
        <w:rPr>
          <w:rFonts w:ascii="Times New Roman" w:eastAsia="Calibri" w:hAnsi="Times New Roman" w:cs="Times New Roman"/>
          <w:i/>
          <w:sz w:val="24"/>
          <w:szCs w:val="24"/>
          <w:lang w:val="ro-RO"/>
        </w:rPr>
        <w:t>Specificațiile tehnice nu  fac referință la o anumită marcă comercială sau la un anumit agent economic, la un brevet, o schiță sau un tip de bunuri, nu vor indica o origine concretă, un producător sau un operator economic concret</w:t>
      </w:r>
      <w:r w:rsidR="00DE5ABB">
        <w:rPr>
          <w:rFonts w:ascii="Times New Roman" w:eastAsia="Calibri" w:hAnsi="Times New Roman" w:cs="Times New Roman"/>
          <w:i/>
          <w:sz w:val="24"/>
          <w:szCs w:val="24"/>
          <w:lang w:val="ro-RO"/>
        </w:rPr>
        <w:t>.</w:t>
      </w:r>
    </w:p>
    <w:p w14:paraId="24596E31" w14:textId="15E50C38" w:rsidR="00E35BB0" w:rsidRPr="00933C6E" w:rsidRDefault="00E35BB0" w:rsidP="001472D8">
      <w:pPr>
        <w:spacing w:after="0" w:line="240" w:lineRule="auto"/>
        <w:jc w:val="both"/>
        <w:rPr>
          <w:rFonts w:ascii="Times New Roman" w:eastAsia="Calibri" w:hAnsi="Times New Roman" w:cs="Times New Roman"/>
          <w:i/>
          <w:noProof/>
          <w:lang w:val="ro-RO"/>
        </w:rPr>
      </w:pPr>
    </w:p>
    <w:p w14:paraId="77677816" w14:textId="77777777" w:rsidR="00E35BB0" w:rsidRPr="00933C6E" w:rsidRDefault="00E35BB0" w:rsidP="001472D8">
      <w:pPr>
        <w:spacing w:after="0" w:line="240" w:lineRule="auto"/>
        <w:jc w:val="both"/>
        <w:rPr>
          <w:rFonts w:ascii="Times New Roman" w:eastAsia="Calibri" w:hAnsi="Times New Roman" w:cs="Times New Roman"/>
          <w:i/>
          <w:noProof/>
          <w:lang w:val="ro-RO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416"/>
        <w:gridCol w:w="1813"/>
        <w:gridCol w:w="1021"/>
        <w:gridCol w:w="967"/>
        <w:gridCol w:w="1838"/>
        <w:gridCol w:w="142"/>
        <w:gridCol w:w="283"/>
        <w:gridCol w:w="1735"/>
      </w:tblGrid>
      <w:tr w:rsidR="000850DE" w:rsidRPr="00425BBF" w14:paraId="311B3CA7" w14:textId="77777777" w:rsidTr="00933C6E">
        <w:trPr>
          <w:trHeight w:val="6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7EF7E2" w14:textId="77777777" w:rsidR="00CC42D0" w:rsidRPr="00933C6E" w:rsidRDefault="00CC42D0" w:rsidP="00B51F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88DEA" w14:textId="77777777" w:rsidR="00CC42D0" w:rsidRPr="00933C6E" w:rsidRDefault="00CC42D0" w:rsidP="00B51F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92AAB" w14:textId="77777777" w:rsidR="00CC42D0" w:rsidRPr="00933C6E" w:rsidRDefault="00CC42D0" w:rsidP="00B51F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  <w:t>Denumirea bunurilor solicitate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96A1BC" w14:textId="77777777" w:rsidR="00CC42D0" w:rsidRPr="00933C6E" w:rsidRDefault="00CC42D0" w:rsidP="00B51F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  <w:t>Unitatea de măsură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C78B4E" w14:textId="77777777" w:rsidR="00CC42D0" w:rsidRPr="00933C6E" w:rsidRDefault="00CC42D0" w:rsidP="00B51FEA">
            <w:pPr>
              <w:spacing w:after="0"/>
              <w:ind w:right="28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  <w:t>Canti-tatea</w:t>
            </w:r>
          </w:p>
        </w:tc>
        <w:tc>
          <w:tcPr>
            <w:tcW w:w="39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804C1" w14:textId="77777777" w:rsidR="00CC42D0" w:rsidRPr="00933C6E" w:rsidRDefault="00CC42D0" w:rsidP="00B51FEA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</w:tr>
      <w:tr w:rsidR="000850DE" w:rsidRPr="00933C6E" w14:paraId="3E63D2B0" w14:textId="77777777" w:rsidTr="007D6319">
        <w:trPr>
          <w:trHeight w:val="716"/>
        </w:trPr>
        <w:tc>
          <w:tcPr>
            <w:tcW w:w="9781" w:type="dxa"/>
            <w:gridSpan w:val="9"/>
            <w:shd w:val="clear" w:color="auto" w:fill="auto"/>
            <w:vAlign w:val="center"/>
          </w:tcPr>
          <w:p w14:paraId="461212B0" w14:textId="04869FC9" w:rsidR="00E35BB0" w:rsidRPr="00933C6E" w:rsidRDefault="00E35BB0" w:rsidP="00E35BB0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Cs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8"/>
                <w:lang w:val="ro-RO"/>
              </w:rPr>
              <w:t>Pneuri pentru Autoturisme</w:t>
            </w:r>
          </w:p>
        </w:tc>
      </w:tr>
      <w:tr w:rsidR="00296BC9" w:rsidRPr="00425BBF" w14:paraId="01A4E008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7CF292A7" w14:textId="77777777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00F11585" w14:textId="592CEAC9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300F40F" w14:textId="387AF3D9" w:rsidR="00296BC9" w:rsidRPr="00933C6E" w:rsidRDefault="00296BC9" w:rsidP="00296BC9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34351100-3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50D0B1A4" w14:textId="20D2F92E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Pneuri:205/55R16 </w:t>
            </w:r>
          </w:p>
          <w:p w14:paraId="713BCE58" w14:textId="77777777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Fără cameră</w:t>
            </w:r>
          </w:p>
          <w:p w14:paraId="612F42D7" w14:textId="77777777" w:rsidR="001721F6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(Autoturism</w:t>
            </w:r>
          </w:p>
          <w:p w14:paraId="1E680A25" w14:textId="1F497C38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,Skoda Superb)</w:t>
            </w:r>
          </w:p>
          <w:p w14:paraId="52F8AC4B" w14:textId="7046B392" w:rsidR="00296BC9" w:rsidRPr="00933C6E" w:rsidRDefault="00296BC9" w:rsidP="00296BC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17727949" w14:textId="1859F0CE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B44DCE0" w14:textId="4D77CDA0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08185536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vară</w:t>
            </w:r>
          </w:p>
          <w:p w14:paraId="2889A32E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670kg. </w:t>
            </w:r>
          </w:p>
          <w:p w14:paraId="4345D5C8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240; </w:t>
            </w:r>
          </w:p>
          <w:p w14:paraId="69272ABA" w14:textId="006221CE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1E9F0FF1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Autoturism 5 locuri; </w:t>
            </w:r>
          </w:p>
          <w:p w14:paraId="57335961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3E95F2A8" w14:textId="77777777" w:rsidR="00296BC9" w:rsidRPr="00933C6E" w:rsidRDefault="00296BC9" w:rsidP="00296BC9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Normele de parcurs  și exploatoare: 55000km</w:t>
            </w:r>
          </w:p>
          <w:p w14:paraId="64573BFA" w14:textId="24FCF2DB" w:rsidR="001C1687" w:rsidRPr="00933C6E" w:rsidRDefault="001C1687" w:rsidP="00296BC9">
            <w:pPr>
              <w:shd w:val="clear" w:color="auto" w:fill="FFFFFF"/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296BC9" w:rsidRPr="00425BBF" w14:paraId="4E02ABB7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2D335033" w14:textId="21D2AB3A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4987E56" w14:textId="19B88074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34351100-3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54BA017F" w14:textId="6BCDD47A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Pneuri:2</w:t>
            </w:r>
            <w:r w:rsidR="00482663"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5/</w:t>
            </w:r>
            <w:r w:rsidR="00482663"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5R16 </w:t>
            </w:r>
          </w:p>
          <w:p w14:paraId="7ED846B1" w14:textId="77777777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Fără cameră</w:t>
            </w:r>
          </w:p>
          <w:p w14:paraId="70198D2A" w14:textId="77777777" w:rsidR="001721F6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(Autoturism</w:t>
            </w:r>
          </w:p>
          <w:p w14:paraId="4A1CE12C" w14:textId="11A13276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,Dacia Duster)</w:t>
            </w:r>
          </w:p>
          <w:p w14:paraId="5CFDFF3A" w14:textId="5EA097DE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17353C73" w14:textId="7B935441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05CBC39" w14:textId="5E1434ED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2A5D1F35" w14:textId="4F5670AA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iarna</w:t>
            </w:r>
          </w:p>
          <w:p w14:paraId="5183039A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850kg. </w:t>
            </w:r>
          </w:p>
          <w:p w14:paraId="2A2E127F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160; </w:t>
            </w:r>
          </w:p>
          <w:p w14:paraId="44886D06" w14:textId="1F3118D1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5608B0A2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Autoturism 5 locuri; </w:t>
            </w:r>
          </w:p>
          <w:p w14:paraId="266D0A53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7DBAAEF4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color w:val="000000"/>
                <w:sz w:val="20"/>
                <w:szCs w:val="20"/>
                <w:lang w:val="ro-RO"/>
              </w:rPr>
              <w:t>Normele de parcurs  și exploatoare: 55000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km</w:t>
            </w:r>
          </w:p>
          <w:p w14:paraId="37478694" w14:textId="7DD6C99D" w:rsidR="001C1687" w:rsidRPr="00933C6E" w:rsidRDefault="001C1687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296BC9" w:rsidRPr="00933C6E" w14:paraId="25D46D84" w14:textId="77777777" w:rsidTr="00C767C2">
        <w:trPr>
          <w:trHeight w:val="314"/>
        </w:trPr>
        <w:tc>
          <w:tcPr>
            <w:tcW w:w="7621" w:type="dxa"/>
            <w:gridSpan w:val="6"/>
            <w:shd w:val="clear" w:color="auto" w:fill="auto"/>
            <w:vAlign w:val="center"/>
          </w:tcPr>
          <w:p w14:paraId="6550EC44" w14:textId="6122FCF0" w:rsidR="00296BC9" w:rsidRPr="00933C6E" w:rsidRDefault="00296BC9" w:rsidP="00296BC9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Total (lotul 1)</w:t>
            </w:r>
          </w:p>
        </w:tc>
        <w:tc>
          <w:tcPr>
            <w:tcW w:w="2160" w:type="dxa"/>
            <w:gridSpan w:val="3"/>
            <w:shd w:val="clear" w:color="auto" w:fill="auto"/>
            <w:vAlign w:val="center"/>
          </w:tcPr>
          <w:p w14:paraId="50B40945" w14:textId="350A47A6" w:rsidR="00296BC9" w:rsidRPr="00933C6E" w:rsidRDefault="00296BC9" w:rsidP="00296B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8</w:t>
            </w:r>
          </w:p>
        </w:tc>
      </w:tr>
      <w:tr w:rsidR="00296BC9" w:rsidRPr="00933C6E" w14:paraId="1A0C4E3F" w14:textId="77777777" w:rsidTr="000F39E0">
        <w:trPr>
          <w:trHeight w:val="704"/>
        </w:trPr>
        <w:tc>
          <w:tcPr>
            <w:tcW w:w="9781" w:type="dxa"/>
            <w:gridSpan w:val="9"/>
            <w:shd w:val="clear" w:color="auto" w:fill="auto"/>
            <w:vAlign w:val="center"/>
          </w:tcPr>
          <w:p w14:paraId="330D2334" w14:textId="7CB97C19" w:rsidR="00296BC9" w:rsidRPr="00933C6E" w:rsidRDefault="00296BC9" w:rsidP="00296BC9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Cs/>
                <w:noProof/>
                <w:sz w:val="28"/>
                <w:szCs w:val="32"/>
                <w:lang w:val="ro-RO"/>
              </w:rPr>
              <w:t>Pneuri pentru Camioane</w:t>
            </w:r>
          </w:p>
        </w:tc>
      </w:tr>
      <w:tr w:rsidR="00296BC9" w:rsidRPr="00933C6E" w14:paraId="3F281857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3F4F21A7" w14:textId="378B8CFD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9CAE320" w14:textId="7065E414" w:rsidR="00296BC9" w:rsidRPr="00933C6E" w:rsidRDefault="00296BC9" w:rsidP="00296BC9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34352100-0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0FEBBB0B" w14:textId="77777777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57782C33" w14:textId="444FB026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 225/70R15C fără camera de aer (autocamionetă Mercedes-211CDI)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21FD359C" w14:textId="77777777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384477BF" w14:textId="09FE64BC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F6B4993" w14:textId="77777777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35B29E59" w14:textId="311DD6C7" w:rsidR="00296BC9" w:rsidRPr="00933C6E" w:rsidRDefault="00436E2C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60834472" w14:textId="77777777" w:rsidR="00F17A88" w:rsidRDefault="00F17A88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  <w:p w14:paraId="5EFDBF97" w14:textId="477EA4C0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Sezonalitate: Vară/Iarna (M+S); </w:t>
            </w:r>
          </w:p>
          <w:p w14:paraId="47ABF958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1150/1215; </w:t>
            </w:r>
          </w:p>
          <w:p w14:paraId="2B89779E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160; </w:t>
            </w:r>
          </w:p>
          <w:p w14:paraId="53BEA949" w14:textId="50FBFA78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0FB105DC" w14:textId="77777777" w:rsidR="00676EDF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Destinația:Camionetă- 7 locuri,</w:t>
            </w:r>
          </w:p>
          <w:p w14:paraId="54713AE6" w14:textId="10520123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masa totală,  kg: 2800; </w:t>
            </w:r>
          </w:p>
          <w:p w14:paraId="16ED5A2E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2AA95B46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Norma de parcurs și exploatare:km 60000;</w:t>
            </w:r>
          </w:p>
          <w:p w14:paraId="168358AE" w14:textId="77777777" w:rsidR="001C1687" w:rsidRDefault="001C1687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  <w:p w14:paraId="20718C82" w14:textId="14CA5532" w:rsidR="00F17A88" w:rsidRPr="00933C6E" w:rsidRDefault="00F17A88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</w:tc>
      </w:tr>
      <w:tr w:rsidR="00296BC9" w:rsidRPr="00933C6E" w14:paraId="55E17537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2FE16D6D" w14:textId="7FACA298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lastRenderedPageBreak/>
              <w:t>2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62FBF5E" w14:textId="40B3B5CE" w:rsidR="00296BC9" w:rsidRPr="00933C6E" w:rsidRDefault="00296BC9" w:rsidP="00296BC9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34352100-0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20CD7203" w14:textId="0B1F42C4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 195/70R15C fără camera de aer (autocamionetă Mercedes-208D)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049B901F" w14:textId="7A3AA9A8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EF49D1F" w14:textId="153A98A7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0793ADC9" w14:textId="77777777" w:rsidR="00F17A88" w:rsidRDefault="00F17A88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  <w:p w14:paraId="11FE3E13" w14:textId="47EDC462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Sezonalitate: Vară/Iarna (M+S);  </w:t>
            </w:r>
          </w:p>
          <w:p w14:paraId="61A01F0A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1150/1215; </w:t>
            </w:r>
          </w:p>
          <w:p w14:paraId="56D3AF0E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160; </w:t>
            </w:r>
          </w:p>
          <w:p w14:paraId="11EF7F8F" w14:textId="65D30913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34DE6841" w14:textId="77777777" w:rsidR="00676EDF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Destinația:Camionetă- 7 locuri, </w:t>
            </w:r>
          </w:p>
          <w:p w14:paraId="2BFD51C4" w14:textId="350250B1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masa totală,    kg: 2800; </w:t>
            </w:r>
          </w:p>
          <w:p w14:paraId="30368440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367C5FFF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Norma de parcurs și exploatare:km 60000;</w:t>
            </w:r>
          </w:p>
          <w:p w14:paraId="10C0BFF7" w14:textId="77777777" w:rsidR="001C1687" w:rsidRDefault="001C1687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  <w:p w14:paraId="693CA060" w14:textId="3634906D" w:rsidR="00933C6E" w:rsidRPr="00933C6E" w:rsidRDefault="00933C6E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</w:tc>
      </w:tr>
      <w:tr w:rsidR="00296BC9" w:rsidRPr="00933C6E" w14:paraId="347CC6BE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0296518D" w14:textId="34E330B5" w:rsidR="00296BC9" w:rsidRPr="00933C6E" w:rsidRDefault="00436E2C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BC34AB0" w14:textId="1FC5C197" w:rsidR="00296BC9" w:rsidRPr="00933C6E" w:rsidRDefault="00296BC9" w:rsidP="00296BC9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34352100-0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00A09321" w14:textId="77777777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6E15322E" w14:textId="2B39013A" w:rsidR="00296BC9" w:rsidRPr="00933C6E" w:rsidRDefault="00296BC9" w:rsidP="00296BC9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 235/65R16C fără camera de aer (autocamionetă Mercedes-316CDI)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44F0D64D" w14:textId="77777777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3E33034D" w14:textId="665A3135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D1EAFB2" w14:textId="77777777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46126CBA" w14:textId="7ED63695" w:rsidR="00296BC9" w:rsidRPr="00933C6E" w:rsidRDefault="00296BC9" w:rsidP="00296BC9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567A9AD5" w14:textId="77777777" w:rsidR="00F17A88" w:rsidRDefault="00F17A88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  <w:p w14:paraId="7BAFFB46" w14:textId="26E5BC6E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Sezonalitate: Vară/Iarna (M+S);  </w:t>
            </w:r>
          </w:p>
          <w:p w14:paraId="2947A3F1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1150/1215; </w:t>
            </w:r>
          </w:p>
          <w:p w14:paraId="3C69239A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170; </w:t>
            </w:r>
          </w:p>
          <w:p w14:paraId="288796A0" w14:textId="4E8613AB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43B96A46" w14:textId="77777777" w:rsidR="00676EDF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Destinația:Camionetă- 7 locuri,</w:t>
            </w:r>
          </w:p>
          <w:p w14:paraId="74AA3D22" w14:textId="29D5DEAB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masa totală, kg: 3500; </w:t>
            </w:r>
          </w:p>
          <w:p w14:paraId="41F8265B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67E44533" w14:textId="77777777" w:rsidR="00296BC9" w:rsidRPr="00933C6E" w:rsidRDefault="00296BC9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Norma de parcurs și exploatare:km 60000;</w:t>
            </w:r>
          </w:p>
          <w:p w14:paraId="53426DF1" w14:textId="77777777" w:rsidR="00482663" w:rsidRDefault="001C1687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  <w:p w14:paraId="4BE1E78C" w14:textId="19956630" w:rsidR="00933C6E" w:rsidRPr="00933C6E" w:rsidRDefault="00933C6E" w:rsidP="00296BC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</w:tc>
      </w:tr>
      <w:tr w:rsidR="0034502E" w:rsidRPr="00933C6E" w14:paraId="67319900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3ED95B4E" w14:textId="0F0A5488" w:rsidR="0034502E" w:rsidRPr="00933C6E" w:rsidRDefault="00436E2C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3908C37" w14:textId="5D7806FF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34352100-0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4C311A7A" w14:textId="77777777" w:rsidR="0034502E" w:rsidRPr="00933C6E" w:rsidRDefault="0034502E" w:rsidP="0034502E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4B5FDB64" w14:textId="12D1AA7E" w:rsidR="0034502E" w:rsidRPr="00933C6E" w:rsidRDefault="0034502E" w:rsidP="0034502E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Pneuri: 260-508R (9,00R20)+fliper, camera de aer (autobasculantă KAMAZ-5511), 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10865408" w14:textId="77777777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37707B1F" w14:textId="0C52697D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0A584D3" w14:textId="77777777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78E57721" w14:textId="34EB52CC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42</w:t>
            </w:r>
          </w:p>
          <w:p w14:paraId="71302E66" w14:textId="77777777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6EF077FF" w14:textId="77777777" w:rsidR="00F17A88" w:rsidRDefault="00F17A88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  <w:p w14:paraId="16181D15" w14:textId="3892B32C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 (M+S);</w:t>
            </w:r>
          </w:p>
          <w:p w14:paraId="36207E47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2060/2240; </w:t>
            </w:r>
          </w:p>
          <w:p w14:paraId="179946DB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100; </w:t>
            </w:r>
          </w:p>
          <w:p w14:paraId="6E4009F6" w14:textId="66F8E7F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29CB0A5F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12 PR; </w:t>
            </w:r>
          </w:p>
          <w:p w14:paraId="0BAE4C2B" w14:textId="77777777" w:rsidR="00676EDF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Destinația: Basculantă-</w:t>
            </w:r>
          </w:p>
          <w:p w14:paraId="6D59967B" w14:textId="0CCC10D4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masa totală, kg: 19150; </w:t>
            </w:r>
          </w:p>
          <w:p w14:paraId="20EEE0D3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0733C71D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Norma de parcurs și exploatare:km 80000;</w:t>
            </w:r>
          </w:p>
          <w:p w14:paraId="7E441195" w14:textId="77777777" w:rsidR="001C1687" w:rsidRDefault="001C1687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  <w:p w14:paraId="6070EC99" w14:textId="1382A475" w:rsidR="00933C6E" w:rsidRPr="00933C6E" w:rsidRDefault="00933C6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</w:tc>
      </w:tr>
      <w:tr w:rsidR="0034502E" w:rsidRPr="00933C6E" w14:paraId="0DF524B9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2CFE198F" w14:textId="7BE5F547" w:rsidR="0034502E" w:rsidRPr="00933C6E" w:rsidRDefault="00436E2C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B273D65" w14:textId="4CACFA98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34352100-0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54E44E4E" w14:textId="77777777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089E236" w14:textId="77777777" w:rsidR="0034502E" w:rsidRPr="00933C6E" w:rsidRDefault="0034502E" w:rsidP="0034502E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Pneuri: </w:t>
            </w:r>
          </w:p>
          <w:p w14:paraId="46CBD614" w14:textId="315F4D4A" w:rsidR="0034502E" w:rsidRPr="00933C6E" w:rsidRDefault="0034502E" w:rsidP="0034502E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12,00R18 +fliper, camera de aer (camion GAZ-3897 ЕГЕРЬ)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7FE91DA7" w14:textId="77777777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14E0922A" w14:textId="2D2385AE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6CC4159" w14:textId="77777777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  <w:p w14:paraId="24F3C4B5" w14:textId="39F6B707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24</w:t>
            </w:r>
          </w:p>
          <w:p w14:paraId="06540105" w14:textId="51AB86A2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013DA4D3" w14:textId="77777777" w:rsidR="00F17A88" w:rsidRDefault="00F17A88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  <w:p w14:paraId="36CE1145" w14:textId="1A3869C0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 (M+S);</w:t>
            </w:r>
          </w:p>
          <w:p w14:paraId="1A7962C7" w14:textId="19583BB3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2180; </w:t>
            </w:r>
          </w:p>
          <w:p w14:paraId="3DCF368C" w14:textId="64A7B734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100; </w:t>
            </w:r>
          </w:p>
          <w:p w14:paraId="516C72EC" w14:textId="0EEB1F7B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4881AE50" w14:textId="2B3E34EB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8 PR; </w:t>
            </w:r>
          </w:p>
          <w:p w14:paraId="54ACC272" w14:textId="77777777" w:rsidR="00676EDF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Destinația:Camion- 5 locuri,</w:t>
            </w:r>
          </w:p>
          <w:p w14:paraId="32090017" w14:textId="2C5168A6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masa totală,kg: 6300; </w:t>
            </w:r>
          </w:p>
          <w:p w14:paraId="1E5541B5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47C67DF1" w14:textId="49C939AF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Norma de parcurs și exploatare:km 70000;</w:t>
            </w:r>
          </w:p>
          <w:p w14:paraId="137A7B82" w14:textId="77777777" w:rsidR="001C1687" w:rsidRDefault="001C1687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  <w:p w14:paraId="6287C749" w14:textId="11D68622" w:rsidR="00F17A88" w:rsidRPr="00933C6E" w:rsidRDefault="00F17A88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</w:tc>
      </w:tr>
      <w:tr w:rsidR="0034502E" w:rsidRPr="00933C6E" w14:paraId="04330AF1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3D0A1257" w14:textId="4B449502" w:rsidR="0034502E" w:rsidRPr="00933C6E" w:rsidRDefault="00436E2C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66E7456" w14:textId="2428F1DF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34352100-0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330A2B88" w14:textId="77777777" w:rsidR="0034502E" w:rsidRPr="00933C6E" w:rsidRDefault="0034502E" w:rsidP="0034502E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Pneuri: 320-508R </w:t>
            </w:r>
          </w:p>
          <w:p w14:paraId="1671F431" w14:textId="61392D75" w:rsidR="0034502E" w:rsidRPr="00933C6E" w:rsidRDefault="0034502E" w:rsidP="0034502E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(12.00 R20) +fliper, camera de aer (automacara MAZ-5335 KS-3577)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2CB1B353" w14:textId="4F216522" w:rsidR="0034502E" w:rsidRPr="00933C6E" w:rsidRDefault="0034502E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3839417B" w14:textId="77280CA1" w:rsidR="0034502E" w:rsidRPr="00933C6E" w:rsidRDefault="00436E2C" w:rsidP="0034502E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1A03453C" w14:textId="5AE2FF64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Vară/Iarna (M+S);</w:t>
            </w:r>
          </w:p>
          <w:p w14:paraId="0A83D469" w14:textId="146204FA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3000/2725; </w:t>
            </w:r>
          </w:p>
          <w:p w14:paraId="7E7869CD" w14:textId="4D6E9838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100; </w:t>
            </w:r>
          </w:p>
          <w:p w14:paraId="6C7FDD5F" w14:textId="155A0C75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005C881E" w14:textId="73AAD3A1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18 PR; </w:t>
            </w:r>
          </w:p>
          <w:p w14:paraId="78DE8B16" w14:textId="38C2DBBF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Destinația: Automacara</w:t>
            </w:r>
            <w:r w:rsidR="00676EDF"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-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masa totală 15300kg; </w:t>
            </w:r>
          </w:p>
          <w:p w14:paraId="0C8AC0EF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42184EF1" w14:textId="77777777" w:rsidR="0034502E" w:rsidRPr="00933C6E" w:rsidRDefault="0034502E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Norma de parcurs și exploatare:km 80000;</w:t>
            </w:r>
          </w:p>
          <w:p w14:paraId="02D33267" w14:textId="77777777" w:rsidR="001C1687" w:rsidRDefault="001C1687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  <w:p w14:paraId="0791ECB8" w14:textId="5AF1C62B" w:rsidR="00F17A88" w:rsidRPr="00933C6E" w:rsidRDefault="00F17A88" w:rsidP="0034502E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</w:tc>
      </w:tr>
      <w:tr w:rsidR="0034502E" w:rsidRPr="00933C6E" w14:paraId="3AFD12AF" w14:textId="77777777" w:rsidTr="00F17A88">
        <w:trPr>
          <w:trHeight w:val="509"/>
        </w:trPr>
        <w:tc>
          <w:tcPr>
            <w:tcW w:w="8046" w:type="dxa"/>
            <w:gridSpan w:val="8"/>
            <w:shd w:val="clear" w:color="auto" w:fill="auto"/>
            <w:vAlign w:val="center"/>
          </w:tcPr>
          <w:p w14:paraId="163FC260" w14:textId="12BEA5CB" w:rsidR="0034502E" w:rsidRPr="00933C6E" w:rsidRDefault="0034502E" w:rsidP="00482663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Total (lotul 2)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0BEDC075" w14:textId="753BD8E2" w:rsidR="0034502E" w:rsidRPr="00933C6E" w:rsidRDefault="00482663" w:rsidP="0034502E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90</w:t>
            </w:r>
          </w:p>
        </w:tc>
      </w:tr>
      <w:tr w:rsidR="0034502E" w:rsidRPr="00933C6E" w14:paraId="6FDBC055" w14:textId="77777777" w:rsidTr="002B1A0C">
        <w:trPr>
          <w:trHeight w:val="693"/>
        </w:trPr>
        <w:tc>
          <w:tcPr>
            <w:tcW w:w="9781" w:type="dxa"/>
            <w:gridSpan w:val="9"/>
            <w:shd w:val="clear" w:color="auto" w:fill="auto"/>
            <w:vAlign w:val="center"/>
          </w:tcPr>
          <w:p w14:paraId="59E2E0ED" w14:textId="78466250" w:rsidR="0034502E" w:rsidRPr="00933C6E" w:rsidRDefault="0034502E" w:rsidP="0034502E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lastRenderedPageBreak/>
              <w:t>Pneuri pentru  Mașini Agricole</w:t>
            </w:r>
          </w:p>
        </w:tc>
      </w:tr>
      <w:tr w:rsidR="0013615B" w:rsidRPr="00425BBF" w14:paraId="66B82863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4B0660FA" w14:textId="1C2681CE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EC344BD" w14:textId="3E566E2A" w:rsidR="0013615B" w:rsidRPr="00933C6E" w:rsidRDefault="0013615B" w:rsidP="0013615B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2EFBD8CD" w14:textId="3118FF05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Pneuri:8,25-15</w:t>
            </w:r>
          </w:p>
          <w:p w14:paraId="1131FD7A" w14:textId="3883A59F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Cu cameră +flipper</w:t>
            </w:r>
          </w:p>
          <w:p w14:paraId="690770AD" w14:textId="3F03D5E8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(Autoincarcator)</w:t>
            </w:r>
          </w:p>
          <w:p w14:paraId="3430F268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54D06143" w14:textId="201867BF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59302D3E" w14:textId="6350C56E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095BCFC9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223F0A25" w14:textId="70B920E3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615kg. </w:t>
            </w:r>
          </w:p>
          <w:p w14:paraId="6774E2CA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30; </w:t>
            </w:r>
          </w:p>
          <w:p w14:paraId="0A2D45D0" w14:textId="38FA4D01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05DBFBA8" w14:textId="07EEF74F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14 PR; </w:t>
            </w:r>
          </w:p>
          <w:p w14:paraId="63520D42" w14:textId="3897F6CA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Autoincarcator; </w:t>
            </w:r>
          </w:p>
          <w:p w14:paraId="5DD383C7" w14:textId="77777777" w:rsidR="0013615B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13315133" w14:textId="63C69DD7" w:rsidR="00F17A88" w:rsidRPr="00933C6E" w:rsidRDefault="00F17A88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6042700F" w14:textId="77777777" w:rsidR="009A7081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  <w:p w14:paraId="28447E90" w14:textId="239B55B3" w:rsidR="00F17A88" w:rsidRPr="00933C6E" w:rsidRDefault="00F17A88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</w:p>
        </w:tc>
      </w:tr>
      <w:tr w:rsidR="0013615B" w:rsidRPr="00425BBF" w14:paraId="4B22F307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04030B83" w14:textId="2FAAB525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03DD57BE" w14:textId="72F5CF1B" w:rsidR="0013615B" w:rsidRPr="00933C6E" w:rsidRDefault="0013615B" w:rsidP="0013615B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2EC7E705" w14:textId="7C4DD30E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Pneuri:8.4-15C</w:t>
            </w:r>
          </w:p>
          <w:p w14:paraId="45F66F87" w14:textId="6B74BA49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Cu cameră </w:t>
            </w:r>
          </w:p>
          <w:p w14:paraId="1A21572D" w14:textId="2E24894E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(Remorca PLA)</w:t>
            </w:r>
          </w:p>
          <w:p w14:paraId="5D7BBB82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6ED55FDD" w14:textId="0C1A179E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ACB81DF" w14:textId="7E437193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49C8F5CC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3D8A70EC" w14:textId="2E0F7E8B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775kg. </w:t>
            </w:r>
          </w:p>
          <w:p w14:paraId="031AD119" w14:textId="0FB59CA1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110; </w:t>
            </w:r>
          </w:p>
          <w:p w14:paraId="36D46ADF" w14:textId="4D182991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4F59B3A5" w14:textId="6D026FC9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Remorca; </w:t>
            </w:r>
          </w:p>
          <w:p w14:paraId="3F4D984F" w14:textId="77777777" w:rsidR="0013615B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691B861B" w14:textId="4A51999B" w:rsidR="00F17A88" w:rsidRPr="00933C6E" w:rsidRDefault="00F17A88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3C4200BC" w14:textId="258D1779" w:rsidR="009A7081" w:rsidRPr="00933C6E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13615B" w:rsidRPr="00425BBF" w14:paraId="2DD45A11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3A973BE3" w14:textId="42F409BC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56E14210" w14:textId="5B17459A" w:rsidR="0013615B" w:rsidRPr="00933C6E" w:rsidRDefault="0013615B" w:rsidP="0013615B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561CACE4" w14:textId="530D6D89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Pneuri:12.00--16</w:t>
            </w:r>
          </w:p>
          <w:p w14:paraId="252196A0" w14:textId="7541902C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Cu cameră</w:t>
            </w:r>
          </w:p>
          <w:p w14:paraId="149C2BE7" w14:textId="692F483D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(Remorca PTT)</w:t>
            </w:r>
          </w:p>
          <w:p w14:paraId="1AB04E69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78BCC983" w14:textId="464D041A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D8BAFB5" w14:textId="4197CAAB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7469A66B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14223AE7" w14:textId="2C09AFA2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1700kg. </w:t>
            </w:r>
          </w:p>
          <w:p w14:paraId="003A7648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30; </w:t>
            </w:r>
          </w:p>
          <w:p w14:paraId="5DD84AC6" w14:textId="57D00C1E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4DB9649F" w14:textId="4473A782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8 PR; </w:t>
            </w:r>
          </w:p>
          <w:p w14:paraId="5C56160E" w14:textId="27FDC16F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Remorca; </w:t>
            </w:r>
          </w:p>
          <w:p w14:paraId="6D98FF4F" w14:textId="77777777" w:rsidR="0013615B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1BB76273" w14:textId="2A1F9BCA" w:rsidR="00F17A88" w:rsidRPr="00933C6E" w:rsidRDefault="00F17A88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72E09C2D" w14:textId="27D8608E" w:rsidR="009A7081" w:rsidRPr="00933C6E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13615B" w:rsidRPr="00425BBF" w14:paraId="4510C07F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70F92381" w14:textId="27263B1A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0D3F6F0" w14:textId="57729AF1" w:rsidR="0013615B" w:rsidRPr="00933C6E" w:rsidRDefault="0013615B" w:rsidP="0013615B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62AEFFDE" w14:textId="1A57D782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Pneuri:15.5-38</w:t>
            </w:r>
          </w:p>
          <w:p w14:paraId="6E9ACC33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Cu cameră </w:t>
            </w:r>
          </w:p>
          <w:p w14:paraId="4398B797" w14:textId="64C0A6B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(Tractor MTZ-82 puntea din spate)</w:t>
            </w:r>
          </w:p>
          <w:p w14:paraId="7EB51E64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055BCDEE" w14:textId="54C7E775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buc.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2DF7D0A5" w14:textId="11588DE4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78C44867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1D1A918E" w14:textId="6BE7A8A1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2900kg. </w:t>
            </w:r>
          </w:p>
          <w:p w14:paraId="1F4EAB10" w14:textId="12E17988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30; </w:t>
            </w:r>
          </w:p>
          <w:p w14:paraId="28053A50" w14:textId="6911A7A3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Anul producerii: 202</w:t>
            </w:r>
            <w:r w:rsidR="00676EDF"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3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sau 202</w:t>
            </w:r>
            <w:r w:rsidR="00676EDF"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4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; </w:t>
            </w:r>
          </w:p>
          <w:p w14:paraId="6B9ADD0F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8 PR; </w:t>
            </w:r>
          </w:p>
          <w:p w14:paraId="2F1F8C06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Tractor; </w:t>
            </w:r>
          </w:p>
          <w:p w14:paraId="684B9A85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2CDC5EEA" w14:textId="6044A9D0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 w:rsidR="00F17A88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170C11BA" w14:textId="1D31EEFB" w:rsidR="009A7081" w:rsidRPr="00933C6E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13615B" w:rsidRPr="00425BBF" w14:paraId="05819591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6C9BB60F" w14:textId="00B62B11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5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CA44095" w14:textId="2A6CD122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344E5398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Pneuri:12.5/80-18</w:t>
            </w:r>
          </w:p>
          <w:p w14:paraId="11CF6315" w14:textId="7EE9634E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Fără  cameră (Excavator JCB 3CX puntea din față)</w:t>
            </w:r>
          </w:p>
          <w:p w14:paraId="5C18DA12" w14:textId="64874E5F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4072BC48" w14:textId="77777777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0CADE489" w14:textId="24509EE0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06250F19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56C0F5D1" w14:textId="5CBD2C68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2725kg. </w:t>
            </w:r>
          </w:p>
          <w:p w14:paraId="43A3348F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40; </w:t>
            </w:r>
          </w:p>
          <w:p w14:paraId="67241F6C" w14:textId="5270BB26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6FD66B64" w14:textId="296990E2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14 PR; </w:t>
            </w:r>
          </w:p>
          <w:p w14:paraId="0FE2D085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Excavator; </w:t>
            </w:r>
          </w:p>
          <w:p w14:paraId="0B663518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55A21F24" w14:textId="77777777" w:rsidR="00F17A88" w:rsidRPr="00933C6E" w:rsidRDefault="00F17A88" w:rsidP="00F17A88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4D63B773" w14:textId="416E7C30" w:rsidR="009A7081" w:rsidRPr="00933C6E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13615B" w:rsidRPr="00425BBF" w14:paraId="57DA62BE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57538689" w14:textId="679EDDC0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6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A5D0BB7" w14:textId="2B9FE124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1E972C12" w14:textId="518F323B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Pneuri:16.9/80-24</w:t>
            </w:r>
          </w:p>
          <w:p w14:paraId="30441F1B" w14:textId="6CC03430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Fără  cameră (Excavator JCB 4CX) </w:t>
            </w:r>
          </w:p>
          <w:p w14:paraId="406A11DF" w14:textId="6B825C79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403C614B" w14:textId="77777777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76D4672" w14:textId="54B6635F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66347933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061A880D" w14:textId="68DE92B6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4000kg. </w:t>
            </w:r>
          </w:p>
          <w:p w14:paraId="42E20B20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40; </w:t>
            </w:r>
          </w:p>
          <w:p w14:paraId="74D1B180" w14:textId="06616883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2B936467" w14:textId="5D3901B0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14 PR; </w:t>
            </w:r>
          </w:p>
          <w:p w14:paraId="507F8248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Excavator; </w:t>
            </w:r>
          </w:p>
          <w:p w14:paraId="46B5ED35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47918058" w14:textId="77777777" w:rsidR="00F17A88" w:rsidRPr="00933C6E" w:rsidRDefault="00F17A88" w:rsidP="00F17A88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2D9C14E5" w14:textId="0F80B7A0" w:rsidR="009A7081" w:rsidRPr="00933C6E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13615B" w:rsidRPr="00425BBF" w14:paraId="4956641B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05E84C51" w14:textId="54ADFFE4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lastRenderedPageBreak/>
              <w:t>7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3BC47DEB" w14:textId="5E1D789B" w:rsidR="0013615B" w:rsidRPr="00933C6E" w:rsidRDefault="0013615B" w:rsidP="0013615B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2BA8C16E" w14:textId="48D399DF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Pneuri:16.9-28</w:t>
            </w:r>
          </w:p>
          <w:p w14:paraId="04115AC1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Fără  cameră (Excavator JCB 4CX) </w:t>
            </w:r>
          </w:p>
          <w:p w14:paraId="7C1F6693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5BAF1D2C" w14:textId="28D33DA9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7FEFFEB" w14:textId="1FF92E82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247B1085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2035759E" w14:textId="22FE0F40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4500kg. </w:t>
            </w:r>
          </w:p>
          <w:p w14:paraId="3DEDE3D3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40; </w:t>
            </w:r>
          </w:p>
          <w:p w14:paraId="6A49DCAF" w14:textId="3CA77F89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2EA406E8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12 PR; </w:t>
            </w:r>
          </w:p>
          <w:p w14:paraId="65A9CA3F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Excavator; </w:t>
            </w:r>
          </w:p>
          <w:p w14:paraId="3DC0B62B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33F588C3" w14:textId="77777777" w:rsidR="00F17A88" w:rsidRPr="00933C6E" w:rsidRDefault="00F17A88" w:rsidP="00F17A88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3CACB988" w14:textId="068F5FC0" w:rsidR="009A7081" w:rsidRPr="00933C6E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13615B" w:rsidRPr="00425BBF" w14:paraId="38C1093E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53B8CD98" w14:textId="2C0316A5" w:rsidR="0013615B" w:rsidRPr="00933C6E" w:rsidRDefault="00C767C2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73B415EF" w14:textId="247B1574" w:rsidR="0013615B" w:rsidRPr="00933C6E" w:rsidRDefault="0013615B" w:rsidP="0013615B">
            <w:pPr>
              <w:spacing w:after="0"/>
              <w:jc w:val="center"/>
              <w:rPr>
                <w:rFonts w:ascii="Times New Roman" w:hAnsi="Times New Roman" w:cs="Times New Roman"/>
                <w:noProof/>
                <w:lang w:val="ro-RO"/>
              </w:rPr>
            </w:pPr>
            <w:r w:rsidRPr="00933C6E">
              <w:rPr>
                <w:rFonts w:ascii="Times New Roman" w:hAnsi="Times New Roman" w:cs="Times New Roman"/>
                <w:noProof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20F2D0D8" w14:textId="59AD49E1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Pneuri:18.4-26</w:t>
            </w:r>
          </w:p>
          <w:p w14:paraId="1E42AFCF" w14:textId="37471DB5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 xml:space="preserve">Fără  cameră (Excavator JCB 3CX) </w:t>
            </w:r>
          </w:p>
          <w:p w14:paraId="5EBA6A3C" w14:textId="77777777" w:rsidR="0013615B" w:rsidRPr="00933C6E" w:rsidRDefault="0013615B" w:rsidP="0013615B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308A55BE" w14:textId="7F5F5AA8" w:rsidR="0013615B" w:rsidRPr="00933C6E" w:rsidRDefault="0013615B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46081A9D" w14:textId="6468FA03" w:rsidR="0013615B" w:rsidRPr="00933C6E" w:rsidRDefault="00EB6030" w:rsidP="0013615B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4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309B6AFD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55644646" w14:textId="1B75ED7D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4000kg. </w:t>
            </w:r>
          </w:p>
          <w:p w14:paraId="02E8C785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40; </w:t>
            </w:r>
          </w:p>
          <w:p w14:paraId="373AF5DC" w14:textId="5E520CBA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6BF6C9C5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12 PR; </w:t>
            </w:r>
          </w:p>
          <w:p w14:paraId="75A77B08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Excavator; </w:t>
            </w:r>
          </w:p>
          <w:p w14:paraId="3527D479" w14:textId="77777777" w:rsidR="0013615B" w:rsidRPr="00933C6E" w:rsidRDefault="0013615B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6D8C5DAE" w14:textId="77777777" w:rsidR="00F17A88" w:rsidRPr="00933C6E" w:rsidRDefault="00F17A88" w:rsidP="00F17A88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3FF1C28A" w14:textId="5BA4C323" w:rsidR="009A7081" w:rsidRPr="00933C6E" w:rsidRDefault="009A7081" w:rsidP="0013615B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C767C2" w:rsidRPr="00933C6E" w14:paraId="0DB3FCCD" w14:textId="77777777" w:rsidTr="00435BC9">
        <w:trPr>
          <w:trHeight w:val="698"/>
        </w:trPr>
        <w:tc>
          <w:tcPr>
            <w:tcW w:w="7763" w:type="dxa"/>
            <w:gridSpan w:val="7"/>
            <w:shd w:val="clear" w:color="auto" w:fill="auto"/>
            <w:vAlign w:val="center"/>
          </w:tcPr>
          <w:p w14:paraId="4FD43CDB" w14:textId="69ACDF1E" w:rsidR="00C767C2" w:rsidRPr="00933C6E" w:rsidRDefault="00C767C2" w:rsidP="00C767C2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Total (lotul 3)</w:t>
            </w:r>
          </w:p>
        </w:tc>
        <w:tc>
          <w:tcPr>
            <w:tcW w:w="2018" w:type="dxa"/>
            <w:gridSpan w:val="2"/>
            <w:shd w:val="clear" w:color="auto" w:fill="auto"/>
            <w:vAlign w:val="center"/>
          </w:tcPr>
          <w:p w14:paraId="6A605BF0" w14:textId="6143826C" w:rsidR="00C767C2" w:rsidRPr="00933C6E" w:rsidRDefault="00C767C2" w:rsidP="00C767C2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38</w:t>
            </w:r>
          </w:p>
        </w:tc>
      </w:tr>
      <w:tr w:rsidR="00250C50" w:rsidRPr="00425BBF" w14:paraId="2FD1FFA4" w14:textId="77777777" w:rsidTr="00250C50">
        <w:trPr>
          <w:trHeight w:val="536"/>
        </w:trPr>
        <w:tc>
          <w:tcPr>
            <w:tcW w:w="9781" w:type="dxa"/>
            <w:gridSpan w:val="9"/>
            <w:shd w:val="clear" w:color="auto" w:fill="auto"/>
            <w:vAlign w:val="center"/>
          </w:tcPr>
          <w:p w14:paraId="034CAE93" w14:textId="54F88DFB" w:rsidR="00250C50" w:rsidRPr="00933C6E" w:rsidRDefault="00250C50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Pneuri pentru  Mașini  (PENTRU POST TAIERE)</w:t>
            </w:r>
          </w:p>
        </w:tc>
      </w:tr>
      <w:tr w:rsidR="00C767C2" w:rsidRPr="00425BBF" w14:paraId="25D12AAB" w14:textId="77777777" w:rsidTr="00933C6E">
        <w:trPr>
          <w:trHeight w:val="2248"/>
        </w:trPr>
        <w:tc>
          <w:tcPr>
            <w:tcW w:w="566" w:type="dxa"/>
            <w:shd w:val="clear" w:color="auto" w:fill="auto"/>
            <w:vAlign w:val="center"/>
          </w:tcPr>
          <w:p w14:paraId="35D71974" w14:textId="3E2580C1" w:rsidR="00C767C2" w:rsidRPr="00933C6E" w:rsidRDefault="00C767C2" w:rsidP="00C767C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17F84332" w14:textId="117B74CF" w:rsidR="00C767C2" w:rsidRPr="00425BBF" w:rsidRDefault="00C767C2" w:rsidP="00C767C2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25BB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34352300-2</w:t>
            </w:r>
          </w:p>
        </w:tc>
        <w:tc>
          <w:tcPr>
            <w:tcW w:w="1813" w:type="dxa"/>
            <w:shd w:val="clear" w:color="auto" w:fill="auto"/>
            <w:vAlign w:val="center"/>
          </w:tcPr>
          <w:p w14:paraId="483CEA29" w14:textId="77777777" w:rsidR="00C767C2" w:rsidRPr="00933C6E" w:rsidRDefault="00C767C2" w:rsidP="00C767C2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Pneuri:7.5-20 (220x508)</w:t>
            </w:r>
          </w:p>
          <w:p w14:paraId="63F0133D" w14:textId="77777777" w:rsidR="00C767C2" w:rsidRPr="00933C6E" w:rsidRDefault="00C767C2" w:rsidP="00C767C2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Cu cameră +flipper</w:t>
            </w:r>
          </w:p>
          <w:p w14:paraId="0C1EFE07" w14:textId="77777777" w:rsidR="00C767C2" w:rsidRPr="00933C6E" w:rsidRDefault="00C767C2" w:rsidP="00C767C2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( post taiere)</w:t>
            </w:r>
          </w:p>
          <w:p w14:paraId="2A3696A7" w14:textId="77777777" w:rsidR="00C767C2" w:rsidRPr="00933C6E" w:rsidRDefault="00C767C2" w:rsidP="00C767C2">
            <w:pPr>
              <w:spacing w:after="0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21" w:type="dxa"/>
            <w:shd w:val="clear" w:color="auto" w:fill="auto"/>
            <w:vAlign w:val="center"/>
          </w:tcPr>
          <w:p w14:paraId="0B3E5512" w14:textId="1C04177B" w:rsidR="00C767C2" w:rsidRPr="00933C6E" w:rsidRDefault="00C767C2" w:rsidP="00C767C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buc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71524331" w14:textId="6405815A" w:rsidR="00C767C2" w:rsidRPr="00933C6E" w:rsidRDefault="00C767C2" w:rsidP="00C767C2">
            <w:pPr>
              <w:spacing w:after="0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</w:pPr>
            <w:r w:rsidRPr="00933C6E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 w:eastAsia="ru-RU"/>
              </w:rPr>
              <w:t>18</w:t>
            </w:r>
          </w:p>
        </w:tc>
        <w:tc>
          <w:tcPr>
            <w:tcW w:w="3998" w:type="dxa"/>
            <w:gridSpan w:val="4"/>
            <w:shd w:val="clear" w:color="auto" w:fill="auto"/>
            <w:vAlign w:val="center"/>
          </w:tcPr>
          <w:p w14:paraId="42405853" w14:textId="77777777" w:rsidR="00C767C2" w:rsidRPr="00933C6E" w:rsidRDefault="00C767C2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Sezonalitate: iarnă/vară</w:t>
            </w:r>
          </w:p>
          <w:p w14:paraId="398940F1" w14:textId="77777777" w:rsidR="00C767C2" w:rsidRPr="00933C6E" w:rsidRDefault="00C767C2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sarcină, kg: 1360kg. </w:t>
            </w:r>
          </w:p>
          <w:p w14:paraId="618D40C1" w14:textId="77777777" w:rsidR="00C767C2" w:rsidRPr="00933C6E" w:rsidRDefault="00C767C2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Indicele de viteză, km/h: 100; </w:t>
            </w:r>
          </w:p>
          <w:p w14:paraId="02FA18D7" w14:textId="77777777" w:rsidR="00C767C2" w:rsidRPr="00933C6E" w:rsidRDefault="00C767C2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Anul producerii: 2023 sau 2024; </w:t>
            </w:r>
          </w:p>
          <w:p w14:paraId="4F9792B9" w14:textId="77777777" w:rsidR="00C767C2" w:rsidRPr="00933C6E" w:rsidRDefault="00C767C2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Numărul de pliuri: 8 PR; </w:t>
            </w:r>
          </w:p>
          <w:p w14:paraId="04E499E8" w14:textId="77777777" w:rsidR="00C767C2" w:rsidRPr="00933C6E" w:rsidRDefault="00C767C2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Destinația: Remorcă (post taiere); </w:t>
            </w:r>
          </w:p>
          <w:p w14:paraId="50F10377" w14:textId="77777777" w:rsidR="00C767C2" w:rsidRPr="00933C6E" w:rsidRDefault="00C767C2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Nu se acceptă pneuri reșapate sau uzate;</w:t>
            </w:r>
          </w:p>
          <w:p w14:paraId="3CF2C8EF" w14:textId="77777777" w:rsidR="00F17A88" w:rsidRPr="00933C6E" w:rsidRDefault="00F17A88" w:rsidP="00F17A88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Garanție: </w:t>
            </w:r>
            <w:r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18</w:t>
            </w: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 xml:space="preserve"> luni </w:t>
            </w:r>
          </w:p>
          <w:p w14:paraId="7BE89CB8" w14:textId="428159EB" w:rsidR="009A7081" w:rsidRPr="00933C6E" w:rsidRDefault="009A7081" w:rsidP="00C767C2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</w:pPr>
            <w:r w:rsidRPr="00933C6E">
              <w:rPr>
                <w:rFonts w:ascii="Times New Roman" w:hAnsi="Times New Roman" w:cs="Times New Roman"/>
                <w:i/>
                <w:noProof/>
                <w:sz w:val="20"/>
                <w:szCs w:val="20"/>
                <w:lang w:val="ro-RO"/>
              </w:rPr>
              <w:t>Anvelope certificate în Uniunea Europeană</w:t>
            </w:r>
          </w:p>
        </w:tc>
      </w:tr>
      <w:tr w:rsidR="00C767C2" w:rsidRPr="00933C6E" w14:paraId="25E7E03D" w14:textId="77777777" w:rsidTr="00C767C2">
        <w:trPr>
          <w:trHeight w:val="726"/>
        </w:trPr>
        <w:tc>
          <w:tcPr>
            <w:tcW w:w="7763" w:type="dxa"/>
            <w:gridSpan w:val="7"/>
            <w:shd w:val="clear" w:color="auto" w:fill="auto"/>
            <w:vAlign w:val="center"/>
          </w:tcPr>
          <w:p w14:paraId="5A436CE2" w14:textId="6AB97246" w:rsidR="00C767C2" w:rsidRPr="00933C6E" w:rsidRDefault="00C767C2" w:rsidP="00C767C2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Total (lotul 4)</w:t>
            </w:r>
          </w:p>
        </w:tc>
        <w:tc>
          <w:tcPr>
            <w:tcW w:w="2018" w:type="dxa"/>
            <w:gridSpan w:val="2"/>
            <w:shd w:val="clear" w:color="auto" w:fill="auto"/>
            <w:vAlign w:val="center"/>
          </w:tcPr>
          <w:p w14:paraId="67B500AD" w14:textId="2E8AAB5B" w:rsidR="00C767C2" w:rsidRPr="00933C6E" w:rsidRDefault="00C767C2" w:rsidP="00C767C2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32"/>
                <w:lang w:val="ro-RO"/>
              </w:rPr>
              <w:t>18</w:t>
            </w:r>
          </w:p>
        </w:tc>
      </w:tr>
      <w:tr w:rsidR="00C767C2" w:rsidRPr="00933C6E" w14:paraId="6F161C86" w14:textId="77777777" w:rsidTr="00C767C2">
        <w:trPr>
          <w:trHeight w:val="726"/>
        </w:trPr>
        <w:tc>
          <w:tcPr>
            <w:tcW w:w="7763" w:type="dxa"/>
            <w:gridSpan w:val="7"/>
            <w:shd w:val="clear" w:color="auto" w:fill="auto"/>
            <w:vAlign w:val="center"/>
          </w:tcPr>
          <w:p w14:paraId="75C4A3AA" w14:textId="672D3CEE" w:rsidR="00C767C2" w:rsidRPr="00933C6E" w:rsidRDefault="00C767C2" w:rsidP="00C767C2">
            <w:pPr>
              <w:tabs>
                <w:tab w:val="left" w:pos="709"/>
              </w:tabs>
              <w:spacing w:after="0"/>
              <w:jc w:val="right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  <w:lang w:val="ro-RO"/>
              </w:rPr>
              <w:t>TOTAL ANVELOPE:</w:t>
            </w:r>
          </w:p>
        </w:tc>
        <w:tc>
          <w:tcPr>
            <w:tcW w:w="2018" w:type="dxa"/>
            <w:gridSpan w:val="2"/>
            <w:shd w:val="clear" w:color="auto" w:fill="auto"/>
            <w:vAlign w:val="center"/>
          </w:tcPr>
          <w:p w14:paraId="13C7B276" w14:textId="15196ABB" w:rsidR="00C767C2" w:rsidRPr="00933C6E" w:rsidRDefault="00C767C2" w:rsidP="00C767C2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  <w:lang w:val="ro-RO"/>
              </w:rPr>
            </w:pPr>
            <w:r w:rsidRPr="00933C6E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  <w:lang w:val="ro-RO"/>
              </w:rPr>
              <w:t>154</w:t>
            </w:r>
          </w:p>
        </w:tc>
      </w:tr>
    </w:tbl>
    <w:p w14:paraId="4F65607C" w14:textId="7F336091" w:rsidR="00CC42D0" w:rsidRPr="00933C6E" w:rsidRDefault="00CC42D0" w:rsidP="001472D8">
      <w:pPr>
        <w:spacing w:after="0" w:line="240" w:lineRule="auto"/>
        <w:jc w:val="both"/>
        <w:rPr>
          <w:rFonts w:ascii="Times New Roman" w:eastAsia="Calibri" w:hAnsi="Times New Roman" w:cs="Times New Roman"/>
          <w:i/>
          <w:noProof/>
          <w:lang w:val="ro-RO"/>
        </w:rPr>
      </w:pPr>
    </w:p>
    <w:p w14:paraId="72595E5A" w14:textId="77777777" w:rsidR="0019622C" w:rsidRPr="00933C6E" w:rsidRDefault="0019622C" w:rsidP="002C0C09">
      <w:pPr>
        <w:spacing w:after="0" w:line="240" w:lineRule="auto"/>
        <w:ind w:left="180" w:hanging="90"/>
        <w:jc w:val="both"/>
        <w:rPr>
          <w:rFonts w:ascii="Times New Roman" w:eastAsia="Calibri" w:hAnsi="Times New Roman" w:cs="Times New Roman"/>
          <w:i/>
          <w:noProof/>
          <w:lang w:val="ro-RO"/>
        </w:rPr>
      </w:pPr>
    </w:p>
    <w:p w14:paraId="3807EBEA" w14:textId="464E9655" w:rsidR="00690EBF" w:rsidRPr="00933C6E" w:rsidRDefault="00690EBF" w:rsidP="00933C6E">
      <w:pPr>
        <w:pStyle w:val="a6"/>
        <w:numPr>
          <w:ilvl w:val="0"/>
          <w:numId w:val="1"/>
        </w:numPr>
        <w:spacing w:after="0" w:line="360" w:lineRule="auto"/>
        <w:ind w:left="180" w:hanging="90"/>
        <w:jc w:val="both"/>
        <w:rPr>
          <w:rFonts w:ascii="Times New Roman" w:eastAsia="Calibri" w:hAnsi="Times New Roman" w:cs="Times New Roman"/>
          <w:b/>
          <w:noProof/>
          <w:spacing w:val="-3"/>
          <w:sz w:val="24"/>
          <w:szCs w:val="24"/>
          <w:lang w:val="ro-RO"/>
        </w:rPr>
      </w:pPr>
      <w:r w:rsidRPr="00933C6E">
        <w:rPr>
          <w:rFonts w:ascii="Times New Roman" w:eastAsia="Calibri" w:hAnsi="Times New Roman" w:cs="Times New Roman"/>
          <w:b/>
          <w:bCs/>
          <w:noProof/>
          <w:spacing w:val="-3"/>
          <w:sz w:val="24"/>
          <w:szCs w:val="24"/>
          <w:lang w:val="ro-RO"/>
        </w:rPr>
        <w:t xml:space="preserve">Utilizarea, păstrarea, protecția, calitatea produselor/bunurilor. </w:t>
      </w:r>
    </w:p>
    <w:p w14:paraId="482272AA" w14:textId="3825B82E" w:rsidR="00CF4E91" w:rsidRPr="009D60CF" w:rsidRDefault="00FF200D" w:rsidP="009D60CF">
      <w:pPr>
        <w:pStyle w:val="a6"/>
        <w:numPr>
          <w:ilvl w:val="1"/>
          <w:numId w:val="24"/>
        </w:numPr>
        <w:spacing w:after="0" w:line="360" w:lineRule="auto"/>
        <w:ind w:left="270" w:firstLine="0"/>
        <w:jc w:val="both"/>
        <w:rPr>
          <w:rFonts w:ascii="Times New Roman" w:hAnsi="Times New Roman"/>
          <w:noProof/>
          <w:spacing w:val="-3"/>
          <w:sz w:val="24"/>
          <w:szCs w:val="24"/>
          <w:lang w:val="ro-RO"/>
        </w:rPr>
      </w:pPr>
      <w:r w:rsidRPr="009D60CF">
        <w:rPr>
          <w:rFonts w:ascii="Times New Roman" w:hAnsi="Times New Roman"/>
          <w:noProof/>
          <w:sz w:val="24"/>
          <w:szCs w:val="24"/>
          <w:lang w:val="ro-RO"/>
        </w:rPr>
        <w:t>Procurarea bunurilor</w:t>
      </w:r>
      <w:r w:rsidR="00CF4E91" w:rsidRPr="009D60CF">
        <w:rPr>
          <w:rFonts w:ascii="Times New Roman" w:hAnsi="Times New Roman"/>
          <w:noProof/>
          <w:sz w:val="24"/>
          <w:szCs w:val="24"/>
          <w:lang w:val="ro-RO"/>
        </w:rPr>
        <w:t xml:space="preserve">  se va efectua</w:t>
      </w:r>
      <w:r w:rsidR="00A10714">
        <w:rPr>
          <w:rFonts w:ascii="Times New Roman" w:hAnsi="Times New Roman"/>
          <w:noProof/>
          <w:sz w:val="24"/>
          <w:szCs w:val="24"/>
          <w:lang w:val="ro-RO"/>
        </w:rPr>
        <w:t xml:space="preserve"> la necesitate,</w:t>
      </w:r>
      <w:r w:rsidR="00CF4E91" w:rsidRPr="009D60CF">
        <w:rPr>
          <w:rFonts w:ascii="Times New Roman" w:hAnsi="Times New Roman"/>
          <w:noProof/>
          <w:sz w:val="24"/>
          <w:szCs w:val="24"/>
          <w:lang w:val="ro-RO"/>
        </w:rPr>
        <w:t xml:space="preserve"> pe parcursul anului 202</w:t>
      </w:r>
      <w:r w:rsidR="00190ECF" w:rsidRPr="009D60CF">
        <w:rPr>
          <w:rFonts w:ascii="Times New Roman" w:hAnsi="Times New Roman"/>
          <w:noProof/>
          <w:sz w:val="24"/>
          <w:szCs w:val="24"/>
          <w:lang w:val="ro-RO"/>
        </w:rPr>
        <w:t>4</w:t>
      </w:r>
    </w:p>
    <w:p w14:paraId="1DFE82FF" w14:textId="38C1527B" w:rsidR="00503847" w:rsidRPr="009D60CF" w:rsidRDefault="00A203BA" w:rsidP="009D60CF">
      <w:pPr>
        <w:pStyle w:val="a6"/>
        <w:numPr>
          <w:ilvl w:val="1"/>
          <w:numId w:val="24"/>
        </w:numPr>
        <w:spacing w:after="0" w:line="360" w:lineRule="auto"/>
        <w:ind w:left="270" w:firstLine="0"/>
        <w:jc w:val="both"/>
        <w:rPr>
          <w:rFonts w:ascii="Times New Roman" w:hAnsi="Times New Roman"/>
          <w:noProof/>
          <w:spacing w:val="-3"/>
          <w:sz w:val="24"/>
          <w:szCs w:val="24"/>
          <w:lang w:val="ro-RO"/>
        </w:rPr>
      </w:pPr>
      <w:r w:rsidRPr="009D60CF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Produsele vor fi noi, de serie din producţia curentă, nu </w:t>
      </w:r>
      <w:r w:rsidR="00356756" w:rsidRPr="009D60CF">
        <w:rPr>
          <w:rFonts w:ascii="Times New Roman" w:hAnsi="Times New Roman" w:cs="Times New Roman"/>
          <w:noProof/>
          <w:sz w:val="24"/>
          <w:szCs w:val="24"/>
          <w:lang w:val="ro-RO"/>
        </w:rPr>
        <w:t>vor fi</w:t>
      </w:r>
      <w:r w:rsidRPr="009D60CF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recondiţionate, (reeşapate).</w:t>
      </w:r>
    </w:p>
    <w:p w14:paraId="3A6213D8" w14:textId="32A4A68B" w:rsidR="00356756" w:rsidRDefault="00457767" w:rsidP="009D60CF">
      <w:pPr>
        <w:pStyle w:val="a6"/>
        <w:spacing w:after="0" w:line="360" w:lineRule="auto"/>
        <w:ind w:left="27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  </w:t>
      </w:r>
      <w:r w:rsidR="00A203BA"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Produsele vor fi </w:t>
      </w:r>
      <w:r w:rsidR="00356756"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calitative</w:t>
      </w:r>
      <w:r w:rsidR="00A203BA"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pentru o funcţionare normală, fără explozii, fără fisuri, fără crăpături, fără umflături pe suprafeţele exterioare sau interioare. </w:t>
      </w:r>
    </w:p>
    <w:p w14:paraId="57007AA1" w14:textId="1A17883E" w:rsidR="003D7ED1" w:rsidRPr="009D60CF" w:rsidRDefault="009D60CF" w:rsidP="009D60CF">
      <w:pPr>
        <w:spacing w:after="0" w:line="360" w:lineRule="auto"/>
        <w:ind w:left="27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3.3 </w:t>
      </w:r>
      <w:r w:rsidR="00FD372A" w:rsidRPr="009D60CF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Fiecare anvelopă, va fi marcată în relief pe cel puţin unul din flancuri cu următoarele specificaţii: </w:t>
      </w:r>
    </w:p>
    <w:p w14:paraId="23864AA8" w14:textId="3EE62C5A" w:rsidR="003D7ED1" w:rsidRPr="00933C6E" w:rsidRDefault="00FD372A" w:rsidP="009D60CF">
      <w:pPr>
        <w:pStyle w:val="a6"/>
        <w:spacing w:after="0" w:line="360" w:lineRule="auto"/>
        <w:ind w:left="27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- marca de fabricaţie</w:t>
      </w:r>
      <w:r w:rsidR="00457767"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;</w:t>
      </w:r>
    </w:p>
    <w:p w14:paraId="5845AF1A" w14:textId="37DC09EC" w:rsidR="003D7ED1" w:rsidRPr="00933C6E" w:rsidRDefault="00FD372A" w:rsidP="009D60CF">
      <w:pPr>
        <w:pStyle w:val="a6"/>
        <w:spacing w:after="0" w:line="360" w:lineRule="auto"/>
        <w:ind w:left="27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- categoria de utilizare (pneu normal, pneu special şi pneu pentru zăpadă)</w:t>
      </w:r>
      <w:r w:rsidR="00457767"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;</w:t>
      </w:r>
    </w:p>
    <w:p w14:paraId="3FBDFD31" w14:textId="5FE38E6E" w:rsidR="003D7ED1" w:rsidRPr="00933C6E" w:rsidRDefault="00FD372A" w:rsidP="009D60CF">
      <w:pPr>
        <w:pStyle w:val="a6"/>
        <w:spacing w:after="0" w:line="360" w:lineRule="auto"/>
        <w:ind w:left="27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- structura constructivă - radială - simbolul categoriei de viteză - indicii de sarcină</w:t>
      </w:r>
      <w:r w:rsidR="00457767"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;</w:t>
      </w:r>
    </w:p>
    <w:p w14:paraId="0F99FD62" w14:textId="75512E5F" w:rsidR="007D6319" w:rsidRDefault="00FD372A" w:rsidP="009D60CF">
      <w:pPr>
        <w:spacing w:after="0" w:line="360" w:lineRule="auto"/>
        <w:ind w:left="27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- seria şi data fabricaţiei (înscriere pe flanc, deasupra jantei</w:t>
      </w:r>
      <w:r w:rsidR="00A10714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partea exterioară</w:t>
      </w: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)</w:t>
      </w:r>
      <w:r w:rsidR="00457767"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;</w:t>
      </w:r>
    </w:p>
    <w:p w14:paraId="23D5E0D2" w14:textId="77777777" w:rsidR="00933C6E" w:rsidRPr="00933C6E" w:rsidRDefault="00933C6E" w:rsidP="002C0C09">
      <w:pPr>
        <w:spacing w:after="0" w:line="360" w:lineRule="auto"/>
        <w:ind w:left="180" w:hanging="9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37BB6988" w14:textId="6B0975B0" w:rsidR="00C66D9E" w:rsidRPr="00933C6E" w:rsidRDefault="00C66D9E" w:rsidP="00933C6E">
      <w:pPr>
        <w:pStyle w:val="a6"/>
        <w:numPr>
          <w:ilvl w:val="0"/>
          <w:numId w:val="1"/>
        </w:numPr>
        <w:spacing w:after="0" w:line="360" w:lineRule="auto"/>
        <w:ind w:left="180" w:hanging="90"/>
        <w:jc w:val="both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b/>
          <w:noProof/>
          <w:sz w:val="24"/>
          <w:szCs w:val="24"/>
          <w:lang w:val="ro-RO"/>
        </w:rPr>
        <w:lastRenderedPageBreak/>
        <w:t>Materiale, compatibilităţi, reglementări tehnice şi standarde utilizate</w:t>
      </w:r>
      <w:r w:rsidR="00876FDD" w:rsidRPr="00933C6E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323AEBFF" w14:textId="51554235" w:rsidR="00933C6E" w:rsidRPr="00A10714" w:rsidRDefault="00A10714" w:rsidP="00A10714">
      <w:pPr>
        <w:shd w:val="clear" w:color="auto" w:fill="FFFFFF"/>
        <w:spacing w:after="0" w:line="360" w:lineRule="auto"/>
        <w:ind w:left="180"/>
        <w:jc w:val="both"/>
        <w:rPr>
          <w:rFonts w:ascii="Times New Roman" w:hAnsi="Times New Roman"/>
          <w:bCs/>
          <w:noProof/>
          <w:sz w:val="24"/>
          <w:szCs w:val="24"/>
          <w:lang w:val="ro-RO"/>
        </w:rPr>
      </w:pPr>
      <w:r w:rsidRPr="00A10714">
        <w:rPr>
          <w:rFonts w:ascii="Times New Roman" w:hAnsi="Times New Roman" w:cs="Times New Roman"/>
          <w:bCs/>
          <w:noProof/>
          <w:sz w:val="24"/>
          <w:szCs w:val="24"/>
          <w:lang w:val="ro-RO"/>
        </w:rPr>
        <w:t>Anvelopele vor fi certificate în Uniunea Europeană</w:t>
      </w:r>
    </w:p>
    <w:p w14:paraId="736514D1" w14:textId="7E73E736" w:rsidR="002C0C09" w:rsidRPr="00933C6E" w:rsidRDefault="00DE5ABB" w:rsidP="00933C6E">
      <w:pPr>
        <w:pStyle w:val="a6"/>
        <w:numPr>
          <w:ilvl w:val="0"/>
          <w:numId w:val="1"/>
        </w:numPr>
        <w:spacing w:after="0"/>
        <w:ind w:left="450" w:hanging="450"/>
        <w:jc w:val="both"/>
        <w:rPr>
          <w:rFonts w:ascii="Times New Roman" w:hAnsi="Times New Roman" w:cs="Times New Roman"/>
          <w:bCs/>
          <w:noProof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ro-RO"/>
        </w:rPr>
        <w:t>Cerințe</w:t>
      </w:r>
      <w:r w:rsidR="00C66D9E" w:rsidRPr="00933C6E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obligatorii la evaluarea ofertelor</w:t>
      </w:r>
      <w:bookmarkStart w:id="1" w:name="_Hlk63071406"/>
    </w:p>
    <w:p w14:paraId="2363703F" w14:textId="77777777" w:rsidR="002C0C09" w:rsidRPr="00933C6E" w:rsidRDefault="002C0C09" w:rsidP="00933C6E">
      <w:pPr>
        <w:numPr>
          <w:ilvl w:val="0"/>
          <w:numId w:val="14"/>
        </w:numPr>
        <w:spacing w:after="0" w:line="360" w:lineRule="auto"/>
        <w:ind w:left="450" w:hanging="450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i/>
          <w:noProof/>
          <w:sz w:val="24"/>
          <w:szCs w:val="24"/>
          <w:lang w:val="ro-RO"/>
        </w:rPr>
        <w:t>Dovada de experiență similară în ultimii 3 ani;</w:t>
      </w:r>
    </w:p>
    <w:p w14:paraId="38D5E78B" w14:textId="3BCBD7A2" w:rsidR="002C0C09" w:rsidRPr="00933C6E" w:rsidRDefault="002C0C09" w:rsidP="00933C6E">
      <w:pPr>
        <w:numPr>
          <w:ilvl w:val="0"/>
          <w:numId w:val="14"/>
        </w:numPr>
        <w:spacing w:after="0" w:line="360" w:lineRule="auto"/>
        <w:ind w:left="450" w:hanging="450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i/>
          <w:noProof/>
          <w:sz w:val="24"/>
          <w:szCs w:val="24"/>
          <w:lang w:val="ro-RO"/>
        </w:rPr>
        <w:t xml:space="preserve">Se vor oferta obligatoriu prețul unitar pentru toate anvelopele auto. </w:t>
      </w:r>
    </w:p>
    <w:p w14:paraId="0120A45B" w14:textId="77777777" w:rsidR="002C0C09" w:rsidRPr="00933C6E" w:rsidRDefault="002C0C09" w:rsidP="00933C6E">
      <w:pPr>
        <w:numPr>
          <w:ilvl w:val="0"/>
          <w:numId w:val="14"/>
        </w:numPr>
        <w:spacing w:after="0" w:line="360" w:lineRule="auto"/>
        <w:ind w:left="450" w:hanging="450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i/>
          <w:noProof/>
          <w:sz w:val="24"/>
          <w:szCs w:val="24"/>
          <w:lang w:val="ro-RO"/>
        </w:rPr>
        <w:t xml:space="preserve">Prețurile vor fi exprimate în lei și rămân neschimbate pe toată perioada contractului; </w:t>
      </w:r>
    </w:p>
    <w:p w14:paraId="5C4DD6E7" w14:textId="1E284FCE" w:rsidR="002C0C09" w:rsidRPr="00933C6E" w:rsidRDefault="002C0C09" w:rsidP="00933C6E">
      <w:pPr>
        <w:numPr>
          <w:ilvl w:val="0"/>
          <w:numId w:val="14"/>
        </w:numPr>
        <w:spacing w:after="0" w:line="360" w:lineRule="auto"/>
        <w:ind w:left="450" w:hanging="450"/>
        <w:contextualSpacing/>
        <w:jc w:val="both"/>
        <w:rPr>
          <w:rFonts w:ascii="Times New Roman" w:hAnsi="Times New Roman" w:cs="Times New Roman"/>
          <w:i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i/>
          <w:noProof/>
          <w:sz w:val="24"/>
          <w:szCs w:val="24"/>
          <w:lang w:val="ro-RO"/>
        </w:rPr>
        <w:t xml:space="preserve">Anvelopele trebuie să fie noi, în conformitate cu specificațiile tehnice; </w:t>
      </w:r>
    </w:p>
    <w:p w14:paraId="313A3D54" w14:textId="0165E791" w:rsidR="002C0C09" w:rsidRPr="00933C6E" w:rsidRDefault="002C0C09" w:rsidP="00933C6E">
      <w:pPr>
        <w:pStyle w:val="a6"/>
        <w:numPr>
          <w:ilvl w:val="0"/>
          <w:numId w:val="14"/>
        </w:numPr>
        <w:spacing w:after="0" w:line="360" w:lineRule="auto"/>
        <w:ind w:left="450" w:hanging="450"/>
        <w:jc w:val="both"/>
        <w:rPr>
          <w:rFonts w:ascii="Times New Roman" w:hAnsi="Times New Roman" w:cs="Times New Roman"/>
          <w:i/>
          <w:iCs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i/>
          <w:iCs/>
          <w:noProof/>
          <w:sz w:val="24"/>
          <w:szCs w:val="24"/>
          <w:lang w:val="ro-RO"/>
        </w:rPr>
        <w:t xml:space="preserve">Certificat de garanție pentru </w:t>
      </w:r>
      <w:r w:rsidR="00F17A88">
        <w:rPr>
          <w:rFonts w:ascii="Times New Roman" w:hAnsi="Times New Roman" w:cs="Times New Roman"/>
          <w:i/>
          <w:iCs/>
          <w:noProof/>
          <w:sz w:val="24"/>
          <w:szCs w:val="24"/>
          <w:lang w:val="ro-RO"/>
        </w:rPr>
        <w:t>18</w:t>
      </w:r>
      <w:r w:rsidRPr="00933C6E">
        <w:rPr>
          <w:rFonts w:ascii="Times New Roman" w:hAnsi="Times New Roman" w:cs="Times New Roman"/>
          <w:i/>
          <w:iCs/>
          <w:noProof/>
          <w:sz w:val="24"/>
          <w:szCs w:val="24"/>
          <w:lang w:val="ro-RO"/>
        </w:rPr>
        <w:t xml:space="preserve"> luni;</w:t>
      </w:r>
    </w:p>
    <w:p w14:paraId="4C48CACF" w14:textId="77777777" w:rsidR="00457767" w:rsidRPr="00933C6E" w:rsidRDefault="00457767" w:rsidP="00933C6E">
      <w:pPr>
        <w:pStyle w:val="a6"/>
        <w:spacing w:after="0" w:line="240" w:lineRule="auto"/>
        <w:ind w:left="450" w:hanging="45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bookmarkEnd w:id="1"/>
    <w:p w14:paraId="6381E57E" w14:textId="7C46D9DC" w:rsidR="00FB5C62" w:rsidRPr="00933C6E" w:rsidRDefault="00457767" w:rsidP="00933C6E">
      <w:pPr>
        <w:pStyle w:val="a6"/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eastAsia="Calibri" w:hAnsi="Times New Roman" w:cs="Times New Roman"/>
          <w:b/>
          <w:noProof/>
          <w:spacing w:val="-3"/>
          <w:sz w:val="24"/>
          <w:szCs w:val="24"/>
          <w:lang w:val="ro-RO"/>
        </w:rPr>
        <w:t>Relaţii de contact :</w:t>
      </w:r>
    </w:p>
    <w:p w14:paraId="3F123E8E" w14:textId="77777777" w:rsidR="002C0C09" w:rsidRPr="00933C6E" w:rsidRDefault="002C0C09" w:rsidP="00933C6E">
      <w:pPr>
        <w:pStyle w:val="a6"/>
        <w:spacing w:after="0" w:line="240" w:lineRule="auto"/>
        <w:ind w:left="450" w:hanging="45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6B638774" w14:textId="77777777" w:rsidR="002C0C09" w:rsidRPr="00933C6E" w:rsidRDefault="002C0C09" w:rsidP="00933C6E">
      <w:pPr>
        <w:spacing w:after="0" w:line="240" w:lineRule="auto"/>
        <w:ind w:left="450" w:hanging="450"/>
        <w:rPr>
          <w:rFonts w:ascii="Times New Roman" w:eastAsia="Calibri" w:hAnsi="Times New Roman" w:cs="Times New Roman"/>
          <w:b/>
          <w:noProof/>
          <w:sz w:val="24"/>
          <w:szCs w:val="24"/>
          <w:lang w:val="ro-RO"/>
        </w:rPr>
      </w:pPr>
      <w:r w:rsidRPr="00933C6E">
        <w:rPr>
          <w:rFonts w:ascii="Times New Roman" w:eastAsia="Calibri" w:hAnsi="Times New Roman" w:cs="Times New Roman"/>
          <w:b/>
          <w:noProof/>
          <w:spacing w:val="-3"/>
          <w:sz w:val="24"/>
          <w:szCs w:val="24"/>
          <w:lang w:val="ro-RO"/>
        </w:rPr>
        <w:t>Serviciul Dispecerat General, Secția Mecanizare și Transport:</w:t>
      </w:r>
    </w:p>
    <w:p w14:paraId="6AB80D6A" w14:textId="77777777" w:rsidR="00FB5C62" w:rsidRPr="00933C6E" w:rsidRDefault="00FB5C62" w:rsidP="00933C6E">
      <w:pPr>
        <w:spacing w:after="0" w:line="240" w:lineRule="auto"/>
        <w:ind w:left="450" w:hanging="45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094E069E" w14:textId="02E6C50D" w:rsidR="00FB5C62" w:rsidRPr="00933C6E" w:rsidRDefault="00FB5C62" w:rsidP="00933C6E">
      <w:pPr>
        <w:pStyle w:val="a6"/>
        <w:spacing w:after="0" w:line="240" w:lineRule="auto"/>
        <w:ind w:left="450" w:hanging="450"/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</w:pPr>
      <w:r w:rsidRPr="00933C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Tel.: </w:t>
      </w:r>
      <w:r w:rsidRPr="00933C6E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069601926</w:t>
      </w:r>
      <w:r w:rsidRPr="00933C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 Șef Coloana Nr.1    e-mail  </w:t>
      </w:r>
      <w:hyperlink r:id="rId9" w:history="1">
        <w:r w:rsidRPr="00933C6E">
          <w:rPr>
            <w:rStyle w:val="af0"/>
            <w:rFonts w:ascii="Times New Roman" w:eastAsia="Calibri" w:hAnsi="Times New Roman" w:cs="Times New Roman"/>
            <w:noProof/>
            <w:color w:val="auto"/>
            <w:sz w:val="24"/>
            <w:szCs w:val="24"/>
            <w:lang w:val="ro-RO"/>
          </w:rPr>
          <w:t>Corbu.Artur@termoelectrica.md</w:t>
        </w:r>
      </w:hyperlink>
    </w:p>
    <w:p w14:paraId="116087D6" w14:textId="77777777" w:rsidR="00FB5C62" w:rsidRPr="00933C6E" w:rsidRDefault="00FB5C62" w:rsidP="00933C6E">
      <w:pPr>
        <w:pStyle w:val="a6"/>
        <w:spacing w:after="0" w:line="240" w:lineRule="auto"/>
        <w:ind w:left="450" w:hanging="450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F47C534" w14:textId="17949A23" w:rsidR="00FB5C62" w:rsidRPr="00933C6E" w:rsidRDefault="00FB5C62" w:rsidP="00933C6E">
      <w:pPr>
        <w:pStyle w:val="a6"/>
        <w:spacing w:after="0" w:line="240" w:lineRule="auto"/>
        <w:ind w:left="450" w:hanging="450"/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</w:pPr>
      <w:r w:rsidRPr="00933C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Tel.: </w:t>
      </w:r>
      <w:r w:rsidRPr="00933C6E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069966228</w:t>
      </w:r>
      <w:r w:rsidRPr="00933C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 Șef Coloana Nr.2    e-mail  </w:t>
      </w:r>
      <w:hyperlink r:id="rId10" w:history="1">
        <w:r w:rsidRPr="00933C6E">
          <w:rPr>
            <w:rStyle w:val="af0"/>
            <w:rFonts w:ascii="Times New Roman" w:eastAsia="Calibri" w:hAnsi="Times New Roman" w:cs="Times New Roman"/>
            <w:noProof/>
            <w:color w:val="auto"/>
            <w:sz w:val="24"/>
            <w:szCs w:val="24"/>
            <w:lang w:val="ro-RO"/>
          </w:rPr>
          <w:t>Barbacari.Dumitru@termoelectrica.md</w:t>
        </w:r>
      </w:hyperlink>
    </w:p>
    <w:p w14:paraId="69E3F088" w14:textId="77777777" w:rsidR="00FB5C62" w:rsidRPr="00933C6E" w:rsidRDefault="00FB5C62" w:rsidP="00933C6E">
      <w:pPr>
        <w:pStyle w:val="a6"/>
        <w:spacing w:after="0" w:line="240" w:lineRule="auto"/>
        <w:ind w:left="450" w:hanging="450"/>
        <w:jc w:val="both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57DDE1E8" w14:textId="77777777" w:rsidR="002C0C09" w:rsidRPr="00933C6E" w:rsidRDefault="002C0C09" w:rsidP="00933C6E">
      <w:pPr>
        <w:pStyle w:val="a6"/>
        <w:spacing w:after="0" w:line="240" w:lineRule="auto"/>
        <w:ind w:left="450" w:hanging="45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933C6E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Serviciul Patrimoniu și Aprovizionare:</w:t>
      </w:r>
    </w:p>
    <w:p w14:paraId="76306994" w14:textId="77777777" w:rsidR="002C0C09" w:rsidRPr="00933C6E" w:rsidRDefault="002C0C09" w:rsidP="00933C6E">
      <w:pPr>
        <w:pStyle w:val="a6"/>
        <w:spacing w:after="0" w:line="240" w:lineRule="auto"/>
        <w:ind w:left="450" w:hanging="450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A4F4CF9" w14:textId="462D9A8A" w:rsidR="002C0C09" w:rsidRPr="00933C6E" w:rsidRDefault="002C0C09" w:rsidP="00933C6E">
      <w:pPr>
        <w:pStyle w:val="a6"/>
        <w:spacing w:after="0" w:line="240" w:lineRule="auto"/>
        <w:ind w:left="450" w:hanging="450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Tel.: </w:t>
      </w:r>
      <w:r w:rsidRPr="00933C6E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062195900</w:t>
      </w:r>
      <w:r w:rsidRPr="00933C6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 Specialistă coordonatoare în alte ramuri email:</w:t>
      </w:r>
      <w:hyperlink r:id="rId11" w:history="1">
        <w:r w:rsidR="00933C6E" w:rsidRPr="00650A2A">
          <w:rPr>
            <w:rStyle w:val="af0"/>
            <w:rFonts w:ascii="Times New Roman" w:eastAsia="Calibri" w:hAnsi="Times New Roman" w:cs="Times New Roman"/>
            <w:noProof/>
            <w:sz w:val="24"/>
            <w:szCs w:val="24"/>
            <w:lang w:val="ro-RO"/>
          </w:rPr>
          <w:t>Vlaico.Mariana@termoelectrica.md</w:t>
        </w:r>
      </w:hyperlink>
    </w:p>
    <w:p w14:paraId="0F48D031" w14:textId="77777777" w:rsidR="002C0C09" w:rsidRPr="00933C6E" w:rsidRDefault="002C0C09" w:rsidP="002C0C09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460637D5" w14:textId="77777777" w:rsidR="002C0C09" w:rsidRPr="00933C6E" w:rsidRDefault="002C0C09" w:rsidP="002C0C09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</w:p>
    <w:p w14:paraId="77679235" w14:textId="77777777" w:rsidR="002C0C09" w:rsidRPr="00933C6E" w:rsidRDefault="002C0C09" w:rsidP="002C0C09">
      <w:pPr>
        <w:spacing w:after="0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 xml:space="preserve">Elaborat:    </w:t>
      </w:r>
    </w:p>
    <w:p w14:paraId="5B60F41D" w14:textId="77777777" w:rsidR="002C0C09" w:rsidRPr="00933C6E" w:rsidRDefault="002C0C09" w:rsidP="002C0C09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Șef Serviciu în industria prelucrătoare, SDG                                  _________________ A.Vîrlan</w:t>
      </w:r>
    </w:p>
    <w:p w14:paraId="37D13003" w14:textId="77777777" w:rsidR="002C0C09" w:rsidRPr="00933C6E" w:rsidRDefault="002C0C09" w:rsidP="002C0C09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3181D5ED" w14:textId="77777777" w:rsidR="002C0C09" w:rsidRPr="00933C6E" w:rsidRDefault="002C0C09" w:rsidP="002C0C09">
      <w:pPr>
        <w:spacing w:after="0" w:line="360" w:lineRule="auto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Coordonat:</w:t>
      </w:r>
    </w:p>
    <w:p w14:paraId="5CF8B352" w14:textId="49B03EA8" w:rsidR="002C0C09" w:rsidRPr="00933C6E" w:rsidRDefault="002C0C09" w:rsidP="002C0C09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Inginer-Șef în industria prelucrătoare                                             _________________ A.</w:t>
      </w:r>
      <w:r w:rsidR="00F17A88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Buruiana</w:t>
      </w:r>
    </w:p>
    <w:p w14:paraId="4C0442E8" w14:textId="1E47F5DF" w:rsidR="002C0C09" w:rsidRPr="00933C6E" w:rsidRDefault="002C0C09" w:rsidP="002C0C09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Consilier al conducătorului întreprinderii                                       _________________ N.</w:t>
      </w:r>
      <w:r w:rsidR="00F17A88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Glingean</w:t>
      </w:r>
    </w:p>
    <w:p w14:paraId="5A878A42" w14:textId="7FC406DB" w:rsidR="002C0C09" w:rsidRPr="00933C6E" w:rsidRDefault="002C0C09" w:rsidP="002C0C09">
      <w:pPr>
        <w:tabs>
          <w:tab w:val="center" w:pos="5245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Șef Serviciu în industria prelucrătoare, SPIOM                              _________________ T.</w:t>
      </w:r>
      <w:r w:rsidR="00F17A88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Bugaian</w:t>
      </w:r>
    </w:p>
    <w:p w14:paraId="1CCFE6DC" w14:textId="0CCBC151" w:rsidR="002C0C09" w:rsidRPr="00933C6E" w:rsidRDefault="002C0C09" w:rsidP="002C0C09">
      <w:pPr>
        <w:tabs>
          <w:tab w:val="left" w:pos="4290"/>
        </w:tabs>
        <w:spacing w:after="0" w:line="360" w:lineRule="auto"/>
        <w:rPr>
          <w:rFonts w:ascii="Times New Roman" w:hAnsi="Times New Roman" w:cs="Times New Roman"/>
          <w:noProof/>
          <w:sz w:val="24"/>
          <w:szCs w:val="24"/>
          <w:lang w:val="ro-RO"/>
        </w:rPr>
      </w:pP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Șef Serviciu în alte ramuri Patrimoniu și Aprovizionare    </w:t>
      </w: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ab/>
        <w:t xml:space="preserve">           _________________ I.</w:t>
      </w:r>
      <w:r w:rsidR="00F17A88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 </w:t>
      </w:r>
      <w:r w:rsidRPr="00933C6E">
        <w:rPr>
          <w:rFonts w:ascii="Times New Roman" w:hAnsi="Times New Roman" w:cs="Times New Roman"/>
          <w:noProof/>
          <w:sz w:val="24"/>
          <w:szCs w:val="24"/>
          <w:lang w:val="ro-RO"/>
        </w:rPr>
        <w:t>Bzovîi</w:t>
      </w:r>
    </w:p>
    <w:p w14:paraId="095363E8" w14:textId="77777777" w:rsidR="009D4D81" w:rsidRPr="00933C6E" w:rsidRDefault="009D4D81" w:rsidP="00C66D9E">
      <w:pPr>
        <w:jc w:val="both"/>
        <w:rPr>
          <w:rFonts w:ascii="Times New Roman" w:hAnsi="Times New Roman" w:cs="Times New Roman"/>
          <w:bCs/>
          <w:i/>
          <w:iCs/>
          <w:noProof/>
          <w:sz w:val="20"/>
          <w:szCs w:val="20"/>
          <w:lang w:val="ro-RO"/>
        </w:rPr>
      </w:pPr>
    </w:p>
    <w:sectPr w:rsidR="009D4D81" w:rsidRPr="00933C6E" w:rsidSect="00933C6E">
      <w:footerReference w:type="default" r:id="rId12"/>
      <w:pgSz w:w="11906" w:h="16838"/>
      <w:pgMar w:top="426" w:right="1016" w:bottom="709" w:left="993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52BBF4" w14:textId="77777777" w:rsidR="00B0526C" w:rsidRDefault="00B0526C" w:rsidP="003631CF">
      <w:pPr>
        <w:spacing w:after="0" w:line="240" w:lineRule="auto"/>
      </w:pPr>
      <w:r>
        <w:separator/>
      </w:r>
    </w:p>
  </w:endnote>
  <w:endnote w:type="continuationSeparator" w:id="0">
    <w:p w14:paraId="57FE1E67" w14:textId="77777777" w:rsidR="00B0526C" w:rsidRDefault="00B0526C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3107F" w14:textId="77777777" w:rsidR="00E75C02" w:rsidRDefault="00E75C02">
    <w:pPr>
      <w:pStyle w:val="aa"/>
      <w:rPr>
        <w:lang w:val="en-US"/>
      </w:rPr>
    </w:pPr>
  </w:p>
  <w:p w14:paraId="3CECD74A" w14:textId="77777777" w:rsidR="00E75C02" w:rsidRPr="00E75C02" w:rsidRDefault="00E75C02">
    <w:pPr>
      <w:pStyle w:val="a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DBE13" w14:textId="77777777" w:rsidR="00B0526C" w:rsidRDefault="00B0526C" w:rsidP="003631CF">
      <w:pPr>
        <w:spacing w:after="0" w:line="240" w:lineRule="auto"/>
      </w:pPr>
      <w:r>
        <w:separator/>
      </w:r>
    </w:p>
  </w:footnote>
  <w:footnote w:type="continuationSeparator" w:id="0">
    <w:p w14:paraId="015829F1" w14:textId="77777777" w:rsidR="00B0526C" w:rsidRDefault="00B0526C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C23CB"/>
    <w:multiLevelType w:val="hybridMultilevel"/>
    <w:tmpl w:val="D3DE7B2C"/>
    <w:lvl w:ilvl="0" w:tplc="F238CFBC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0220CEE"/>
    <w:multiLevelType w:val="multilevel"/>
    <w:tmpl w:val="78224D4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34270818"/>
    <w:multiLevelType w:val="hybridMultilevel"/>
    <w:tmpl w:val="DFE4A97C"/>
    <w:lvl w:ilvl="0" w:tplc="873A2194">
      <w:start w:val="4"/>
      <w:numFmt w:val="decimal"/>
      <w:lvlText w:val="%1."/>
      <w:lvlJc w:val="left"/>
      <w:pPr>
        <w:ind w:left="502" w:hanging="360"/>
      </w:pPr>
      <w:rPr>
        <w:rFonts w:hint="default"/>
        <w:b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AE9413B"/>
    <w:multiLevelType w:val="multilevel"/>
    <w:tmpl w:val="76367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37B0D6A"/>
    <w:multiLevelType w:val="multilevel"/>
    <w:tmpl w:val="9828BF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72" w:hanging="4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11" w15:restartNumberingAfterBreak="0">
    <w:nsid w:val="4C2C04D1"/>
    <w:multiLevelType w:val="hybridMultilevel"/>
    <w:tmpl w:val="FD22C642"/>
    <w:lvl w:ilvl="0" w:tplc="B75E25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CE20FC6"/>
    <w:multiLevelType w:val="multilevel"/>
    <w:tmpl w:val="051E9B7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EDF4ED3"/>
    <w:multiLevelType w:val="hybridMultilevel"/>
    <w:tmpl w:val="77100132"/>
    <w:lvl w:ilvl="0" w:tplc="7EF2B1B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75A80454"/>
    <w:multiLevelType w:val="multilevel"/>
    <w:tmpl w:val="051E9B7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D822846"/>
    <w:multiLevelType w:val="hybridMultilevel"/>
    <w:tmpl w:val="8E9205AA"/>
    <w:lvl w:ilvl="0" w:tplc="20DE313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5405595">
    <w:abstractNumId w:val="21"/>
  </w:num>
  <w:num w:numId="2" w16cid:durableId="1197691856">
    <w:abstractNumId w:val="1"/>
  </w:num>
  <w:num w:numId="3" w16cid:durableId="31811563">
    <w:abstractNumId w:val="3"/>
  </w:num>
  <w:num w:numId="4" w16cid:durableId="1843470396">
    <w:abstractNumId w:val="8"/>
  </w:num>
  <w:num w:numId="5" w16cid:durableId="1687907452">
    <w:abstractNumId w:val="7"/>
  </w:num>
  <w:num w:numId="6" w16cid:durableId="465469215">
    <w:abstractNumId w:val="16"/>
  </w:num>
  <w:num w:numId="7" w16cid:durableId="1407343826">
    <w:abstractNumId w:val="15"/>
  </w:num>
  <w:num w:numId="8" w16cid:durableId="1864785709">
    <w:abstractNumId w:val="17"/>
  </w:num>
  <w:num w:numId="9" w16cid:durableId="1979451241">
    <w:abstractNumId w:val="20"/>
  </w:num>
  <w:num w:numId="10" w16cid:durableId="224146603">
    <w:abstractNumId w:val="18"/>
  </w:num>
  <w:num w:numId="11" w16cid:durableId="109906862">
    <w:abstractNumId w:val="23"/>
  </w:num>
  <w:num w:numId="12" w16cid:durableId="1479108957">
    <w:abstractNumId w:val="9"/>
  </w:num>
  <w:num w:numId="13" w16cid:durableId="15470962">
    <w:abstractNumId w:val="4"/>
  </w:num>
  <w:num w:numId="14" w16cid:durableId="963266125">
    <w:abstractNumId w:val="19"/>
  </w:num>
  <w:num w:numId="15" w16cid:durableId="1677918611">
    <w:abstractNumId w:val="12"/>
  </w:num>
  <w:num w:numId="16" w16cid:durableId="1426345909">
    <w:abstractNumId w:val="10"/>
  </w:num>
  <w:num w:numId="17" w16cid:durableId="732004049">
    <w:abstractNumId w:val="6"/>
  </w:num>
  <w:num w:numId="18" w16cid:durableId="2061127826">
    <w:abstractNumId w:val="11"/>
  </w:num>
  <w:num w:numId="19" w16cid:durableId="1007099743">
    <w:abstractNumId w:val="0"/>
  </w:num>
  <w:num w:numId="20" w16cid:durableId="1270698513">
    <w:abstractNumId w:val="14"/>
  </w:num>
  <w:num w:numId="21" w16cid:durableId="1615137270">
    <w:abstractNumId w:val="5"/>
  </w:num>
  <w:num w:numId="22" w16cid:durableId="1745643021">
    <w:abstractNumId w:val="22"/>
  </w:num>
  <w:num w:numId="23" w16cid:durableId="1154881293">
    <w:abstractNumId w:val="13"/>
  </w:num>
  <w:num w:numId="24" w16cid:durableId="10589441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1CF"/>
    <w:rsid w:val="00022454"/>
    <w:rsid w:val="00035748"/>
    <w:rsid w:val="00042159"/>
    <w:rsid w:val="00043AE6"/>
    <w:rsid w:val="00044F34"/>
    <w:rsid w:val="0005349D"/>
    <w:rsid w:val="00053847"/>
    <w:rsid w:val="000641B1"/>
    <w:rsid w:val="00064510"/>
    <w:rsid w:val="00076C7F"/>
    <w:rsid w:val="00080A47"/>
    <w:rsid w:val="000850DE"/>
    <w:rsid w:val="0008514D"/>
    <w:rsid w:val="00086B8C"/>
    <w:rsid w:val="000C4B55"/>
    <w:rsid w:val="000C5253"/>
    <w:rsid w:val="000C6E3E"/>
    <w:rsid w:val="000D3C45"/>
    <w:rsid w:val="000D6719"/>
    <w:rsid w:val="000E6108"/>
    <w:rsid w:val="000F1AB5"/>
    <w:rsid w:val="000F39E0"/>
    <w:rsid w:val="00105697"/>
    <w:rsid w:val="0012314D"/>
    <w:rsid w:val="00130A53"/>
    <w:rsid w:val="0013615B"/>
    <w:rsid w:val="001362D2"/>
    <w:rsid w:val="0014708D"/>
    <w:rsid w:val="001472D8"/>
    <w:rsid w:val="00150626"/>
    <w:rsid w:val="0015100A"/>
    <w:rsid w:val="00151D33"/>
    <w:rsid w:val="001527E3"/>
    <w:rsid w:val="001721F6"/>
    <w:rsid w:val="001903BD"/>
    <w:rsid w:val="00190ECF"/>
    <w:rsid w:val="001916A8"/>
    <w:rsid w:val="0019622C"/>
    <w:rsid w:val="001A2BEE"/>
    <w:rsid w:val="001A39A8"/>
    <w:rsid w:val="001B78A1"/>
    <w:rsid w:val="001C1687"/>
    <w:rsid w:val="001E74D5"/>
    <w:rsid w:val="0020257D"/>
    <w:rsid w:val="00224DB3"/>
    <w:rsid w:val="0024253A"/>
    <w:rsid w:val="00250C50"/>
    <w:rsid w:val="00252894"/>
    <w:rsid w:val="00265E62"/>
    <w:rsid w:val="002709EA"/>
    <w:rsid w:val="00296BC9"/>
    <w:rsid w:val="00297B7B"/>
    <w:rsid w:val="002A5935"/>
    <w:rsid w:val="002B1A0C"/>
    <w:rsid w:val="002C0C09"/>
    <w:rsid w:val="002C1C50"/>
    <w:rsid w:val="002C58C0"/>
    <w:rsid w:val="002F1AAD"/>
    <w:rsid w:val="003020F6"/>
    <w:rsid w:val="0030436C"/>
    <w:rsid w:val="0033246F"/>
    <w:rsid w:val="00337F9B"/>
    <w:rsid w:val="00344177"/>
    <w:rsid w:val="0034502E"/>
    <w:rsid w:val="00345699"/>
    <w:rsid w:val="003500E6"/>
    <w:rsid w:val="0035336E"/>
    <w:rsid w:val="00356756"/>
    <w:rsid w:val="003631CF"/>
    <w:rsid w:val="0037457C"/>
    <w:rsid w:val="003856F1"/>
    <w:rsid w:val="0039199D"/>
    <w:rsid w:val="00391F30"/>
    <w:rsid w:val="00397E1B"/>
    <w:rsid w:val="003A3DCF"/>
    <w:rsid w:val="003A50D8"/>
    <w:rsid w:val="003A7E33"/>
    <w:rsid w:val="003C74CD"/>
    <w:rsid w:val="003D43A2"/>
    <w:rsid w:val="003D720A"/>
    <w:rsid w:val="003D7ED1"/>
    <w:rsid w:val="003F10FE"/>
    <w:rsid w:val="003F4EF0"/>
    <w:rsid w:val="00400637"/>
    <w:rsid w:val="004123AD"/>
    <w:rsid w:val="0042227F"/>
    <w:rsid w:val="00425BBF"/>
    <w:rsid w:val="00435384"/>
    <w:rsid w:val="00436E2C"/>
    <w:rsid w:val="00450B6D"/>
    <w:rsid w:val="00457767"/>
    <w:rsid w:val="00463CAC"/>
    <w:rsid w:val="004641DA"/>
    <w:rsid w:val="00470187"/>
    <w:rsid w:val="00482663"/>
    <w:rsid w:val="004A2AEF"/>
    <w:rsid w:val="004B221E"/>
    <w:rsid w:val="004B2A86"/>
    <w:rsid w:val="004B6297"/>
    <w:rsid w:val="004B7F20"/>
    <w:rsid w:val="004C0F4E"/>
    <w:rsid w:val="004E27A9"/>
    <w:rsid w:val="004F289D"/>
    <w:rsid w:val="004F3498"/>
    <w:rsid w:val="00503847"/>
    <w:rsid w:val="00517A5D"/>
    <w:rsid w:val="005367A3"/>
    <w:rsid w:val="00537827"/>
    <w:rsid w:val="00542AEB"/>
    <w:rsid w:val="00543470"/>
    <w:rsid w:val="0055076C"/>
    <w:rsid w:val="0055231C"/>
    <w:rsid w:val="005722F7"/>
    <w:rsid w:val="00591785"/>
    <w:rsid w:val="00591C7D"/>
    <w:rsid w:val="00592C6B"/>
    <w:rsid w:val="00592E78"/>
    <w:rsid w:val="005A0E13"/>
    <w:rsid w:val="005B2F00"/>
    <w:rsid w:val="005C3F92"/>
    <w:rsid w:val="005C565A"/>
    <w:rsid w:val="005C772A"/>
    <w:rsid w:val="005D2FC8"/>
    <w:rsid w:val="005F1A9A"/>
    <w:rsid w:val="005F4255"/>
    <w:rsid w:val="00615FC7"/>
    <w:rsid w:val="00631603"/>
    <w:rsid w:val="0063369C"/>
    <w:rsid w:val="0063416D"/>
    <w:rsid w:val="006440AB"/>
    <w:rsid w:val="00647646"/>
    <w:rsid w:val="00654AC6"/>
    <w:rsid w:val="00676EDF"/>
    <w:rsid w:val="00690EBF"/>
    <w:rsid w:val="00693780"/>
    <w:rsid w:val="006A6CEC"/>
    <w:rsid w:val="006D5B9F"/>
    <w:rsid w:val="006F1D8C"/>
    <w:rsid w:val="007000B7"/>
    <w:rsid w:val="0070777B"/>
    <w:rsid w:val="007357A4"/>
    <w:rsid w:val="00764743"/>
    <w:rsid w:val="00775BF2"/>
    <w:rsid w:val="007A3421"/>
    <w:rsid w:val="007C33C5"/>
    <w:rsid w:val="007C6363"/>
    <w:rsid w:val="007D3E14"/>
    <w:rsid w:val="007D5271"/>
    <w:rsid w:val="007D6319"/>
    <w:rsid w:val="00814AC8"/>
    <w:rsid w:val="00832514"/>
    <w:rsid w:val="0084245C"/>
    <w:rsid w:val="008670C0"/>
    <w:rsid w:val="00871BA9"/>
    <w:rsid w:val="008737C4"/>
    <w:rsid w:val="00876FDD"/>
    <w:rsid w:val="00892157"/>
    <w:rsid w:val="008D1260"/>
    <w:rsid w:val="008D22A5"/>
    <w:rsid w:val="00905CD6"/>
    <w:rsid w:val="009106E3"/>
    <w:rsid w:val="00917B11"/>
    <w:rsid w:val="00933C6E"/>
    <w:rsid w:val="00966905"/>
    <w:rsid w:val="00980C28"/>
    <w:rsid w:val="00994F8D"/>
    <w:rsid w:val="00996319"/>
    <w:rsid w:val="009A15E0"/>
    <w:rsid w:val="009A6726"/>
    <w:rsid w:val="009A7081"/>
    <w:rsid w:val="009D0A81"/>
    <w:rsid w:val="009D4D81"/>
    <w:rsid w:val="009D60CF"/>
    <w:rsid w:val="009E4194"/>
    <w:rsid w:val="009E5B29"/>
    <w:rsid w:val="009F275F"/>
    <w:rsid w:val="00A10714"/>
    <w:rsid w:val="00A203BA"/>
    <w:rsid w:val="00A3742D"/>
    <w:rsid w:val="00A46250"/>
    <w:rsid w:val="00A47044"/>
    <w:rsid w:val="00A50175"/>
    <w:rsid w:val="00A51307"/>
    <w:rsid w:val="00A52624"/>
    <w:rsid w:val="00A562B9"/>
    <w:rsid w:val="00A57048"/>
    <w:rsid w:val="00A64206"/>
    <w:rsid w:val="00A945E0"/>
    <w:rsid w:val="00A979F6"/>
    <w:rsid w:val="00AB4AA3"/>
    <w:rsid w:val="00AC118B"/>
    <w:rsid w:val="00AC62A5"/>
    <w:rsid w:val="00AC7A3D"/>
    <w:rsid w:val="00AD1872"/>
    <w:rsid w:val="00AD35EC"/>
    <w:rsid w:val="00AE18FD"/>
    <w:rsid w:val="00AE3BE2"/>
    <w:rsid w:val="00AF0845"/>
    <w:rsid w:val="00AF2788"/>
    <w:rsid w:val="00B0526C"/>
    <w:rsid w:val="00B16297"/>
    <w:rsid w:val="00B173B1"/>
    <w:rsid w:val="00B23D9C"/>
    <w:rsid w:val="00B30E16"/>
    <w:rsid w:val="00B4029D"/>
    <w:rsid w:val="00B44B63"/>
    <w:rsid w:val="00B57380"/>
    <w:rsid w:val="00B608C0"/>
    <w:rsid w:val="00BB3425"/>
    <w:rsid w:val="00BC4F39"/>
    <w:rsid w:val="00BC7034"/>
    <w:rsid w:val="00BD3B9B"/>
    <w:rsid w:val="00BE28CD"/>
    <w:rsid w:val="00C155FB"/>
    <w:rsid w:val="00C20F68"/>
    <w:rsid w:val="00C21C3F"/>
    <w:rsid w:val="00C31090"/>
    <w:rsid w:val="00C66D9E"/>
    <w:rsid w:val="00C767C2"/>
    <w:rsid w:val="00CA0A61"/>
    <w:rsid w:val="00CB0E70"/>
    <w:rsid w:val="00CC0FD0"/>
    <w:rsid w:val="00CC16B8"/>
    <w:rsid w:val="00CC42D0"/>
    <w:rsid w:val="00CE0D2F"/>
    <w:rsid w:val="00CF3165"/>
    <w:rsid w:val="00CF4E91"/>
    <w:rsid w:val="00D03139"/>
    <w:rsid w:val="00D03B00"/>
    <w:rsid w:val="00D044AF"/>
    <w:rsid w:val="00D07F10"/>
    <w:rsid w:val="00D1189E"/>
    <w:rsid w:val="00D12FA3"/>
    <w:rsid w:val="00D646EA"/>
    <w:rsid w:val="00D715B0"/>
    <w:rsid w:val="00D734F7"/>
    <w:rsid w:val="00D74446"/>
    <w:rsid w:val="00D9175B"/>
    <w:rsid w:val="00D9464A"/>
    <w:rsid w:val="00DA1923"/>
    <w:rsid w:val="00DD489C"/>
    <w:rsid w:val="00DD4E87"/>
    <w:rsid w:val="00DE5ABB"/>
    <w:rsid w:val="00DF6900"/>
    <w:rsid w:val="00DF7EC0"/>
    <w:rsid w:val="00E1532E"/>
    <w:rsid w:val="00E33A7B"/>
    <w:rsid w:val="00E34870"/>
    <w:rsid w:val="00E3582E"/>
    <w:rsid w:val="00E35BB0"/>
    <w:rsid w:val="00E40A8A"/>
    <w:rsid w:val="00E40F09"/>
    <w:rsid w:val="00E41D8C"/>
    <w:rsid w:val="00E53B6D"/>
    <w:rsid w:val="00E60C2E"/>
    <w:rsid w:val="00E746F5"/>
    <w:rsid w:val="00E75C02"/>
    <w:rsid w:val="00E76C13"/>
    <w:rsid w:val="00EA0ECB"/>
    <w:rsid w:val="00EA24D4"/>
    <w:rsid w:val="00EB435A"/>
    <w:rsid w:val="00EB6030"/>
    <w:rsid w:val="00EC50B2"/>
    <w:rsid w:val="00EC5636"/>
    <w:rsid w:val="00EC5BCF"/>
    <w:rsid w:val="00EF314A"/>
    <w:rsid w:val="00F17A88"/>
    <w:rsid w:val="00F27C82"/>
    <w:rsid w:val="00F3101F"/>
    <w:rsid w:val="00F31280"/>
    <w:rsid w:val="00F31D07"/>
    <w:rsid w:val="00F53F9D"/>
    <w:rsid w:val="00F84BA9"/>
    <w:rsid w:val="00FA467B"/>
    <w:rsid w:val="00FB038B"/>
    <w:rsid w:val="00FB3CEF"/>
    <w:rsid w:val="00FB5C62"/>
    <w:rsid w:val="00FC30A0"/>
    <w:rsid w:val="00FC4B58"/>
    <w:rsid w:val="00FC76E5"/>
    <w:rsid w:val="00FD372A"/>
    <w:rsid w:val="00FD43D7"/>
    <w:rsid w:val="00FE1329"/>
    <w:rsid w:val="00FE4693"/>
    <w:rsid w:val="00FF2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1997C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unhideWhenUsed/>
    <w:rsid w:val="003631CF"/>
    <w:rPr>
      <w:vertAlign w:val="superscript"/>
    </w:rPr>
  </w:style>
  <w:style w:type="paragraph" w:styleId="a6">
    <w:name w:val="List Paragraph"/>
    <w:aliases w:val="HotarirePunct1"/>
    <w:basedOn w:val="a"/>
    <w:link w:val="a7"/>
    <w:uiPriority w:val="34"/>
    <w:qFormat/>
    <w:rsid w:val="0005349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75C02"/>
  </w:style>
  <w:style w:type="paragraph" w:styleId="aa">
    <w:name w:val="footer"/>
    <w:basedOn w:val="a"/>
    <w:link w:val="ab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75C02"/>
  </w:style>
  <w:style w:type="paragraph" w:styleId="ac">
    <w:name w:val="Balloon Text"/>
    <w:basedOn w:val="a"/>
    <w:link w:val="ad"/>
    <w:uiPriority w:val="99"/>
    <w:semiHidden/>
    <w:unhideWhenUsed/>
    <w:rsid w:val="0034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44177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HotarirePunct1 Знак"/>
    <w:link w:val="a6"/>
    <w:uiPriority w:val="34"/>
    <w:locked/>
    <w:rsid w:val="00C66D9E"/>
  </w:style>
  <w:style w:type="paragraph" w:styleId="ae">
    <w:name w:val="Body Text"/>
    <w:basedOn w:val="a"/>
    <w:link w:val="af"/>
    <w:rsid w:val="009D4D81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f">
    <w:name w:val="Основной текст Знак"/>
    <w:basedOn w:val="a0"/>
    <w:link w:val="ae"/>
    <w:rsid w:val="009D4D81"/>
    <w:rPr>
      <w:rFonts w:ascii="Baltica RR" w:eastAsia="Times New Roman" w:hAnsi="Baltica RR" w:cs="Times New Roman"/>
      <w:sz w:val="24"/>
      <w:szCs w:val="20"/>
      <w:lang w:val="ro-RO"/>
    </w:rPr>
  </w:style>
  <w:style w:type="character" w:styleId="af0">
    <w:name w:val="Hyperlink"/>
    <w:basedOn w:val="a0"/>
    <w:uiPriority w:val="99"/>
    <w:unhideWhenUsed/>
    <w:rsid w:val="00FB5C62"/>
    <w:rPr>
      <w:color w:val="0000FF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933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4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laico.Mariana@termoelectrica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arbacari.Dumitru@termoelectrica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rbu.Artur@termoelectric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C768C-87D5-47E0-985E-2C770CEEA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1683</Words>
  <Characters>9595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Savca Stella</cp:lastModifiedBy>
  <cp:revision>6</cp:revision>
  <cp:lastPrinted>2023-11-27T06:57:00Z</cp:lastPrinted>
  <dcterms:created xsi:type="dcterms:W3CDTF">2023-11-14T13:25:00Z</dcterms:created>
  <dcterms:modified xsi:type="dcterms:W3CDTF">2023-12-05T14:57:00Z</dcterms:modified>
</cp:coreProperties>
</file>