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2056"/>
        <w:gridCol w:w="70"/>
        <w:gridCol w:w="213"/>
        <w:gridCol w:w="1063"/>
        <w:gridCol w:w="993"/>
        <w:gridCol w:w="990"/>
        <w:gridCol w:w="4062"/>
        <w:gridCol w:w="1043"/>
        <w:gridCol w:w="2976"/>
        <w:gridCol w:w="1136"/>
      </w:tblGrid>
      <w:tr w:rsidR="00215125" w:rsidRPr="00C00499" w14:paraId="398E671B" w14:textId="77777777" w:rsidTr="00173BB2">
        <w:trPr>
          <w:trHeight w:val="697"/>
        </w:trPr>
        <w:tc>
          <w:tcPr>
            <w:tcW w:w="5000" w:type="pct"/>
            <w:gridSpan w:val="10"/>
            <w:shd w:val="clear" w:color="auto" w:fill="auto"/>
            <w:vAlign w:val="center"/>
          </w:tcPr>
          <w:p w14:paraId="61372821" w14:textId="3850C4AF" w:rsidR="009613A9" w:rsidRPr="004B16DD" w:rsidRDefault="00215125" w:rsidP="00173BB2">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E190123" w14:textId="77777777" w:rsidR="00420060" w:rsidRPr="00420060" w:rsidRDefault="00420060" w:rsidP="00420060">
            <w:pPr>
              <w:jc w:val="right"/>
              <w:rPr>
                <w:noProof w:val="0"/>
                <w:lang w:val="it-IT"/>
              </w:rPr>
            </w:pPr>
            <w:r w:rsidRPr="00420060">
              <w:rPr>
                <w:noProof w:val="0"/>
                <w:lang w:val="it-IT"/>
              </w:rPr>
              <w:t>la Documentația standard nr. 115</w:t>
            </w:r>
          </w:p>
          <w:p w14:paraId="7B39AB10" w14:textId="004D94A7" w:rsidR="009613A9" w:rsidRPr="00D22624" w:rsidRDefault="00420060" w:rsidP="00420060">
            <w:pPr>
              <w:jc w:val="right"/>
              <w:rPr>
                <w:noProof w:val="0"/>
                <w:lang w:val="it-IT"/>
              </w:rPr>
            </w:pPr>
            <w:r w:rsidRPr="00420060">
              <w:rPr>
                <w:noProof w:val="0"/>
                <w:lang w:val="it-IT"/>
              </w:rPr>
              <w:t>din “15” septembrie 2021</w:t>
            </w:r>
            <w:r w:rsidR="00E1122E">
              <w:rPr>
                <w:noProof w:val="0"/>
                <w:lang w:val="it-IT"/>
              </w:rPr>
              <w:t xml:space="preserve">                                                                                                                                                                             </w:t>
            </w:r>
          </w:p>
          <w:p w14:paraId="597EA91A" w14:textId="77777777" w:rsidR="00215125" w:rsidRDefault="00215125" w:rsidP="004D52A0">
            <w:pPr>
              <w:pStyle w:val="2"/>
              <w:jc w:val="center"/>
              <w:rPr>
                <w:rFonts w:ascii="Times New Roman" w:hAnsi="Times New Roman" w:cs="Times New Roman"/>
              </w:rPr>
            </w:pPr>
            <w:bookmarkStart w:id="3" w:name="_Hlk77771394"/>
            <w:r w:rsidRPr="006F25C5">
              <w:rPr>
                <w:rFonts w:ascii="Times New Roman" w:hAnsi="Times New Roman" w:cs="Times New Roman"/>
              </w:rPr>
              <w:t>Specificaţii tehnice</w:t>
            </w:r>
            <w:bookmarkEnd w:id="0"/>
            <w:bookmarkEnd w:id="1"/>
            <w:bookmarkEnd w:id="2"/>
            <w:bookmarkEnd w:id="3"/>
          </w:p>
          <w:p w14:paraId="77600435" w14:textId="2A56A82E" w:rsidR="006F25C5" w:rsidRPr="006F25C5" w:rsidRDefault="006F25C5" w:rsidP="006F25C5"/>
        </w:tc>
      </w:tr>
      <w:tr w:rsidR="00215125" w:rsidRPr="00C00499" w14:paraId="22A265A2" w14:textId="77777777" w:rsidTr="00173BB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3BB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73BB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73BB2">
        <w:trPr>
          <w:trHeight w:val="567"/>
        </w:trPr>
        <w:tc>
          <w:tcPr>
            <w:tcW w:w="3235" w:type="pct"/>
            <w:gridSpan w:val="7"/>
            <w:shd w:val="clear" w:color="auto" w:fill="auto"/>
          </w:tcPr>
          <w:p w14:paraId="05166970" w14:textId="77777777" w:rsidR="00215125" w:rsidRPr="00C00499" w:rsidRDefault="00215125" w:rsidP="00590BCC"/>
        </w:tc>
        <w:tc>
          <w:tcPr>
            <w:tcW w:w="1765" w:type="pct"/>
            <w:gridSpan w:val="3"/>
            <w:shd w:val="clear" w:color="auto" w:fill="auto"/>
          </w:tcPr>
          <w:p w14:paraId="47D7B240" w14:textId="77777777" w:rsidR="00215125" w:rsidRPr="00C00499" w:rsidRDefault="00215125" w:rsidP="00590BCC"/>
        </w:tc>
      </w:tr>
      <w:tr w:rsidR="00420914" w:rsidRPr="00C00499" w14:paraId="694FCDB5" w14:textId="77777777" w:rsidTr="00420914">
        <w:trPr>
          <w:trHeight w:val="1043"/>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590BCC">
            <w:pPr>
              <w:jc w:val="center"/>
              <w:rPr>
                <w:b/>
                <w:sz w:val="20"/>
                <w:szCs w:val="20"/>
              </w:rPr>
            </w:pPr>
            <w:r w:rsidRPr="0065496F">
              <w:rPr>
                <w:b/>
                <w:sz w:val="20"/>
                <w:szCs w:val="20"/>
              </w:rPr>
              <w:t xml:space="preserve">Denumirea bunurilor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BF09FB0"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4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20914" w:rsidRPr="00C00499" w14:paraId="683B6E54" w14:textId="77777777" w:rsidTr="00385504">
        <w:trPr>
          <w:trHeight w:val="345"/>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F25C5" w:rsidRPr="00C00499" w14:paraId="25D68FE3" w14:textId="77777777" w:rsidTr="006F25C5">
        <w:trPr>
          <w:trHeight w:val="333"/>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4B048A65" w14:textId="74CAFE21" w:rsidR="006F25C5" w:rsidRPr="002F3C19" w:rsidRDefault="006F25C5" w:rsidP="006F25C5">
            <w:pPr>
              <w:ind w:left="360" w:hanging="360"/>
              <w:rPr>
                <w:bCs/>
              </w:rPr>
            </w:pPr>
            <w:r w:rsidRPr="00A25317">
              <w:t>Lavoar</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F25C5" w:rsidRPr="004D52A0" w:rsidRDefault="006F25C5" w:rsidP="006F25C5">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F25C5" w:rsidRPr="004D52A0" w:rsidRDefault="006F25C5" w:rsidP="006F25C5">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F25C5" w:rsidRPr="004D52A0" w:rsidRDefault="006F25C5" w:rsidP="006F25C5">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F247B" w14:textId="38AA3926" w:rsidR="006F25C5" w:rsidRPr="004D52A0" w:rsidRDefault="006F25C5" w:rsidP="006F25C5">
            <w:pPr>
              <w:rPr>
                <w:bCs/>
              </w:rPr>
            </w:pPr>
            <w:r w:rsidRPr="001D6DAB">
              <w:t>lavoar cu piedestal cu fixare de perete, dimensiuni 600x530x800</w:t>
            </w:r>
          </w:p>
        </w:tc>
        <w:tc>
          <w:tcPr>
            <w:tcW w:w="1019" w:type="pct"/>
            <w:tcBorders>
              <w:top w:val="single" w:sz="4" w:space="0" w:color="auto"/>
              <w:left w:val="single" w:sz="4" w:space="0" w:color="auto"/>
              <w:bottom w:val="single" w:sz="4" w:space="0" w:color="auto"/>
              <w:right w:val="single" w:sz="4" w:space="0" w:color="auto"/>
            </w:tcBorders>
          </w:tcPr>
          <w:p w14:paraId="40974140" w14:textId="77777777" w:rsidR="006F25C5" w:rsidRPr="0065496F" w:rsidRDefault="006F25C5" w:rsidP="006F25C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F25C5" w:rsidRPr="0065496F" w:rsidRDefault="006F25C5" w:rsidP="006F25C5">
            <w:pPr>
              <w:rPr>
                <w:sz w:val="20"/>
                <w:szCs w:val="20"/>
              </w:rPr>
            </w:pPr>
          </w:p>
        </w:tc>
      </w:tr>
      <w:tr w:rsidR="006F25C5" w:rsidRPr="00C00499" w14:paraId="266D26CC" w14:textId="77777777" w:rsidTr="00D02AE8">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26F231" w14:textId="13F9362B" w:rsidR="006F25C5" w:rsidRPr="004D52A0" w:rsidRDefault="006F25C5" w:rsidP="006F25C5">
            <w:pPr>
              <w:rPr>
                <w:bCs/>
              </w:rPr>
            </w:pPr>
            <w:r w:rsidRPr="009A0650">
              <w:rPr>
                <w:lang w:val="en-US"/>
              </w:rPr>
              <w:t>Vas de WC</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611AC" w14:textId="77777777" w:rsidR="006F25C5" w:rsidRPr="004D52A0" w:rsidRDefault="006F25C5" w:rsidP="006F25C5">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D80E574" w14:textId="77777777" w:rsidR="006F25C5" w:rsidRPr="004D52A0" w:rsidRDefault="006F25C5" w:rsidP="006F25C5">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4EF512F" w14:textId="77777777" w:rsidR="006F25C5" w:rsidRPr="004D52A0" w:rsidRDefault="006F25C5" w:rsidP="006F25C5">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0A3AD7" w14:textId="5F2A6F4B" w:rsidR="006F25C5" w:rsidRPr="004D52A0" w:rsidRDefault="006F25C5" w:rsidP="006F25C5">
            <w:pPr>
              <w:rPr>
                <w:bCs/>
              </w:rPr>
            </w:pPr>
            <w:r w:rsidRPr="009A0650">
              <w:rPr>
                <w:lang w:val="en-US"/>
              </w:rPr>
              <w:t>compact, ceramică, rezervoar cu conectare lateral 1/2 şi accesorii care se acționeaza prin apasare în complet, cu scurgerea interioară directă, ieșirea de evacuare la 45˚, cu capac și set de fixare inclus</w:t>
            </w:r>
          </w:p>
        </w:tc>
        <w:tc>
          <w:tcPr>
            <w:tcW w:w="1019" w:type="pct"/>
            <w:tcBorders>
              <w:top w:val="single" w:sz="4" w:space="0" w:color="auto"/>
              <w:left w:val="single" w:sz="4" w:space="0" w:color="auto"/>
              <w:bottom w:val="single" w:sz="4" w:space="0" w:color="auto"/>
              <w:right w:val="single" w:sz="4" w:space="0" w:color="auto"/>
            </w:tcBorders>
          </w:tcPr>
          <w:p w14:paraId="7F7FF782" w14:textId="77777777" w:rsidR="006F25C5" w:rsidRPr="0065496F" w:rsidRDefault="006F25C5" w:rsidP="006F25C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473946" w14:textId="77777777" w:rsidR="006F25C5" w:rsidRPr="0065496F" w:rsidRDefault="006F25C5" w:rsidP="006F25C5">
            <w:pPr>
              <w:rPr>
                <w:sz w:val="20"/>
                <w:szCs w:val="20"/>
              </w:rPr>
            </w:pPr>
          </w:p>
        </w:tc>
      </w:tr>
      <w:tr w:rsidR="00651221" w:rsidRPr="00C00499" w14:paraId="6BB4ADCD" w14:textId="77777777" w:rsidTr="001E0BC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F2165A" w14:textId="1D4346EB" w:rsidR="00651221" w:rsidRPr="004D52A0" w:rsidRDefault="00651221" w:rsidP="00651221">
            <w:pPr>
              <w:rPr>
                <w:bCs/>
              </w:rPr>
            </w:pPr>
            <w:r w:rsidRPr="009A0650">
              <w:rPr>
                <w:lang w:val="en-US"/>
              </w:rPr>
              <w:t>Silicon sanitar alb</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07D5F"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3E676F6"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B6E7FDA"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2BA8C9" w14:textId="5D7F673C" w:rsidR="00651221" w:rsidRPr="004D52A0" w:rsidRDefault="00651221" w:rsidP="00651221">
            <w:pPr>
              <w:rPr>
                <w:bCs/>
              </w:rPr>
            </w:pPr>
            <w:r w:rsidRPr="009A0650">
              <w:rPr>
                <w:lang w:val="en-US"/>
              </w:rPr>
              <w:t>Silicon sanitar alb cu rezistență la mucegai 280 ml</w:t>
            </w:r>
          </w:p>
        </w:tc>
        <w:tc>
          <w:tcPr>
            <w:tcW w:w="1019" w:type="pct"/>
            <w:tcBorders>
              <w:top w:val="single" w:sz="4" w:space="0" w:color="auto"/>
              <w:left w:val="single" w:sz="4" w:space="0" w:color="auto"/>
              <w:bottom w:val="single" w:sz="4" w:space="0" w:color="auto"/>
              <w:right w:val="single" w:sz="4" w:space="0" w:color="auto"/>
            </w:tcBorders>
          </w:tcPr>
          <w:p w14:paraId="2AF6F1A6"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A143D8" w14:textId="77777777" w:rsidR="00651221" w:rsidRPr="0065496F" w:rsidRDefault="00651221" w:rsidP="00651221">
            <w:pPr>
              <w:rPr>
                <w:sz w:val="20"/>
                <w:szCs w:val="20"/>
              </w:rPr>
            </w:pPr>
          </w:p>
        </w:tc>
      </w:tr>
      <w:tr w:rsidR="00651221" w:rsidRPr="00C00499" w14:paraId="61E26075" w14:textId="77777777" w:rsidTr="00651221">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02860422" w14:textId="78B438C6" w:rsidR="00651221" w:rsidRPr="004D52A0" w:rsidRDefault="00651221" w:rsidP="00651221">
            <w:pPr>
              <w:rPr>
                <w:bCs/>
              </w:rPr>
            </w:pPr>
            <w:r w:rsidRPr="009A0650">
              <w:rPr>
                <w:color w:val="000000"/>
                <w:lang w:val="en-US"/>
              </w:rPr>
              <w:t>Conector ø-16x1/2 feminin</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42BF"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D6294A5"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ED6711"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97CB06" w14:textId="319DD1B6" w:rsidR="00651221" w:rsidRPr="004D52A0" w:rsidRDefault="00651221" w:rsidP="00651221">
            <w:pPr>
              <w:rPr>
                <w:bCs/>
              </w:rPr>
            </w:pPr>
            <w:r w:rsidRPr="009A0650">
              <w:rPr>
                <w:lang w:val="en-US"/>
              </w:rPr>
              <w:t>(Racord pentru țeavă multistrat), detașabil</w:t>
            </w:r>
          </w:p>
        </w:tc>
        <w:tc>
          <w:tcPr>
            <w:tcW w:w="1019" w:type="pct"/>
            <w:tcBorders>
              <w:top w:val="single" w:sz="4" w:space="0" w:color="auto"/>
              <w:left w:val="single" w:sz="4" w:space="0" w:color="auto"/>
              <w:bottom w:val="single" w:sz="4" w:space="0" w:color="auto"/>
              <w:right w:val="single" w:sz="4" w:space="0" w:color="auto"/>
            </w:tcBorders>
          </w:tcPr>
          <w:p w14:paraId="61546278"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D5285C2" w14:textId="77777777" w:rsidR="00651221" w:rsidRPr="0065496F" w:rsidRDefault="00651221" w:rsidP="00651221">
            <w:pPr>
              <w:rPr>
                <w:sz w:val="20"/>
                <w:szCs w:val="20"/>
              </w:rPr>
            </w:pPr>
          </w:p>
        </w:tc>
      </w:tr>
      <w:tr w:rsidR="00651221" w:rsidRPr="00C00499" w14:paraId="2369C28D" w14:textId="77777777" w:rsidTr="00651221">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449B4172" w14:textId="2A16C0B9" w:rsidR="00651221" w:rsidRPr="004D52A0" w:rsidRDefault="00651221" w:rsidP="00651221">
            <w:pPr>
              <w:rPr>
                <w:bCs/>
              </w:rPr>
            </w:pPr>
            <w:r w:rsidRPr="009A0650">
              <w:rPr>
                <w:color w:val="000000"/>
                <w:lang w:val="en-US"/>
              </w:rPr>
              <w:t xml:space="preserve">Conector ø-16x1/2 masculin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7D32"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011A547"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FFE84E3"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3CC81E" w14:textId="00083878" w:rsidR="00651221" w:rsidRPr="004D52A0" w:rsidRDefault="00651221" w:rsidP="00651221">
            <w:pPr>
              <w:rPr>
                <w:bCs/>
              </w:rPr>
            </w:pPr>
            <w:r w:rsidRPr="009A0650">
              <w:rPr>
                <w:lang w:val="en-US"/>
              </w:rPr>
              <w:t>(R</w:t>
            </w:r>
            <w:r>
              <w:rPr>
                <w:lang w:val="en-US"/>
              </w:rPr>
              <w:t>a</w:t>
            </w:r>
            <w:r w:rsidRPr="009A0650">
              <w:rPr>
                <w:lang w:val="en-US"/>
              </w:rPr>
              <w:t>cord pentru țeavă multistrat), detașabil</w:t>
            </w:r>
          </w:p>
        </w:tc>
        <w:tc>
          <w:tcPr>
            <w:tcW w:w="1019" w:type="pct"/>
            <w:tcBorders>
              <w:top w:val="single" w:sz="4" w:space="0" w:color="auto"/>
              <w:left w:val="single" w:sz="4" w:space="0" w:color="auto"/>
              <w:bottom w:val="single" w:sz="4" w:space="0" w:color="auto"/>
              <w:right w:val="single" w:sz="4" w:space="0" w:color="auto"/>
            </w:tcBorders>
          </w:tcPr>
          <w:p w14:paraId="70D5DD98"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7A300FD" w14:textId="77777777" w:rsidR="00651221" w:rsidRPr="0065496F" w:rsidRDefault="00651221" w:rsidP="00651221">
            <w:pPr>
              <w:rPr>
                <w:sz w:val="20"/>
                <w:szCs w:val="20"/>
              </w:rPr>
            </w:pPr>
          </w:p>
        </w:tc>
      </w:tr>
      <w:tr w:rsidR="00651221" w:rsidRPr="00C00499" w14:paraId="38AA8369" w14:textId="77777777" w:rsidTr="00651221">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2B59707E" w14:textId="45EC32E7" w:rsidR="00651221" w:rsidRPr="004D52A0" w:rsidRDefault="00651221" w:rsidP="00651221">
            <w:pPr>
              <w:rPr>
                <w:bCs/>
              </w:rPr>
            </w:pPr>
            <w:r w:rsidRPr="009A0650">
              <w:rPr>
                <w:color w:val="000000"/>
                <w:lang w:val="en-US"/>
              </w:rPr>
              <w:t xml:space="preserve">Teu ø -16x1/2x16 masculin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D6060"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AA70B1B"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561E88C"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22FF41" w14:textId="7C78F3FC" w:rsidR="00651221" w:rsidRPr="004D52A0" w:rsidRDefault="00533A68" w:rsidP="00651221">
            <w:pPr>
              <w:rPr>
                <w:bCs/>
              </w:rPr>
            </w:pPr>
            <w:r w:rsidRPr="009A0650">
              <w:rPr>
                <w:lang w:val="en-US"/>
              </w:rPr>
              <w:t>D</w:t>
            </w:r>
            <w:r w:rsidR="00651221" w:rsidRPr="009A0650">
              <w:rPr>
                <w:lang w:val="en-US"/>
              </w:rPr>
              <w:t>etașabil</w:t>
            </w:r>
          </w:p>
        </w:tc>
        <w:tc>
          <w:tcPr>
            <w:tcW w:w="1019" w:type="pct"/>
            <w:tcBorders>
              <w:top w:val="single" w:sz="4" w:space="0" w:color="auto"/>
              <w:left w:val="single" w:sz="4" w:space="0" w:color="auto"/>
              <w:bottom w:val="single" w:sz="4" w:space="0" w:color="auto"/>
              <w:right w:val="single" w:sz="4" w:space="0" w:color="auto"/>
            </w:tcBorders>
          </w:tcPr>
          <w:p w14:paraId="11A72387"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0AAD63" w14:textId="77777777" w:rsidR="00651221" w:rsidRPr="0065496F" w:rsidRDefault="00651221" w:rsidP="00651221">
            <w:pPr>
              <w:rPr>
                <w:sz w:val="20"/>
                <w:szCs w:val="20"/>
              </w:rPr>
            </w:pPr>
          </w:p>
        </w:tc>
      </w:tr>
      <w:tr w:rsidR="00651221" w:rsidRPr="00C00499" w14:paraId="009FFDC2" w14:textId="77777777" w:rsidTr="00651221">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008021D3" w14:textId="11699C84" w:rsidR="00651221" w:rsidRPr="004D52A0" w:rsidRDefault="00651221" w:rsidP="00651221">
            <w:pPr>
              <w:rPr>
                <w:bCs/>
              </w:rPr>
            </w:pPr>
            <w:r w:rsidRPr="009A0650">
              <w:rPr>
                <w:color w:val="000000"/>
                <w:lang w:val="en-US"/>
              </w:rPr>
              <w:t>Teu ø -16x1/2x16 feminin</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E447D"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8B64907"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41C59C5"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CDEA9" w14:textId="5A2F0ACF" w:rsidR="00651221" w:rsidRPr="004D52A0" w:rsidRDefault="00533A68" w:rsidP="00651221">
            <w:pPr>
              <w:rPr>
                <w:bCs/>
              </w:rPr>
            </w:pPr>
            <w:r w:rsidRPr="009A0650">
              <w:rPr>
                <w:lang w:val="en-US"/>
              </w:rPr>
              <w:t>D</w:t>
            </w:r>
            <w:r w:rsidR="00651221" w:rsidRPr="009A0650">
              <w:rPr>
                <w:lang w:val="en-US"/>
              </w:rPr>
              <w:t>etașabil</w:t>
            </w:r>
          </w:p>
        </w:tc>
        <w:tc>
          <w:tcPr>
            <w:tcW w:w="1019" w:type="pct"/>
            <w:tcBorders>
              <w:top w:val="single" w:sz="4" w:space="0" w:color="auto"/>
              <w:left w:val="single" w:sz="4" w:space="0" w:color="auto"/>
              <w:bottom w:val="single" w:sz="4" w:space="0" w:color="auto"/>
              <w:right w:val="single" w:sz="4" w:space="0" w:color="auto"/>
            </w:tcBorders>
          </w:tcPr>
          <w:p w14:paraId="48E70297"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15B24CF" w14:textId="77777777" w:rsidR="00651221" w:rsidRPr="0065496F" w:rsidRDefault="00651221" w:rsidP="00651221">
            <w:pPr>
              <w:rPr>
                <w:sz w:val="20"/>
                <w:szCs w:val="20"/>
              </w:rPr>
            </w:pPr>
          </w:p>
        </w:tc>
      </w:tr>
      <w:tr w:rsidR="00651221" w:rsidRPr="00C00499" w14:paraId="4308B10B" w14:textId="77777777" w:rsidTr="00651221">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14D6A5D0" w14:textId="1BA62A34" w:rsidR="00651221" w:rsidRPr="004D52A0" w:rsidRDefault="00651221" w:rsidP="00651221">
            <w:pPr>
              <w:rPr>
                <w:bCs/>
              </w:rPr>
            </w:pPr>
            <w:r w:rsidRPr="009A0650">
              <w:rPr>
                <w:color w:val="000000"/>
                <w:lang w:val="en-US"/>
              </w:rPr>
              <w:t>Conector ø-20x1/2 feminin</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3E818"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00BA34A"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98449C8"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0F2B24" w14:textId="2F679B93" w:rsidR="00651221" w:rsidRPr="004D52A0" w:rsidRDefault="00651221" w:rsidP="00651221">
            <w:pPr>
              <w:rPr>
                <w:bCs/>
              </w:rPr>
            </w:pPr>
            <w:r w:rsidRPr="009A0650">
              <w:rPr>
                <w:lang w:val="en-US"/>
              </w:rPr>
              <w:t>(R</w:t>
            </w:r>
            <w:r>
              <w:rPr>
                <w:lang w:val="en-US"/>
              </w:rPr>
              <w:t>a</w:t>
            </w:r>
            <w:r w:rsidRPr="009A0650">
              <w:rPr>
                <w:lang w:val="en-US"/>
              </w:rPr>
              <w:t>cord pentru țeavă multistrat), detașabil</w:t>
            </w:r>
          </w:p>
        </w:tc>
        <w:tc>
          <w:tcPr>
            <w:tcW w:w="1019" w:type="pct"/>
            <w:tcBorders>
              <w:top w:val="single" w:sz="4" w:space="0" w:color="auto"/>
              <w:left w:val="single" w:sz="4" w:space="0" w:color="auto"/>
              <w:bottom w:val="single" w:sz="4" w:space="0" w:color="auto"/>
              <w:right w:val="single" w:sz="4" w:space="0" w:color="auto"/>
            </w:tcBorders>
          </w:tcPr>
          <w:p w14:paraId="67F6C15E"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0652352" w14:textId="77777777" w:rsidR="00651221" w:rsidRPr="0065496F" w:rsidRDefault="00651221" w:rsidP="00651221">
            <w:pPr>
              <w:rPr>
                <w:sz w:val="20"/>
                <w:szCs w:val="20"/>
              </w:rPr>
            </w:pPr>
          </w:p>
        </w:tc>
      </w:tr>
      <w:tr w:rsidR="00651221" w:rsidRPr="00C00499" w14:paraId="7C80515F" w14:textId="77777777" w:rsidTr="00420914">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F7CCBF0" w14:textId="5E792C04" w:rsidR="00651221" w:rsidRPr="004D52A0" w:rsidRDefault="00651221" w:rsidP="00651221">
            <w:pPr>
              <w:rPr>
                <w:bCs/>
              </w:rPr>
            </w:pPr>
            <w:r w:rsidRPr="00651221">
              <w:rPr>
                <w:bCs/>
              </w:rPr>
              <w:lastRenderedPageBreak/>
              <w:t>Conector ø-20x1/2 masculin</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88F5A" w14:textId="77777777" w:rsidR="00651221" w:rsidRPr="004D52A0" w:rsidRDefault="00651221" w:rsidP="00651221">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A904F61" w14:textId="77777777" w:rsidR="00651221" w:rsidRPr="004D52A0" w:rsidRDefault="00651221" w:rsidP="00651221">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42145A" w14:textId="77777777" w:rsidR="00651221" w:rsidRPr="004D52A0" w:rsidRDefault="00651221" w:rsidP="00651221">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13B1E9" w14:textId="34C83629" w:rsidR="00651221" w:rsidRPr="004D52A0" w:rsidRDefault="00651221" w:rsidP="00651221">
            <w:pPr>
              <w:rPr>
                <w:bCs/>
              </w:rPr>
            </w:pPr>
            <w:r w:rsidRPr="009A0650">
              <w:rPr>
                <w:lang w:val="en-US"/>
              </w:rPr>
              <w:t>(R</w:t>
            </w:r>
            <w:r>
              <w:rPr>
                <w:lang w:val="en-US"/>
              </w:rPr>
              <w:t>a</w:t>
            </w:r>
            <w:r w:rsidRPr="009A0650">
              <w:rPr>
                <w:lang w:val="en-US"/>
              </w:rPr>
              <w:t>cord pentru țeavă multistrat), detașabil</w:t>
            </w:r>
          </w:p>
        </w:tc>
        <w:tc>
          <w:tcPr>
            <w:tcW w:w="1019" w:type="pct"/>
            <w:tcBorders>
              <w:top w:val="single" w:sz="4" w:space="0" w:color="auto"/>
              <w:left w:val="single" w:sz="4" w:space="0" w:color="auto"/>
              <w:bottom w:val="single" w:sz="4" w:space="0" w:color="auto"/>
              <w:right w:val="single" w:sz="4" w:space="0" w:color="auto"/>
            </w:tcBorders>
          </w:tcPr>
          <w:p w14:paraId="6D9D232A" w14:textId="77777777" w:rsidR="00651221" w:rsidRPr="0065496F" w:rsidRDefault="00651221" w:rsidP="0065122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5AF546" w14:textId="77777777" w:rsidR="00651221" w:rsidRPr="0065496F" w:rsidRDefault="00651221" w:rsidP="00651221">
            <w:pPr>
              <w:rPr>
                <w:sz w:val="20"/>
                <w:szCs w:val="20"/>
              </w:rPr>
            </w:pPr>
          </w:p>
        </w:tc>
      </w:tr>
      <w:tr w:rsidR="002D39BB" w:rsidRPr="00C00499" w14:paraId="658C6772" w14:textId="77777777" w:rsidTr="002D39BB">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22566C46" w14:textId="1BF8A9B3" w:rsidR="002D39BB" w:rsidRPr="004D52A0" w:rsidRDefault="002D39BB" w:rsidP="002D39BB">
            <w:pPr>
              <w:rPr>
                <w:bCs/>
              </w:rPr>
            </w:pPr>
            <w:r w:rsidRPr="009A0650">
              <w:rPr>
                <w:color w:val="000000"/>
                <w:lang w:val="en-US"/>
              </w:rPr>
              <w:t xml:space="preserve">Capac pentru WC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48A46" w14:textId="77777777" w:rsidR="002D39BB" w:rsidRPr="004D52A0" w:rsidRDefault="002D39BB" w:rsidP="002D39BB">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FB99F42" w14:textId="77777777" w:rsidR="002D39BB" w:rsidRPr="004D52A0" w:rsidRDefault="002D39BB" w:rsidP="002D39B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1F7C2B" w14:textId="77777777" w:rsidR="002D39BB" w:rsidRPr="004D52A0" w:rsidRDefault="002D39BB" w:rsidP="002D39BB">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EB6B9F" w14:textId="2242DABA" w:rsidR="002D39BB" w:rsidRPr="004D52A0" w:rsidRDefault="002D39BB" w:rsidP="002D39BB">
            <w:pPr>
              <w:rPr>
                <w:bCs/>
              </w:rPr>
            </w:pPr>
            <w:r w:rsidRPr="009A0650">
              <w:rPr>
                <w:lang w:val="en-US"/>
              </w:rPr>
              <w:t>duroplast antibacterian cu fixare inox 424x372x272</w:t>
            </w:r>
          </w:p>
        </w:tc>
        <w:tc>
          <w:tcPr>
            <w:tcW w:w="1019" w:type="pct"/>
            <w:tcBorders>
              <w:top w:val="single" w:sz="4" w:space="0" w:color="auto"/>
              <w:left w:val="single" w:sz="4" w:space="0" w:color="auto"/>
              <w:bottom w:val="single" w:sz="4" w:space="0" w:color="auto"/>
              <w:right w:val="single" w:sz="4" w:space="0" w:color="auto"/>
            </w:tcBorders>
          </w:tcPr>
          <w:p w14:paraId="338C58C0" w14:textId="77777777" w:rsidR="002D39BB" w:rsidRPr="0065496F" w:rsidRDefault="002D39BB" w:rsidP="002D39BB">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359B1D" w14:textId="77777777" w:rsidR="002D39BB" w:rsidRPr="0065496F" w:rsidRDefault="002D39BB" w:rsidP="002D39BB">
            <w:pPr>
              <w:rPr>
                <w:sz w:val="20"/>
                <w:szCs w:val="20"/>
              </w:rPr>
            </w:pPr>
          </w:p>
        </w:tc>
      </w:tr>
      <w:tr w:rsidR="002D39BB" w:rsidRPr="00C00499" w14:paraId="3944F7C0" w14:textId="77777777" w:rsidTr="002D39BB">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08C8B872" w14:textId="0448BA66" w:rsidR="002D39BB" w:rsidRPr="004D52A0" w:rsidRDefault="002D39BB" w:rsidP="002D39BB">
            <w:pPr>
              <w:rPr>
                <w:bCs/>
              </w:rPr>
            </w:pPr>
            <w:r w:rsidRPr="009A0650">
              <w:rPr>
                <w:color w:val="000000"/>
                <w:lang w:val="en-US"/>
              </w:rPr>
              <w:t>Set de duș igienic cu furtun, suport și autostop</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898E0" w14:textId="77777777" w:rsidR="002D39BB" w:rsidRPr="004D52A0" w:rsidRDefault="002D39BB" w:rsidP="002D39BB">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CED8A57" w14:textId="77777777" w:rsidR="002D39BB" w:rsidRPr="004D52A0" w:rsidRDefault="002D39BB" w:rsidP="002D39B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FE0F196" w14:textId="77777777" w:rsidR="002D39BB" w:rsidRPr="004D52A0" w:rsidRDefault="002D39BB" w:rsidP="002D39BB">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0FA5B" w14:textId="77777777" w:rsidR="002D39BB" w:rsidRPr="004D52A0" w:rsidRDefault="002D39BB" w:rsidP="002D39BB">
            <w:pPr>
              <w:rPr>
                <w:bCs/>
              </w:rPr>
            </w:pPr>
          </w:p>
        </w:tc>
        <w:tc>
          <w:tcPr>
            <w:tcW w:w="1019" w:type="pct"/>
            <w:tcBorders>
              <w:top w:val="single" w:sz="4" w:space="0" w:color="auto"/>
              <w:left w:val="single" w:sz="4" w:space="0" w:color="auto"/>
              <w:bottom w:val="single" w:sz="4" w:space="0" w:color="auto"/>
              <w:right w:val="single" w:sz="4" w:space="0" w:color="auto"/>
            </w:tcBorders>
          </w:tcPr>
          <w:p w14:paraId="01B1606F" w14:textId="77777777" w:rsidR="002D39BB" w:rsidRPr="0065496F" w:rsidRDefault="002D39BB" w:rsidP="002D39BB">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CCD410B" w14:textId="77777777" w:rsidR="002D39BB" w:rsidRPr="0065496F" w:rsidRDefault="002D39BB" w:rsidP="002D39BB">
            <w:pPr>
              <w:rPr>
                <w:sz w:val="20"/>
                <w:szCs w:val="20"/>
              </w:rPr>
            </w:pPr>
          </w:p>
        </w:tc>
      </w:tr>
      <w:tr w:rsidR="002D39BB" w:rsidRPr="00C00499" w14:paraId="106B96BD" w14:textId="77777777" w:rsidTr="002D39BB">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25E1466D" w14:textId="75237F04" w:rsidR="002D39BB" w:rsidRPr="004D52A0" w:rsidRDefault="002D39BB" w:rsidP="002D39BB">
            <w:pPr>
              <w:rPr>
                <w:bCs/>
              </w:rPr>
            </w:pPr>
            <w:r w:rsidRPr="009A0650">
              <w:rPr>
                <w:color w:val="000000"/>
                <w:lang w:val="en-US"/>
              </w:rPr>
              <w:t xml:space="preserve">Spumă montaj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78B4E" w14:textId="77777777" w:rsidR="002D39BB" w:rsidRPr="004D52A0" w:rsidRDefault="002D39BB" w:rsidP="002D39BB">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F8802A9" w14:textId="77777777" w:rsidR="002D39BB" w:rsidRPr="004D52A0" w:rsidRDefault="002D39BB" w:rsidP="002D39B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DAC045" w14:textId="77777777" w:rsidR="002D39BB" w:rsidRPr="004D52A0" w:rsidRDefault="002D39BB" w:rsidP="002D39BB">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EFDB8" w14:textId="730A7F4B" w:rsidR="002D39BB" w:rsidRPr="004D52A0" w:rsidRDefault="002D39BB" w:rsidP="002D39BB">
            <w:pPr>
              <w:rPr>
                <w:bCs/>
              </w:rPr>
            </w:pPr>
            <w:r w:rsidRPr="009A0650">
              <w:rPr>
                <w:lang w:val="en-US"/>
              </w:rPr>
              <w:t>750 ml</w:t>
            </w:r>
            <w:r w:rsidRPr="009A0650">
              <w:rPr>
                <w:lang w:val="en-US"/>
              </w:rPr>
              <w:tab/>
            </w:r>
          </w:p>
        </w:tc>
        <w:tc>
          <w:tcPr>
            <w:tcW w:w="1019" w:type="pct"/>
            <w:tcBorders>
              <w:top w:val="single" w:sz="4" w:space="0" w:color="auto"/>
              <w:left w:val="single" w:sz="4" w:space="0" w:color="auto"/>
              <w:bottom w:val="single" w:sz="4" w:space="0" w:color="auto"/>
              <w:right w:val="single" w:sz="4" w:space="0" w:color="auto"/>
            </w:tcBorders>
          </w:tcPr>
          <w:p w14:paraId="78284FFC" w14:textId="77777777" w:rsidR="002D39BB" w:rsidRPr="0065496F" w:rsidRDefault="002D39BB" w:rsidP="002D39BB">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D917613" w14:textId="77777777" w:rsidR="002D39BB" w:rsidRPr="0065496F" w:rsidRDefault="002D39BB" w:rsidP="002D39BB">
            <w:pPr>
              <w:rPr>
                <w:sz w:val="20"/>
                <w:szCs w:val="20"/>
              </w:rPr>
            </w:pPr>
          </w:p>
        </w:tc>
      </w:tr>
      <w:tr w:rsidR="002D39BB" w:rsidRPr="00C00499" w14:paraId="562D0209" w14:textId="77777777" w:rsidTr="002D39BB">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75D1B109" w14:textId="69C1AED7" w:rsidR="002D39BB" w:rsidRPr="00385504" w:rsidRDefault="002D39BB" w:rsidP="002D39BB">
            <w:pPr>
              <w:rPr>
                <w:lang w:val="en-US"/>
              </w:rPr>
            </w:pPr>
            <w:r w:rsidRPr="009A0650">
              <w:rPr>
                <w:color w:val="000000"/>
                <w:shd w:val="clear" w:color="auto" w:fill="FFFFFF"/>
                <w:lang w:val="en-US"/>
              </w:rPr>
              <w:t xml:space="preserve">Cheie reglabilă pentru țevi nr.1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1AA26" w14:textId="77777777" w:rsidR="002D39BB" w:rsidRPr="004D52A0" w:rsidRDefault="002D39BB" w:rsidP="002D39BB">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1691B4A" w14:textId="77777777" w:rsidR="002D39BB" w:rsidRPr="004D52A0" w:rsidRDefault="002D39BB" w:rsidP="002D39B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48DB85" w14:textId="77777777" w:rsidR="002D39BB" w:rsidRPr="004D52A0" w:rsidRDefault="002D39BB" w:rsidP="002D39BB">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1A5E0C" w14:textId="38A982CF" w:rsidR="002D39BB" w:rsidRPr="00385504" w:rsidRDefault="002D39BB" w:rsidP="00385504">
            <w:pPr>
              <w:ind w:left="-57" w:right="-57"/>
              <w:rPr>
                <w:lang w:val="en-US"/>
              </w:rPr>
            </w:pPr>
            <w:r w:rsidRPr="009A0650">
              <w:rPr>
                <w:lang w:val="en-US"/>
              </w:rPr>
              <w:t>cu diametru de 1 țol, lungime 320 mm și unghi de înclinare a fălcilor la 90 °. Mânerul profilat. Fălcile acoperite cu pulbere ce măresc rezistența la zgârieturi și deteriorarea mecanică în timpul funcționării. Reglarea elicoidală a mânerului permite reglarea liberă la diametrul necesar al țevii. Forma curbată a fălcilor permite lucrarea în locuri greu accesibile. Tip material: crom vanadium.</w:t>
            </w:r>
          </w:p>
        </w:tc>
        <w:tc>
          <w:tcPr>
            <w:tcW w:w="1019" w:type="pct"/>
            <w:tcBorders>
              <w:top w:val="single" w:sz="4" w:space="0" w:color="auto"/>
              <w:left w:val="single" w:sz="4" w:space="0" w:color="auto"/>
              <w:bottom w:val="single" w:sz="4" w:space="0" w:color="auto"/>
              <w:right w:val="single" w:sz="4" w:space="0" w:color="auto"/>
            </w:tcBorders>
          </w:tcPr>
          <w:p w14:paraId="6496DF4E" w14:textId="77777777" w:rsidR="002D39BB" w:rsidRPr="0065496F" w:rsidRDefault="002D39BB" w:rsidP="002D39BB">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B01913A" w14:textId="77777777" w:rsidR="002D39BB" w:rsidRPr="0065496F" w:rsidRDefault="002D39BB" w:rsidP="002D39BB">
            <w:pPr>
              <w:rPr>
                <w:sz w:val="20"/>
                <w:szCs w:val="20"/>
              </w:rPr>
            </w:pPr>
          </w:p>
        </w:tc>
      </w:tr>
      <w:tr w:rsidR="002D39BB" w:rsidRPr="00C00499" w14:paraId="085FF4B1" w14:textId="77777777" w:rsidTr="00510212">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17B3F44E" w14:textId="169F4A3B" w:rsidR="002D39BB" w:rsidRPr="004D52A0" w:rsidRDefault="002D39BB" w:rsidP="002D39BB">
            <w:pPr>
              <w:rPr>
                <w:bCs/>
              </w:rPr>
            </w:pPr>
            <w:r w:rsidRPr="009A0650">
              <w:rPr>
                <w:lang w:val="en-US"/>
              </w:rPr>
              <w:t>Cheie reglabilă pentru țevi nr.2</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106D" w14:textId="77777777" w:rsidR="002D39BB" w:rsidRPr="004D52A0" w:rsidRDefault="002D39BB" w:rsidP="002D39BB">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673195D" w14:textId="77777777" w:rsidR="002D39BB" w:rsidRPr="004D52A0" w:rsidRDefault="002D39BB" w:rsidP="002D39B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A0D0B0" w14:textId="77777777" w:rsidR="002D39BB" w:rsidRPr="004D52A0" w:rsidRDefault="002D39BB" w:rsidP="002D39BB">
            <w:pPr>
              <w:rPr>
                <w:bCs/>
              </w:rPr>
            </w:pPr>
          </w:p>
        </w:tc>
        <w:tc>
          <w:tcPr>
            <w:tcW w:w="1748" w:type="pct"/>
            <w:gridSpan w:val="2"/>
            <w:tcBorders>
              <w:top w:val="nil"/>
              <w:left w:val="nil"/>
              <w:bottom w:val="single" w:sz="4" w:space="0" w:color="auto"/>
              <w:right w:val="single" w:sz="4" w:space="0" w:color="auto"/>
            </w:tcBorders>
            <w:shd w:val="clear" w:color="auto" w:fill="auto"/>
          </w:tcPr>
          <w:p w14:paraId="2C72C9DA" w14:textId="4EC42368" w:rsidR="002D39BB" w:rsidRPr="00385504" w:rsidRDefault="002D39BB" w:rsidP="002D39BB">
            <w:pPr>
              <w:rPr>
                <w:color w:val="000000"/>
                <w:shd w:val="clear" w:color="auto" w:fill="FFFFFF"/>
                <w:lang w:val="en-US"/>
              </w:rPr>
            </w:pPr>
            <w:r w:rsidRPr="009A0650">
              <w:rPr>
                <w:color w:val="000000"/>
                <w:shd w:val="clear" w:color="auto" w:fill="FFFFFF"/>
                <w:lang w:val="en-US"/>
              </w:rPr>
              <w:t>cu diametru de 2 țoli, lungime 420 mm și unghi de înclinare a fălcilor la 90 °. Mânerul profilat. Fălcile acoperite cu pulbere permit mărirea rezistenței la zgârieturi și deteriorarea mecanică în timpul funcționării. Reglarea elicoidală a mânerului permite reglarea liberă la diametrul necesar al țevii. Forma curbată a fălcilor permite lucrarea în locuri greu accesibile. Tip material: crom vanadium.</w:t>
            </w:r>
          </w:p>
        </w:tc>
        <w:tc>
          <w:tcPr>
            <w:tcW w:w="1019" w:type="pct"/>
            <w:tcBorders>
              <w:top w:val="single" w:sz="4" w:space="0" w:color="auto"/>
              <w:left w:val="single" w:sz="4" w:space="0" w:color="auto"/>
              <w:bottom w:val="single" w:sz="4" w:space="0" w:color="auto"/>
              <w:right w:val="single" w:sz="4" w:space="0" w:color="auto"/>
            </w:tcBorders>
          </w:tcPr>
          <w:p w14:paraId="4AB688D6" w14:textId="77777777" w:rsidR="002D39BB" w:rsidRPr="0065496F" w:rsidRDefault="002D39BB" w:rsidP="002D39BB">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7AC4F02" w14:textId="77777777" w:rsidR="002D39BB" w:rsidRPr="0065496F" w:rsidRDefault="002D39BB" w:rsidP="002D39BB">
            <w:pPr>
              <w:rPr>
                <w:sz w:val="20"/>
                <w:szCs w:val="20"/>
              </w:rPr>
            </w:pPr>
          </w:p>
        </w:tc>
      </w:tr>
      <w:tr w:rsidR="002D39BB" w:rsidRPr="00C00499" w14:paraId="37AAE395"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643AF288" w14:textId="77EF881B" w:rsidR="002D39BB" w:rsidRPr="004D52A0" w:rsidRDefault="002D39BB" w:rsidP="002D39BB">
            <w:pPr>
              <w:rPr>
                <w:bCs/>
              </w:rPr>
            </w:pPr>
            <w:r w:rsidRPr="009A0650">
              <w:rPr>
                <w:color w:val="000000"/>
                <w:shd w:val="clear" w:color="auto" w:fill="FFFFFF"/>
                <w:lang w:val="en-US"/>
              </w:rPr>
              <w:t xml:space="preserve">Cheie reglabilă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2924" w14:textId="77777777" w:rsidR="002D39BB" w:rsidRPr="004D52A0" w:rsidRDefault="002D39BB" w:rsidP="002D39BB">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A722CD6" w14:textId="77777777" w:rsidR="002D39BB" w:rsidRPr="004D52A0" w:rsidRDefault="002D39BB" w:rsidP="002D39B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2ED0A6" w14:textId="77777777" w:rsidR="002D39BB" w:rsidRPr="004D52A0" w:rsidRDefault="002D39BB" w:rsidP="002D39BB">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077861" w14:textId="183F0A86" w:rsidR="002D39BB" w:rsidRPr="004D52A0" w:rsidRDefault="002D39BB" w:rsidP="002D39BB">
            <w:pPr>
              <w:rPr>
                <w:bCs/>
              </w:rPr>
            </w:pPr>
            <w:r w:rsidRPr="009A0650">
              <w:rPr>
                <w:lang w:val="en-US"/>
              </w:rPr>
              <w:t>L = 300 mm. – Cheia cu capăt deschis, proiectată pentru montarea și demontarea conexiunilor filetate cu o gamă largă de dimensiuni de fixare. Fabricat din oțel carbon de înaltă calitate. Dispune de mâner ergonomic, cauciucat, pentru a preveni alunecarea</w:t>
            </w:r>
          </w:p>
        </w:tc>
        <w:tc>
          <w:tcPr>
            <w:tcW w:w="1019" w:type="pct"/>
            <w:tcBorders>
              <w:top w:val="single" w:sz="4" w:space="0" w:color="auto"/>
              <w:left w:val="single" w:sz="4" w:space="0" w:color="auto"/>
              <w:bottom w:val="single" w:sz="4" w:space="0" w:color="auto"/>
              <w:right w:val="single" w:sz="4" w:space="0" w:color="auto"/>
            </w:tcBorders>
          </w:tcPr>
          <w:p w14:paraId="7DA1CF51" w14:textId="77777777" w:rsidR="002D39BB" w:rsidRPr="0065496F" w:rsidRDefault="002D39BB" w:rsidP="002D39BB">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39B4B77" w14:textId="77777777" w:rsidR="002D39BB" w:rsidRPr="0065496F" w:rsidRDefault="002D39BB" w:rsidP="002D39BB">
            <w:pPr>
              <w:rPr>
                <w:sz w:val="20"/>
                <w:szCs w:val="20"/>
              </w:rPr>
            </w:pPr>
          </w:p>
        </w:tc>
      </w:tr>
      <w:tr w:rsidR="007F6BBA" w:rsidRPr="00C00499" w14:paraId="48DE020C"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1E98C51" w14:textId="1EC93638" w:rsidR="007F6BBA" w:rsidRPr="004D52A0" w:rsidRDefault="007F6BBA" w:rsidP="007F6BBA">
            <w:pPr>
              <w:rPr>
                <w:bCs/>
              </w:rPr>
            </w:pPr>
            <w:r w:rsidRPr="009A0650">
              <w:rPr>
                <w:color w:val="000000"/>
                <w:shd w:val="clear" w:color="auto" w:fill="FFFFFF"/>
                <w:lang w:val="en-US"/>
              </w:rPr>
              <w:t xml:space="preserve">Clește papagal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8DA50" w14:textId="77777777" w:rsidR="007F6BBA" w:rsidRPr="004D52A0" w:rsidRDefault="007F6BBA" w:rsidP="007F6BBA">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99C1591" w14:textId="77777777" w:rsidR="007F6BBA" w:rsidRPr="004D52A0" w:rsidRDefault="007F6BBA" w:rsidP="007F6BBA">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3F421BC" w14:textId="77777777" w:rsidR="007F6BBA" w:rsidRPr="004D52A0" w:rsidRDefault="007F6BBA" w:rsidP="007F6BBA">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BEFCC5" w14:textId="41769E79" w:rsidR="007F6BBA" w:rsidRPr="004D52A0" w:rsidRDefault="007F6BBA" w:rsidP="007F6BBA">
            <w:pPr>
              <w:rPr>
                <w:bCs/>
              </w:rPr>
            </w:pPr>
            <w:r w:rsidRPr="009A0650">
              <w:rPr>
                <w:lang w:val="en-US"/>
              </w:rPr>
              <w:t>cu mâner de cauciuc, lungimea 240 mm, suprafața de lucru 33 mm, greutatea 270 g, material crom vanadiu</w:t>
            </w:r>
          </w:p>
        </w:tc>
        <w:tc>
          <w:tcPr>
            <w:tcW w:w="1019" w:type="pct"/>
            <w:tcBorders>
              <w:top w:val="single" w:sz="4" w:space="0" w:color="auto"/>
              <w:left w:val="single" w:sz="4" w:space="0" w:color="auto"/>
              <w:bottom w:val="single" w:sz="4" w:space="0" w:color="auto"/>
              <w:right w:val="single" w:sz="4" w:space="0" w:color="auto"/>
            </w:tcBorders>
          </w:tcPr>
          <w:p w14:paraId="34F3D261" w14:textId="77777777" w:rsidR="007F6BBA" w:rsidRPr="0065496F" w:rsidRDefault="007F6BBA" w:rsidP="007F6BBA">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DAB1A7" w14:textId="77777777" w:rsidR="007F6BBA" w:rsidRPr="0065496F" w:rsidRDefault="007F6BBA" w:rsidP="007F6BBA">
            <w:pPr>
              <w:rPr>
                <w:sz w:val="20"/>
                <w:szCs w:val="20"/>
              </w:rPr>
            </w:pPr>
          </w:p>
        </w:tc>
      </w:tr>
      <w:tr w:rsidR="007F6BBA" w:rsidRPr="00C00499" w14:paraId="1930C0A6"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080170E9" w14:textId="2831B84C" w:rsidR="007F6BBA" w:rsidRPr="004D52A0" w:rsidRDefault="007F6BBA" w:rsidP="007F6BBA">
            <w:pPr>
              <w:rPr>
                <w:bCs/>
              </w:rPr>
            </w:pPr>
            <w:r w:rsidRPr="009A0650">
              <w:rPr>
                <w:color w:val="000000"/>
              </w:rPr>
              <w:lastRenderedPageBreak/>
              <w:t>Set burghie pentru metal</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5595C" w14:textId="77777777" w:rsidR="007F6BBA" w:rsidRPr="004D52A0" w:rsidRDefault="007F6BBA" w:rsidP="007F6BBA">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751F988" w14:textId="77777777" w:rsidR="007F6BBA" w:rsidRPr="004D52A0" w:rsidRDefault="007F6BBA" w:rsidP="007F6BBA">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EDED1D1" w14:textId="77777777" w:rsidR="007F6BBA" w:rsidRPr="004D52A0" w:rsidRDefault="007F6BBA" w:rsidP="007F6BBA">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23F8B2" w14:textId="7EAA70B4" w:rsidR="007F6BBA" w:rsidRPr="004D52A0" w:rsidRDefault="007F6BBA" w:rsidP="007F6BBA">
            <w:pPr>
              <w:rPr>
                <w:bCs/>
              </w:rPr>
            </w:pPr>
            <w:r w:rsidRPr="009A0650">
              <w:rPr>
                <w:lang w:val="en-US"/>
              </w:rPr>
              <w:t>pentru găurirea oțelului inoxidabil inclusiv oțel laminat la rece, setul include 25 buc., ø 1 – 13 mm</w:t>
            </w:r>
          </w:p>
        </w:tc>
        <w:tc>
          <w:tcPr>
            <w:tcW w:w="1019" w:type="pct"/>
            <w:tcBorders>
              <w:top w:val="single" w:sz="4" w:space="0" w:color="auto"/>
              <w:left w:val="single" w:sz="4" w:space="0" w:color="auto"/>
              <w:bottom w:val="single" w:sz="4" w:space="0" w:color="auto"/>
              <w:right w:val="single" w:sz="4" w:space="0" w:color="auto"/>
            </w:tcBorders>
          </w:tcPr>
          <w:p w14:paraId="3008A03A" w14:textId="77777777" w:rsidR="007F6BBA" w:rsidRPr="0065496F" w:rsidRDefault="007F6BBA" w:rsidP="007F6BBA">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F7A98F" w14:textId="77777777" w:rsidR="007F6BBA" w:rsidRPr="0065496F" w:rsidRDefault="007F6BBA" w:rsidP="007F6BBA">
            <w:pPr>
              <w:rPr>
                <w:sz w:val="20"/>
                <w:szCs w:val="20"/>
              </w:rPr>
            </w:pPr>
          </w:p>
        </w:tc>
      </w:tr>
      <w:tr w:rsidR="007F6BBA" w:rsidRPr="00C00499" w14:paraId="28A245B4"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7E5B50C8" w14:textId="1677F233" w:rsidR="007F6BBA" w:rsidRPr="004D52A0" w:rsidRDefault="007F6BBA" w:rsidP="007F6BBA">
            <w:pPr>
              <w:rPr>
                <w:bCs/>
              </w:rPr>
            </w:pPr>
            <w:r w:rsidRPr="009A0650">
              <w:rPr>
                <w:color w:val="000000"/>
                <w:shd w:val="clear" w:color="auto" w:fill="FFFFFF"/>
                <w:lang w:val="en-US"/>
              </w:rPr>
              <w:t xml:space="preserve">Set de chei combinate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6F681" w14:textId="77777777" w:rsidR="007F6BBA" w:rsidRPr="004D52A0" w:rsidRDefault="007F6BBA" w:rsidP="007F6BBA">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79B716E" w14:textId="77777777" w:rsidR="007F6BBA" w:rsidRPr="004D52A0" w:rsidRDefault="007F6BBA" w:rsidP="007F6BBA">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5B5624" w14:textId="77777777" w:rsidR="007F6BBA" w:rsidRPr="004D52A0" w:rsidRDefault="007F6BBA" w:rsidP="007F6BBA">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0459FF" w14:textId="6BB2A70B" w:rsidR="007F6BBA" w:rsidRPr="004D52A0" w:rsidRDefault="007F6BBA" w:rsidP="007F6BBA">
            <w:pPr>
              <w:rPr>
                <w:bCs/>
              </w:rPr>
            </w:pPr>
            <w:r w:rsidRPr="009A0650">
              <w:rPr>
                <w:lang w:val="en-US"/>
              </w:rPr>
              <w:t>25 bucăți – utilizate în ateliere profesionale sub diverse sarcini. La un capăt al cheii există un capăt deschis, iar la celălalt capăt, un capac. Fabricat din oțel crom-vanadiu</w:t>
            </w:r>
          </w:p>
        </w:tc>
        <w:tc>
          <w:tcPr>
            <w:tcW w:w="1019" w:type="pct"/>
            <w:tcBorders>
              <w:top w:val="single" w:sz="4" w:space="0" w:color="auto"/>
              <w:left w:val="single" w:sz="4" w:space="0" w:color="auto"/>
              <w:bottom w:val="single" w:sz="4" w:space="0" w:color="auto"/>
              <w:right w:val="single" w:sz="4" w:space="0" w:color="auto"/>
            </w:tcBorders>
          </w:tcPr>
          <w:p w14:paraId="59FD914F" w14:textId="77777777" w:rsidR="007F6BBA" w:rsidRPr="0065496F" w:rsidRDefault="007F6BBA" w:rsidP="007F6BBA">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FBC5F55" w14:textId="77777777" w:rsidR="007F6BBA" w:rsidRPr="0065496F" w:rsidRDefault="007F6BBA" w:rsidP="007F6BBA">
            <w:pPr>
              <w:rPr>
                <w:sz w:val="20"/>
                <w:szCs w:val="20"/>
              </w:rPr>
            </w:pPr>
          </w:p>
        </w:tc>
      </w:tr>
      <w:tr w:rsidR="007F6BBA" w:rsidRPr="00C00499" w14:paraId="7E96FC20"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7458CDC0" w14:textId="12933B4D" w:rsidR="007F6BBA" w:rsidRPr="004D52A0" w:rsidRDefault="007F6BBA" w:rsidP="007F6BBA">
            <w:pPr>
              <w:rPr>
                <w:bCs/>
              </w:rPr>
            </w:pPr>
            <w:r w:rsidRPr="009A0650">
              <w:rPr>
                <w:color w:val="000000"/>
                <w:shd w:val="clear" w:color="auto" w:fill="FFFFFF"/>
                <w:lang w:val="en-US"/>
              </w:rPr>
              <w:t xml:space="preserve">Disc abraziv pentru polizor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A23E8" w14:textId="77777777" w:rsidR="007F6BBA" w:rsidRPr="004D52A0" w:rsidRDefault="007F6BBA" w:rsidP="007F6BBA">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4A03727" w14:textId="77777777" w:rsidR="007F6BBA" w:rsidRPr="004D52A0" w:rsidRDefault="007F6BBA" w:rsidP="007F6BBA">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708BAB" w14:textId="77777777" w:rsidR="007F6BBA" w:rsidRPr="004D52A0" w:rsidRDefault="007F6BBA" w:rsidP="007F6BBA">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AAD0F3" w14:textId="3274AAA4" w:rsidR="007F6BBA" w:rsidRPr="004D52A0" w:rsidRDefault="007F6BBA" w:rsidP="007F6BBA">
            <w:pPr>
              <w:rPr>
                <w:bCs/>
              </w:rPr>
            </w:pPr>
            <w:r w:rsidRPr="009A0650">
              <w:rPr>
                <w:lang w:val="en-US"/>
              </w:rPr>
              <w:t>250 x 12,7 x 16 mm, din ceramică cu granulație fină cu granulație abrazivă. Utilizat pentru șlefuirea și ascuțirea sculelor mici, precum și a materialelor precum metalele și materialele plastice dure</w:t>
            </w:r>
          </w:p>
        </w:tc>
        <w:tc>
          <w:tcPr>
            <w:tcW w:w="1019" w:type="pct"/>
            <w:tcBorders>
              <w:top w:val="single" w:sz="4" w:space="0" w:color="auto"/>
              <w:left w:val="single" w:sz="4" w:space="0" w:color="auto"/>
              <w:bottom w:val="single" w:sz="4" w:space="0" w:color="auto"/>
              <w:right w:val="single" w:sz="4" w:space="0" w:color="auto"/>
            </w:tcBorders>
          </w:tcPr>
          <w:p w14:paraId="251ECC1A" w14:textId="77777777" w:rsidR="007F6BBA" w:rsidRPr="0065496F" w:rsidRDefault="007F6BBA" w:rsidP="007F6BBA">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88C269" w14:textId="77777777" w:rsidR="007F6BBA" w:rsidRPr="0065496F" w:rsidRDefault="007F6BBA" w:rsidP="007F6BBA">
            <w:pPr>
              <w:rPr>
                <w:sz w:val="20"/>
                <w:szCs w:val="20"/>
              </w:rPr>
            </w:pPr>
          </w:p>
        </w:tc>
      </w:tr>
      <w:tr w:rsidR="007F6BBA" w:rsidRPr="00C00499" w14:paraId="52D3C055"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01534A7F" w14:textId="3556AD9C" w:rsidR="007F6BBA" w:rsidRPr="004D52A0" w:rsidRDefault="007F6BBA" w:rsidP="007F6BBA">
            <w:pPr>
              <w:rPr>
                <w:bCs/>
              </w:rPr>
            </w:pPr>
            <w:r w:rsidRPr="009A0650">
              <w:rPr>
                <w:color w:val="000000"/>
                <w:shd w:val="clear" w:color="auto" w:fill="FFFFFF"/>
                <w:lang w:val="en-US"/>
              </w:rPr>
              <w:t xml:space="preserve">Ruletă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D88C8" w14:textId="77777777" w:rsidR="007F6BBA" w:rsidRPr="004D52A0" w:rsidRDefault="007F6BBA" w:rsidP="007F6BBA">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65545A9" w14:textId="77777777" w:rsidR="007F6BBA" w:rsidRPr="004D52A0" w:rsidRDefault="007F6BBA" w:rsidP="007F6BBA">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5E4413" w14:textId="77777777" w:rsidR="007F6BBA" w:rsidRPr="004D52A0" w:rsidRDefault="007F6BBA" w:rsidP="007F6BBA">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668B61" w14:textId="40C31B09" w:rsidR="007F6BBA" w:rsidRPr="004D52A0" w:rsidRDefault="007F6BBA" w:rsidP="007F6BBA">
            <w:pPr>
              <w:rPr>
                <w:bCs/>
              </w:rPr>
            </w:pPr>
            <w:r w:rsidRPr="009A0650">
              <w:rPr>
                <w:lang w:val="en-US"/>
              </w:rPr>
              <w:t>5 m x 19 mm, carcasă fabricat din plastic ABS cu inserții din cauciuc antiderapant. Dispune de înveliș de nailon care protejează banda de abraziune și decolorare.</w:t>
            </w:r>
          </w:p>
        </w:tc>
        <w:tc>
          <w:tcPr>
            <w:tcW w:w="1019" w:type="pct"/>
            <w:tcBorders>
              <w:top w:val="single" w:sz="4" w:space="0" w:color="auto"/>
              <w:left w:val="single" w:sz="4" w:space="0" w:color="auto"/>
              <w:bottom w:val="single" w:sz="4" w:space="0" w:color="auto"/>
              <w:right w:val="single" w:sz="4" w:space="0" w:color="auto"/>
            </w:tcBorders>
          </w:tcPr>
          <w:p w14:paraId="57FDF974" w14:textId="77777777" w:rsidR="007F6BBA" w:rsidRPr="0065496F" w:rsidRDefault="007F6BBA" w:rsidP="007F6BBA">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57C2AA" w14:textId="77777777" w:rsidR="007F6BBA" w:rsidRPr="0065496F" w:rsidRDefault="007F6BBA" w:rsidP="007F6BBA">
            <w:pPr>
              <w:rPr>
                <w:sz w:val="20"/>
                <w:szCs w:val="20"/>
              </w:rPr>
            </w:pPr>
          </w:p>
        </w:tc>
      </w:tr>
      <w:tr w:rsidR="006E3AC3" w:rsidRPr="00C00499" w14:paraId="01DF36F5"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551932C5" w14:textId="204C0161" w:rsidR="006E3AC3" w:rsidRPr="009A0650" w:rsidRDefault="006E3AC3" w:rsidP="006E3AC3">
            <w:pPr>
              <w:rPr>
                <w:color w:val="000000"/>
                <w:shd w:val="clear" w:color="auto" w:fill="FFFFFF"/>
                <w:lang w:val="en-US"/>
              </w:rPr>
            </w:pPr>
            <w:r w:rsidRPr="0099571C">
              <w:t>Boiler</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D8B21" w14:textId="77777777" w:rsidR="006E3AC3" w:rsidRPr="004D52A0" w:rsidRDefault="006E3AC3" w:rsidP="006E3AC3">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C8F497A" w14:textId="77777777" w:rsidR="006E3AC3" w:rsidRPr="004D52A0" w:rsidRDefault="006E3AC3" w:rsidP="006E3AC3">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002BB05" w14:textId="77777777" w:rsidR="006E3AC3" w:rsidRPr="004D52A0" w:rsidRDefault="006E3AC3" w:rsidP="006E3AC3">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392DC2" w14:textId="77777777" w:rsidR="006E3AC3" w:rsidRPr="006E3AC3" w:rsidRDefault="006E3AC3" w:rsidP="006E3AC3">
            <w:pPr>
              <w:rPr>
                <w:bCs/>
              </w:rPr>
            </w:pPr>
            <w:r w:rsidRPr="006E3AC3">
              <w:rPr>
                <w:bCs/>
              </w:rPr>
              <w:t xml:space="preserve">Capacitate: 50 l; </w:t>
            </w:r>
          </w:p>
          <w:p w14:paraId="329D2FE3" w14:textId="77777777" w:rsidR="006E3AC3" w:rsidRPr="006E3AC3" w:rsidRDefault="006E3AC3" w:rsidP="006E3AC3">
            <w:pPr>
              <w:rPr>
                <w:bCs/>
              </w:rPr>
            </w:pPr>
            <w:r w:rsidRPr="006E3AC3">
              <w:rPr>
                <w:bCs/>
              </w:rPr>
              <w:t>Metoda de încalzire: electric;</w:t>
            </w:r>
          </w:p>
          <w:p w14:paraId="5342EB15" w14:textId="77777777" w:rsidR="006E3AC3" w:rsidRPr="006E3AC3" w:rsidRDefault="006E3AC3" w:rsidP="006E3AC3">
            <w:pPr>
              <w:rPr>
                <w:bCs/>
              </w:rPr>
            </w:pPr>
            <w:r w:rsidRPr="006E3AC3">
              <w:rPr>
                <w:bCs/>
              </w:rPr>
              <w:t>Puterea nominala: minim 1,8 kw;</w:t>
            </w:r>
          </w:p>
          <w:p w14:paraId="494179BE" w14:textId="77777777" w:rsidR="006E3AC3" w:rsidRPr="006E3AC3" w:rsidRDefault="006E3AC3" w:rsidP="006E3AC3">
            <w:pPr>
              <w:rPr>
                <w:bCs/>
              </w:rPr>
            </w:pPr>
            <w:r w:rsidRPr="006E3AC3">
              <w:rPr>
                <w:bCs/>
              </w:rPr>
              <w:t>Instalare: verticala;</w:t>
            </w:r>
          </w:p>
          <w:p w14:paraId="6FE84430" w14:textId="77777777" w:rsidR="006E3AC3" w:rsidRPr="006E3AC3" w:rsidRDefault="006E3AC3" w:rsidP="006E3AC3">
            <w:pPr>
              <w:rPr>
                <w:bCs/>
              </w:rPr>
            </w:pPr>
            <w:r w:rsidRPr="006E3AC3">
              <w:rPr>
                <w:bCs/>
              </w:rPr>
              <w:t>Metoda de fixare: pe perete;                              Acoperirea interna a rezervorului din AG+/ email/email titan;</w:t>
            </w:r>
          </w:p>
          <w:p w14:paraId="3C8CE14B" w14:textId="77777777" w:rsidR="006E3AC3" w:rsidRPr="006E3AC3" w:rsidRDefault="006E3AC3" w:rsidP="006E3AC3">
            <w:pPr>
              <w:rPr>
                <w:bCs/>
              </w:rPr>
            </w:pPr>
            <w:r w:rsidRPr="006E3AC3">
              <w:rPr>
                <w:bCs/>
              </w:rPr>
              <w:t>Temperatura de încălzire a apei: 70-80 grade;</w:t>
            </w:r>
          </w:p>
          <w:p w14:paraId="03ABDDD4" w14:textId="77777777" w:rsidR="006E3AC3" w:rsidRPr="006E3AC3" w:rsidRDefault="006E3AC3" w:rsidP="006E3AC3">
            <w:pPr>
              <w:rPr>
                <w:bCs/>
              </w:rPr>
            </w:pPr>
            <w:r w:rsidRPr="006E3AC3">
              <w:rPr>
                <w:bCs/>
              </w:rPr>
              <w:t>Forma boilerului: cilindrica;</w:t>
            </w:r>
          </w:p>
          <w:p w14:paraId="7369D0D9" w14:textId="77777777" w:rsidR="006E3AC3" w:rsidRPr="006E3AC3" w:rsidRDefault="006E3AC3" w:rsidP="006E3AC3">
            <w:pPr>
              <w:rPr>
                <w:bCs/>
              </w:rPr>
            </w:pPr>
            <w:r w:rsidRPr="006E3AC3">
              <w:rPr>
                <w:bCs/>
              </w:rPr>
              <w:t>Sa dispună de indicator de functionare, de temperatură;</w:t>
            </w:r>
          </w:p>
          <w:p w14:paraId="3D7E15EF" w14:textId="77777777" w:rsidR="006E3AC3" w:rsidRPr="006E3AC3" w:rsidRDefault="006E3AC3" w:rsidP="006E3AC3">
            <w:pPr>
              <w:rPr>
                <w:bCs/>
              </w:rPr>
            </w:pPr>
            <w:r w:rsidRPr="006E3AC3">
              <w:rPr>
                <w:bCs/>
              </w:rPr>
              <w:t>Culoare: alb;</w:t>
            </w:r>
          </w:p>
          <w:p w14:paraId="23CD5F4C" w14:textId="291C4A77" w:rsidR="006E3AC3" w:rsidRPr="004D52A0" w:rsidRDefault="006E3AC3" w:rsidP="006E3AC3">
            <w:pPr>
              <w:rPr>
                <w:bCs/>
              </w:rPr>
            </w:pPr>
            <w:r w:rsidRPr="006E3AC3">
              <w:rPr>
                <w:bCs/>
              </w:rPr>
              <w:t>Sa dispună de anod de magneziu;                    Termen de garantie: minim 60 luni</w:t>
            </w:r>
          </w:p>
        </w:tc>
        <w:tc>
          <w:tcPr>
            <w:tcW w:w="1019" w:type="pct"/>
            <w:tcBorders>
              <w:top w:val="single" w:sz="4" w:space="0" w:color="auto"/>
              <w:left w:val="single" w:sz="4" w:space="0" w:color="auto"/>
              <w:bottom w:val="single" w:sz="4" w:space="0" w:color="auto"/>
              <w:right w:val="single" w:sz="4" w:space="0" w:color="auto"/>
            </w:tcBorders>
          </w:tcPr>
          <w:p w14:paraId="18CDAE18" w14:textId="77777777" w:rsidR="006E3AC3" w:rsidRPr="0065496F" w:rsidRDefault="006E3AC3" w:rsidP="006E3AC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59C8D23" w14:textId="77777777" w:rsidR="006E3AC3" w:rsidRPr="0065496F" w:rsidRDefault="006E3AC3" w:rsidP="006E3AC3">
            <w:pPr>
              <w:rPr>
                <w:sz w:val="20"/>
                <w:szCs w:val="20"/>
              </w:rPr>
            </w:pPr>
          </w:p>
        </w:tc>
      </w:tr>
      <w:tr w:rsidR="006E3AC3" w:rsidRPr="00C00499" w14:paraId="66E0B3AE"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6B4C142B" w14:textId="1EDD9DFD" w:rsidR="006E3AC3" w:rsidRPr="009A0650" w:rsidRDefault="006E3AC3" w:rsidP="006E3AC3">
            <w:pPr>
              <w:rPr>
                <w:color w:val="000000"/>
                <w:shd w:val="clear" w:color="auto" w:fill="FFFFFF"/>
                <w:lang w:val="en-US"/>
              </w:rPr>
            </w:pPr>
            <w:r w:rsidRPr="0099571C">
              <w:t>Boiler</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E942E" w14:textId="77777777" w:rsidR="006E3AC3" w:rsidRPr="004D52A0" w:rsidRDefault="006E3AC3" w:rsidP="006E3AC3">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477A279" w14:textId="77777777" w:rsidR="006E3AC3" w:rsidRPr="004D52A0" w:rsidRDefault="006E3AC3" w:rsidP="006E3AC3">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A0B5CE" w14:textId="77777777" w:rsidR="006E3AC3" w:rsidRPr="004D52A0" w:rsidRDefault="006E3AC3" w:rsidP="006E3AC3">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9DD606" w14:textId="77777777" w:rsidR="006E3AC3" w:rsidRPr="006E3AC3" w:rsidRDefault="006E3AC3" w:rsidP="006E3AC3">
            <w:pPr>
              <w:rPr>
                <w:bCs/>
              </w:rPr>
            </w:pPr>
            <w:r w:rsidRPr="006E3AC3">
              <w:rPr>
                <w:bCs/>
              </w:rPr>
              <w:t>Capacitate: 80 l;</w:t>
            </w:r>
          </w:p>
          <w:p w14:paraId="132860BA" w14:textId="77777777" w:rsidR="006E3AC3" w:rsidRPr="006E3AC3" w:rsidRDefault="006E3AC3" w:rsidP="006E3AC3">
            <w:pPr>
              <w:rPr>
                <w:bCs/>
              </w:rPr>
            </w:pPr>
            <w:r w:rsidRPr="006E3AC3">
              <w:rPr>
                <w:bCs/>
              </w:rPr>
              <w:t>Metoda de încălzire: electric;</w:t>
            </w:r>
          </w:p>
          <w:p w14:paraId="0F136A0F" w14:textId="77777777" w:rsidR="006E3AC3" w:rsidRPr="006E3AC3" w:rsidRDefault="006E3AC3" w:rsidP="006E3AC3">
            <w:pPr>
              <w:rPr>
                <w:bCs/>
              </w:rPr>
            </w:pPr>
            <w:r w:rsidRPr="006E3AC3">
              <w:rPr>
                <w:bCs/>
              </w:rPr>
              <w:t>Puterea nominală: minim 1,8 kw;</w:t>
            </w:r>
          </w:p>
          <w:p w14:paraId="76D8748C" w14:textId="77777777" w:rsidR="006E3AC3" w:rsidRPr="006E3AC3" w:rsidRDefault="006E3AC3" w:rsidP="006E3AC3">
            <w:pPr>
              <w:rPr>
                <w:bCs/>
              </w:rPr>
            </w:pPr>
            <w:r w:rsidRPr="006E3AC3">
              <w:rPr>
                <w:bCs/>
              </w:rPr>
              <w:t>Instalare: verticala;</w:t>
            </w:r>
          </w:p>
          <w:p w14:paraId="68FC1A6A" w14:textId="77777777" w:rsidR="006E3AC3" w:rsidRPr="006E3AC3" w:rsidRDefault="006E3AC3" w:rsidP="006E3AC3">
            <w:pPr>
              <w:rPr>
                <w:bCs/>
              </w:rPr>
            </w:pPr>
            <w:r w:rsidRPr="006E3AC3">
              <w:rPr>
                <w:bCs/>
              </w:rPr>
              <w:t>Metoda de fixare: pe perete;                                    Acoperirea internă a rezervorului din AG+/ email/email titan;</w:t>
            </w:r>
          </w:p>
          <w:p w14:paraId="2A8E4294" w14:textId="77777777" w:rsidR="006E3AC3" w:rsidRPr="006E3AC3" w:rsidRDefault="006E3AC3" w:rsidP="006E3AC3">
            <w:pPr>
              <w:rPr>
                <w:bCs/>
              </w:rPr>
            </w:pPr>
            <w:r w:rsidRPr="006E3AC3">
              <w:rPr>
                <w:bCs/>
              </w:rPr>
              <w:lastRenderedPageBreak/>
              <w:t>Temperatura de încălzire a apei: 70-90 grade;</w:t>
            </w:r>
          </w:p>
          <w:p w14:paraId="2E9CFB16" w14:textId="77777777" w:rsidR="006E3AC3" w:rsidRPr="006E3AC3" w:rsidRDefault="006E3AC3" w:rsidP="006E3AC3">
            <w:pPr>
              <w:rPr>
                <w:bCs/>
              </w:rPr>
            </w:pPr>
            <w:r w:rsidRPr="006E3AC3">
              <w:rPr>
                <w:bCs/>
              </w:rPr>
              <w:t>Forma boilerului: cilindrică;</w:t>
            </w:r>
          </w:p>
          <w:p w14:paraId="5759543B" w14:textId="77777777" w:rsidR="006E3AC3" w:rsidRPr="006E3AC3" w:rsidRDefault="006E3AC3" w:rsidP="006E3AC3">
            <w:pPr>
              <w:rPr>
                <w:bCs/>
              </w:rPr>
            </w:pPr>
            <w:r w:rsidRPr="006E3AC3">
              <w:rPr>
                <w:bCs/>
              </w:rPr>
              <w:t>Sa dispună de indicator de funcționare, de temperature;</w:t>
            </w:r>
          </w:p>
          <w:p w14:paraId="19014217" w14:textId="77777777" w:rsidR="006E3AC3" w:rsidRPr="006E3AC3" w:rsidRDefault="006E3AC3" w:rsidP="006E3AC3">
            <w:pPr>
              <w:rPr>
                <w:bCs/>
              </w:rPr>
            </w:pPr>
            <w:r w:rsidRPr="006E3AC3">
              <w:rPr>
                <w:bCs/>
              </w:rPr>
              <w:t>Culoare: alb;</w:t>
            </w:r>
          </w:p>
          <w:p w14:paraId="5C6B5C00" w14:textId="605119FC" w:rsidR="006E3AC3" w:rsidRPr="004D52A0" w:rsidRDefault="006E3AC3" w:rsidP="006E3AC3">
            <w:pPr>
              <w:rPr>
                <w:bCs/>
              </w:rPr>
            </w:pPr>
            <w:r w:rsidRPr="006E3AC3">
              <w:rPr>
                <w:bCs/>
              </w:rPr>
              <w:t>Sa dispună de anod de magneziu;                    Termen de  garanție: minim 60 luni</w:t>
            </w:r>
          </w:p>
        </w:tc>
        <w:tc>
          <w:tcPr>
            <w:tcW w:w="1019" w:type="pct"/>
            <w:tcBorders>
              <w:top w:val="single" w:sz="4" w:space="0" w:color="auto"/>
              <w:left w:val="single" w:sz="4" w:space="0" w:color="auto"/>
              <w:bottom w:val="single" w:sz="4" w:space="0" w:color="auto"/>
              <w:right w:val="single" w:sz="4" w:space="0" w:color="auto"/>
            </w:tcBorders>
          </w:tcPr>
          <w:p w14:paraId="1DB566BC" w14:textId="77777777" w:rsidR="006E3AC3" w:rsidRPr="0065496F" w:rsidRDefault="006E3AC3" w:rsidP="006E3AC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330201" w14:textId="77777777" w:rsidR="006E3AC3" w:rsidRPr="0065496F" w:rsidRDefault="006E3AC3" w:rsidP="006E3AC3">
            <w:pPr>
              <w:rPr>
                <w:sz w:val="20"/>
                <w:szCs w:val="20"/>
              </w:rPr>
            </w:pPr>
          </w:p>
        </w:tc>
      </w:tr>
      <w:tr w:rsidR="006E3AC3" w:rsidRPr="00C00499" w14:paraId="059E7E17" w14:textId="77777777" w:rsidTr="007F6BBA">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555A19D0" w14:textId="3702C2C9" w:rsidR="006E3AC3" w:rsidRPr="009A0650" w:rsidRDefault="006E3AC3" w:rsidP="006E3AC3">
            <w:pPr>
              <w:rPr>
                <w:color w:val="000000"/>
                <w:shd w:val="clear" w:color="auto" w:fill="FFFFFF"/>
                <w:lang w:val="en-US"/>
              </w:rPr>
            </w:pPr>
            <w:r w:rsidRPr="0099571C">
              <w:t xml:space="preserve">Uscător pentru mâini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D2736" w14:textId="77777777" w:rsidR="006E3AC3" w:rsidRPr="004D52A0" w:rsidRDefault="006E3AC3" w:rsidP="006E3AC3">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3F63CFA" w14:textId="77777777" w:rsidR="006E3AC3" w:rsidRPr="004D52A0" w:rsidRDefault="006E3AC3" w:rsidP="006E3AC3">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8E0E21" w14:textId="77777777" w:rsidR="006E3AC3" w:rsidRPr="004D52A0" w:rsidRDefault="006E3AC3" w:rsidP="006E3AC3">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F8AF7C" w14:textId="48C6A5ED" w:rsidR="006E3AC3" w:rsidRPr="006E3AC3" w:rsidRDefault="006E3AC3" w:rsidP="006E3AC3">
            <w:pPr>
              <w:rPr>
                <w:bCs/>
              </w:rPr>
            </w:pPr>
            <w:r w:rsidRPr="006E3AC3">
              <w:rPr>
                <w:bCs/>
              </w:rPr>
              <w:t>Destina</w:t>
            </w:r>
            <w:r>
              <w:rPr>
                <w:bCs/>
              </w:rPr>
              <w:t>ț</w:t>
            </w:r>
            <w:r w:rsidRPr="006E3AC3">
              <w:rPr>
                <w:bCs/>
              </w:rPr>
              <w:t>ie: Pentru uscarea mainilor;</w:t>
            </w:r>
          </w:p>
          <w:p w14:paraId="11710CD4" w14:textId="77777777" w:rsidR="006E3AC3" w:rsidRPr="006E3AC3" w:rsidRDefault="006E3AC3" w:rsidP="006E3AC3">
            <w:pPr>
              <w:rPr>
                <w:bCs/>
              </w:rPr>
            </w:pPr>
            <w:r w:rsidRPr="006E3AC3">
              <w:rPr>
                <w:bCs/>
              </w:rPr>
              <w:t>Tip pornire: Automat;</w:t>
            </w:r>
          </w:p>
          <w:p w14:paraId="5F9A3723" w14:textId="3A42174D" w:rsidR="00172685" w:rsidRPr="006E3AC3" w:rsidRDefault="006E3AC3" w:rsidP="006E3AC3">
            <w:pPr>
              <w:rPr>
                <w:bCs/>
              </w:rPr>
            </w:pPr>
            <w:r w:rsidRPr="006E3AC3">
              <w:rPr>
                <w:bCs/>
              </w:rPr>
              <w:t>Putere: 2000-2300 W;</w:t>
            </w:r>
          </w:p>
          <w:p w14:paraId="31790324" w14:textId="77777777" w:rsidR="006E3AC3" w:rsidRPr="006E3AC3" w:rsidRDefault="006E3AC3" w:rsidP="006E3AC3">
            <w:pPr>
              <w:rPr>
                <w:bCs/>
              </w:rPr>
            </w:pPr>
            <w:r w:rsidRPr="006E3AC3">
              <w:rPr>
                <w:bCs/>
              </w:rPr>
              <w:t>Material: Otel inoxidabil/inox;                            Culoarea: crom/inox;</w:t>
            </w:r>
          </w:p>
          <w:p w14:paraId="0A7A5AA4" w14:textId="77777777" w:rsidR="006E3AC3" w:rsidRPr="006E3AC3" w:rsidRDefault="006E3AC3" w:rsidP="006E3AC3">
            <w:pPr>
              <w:rPr>
                <w:bCs/>
              </w:rPr>
            </w:pPr>
            <w:r w:rsidRPr="006E3AC3">
              <w:rPr>
                <w:bCs/>
              </w:rPr>
              <w:t>Timpul de uscare: 10-15 s;                       Temperatura fluxului de aer: 45-60ºC;</w:t>
            </w:r>
          </w:p>
          <w:p w14:paraId="12F401E6" w14:textId="77777777" w:rsidR="006E3AC3" w:rsidRPr="006E3AC3" w:rsidRDefault="006E3AC3" w:rsidP="006E3AC3">
            <w:pPr>
              <w:rPr>
                <w:bCs/>
              </w:rPr>
            </w:pPr>
            <w:r w:rsidRPr="006E3AC3">
              <w:rPr>
                <w:bCs/>
              </w:rPr>
              <w:t>Înălțimea: 220-250 mm;</w:t>
            </w:r>
          </w:p>
          <w:p w14:paraId="35F99080" w14:textId="77777777" w:rsidR="006E3AC3" w:rsidRPr="006E3AC3" w:rsidRDefault="006E3AC3" w:rsidP="006E3AC3">
            <w:pPr>
              <w:rPr>
                <w:bCs/>
              </w:rPr>
            </w:pPr>
            <w:r w:rsidRPr="006E3AC3">
              <w:rPr>
                <w:bCs/>
              </w:rPr>
              <w:t>Lățimea: 220-250 mm;</w:t>
            </w:r>
          </w:p>
          <w:p w14:paraId="42293DF7" w14:textId="77777777" w:rsidR="006E3AC3" w:rsidRPr="006E3AC3" w:rsidRDefault="006E3AC3" w:rsidP="006E3AC3">
            <w:pPr>
              <w:rPr>
                <w:bCs/>
              </w:rPr>
            </w:pPr>
            <w:r w:rsidRPr="006E3AC3">
              <w:rPr>
                <w:bCs/>
              </w:rPr>
              <w:t>Adâncimea: 250-300 mm;</w:t>
            </w:r>
          </w:p>
          <w:p w14:paraId="4CC0AA28" w14:textId="433B00CD" w:rsidR="006E3AC3" w:rsidRPr="004D52A0" w:rsidRDefault="006E3AC3" w:rsidP="006E3AC3">
            <w:pPr>
              <w:rPr>
                <w:bCs/>
              </w:rPr>
            </w:pPr>
            <w:r w:rsidRPr="006E3AC3">
              <w:rPr>
                <w:bCs/>
              </w:rPr>
              <w:t>Termen de garanție: minim 12 luni</w:t>
            </w:r>
          </w:p>
        </w:tc>
        <w:tc>
          <w:tcPr>
            <w:tcW w:w="1019" w:type="pct"/>
            <w:tcBorders>
              <w:top w:val="single" w:sz="4" w:space="0" w:color="auto"/>
              <w:left w:val="single" w:sz="4" w:space="0" w:color="auto"/>
              <w:bottom w:val="single" w:sz="4" w:space="0" w:color="auto"/>
              <w:right w:val="single" w:sz="4" w:space="0" w:color="auto"/>
            </w:tcBorders>
          </w:tcPr>
          <w:p w14:paraId="164C93C8" w14:textId="77777777" w:rsidR="006E3AC3" w:rsidRPr="0065496F" w:rsidRDefault="006E3AC3" w:rsidP="006E3AC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2CE0B91" w14:textId="77777777" w:rsidR="006E3AC3" w:rsidRPr="0065496F" w:rsidRDefault="006E3AC3" w:rsidP="006E3AC3">
            <w:pPr>
              <w:rPr>
                <w:sz w:val="20"/>
                <w:szCs w:val="20"/>
              </w:rPr>
            </w:pPr>
          </w:p>
        </w:tc>
      </w:tr>
      <w:tr w:rsidR="004D52A0" w:rsidRPr="00C00499" w14:paraId="60B54015" w14:textId="77777777" w:rsidTr="00173BB2">
        <w:trPr>
          <w:trHeight w:val="397"/>
        </w:trPr>
        <w:tc>
          <w:tcPr>
            <w:tcW w:w="5000" w:type="pct"/>
            <w:gridSpan w:val="10"/>
            <w:tcBorders>
              <w:top w:val="single" w:sz="4" w:space="0" w:color="auto"/>
            </w:tcBorders>
            <w:shd w:val="clear" w:color="auto" w:fill="auto"/>
            <w:vAlign w:val="center"/>
          </w:tcPr>
          <w:p w14:paraId="0D663FA6" w14:textId="77777777" w:rsidR="004D52A0" w:rsidRPr="00C00499" w:rsidRDefault="004D52A0" w:rsidP="004D52A0">
            <w:pPr>
              <w:tabs>
                <w:tab w:val="left" w:pos="6120"/>
              </w:tabs>
            </w:pPr>
          </w:p>
          <w:p w14:paraId="26A48492" w14:textId="4EF0B5AA" w:rsidR="004D52A0" w:rsidRDefault="004D52A0" w:rsidP="004D52A0">
            <w:r w:rsidRPr="00C00499">
              <w:t>Semnat:_______________ Numele, Prenumele:_____________________________ În calitate de: ________________</w:t>
            </w:r>
          </w:p>
          <w:p w14:paraId="03762AA1" w14:textId="77777777" w:rsidR="00416813" w:rsidRPr="00C00499" w:rsidRDefault="00416813" w:rsidP="004D52A0"/>
          <w:p w14:paraId="107E9089" w14:textId="754E13C4" w:rsidR="004D52A0" w:rsidRPr="00C00499" w:rsidRDefault="004D52A0" w:rsidP="004D52A0">
            <w:pPr>
              <w:rPr>
                <w:bCs/>
                <w:iCs/>
              </w:rPr>
            </w:pPr>
            <w:r w:rsidRPr="00C00499">
              <w:rPr>
                <w:bCs/>
                <w:iCs/>
              </w:rPr>
              <w:t>Ofertantul: _______________________ Adresa: __________________________</w:t>
            </w:r>
          </w:p>
          <w:tbl>
            <w:tblPr>
              <w:tblW w:w="14895" w:type="dxa"/>
              <w:tblLayout w:type="fixed"/>
              <w:tblLook w:val="04A0" w:firstRow="1" w:lastRow="0" w:firstColumn="1" w:lastColumn="0" w:noHBand="0" w:noVBand="1"/>
            </w:tblPr>
            <w:tblGrid>
              <w:gridCol w:w="950"/>
              <w:gridCol w:w="297"/>
              <w:gridCol w:w="2533"/>
              <w:gridCol w:w="950"/>
              <w:gridCol w:w="929"/>
              <w:gridCol w:w="1401"/>
              <w:gridCol w:w="1172"/>
              <w:gridCol w:w="1123"/>
              <w:gridCol w:w="1140"/>
              <w:gridCol w:w="54"/>
              <w:gridCol w:w="1376"/>
              <w:gridCol w:w="415"/>
              <w:gridCol w:w="36"/>
              <w:gridCol w:w="948"/>
              <w:gridCol w:w="1136"/>
              <w:gridCol w:w="135"/>
              <w:gridCol w:w="61"/>
              <w:gridCol w:w="175"/>
              <w:gridCol w:w="64"/>
            </w:tblGrid>
            <w:tr w:rsidR="004D52A0" w:rsidRPr="00C00499" w14:paraId="7848E2F1" w14:textId="5B04FF0B" w:rsidTr="007F6BBA">
              <w:trPr>
                <w:gridAfter w:val="1"/>
                <w:wAfter w:w="64" w:type="dxa"/>
                <w:trHeight w:val="697"/>
              </w:trPr>
              <w:tc>
                <w:tcPr>
                  <w:tcW w:w="14595" w:type="dxa"/>
                  <w:gridSpan w:val="16"/>
                  <w:shd w:val="clear" w:color="auto" w:fill="auto"/>
                  <w:vAlign w:val="center"/>
                </w:tcPr>
                <w:p w14:paraId="681BCE3E" w14:textId="77777777" w:rsidR="00420914" w:rsidRDefault="004D52A0" w:rsidP="004553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p>
                <w:p w14:paraId="34B2F913" w14:textId="77777777" w:rsidR="00420914" w:rsidRDefault="00420914" w:rsidP="004553F6">
                  <w:pPr>
                    <w:framePr w:hSpace="180" w:wrap="around" w:vAnchor="page" w:hAnchor="margin" w:y="347"/>
                    <w:jc w:val="right"/>
                    <w:rPr>
                      <w:noProof w:val="0"/>
                      <w:lang w:val="it-IT"/>
                    </w:rPr>
                  </w:pPr>
                </w:p>
                <w:p w14:paraId="0E10B0C9" w14:textId="77777777" w:rsidR="00420914" w:rsidRDefault="00420914" w:rsidP="004553F6">
                  <w:pPr>
                    <w:framePr w:hSpace="180" w:wrap="around" w:vAnchor="page" w:hAnchor="margin" w:y="347"/>
                    <w:jc w:val="right"/>
                    <w:rPr>
                      <w:noProof w:val="0"/>
                      <w:lang w:val="it-IT"/>
                    </w:rPr>
                  </w:pPr>
                </w:p>
                <w:p w14:paraId="015A5A05" w14:textId="77777777" w:rsidR="00420914" w:rsidRDefault="00420914" w:rsidP="004553F6">
                  <w:pPr>
                    <w:framePr w:hSpace="180" w:wrap="around" w:vAnchor="page" w:hAnchor="margin" w:y="347"/>
                    <w:jc w:val="right"/>
                    <w:rPr>
                      <w:noProof w:val="0"/>
                      <w:lang w:val="it-IT"/>
                    </w:rPr>
                  </w:pPr>
                </w:p>
                <w:p w14:paraId="59443659" w14:textId="77777777" w:rsidR="00420914" w:rsidRDefault="00420914" w:rsidP="004553F6">
                  <w:pPr>
                    <w:framePr w:hSpace="180" w:wrap="around" w:vAnchor="page" w:hAnchor="margin" w:y="347"/>
                    <w:jc w:val="right"/>
                    <w:rPr>
                      <w:noProof w:val="0"/>
                      <w:lang w:val="it-IT"/>
                    </w:rPr>
                  </w:pPr>
                </w:p>
                <w:p w14:paraId="6E3DB552" w14:textId="77777777" w:rsidR="00885880" w:rsidRDefault="00885880" w:rsidP="004553F6">
                  <w:pPr>
                    <w:framePr w:hSpace="180" w:wrap="around" w:vAnchor="page" w:hAnchor="margin" w:y="347"/>
                    <w:ind w:right="89"/>
                    <w:jc w:val="right"/>
                    <w:rPr>
                      <w:noProof w:val="0"/>
                      <w:lang w:val="it-IT"/>
                    </w:rPr>
                  </w:pPr>
                </w:p>
                <w:p w14:paraId="5C8BC12C" w14:textId="77777777" w:rsidR="00885880" w:rsidRDefault="00885880" w:rsidP="004553F6">
                  <w:pPr>
                    <w:framePr w:hSpace="180" w:wrap="around" w:vAnchor="page" w:hAnchor="margin" w:y="347"/>
                    <w:ind w:right="89"/>
                    <w:jc w:val="right"/>
                    <w:rPr>
                      <w:noProof w:val="0"/>
                      <w:lang w:val="it-IT"/>
                    </w:rPr>
                  </w:pPr>
                </w:p>
                <w:p w14:paraId="2EDD30EA" w14:textId="77777777" w:rsidR="00885880" w:rsidRDefault="00885880" w:rsidP="004553F6">
                  <w:pPr>
                    <w:framePr w:hSpace="180" w:wrap="around" w:vAnchor="page" w:hAnchor="margin" w:y="347"/>
                    <w:ind w:right="89"/>
                    <w:jc w:val="right"/>
                    <w:rPr>
                      <w:noProof w:val="0"/>
                      <w:lang w:val="it-IT"/>
                    </w:rPr>
                  </w:pPr>
                </w:p>
                <w:p w14:paraId="7E442155" w14:textId="77777777" w:rsidR="00885880" w:rsidRDefault="00885880" w:rsidP="004553F6">
                  <w:pPr>
                    <w:framePr w:hSpace="180" w:wrap="around" w:vAnchor="page" w:hAnchor="margin" w:y="347"/>
                    <w:ind w:right="89"/>
                    <w:jc w:val="right"/>
                    <w:rPr>
                      <w:noProof w:val="0"/>
                      <w:lang w:val="it-IT"/>
                    </w:rPr>
                  </w:pPr>
                </w:p>
                <w:p w14:paraId="521F22B9" w14:textId="77777777" w:rsidR="00885880" w:rsidRDefault="00885880" w:rsidP="004553F6">
                  <w:pPr>
                    <w:framePr w:hSpace="180" w:wrap="around" w:vAnchor="page" w:hAnchor="margin" w:y="347"/>
                    <w:ind w:right="89"/>
                    <w:jc w:val="right"/>
                    <w:rPr>
                      <w:noProof w:val="0"/>
                      <w:lang w:val="it-IT"/>
                    </w:rPr>
                  </w:pPr>
                </w:p>
                <w:p w14:paraId="25089BDA" w14:textId="0308F9A4" w:rsidR="00416813" w:rsidRDefault="00416813" w:rsidP="004553F6">
                  <w:pPr>
                    <w:framePr w:hSpace="180" w:wrap="around" w:vAnchor="page" w:hAnchor="margin" w:y="347"/>
                    <w:ind w:right="89"/>
                    <w:rPr>
                      <w:noProof w:val="0"/>
                      <w:lang w:val="it-IT"/>
                    </w:rPr>
                  </w:pPr>
                </w:p>
                <w:p w14:paraId="0A5DC580" w14:textId="4A6E6677" w:rsidR="004553F6" w:rsidRDefault="004553F6" w:rsidP="004553F6">
                  <w:pPr>
                    <w:framePr w:hSpace="180" w:wrap="around" w:vAnchor="page" w:hAnchor="margin" w:y="347"/>
                    <w:ind w:right="89"/>
                    <w:rPr>
                      <w:noProof w:val="0"/>
                      <w:lang w:val="it-IT"/>
                    </w:rPr>
                  </w:pPr>
                </w:p>
                <w:p w14:paraId="085DBF16" w14:textId="0F786DB6" w:rsidR="004553F6" w:rsidRDefault="004553F6" w:rsidP="004553F6">
                  <w:pPr>
                    <w:framePr w:hSpace="180" w:wrap="around" w:vAnchor="page" w:hAnchor="margin" w:y="347"/>
                    <w:ind w:right="89"/>
                    <w:rPr>
                      <w:noProof w:val="0"/>
                      <w:lang w:val="it-IT"/>
                    </w:rPr>
                  </w:pPr>
                </w:p>
                <w:p w14:paraId="1A1593DF" w14:textId="77777777" w:rsidR="004553F6" w:rsidRDefault="004553F6" w:rsidP="004553F6">
                  <w:pPr>
                    <w:framePr w:hSpace="180" w:wrap="around" w:vAnchor="page" w:hAnchor="margin" w:y="347"/>
                    <w:ind w:right="89"/>
                    <w:rPr>
                      <w:noProof w:val="0"/>
                      <w:lang w:val="it-IT"/>
                    </w:rPr>
                  </w:pPr>
                </w:p>
                <w:p w14:paraId="1776132E" w14:textId="564FD023" w:rsidR="00420060" w:rsidRPr="00420060" w:rsidRDefault="004D52A0" w:rsidP="004553F6">
                  <w:pPr>
                    <w:framePr w:hSpace="180" w:wrap="around" w:vAnchor="page" w:hAnchor="margin" w:y="347"/>
                    <w:ind w:right="89"/>
                    <w:jc w:val="right"/>
                    <w:rPr>
                      <w:noProof w:val="0"/>
                      <w:lang w:val="it-IT"/>
                    </w:rPr>
                  </w:pPr>
                  <w:r w:rsidRPr="00A30B00">
                    <w:rPr>
                      <w:noProof w:val="0"/>
                      <w:lang w:val="it-IT"/>
                    </w:rPr>
                    <w:lastRenderedPageBreak/>
                    <w:t>Anexa nr.</w:t>
                  </w:r>
                  <w:r w:rsidR="00416813">
                    <w:rPr>
                      <w:noProof w:val="0"/>
                      <w:lang w:val="it-IT"/>
                    </w:rPr>
                    <w:t xml:space="preserve"> </w:t>
                  </w:r>
                  <w:r>
                    <w:rPr>
                      <w:noProof w:val="0"/>
                      <w:lang w:val="it-IT"/>
                    </w:rPr>
                    <w:t xml:space="preserve">23 </w:t>
                  </w:r>
                </w:p>
                <w:p w14:paraId="27CA8A47" w14:textId="77777777" w:rsidR="00420060" w:rsidRPr="00420060" w:rsidRDefault="00420060" w:rsidP="004553F6">
                  <w:pPr>
                    <w:framePr w:hSpace="180" w:wrap="around" w:vAnchor="page" w:hAnchor="margin" w:y="347"/>
                    <w:jc w:val="right"/>
                    <w:rPr>
                      <w:noProof w:val="0"/>
                      <w:lang w:val="it-IT"/>
                    </w:rPr>
                  </w:pPr>
                  <w:bookmarkStart w:id="4" w:name="_Hlk96531224"/>
                  <w:r w:rsidRPr="00420060">
                    <w:rPr>
                      <w:noProof w:val="0"/>
                      <w:lang w:val="it-IT"/>
                    </w:rPr>
                    <w:t>la Documentația standard nr. 115</w:t>
                  </w:r>
                </w:p>
                <w:p w14:paraId="202792F9" w14:textId="77777777" w:rsidR="00420060" w:rsidRPr="00420060" w:rsidRDefault="00420060" w:rsidP="004553F6">
                  <w:pPr>
                    <w:framePr w:hSpace="180" w:wrap="around" w:vAnchor="page" w:hAnchor="margin" w:y="347"/>
                    <w:jc w:val="right"/>
                    <w:rPr>
                      <w:noProof w:val="0"/>
                      <w:lang w:val="it-IT"/>
                    </w:rPr>
                  </w:pPr>
                  <w:r w:rsidRPr="00420060">
                    <w:rPr>
                      <w:noProof w:val="0"/>
                      <w:lang w:val="it-IT"/>
                    </w:rPr>
                    <w:t>din “15” septembrie 2021</w:t>
                  </w:r>
                  <w:bookmarkEnd w:id="4"/>
                </w:p>
                <w:p w14:paraId="7E30C551" w14:textId="293E1162" w:rsidR="004D52A0" w:rsidRDefault="004D52A0" w:rsidP="004553F6">
                  <w:pPr>
                    <w:framePr w:hSpace="180" w:wrap="around" w:vAnchor="page" w:hAnchor="margin" w:y="347"/>
                    <w:ind w:right="-61"/>
                    <w:jc w:val="right"/>
                    <w:rPr>
                      <w:noProof w:val="0"/>
                      <w:lang w:val="it-IT"/>
                    </w:rPr>
                  </w:pPr>
                  <w:r>
                    <w:rPr>
                      <w:noProof w:val="0"/>
                      <w:lang w:val="it-IT"/>
                    </w:rPr>
                    <w:t xml:space="preserve">                                                                                                                                                                  </w:t>
                  </w:r>
                </w:p>
                <w:p w14:paraId="17ABA4A0" w14:textId="77777777" w:rsidR="004D52A0" w:rsidRPr="007F6BBA" w:rsidRDefault="004D52A0" w:rsidP="004553F6">
                  <w:pPr>
                    <w:pStyle w:val="2"/>
                    <w:framePr w:hSpace="180" w:wrap="around" w:vAnchor="page" w:hAnchor="margin" w:y="347"/>
                    <w:jc w:val="center"/>
                    <w:rPr>
                      <w:rFonts w:ascii="Times New Roman" w:hAnsi="Times New Roman" w:cs="Times New Roman"/>
                      <w:noProof w:val="0"/>
                      <w:lang w:val="it-IT"/>
                    </w:rPr>
                  </w:pPr>
                  <w:r w:rsidRPr="007F6BBA">
                    <w:rPr>
                      <w:rFonts w:ascii="Times New Roman" w:hAnsi="Times New Roman" w:cs="Times New Roman"/>
                      <w:noProof w:val="0"/>
                      <w:lang w:val="it-IT"/>
                    </w:rPr>
                    <w:t>Specificații de preț</w:t>
                  </w:r>
                </w:p>
                <w:p w14:paraId="18FE8BE1" w14:textId="692DA8A5" w:rsidR="007F6BBA" w:rsidRPr="007F6BBA" w:rsidRDefault="007F6BBA" w:rsidP="004553F6">
                  <w:pPr>
                    <w:framePr w:hSpace="180" w:wrap="around" w:vAnchor="page" w:hAnchor="margin" w:y="347"/>
                    <w:rPr>
                      <w:lang w:val="it-IT"/>
                    </w:rPr>
                  </w:pPr>
                </w:p>
              </w:tc>
              <w:tc>
                <w:tcPr>
                  <w:tcW w:w="236" w:type="dxa"/>
                  <w:gridSpan w:val="2"/>
                </w:tcPr>
                <w:p w14:paraId="69B9429A" w14:textId="77777777" w:rsidR="004D52A0" w:rsidRPr="00C00499" w:rsidRDefault="004D52A0" w:rsidP="004553F6">
                  <w:pPr>
                    <w:pStyle w:val="2"/>
                    <w:framePr w:hSpace="180" w:wrap="around" w:vAnchor="page" w:hAnchor="margin" w:y="347"/>
                    <w:jc w:val="right"/>
                    <w:rPr>
                      <w:b w:val="0"/>
                      <w:sz w:val="20"/>
                      <w:szCs w:val="20"/>
                      <w:lang w:val="en-US"/>
                    </w:rPr>
                  </w:pPr>
                </w:p>
              </w:tc>
            </w:tr>
            <w:tr w:rsidR="004D52A0" w:rsidRPr="00C00499" w14:paraId="1FCC75B3" w14:textId="033D0695" w:rsidTr="007F6BBA">
              <w:trPr>
                <w:gridAfter w:val="1"/>
                <w:wAfter w:w="64" w:type="dxa"/>
              </w:trPr>
              <w:tc>
                <w:tcPr>
                  <w:tcW w:w="14595" w:type="dxa"/>
                  <w:gridSpan w:val="16"/>
                  <w:tcBorders>
                    <w:bottom w:val="single" w:sz="4" w:space="0" w:color="auto"/>
                  </w:tcBorders>
                  <w:shd w:val="clear" w:color="auto" w:fill="auto"/>
                </w:tcPr>
                <w:p w14:paraId="1F373E33" w14:textId="64907D25" w:rsidR="004D52A0" w:rsidRPr="00DC35AC" w:rsidRDefault="004D52A0" w:rsidP="004553F6">
                  <w:pPr>
                    <w:framePr w:hSpace="180" w:wrap="around" w:vAnchor="page" w:hAnchor="margin"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4D52A0" w:rsidRPr="00C00499" w:rsidRDefault="004D52A0" w:rsidP="004553F6">
                  <w:pPr>
                    <w:framePr w:hSpace="180" w:wrap="around" w:vAnchor="page" w:hAnchor="margin" w:y="347"/>
                    <w:jc w:val="center"/>
                  </w:pPr>
                </w:p>
              </w:tc>
              <w:tc>
                <w:tcPr>
                  <w:tcW w:w="236" w:type="dxa"/>
                  <w:gridSpan w:val="2"/>
                  <w:tcBorders>
                    <w:bottom w:val="single" w:sz="4" w:space="0" w:color="auto"/>
                  </w:tcBorders>
                </w:tcPr>
                <w:p w14:paraId="5732468A" w14:textId="77777777" w:rsidR="004D52A0" w:rsidRPr="007C0C9D" w:rsidRDefault="004D52A0" w:rsidP="004553F6">
                  <w:pPr>
                    <w:framePr w:hSpace="180" w:wrap="around" w:vAnchor="page" w:hAnchor="margin" w:y="347"/>
                    <w:jc w:val="both"/>
                    <w:rPr>
                      <w:i/>
                      <w:iCs/>
                    </w:rPr>
                  </w:pPr>
                </w:p>
              </w:tc>
            </w:tr>
            <w:tr w:rsidR="004D52A0" w:rsidRPr="00C00499" w14:paraId="0F95A002" w14:textId="77777777" w:rsidTr="007F6BBA">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4553F6">
                  <w:pPr>
                    <w:framePr w:hSpace="180" w:wrap="around" w:vAnchor="page" w:hAnchor="margin"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D52A0" w:rsidRPr="00C00499" w:rsidRDefault="004D52A0" w:rsidP="004553F6">
                  <w:pPr>
                    <w:framePr w:hSpace="180" w:wrap="around" w:vAnchor="page" w:hAnchor="margin" w:y="347"/>
                    <w:ind w:right="186"/>
                  </w:pPr>
                  <w:r w:rsidRPr="00C00499">
                    <w:t xml:space="preserve">Numărul </w:t>
                  </w:r>
                  <w:r>
                    <w:t xml:space="preserve"> procedurii de achiziție______________din_________</w:t>
                  </w:r>
                </w:p>
              </w:tc>
            </w:tr>
            <w:tr w:rsidR="004D52A0" w:rsidRPr="00C00499" w14:paraId="6F853DC8" w14:textId="77777777" w:rsidTr="007F6BBA">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4D52A0" w:rsidRDefault="004D52A0" w:rsidP="004553F6">
                  <w:pPr>
                    <w:framePr w:hSpace="180" w:wrap="around" w:vAnchor="page" w:hAnchor="margin"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D52A0" w:rsidRPr="00C00499" w:rsidRDefault="004D52A0" w:rsidP="004553F6">
                  <w:pPr>
                    <w:framePr w:hSpace="180" w:wrap="around" w:vAnchor="page" w:hAnchor="margin" w:y="347"/>
                    <w:tabs>
                      <w:tab w:val="left" w:pos="13766"/>
                    </w:tabs>
                    <w:ind w:right="1077"/>
                  </w:pPr>
                  <w:r>
                    <w:t>Obiectul de achiziției</w:t>
                  </w:r>
                  <w:r w:rsidRPr="00C00499">
                    <w:t>:</w:t>
                  </w:r>
                  <w:r>
                    <w:t>______________</w:t>
                  </w:r>
                </w:p>
              </w:tc>
            </w:tr>
            <w:tr w:rsidR="004D52A0" w:rsidRPr="00C00499" w14:paraId="45FCF0E7" w14:textId="77777777" w:rsidTr="00533A68">
              <w:trPr>
                <w:gridAfter w:val="4"/>
                <w:wAfter w:w="435" w:type="dxa"/>
                <w:trHeight w:val="582"/>
              </w:trPr>
              <w:tc>
                <w:tcPr>
                  <w:tcW w:w="11925" w:type="dxa"/>
                  <w:gridSpan w:val="11"/>
                  <w:shd w:val="clear" w:color="auto" w:fill="auto"/>
                </w:tcPr>
                <w:p w14:paraId="65A004C9" w14:textId="77777777" w:rsidR="004D52A0" w:rsidRPr="00C00499" w:rsidRDefault="004D52A0" w:rsidP="004553F6">
                  <w:pPr>
                    <w:framePr w:hSpace="180" w:wrap="around" w:vAnchor="page" w:hAnchor="margin" w:y="347"/>
                  </w:pPr>
                </w:p>
              </w:tc>
              <w:tc>
                <w:tcPr>
                  <w:tcW w:w="1399" w:type="dxa"/>
                  <w:gridSpan w:val="3"/>
                </w:tcPr>
                <w:p w14:paraId="25A190B6" w14:textId="77777777" w:rsidR="004D52A0" w:rsidRPr="00C00499" w:rsidRDefault="004D52A0" w:rsidP="004553F6">
                  <w:pPr>
                    <w:framePr w:hSpace="180" w:wrap="around" w:vAnchor="page" w:hAnchor="margin" w:y="347"/>
                  </w:pPr>
                </w:p>
              </w:tc>
              <w:tc>
                <w:tcPr>
                  <w:tcW w:w="1136" w:type="dxa"/>
                </w:tcPr>
                <w:p w14:paraId="2570C195" w14:textId="77777777" w:rsidR="004D52A0" w:rsidRDefault="004D52A0" w:rsidP="004553F6">
                  <w:pPr>
                    <w:framePr w:hSpace="180" w:wrap="around" w:vAnchor="page" w:hAnchor="margin" w:y="347"/>
                  </w:pPr>
                </w:p>
                <w:p w14:paraId="4DDAB53F" w14:textId="77777777" w:rsidR="00420914" w:rsidRDefault="00420914" w:rsidP="004553F6">
                  <w:pPr>
                    <w:framePr w:hSpace="180" w:wrap="around" w:vAnchor="page" w:hAnchor="margin" w:y="347"/>
                  </w:pPr>
                </w:p>
                <w:p w14:paraId="6503EB53" w14:textId="77777777" w:rsidR="00420914" w:rsidRDefault="00420914" w:rsidP="004553F6">
                  <w:pPr>
                    <w:framePr w:hSpace="180" w:wrap="around" w:vAnchor="page" w:hAnchor="margin" w:y="347"/>
                  </w:pPr>
                </w:p>
                <w:p w14:paraId="46E478D9" w14:textId="5A680E92" w:rsidR="00420914" w:rsidRPr="00C00499" w:rsidRDefault="00420914" w:rsidP="004553F6">
                  <w:pPr>
                    <w:framePr w:hSpace="180" w:wrap="around" w:vAnchor="page" w:hAnchor="margin" w:y="347"/>
                  </w:pPr>
                </w:p>
              </w:tc>
            </w:tr>
            <w:tr w:rsidR="00420914" w:rsidRPr="006C1FA2" w14:paraId="0669F17B" w14:textId="42394C11" w:rsidTr="00533A68">
              <w:trPr>
                <w:gridAfter w:val="4"/>
                <w:wAfter w:w="435" w:type="dxa"/>
                <w:trHeight w:val="598"/>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420914" w:rsidRPr="0028367D" w:rsidRDefault="00420914" w:rsidP="004553F6">
                  <w:pPr>
                    <w:framePr w:hSpace="180" w:wrap="around" w:vAnchor="page" w:hAnchor="margin" w:y="347"/>
                    <w:jc w:val="center"/>
                    <w:rPr>
                      <w:b/>
                      <w:sz w:val="20"/>
                    </w:rPr>
                  </w:pPr>
                  <w:r w:rsidRPr="0028367D">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6ECAA98" w:rsidR="00420914" w:rsidRPr="0028367D" w:rsidRDefault="00420914" w:rsidP="004553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28367D" w:rsidRDefault="00420914" w:rsidP="004553F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20914" w:rsidRPr="0028367D" w:rsidRDefault="00420914" w:rsidP="004553F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4553F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4553F6">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4553F6">
                  <w:pPr>
                    <w:framePr w:hSpace="180" w:wrap="around" w:vAnchor="page" w:hAnchor="margin" w:y="347"/>
                    <w:jc w:val="center"/>
                    <w:rPr>
                      <w:b/>
                      <w:sz w:val="20"/>
                    </w:rPr>
                  </w:pPr>
                  <w:r w:rsidRPr="0028367D">
                    <w:rPr>
                      <w:b/>
                      <w:sz w:val="20"/>
                    </w:rPr>
                    <w:t>Suma</w:t>
                  </w:r>
                </w:p>
                <w:p w14:paraId="241DE82A" w14:textId="77777777" w:rsidR="00420914" w:rsidRPr="0028367D" w:rsidRDefault="00420914" w:rsidP="004553F6">
                  <w:pPr>
                    <w:framePr w:hSpace="180" w:wrap="around" w:vAnchor="page" w:hAnchor="margin" w:y="347"/>
                    <w:jc w:val="center"/>
                    <w:rPr>
                      <w:b/>
                      <w:sz w:val="20"/>
                    </w:rPr>
                  </w:pPr>
                  <w:r w:rsidRPr="0028367D">
                    <w:rPr>
                      <w:b/>
                      <w:sz w:val="20"/>
                    </w:rPr>
                    <w:t>fără</w:t>
                  </w:r>
                </w:p>
                <w:p w14:paraId="2A606634" w14:textId="77777777" w:rsidR="00420914" w:rsidRPr="0028367D" w:rsidRDefault="00420914" w:rsidP="004553F6">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4553F6">
                  <w:pPr>
                    <w:framePr w:hSpace="180" w:wrap="around" w:vAnchor="page" w:hAnchor="margin" w:y="347"/>
                    <w:jc w:val="center"/>
                    <w:rPr>
                      <w:b/>
                      <w:sz w:val="20"/>
                    </w:rPr>
                  </w:pPr>
                  <w:r w:rsidRPr="0028367D">
                    <w:rPr>
                      <w:b/>
                      <w:sz w:val="20"/>
                    </w:rPr>
                    <w:t>Suma</w:t>
                  </w:r>
                </w:p>
                <w:p w14:paraId="0D6E9C91" w14:textId="77777777" w:rsidR="00420914" w:rsidRPr="0028367D" w:rsidRDefault="00420914" w:rsidP="004553F6">
                  <w:pPr>
                    <w:framePr w:hSpace="180" w:wrap="around" w:vAnchor="page" w:hAnchor="margin" w:y="347"/>
                    <w:jc w:val="center"/>
                    <w:rPr>
                      <w:b/>
                      <w:sz w:val="20"/>
                    </w:rPr>
                  </w:pPr>
                  <w:r w:rsidRPr="0028367D">
                    <w:rPr>
                      <w:b/>
                      <w:sz w:val="20"/>
                    </w:rPr>
                    <w:t>cu TVA</w:t>
                  </w:r>
                </w:p>
              </w:tc>
              <w:tc>
                <w:tcPr>
                  <w:tcW w:w="1845" w:type="dxa"/>
                  <w:gridSpan w:val="3"/>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4553F6">
                  <w:pPr>
                    <w:framePr w:hSpace="180" w:wrap="around" w:vAnchor="page" w:hAnchor="margin" w:y="347"/>
                    <w:jc w:val="center"/>
                    <w:rPr>
                      <w:b/>
                      <w:sz w:val="20"/>
                      <w:szCs w:val="28"/>
                    </w:rPr>
                  </w:pPr>
                  <w:r w:rsidRPr="0028367D">
                    <w:rPr>
                      <w:b/>
                      <w:sz w:val="20"/>
                      <w:szCs w:val="28"/>
                    </w:rPr>
                    <w:t xml:space="preserve">Termenul de </w:t>
                  </w:r>
                </w:p>
                <w:p w14:paraId="2AC50929" w14:textId="5B474035" w:rsidR="00420914" w:rsidRPr="0028367D" w:rsidRDefault="00420914" w:rsidP="004553F6">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0" w:type="dxa"/>
                  <w:gridSpan w:val="3"/>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4553F6">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420914" w:rsidRPr="0028367D" w:rsidRDefault="00420914" w:rsidP="004553F6">
                  <w:pPr>
                    <w:framePr w:hSpace="180" w:wrap="around" w:vAnchor="page" w:hAnchor="margin" w:y="347"/>
                    <w:jc w:val="center"/>
                    <w:rPr>
                      <w:b/>
                      <w:sz w:val="20"/>
                      <w:szCs w:val="28"/>
                    </w:rPr>
                  </w:pPr>
                </w:p>
              </w:tc>
            </w:tr>
            <w:tr w:rsidR="00420914" w:rsidRPr="006C1FA2" w14:paraId="4256B2EE" w14:textId="37A0339C" w:rsidTr="007F6BBA">
              <w:trPr>
                <w:gridAfter w:val="4"/>
                <w:wAfter w:w="435"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4553F6">
                  <w:pPr>
                    <w:framePr w:hSpace="180" w:wrap="around" w:vAnchor="page" w:hAnchor="margin" w:y="347"/>
                    <w:jc w:val="center"/>
                    <w:rPr>
                      <w:sz w:val="20"/>
                    </w:rPr>
                  </w:pPr>
                  <w:r w:rsidRPr="0028367D">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28367D" w:rsidRDefault="00420914" w:rsidP="004553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28367D" w:rsidRDefault="00420914" w:rsidP="004553F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28367D" w:rsidRDefault="00420914" w:rsidP="004553F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4553F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4553F6">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4553F6">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4553F6">
                  <w:pPr>
                    <w:framePr w:hSpace="180" w:wrap="around" w:vAnchor="page" w:hAnchor="margin" w:y="347"/>
                    <w:jc w:val="center"/>
                    <w:rPr>
                      <w:sz w:val="20"/>
                    </w:rPr>
                  </w:pPr>
                  <w:r w:rsidRPr="0028367D">
                    <w:rPr>
                      <w:sz w:val="20"/>
                    </w:rPr>
                    <w:t>8</w:t>
                  </w:r>
                </w:p>
              </w:tc>
              <w:tc>
                <w:tcPr>
                  <w:tcW w:w="1845" w:type="dxa"/>
                  <w:gridSpan w:val="3"/>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4553F6">
                  <w:pPr>
                    <w:framePr w:hSpace="180" w:wrap="around" w:vAnchor="page" w:hAnchor="margin" w:y="347"/>
                    <w:jc w:val="center"/>
                    <w:rPr>
                      <w:sz w:val="20"/>
                    </w:rPr>
                  </w:pPr>
                  <w:r w:rsidRPr="0028367D">
                    <w:rPr>
                      <w:sz w:val="20"/>
                    </w:rPr>
                    <w:t>9</w:t>
                  </w:r>
                </w:p>
              </w:tc>
              <w:tc>
                <w:tcPr>
                  <w:tcW w:w="2120" w:type="dxa"/>
                  <w:gridSpan w:val="3"/>
                  <w:tcBorders>
                    <w:top w:val="single" w:sz="4" w:space="0" w:color="auto"/>
                    <w:left w:val="single" w:sz="4" w:space="0" w:color="auto"/>
                    <w:bottom w:val="single" w:sz="4" w:space="0" w:color="auto"/>
                    <w:right w:val="single" w:sz="4" w:space="0" w:color="auto"/>
                  </w:tcBorders>
                </w:tcPr>
                <w:p w14:paraId="17E8C243" w14:textId="687673BF" w:rsidR="00420914" w:rsidRDefault="00420914" w:rsidP="004553F6">
                  <w:pPr>
                    <w:framePr w:hSpace="180" w:wrap="around" w:vAnchor="page" w:hAnchor="margin" w:y="347"/>
                    <w:jc w:val="center"/>
                    <w:rPr>
                      <w:sz w:val="20"/>
                    </w:rPr>
                  </w:pPr>
                  <w:r>
                    <w:rPr>
                      <w:sz w:val="20"/>
                    </w:rPr>
                    <w:t>10</w:t>
                  </w:r>
                </w:p>
              </w:tc>
            </w:tr>
            <w:tr w:rsidR="00416813" w:rsidRPr="006C1FA2" w14:paraId="29B770BA" w14:textId="77777777" w:rsidTr="00D011E7">
              <w:trPr>
                <w:gridAfter w:val="4"/>
                <w:wAfter w:w="435" w:type="dxa"/>
                <w:trHeight w:val="397"/>
              </w:trPr>
              <w:tc>
                <w:tcPr>
                  <w:tcW w:w="950" w:type="dxa"/>
                  <w:vMerge w:val="restart"/>
                  <w:tcBorders>
                    <w:left w:val="single" w:sz="4" w:space="0" w:color="auto"/>
                    <w:right w:val="single" w:sz="4" w:space="0" w:color="auto"/>
                  </w:tcBorders>
                  <w:shd w:val="clear" w:color="auto" w:fill="FFFFFF" w:themeFill="background1"/>
                </w:tcPr>
                <w:p w14:paraId="7FF2FCAC" w14:textId="6FE48E6C" w:rsidR="00416813" w:rsidRPr="00420914" w:rsidRDefault="00416813" w:rsidP="004553F6">
                  <w:pPr>
                    <w:framePr w:hSpace="180" w:wrap="around" w:vAnchor="page" w:hAnchor="margin" w:y="347"/>
                    <w:jc w:val="center"/>
                  </w:pPr>
                  <w:r w:rsidRPr="009A0650">
                    <w:rPr>
                      <w:lang w:val="en-US"/>
                    </w:rPr>
                    <w:t>44411000-4</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27D458E8" w14:textId="7176B5FF" w:rsidR="00416813" w:rsidRPr="00420914" w:rsidRDefault="00416813" w:rsidP="004553F6">
                  <w:pPr>
                    <w:framePr w:hSpace="180" w:wrap="around" w:vAnchor="page" w:hAnchor="margin" w:y="347"/>
                  </w:pPr>
                  <w:r w:rsidRPr="00A25317">
                    <w:t>Lavoar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8639107" w14:textId="0FD669A0"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3EBF7DBA" w14:textId="2F9ECAA9" w:rsidR="00416813" w:rsidRPr="00420914" w:rsidRDefault="00416813" w:rsidP="004553F6">
                  <w:pPr>
                    <w:framePr w:hSpace="180" w:wrap="around" w:vAnchor="page" w:hAnchor="margin" w:y="347"/>
                    <w:jc w:val="center"/>
                  </w:pPr>
                  <w:r w:rsidRPr="009A0650">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416813" w:rsidRPr="00420914" w:rsidRDefault="00416813" w:rsidP="004553F6">
                  <w:pPr>
                    <w:framePr w:hSpace="180" w:wrap="around" w:vAnchor="page" w:hAnchor="margin" w:y="347"/>
                    <w:jc w:val="center"/>
                  </w:pPr>
                </w:p>
              </w:tc>
              <w:tc>
                <w:tcPr>
                  <w:tcW w:w="1845" w:type="dxa"/>
                  <w:gridSpan w:val="3"/>
                  <w:vMerge w:val="restart"/>
                  <w:tcBorders>
                    <w:top w:val="single" w:sz="4" w:space="0" w:color="auto"/>
                    <w:left w:val="single" w:sz="4" w:space="0" w:color="auto"/>
                    <w:right w:val="single" w:sz="4" w:space="0" w:color="auto"/>
                  </w:tcBorders>
                </w:tcPr>
                <w:p w14:paraId="7820B6A3" w14:textId="715B46E6" w:rsidR="00416813" w:rsidRPr="00420914" w:rsidRDefault="00416813" w:rsidP="004553F6">
                  <w:pPr>
                    <w:framePr w:hSpace="180" w:wrap="around" w:vAnchor="page" w:hAnchor="margin" w:y="347"/>
                    <w:ind w:left="-41" w:right="-42"/>
                    <w:jc w:val="center"/>
                  </w:pPr>
                  <w:r w:rsidRPr="00420914">
                    <w:t xml:space="preserve">La solicitarea Cumpărătorului, în termen de maxim </w:t>
                  </w:r>
                  <w:r>
                    <w:t>1</w:t>
                  </w:r>
                  <w:r w:rsidRPr="00420914">
                    <w:t>5 zile, la sediul indicat de către acesta</w:t>
                  </w:r>
                </w:p>
              </w:tc>
              <w:tc>
                <w:tcPr>
                  <w:tcW w:w="2120" w:type="dxa"/>
                  <w:gridSpan w:val="3"/>
                  <w:vMerge w:val="restart"/>
                  <w:tcBorders>
                    <w:top w:val="single" w:sz="4" w:space="0" w:color="auto"/>
                    <w:left w:val="single" w:sz="4" w:space="0" w:color="auto"/>
                    <w:right w:val="single" w:sz="4" w:space="0" w:color="auto"/>
                  </w:tcBorders>
                </w:tcPr>
                <w:p w14:paraId="47BC9BF2" w14:textId="4CF1CD0F" w:rsidR="00416813" w:rsidRPr="006C1FA2" w:rsidRDefault="00416813" w:rsidP="004553F6">
                  <w:pPr>
                    <w:framePr w:hSpace="180" w:wrap="around" w:vAnchor="page" w:hAnchor="margin" w:y="347"/>
                    <w:jc w:val="center"/>
                    <w:rPr>
                      <w:sz w:val="20"/>
                    </w:rPr>
                  </w:pPr>
                  <w:r w:rsidRPr="00420914">
                    <w:t>MD19AG000000022512015544</w:t>
                  </w:r>
                </w:p>
              </w:tc>
            </w:tr>
            <w:tr w:rsidR="00416813" w:rsidRPr="006C1FA2" w14:paraId="60C2B007"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3DD4FAF1"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ABD275" w14:textId="0B00F222" w:rsidR="00416813" w:rsidRPr="00420914" w:rsidRDefault="00416813" w:rsidP="004553F6">
                  <w:pPr>
                    <w:framePr w:hSpace="180" w:wrap="around" w:vAnchor="page" w:hAnchor="margin" w:y="347"/>
                  </w:pPr>
                  <w:r w:rsidRPr="009A0650">
                    <w:rPr>
                      <w:lang w:val="en-US"/>
                    </w:rPr>
                    <w:t>Vas de WC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0B5A35B" w14:textId="3349D8E8"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23488D29" w14:textId="3313076F" w:rsidR="00416813" w:rsidRPr="00420914" w:rsidRDefault="00416813" w:rsidP="004553F6">
                  <w:pPr>
                    <w:framePr w:hSpace="180" w:wrap="around" w:vAnchor="page" w:hAnchor="margin" w:y="347"/>
                    <w:jc w:val="center"/>
                  </w:pPr>
                  <w:r w:rsidRPr="009A0650">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5C3317"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0C0FD"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987643"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BFDC5B3"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61964A4E"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5DAD69DA" w14:textId="77777777" w:rsidR="00416813" w:rsidRPr="006C1FA2" w:rsidRDefault="00416813" w:rsidP="004553F6">
                  <w:pPr>
                    <w:framePr w:hSpace="180" w:wrap="around" w:vAnchor="page" w:hAnchor="margin" w:y="347"/>
                    <w:rPr>
                      <w:sz w:val="20"/>
                    </w:rPr>
                  </w:pPr>
                </w:p>
              </w:tc>
            </w:tr>
            <w:tr w:rsidR="00416813" w:rsidRPr="006C1FA2" w14:paraId="0767A89F"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3A7F0104"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56D7DD" w14:textId="32573B48" w:rsidR="00416813" w:rsidRPr="00420914" w:rsidRDefault="00416813" w:rsidP="004553F6">
                  <w:pPr>
                    <w:framePr w:hSpace="180" w:wrap="around" w:vAnchor="page" w:hAnchor="margin" w:y="347"/>
                  </w:pPr>
                  <w:r w:rsidRPr="009A0650">
                    <w:rPr>
                      <w:lang w:val="en-US"/>
                    </w:rPr>
                    <w:t>Silicon sanitar alb</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FA408DB" w14:textId="0E395DD4"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32F4B604" w14:textId="49D141A4" w:rsidR="00416813" w:rsidRPr="00420914" w:rsidRDefault="00416813" w:rsidP="004553F6">
                  <w:pPr>
                    <w:framePr w:hSpace="180" w:wrap="around" w:vAnchor="page" w:hAnchor="margin" w:y="347"/>
                    <w:jc w:val="center"/>
                  </w:pPr>
                  <w:r w:rsidRPr="009A0650">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785FA"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DBAF72"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E68A59"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7563B51"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522E7B1A"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5C3564C4" w14:textId="77777777" w:rsidR="00416813" w:rsidRPr="006C1FA2" w:rsidRDefault="00416813" w:rsidP="004553F6">
                  <w:pPr>
                    <w:framePr w:hSpace="180" w:wrap="around" w:vAnchor="page" w:hAnchor="margin" w:y="347"/>
                    <w:rPr>
                      <w:sz w:val="20"/>
                    </w:rPr>
                  </w:pPr>
                </w:p>
              </w:tc>
            </w:tr>
            <w:tr w:rsidR="00416813" w:rsidRPr="006C1FA2" w14:paraId="7231BB57"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7327B697"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5594A728" w14:textId="66BCD5AB" w:rsidR="00416813" w:rsidRPr="00420914" w:rsidRDefault="00416813" w:rsidP="004553F6">
                  <w:pPr>
                    <w:framePr w:hSpace="180" w:wrap="around" w:vAnchor="page" w:hAnchor="margin" w:y="347"/>
                  </w:pPr>
                  <w:r w:rsidRPr="009A0650">
                    <w:rPr>
                      <w:color w:val="000000"/>
                      <w:lang w:val="en-US"/>
                    </w:rPr>
                    <w:t>Conector ø-16x1/2 feminin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DD7D60" w14:textId="2BE0938B"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461FAF88" w14:textId="6189073F" w:rsidR="00416813" w:rsidRPr="00420914" w:rsidRDefault="00416813" w:rsidP="004553F6">
                  <w:pPr>
                    <w:framePr w:hSpace="180" w:wrap="around" w:vAnchor="page" w:hAnchor="margin" w:y="347"/>
                    <w:jc w:val="center"/>
                  </w:pPr>
                  <w:r w:rsidRPr="009A0650">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9DBE36"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96F43B"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247ABD"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856F70"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2C11002B"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23403B5A" w14:textId="77777777" w:rsidR="00416813" w:rsidRPr="006C1FA2" w:rsidRDefault="00416813" w:rsidP="004553F6">
                  <w:pPr>
                    <w:framePr w:hSpace="180" w:wrap="around" w:vAnchor="page" w:hAnchor="margin" w:y="347"/>
                    <w:rPr>
                      <w:sz w:val="20"/>
                    </w:rPr>
                  </w:pPr>
                </w:p>
              </w:tc>
            </w:tr>
            <w:tr w:rsidR="00416813" w:rsidRPr="006C1FA2" w14:paraId="05C7C710"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78ECFC07"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368D8976" w14:textId="755DF8EE" w:rsidR="00416813" w:rsidRPr="00420914" w:rsidRDefault="00416813" w:rsidP="004553F6">
                  <w:pPr>
                    <w:framePr w:hSpace="180" w:wrap="around" w:vAnchor="page" w:hAnchor="margin" w:y="347"/>
                  </w:pPr>
                  <w:r w:rsidRPr="009A0650">
                    <w:rPr>
                      <w:color w:val="000000"/>
                      <w:lang w:val="en-US"/>
                    </w:rPr>
                    <w:t xml:space="preserve">Conector ø-16x1/2 masculin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EDF4383" w14:textId="60E7EE3A"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062DFC05" w14:textId="3CAB07F4" w:rsidR="00416813" w:rsidRPr="00420914" w:rsidRDefault="00416813" w:rsidP="004553F6">
                  <w:pPr>
                    <w:framePr w:hSpace="180" w:wrap="around" w:vAnchor="page" w:hAnchor="margin" w:y="347"/>
                    <w:jc w:val="center"/>
                  </w:pPr>
                  <w:r w:rsidRPr="009A0650">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29F002"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94C4D"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20FC10"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72E6B3"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340948A7"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63351086" w14:textId="77777777" w:rsidR="00416813" w:rsidRPr="006C1FA2" w:rsidRDefault="00416813" w:rsidP="004553F6">
                  <w:pPr>
                    <w:framePr w:hSpace="180" w:wrap="around" w:vAnchor="page" w:hAnchor="margin" w:y="347"/>
                    <w:rPr>
                      <w:sz w:val="20"/>
                    </w:rPr>
                  </w:pPr>
                </w:p>
              </w:tc>
            </w:tr>
            <w:tr w:rsidR="00416813" w:rsidRPr="006C1FA2" w14:paraId="6C000BA1"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5C2C773E"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30E77BD6" w14:textId="3123AD4F" w:rsidR="00416813" w:rsidRPr="00420914" w:rsidRDefault="00416813" w:rsidP="004553F6">
                  <w:pPr>
                    <w:framePr w:hSpace="180" w:wrap="around" w:vAnchor="page" w:hAnchor="margin" w:y="347"/>
                  </w:pPr>
                  <w:r w:rsidRPr="009A0650">
                    <w:rPr>
                      <w:color w:val="000000"/>
                      <w:lang w:val="en-US"/>
                    </w:rPr>
                    <w:t xml:space="preserve">Teu ø -16x1/2x16 masculin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B869350" w14:textId="085CF02A"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4459" w14:textId="70762A89" w:rsidR="00416813" w:rsidRPr="00420914" w:rsidRDefault="00416813" w:rsidP="004553F6">
                  <w:pPr>
                    <w:framePr w:hSpace="180" w:wrap="around" w:vAnchor="page" w:hAnchor="margin" w:y="347"/>
                    <w:jc w:val="center"/>
                  </w:pPr>
                  <w:r w:rsidRPr="009A0650">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20CD77"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744D7"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98DA8C"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A052305"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421D61E4"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7C4130F4" w14:textId="77777777" w:rsidR="00416813" w:rsidRPr="006C1FA2" w:rsidRDefault="00416813" w:rsidP="004553F6">
                  <w:pPr>
                    <w:framePr w:hSpace="180" w:wrap="around" w:vAnchor="page" w:hAnchor="margin" w:y="347"/>
                    <w:rPr>
                      <w:sz w:val="20"/>
                    </w:rPr>
                  </w:pPr>
                </w:p>
              </w:tc>
            </w:tr>
            <w:tr w:rsidR="00416813" w:rsidRPr="006C1FA2" w14:paraId="6340CD27"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58CB1D97"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033B1EAC" w14:textId="40BC8A70" w:rsidR="00416813" w:rsidRPr="00420914" w:rsidRDefault="00416813" w:rsidP="004553F6">
                  <w:pPr>
                    <w:framePr w:hSpace="180" w:wrap="around" w:vAnchor="page" w:hAnchor="margin" w:y="347"/>
                  </w:pPr>
                  <w:r w:rsidRPr="009A0650">
                    <w:rPr>
                      <w:color w:val="000000"/>
                      <w:lang w:val="en-US"/>
                    </w:rPr>
                    <w:t>Teu ø -16x1/2x16 feminin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E1466C8" w14:textId="004ABB37"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3FB7C646" w14:textId="4DFCE0C1" w:rsidR="00416813" w:rsidRPr="00420914" w:rsidRDefault="00416813" w:rsidP="004553F6">
                  <w:pPr>
                    <w:framePr w:hSpace="180" w:wrap="around" w:vAnchor="page" w:hAnchor="margin" w:y="347"/>
                    <w:jc w:val="center"/>
                  </w:pPr>
                  <w:r w:rsidRPr="009A0650">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3E3E14"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E04627"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4F02B8B"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CC36A7C"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2FD8DB9C"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2D6DAADE" w14:textId="77777777" w:rsidR="00416813" w:rsidRPr="006C1FA2" w:rsidRDefault="00416813" w:rsidP="004553F6">
                  <w:pPr>
                    <w:framePr w:hSpace="180" w:wrap="around" w:vAnchor="page" w:hAnchor="margin" w:y="347"/>
                    <w:rPr>
                      <w:sz w:val="20"/>
                    </w:rPr>
                  </w:pPr>
                </w:p>
              </w:tc>
            </w:tr>
            <w:tr w:rsidR="00416813" w:rsidRPr="006C1FA2" w14:paraId="7E39A27B"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480B4E73"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74CD6039" w14:textId="1C17C341" w:rsidR="00416813" w:rsidRPr="00420914" w:rsidRDefault="00416813" w:rsidP="004553F6">
                  <w:pPr>
                    <w:framePr w:hSpace="180" w:wrap="around" w:vAnchor="page" w:hAnchor="margin" w:y="347"/>
                  </w:pPr>
                  <w:r w:rsidRPr="009A0650">
                    <w:rPr>
                      <w:color w:val="000000"/>
                      <w:lang w:val="en-US"/>
                    </w:rPr>
                    <w:t>Conector ø-20x1/2 feminin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5F171BB" w14:textId="794739A8"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1AA4D2B3" w14:textId="3C7BDFB0" w:rsidR="00416813" w:rsidRPr="00420914" w:rsidRDefault="00416813" w:rsidP="004553F6">
                  <w:pPr>
                    <w:framePr w:hSpace="180" w:wrap="around" w:vAnchor="page" w:hAnchor="margin" w:y="347"/>
                    <w:jc w:val="center"/>
                  </w:pPr>
                  <w:r w:rsidRPr="009A0650">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33E69B"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2B063"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D584E8"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55881F0"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6F7D9CDE"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40F7D1D5" w14:textId="77777777" w:rsidR="00416813" w:rsidRPr="006C1FA2" w:rsidRDefault="00416813" w:rsidP="004553F6">
                  <w:pPr>
                    <w:framePr w:hSpace="180" w:wrap="around" w:vAnchor="page" w:hAnchor="margin" w:y="347"/>
                    <w:rPr>
                      <w:sz w:val="20"/>
                    </w:rPr>
                  </w:pPr>
                </w:p>
              </w:tc>
            </w:tr>
            <w:tr w:rsidR="00416813" w:rsidRPr="006C1FA2" w14:paraId="781708E4"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041B3B2E"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23B9F5CE" w14:textId="34629BB7" w:rsidR="00416813" w:rsidRPr="00420914" w:rsidRDefault="00416813" w:rsidP="004553F6">
                  <w:pPr>
                    <w:framePr w:hSpace="180" w:wrap="around" w:vAnchor="page" w:hAnchor="margin" w:y="347"/>
                  </w:pPr>
                  <w:r w:rsidRPr="00651221">
                    <w:rPr>
                      <w:bCs/>
                    </w:rPr>
                    <w:t>Conector ø-20x1/2 masculin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017AC1D" w14:textId="77412DF0" w:rsidR="00416813" w:rsidRPr="00420914" w:rsidRDefault="00416813" w:rsidP="004553F6">
                  <w:pPr>
                    <w:framePr w:hSpace="180" w:wrap="around" w:vAnchor="page" w:hAnchor="margin" w:y="347"/>
                    <w:jc w:val="center"/>
                  </w:pPr>
                  <w:r w:rsidRPr="009A0650">
                    <w:rPr>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1732AAEE" w14:textId="1A8C4993" w:rsidR="00416813" w:rsidRPr="00420914" w:rsidRDefault="00416813" w:rsidP="004553F6">
                  <w:pPr>
                    <w:framePr w:hSpace="180" w:wrap="around" w:vAnchor="page" w:hAnchor="margin" w:y="347"/>
                    <w:jc w:val="center"/>
                  </w:pPr>
                  <w:r w:rsidRPr="009A0650">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D43080"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554F48"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3CF3A27"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FF69819"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7235DE2E"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17998885" w14:textId="77777777" w:rsidR="00416813" w:rsidRPr="006C1FA2" w:rsidRDefault="00416813" w:rsidP="004553F6">
                  <w:pPr>
                    <w:framePr w:hSpace="180" w:wrap="around" w:vAnchor="page" w:hAnchor="margin" w:y="347"/>
                    <w:rPr>
                      <w:sz w:val="20"/>
                    </w:rPr>
                  </w:pPr>
                </w:p>
              </w:tc>
            </w:tr>
            <w:tr w:rsidR="00416813" w:rsidRPr="006C1FA2" w14:paraId="24FDF361"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50D9C8C1"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DF785DB" w14:textId="52985267" w:rsidR="00416813" w:rsidRPr="00420914" w:rsidRDefault="00416813" w:rsidP="004553F6">
                  <w:pPr>
                    <w:framePr w:hSpace="180" w:wrap="around" w:vAnchor="page" w:hAnchor="margin" w:y="347"/>
                  </w:pPr>
                  <w:r w:rsidRPr="009A0650">
                    <w:rPr>
                      <w:color w:val="000000"/>
                      <w:lang w:val="en-US"/>
                    </w:rPr>
                    <w:t xml:space="preserve">Capac pentru WC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BD6F20F" w14:textId="244D5A22"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7010F892" w14:textId="46878D0A" w:rsidR="00416813" w:rsidRPr="00420914" w:rsidRDefault="00416813" w:rsidP="004553F6">
                  <w:pPr>
                    <w:framePr w:hSpace="180" w:wrap="around" w:vAnchor="page" w:hAnchor="margin" w:y="347"/>
                    <w:jc w:val="center"/>
                  </w:pPr>
                  <w:r w:rsidRPr="009A0650">
                    <w:rPr>
                      <w:color w:val="00000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CF20C"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7E9DB0"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742EEC"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F38E03D"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33FF4918"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63A3FBC0" w14:textId="77777777" w:rsidR="00416813" w:rsidRPr="006C1FA2" w:rsidRDefault="00416813" w:rsidP="004553F6">
                  <w:pPr>
                    <w:framePr w:hSpace="180" w:wrap="around" w:vAnchor="page" w:hAnchor="margin" w:y="347"/>
                    <w:rPr>
                      <w:sz w:val="20"/>
                    </w:rPr>
                  </w:pPr>
                </w:p>
              </w:tc>
            </w:tr>
            <w:tr w:rsidR="00416813" w:rsidRPr="006C1FA2" w14:paraId="258F8256"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3FA2AF74"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5F31CA1C" w14:textId="13AA75AE" w:rsidR="00416813" w:rsidRPr="00420914" w:rsidRDefault="00416813" w:rsidP="004553F6">
                  <w:pPr>
                    <w:framePr w:hSpace="180" w:wrap="around" w:vAnchor="page" w:hAnchor="margin" w:y="347"/>
                  </w:pPr>
                  <w:r w:rsidRPr="009A0650">
                    <w:rPr>
                      <w:color w:val="000000"/>
                      <w:lang w:val="en-US"/>
                    </w:rPr>
                    <w:t>Set de duș igienic cu furtun, suport și autostop</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4236D44" w14:textId="5652EB22"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2E237C0E" w14:textId="46134979" w:rsidR="00416813" w:rsidRPr="00420914" w:rsidRDefault="00416813" w:rsidP="004553F6">
                  <w:pPr>
                    <w:framePr w:hSpace="180" w:wrap="around" w:vAnchor="page" w:hAnchor="margin" w:y="347"/>
                    <w:jc w:val="center"/>
                  </w:pPr>
                  <w:r w:rsidRPr="009A0650">
                    <w:rPr>
                      <w:color w:val="00000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5B0153"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E97A2"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1BEA76"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FE64B8"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296AB4FF"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7DAE5F6B" w14:textId="77777777" w:rsidR="00416813" w:rsidRPr="006C1FA2" w:rsidRDefault="00416813" w:rsidP="004553F6">
                  <w:pPr>
                    <w:framePr w:hSpace="180" w:wrap="around" w:vAnchor="page" w:hAnchor="margin" w:y="347"/>
                    <w:rPr>
                      <w:sz w:val="20"/>
                    </w:rPr>
                  </w:pPr>
                </w:p>
              </w:tc>
            </w:tr>
            <w:tr w:rsidR="00416813" w:rsidRPr="006C1FA2" w14:paraId="11C3D8DC"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0D87D777"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2F61A8E1" w14:textId="0D7159D3" w:rsidR="00416813" w:rsidRPr="00420914" w:rsidRDefault="00416813" w:rsidP="004553F6">
                  <w:pPr>
                    <w:framePr w:hSpace="180" w:wrap="around" w:vAnchor="page" w:hAnchor="margin" w:y="347"/>
                  </w:pPr>
                  <w:r w:rsidRPr="009A0650">
                    <w:rPr>
                      <w:color w:val="000000"/>
                      <w:lang w:val="en-US"/>
                    </w:rPr>
                    <w:t xml:space="preserve">Spumă montaj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0987F80" w14:textId="6CF683CA"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05604172" w14:textId="482ADE9C" w:rsidR="00416813" w:rsidRPr="00420914" w:rsidRDefault="00416813" w:rsidP="004553F6">
                  <w:pPr>
                    <w:framePr w:hSpace="180" w:wrap="around" w:vAnchor="page" w:hAnchor="margin" w:y="347"/>
                    <w:jc w:val="center"/>
                  </w:pPr>
                  <w:r w:rsidRPr="009A0650">
                    <w:rPr>
                      <w:color w:val="000000"/>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BB7420"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2D4EE"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8F781E"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6FFDF95"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713111F2"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028A6150" w14:textId="77777777" w:rsidR="00416813" w:rsidRPr="006C1FA2" w:rsidRDefault="00416813" w:rsidP="004553F6">
                  <w:pPr>
                    <w:framePr w:hSpace="180" w:wrap="around" w:vAnchor="page" w:hAnchor="margin" w:y="347"/>
                    <w:rPr>
                      <w:sz w:val="20"/>
                    </w:rPr>
                  </w:pPr>
                </w:p>
              </w:tc>
            </w:tr>
            <w:tr w:rsidR="00416813" w:rsidRPr="006C1FA2" w14:paraId="51C2982B"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2777AC58"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351B6EE1" w14:textId="31243FDE" w:rsidR="00416813" w:rsidRPr="00A367A0" w:rsidRDefault="00416813" w:rsidP="004553F6">
                  <w:pPr>
                    <w:framePr w:hSpace="180" w:wrap="around" w:vAnchor="page" w:hAnchor="margin" w:y="347"/>
                    <w:rPr>
                      <w:lang w:val="en-US"/>
                    </w:rPr>
                  </w:pPr>
                  <w:r w:rsidRPr="009A0650">
                    <w:rPr>
                      <w:color w:val="000000"/>
                      <w:shd w:val="clear" w:color="auto" w:fill="FFFFFF"/>
                      <w:lang w:val="en-US"/>
                    </w:rPr>
                    <w:t xml:space="preserve">Cheie reglabilă pentru țevi nr.1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8798F71" w14:textId="489403C9"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6A80DCDB" w14:textId="71621686" w:rsidR="00416813" w:rsidRPr="00420914" w:rsidRDefault="00416813" w:rsidP="004553F6">
                  <w:pPr>
                    <w:framePr w:hSpace="180" w:wrap="around" w:vAnchor="page" w:hAnchor="margin" w:y="347"/>
                    <w:jc w:val="center"/>
                  </w:pPr>
                  <w:r w:rsidRPr="009A0650">
                    <w:rPr>
                      <w:color w:val="00000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5B2AB"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C446A7"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3D74A50"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4AAA25"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6C6E0111"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532BC8C9" w14:textId="77777777" w:rsidR="00416813" w:rsidRPr="006C1FA2" w:rsidRDefault="00416813" w:rsidP="004553F6">
                  <w:pPr>
                    <w:framePr w:hSpace="180" w:wrap="around" w:vAnchor="page" w:hAnchor="margin" w:y="347"/>
                    <w:rPr>
                      <w:sz w:val="20"/>
                    </w:rPr>
                  </w:pPr>
                </w:p>
              </w:tc>
            </w:tr>
            <w:tr w:rsidR="00416813" w:rsidRPr="006C1FA2" w14:paraId="0510CE6C"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31547899"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10A34A4B" w14:textId="0D98F31C" w:rsidR="00416813" w:rsidRPr="00420914" w:rsidRDefault="00416813" w:rsidP="004553F6">
                  <w:pPr>
                    <w:framePr w:hSpace="180" w:wrap="around" w:vAnchor="page" w:hAnchor="margin" w:y="347"/>
                  </w:pPr>
                  <w:r w:rsidRPr="009A0650">
                    <w:rPr>
                      <w:lang w:val="en-US"/>
                    </w:rPr>
                    <w:t>Cheie reglabilă pentru țevi nr.2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365E860" w14:textId="5B071115"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57908F81" w14:textId="39273CF4" w:rsidR="00416813" w:rsidRPr="00420914" w:rsidRDefault="00416813" w:rsidP="004553F6">
                  <w:pPr>
                    <w:framePr w:hSpace="180" w:wrap="around" w:vAnchor="page" w:hAnchor="margin" w:y="347"/>
                    <w:jc w:val="center"/>
                  </w:pPr>
                  <w:r w:rsidRPr="009A0650">
                    <w:rPr>
                      <w:color w:val="000000"/>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E1F87"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6C6BD0"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570E85F"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78F6E3D"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7484D8F2"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2783C45C" w14:textId="77777777" w:rsidR="00416813" w:rsidRPr="006C1FA2" w:rsidRDefault="00416813" w:rsidP="004553F6">
                  <w:pPr>
                    <w:framePr w:hSpace="180" w:wrap="around" w:vAnchor="page" w:hAnchor="margin" w:y="347"/>
                    <w:rPr>
                      <w:sz w:val="20"/>
                    </w:rPr>
                  </w:pPr>
                </w:p>
              </w:tc>
            </w:tr>
            <w:tr w:rsidR="00416813" w:rsidRPr="006C1FA2" w14:paraId="1641A366"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70CBC645"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54823861" w14:textId="3FB33CAF" w:rsidR="00416813" w:rsidRPr="00420914" w:rsidRDefault="00416813" w:rsidP="004553F6">
                  <w:pPr>
                    <w:framePr w:hSpace="180" w:wrap="around" w:vAnchor="page" w:hAnchor="margin" w:y="347"/>
                  </w:pPr>
                  <w:r w:rsidRPr="009A0650">
                    <w:rPr>
                      <w:color w:val="000000"/>
                      <w:shd w:val="clear" w:color="auto" w:fill="FFFFFF"/>
                      <w:lang w:val="en-US"/>
                    </w:rPr>
                    <w:t xml:space="preserve">Cheie reglabilă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2B9D00F" w14:textId="315A2CD1"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4D6F9BBA" w14:textId="6B760F09" w:rsidR="00416813" w:rsidRPr="00420914" w:rsidRDefault="00416813" w:rsidP="004553F6">
                  <w:pPr>
                    <w:framePr w:hSpace="180" w:wrap="around" w:vAnchor="page" w:hAnchor="margin" w:y="347"/>
                    <w:jc w:val="center"/>
                  </w:pPr>
                  <w:r w:rsidRPr="009A0650">
                    <w:rPr>
                      <w:color w:val="000000"/>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B604F6"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E93BC4"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0A6A558"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4220453"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380CB873"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5B0CD484" w14:textId="77777777" w:rsidR="00416813" w:rsidRPr="006C1FA2" w:rsidRDefault="00416813" w:rsidP="004553F6">
                  <w:pPr>
                    <w:framePr w:hSpace="180" w:wrap="around" w:vAnchor="page" w:hAnchor="margin" w:y="347"/>
                    <w:rPr>
                      <w:sz w:val="20"/>
                    </w:rPr>
                  </w:pPr>
                </w:p>
              </w:tc>
            </w:tr>
            <w:tr w:rsidR="00416813" w:rsidRPr="006C1FA2" w14:paraId="49E19739"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50B74055"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212BEC13" w14:textId="5A2BD24D" w:rsidR="00416813" w:rsidRPr="00420914" w:rsidRDefault="00416813" w:rsidP="004553F6">
                  <w:pPr>
                    <w:framePr w:hSpace="180" w:wrap="around" w:vAnchor="page" w:hAnchor="margin" w:y="347"/>
                  </w:pPr>
                  <w:r w:rsidRPr="009A0650">
                    <w:rPr>
                      <w:color w:val="000000"/>
                      <w:shd w:val="clear" w:color="auto" w:fill="FFFFFF"/>
                      <w:lang w:val="en-US"/>
                    </w:rPr>
                    <w:t xml:space="preserve">Clește papagal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D0C5DA9" w14:textId="2B2BC68E"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4E71DE2E" w14:textId="496CF9D8" w:rsidR="00416813" w:rsidRPr="00420914" w:rsidRDefault="00416813" w:rsidP="004553F6">
                  <w:pPr>
                    <w:framePr w:hSpace="180" w:wrap="around" w:vAnchor="page" w:hAnchor="margin" w:y="347"/>
                    <w:jc w:val="center"/>
                  </w:pPr>
                  <w:r w:rsidRPr="009A0650">
                    <w:rPr>
                      <w:color w:val="00000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576FD"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926715"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8959B0"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77BD"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7FF851BB"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746460C7" w14:textId="77777777" w:rsidR="00416813" w:rsidRPr="006C1FA2" w:rsidRDefault="00416813" w:rsidP="004553F6">
                  <w:pPr>
                    <w:framePr w:hSpace="180" w:wrap="around" w:vAnchor="page" w:hAnchor="margin" w:y="347"/>
                    <w:rPr>
                      <w:sz w:val="20"/>
                    </w:rPr>
                  </w:pPr>
                </w:p>
              </w:tc>
            </w:tr>
            <w:tr w:rsidR="00416813" w:rsidRPr="006C1FA2" w14:paraId="33A076E8"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6E7332F5"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5476C542" w14:textId="5E2FADCF" w:rsidR="00416813" w:rsidRPr="00420914" w:rsidRDefault="00416813" w:rsidP="004553F6">
                  <w:pPr>
                    <w:framePr w:hSpace="180" w:wrap="around" w:vAnchor="page" w:hAnchor="margin" w:y="347"/>
                  </w:pPr>
                  <w:r w:rsidRPr="009A0650">
                    <w:rPr>
                      <w:color w:val="000000"/>
                    </w:rPr>
                    <w:t>Set burghie pentru metal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B7A5050" w14:textId="74B9BF83"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4E67F703" w14:textId="14F501F3" w:rsidR="00416813" w:rsidRPr="00420914" w:rsidRDefault="00416813" w:rsidP="004553F6">
                  <w:pPr>
                    <w:framePr w:hSpace="180" w:wrap="around" w:vAnchor="page" w:hAnchor="margin" w:y="347"/>
                    <w:jc w:val="center"/>
                  </w:pPr>
                  <w:r w:rsidRPr="009A0650">
                    <w:rPr>
                      <w:color w:val="00000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7C01F0"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63117C"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0A2657D"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11C4308"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344447F3"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3A88F80A" w14:textId="77777777" w:rsidR="00416813" w:rsidRPr="006C1FA2" w:rsidRDefault="00416813" w:rsidP="004553F6">
                  <w:pPr>
                    <w:framePr w:hSpace="180" w:wrap="around" w:vAnchor="page" w:hAnchor="margin" w:y="347"/>
                    <w:rPr>
                      <w:sz w:val="20"/>
                    </w:rPr>
                  </w:pPr>
                </w:p>
              </w:tc>
            </w:tr>
            <w:tr w:rsidR="00416813" w:rsidRPr="006C1FA2" w14:paraId="5A8E09BA"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2DFE6737"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13CA8705" w14:textId="662BD63B" w:rsidR="00416813" w:rsidRPr="00420914" w:rsidRDefault="00416813" w:rsidP="004553F6">
                  <w:pPr>
                    <w:framePr w:hSpace="180" w:wrap="around" w:vAnchor="page" w:hAnchor="margin" w:y="347"/>
                  </w:pPr>
                  <w:r w:rsidRPr="009A0650">
                    <w:rPr>
                      <w:color w:val="000000"/>
                      <w:shd w:val="clear" w:color="auto" w:fill="FFFFFF"/>
                      <w:lang w:val="en-US"/>
                    </w:rPr>
                    <w:t xml:space="preserve">Set de chei combinate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BAA7CB8" w14:textId="16587669"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367F77A2" w14:textId="5AC35749" w:rsidR="00416813" w:rsidRPr="00420914" w:rsidRDefault="00416813" w:rsidP="004553F6">
                  <w:pPr>
                    <w:framePr w:hSpace="180" w:wrap="around" w:vAnchor="page" w:hAnchor="margin" w:y="347"/>
                    <w:jc w:val="center"/>
                  </w:pPr>
                  <w:r w:rsidRPr="009A0650">
                    <w:rPr>
                      <w:color w:val="00000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1D650E"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BAB6CF"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03EC2D"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0887767"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6E598A66"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7C1F5F0A" w14:textId="77777777" w:rsidR="00416813" w:rsidRPr="006C1FA2" w:rsidRDefault="00416813" w:rsidP="004553F6">
                  <w:pPr>
                    <w:framePr w:hSpace="180" w:wrap="around" w:vAnchor="page" w:hAnchor="margin" w:y="347"/>
                    <w:rPr>
                      <w:sz w:val="20"/>
                    </w:rPr>
                  </w:pPr>
                </w:p>
              </w:tc>
            </w:tr>
            <w:tr w:rsidR="00416813" w:rsidRPr="006C1FA2" w14:paraId="52A833C9"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16181198"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3467B2B6" w14:textId="3AC69530" w:rsidR="00416813" w:rsidRPr="00420914" w:rsidRDefault="00416813" w:rsidP="004553F6">
                  <w:pPr>
                    <w:framePr w:hSpace="180" w:wrap="around" w:vAnchor="page" w:hAnchor="margin" w:y="347"/>
                  </w:pPr>
                  <w:r w:rsidRPr="009A0650">
                    <w:rPr>
                      <w:color w:val="000000"/>
                      <w:shd w:val="clear" w:color="auto" w:fill="FFFFFF"/>
                      <w:lang w:val="en-US"/>
                    </w:rPr>
                    <w:t xml:space="preserve">Disc abraziv pentru polizor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93FB654" w14:textId="12F86DC1"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6C426F8F" w14:textId="5F973D9C" w:rsidR="00416813" w:rsidRPr="00420914" w:rsidRDefault="00416813" w:rsidP="004553F6">
                  <w:pPr>
                    <w:framePr w:hSpace="180" w:wrap="around" w:vAnchor="page" w:hAnchor="margin" w:y="347"/>
                    <w:jc w:val="center"/>
                  </w:pPr>
                  <w:r w:rsidRPr="009A0650">
                    <w:rPr>
                      <w:color w:val="000000"/>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BE9FE2"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088055"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03037E9"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4DDC961"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1B8338A6"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14210ACE" w14:textId="77777777" w:rsidR="00416813" w:rsidRPr="006C1FA2" w:rsidRDefault="00416813" w:rsidP="004553F6">
                  <w:pPr>
                    <w:framePr w:hSpace="180" w:wrap="around" w:vAnchor="page" w:hAnchor="margin" w:y="347"/>
                    <w:rPr>
                      <w:sz w:val="20"/>
                    </w:rPr>
                  </w:pPr>
                </w:p>
              </w:tc>
            </w:tr>
            <w:tr w:rsidR="00416813" w:rsidRPr="006C1FA2" w14:paraId="594E7082" w14:textId="77777777" w:rsidTr="007C25B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19D793A4"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7E47CA73" w14:textId="6F5620A9" w:rsidR="00416813" w:rsidRPr="00420914" w:rsidRDefault="00416813" w:rsidP="004553F6">
                  <w:pPr>
                    <w:framePr w:hSpace="180" w:wrap="around" w:vAnchor="page" w:hAnchor="margin" w:y="347"/>
                  </w:pPr>
                  <w:r w:rsidRPr="009A0650">
                    <w:rPr>
                      <w:color w:val="000000"/>
                      <w:shd w:val="clear" w:color="auto" w:fill="FFFFFF"/>
                      <w:lang w:val="en-US"/>
                    </w:rPr>
                    <w:t xml:space="preserve">Ruletă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2E8FBF" w14:textId="482361DD" w:rsidR="00416813" w:rsidRPr="00420914" w:rsidRDefault="00416813" w:rsidP="004553F6">
                  <w:pPr>
                    <w:framePr w:hSpace="180" w:wrap="around" w:vAnchor="page" w:hAnchor="margin" w:y="347"/>
                    <w:jc w:val="center"/>
                  </w:pPr>
                  <w:r w:rsidRPr="009A0650">
                    <w:rPr>
                      <w:lang w:val="en-US"/>
                    </w:rPr>
                    <w:t>bucată</w:t>
                  </w:r>
                </w:p>
              </w:tc>
              <w:tc>
                <w:tcPr>
                  <w:tcW w:w="929" w:type="dxa"/>
                  <w:tcBorders>
                    <w:top w:val="nil"/>
                    <w:left w:val="nil"/>
                    <w:bottom w:val="single" w:sz="4" w:space="0" w:color="auto"/>
                    <w:right w:val="single" w:sz="4" w:space="0" w:color="auto"/>
                  </w:tcBorders>
                  <w:shd w:val="clear" w:color="auto" w:fill="auto"/>
                </w:tcPr>
                <w:p w14:paraId="4C4D5080" w14:textId="106E2D1C" w:rsidR="00416813" w:rsidRPr="00420914" w:rsidRDefault="00416813" w:rsidP="004553F6">
                  <w:pPr>
                    <w:framePr w:hSpace="180" w:wrap="around" w:vAnchor="page" w:hAnchor="margin" w:y="347"/>
                    <w:jc w:val="center"/>
                  </w:pPr>
                  <w:r w:rsidRPr="009A0650">
                    <w:rPr>
                      <w:color w:val="00000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62E98"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64CDE"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BFBDB5"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1DDB986"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02230B65"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1578E0A2" w14:textId="77777777" w:rsidR="00416813" w:rsidRPr="006C1FA2" w:rsidRDefault="00416813" w:rsidP="004553F6">
                  <w:pPr>
                    <w:framePr w:hSpace="180" w:wrap="around" w:vAnchor="page" w:hAnchor="margin" w:y="347"/>
                    <w:rPr>
                      <w:sz w:val="20"/>
                    </w:rPr>
                  </w:pPr>
                </w:p>
              </w:tc>
            </w:tr>
            <w:tr w:rsidR="00416813" w:rsidRPr="006C1FA2" w14:paraId="202AF625" w14:textId="77777777" w:rsidTr="00601EA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4D648F4B"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25D9FBB3" w14:textId="23C78895" w:rsidR="00416813" w:rsidRPr="009A0650" w:rsidRDefault="00416813" w:rsidP="004553F6">
                  <w:pPr>
                    <w:framePr w:hSpace="180" w:wrap="around" w:vAnchor="page" w:hAnchor="margin" w:y="347"/>
                    <w:rPr>
                      <w:color w:val="000000"/>
                      <w:shd w:val="clear" w:color="auto" w:fill="FFFFFF"/>
                      <w:lang w:val="en-US"/>
                    </w:rPr>
                  </w:pPr>
                  <w:r>
                    <w:rPr>
                      <w:color w:val="000000"/>
                      <w:shd w:val="clear" w:color="auto" w:fill="FFFFFF"/>
                      <w:lang w:val="en-US"/>
                    </w:rPr>
                    <w:t>Boiler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699D87F" w14:textId="3882C6C1" w:rsidR="00416813" w:rsidRPr="009A0650" w:rsidRDefault="00416813" w:rsidP="004553F6">
                  <w:pPr>
                    <w:framePr w:hSpace="180" w:wrap="around" w:vAnchor="page" w:hAnchor="margin" w:y="347"/>
                    <w:jc w:val="center"/>
                    <w:rPr>
                      <w:lang w:val="en-US"/>
                    </w:rPr>
                  </w:pPr>
                  <w:r>
                    <w:rPr>
                      <w:lang w:val="en-US"/>
                    </w:rPr>
                    <w:t>bucată</w:t>
                  </w:r>
                </w:p>
              </w:tc>
              <w:tc>
                <w:tcPr>
                  <w:tcW w:w="929" w:type="dxa"/>
                  <w:tcBorders>
                    <w:top w:val="nil"/>
                    <w:left w:val="nil"/>
                    <w:bottom w:val="single" w:sz="4" w:space="0" w:color="auto"/>
                    <w:right w:val="single" w:sz="4" w:space="0" w:color="auto"/>
                  </w:tcBorders>
                  <w:shd w:val="clear" w:color="auto" w:fill="auto"/>
                </w:tcPr>
                <w:p w14:paraId="47134B24" w14:textId="0C0FACD6" w:rsidR="00416813" w:rsidRPr="009A0650" w:rsidRDefault="00416813" w:rsidP="004553F6">
                  <w:pPr>
                    <w:framePr w:hSpace="180" w:wrap="around" w:vAnchor="page" w:hAnchor="margin" w:y="347"/>
                    <w:jc w:val="center"/>
                    <w:rPr>
                      <w:color w:val="000000"/>
                      <w:lang w:val="en-US"/>
                    </w:rPr>
                  </w:pPr>
                  <w:r>
                    <w:rPr>
                      <w:color w:val="00000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367719"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83DDD0"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BE14556"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C2DC6BC"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032E19FB"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1AA75314" w14:textId="77777777" w:rsidR="00416813" w:rsidRPr="006C1FA2" w:rsidRDefault="00416813" w:rsidP="004553F6">
                  <w:pPr>
                    <w:framePr w:hSpace="180" w:wrap="around" w:vAnchor="page" w:hAnchor="margin" w:y="347"/>
                    <w:rPr>
                      <w:sz w:val="20"/>
                    </w:rPr>
                  </w:pPr>
                </w:p>
              </w:tc>
            </w:tr>
            <w:tr w:rsidR="00416813" w:rsidRPr="006C1FA2" w14:paraId="4BBC8142" w14:textId="77777777" w:rsidTr="00601EA3">
              <w:trPr>
                <w:gridAfter w:val="4"/>
                <w:wAfter w:w="435" w:type="dxa"/>
                <w:trHeight w:val="397"/>
              </w:trPr>
              <w:tc>
                <w:tcPr>
                  <w:tcW w:w="950" w:type="dxa"/>
                  <w:vMerge/>
                  <w:tcBorders>
                    <w:left w:val="single" w:sz="4" w:space="0" w:color="auto"/>
                    <w:right w:val="single" w:sz="4" w:space="0" w:color="auto"/>
                  </w:tcBorders>
                  <w:shd w:val="clear" w:color="auto" w:fill="auto"/>
                  <w:vAlign w:val="center"/>
                </w:tcPr>
                <w:p w14:paraId="437CB620"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2263BEF8" w14:textId="5A486604" w:rsidR="00416813" w:rsidRPr="009A0650" w:rsidRDefault="00416813" w:rsidP="004553F6">
                  <w:pPr>
                    <w:framePr w:hSpace="180" w:wrap="around" w:vAnchor="page" w:hAnchor="margin" w:y="347"/>
                    <w:rPr>
                      <w:color w:val="000000"/>
                      <w:shd w:val="clear" w:color="auto" w:fill="FFFFFF"/>
                      <w:lang w:val="en-US"/>
                    </w:rPr>
                  </w:pPr>
                  <w:r>
                    <w:rPr>
                      <w:color w:val="000000"/>
                      <w:shd w:val="clear" w:color="auto" w:fill="FFFFFF"/>
                      <w:lang w:val="en-US"/>
                    </w:rPr>
                    <w:t>Boiler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A205A9" w14:textId="227A391E" w:rsidR="00416813" w:rsidRPr="009A0650" w:rsidRDefault="00416813" w:rsidP="004553F6">
                  <w:pPr>
                    <w:framePr w:hSpace="180" w:wrap="around" w:vAnchor="page" w:hAnchor="margin" w:y="347"/>
                    <w:jc w:val="center"/>
                    <w:rPr>
                      <w:lang w:val="en-US"/>
                    </w:rPr>
                  </w:pPr>
                  <w:r>
                    <w:rPr>
                      <w:lang w:val="en-US"/>
                    </w:rPr>
                    <w:t>bucată</w:t>
                  </w:r>
                </w:p>
              </w:tc>
              <w:tc>
                <w:tcPr>
                  <w:tcW w:w="929" w:type="dxa"/>
                  <w:tcBorders>
                    <w:top w:val="nil"/>
                    <w:left w:val="nil"/>
                    <w:bottom w:val="single" w:sz="4" w:space="0" w:color="auto"/>
                    <w:right w:val="single" w:sz="4" w:space="0" w:color="auto"/>
                  </w:tcBorders>
                  <w:shd w:val="clear" w:color="auto" w:fill="auto"/>
                </w:tcPr>
                <w:p w14:paraId="4DC00EDE" w14:textId="50665599" w:rsidR="00416813" w:rsidRPr="009A0650" w:rsidRDefault="00416813" w:rsidP="004553F6">
                  <w:pPr>
                    <w:framePr w:hSpace="180" w:wrap="around" w:vAnchor="page" w:hAnchor="margin" w:y="347"/>
                    <w:jc w:val="center"/>
                    <w:rPr>
                      <w:color w:val="000000"/>
                      <w:lang w:val="en-US"/>
                    </w:rPr>
                  </w:pPr>
                  <w:r>
                    <w:rPr>
                      <w:color w:val="00000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738C2"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1949B7"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2D9FCA"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57C59A"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right w:val="single" w:sz="4" w:space="0" w:color="auto"/>
                  </w:tcBorders>
                </w:tcPr>
                <w:p w14:paraId="284467C8"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right w:val="single" w:sz="4" w:space="0" w:color="auto"/>
                  </w:tcBorders>
                </w:tcPr>
                <w:p w14:paraId="634E3E65" w14:textId="77777777" w:rsidR="00416813" w:rsidRPr="006C1FA2" w:rsidRDefault="00416813" w:rsidP="004553F6">
                  <w:pPr>
                    <w:framePr w:hSpace="180" w:wrap="around" w:vAnchor="page" w:hAnchor="margin" w:y="347"/>
                    <w:rPr>
                      <w:sz w:val="20"/>
                    </w:rPr>
                  </w:pPr>
                </w:p>
              </w:tc>
            </w:tr>
            <w:tr w:rsidR="00416813" w:rsidRPr="006C1FA2" w14:paraId="03D37411" w14:textId="77777777" w:rsidTr="00D5664B">
              <w:trPr>
                <w:gridAfter w:val="4"/>
                <w:wAfter w:w="435" w:type="dxa"/>
                <w:trHeight w:val="397"/>
              </w:trPr>
              <w:tc>
                <w:tcPr>
                  <w:tcW w:w="950" w:type="dxa"/>
                  <w:vMerge/>
                  <w:tcBorders>
                    <w:left w:val="single" w:sz="4" w:space="0" w:color="auto"/>
                    <w:bottom w:val="single" w:sz="4" w:space="0" w:color="auto"/>
                    <w:right w:val="single" w:sz="4" w:space="0" w:color="auto"/>
                  </w:tcBorders>
                  <w:shd w:val="clear" w:color="auto" w:fill="auto"/>
                  <w:vAlign w:val="center"/>
                </w:tcPr>
                <w:p w14:paraId="3A042619" w14:textId="77777777" w:rsidR="00416813" w:rsidRPr="00420914" w:rsidRDefault="00416813" w:rsidP="004553F6">
                  <w:pPr>
                    <w:framePr w:hSpace="180" w:wrap="around" w:vAnchor="page" w:hAnchor="margin" w:y="347"/>
                    <w:jc w:val="cente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C36595C" w14:textId="37490A9F" w:rsidR="00416813" w:rsidRPr="009A0650" w:rsidRDefault="00416813" w:rsidP="004553F6">
                  <w:pPr>
                    <w:framePr w:hSpace="180" w:wrap="around" w:vAnchor="page" w:hAnchor="margin" w:y="347"/>
                    <w:rPr>
                      <w:color w:val="000000"/>
                      <w:shd w:val="clear" w:color="auto" w:fill="FFFFFF"/>
                      <w:lang w:val="en-US"/>
                    </w:rPr>
                  </w:pPr>
                  <w:r>
                    <w:rPr>
                      <w:color w:val="000000"/>
                      <w:shd w:val="clear" w:color="auto" w:fill="FFFFFF"/>
                      <w:lang w:val="en-US"/>
                    </w:rPr>
                    <w:t>Uscător pentru mâini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C0EF4D0" w14:textId="3820FB38" w:rsidR="00416813" w:rsidRPr="009A0650" w:rsidRDefault="00416813" w:rsidP="004553F6">
                  <w:pPr>
                    <w:framePr w:hSpace="180" w:wrap="around" w:vAnchor="page" w:hAnchor="margin" w:y="347"/>
                    <w:jc w:val="center"/>
                    <w:rPr>
                      <w:lang w:val="en-US"/>
                    </w:rPr>
                  </w:pPr>
                  <w:r>
                    <w:rPr>
                      <w:lang w:val="en-US"/>
                    </w:rPr>
                    <w:t>Bucată</w:t>
                  </w:r>
                </w:p>
              </w:tc>
              <w:tc>
                <w:tcPr>
                  <w:tcW w:w="929" w:type="dxa"/>
                  <w:tcBorders>
                    <w:top w:val="nil"/>
                    <w:left w:val="nil"/>
                    <w:bottom w:val="single" w:sz="4" w:space="0" w:color="auto"/>
                    <w:right w:val="single" w:sz="4" w:space="0" w:color="auto"/>
                  </w:tcBorders>
                  <w:shd w:val="clear" w:color="auto" w:fill="auto"/>
                </w:tcPr>
                <w:p w14:paraId="44D2B9F6" w14:textId="00EEAFD8" w:rsidR="00416813" w:rsidRPr="009A0650" w:rsidRDefault="00416813" w:rsidP="004553F6">
                  <w:pPr>
                    <w:framePr w:hSpace="180" w:wrap="around" w:vAnchor="page" w:hAnchor="margin" w:y="347"/>
                    <w:jc w:val="center"/>
                    <w:rPr>
                      <w:color w:val="000000"/>
                      <w:lang w:val="en-US"/>
                    </w:rPr>
                  </w:pPr>
                  <w:r>
                    <w:rPr>
                      <w:color w:val="000000"/>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34E982" w14:textId="77777777" w:rsidR="00416813" w:rsidRPr="00420914" w:rsidRDefault="00416813" w:rsidP="004553F6">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F0394" w14:textId="77777777" w:rsidR="00416813" w:rsidRPr="00420914" w:rsidRDefault="00416813" w:rsidP="004553F6">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F693F6D" w14:textId="77777777" w:rsidR="00416813" w:rsidRPr="00420914" w:rsidRDefault="00416813" w:rsidP="004553F6">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3B2F969" w14:textId="77777777" w:rsidR="00416813" w:rsidRPr="00420914" w:rsidRDefault="00416813" w:rsidP="004553F6">
                  <w:pPr>
                    <w:framePr w:hSpace="180" w:wrap="around" w:vAnchor="page" w:hAnchor="margin" w:y="347"/>
                    <w:jc w:val="center"/>
                  </w:pPr>
                </w:p>
              </w:tc>
              <w:tc>
                <w:tcPr>
                  <w:tcW w:w="1845" w:type="dxa"/>
                  <w:gridSpan w:val="3"/>
                  <w:vMerge/>
                  <w:tcBorders>
                    <w:left w:val="single" w:sz="4" w:space="0" w:color="auto"/>
                    <w:bottom w:val="single" w:sz="4" w:space="0" w:color="auto"/>
                    <w:right w:val="single" w:sz="4" w:space="0" w:color="auto"/>
                  </w:tcBorders>
                </w:tcPr>
                <w:p w14:paraId="14170F8F" w14:textId="77777777" w:rsidR="00416813" w:rsidRPr="00420914" w:rsidRDefault="00416813" w:rsidP="004553F6">
                  <w:pPr>
                    <w:framePr w:hSpace="180" w:wrap="around" w:vAnchor="page" w:hAnchor="margin" w:y="347"/>
                    <w:jc w:val="center"/>
                  </w:pPr>
                </w:p>
              </w:tc>
              <w:tc>
                <w:tcPr>
                  <w:tcW w:w="2120" w:type="dxa"/>
                  <w:gridSpan w:val="3"/>
                  <w:vMerge/>
                  <w:tcBorders>
                    <w:left w:val="single" w:sz="4" w:space="0" w:color="auto"/>
                    <w:bottom w:val="single" w:sz="4" w:space="0" w:color="auto"/>
                    <w:right w:val="single" w:sz="4" w:space="0" w:color="auto"/>
                  </w:tcBorders>
                </w:tcPr>
                <w:p w14:paraId="53BC8F54" w14:textId="77777777" w:rsidR="00416813" w:rsidRPr="006C1FA2" w:rsidRDefault="00416813" w:rsidP="004553F6">
                  <w:pPr>
                    <w:framePr w:hSpace="180" w:wrap="around" w:vAnchor="page" w:hAnchor="margin" w:y="347"/>
                    <w:rPr>
                      <w:sz w:val="20"/>
                    </w:rPr>
                  </w:pPr>
                </w:p>
              </w:tc>
            </w:tr>
            <w:tr w:rsidR="00B60575" w:rsidRPr="006C1FA2" w14:paraId="6951F015" w14:textId="2C39A5EF" w:rsidTr="007F6BBA">
              <w:trPr>
                <w:gridAfter w:val="4"/>
                <w:wAfter w:w="435"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0575" w:rsidRPr="00420914" w:rsidRDefault="00B60575" w:rsidP="004553F6">
                  <w:pPr>
                    <w:framePr w:hSpace="180" w:wrap="around" w:vAnchor="page" w:hAnchor="margin" w:y="347"/>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0575" w:rsidRPr="00420914" w:rsidRDefault="00B60575" w:rsidP="004553F6">
                  <w:pPr>
                    <w:framePr w:hSpace="180" w:wrap="around" w:vAnchor="page" w:hAnchor="margin" w:y="347"/>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0575" w:rsidRPr="00420914" w:rsidRDefault="00B60575" w:rsidP="004553F6">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0575" w:rsidRPr="00420914" w:rsidRDefault="00B60575" w:rsidP="004553F6">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0575" w:rsidRPr="00420914" w:rsidRDefault="00B60575" w:rsidP="004553F6">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0575" w:rsidRPr="00420914" w:rsidRDefault="00B60575" w:rsidP="004553F6">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0575" w:rsidRPr="00420914" w:rsidRDefault="00B60575" w:rsidP="004553F6">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0575" w:rsidRPr="00420914" w:rsidRDefault="00B60575" w:rsidP="004553F6">
                  <w:pPr>
                    <w:framePr w:hSpace="180" w:wrap="around" w:vAnchor="page" w:hAnchor="margin" w:y="347"/>
                  </w:pPr>
                </w:p>
              </w:tc>
              <w:tc>
                <w:tcPr>
                  <w:tcW w:w="1845" w:type="dxa"/>
                  <w:gridSpan w:val="3"/>
                  <w:tcBorders>
                    <w:top w:val="single" w:sz="4" w:space="0" w:color="auto"/>
                    <w:left w:val="single" w:sz="4" w:space="0" w:color="auto"/>
                    <w:bottom w:val="single" w:sz="4" w:space="0" w:color="auto"/>
                    <w:right w:val="single" w:sz="4" w:space="0" w:color="auto"/>
                  </w:tcBorders>
                </w:tcPr>
                <w:p w14:paraId="50436E09" w14:textId="77777777" w:rsidR="00B60575" w:rsidRPr="00420914" w:rsidRDefault="00B60575" w:rsidP="004553F6">
                  <w:pPr>
                    <w:framePr w:hSpace="180" w:wrap="around" w:vAnchor="page" w:hAnchor="margin" w:y="347"/>
                  </w:pPr>
                </w:p>
              </w:tc>
              <w:tc>
                <w:tcPr>
                  <w:tcW w:w="2120" w:type="dxa"/>
                  <w:gridSpan w:val="3"/>
                  <w:tcBorders>
                    <w:top w:val="single" w:sz="4" w:space="0" w:color="auto"/>
                    <w:left w:val="single" w:sz="4" w:space="0" w:color="auto"/>
                    <w:bottom w:val="single" w:sz="4" w:space="0" w:color="auto"/>
                    <w:right w:val="single" w:sz="4" w:space="0" w:color="auto"/>
                  </w:tcBorders>
                </w:tcPr>
                <w:p w14:paraId="3A9F9E10" w14:textId="77777777" w:rsidR="00B60575" w:rsidRPr="006C1FA2" w:rsidRDefault="00B60575" w:rsidP="004553F6">
                  <w:pPr>
                    <w:framePr w:hSpace="180" w:wrap="around" w:vAnchor="page" w:hAnchor="margin" w:y="347"/>
                    <w:rPr>
                      <w:sz w:val="20"/>
                    </w:rPr>
                  </w:pPr>
                </w:p>
              </w:tc>
            </w:tr>
            <w:tr w:rsidR="00B60575" w:rsidRPr="00845C1B" w14:paraId="35BEFA5B" w14:textId="77777777" w:rsidTr="007F6BBA">
              <w:trPr>
                <w:trHeight w:val="397"/>
              </w:trPr>
              <w:tc>
                <w:tcPr>
                  <w:tcW w:w="10549" w:type="dxa"/>
                  <w:gridSpan w:val="10"/>
                  <w:tcBorders>
                    <w:top w:val="single" w:sz="4" w:space="0" w:color="auto"/>
                  </w:tcBorders>
                  <w:shd w:val="clear" w:color="auto" w:fill="auto"/>
                  <w:vAlign w:val="center"/>
                </w:tcPr>
                <w:p w14:paraId="077455FC" w14:textId="77777777" w:rsidR="00B60575" w:rsidRPr="00845C1B" w:rsidRDefault="00B60575" w:rsidP="004553F6">
                  <w:pPr>
                    <w:framePr w:hSpace="180" w:wrap="around" w:vAnchor="page" w:hAnchor="margin" w:y="347"/>
                    <w:tabs>
                      <w:tab w:val="left" w:pos="6120"/>
                    </w:tabs>
                    <w:rPr>
                      <w:sz w:val="20"/>
                    </w:rPr>
                  </w:pPr>
                </w:p>
                <w:p w14:paraId="15135DCC" w14:textId="77777777" w:rsidR="00B60575" w:rsidRPr="00845C1B" w:rsidRDefault="00B60575" w:rsidP="004553F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0575" w:rsidRPr="00845C1B" w:rsidRDefault="00B60575" w:rsidP="004553F6">
                  <w:pPr>
                    <w:framePr w:hSpace="180" w:wrap="around" w:vAnchor="page" w:hAnchor="margin" w:y="347"/>
                    <w:rPr>
                      <w:sz w:val="20"/>
                    </w:rPr>
                  </w:pPr>
                </w:p>
                <w:p w14:paraId="1FA8F12B" w14:textId="362C50DE" w:rsidR="00B60575" w:rsidRPr="00845C1B" w:rsidRDefault="00B60575" w:rsidP="004553F6">
                  <w:pPr>
                    <w:framePr w:hSpace="180" w:wrap="around" w:vAnchor="page" w:hAnchor="margin" w:y="347"/>
                    <w:rPr>
                      <w:iCs/>
                      <w:sz w:val="20"/>
                    </w:rPr>
                  </w:pPr>
                  <w:r w:rsidRPr="00845C1B">
                    <w:rPr>
                      <w:iCs/>
                      <w:sz w:val="20"/>
                    </w:rPr>
                    <w:t>Ofertantul: ___________________             Adresa: ________________________________________________________</w:t>
                  </w:r>
                </w:p>
              </w:tc>
              <w:tc>
                <w:tcPr>
                  <w:tcW w:w="1827" w:type="dxa"/>
                  <w:gridSpan w:val="3"/>
                  <w:tcBorders>
                    <w:top w:val="single" w:sz="4" w:space="0" w:color="auto"/>
                  </w:tcBorders>
                </w:tcPr>
                <w:p w14:paraId="2F38C355" w14:textId="77777777" w:rsidR="00B60575" w:rsidRPr="00845C1B" w:rsidRDefault="00B60575" w:rsidP="004553F6">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B60575" w:rsidRPr="00845C1B" w:rsidRDefault="00B60575" w:rsidP="004553F6">
                  <w:pPr>
                    <w:framePr w:hSpace="180" w:wrap="around" w:vAnchor="page" w:hAnchor="margin" w:y="347"/>
                    <w:tabs>
                      <w:tab w:val="left" w:pos="6120"/>
                    </w:tabs>
                    <w:rPr>
                      <w:sz w:val="20"/>
                    </w:rPr>
                  </w:pPr>
                </w:p>
              </w:tc>
              <w:tc>
                <w:tcPr>
                  <w:tcW w:w="239" w:type="dxa"/>
                  <w:gridSpan w:val="2"/>
                  <w:tcBorders>
                    <w:top w:val="single" w:sz="4" w:space="0" w:color="auto"/>
                  </w:tcBorders>
                </w:tcPr>
                <w:p w14:paraId="2FAA5D03" w14:textId="187F964B" w:rsidR="00B60575" w:rsidRPr="00845C1B" w:rsidRDefault="00B60575" w:rsidP="004553F6">
                  <w:pPr>
                    <w:framePr w:hSpace="180" w:wrap="around" w:vAnchor="page" w:hAnchor="margin" w:y="347"/>
                    <w:tabs>
                      <w:tab w:val="left" w:pos="6120"/>
                    </w:tabs>
                    <w:rPr>
                      <w:sz w:val="20"/>
                    </w:rPr>
                  </w:pPr>
                </w:p>
              </w:tc>
            </w:tr>
          </w:tbl>
          <w:p w14:paraId="29814EB5" w14:textId="77777777" w:rsidR="004D52A0" w:rsidRPr="00C00499" w:rsidRDefault="004D52A0" w:rsidP="004D52A0">
            <w:pPr>
              <w:rPr>
                <w:bCs/>
                <w:iCs/>
              </w:rPr>
            </w:pPr>
          </w:p>
        </w:tc>
      </w:tr>
      <w:tr w:rsidR="004D52A0" w:rsidRPr="00C60D06" w14:paraId="2A524C69" w14:textId="77777777" w:rsidTr="00420914">
        <w:trPr>
          <w:trHeight w:val="397"/>
        </w:trPr>
        <w:tc>
          <w:tcPr>
            <w:tcW w:w="704" w:type="pct"/>
            <w:tcBorders>
              <w:top w:val="single" w:sz="4" w:space="0" w:color="auto"/>
            </w:tcBorders>
          </w:tcPr>
          <w:p w14:paraId="246846AA" w14:textId="77777777" w:rsidR="004D52A0" w:rsidRPr="00C60D06" w:rsidRDefault="004D52A0" w:rsidP="004D52A0">
            <w:pPr>
              <w:tabs>
                <w:tab w:val="left" w:pos="6120"/>
              </w:tabs>
            </w:pPr>
          </w:p>
        </w:tc>
        <w:tc>
          <w:tcPr>
            <w:tcW w:w="97" w:type="pct"/>
            <w:gridSpan w:val="2"/>
            <w:tcBorders>
              <w:top w:val="single" w:sz="4" w:space="0" w:color="auto"/>
            </w:tcBorders>
          </w:tcPr>
          <w:p w14:paraId="4F6BA3DA" w14:textId="77777777" w:rsidR="004D52A0" w:rsidRPr="00C60D06" w:rsidRDefault="004D52A0" w:rsidP="004D52A0">
            <w:pPr>
              <w:tabs>
                <w:tab w:val="left" w:pos="6120"/>
              </w:tabs>
            </w:pPr>
          </w:p>
        </w:tc>
        <w:tc>
          <w:tcPr>
            <w:tcW w:w="4199" w:type="pct"/>
            <w:gridSpan w:val="7"/>
            <w:tcBorders>
              <w:top w:val="single" w:sz="4" w:space="0" w:color="auto"/>
            </w:tcBorders>
            <w:shd w:val="clear" w:color="auto" w:fill="auto"/>
            <w:vAlign w:val="center"/>
          </w:tcPr>
          <w:p w14:paraId="6F79AF98" w14:textId="77777777" w:rsidR="004D52A0" w:rsidRPr="00C60D06" w:rsidRDefault="004D52A0" w:rsidP="004D52A0">
            <w:pPr>
              <w:rPr>
                <w:bCs/>
                <w:iCs/>
              </w:rPr>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E80C957" w14:textId="77777777" w:rsidR="00420060" w:rsidRPr="00420060" w:rsidRDefault="00420060" w:rsidP="00420060">
      <w:pPr>
        <w:jc w:val="right"/>
        <w:rPr>
          <w:noProof w:val="0"/>
          <w:lang w:val="it-IT"/>
        </w:rPr>
      </w:pPr>
      <w:r w:rsidRPr="00420060">
        <w:rPr>
          <w:noProof w:val="0"/>
          <w:lang w:val="it-IT"/>
        </w:rPr>
        <w:t>la Documentația standard nr. 115</w:t>
      </w:r>
    </w:p>
    <w:p w14:paraId="3DB8DC9B" w14:textId="77777777" w:rsidR="00420060" w:rsidRPr="00420060" w:rsidRDefault="00420060" w:rsidP="00420060">
      <w:pPr>
        <w:jc w:val="right"/>
        <w:rPr>
          <w:noProof w:val="0"/>
          <w:lang w:val="it-IT"/>
        </w:rPr>
      </w:pPr>
      <w:r w:rsidRPr="00420060">
        <w:rPr>
          <w:noProof w:val="0"/>
          <w:lang w:val="it-IT"/>
        </w:rPr>
        <w:t>din “15” septembrie 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DF13125"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61B30">
              <w:t xml:space="preserve"> </w:t>
            </w:r>
            <w:r w:rsidR="00A367A0">
              <w:t>materiale tehnico-sanitare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A367A0">
            <w:pPr>
              <w:rPr>
                <w:iCs/>
              </w:rPr>
            </w:pPr>
          </w:p>
          <w:p w14:paraId="4B8E5D9B" w14:textId="7155A89B" w:rsidR="00B56360" w:rsidRPr="00E91463" w:rsidRDefault="00B56360" w:rsidP="00D61B30">
            <w:pPr>
              <w:jc w:val="center"/>
              <w:rPr>
                <w:i/>
              </w:rPr>
            </w:pPr>
            <w:r w:rsidRPr="00E91463">
              <w:rPr>
                <w:i/>
              </w:rPr>
              <w:t>Cod CPV:</w:t>
            </w:r>
            <w:r w:rsidR="00A367A0">
              <w:rPr>
                <w:i/>
              </w:rPr>
              <w:t xml:space="preserve"> </w:t>
            </w:r>
            <w:r w:rsidR="00A367A0" w:rsidRPr="00A367A0">
              <w:rPr>
                <w:i/>
              </w:rPr>
              <w:t>44411000-4</w:t>
            </w:r>
          </w:p>
          <w:p w14:paraId="2FA9E817" w14:textId="77777777" w:rsidR="00B56360" w:rsidRPr="00E91463" w:rsidRDefault="00B56360" w:rsidP="00B56360">
            <w:pPr>
              <w:jc w:val="both"/>
              <w:rPr>
                <w:i/>
              </w:rPr>
            </w:pPr>
          </w:p>
          <w:p w14:paraId="24397999" w14:textId="3A33504C" w:rsidR="00B56360" w:rsidRPr="00E91463" w:rsidRDefault="00B56360" w:rsidP="00D61B30">
            <w:pPr>
              <w:jc w:val="both"/>
              <w:rPr>
                <w:i/>
              </w:rPr>
            </w:pPr>
            <w:r w:rsidRPr="00E91463">
              <w:rPr>
                <w:i/>
              </w:rPr>
              <w:t>“___”_________20</w:t>
            </w:r>
            <w:r w:rsidR="00D61B30">
              <w:rPr>
                <w:i/>
              </w:rPr>
              <w:t>2</w:t>
            </w:r>
            <w:r w:rsidR="00A367A0">
              <w:rPr>
                <w:i/>
              </w:rPr>
              <w:t>2</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5F01EC47" w:rsidR="00B56360" w:rsidRDefault="00B56360" w:rsidP="00B56360">
            <w:pPr>
              <w:jc w:val="both"/>
              <w:rPr>
                <w:iCs/>
              </w:rPr>
            </w:pPr>
            <w:r w:rsidRPr="00E91463">
              <w:rPr>
                <w:iCs/>
              </w:rPr>
              <w:t>a.</w:t>
            </w:r>
            <w:r w:rsidRPr="00E91463">
              <w:rPr>
                <w:iCs/>
              </w:rPr>
              <w:tab/>
              <w:t>Achiziţionarea</w:t>
            </w:r>
            <w:r w:rsidR="00A367A0">
              <w:rPr>
                <w:iCs/>
              </w:rPr>
              <w:t xml:space="preserve"> materialelor tehnico-sanitare</w:t>
            </w:r>
            <w:r w:rsidRPr="00E91463">
              <w:rPr>
                <w:iCs/>
              </w:rPr>
              <w:t>,</w:t>
            </w:r>
            <w:r w:rsidR="002036C1">
              <w:rPr>
                <w:iCs/>
              </w:rPr>
              <w:t xml:space="preserve"> </w:t>
            </w:r>
            <w:r w:rsidRPr="00E91463">
              <w:rPr>
                <w:iCs/>
              </w:rPr>
              <w:t xml:space="preserve">denumite în continuare Bunuri, conform procedurii de achiziții publice de tip </w:t>
            </w:r>
            <w:r w:rsidR="002036C1">
              <w:rPr>
                <w:iCs/>
              </w:rPr>
              <w:t>cererea ofertelor de prețuri</w:t>
            </w:r>
            <w:r w:rsidRPr="00E91463">
              <w:rPr>
                <w:iCs/>
              </w:rPr>
              <w:t xml:space="preserve"> nr._______ din_________________,</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2036C1">
              <w:rPr>
                <w:iCs/>
              </w:rPr>
              <w:t>2</w:t>
            </w:r>
            <w:r w:rsidR="00A367A0">
              <w:rPr>
                <w:iCs/>
              </w:rPr>
              <w:t>2</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CE48D0E" w:rsidR="00B56360"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410BC627" w14:textId="77777777" w:rsidR="002036C1" w:rsidRPr="00E91463" w:rsidRDefault="002036C1" w:rsidP="00B56360">
            <w:pPr>
              <w:jc w:val="both"/>
              <w:rPr>
                <w:iCs/>
              </w:rPr>
            </w:pPr>
          </w:p>
          <w:p w14:paraId="3A99628C" w14:textId="5F6F4B7E"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036C1">
            <w:pPr>
              <w:jc w:val="center"/>
              <w:rPr>
                <w:b/>
                <w:bCs/>
                <w:iCs/>
              </w:rPr>
            </w:pPr>
            <w:r w:rsidRPr="00227010">
              <w:rPr>
                <w:b/>
                <w:bCs/>
                <w:iCs/>
              </w:rPr>
              <w:t>1.</w:t>
            </w:r>
            <w:r w:rsidRPr="00227010">
              <w:rPr>
                <w:b/>
                <w:bCs/>
                <w:iCs/>
              </w:rPr>
              <w:tab/>
              <w:t>Obiectul Contractului</w:t>
            </w:r>
          </w:p>
          <w:p w14:paraId="008CB417" w14:textId="77777777" w:rsidR="00AD7A43" w:rsidRPr="00AD7A43" w:rsidRDefault="00B56360" w:rsidP="00AD7A43">
            <w:pPr>
              <w:jc w:val="both"/>
              <w:rPr>
                <w:iCs/>
              </w:rPr>
            </w:pPr>
            <w:r w:rsidRPr="00E91463">
              <w:rPr>
                <w:iCs/>
              </w:rPr>
              <w:t>1.1.</w:t>
            </w:r>
            <w:r w:rsidRPr="00E91463">
              <w:rPr>
                <w:iCs/>
              </w:rPr>
              <w:tab/>
            </w:r>
            <w:r w:rsidR="00AD7A43" w:rsidRPr="00AD7A43">
              <w:rPr>
                <w:iCs/>
              </w:rPr>
              <w:t xml:space="preserve">Furnizorul îşi asumă obligaţia de a livra Bunurile conform  Specificaţiei, care este parte integrantă a prezentului Contract. </w:t>
            </w:r>
          </w:p>
          <w:p w14:paraId="30E57753" w14:textId="77777777" w:rsidR="00AD7A43" w:rsidRPr="00AD7A43" w:rsidRDefault="00AD7A43" w:rsidP="00AD7A43">
            <w:pPr>
              <w:jc w:val="both"/>
              <w:rPr>
                <w:iCs/>
              </w:rPr>
            </w:pPr>
            <w:r w:rsidRPr="00AD7A43">
              <w:rPr>
                <w:iCs/>
              </w:rPr>
              <w:t>1.2.</w:t>
            </w:r>
            <w:r w:rsidRPr="00AD7A43">
              <w:rPr>
                <w:iCs/>
              </w:rPr>
              <w:tab/>
              <w:t xml:space="preserve">Cumpărătorul se obligă, la rândul său, să achite şi să recepţioneze Bunurile livrate  de Furnizorul. </w:t>
            </w:r>
          </w:p>
          <w:p w14:paraId="6E1F81FE" w14:textId="77777777" w:rsidR="00AD7A43" w:rsidRPr="00AD7A43" w:rsidRDefault="00AD7A43" w:rsidP="00AD7A43">
            <w:pPr>
              <w:jc w:val="both"/>
              <w:rPr>
                <w:iCs/>
              </w:rPr>
            </w:pPr>
            <w:r w:rsidRPr="00AD7A43">
              <w:rPr>
                <w:iCs/>
              </w:rPr>
              <w:t>1.3.</w:t>
            </w:r>
            <w:r w:rsidRPr="00AD7A43">
              <w:rPr>
                <w:iCs/>
              </w:rPr>
              <w:tab/>
              <w:t xml:space="preserve">Calitatea Bunurilor se atestă prin certificatele de calitate indicate în Specificaţie. </w:t>
            </w:r>
          </w:p>
          <w:p w14:paraId="40F965C7" w14:textId="42696D0C" w:rsidR="00AD7A43" w:rsidRDefault="00AD7A43" w:rsidP="00AD7A43">
            <w:pPr>
              <w:tabs>
                <w:tab w:val="left" w:pos="741"/>
              </w:tabs>
              <w:jc w:val="both"/>
              <w:rPr>
                <w:iCs/>
              </w:rPr>
            </w:pPr>
            <w:r w:rsidRPr="00AD7A43">
              <w:rPr>
                <w:iCs/>
              </w:rPr>
              <w:t>1.</w:t>
            </w:r>
            <w:r>
              <w:rPr>
                <w:iCs/>
              </w:rPr>
              <w:t>4</w:t>
            </w:r>
            <w:r w:rsidRPr="00AD7A43">
              <w:rPr>
                <w:iCs/>
              </w:rPr>
              <w:tab/>
              <w:t>Termenele de garanţie a Bunurilor</w:t>
            </w:r>
            <w:r>
              <w:rPr>
                <w:iCs/>
              </w:rPr>
              <w:t xml:space="preserve"> (după caz)</w:t>
            </w:r>
            <w:r w:rsidRPr="00AD7A43">
              <w:rPr>
                <w:iCs/>
              </w:rPr>
              <w:t xml:space="preserve"> sunt indicate în Anexa nr. 22, Specificaţii tehnice.</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07DA0371"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 xml:space="preserve">la solicitarea Cumpărătorului, în termen de maxim </w:t>
            </w:r>
            <w:r w:rsidR="00A367A0">
              <w:rPr>
                <w:iCs/>
              </w:rPr>
              <w:t>1</w:t>
            </w:r>
            <w:r w:rsidR="00CB464F">
              <w:rPr>
                <w:iCs/>
              </w:rPr>
              <w:t>5</w:t>
            </w:r>
            <w:r w:rsidR="00CB464F" w:rsidRPr="00CB464F">
              <w:rPr>
                <w:iCs/>
              </w:rPr>
              <w:t xml:space="preserve"> 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61894E7B" w:rsidR="00CB464F" w:rsidRDefault="00CB464F" w:rsidP="00CB464F">
            <w:pPr>
              <w:tabs>
                <w:tab w:val="left" w:pos="1134"/>
              </w:tabs>
              <w:ind w:firstLine="567"/>
              <w:jc w:val="both"/>
              <w:rPr>
                <w:i/>
              </w:rPr>
            </w:pPr>
            <w:r>
              <w:rPr>
                <w:i/>
              </w:rPr>
              <w:t>b)</w:t>
            </w:r>
            <w:r>
              <w:rPr>
                <w:i/>
              </w:rPr>
              <w:tab/>
              <w:t>Originalele actelor de predare-primire;</w:t>
            </w:r>
          </w:p>
          <w:p w14:paraId="6B94BED0" w14:textId="3457B868" w:rsidR="00AD7A43" w:rsidRPr="00CB464F" w:rsidRDefault="00AD7A43" w:rsidP="00CB464F">
            <w:pPr>
              <w:tabs>
                <w:tab w:val="left" w:pos="1134"/>
              </w:tabs>
              <w:ind w:firstLine="567"/>
              <w:jc w:val="both"/>
              <w:rPr>
                <w:i/>
              </w:rPr>
            </w:pPr>
            <w:r>
              <w:rPr>
                <w:i/>
              </w:rPr>
              <w:t>c)      Originalele certificatelor de garanție (după caz)</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634B5047"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AD7A43">
              <w:rPr>
                <w:iCs/>
              </w:rPr>
              <w:t xml:space="preserve">, </w:t>
            </w:r>
            <w:r w:rsidR="00CB464F" w:rsidRPr="00CB464F">
              <w:rPr>
                <w:iCs/>
              </w:rPr>
              <w:t>actelor de predare- primire</w:t>
            </w:r>
            <w:r w:rsidR="00AD7A43">
              <w:rPr>
                <w:iCs/>
              </w:rPr>
              <w:t xml:space="preserve"> și </w:t>
            </w:r>
            <w:r w:rsidR="00AD7A43" w:rsidRPr="00AD7A43">
              <w:rPr>
                <w:iCs/>
              </w:rPr>
              <w:t>certificatelor de garanție</w:t>
            </w:r>
            <w:r w:rsidR="00AD7A43">
              <w:rPr>
                <w:iCs/>
              </w:rPr>
              <w:t xml:space="preserve"> (după caz).</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E76208C"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w:t>
            </w:r>
            <w:r w:rsidR="00AD7A43">
              <w:rPr>
                <w:iCs/>
              </w:rPr>
              <w:t>,</w:t>
            </w:r>
            <w:r w:rsidR="00CB464F">
              <w:rPr>
                <w:iCs/>
              </w:rPr>
              <w:t xml:space="preserve"> actului de primire-predare </w:t>
            </w:r>
            <w:r w:rsidR="00AD7A43">
              <w:rPr>
                <w:iCs/>
              </w:rPr>
              <w:t xml:space="preserve">și certificatului de garanție (după caz)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Pr="00E91463" w:rsidRDefault="00B56360" w:rsidP="00B56360">
            <w:pPr>
              <w:jc w:val="both"/>
              <w:rPr>
                <w:iCs/>
              </w:rPr>
            </w:pPr>
            <w:r w:rsidRPr="00E91463">
              <w:rPr>
                <w:iCs/>
              </w:rPr>
              <w:lastRenderedPageBreak/>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79ED7828" w14:textId="280A836A"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1FD062BE" w:rsidR="005B0280" w:rsidRDefault="005B0280" w:rsidP="00B56360">
            <w:pPr>
              <w:jc w:val="both"/>
              <w:rPr>
                <w:iCs/>
              </w:rPr>
            </w:pPr>
            <w:r>
              <w:rPr>
                <w:iCs/>
              </w:rPr>
              <w:t>e)         să asigure descărcarea și depozitarea bunurilor la sedul indicat de către Cumpărător</w:t>
            </w:r>
            <w:r w:rsidR="00AD7A43">
              <w:rPr>
                <w:iCs/>
              </w:rPr>
              <w:t>;</w:t>
            </w:r>
          </w:p>
          <w:p w14:paraId="1868D20A" w14:textId="66C7D227" w:rsidR="00AD7A43" w:rsidRPr="00E91463" w:rsidRDefault="00AD7A43" w:rsidP="00B56360">
            <w:pPr>
              <w:jc w:val="both"/>
              <w:rPr>
                <w:iCs/>
              </w:rPr>
            </w:pPr>
            <w:r>
              <w:rPr>
                <w:iCs/>
              </w:rPr>
              <w:t xml:space="preserve">f)         </w:t>
            </w:r>
            <w:r w:rsidRPr="00AD7A43">
              <w:rPr>
                <w:iCs/>
              </w:rPr>
              <w:t>să asigure service-ul în perioada de garanție a Bunurilor, cu timpul maxim de intervenție 24 ore, cu suportarea tuturor cheltuielilor, inclusiv cheltuielile de transport</w:t>
            </w:r>
            <w:r>
              <w:rPr>
                <w:iCs/>
              </w:rPr>
              <w:t xml:space="preserve"> (după caz).</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561C897" w14:textId="77777777" w:rsidR="0043043A" w:rsidRDefault="0043043A"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29ACCF0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43043A">
              <w:rPr>
                <w:iCs/>
              </w:rPr>
              <w:t xml:space="preserve"> 31.</w:t>
            </w:r>
            <w:r w:rsidR="00A367A0">
              <w:rPr>
                <w:iCs/>
              </w:rPr>
              <w:t>12</w:t>
            </w:r>
            <w:r w:rsidR="0043043A">
              <w:rPr>
                <w:iCs/>
              </w:rPr>
              <w:t>.2022.</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56CDAB" w14:textId="77777777" w:rsidR="00167DF5" w:rsidRDefault="00167DF5" w:rsidP="00757C6B">
            <w:pPr>
              <w:tabs>
                <w:tab w:val="left" w:pos="2295"/>
              </w:tabs>
              <w:jc w:val="right"/>
            </w:pPr>
          </w:p>
          <w:p w14:paraId="23C4177D" w14:textId="77777777" w:rsidR="00167DF5" w:rsidRDefault="00167DF5" w:rsidP="00757C6B">
            <w:pPr>
              <w:tabs>
                <w:tab w:val="left" w:pos="2295"/>
              </w:tabs>
              <w:jc w:val="right"/>
            </w:pPr>
          </w:p>
          <w:p w14:paraId="26E3ECD7" w14:textId="77777777" w:rsidR="00167DF5" w:rsidRDefault="00167DF5" w:rsidP="00757C6B">
            <w:pPr>
              <w:tabs>
                <w:tab w:val="left" w:pos="2295"/>
              </w:tabs>
              <w:jc w:val="right"/>
            </w:pPr>
          </w:p>
          <w:p w14:paraId="0A94ADA1" w14:textId="77777777" w:rsidR="00167DF5" w:rsidRDefault="00167DF5" w:rsidP="00757C6B">
            <w:pPr>
              <w:tabs>
                <w:tab w:val="left" w:pos="2295"/>
              </w:tabs>
              <w:jc w:val="right"/>
            </w:pPr>
          </w:p>
          <w:p w14:paraId="130620AA" w14:textId="77777777" w:rsidR="00167DF5" w:rsidRDefault="00167DF5" w:rsidP="00757C6B">
            <w:pPr>
              <w:tabs>
                <w:tab w:val="left" w:pos="2295"/>
              </w:tabs>
              <w:jc w:val="right"/>
            </w:pPr>
          </w:p>
          <w:p w14:paraId="7BE29C7F" w14:textId="77777777" w:rsidR="00167DF5" w:rsidRDefault="00167DF5" w:rsidP="00757C6B">
            <w:pPr>
              <w:tabs>
                <w:tab w:val="left" w:pos="2295"/>
              </w:tabs>
              <w:jc w:val="right"/>
            </w:pPr>
          </w:p>
          <w:p w14:paraId="27043F86" w14:textId="77777777" w:rsidR="00EB4F6D" w:rsidRDefault="00EB4F6D"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36C9071A" w14:textId="77777777" w:rsidR="00A367A0" w:rsidRDefault="00A367A0" w:rsidP="00757C6B">
            <w:pPr>
              <w:tabs>
                <w:tab w:val="left" w:pos="2295"/>
              </w:tabs>
              <w:jc w:val="right"/>
            </w:pPr>
          </w:p>
          <w:p w14:paraId="14437BCA" w14:textId="77777777" w:rsidR="00A367A0" w:rsidRDefault="00A367A0" w:rsidP="00757C6B">
            <w:pPr>
              <w:tabs>
                <w:tab w:val="left" w:pos="2295"/>
              </w:tabs>
              <w:jc w:val="right"/>
            </w:pPr>
          </w:p>
          <w:p w14:paraId="5A6D1434" w14:textId="77777777" w:rsidR="00A367A0" w:rsidRDefault="00A367A0" w:rsidP="00757C6B">
            <w:pPr>
              <w:tabs>
                <w:tab w:val="left" w:pos="2295"/>
              </w:tabs>
              <w:jc w:val="right"/>
            </w:pPr>
          </w:p>
          <w:p w14:paraId="7940335F" w14:textId="77777777" w:rsidR="00A367A0" w:rsidRDefault="00A367A0" w:rsidP="00757C6B">
            <w:pPr>
              <w:tabs>
                <w:tab w:val="left" w:pos="2295"/>
              </w:tabs>
              <w:jc w:val="right"/>
            </w:pPr>
          </w:p>
          <w:p w14:paraId="2FEE6D2F" w14:textId="25AD025B"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7C5366">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7C5366">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50D02B09" w14:textId="128BBDCC" w:rsidR="002B4D12" w:rsidRPr="00A85592" w:rsidRDefault="002B4D12" w:rsidP="00167DF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7C5366">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7C5366">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C6FBA" w14:textId="77777777" w:rsidR="00D82092" w:rsidRDefault="00D82092" w:rsidP="00A20ACF">
      <w:r>
        <w:separator/>
      </w:r>
    </w:p>
  </w:endnote>
  <w:endnote w:type="continuationSeparator" w:id="0">
    <w:p w14:paraId="198208DB" w14:textId="77777777" w:rsidR="00D82092" w:rsidRDefault="00D820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21926168"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9AACD" w14:textId="77777777" w:rsidR="00D82092" w:rsidRDefault="00D82092" w:rsidP="00A20ACF">
      <w:r>
        <w:separator/>
      </w:r>
    </w:p>
  </w:footnote>
  <w:footnote w:type="continuationSeparator" w:id="0">
    <w:p w14:paraId="34FA1DDB" w14:textId="77777777" w:rsidR="00D82092" w:rsidRDefault="00D820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A8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9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F00"/>
    <w:rsid w:val="001034CC"/>
    <w:rsid w:val="00103B7C"/>
    <w:rsid w:val="0010496F"/>
    <w:rsid w:val="00104A00"/>
    <w:rsid w:val="00106AE6"/>
    <w:rsid w:val="001103B7"/>
    <w:rsid w:val="0011069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685"/>
    <w:rsid w:val="00172F6C"/>
    <w:rsid w:val="00173BB2"/>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09B"/>
    <w:rsid w:val="001C385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50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813"/>
    <w:rsid w:val="00416B3E"/>
    <w:rsid w:val="00420060"/>
    <w:rsid w:val="00420914"/>
    <w:rsid w:val="004210B8"/>
    <w:rsid w:val="0042296C"/>
    <w:rsid w:val="00424730"/>
    <w:rsid w:val="00424AE2"/>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D95"/>
    <w:rsid w:val="00451A22"/>
    <w:rsid w:val="00451E14"/>
    <w:rsid w:val="00453E2A"/>
    <w:rsid w:val="00453E79"/>
    <w:rsid w:val="004553F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A0"/>
    <w:rsid w:val="004D6702"/>
    <w:rsid w:val="004D6DBE"/>
    <w:rsid w:val="004E1B4E"/>
    <w:rsid w:val="004E25FB"/>
    <w:rsid w:val="004E4A66"/>
    <w:rsid w:val="004E5EBB"/>
    <w:rsid w:val="004E621B"/>
    <w:rsid w:val="004E625D"/>
    <w:rsid w:val="004E7F6B"/>
    <w:rsid w:val="004F0C98"/>
    <w:rsid w:val="004F6BE6"/>
    <w:rsid w:val="004F6D56"/>
    <w:rsid w:val="004F77F1"/>
    <w:rsid w:val="004F7800"/>
    <w:rsid w:val="004F7F09"/>
    <w:rsid w:val="004F7FF9"/>
    <w:rsid w:val="005005A8"/>
    <w:rsid w:val="00507348"/>
    <w:rsid w:val="00507406"/>
    <w:rsid w:val="005113AD"/>
    <w:rsid w:val="00511F81"/>
    <w:rsid w:val="005124FD"/>
    <w:rsid w:val="00515F31"/>
    <w:rsid w:val="00516A3C"/>
    <w:rsid w:val="005229B2"/>
    <w:rsid w:val="00522B45"/>
    <w:rsid w:val="00523447"/>
    <w:rsid w:val="00530124"/>
    <w:rsid w:val="005309C1"/>
    <w:rsid w:val="00531712"/>
    <w:rsid w:val="0053238B"/>
    <w:rsid w:val="00532A46"/>
    <w:rsid w:val="00533A68"/>
    <w:rsid w:val="00533BEC"/>
    <w:rsid w:val="00536C2B"/>
    <w:rsid w:val="00541DCC"/>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2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E1B"/>
    <w:rsid w:val="006873F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3AC3"/>
    <w:rsid w:val="006E45E3"/>
    <w:rsid w:val="006E53E5"/>
    <w:rsid w:val="006F24A8"/>
    <w:rsid w:val="006F25C5"/>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29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BA"/>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879"/>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E4B"/>
    <w:rsid w:val="00977D33"/>
    <w:rsid w:val="0098092C"/>
    <w:rsid w:val="00980A78"/>
    <w:rsid w:val="00981C6E"/>
    <w:rsid w:val="00983C29"/>
    <w:rsid w:val="00986239"/>
    <w:rsid w:val="00992766"/>
    <w:rsid w:val="00993F1D"/>
    <w:rsid w:val="00995AF6"/>
    <w:rsid w:val="00995D0E"/>
    <w:rsid w:val="009960A5"/>
    <w:rsid w:val="00997198"/>
    <w:rsid w:val="009A074E"/>
    <w:rsid w:val="009A30BE"/>
    <w:rsid w:val="009A3D19"/>
    <w:rsid w:val="009A4BCA"/>
    <w:rsid w:val="009A4F6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7A0"/>
    <w:rsid w:val="00A3681E"/>
    <w:rsid w:val="00A4474E"/>
    <w:rsid w:val="00A44AFE"/>
    <w:rsid w:val="00A47CAE"/>
    <w:rsid w:val="00A50B1A"/>
    <w:rsid w:val="00A50D0A"/>
    <w:rsid w:val="00A52736"/>
    <w:rsid w:val="00A53EBF"/>
    <w:rsid w:val="00A53ED5"/>
    <w:rsid w:val="00A54239"/>
    <w:rsid w:val="00A55186"/>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4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B4"/>
    <w:rsid w:val="00B56360"/>
    <w:rsid w:val="00B60575"/>
    <w:rsid w:val="00B618C5"/>
    <w:rsid w:val="00B64CC9"/>
    <w:rsid w:val="00B65074"/>
    <w:rsid w:val="00B65C93"/>
    <w:rsid w:val="00B663FE"/>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15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092"/>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089"/>
    <w:rsid w:val="00EE1025"/>
    <w:rsid w:val="00EE14E7"/>
    <w:rsid w:val="00EE204E"/>
    <w:rsid w:val="00EE2F3E"/>
    <w:rsid w:val="00EE359D"/>
    <w:rsid w:val="00EE489D"/>
    <w:rsid w:val="00EE58A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D29"/>
    <w:rsid w:val="00FC064F"/>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15</Pages>
  <Words>3605</Words>
  <Characters>20550</Characters>
  <Application>Microsoft Office Word</Application>
  <DocSecurity>0</DocSecurity>
  <Lines>171</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Olesea</cp:lastModifiedBy>
  <cp:revision>162</cp:revision>
  <cp:lastPrinted>2021-11-17T14:04:00Z</cp:lastPrinted>
  <dcterms:created xsi:type="dcterms:W3CDTF">2021-04-23T08:53:00Z</dcterms:created>
  <dcterms:modified xsi:type="dcterms:W3CDTF">2022-04-18T08:56:00Z</dcterms:modified>
</cp:coreProperties>
</file>