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7355A" w14:textId="3DC09EBB" w:rsidR="005417C1" w:rsidRPr="00085E65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Anexa</w:t>
      </w:r>
      <w:r w:rsidRPr="00085E65">
        <w:rPr>
          <w:rFonts w:ascii="Times New Roman" w:hAnsi="Times New Roman" w:cs="Times New Roman"/>
          <w:i/>
          <w:spacing w:val="1"/>
        </w:rPr>
        <w:t xml:space="preserve"> </w:t>
      </w:r>
      <w:r w:rsidRPr="00085E65">
        <w:rPr>
          <w:rFonts w:ascii="Times New Roman" w:hAnsi="Times New Roman" w:cs="Times New Roman"/>
          <w:i/>
        </w:rPr>
        <w:t>2</w:t>
      </w:r>
    </w:p>
    <w:p w14:paraId="3936961D" w14:textId="77777777" w:rsidR="005417C1" w:rsidRPr="00085E65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085E6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8BAD64" wp14:editId="6787C040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14:paraId="7E2996E5" w14:textId="77777777" w:rsidR="005417C1" w:rsidRPr="00085E65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(Denumirea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operatorului economic)</w:t>
      </w:r>
    </w:p>
    <w:p w14:paraId="1C8ED085" w14:textId="77777777" w:rsidR="005417C1" w:rsidRPr="00085E65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085E65">
        <w:t>adresa</w:t>
      </w:r>
      <w:r w:rsidRPr="00085E65">
        <w:rPr>
          <w:spacing w:val="-2"/>
        </w:rPr>
        <w:t xml:space="preserve"> </w:t>
      </w:r>
      <w:r w:rsidRPr="00085E65">
        <w:t>completă</w:t>
      </w:r>
      <w:r w:rsidRPr="00085E65">
        <w:rPr>
          <w:u w:val="single"/>
        </w:rPr>
        <w:t xml:space="preserve"> </w:t>
      </w:r>
      <w:r w:rsidRPr="00085E65">
        <w:rPr>
          <w:u w:val="single"/>
        </w:rPr>
        <w:tab/>
      </w:r>
      <w:r w:rsidRPr="00085E65">
        <w:t xml:space="preserve">                                                                </w:t>
      </w:r>
    </w:p>
    <w:p w14:paraId="2DE24593" w14:textId="77777777" w:rsidR="005417C1" w:rsidRPr="00085E65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085E65">
        <w:t>tel,</w:t>
      </w:r>
      <w:r w:rsidRPr="00085E65">
        <w:rPr>
          <w:spacing w:val="-4"/>
        </w:rPr>
        <w:t xml:space="preserve"> </w:t>
      </w:r>
      <w:r w:rsidRPr="00085E65">
        <w:t>fax,</w:t>
      </w:r>
      <w:r w:rsidRPr="00085E65">
        <w:rPr>
          <w:spacing w:val="-1"/>
        </w:rPr>
        <w:t xml:space="preserve"> </w:t>
      </w:r>
      <w:r w:rsidRPr="00085E65">
        <w:t>e-mail</w:t>
      </w:r>
      <w:r w:rsidRPr="00085E65">
        <w:rPr>
          <w:spacing w:val="1"/>
        </w:rPr>
        <w:t xml:space="preserve"> </w:t>
      </w:r>
      <w:r w:rsidRPr="00085E65">
        <w:rPr>
          <w:u w:val="single"/>
        </w:rPr>
        <w:t xml:space="preserve"> </w:t>
      </w:r>
      <w:r w:rsidRPr="00085E65">
        <w:rPr>
          <w:u w:val="single"/>
        </w:rPr>
        <w:tab/>
      </w:r>
      <w:r w:rsidRPr="00085E65">
        <w:rPr>
          <w:w w:val="10"/>
          <w:u w:val="single"/>
        </w:rPr>
        <w:t xml:space="preserve"> </w:t>
      </w:r>
    </w:p>
    <w:p w14:paraId="5C93E846" w14:textId="77777777" w:rsidR="005417C1" w:rsidRPr="00085E65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085E65">
        <w:t>OFERTĂ</w:t>
      </w:r>
    </w:p>
    <w:p w14:paraId="3142B766" w14:textId="77777777" w:rsidR="005417C1" w:rsidRPr="00085E65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085E65">
        <w:rPr>
          <w:rFonts w:ascii="Times New Roman" w:hAnsi="Times New Roman" w:cs="Times New Roman"/>
          <w:spacing w:val="-2"/>
        </w:rPr>
        <w:t>Către:</w:t>
      </w:r>
      <w:r w:rsidRPr="00085E65">
        <w:rPr>
          <w:rFonts w:ascii="Times New Roman" w:hAnsi="Times New Roman" w:cs="Times New Roman"/>
        </w:rPr>
        <w:t xml:space="preserve"> </w:t>
      </w:r>
      <w:r w:rsidRPr="00085E65">
        <w:rPr>
          <w:rFonts w:ascii="Times New Roman" w:hAnsi="Times New Roman" w:cs="Times New Roman"/>
          <w:b/>
          <w:spacing w:val="-2"/>
          <w:u w:val="single"/>
        </w:rPr>
        <w:t>ÎS</w:t>
      </w:r>
      <w:r w:rsidRPr="00085E65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085E65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mun.</w:t>
      </w:r>
      <w:r w:rsidRPr="00085E65">
        <w:rPr>
          <w:rFonts w:ascii="Times New Roman" w:hAnsi="Times New Roman" w:cs="Times New Roman"/>
          <w:b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085E65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str.</w:t>
      </w:r>
      <w:r w:rsidRPr="00085E65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V.</w:t>
      </w:r>
      <w:r w:rsidRPr="00085E65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085E65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085E65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085E65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(denumirea</w:t>
      </w:r>
      <w:r w:rsidRPr="00085E65">
        <w:rPr>
          <w:rFonts w:ascii="Times New Roman" w:hAnsi="Times New Roman" w:cs="Times New Roman"/>
          <w:i/>
          <w:spacing w:val="-6"/>
        </w:rPr>
        <w:t xml:space="preserve"> </w:t>
      </w:r>
      <w:r w:rsidRPr="00085E65">
        <w:rPr>
          <w:rFonts w:ascii="Times New Roman" w:hAnsi="Times New Roman" w:cs="Times New Roman"/>
          <w:i/>
        </w:rPr>
        <w:t>beneficiarului</w:t>
      </w:r>
      <w:r w:rsidRPr="00085E65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  <w:spacing w:val="-4"/>
        </w:rPr>
        <w:t xml:space="preserve"> </w:t>
      </w:r>
      <w:r w:rsidRPr="00085E65">
        <w:rPr>
          <w:rFonts w:ascii="Times New Roman" w:hAnsi="Times New Roman" w:cs="Times New Roman"/>
          <w:i/>
        </w:rPr>
        <w:t>adresa</w:t>
      </w:r>
      <w:r w:rsidRPr="00085E65">
        <w:rPr>
          <w:rFonts w:ascii="Times New Roman" w:hAnsi="Times New Roman" w:cs="Times New Roman"/>
          <w:i/>
          <w:spacing w:val="-8"/>
        </w:rPr>
        <w:t xml:space="preserve"> </w:t>
      </w:r>
      <w:r w:rsidRPr="00085E65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085E65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085E65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085E65">
        <w:t>Examinând</w:t>
      </w:r>
      <w:r w:rsidRPr="00085E65">
        <w:rPr>
          <w:spacing w:val="-3"/>
        </w:rPr>
        <w:t xml:space="preserve"> </w:t>
      </w:r>
      <w:r w:rsidRPr="00085E65">
        <w:t>documentația</w:t>
      </w:r>
      <w:r w:rsidRPr="00085E65">
        <w:rPr>
          <w:spacing w:val="-2"/>
        </w:rPr>
        <w:t xml:space="preserve"> </w:t>
      </w:r>
      <w:r w:rsidRPr="00085E65">
        <w:t>de</w:t>
      </w:r>
      <w:r w:rsidRPr="00085E65">
        <w:rPr>
          <w:spacing w:val="-3"/>
        </w:rPr>
        <w:t xml:space="preserve"> </w:t>
      </w:r>
      <w:r w:rsidRPr="00085E65">
        <w:t>achiziție</w:t>
      </w:r>
      <w:r w:rsidRPr="00085E65">
        <w:rPr>
          <w:spacing w:val="-2"/>
        </w:rPr>
        <w:t xml:space="preserve"> </w:t>
      </w:r>
      <w:r w:rsidRPr="00085E65">
        <w:t>referitor</w:t>
      </w:r>
      <w:r w:rsidRPr="00085E65">
        <w:rPr>
          <w:spacing w:val="-2"/>
        </w:rPr>
        <w:t xml:space="preserve"> </w:t>
      </w:r>
      <w:r w:rsidRPr="00085E65">
        <w:t>la</w:t>
      </w:r>
      <w:r w:rsidRPr="00085E65">
        <w:rPr>
          <w:spacing w:val="-3"/>
        </w:rPr>
        <w:t xml:space="preserve"> </w:t>
      </w:r>
      <w:r w:rsidRPr="00085E65">
        <w:t>achiziția:</w:t>
      </w:r>
    </w:p>
    <w:p w14:paraId="7F3BFDD8" w14:textId="3F8111E0" w:rsidR="00CF5330" w:rsidRPr="00085E65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085E65">
        <w:rPr>
          <w:rFonts w:ascii="Times New Roman" w:hAnsi="Times New Roman" w:cs="Times New Roman"/>
          <w:b/>
          <w:u w:val="single"/>
        </w:rPr>
        <w:t>T-</w:t>
      </w:r>
      <w:r w:rsidR="00805BF9" w:rsidRPr="00085E65">
        <w:rPr>
          <w:rFonts w:ascii="Times New Roman" w:hAnsi="Times New Roman" w:cs="Times New Roman"/>
          <w:b/>
          <w:u w:val="single"/>
        </w:rPr>
        <w:t>12</w:t>
      </w:r>
      <w:r w:rsidR="00FF5308" w:rsidRPr="00085E65">
        <w:rPr>
          <w:rFonts w:ascii="Times New Roman" w:hAnsi="Times New Roman" w:cs="Times New Roman"/>
          <w:b/>
          <w:u w:val="single"/>
        </w:rPr>
        <w:t>0</w:t>
      </w:r>
      <w:r w:rsidRPr="00085E65">
        <w:rPr>
          <w:rFonts w:ascii="Times New Roman" w:hAnsi="Times New Roman" w:cs="Times New Roman"/>
          <w:b/>
          <w:u w:val="single"/>
        </w:rPr>
        <w:t>/</w:t>
      </w:r>
      <w:r w:rsidR="00DB77B3" w:rsidRPr="00085E65">
        <w:rPr>
          <w:rFonts w:ascii="Times New Roman" w:hAnsi="Times New Roman" w:cs="Times New Roman"/>
          <w:b/>
          <w:u w:val="single"/>
        </w:rPr>
        <w:t>0</w:t>
      </w:r>
      <w:r w:rsidR="00805BF9" w:rsidRPr="00085E65">
        <w:rPr>
          <w:rFonts w:ascii="Times New Roman" w:hAnsi="Times New Roman" w:cs="Times New Roman"/>
          <w:b/>
          <w:u w:val="single"/>
        </w:rPr>
        <w:t>5</w:t>
      </w:r>
      <w:r w:rsidRPr="00085E65">
        <w:rPr>
          <w:rFonts w:ascii="Times New Roman" w:hAnsi="Times New Roman" w:cs="Times New Roman"/>
          <w:b/>
          <w:u w:val="single"/>
        </w:rPr>
        <w:t>-2</w:t>
      </w:r>
      <w:r w:rsidR="00DB77B3" w:rsidRPr="00085E65">
        <w:rPr>
          <w:rFonts w:ascii="Times New Roman" w:hAnsi="Times New Roman" w:cs="Times New Roman"/>
          <w:b/>
          <w:u w:val="single"/>
        </w:rPr>
        <w:t>4</w:t>
      </w:r>
      <w:r w:rsidRPr="00085E65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FF5308" w:rsidRPr="00085E65">
        <w:rPr>
          <w:rFonts w:ascii="Times New Roman" w:hAnsi="Times New Roman" w:cs="Times New Roman"/>
          <w:b/>
          <w:spacing w:val="8"/>
          <w:u w:val="single"/>
        </w:rPr>
        <w:t>Componente electronice</w:t>
      </w:r>
    </w:p>
    <w:p w14:paraId="3B863BC2" w14:textId="77777777" w:rsidR="005417C1" w:rsidRPr="00085E65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(denumirea</w:t>
      </w:r>
      <w:r w:rsidRPr="00085E65">
        <w:rPr>
          <w:rFonts w:ascii="Times New Roman" w:hAnsi="Times New Roman" w:cs="Times New Roman"/>
          <w:i/>
          <w:spacing w:val="-52"/>
        </w:rPr>
        <w:t xml:space="preserve">   </w:t>
      </w:r>
      <w:r w:rsidRPr="00085E65">
        <w:rPr>
          <w:rFonts w:ascii="Times New Roman" w:hAnsi="Times New Roman" w:cs="Times New Roman"/>
          <w:i/>
        </w:rPr>
        <w:t>contractului de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achiziţie</w:t>
      </w:r>
      <w:proofErr w:type="spellEnd"/>
      <w:r w:rsidRPr="00085E65">
        <w:rPr>
          <w:rFonts w:ascii="Times New Roman" w:hAnsi="Times New Roman" w:cs="Times New Roman"/>
          <w:i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anunţate</w:t>
      </w:r>
      <w:proofErr w:type="spellEnd"/>
      <w:r w:rsidRPr="00085E65">
        <w:rPr>
          <w:rFonts w:ascii="Times New Roman" w:hAnsi="Times New Roman" w:cs="Times New Roman"/>
          <w:i/>
        </w:rPr>
        <w:t xml:space="preserve"> de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085E65" w:rsidRDefault="005417C1" w:rsidP="00C24EC6">
      <w:pPr>
        <w:pStyle w:val="ab"/>
        <w:tabs>
          <w:tab w:val="left" w:pos="9052"/>
        </w:tabs>
        <w:ind w:left="242"/>
      </w:pPr>
      <w:r w:rsidRPr="00085E65">
        <w:t>prezentăm</w:t>
      </w:r>
      <w:r w:rsidRPr="00085E65">
        <w:rPr>
          <w:spacing w:val="-6"/>
        </w:rPr>
        <w:t xml:space="preserve"> </w:t>
      </w:r>
      <w:r w:rsidRPr="00085E65">
        <w:t>oferta</w:t>
      </w:r>
      <w:r w:rsidRPr="00085E65">
        <w:rPr>
          <w:spacing w:val="-2"/>
        </w:rPr>
        <w:t xml:space="preserve"> </w:t>
      </w:r>
      <w:r w:rsidRPr="00085E65">
        <w:t>privind</w:t>
      </w:r>
      <w:r w:rsidRPr="00085E65">
        <w:rPr>
          <w:spacing w:val="-2"/>
        </w:rPr>
        <w:t xml:space="preserve"> </w:t>
      </w:r>
      <w:r w:rsidRPr="00085E65">
        <w:t>executarea</w:t>
      </w:r>
      <w:r w:rsidRPr="00085E65">
        <w:rPr>
          <w:spacing w:val="-2"/>
        </w:rPr>
        <w:t xml:space="preserve"> </w:t>
      </w:r>
      <w:r w:rsidRPr="00085E65">
        <w:t>contractului</w:t>
      </w:r>
      <w:r w:rsidRPr="00085E65">
        <w:rPr>
          <w:spacing w:val="-1"/>
        </w:rPr>
        <w:t xml:space="preserve"> </w:t>
      </w:r>
      <w:r w:rsidRPr="00085E65">
        <w:t>de</w:t>
      </w:r>
      <w:r w:rsidRPr="00085E65">
        <w:rPr>
          <w:spacing w:val="-2"/>
        </w:rPr>
        <w:t xml:space="preserve"> </w:t>
      </w:r>
      <w:proofErr w:type="spellStart"/>
      <w:r w:rsidRPr="00085E65">
        <w:t>achiziţie</w:t>
      </w:r>
      <w:proofErr w:type="spellEnd"/>
      <w:r w:rsidRPr="00085E65">
        <w:rPr>
          <w:spacing w:val="-2"/>
        </w:rPr>
        <w:t xml:space="preserve"> </w:t>
      </w:r>
      <w:proofErr w:type="spellStart"/>
      <w:r w:rsidRPr="00085E65">
        <w:t>susmenţionat</w:t>
      </w:r>
      <w:proofErr w:type="spellEnd"/>
      <w:r w:rsidRPr="00085E65">
        <w:t>,</w:t>
      </w:r>
      <w:r w:rsidRPr="00085E65">
        <w:rPr>
          <w:spacing w:val="-5"/>
        </w:rPr>
        <w:t xml:space="preserve"> </w:t>
      </w:r>
      <w:proofErr w:type="spellStart"/>
      <w:r w:rsidRPr="00085E65">
        <w:t>şi</w:t>
      </w:r>
      <w:proofErr w:type="spellEnd"/>
      <w:r w:rsidRPr="00085E65">
        <w:rPr>
          <w:spacing w:val="-2"/>
        </w:rPr>
        <w:t xml:space="preserve"> </w:t>
      </w:r>
      <w:r w:rsidRPr="00085E65">
        <w:t>anume:</w:t>
      </w:r>
    </w:p>
    <w:p w14:paraId="6E7E43F9" w14:textId="77777777" w:rsidR="005417C1" w:rsidRPr="00085E65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085E65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Furnizarea</w:t>
      </w:r>
      <w:r w:rsidRPr="00085E65">
        <w:rPr>
          <w:rFonts w:ascii="Times New Roman" w:hAnsi="Times New Roman" w:cs="Times New Roman"/>
          <w:spacing w:val="-4"/>
        </w:rPr>
        <w:t xml:space="preserve"> </w:t>
      </w:r>
      <w:r w:rsidRPr="00085E65">
        <w:rPr>
          <w:rFonts w:ascii="Times New Roman" w:hAnsi="Times New Roman" w:cs="Times New Roman"/>
        </w:rPr>
        <w:t>(executarea,</w:t>
      </w:r>
      <w:r w:rsidRPr="00085E65">
        <w:rPr>
          <w:rFonts w:ascii="Times New Roman" w:hAnsi="Times New Roman" w:cs="Times New Roman"/>
          <w:spacing w:val="-1"/>
        </w:rPr>
        <w:t xml:space="preserve"> </w:t>
      </w:r>
      <w:r w:rsidRPr="00085E65">
        <w:rPr>
          <w:rFonts w:ascii="Times New Roman" w:hAnsi="Times New Roman" w:cs="Times New Roman"/>
        </w:rPr>
        <w:t>prestarea):</w:t>
      </w:r>
    </w:p>
    <w:tbl>
      <w:tblPr>
        <w:tblW w:w="10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843"/>
        <w:gridCol w:w="31"/>
        <w:gridCol w:w="2379"/>
        <w:gridCol w:w="709"/>
        <w:gridCol w:w="850"/>
        <w:gridCol w:w="1134"/>
        <w:gridCol w:w="1134"/>
        <w:gridCol w:w="1133"/>
        <w:gridCol w:w="1033"/>
        <w:gridCol w:w="10"/>
        <w:gridCol w:w="16"/>
      </w:tblGrid>
      <w:tr w:rsidR="00B82D2F" w:rsidRPr="00085E65" w14:paraId="1A191AAA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B4EA03" w14:textId="77777777" w:rsidR="00B82D2F" w:rsidRPr="00085E65" w:rsidRDefault="00B82D2F" w:rsidP="00085E65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A825F1E" w14:textId="77777777" w:rsidR="00B82D2F" w:rsidRPr="00085E65" w:rsidRDefault="00B82D2F" w:rsidP="00085E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687B646" w14:textId="77777777" w:rsidR="00B82D2F" w:rsidRPr="00085E65" w:rsidRDefault="00B82D2F" w:rsidP="00085E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Specificație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tehnică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solicitată</w:t>
            </w:r>
            <w:proofErr w:type="spellEnd"/>
          </w:p>
        </w:tc>
        <w:tc>
          <w:tcPr>
            <w:tcW w:w="709" w:type="dxa"/>
            <w:shd w:val="clear" w:color="000000" w:fill="FFFFFF"/>
            <w:vAlign w:val="center"/>
          </w:tcPr>
          <w:p w14:paraId="5F6873FE" w14:textId="77777777" w:rsidR="00B82D2F" w:rsidRPr="00085E65" w:rsidRDefault="00B82D2F" w:rsidP="00085E65">
            <w:pPr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U.M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536CBF0" w14:textId="77777777" w:rsidR="00B82D2F" w:rsidRPr="00085E65" w:rsidRDefault="00B82D2F" w:rsidP="00085E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623A88E8" w14:textId="77777777" w:rsidR="00B82D2F" w:rsidRPr="00085E65" w:rsidRDefault="00B82D2F" w:rsidP="00085E6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A31A7F" w14:textId="77777777" w:rsidR="00B82D2F" w:rsidRPr="00085E65" w:rsidRDefault="00B82D2F" w:rsidP="00085E65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5E3C81C1" w14:textId="77777777" w:rsidR="00B82D2F" w:rsidRPr="00085E65" w:rsidRDefault="00B82D2F" w:rsidP="00085E6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24AC0A0" w14:textId="77777777" w:rsidR="00B82D2F" w:rsidRPr="00085E65" w:rsidRDefault="00B82D2F" w:rsidP="00085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033" w:type="dxa"/>
            <w:shd w:val="clear" w:color="auto" w:fill="auto"/>
            <w:vAlign w:val="center"/>
          </w:tcPr>
          <w:p w14:paraId="18CC891A" w14:textId="77777777" w:rsidR="00B82D2F" w:rsidRPr="00085E65" w:rsidRDefault="00B82D2F" w:rsidP="00085E65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79B46F27" w14:textId="77777777" w:rsidR="00B82D2F" w:rsidRPr="00085E65" w:rsidRDefault="00B82D2F" w:rsidP="00085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85E65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B82D2F" w:rsidRPr="00085E65" w14:paraId="10277FD9" w14:textId="77777777" w:rsidTr="00085E65">
        <w:trPr>
          <w:gridAfter w:val="1"/>
          <w:wAfter w:w="16" w:type="dxa"/>
          <w:jc w:val="center"/>
        </w:trPr>
        <w:tc>
          <w:tcPr>
            <w:tcW w:w="10818" w:type="dxa"/>
            <w:gridSpan w:val="11"/>
            <w:shd w:val="clear" w:color="auto" w:fill="FFFFFF" w:themeFill="background1"/>
            <w:vAlign w:val="center"/>
          </w:tcPr>
          <w:p w14:paraId="5020AA06" w14:textId="77777777" w:rsidR="00B82D2F" w:rsidRPr="00085E65" w:rsidRDefault="00B82D2F" w:rsidP="00085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085E65">
              <w:rPr>
                <w:rFonts w:ascii="Times New Roman" w:hAnsi="Times New Roman" w:cs="Times New Roman"/>
                <w:b/>
              </w:rPr>
              <w:t>Lot 1: Componente electronice</w:t>
            </w:r>
          </w:p>
        </w:tc>
      </w:tr>
      <w:tr w:rsidR="0096046C" w:rsidRPr="00085E65" w14:paraId="40AFB2C0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6606F3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C9854F8" w14:textId="5EB9AD89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diod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0B0097D2" w14:textId="344EB4E0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diod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B-200, sau cu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0CD1215" w14:textId="4B104EB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63B6B59" w14:textId="1538926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14:paraId="70920640" w14:textId="777777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06CC0C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8CEB98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DAF7F3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3315DD1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F6946D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4CE9C4F" w14:textId="76E94DC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diod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354F817B" w14:textId="55F0D4C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diod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Д-161-320, sau cu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6270C0C" w14:textId="12A7418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3060352" w14:textId="6AA2C14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A4E4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592247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C84D1A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E6B3DD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888CDE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E8F19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shd w:val="clear" w:color="000000" w:fill="FFFFFF"/>
            <w:vAlign w:val="bottom"/>
          </w:tcPr>
          <w:p w14:paraId="4FA7764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color w:val="2E353B"/>
              </w:rPr>
            </w:pPr>
            <w:r w:rsidRPr="00085E65">
              <w:rPr>
                <w:rFonts w:ascii="Times New Roman" w:hAnsi="Times New Roman" w:cs="Times New Roman"/>
                <w:color w:val="2E353B"/>
              </w:rPr>
              <w:t>Releu electromagnetic</w:t>
            </w:r>
          </w:p>
          <w:p w14:paraId="7E8A1A4E" w14:textId="6671D1B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Finder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44.62.9.024.0000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251E634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color w:val="2E353B"/>
              </w:rPr>
            </w:pPr>
            <w:r w:rsidRPr="00085E65">
              <w:rPr>
                <w:rFonts w:ascii="Times New Roman" w:hAnsi="Times New Roman" w:cs="Times New Roman"/>
                <w:color w:val="2E353B"/>
              </w:rPr>
              <w:t>Releu electromagnetic</w:t>
            </w:r>
          </w:p>
          <w:p w14:paraId="4FF9FAFD" w14:textId="19D3D3F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Finder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44.62.9.024.0000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>,,</w:t>
            </w:r>
            <w:r w:rsidRPr="00085E65">
              <w:rPr>
                <w:rFonts w:ascii="Times New Roman" w:hAnsi="Times New Roman" w:cs="Times New Roman"/>
              </w:rPr>
              <w:t xml:space="preserve"> sau caracteristici echivalente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  <w:r w:rsidRPr="00085E65">
              <w:rPr>
                <w:rFonts w:ascii="Times New Roman" w:eastAsia="Times New Roman" w:hAnsi="Times New Roman" w:cs="Times New Roman"/>
                <w:color w:val="FF0000"/>
                <w:lang w:eastAsia="ru-MD"/>
              </w:rPr>
              <w:t>.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41E8916" w14:textId="665EAEB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27DEE47" w14:textId="1C3BD70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2AF91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A33615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35EA31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0A36C9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133722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34F8E2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ED5FCC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color w:val="000000"/>
              </w:rPr>
            </w:pPr>
            <w:r w:rsidRPr="00085E65">
              <w:rPr>
                <w:rStyle w:val="mw-page-title-main"/>
                <w:rFonts w:ascii="Times New Roman" w:hAnsi="Times New Roman" w:cs="Times New Roman"/>
                <w:color w:val="000000"/>
              </w:rPr>
              <w:t>Circuit integrat</w:t>
            </w:r>
          </w:p>
          <w:p w14:paraId="4E0D3E57" w14:textId="524E55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К140УД17А (К140УД1701А)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56B2DEFE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Tensiune max. de intrare – nu mai mică‹ 12V;nu mai mare› -12</w:t>
            </w:r>
          </w:p>
          <w:p w14:paraId="272194C3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Curentul de intrare - nu mai mică ‹ -4nA;nu mai mare › 4nA</w:t>
            </w:r>
          </w:p>
          <w:p w14:paraId="4E54B230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Diferența curenților de intrare - nu mai mică‹ -3,8nA;nu mai mare › 3,8nA</w:t>
            </w:r>
          </w:p>
          <w:p w14:paraId="2244C1DE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Curentul de consum - nu mai mică ‹ -4nA;nu mai mare › 4nA</w:t>
            </w:r>
          </w:p>
          <w:p w14:paraId="422BE272" w14:textId="42CE20B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Coeficientul de amplificare a tensiunii - 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lastRenderedPageBreak/>
              <w:t>nu mai mică ‹ -200000;nu mai mare › 120000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89B02BC" w14:textId="2E03391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DC4BF89" w14:textId="682EBB6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F4D16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12F03A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796D2A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01C855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CA9A75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DAF3A6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6616448" w14:textId="1340A68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Style w:val="mw-page-title-main"/>
                <w:rFonts w:ascii="Times New Roman" w:hAnsi="Times New Roman" w:cs="Times New Roman"/>
                <w:color w:val="000000"/>
              </w:rPr>
              <w:t xml:space="preserve">Circuit integrat 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К140УД17Б (К140УД1701Б)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16BDE00E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Tensiune max. de intrare – nu mai mică ‹ 11,5V;nu mai mare › -11,5</w:t>
            </w:r>
          </w:p>
          <w:p w14:paraId="0D4934A8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Curentul de intrare - nu mai mică ‹ -12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nA;nu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mai mare › 12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nA</w:t>
            </w:r>
            <w:proofErr w:type="spellEnd"/>
          </w:p>
          <w:p w14:paraId="4C75D404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Diferența curenților de intrare - nu mai mică ‹ -6nA;nu mai mare › 6nA</w:t>
            </w:r>
          </w:p>
          <w:p w14:paraId="7735FDB7" w14:textId="5F53862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Curentul de consum - nu mai mică ‹ -5nA;nu mai mare › 5nA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D53512F" w14:textId="26ABFF0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05E7415" w14:textId="219B9E8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9814C8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621D9E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216EB8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456453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5895936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385B17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AF4E0D8" w14:textId="18043E8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Style w:val="mw-page-title-main"/>
                <w:rFonts w:ascii="Times New Roman" w:hAnsi="Times New Roman" w:cs="Times New Roman"/>
                <w:color w:val="000000"/>
              </w:rPr>
              <w:t>Circuit integrat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КР140УД1208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0FDA7C1D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Tensiune de alimentare monopolară(+)/bipolară(±) – ±15V</w:t>
            </w:r>
          </w:p>
          <w:p w14:paraId="4BD83036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Curentul de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offset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– 50nA</w:t>
            </w:r>
          </w:p>
          <w:p w14:paraId="3FBE72FD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Tensiunea de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offset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– 6000μV</w:t>
            </w:r>
          </w:p>
          <w:p w14:paraId="67E92875" w14:textId="084E38E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Curentul de consum – 0.19mA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6C20936" w14:textId="2F4CBD2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CE84E5D" w14:textId="685FB7B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12EF12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C6A629A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855785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1F6D65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753D3AA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13060C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7FCBAC9" w14:textId="7E79100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Tranzistoare IRFP32N50K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2438DA5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shd w:val="clear" w:color="auto" w:fill="FFFFFF"/>
              </w:rPr>
            </w:pPr>
            <w:r w:rsidRPr="00085E65">
              <w:rPr>
                <w:rFonts w:ascii="Times New Roman" w:hAnsi="Times New Roman" w:cs="Times New Roman"/>
                <w:shd w:val="clear" w:color="auto" w:fill="FFFFFF"/>
              </w:rPr>
              <w:t>Tensiune – 500V</w:t>
            </w:r>
          </w:p>
          <w:p w14:paraId="341CCE9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shd w:val="clear" w:color="auto" w:fill="FFFFFF"/>
              </w:rPr>
            </w:pPr>
            <w:r w:rsidRPr="00085E65">
              <w:rPr>
                <w:rFonts w:ascii="Times New Roman" w:hAnsi="Times New Roman" w:cs="Times New Roman"/>
                <w:shd w:val="clear" w:color="auto" w:fill="FFFFFF"/>
              </w:rPr>
              <w:t>Curent – 32A</w:t>
            </w:r>
          </w:p>
          <w:p w14:paraId="502D426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  <w:shd w:val="clear" w:color="auto" w:fill="FFFFFF"/>
              </w:rPr>
            </w:pPr>
            <w:r w:rsidRPr="00085E65">
              <w:rPr>
                <w:rFonts w:ascii="Times New Roman" w:hAnsi="Times New Roman" w:cs="Times New Roman"/>
                <w:shd w:val="clear" w:color="auto" w:fill="FFFFFF"/>
              </w:rPr>
              <w:t>Putere – 460W</w:t>
            </w:r>
          </w:p>
          <w:p w14:paraId="1786D7A2" w14:textId="735A40D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shd w:val="clear" w:color="auto" w:fill="FFFFFF"/>
              </w:rPr>
              <w:t>Tip – TO247, </w:t>
            </w:r>
            <w:proofErr w:type="spellStart"/>
            <w:r w:rsidRPr="00085E65">
              <w:rPr>
                <w:rFonts w:ascii="Times New Roman" w:hAnsi="Times New Roman" w:cs="Times New Roman"/>
                <w:shd w:val="clear" w:color="auto" w:fill="FFFFFF"/>
              </w:rPr>
              <w:t>RoHS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B0B2FA1" w14:textId="7E9B6CC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72EFBCB" w14:textId="04972EE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7E7F74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EC3D69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4FCCEC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1961FE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2EBA601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5EBF14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8A05399" w14:textId="77777777" w:rsidR="0096046C" w:rsidRDefault="0096046C" w:rsidP="0096046C">
            <w:pPr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Indicator LED digital 3ЛС324Б1</w:t>
            </w:r>
          </w:p>
          <w:p w14:paraId="5795214A" w14:textId="59B3DDD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(АЛС324Б1)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0F2AF990" w14:textId="7897D3D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Indicator LED digital 3ЛС324Б1(АЛС324Б1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)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EB4CF71" w14:textId="72057ED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98722D9" w14:textId="5731D5F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50E85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ED9DFB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8D27A4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DA8E1C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6046C" w:rsidRPr="00085E65" w14:paraId="6AF29A8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54C4C1B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B10762F" w14:textId="66EB11D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100μF 25V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6A2F8231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3BA27CB9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Curent de ondulare mare (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)</w:t>
            </w:r>
          </w:p>
          <w:p w14:paraId="6397A6C3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Diapazon lărgit de temperatură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–40...+105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4BE573B6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</w:p>
          <w:p w14:paraId="5A8FE6FF" w14:textId="3C94E40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lastRenderedPageBreak/>
              <w:t>Dimensiuni d=6.3 mm, L= 11mm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D9DB9D3" w14:textId="1A47D04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6EEB0CB" w14:textId="3E770A5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0106C2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6CFDFE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858D7F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362A8C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6046C" w:rsidRPr="00085E65" w14:paraId="78AF365E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81F605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6C0036E" w14:textId="2BCD7C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1000μF 25V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2251A281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30D3EE7B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 de ondulare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</w:p>
          <w:p w14:paraId="4D70A053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Diapazon lărgit de temperatură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-40...+105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74C38078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</w:p>
          <w:p w14:paraId="25ABB283" w14:textId="0B24602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Dimensiuni d=10 mm, L= 31,5 mm (12,5 x 20 mm)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6EC1355" w14:textId="5BD4D47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9AE8DDD" w14:textId="6812DF2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8541A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B35ADB7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55628D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5696E0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6046C" w:rsidRPr="00085E65" w14:paraId="6514F468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4C5B1F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F48B694" w14:textId="4D4F2EA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4700μF 25V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6A9A7A21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434C3F8C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 de ondulare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,</w:t>
            </w:r>
          </w:p>
          <w:p w14:paraId="5F2EA57D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Diapazon lărgit de temperatură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-40...+105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1B8F9F21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</w:p>
          <w:p w14:paraId="0CDEBA3E" w14:textId="6FD86BF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Dimensiuni d=15..18 mm, L= 40 mm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79B8E33" w14:textId="18878BB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5AB24C8" w14:textId="0C15B51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1AEAF8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8F86BB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E30ADD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C89FF5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6046C" w:rsidRPr="00085E65" w14:paraId="440C473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F1312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2F7197B" w14:textId="18B8750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4700μF 35V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6E94DE3E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601ED753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 de ondulare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,</w:t>
            </w:r>
          </w:p>
          <w:p w14:paraId="1A376D16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Diapazon lărgit de temperatură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-40...+105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5B60A7FA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</w:p>
          <w:p w14:paraId="4DD9DFA1" w14:textId="26190A7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Dimensiuni d=15..18 mm, L= 40 mm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A64FE27" w14:textId="56C665B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F76EFC4" w14:textId="76A0734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D904A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934079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C1D2D5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6610BB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6046C" w:rsidRPr="00085E65" w14:paraId="3C7742BF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6152F5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5C53FEC" w14:textId="5F92828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330μF 450V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0BCACFEC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7E97360C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 de ondulare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</w:p>
          <w:p w14:paraId="0A0155BC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Diapazon lărgit de temperatură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-40...+105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7042CC02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lastRenderedPageBreak/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</w:p>
          <w:p w14:paraId="4D996A34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Dimensiuni d=30 mm, L= 40 mm</w:t>
            </w:r>
          </w:p>
          <w:p w14:paraId="542A4C9F" w14:textId="118C21F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snap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-in terminal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type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5CA5656" w14:textId="2F4B802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E5F14A1" w14:textId="2DD961B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A75A3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3C3E27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529400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A8A089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6046C" w:rsidRPr="00085E65" w14:paraId="4AF37414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648695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2FDDAD0" w14:textId="029FAD6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Condensatoare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  <w:t>470μF 450V</w:t>
            </w:r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10618BB3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Low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Impedance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ESR</w:t>
            </w:r>
          </w:p>
          <w:p w14:paraId="09390847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Curent de ondulare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High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Ripple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Current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,</w:t>
            </w:r>
          </w:p>
          <w:p w14:paraId="6BFF52BF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Diapazon lărgit de temperatură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br/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Wide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Temperature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-40...+105</w:t>
            </w:r>
            <w:r w:rsidRPr="00085E65">
              <w:rPr>
                <w:rFonts w:ascii="Times New Roman" w:eastAsia="Times New Roman" w:hAnsi="Times New Roman" w:cs="Times New Roman"/>
                <w:vertAlign w:val="superscript"/>
                <w:lang w:eastAsia="ru-MD"/>
              </w:rPr>
              <w:t>o</w:t>
            </w: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С</w:t>
            </w:r>
          </w:p>
          <w:p w14:paraId="3D166A1D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Lungimea de viață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Long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 Life &gt;2000 h</w:t>
            </w:r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</w:p>
          <w:p w14:paraId="1FF1B6C6" w14:textId="77777777" w:rsidR="0096046C" w:rsidRPr="00085E65" w:rsidRDefault="0096046C" w:rsidP="0096046C">
            <w:pPr>
              <w:pStyle w:val="aa"/>
              <w:rPr>
                <w:rFonts w:ascii="Times New Roman" w:eastAsia="Times New Roman" w:hAnsi="Times New Roman" w:cs="Times New Roman"/>
                <w:lang w:eastAsia="ru-MD"/>
              </w:rPr>
            </w:pPr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Dimensiuni d=30 mm, L= 40 mm</w:t>
            </w:r>
          </w:p>
          <w:p w14:paraId="2C5B5D51" w14:textId="16FD946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snap</w:t>
            </w:r>
            <w:proofErr w:type="spellEnd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 xml:space="preserve">-in terminal </w:t>
            </w:r>
            <w:proofErr w:type="spellStart"/>
            <w:r w:rsidRPr="00085E65">
              <w:rPr>
                <w:rFonts w:ascii="Times New Roman" w:eastAsia="Times New Roman" w:hAnsi="Times New Roman" w:cs="Times New Roman"/>
                <w:lang w:eastAsia="ru-MD"/>
              </w:rPr>
              <w:t>type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MD"/>
              </w:rPr>
              <w:t xml:space="preserve">, </w:t>
            </w:r>
            <w:r w:rsidRPr="00085E65">
              <w:rPr>
                <w:rFonts w:ascii="Times New Roman" w:hAnsi="Times New Roman" w:cs="Times New Roman"/>
              </w:rPr>
              <w:t>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817AE96" w14:textId="6FD8F1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F91993E" w14:textId="04B8D81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B0B6D1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623ADA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878AF9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8F5DB8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6046C" w:rsidRPr="00085E65" w14:paraId="600BA2B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8B8F94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B402D13" w14:textId="0AFD4F3C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80E1DBA" w14:textId="5F7AC7F6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74AC245 SOIC−20W,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0972ABB" w14:textId="54EF590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24F30AE" w14:textId="7BC5FDB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134" w:type="dxa"/>
            <w:vAlign w:val="center"/>
          </w:tcPr>
          <w:p w14:paraId="630B8104" w14:textId="777777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614F65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F2FA07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12C001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68A6162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96DD05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4DFA574" w14:textId="409CB5C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2DB1DEB" w14:textId="769ECEE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74AC299 SOIC−20W,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B17A4DA" w14:textId="0326C6A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51C08ED" w14:textId="3FA4138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8F3BB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F3EB72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C9C655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6E83D7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EE9F53A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5C6C91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61C4A33" w14:textId="4C1525D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65742C5" w14:textId="016336E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74AC373 SOIC−20W,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CA95AE7" w14:textId="0F87085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81139DE" w14:textId="29F2EEB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E5CD7F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093E6E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BACCBC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F11F4D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36A657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071A33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28F3319" w14:textId="31461D2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3AA80FD0" w14:textId="1C1C60A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4051(SOIC 16 PIN),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C736E36" w14:textId="6B615B9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357EAAD" w14:textId="6E7EE19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D2DF9D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D9720A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2F8A19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75C851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D098DC6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3C2B90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042247B" w14:textId="6BB1943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47E46B8" w14:textId="4151D2F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lang w:val="en-US"/>
              </w:rPr>
              <w:t xml:space="preserve">AT91SAM7S64 LQFP64, </w:t>
            </w:r>
            <w:proofErr w:type="spellStart"/>
            <w:r w:rsidRPr="00085E65">
              <w:rPr>
                <w:lang w:val="en-US"/>
              </w:rPr>
              <w:t>sau</w:t>
            </w:r>
            <w:proofErr w:type="spellEnd"/>
            <w:r w:rsidRPr="00085E65">
              <w:rPr>
                <w:lang w:val="en-US"/>
              </w:rPr>
              <w:t xml:space="preserve"> </w:t>
            </w:r>
            <w:proofErr w:type="spellStart"/>
            <w:r w:rsidRPr="00085E65">
              <w:rPr>
                <w:lang w:val="en-US"/>
              </w:rPr>
              <w:t>caracteristici</w:t>
            </w:r>
            <w:proofErr w:type="spellEnd"/>
            <w:r w:rsidRPr="00085E65">
              <w:rPr>
                <w:lang w:val="en-US"/>
              </w:rPr>
              <w:t xml:space="preserve"> </w:t>
            </w:r>
            <w:proofErr w:type="spellStart"/>
            <w:r w:rsidRPr="00085E65">
              <w:rPr>
                <w:lang w:val="en-US"/>
              </w:rPr>
              <w:t>echivalente</w:t>
            </w:r>
            <w:proofErr w:type="spellEnd"/>
            <w:r w:rsidRPr="00085E65">
              <w:rPr>
                <w:lang w:val="en-US"/>
              </w:rPr>
              <w:t xml:space="preserve">       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B6BD7FC" w14:textId="726790E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349C1E7" w14:textId="27D5E21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A08F37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A2F1B8" w14:textId="77777777" w:rsidR="0096046C" w:rsidRPr="00085E65" w:rsidRDefault="0096046C" w:rsidP="009604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F1FF74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85E846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0141ECF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290CD9B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82C83A2" w14:textId="3ACB1FF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EC2ACE6" w14:textId="3BCCE8F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LI6264SL SOIC – 28,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D6FE599" w14:textId="4E23C74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8C7E3BE" w14:textId="41A1AA2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78BC9A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E82BD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EE6FDB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EA1610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C3C247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EEEE02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D1A737D" w14:textId="2EDD6EEE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ACD6025" w14:textId="4A62BB71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lm3477 msop-8,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3EE4E32" w14:textId="7776890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83ABD97" w14:textId="0FA36BB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88132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52F1EB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C1793C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F8DC14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2DECB8B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A4FF69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8B5023D" w14:textId="04A72D13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32394C9" w14:textId="319AB39F" w:rsidR="0096046C" w:rsidRPr="00085E65" w:rsidRDefault="0096046C" w:rsidP="0096046C">
            <w:pPr>
              <w:rPr>
                <w:rFonts w:ascii="Times New Roman" w:hAnsi="Times New Roman" w:cs="Times New Roman"/>
                <w:lang w:val="en-US"/>
              </w:rPr>
            </w:pPr>
            <w:r w:rsidRPr="00085E65">
              <w:rPr>
                <w:rFonts w:ascii="Times New Roman" w:hAnsi="Times New Roman" w:cs="Times New Roman"/>
              </w:rPr>
              <w:t>L5970,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70FA675" w14:textId="1A43254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E719C44" w14:textId="5CDA2BB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84944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3A1F4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4CE76F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FB737A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AA1D3A2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833977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E45C54F" w14:textId="658E85B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5AF39D1" w14:textId="1D69592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TL431,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E4A0A20" w14:textId="79A0833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9734990" w14:textId="72E08E4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D9EE48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97193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CB05E9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52A162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C6F620D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D40970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1F016E8" w14:textId="10FF883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2AB90E1" w14:textId="64FE7A4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79L05A,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AE1F655" w14:textId="76C6EFA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9B3F89C" w14:textId="65268E6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5581DF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63EB9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B52578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0F39A3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0E1F8F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811908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4E22BA3" w14:textId="1DD6175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3B0E694" w14:textId="1F15E2C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IL3585 SMD 16pin </w:t>
            </w:r>
            <w:proofErr w:type="spellStart"/>
            <w:r w:rsidRPr="00085E65">
              <w:rPr>
                <w:rFonts w:ascii="Times New Roman" w:hAnsi="Times New Roman" w:cs="Times New Roman"/>
              </w:rPr>
              <w:t>interfata</w:t>
            </w:r>
            <w:proofErr w:type="spellEnd"/>
            <w:r w:rsidRPr="00085E65">
              <w:rPr>
                <w:rFonts w:ascii="Times New Roman" w:hAnsi="Times New Roman" w:cs="Times New Roman"/>
              </w:rPr>
              <w:t>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48A97DB" w14:textId="76B70D8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3F0691A" w14:textId="030C04F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8FCDB4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75A5B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7630C4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DDC20C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147BDD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818D59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BC64AEF" w14:textId="4B1459A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1358731" w14:textId="217E754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LNK623DG SMD 8pin,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D9050DE" w14:textId="17F7386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47B4E56" w14:textId="1B540E9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78EC1F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07218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F9EF23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BF19A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31EABB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84A8DF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F35F52F" w14:textId="137943D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40BDBF2" w14:textId="528D1AD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MAXIM 5980G planar,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601C4E2" w14:textId="0FB81EB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CEAD038" w14:textId="164802D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42BE1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82AE8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E6F344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B359EE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409EB7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AAF29A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CDCF9A0" w14:textId="14A15C9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4615DCB" w14:textId="73979D8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IR2110 DIP 14pin,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6581986" w14:textId="5295438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CD80F48" w14:textId="537AA21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CF22AF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72722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91650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1DDC63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45BA1CF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B9A487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8DB8F3E" w14:textId="405FEF9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A132154" w14:textId="4047214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IR2110 SMD 16pin,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AF26B42" w14:textId="5121FBB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109915A" w14:textId="633AC01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1A0362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00B0B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187A4A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BC4B4D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BCF97E4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A5B510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C403050" w14:textId="6F7B82D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58A64CD" w14:textId="0B00F88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MIG4420 DIP 8pin,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949C9FD" w14:textId="7D72089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ED6CD9F" w14:textId="67C4114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9B1705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CECE8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9D5848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F4A2DE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FFB2CBE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602B64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118BC2F" w14:textId="50F2027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CF8157D" w14:textId="5F17BCF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A3120 DIP 8pin,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45D4203" w14:textId="5DFAF27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8BA529E" w14:textId="4342A1B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0055F5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EE7AA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9E56DE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1B5369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010B7C1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1F06D9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FA8D0EF" w14:textId="4951009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A643891" w14:textId="3EC2C8F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SG3525A SMD 16pin,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1DAE10E" w14:textId="03F257B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4F88969" w14:textId="03B0B91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DBC6B4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06B222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90A434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9C4DAF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B06C88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C663D4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949C8A6" w14:textId="7B82A11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EA36BD0" w14:textId="40B91F0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IRF7413,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E6BC66E" w14:textId="1DD5147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7A848D3" w14:textId="4317C89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FE787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60D88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C5EB43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83381C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3A55DAD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E4781A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8472205" w14:textId="7450E12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Integrată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BF0CEA3" w14:textId="7E7C6BD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IRF7416,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0344597" w14:textId="2BE7519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05E8DCB" w14:textId="43037C7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7279B7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0B43A9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D37CBC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090875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844B92E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A078D1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EBD0492" w14:textId="194A1D5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46544FB" w14:textId="479259D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К50-35-10В-100мкФ  (D*L </w:t>
            </w:r>
            <w:proofErr w:type="spellStart"/>
            <w:r w:rsidRPr="00085E65">
              <w:rPr>
                <w:rFonts w:ascii="Times New Roman" w:hAnsi="Times New Roman" w:cs="Times New Roman"/>
              </w:rPr>
              <w:t>мм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5*7),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C143941" w14:textId="18A4F63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EE57E48" w14:textId="39D9D63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40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2A59D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C4493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93AB0B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B99D9C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697454D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80E64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F0F70C9" w14:textId="58D50F9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E66A902" w14:textId="74C9986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К50-35-35В-33мкФ  (D*L </w:t>
            </w:r>
            <w:proofErr w:type="spellStart"/>
            <w:r w:rsidRPr="00085E65">
              <w:rPr>
                <w:rFonts w:ascii="Times New Roman" w:hAnsi="Times New Roman" w:cs="Times New Roman"/>
              </w:rPr>
              <w:t>мм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6*7),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36E9156" w14:textId="107142B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3CA6163" w14:textId="15A2E49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07084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D65D0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8BC5E7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D81C60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78E614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44A626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4AD010D" w14:textId="1CFAC7C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C0E1315" w14:textId="34721C1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К73-17 0.01uF 400V    13 X 6 X 9mm,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2FEF1C8" w14:textId="364924C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98E67BD" w14:textId="5F5A355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2E8E9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20CA9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507C76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678E8F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B26639D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C371CA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952815E" w14:textId="2B2B703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D39B90F" w14:textId="05C61AE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100uF 400V (EHP)           25x25мм  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A7D39FC" w14:textId="4BB64BE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126419A" w14:textId="7D8D47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40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AF8E9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FEAC1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51D021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4E6F3D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3D7C5B1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AC8615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44A2DD4" w14:textId="1281CBB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CCCE9D8" w14:textId="21DABA7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470uF 16V (ECR)                 8x12мм,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C33D669" w14:textId="60C870C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BB57D44" w14:textId="5D03F2A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93951D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CC334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8D912E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AB6DA0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193FDA16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7C7EE2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C07C8EC" w14:textId="65C8FAA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1B3EAA9" w14:textId="6180C20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470uF x  63V, sau caracteristici echivalente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E3E48EF" w14:textId="0B85D1E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680D61C" w14:textId="5216429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A2CF7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FE7D5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D1A924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F69647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3DC350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19E41F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F54FDD0" w14:textId="5E51CC3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A99FC0A" w14:textId="5A31263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470uF 35V (EXR)            10x21мм,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066DFA0" w14:textId="7550775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59DEEB8" w14:textId="105DE7F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DBCA69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F0CF2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947B6B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F38DF5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6891FE2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11EAA75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222294A" w14:textId="1EC0203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396EBAE" w14:textId="5F0DC5C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1000uF 16V (EXR) 10x21мм,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FDC25FC" w14:textId="4FEA5F6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BAA2217" w14:textId="279B1B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EABBC5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3278A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B4BF49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BF30EB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DAD9A2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598F5F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82209C3" w14:textId="0619BA3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CDD344F" w14:textId="450B394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47uF 35V  TANTAL_E            7343,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D2CBCEC" w14:textId="3FAD7AD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8589E40" w14:textId="3FCAF5B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BBC21C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12833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141978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C5FAE4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2C4BAC6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7FFCB9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B316E30" w14:textId="2590434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325D1296" w14:textId="0282A85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100uF 10V TANTAL_C  7343,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79ED4BE" w14:textId="26749ED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354451A" w14:textId="61C917C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EBEC9C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E0E14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3055D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65AC1A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0E72B9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03E2F3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CA669C2" w14:textId="41E1813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7341F53" w14:textId="39BD3A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220uF  x  16V,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5A2A9EA" w14:textId="4FBD40B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C5D4C19" w14:textId="00A0926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3D4FF8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531C4B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154A8B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7D8BD6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05EDA5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7F9CB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DABEB21" w14:textId="28C4BAC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76811F4" w14:textId="517CCDC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100uF  x  35V,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E8583A1" w14:textId="1C9D38D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3175DA1" w14:textId="00EE5BD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6FAE6D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83434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3B8865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90643A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6424CB8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1EA8EE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E77F06F" w14:textId="6FD550A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A4F899F" w14:textId="404AAD4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4,7uF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85F8B8D" w14:textId="3CAE2EB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479848D" w14:textId="6112E0D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DEF761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C51C2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CD4FA4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1932D6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14CB0FE8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886099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92A71B2" w14:textId="05D5E55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C5887F7" w14:textId="276C90B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B64E173" w14:textId="695814F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829E6FF" w14:textId="35DE6D3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8FA5E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DC133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CD8FFD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BDBA80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7F486C3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D2E038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94B5B57" w14:textId="214DF83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AFC0301" w14:textId="287C0C5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22uF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10C1482" w14:textId="4CC2B7D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77B7C39" w14:textId="4000AD4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5944A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AB085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A6AE2D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18E378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15C134B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AE2CF7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A3CEB68" w14:textId="5A123AE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E1FC7F4" w14:textId="1FB4D05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33uF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446A6F2" w14:textId="6687776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57F5A71" w14:textId="5D5D27A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BD9AA8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1E317A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00FBF8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733980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807E0B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45CFA6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DFF8A01" w14:textId="25ADB46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F5E0582" w14:textId="6CC1E12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47uF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5060817" w14:textId="3863D26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3715F95" w14:textId="462E324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6C891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D4B090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78689C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F5FC4A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3F01DAEA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1454A4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A3ECE7E" w14:textId="41048D8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0684B608" w14:textId="42354BD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100uF  x  50V 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C4806DB" w14:textId="5C0145A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23BD101" w14:textId="47287CC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BCDFE3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9E383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8DF13E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10A9BA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1153E2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538120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3199521" w14:textId="53B7EB5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77AD7FF" w14:textId="2225B58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220uF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EBD36A4" w14:textId="1EE4152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BE605B9" w14:textId="67742EF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76636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2CF133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D203D4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8DBBE0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BF289C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6FF09F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54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12DCC06" w14:textId="2B47CE9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04F90216" w14:textId="2F5C0C3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470uF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FD1BBDD" w14:textId="5F6E73B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C20FE21" w14:textId="2933877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C20097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9DA16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B46ED7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B11262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2DAAA2F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29C73A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70EB2A1" w14:textId="5739793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9E78ADA" w14:textId="35E0B80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1000uF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2C6A828" w14:textId="075BF59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A2DF401" w14:textId="1864CB6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F68C4D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7139D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2C3EA9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10B201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8F24C0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9BF9DE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71A4033" w14:textId="229DAE9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Condensator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051DB9BA" w14:textId="10FE5C2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2200uF  x  50V,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06AB5D6" w14:textId="30B6754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8CEC574" w14:textId="4D5A73E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79F6D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0062B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AD7C59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2C349C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09B0EC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25BA89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15FB952" w14:textId="2ADC641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Rezistență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0553A0E" w14:textId="06A5142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5.1   R 0805, sau caracteristici echivalente                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0A11EEE" w14:textId="4A363D5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02C3D0C" w14:textId="02707EA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2EABC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80065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B813CA2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7FFEFB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B4BB66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7939C7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4E6AB3E" w14:textId="6748937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Rezistență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04448D5" w14:textId="2DAF51A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НР1-0,125-1кОм+-10%  SIP-10,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6AAEF04" w14:textId="7FCC1B1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6A04BE9" w14:textId="7777F74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8D1338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27228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965B24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D74F79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4BB976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2A2212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0DEBFCB" w14:textId="5C5B461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Rezistență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C70946E" w14:textId="42120FA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НР1-0,125-22кОм+-10%      SIP-10,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5FB16F5" w14:textId="137D369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CAC640F" w14:textId="1FD5EF2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876FFC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DFFCE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5F5E20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4ED755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8A9D66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BABE33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C38B9E7" w14:textId="7CD653D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Varistor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3740B599" w14:textId="752592D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S14K275   D 14мм,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88390E3" w14:textId="5F18762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A5A3A4A" w14:textId="5CB8466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27B235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906ACC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01EF36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E6BCD2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9E372E0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6936F6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125CCE2" w14:textId="021BC48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Termistor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0231EDB8" w14:textId="386F786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NTC33  D 8.5мм,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07969BC" w14:textId="3DC3404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CDA2C7C" w14:textId="58748BB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E9841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7C2CA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3CB0B5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5F7FEE3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607A7BF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5BAD79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BEE6C83" w14:textId="6497B11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Diodă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64C5CC8F" w14:textId="2EAE50E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SK54 (5A 40B)  SMC, sau caracteristici echivalente   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345642A" w14:textId="3378D41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8206D68" w14:textId="4AB8350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1219E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798F8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685417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12CFD8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6AD6D3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EBB139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9EB7374" w14:textId="57F124D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Diodă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8B8FCB0" w14:textId="28062EE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SK14(SMA) !(</w:t>
            </w:r>
            <w:proofErr w:type="spellStart"/>
            <w:r w:rsidRPr="00085E65">
              <w:rPr>
                <w:rFonts w:ascii="Times New Roman" w:hAnsi="Times New Roman" w:cs="Times New Roman"/>
              </w:rPr>
              <w:t>замена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SS14)! SMA,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BC2B3B9" w14:textId="64E6B9B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7757422" w14:textId="7CA6628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F51177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AC0F9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EE0175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5EB15B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14F26310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643BF5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010E0F3" w14:textId="452C20D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Diodă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2928A7E" w14:textId="3688A63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1.5KE6.8CA </w:t>
            </w:r>
            <w:proofErr w:type="spellStart"/>
            <w:r w:rsidRPr="00085E65">
              <w:rPr>
                <w:rFonts w:ascii="Times New Roman" w:hAnsi="Times New Roman" w:cs="Times New Roman"/>
              </w:rPr>
              <w:t>двунаправленый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AD7D0CE" w14:textId="50B85CC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47217D3" w14:textId="498AFA6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08BAD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F4A4F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16A8AD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F5D9A3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00E37E71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1CF14E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062F089" w14:textId="6B8CC2E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Diodă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EB29E33" w14:textId="31D2FA4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FESB8JT TO-247,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56BC9B1" w14:textId="620381D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32569DC" w14:textId="7BFE3BE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5AFF9A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0C994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960121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5A25D5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195712FA" w14:textId="77777777" w:rsidTr="00933099">
        <w:trPr>
          <w:gridAfter w:val="2"/>
          <w:wAfter w:w="26" w:type="dxa"/>
          <w:trHeight w:val="538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276727E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5132385" w14:textId="37E972B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Punte de diode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A4658D4" w14:textId="44CD16D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DF10M  ( </w:t>
            </w:r>
            <w:proofErr w:type="spellStart"/>
            <w:r w:rsidRPr="00085E65">
              <w:rPr>
                <w:rFonts w:ascii="Times New Roman" w:hAnsi="Times New Roman" w:cs="Times New Roman"/>
              </w:rPr>
              <w:t>dfm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) 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7CAA55B" w14:textId="33EDF34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436583F" w14:textId="583E4B4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E4279A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D01A0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484867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3B286FD5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B1BDF2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C7FB71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A9EF480" w14:textId="39777D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Punte de diode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0F168681" w14:textId="6B86DB0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MB10F SMD 4pin,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E32B896" w14:textId="4E91654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AE03566" w14:textId="358975D9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6D5AE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45296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45169F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25A3E7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33B0E1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74CDFA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B2C75D0" w14:textId="4D3E6CD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Converter</w:t>
            </w:r>
            <w:proofErr w:type="spellEnd"/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3B0814E" w14:textId="4F41CD2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ICE2A365  DIP8,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355D77E3" w14:textId="0528C39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DCCFE2E" w14:textId="34B87CA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4005D4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2C44B2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05440B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B43CDCC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5E0A1A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B9828F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767CCB7" w14:textId="0A95F925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Converter</w:t>
            </w:r>
            <w:proofErr w:type="spellEnd"/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4256B89" w14:textId="5A46427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TNY280GN  DIP7,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A9B458D" w14:textId="309CAA8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1C829CE" w14:textId="0375F56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F8C024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F00C0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70A586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2EE954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60D0B49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5A73321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A614531" w14:textId="77323DA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0A8383A" w14:textId="0468A2C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BC857B SOT-23,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081D139" w14:textId="59906DA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F4474D6" w14:textId="080E121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0431CC5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B3820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690969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3EF153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4DA34BE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4D76CD7B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1B5B8FB" w14:textId="6E54D40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3865219" w14:textId="05D5A52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BC847B  SOT-23,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2308458D" w14:textId="5823548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0F60FC1B" w14:textId="6ED8F1A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B44F09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E48BAB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7303CB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096662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CE78118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22654E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3943A19" w14:textId="1923A05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885A78C" w14:textId="40B151E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BC807-40 SOT-23,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A79973A" w14:textId="14E40E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5AB5F17" w14:textId="69CE99C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6BD915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73F1C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90EBEB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5B6B26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482C554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85067D7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FAC48CC" w14:textId="15A30AE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F717B98" w14:textId="0B8D17E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IRF7663TR MICRO-8,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F9F6CFB" w14:textId="00A71AE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224AF34" w14:textId="6215473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622573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43722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A7F705F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606F8C8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919419E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D91BF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F1243D2" w14:textId="69DB90D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1AC0A383" w14:textId="7E1BDB9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IRF7807 SO-8, sau caracteristici echivalente  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B4D925B" w14:textId="47F2EAB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9F4AEFD" w14:textId="78874D5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E9D23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3150B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9F1FE5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3B7B14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CB61795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8F72D3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D8EFA51" w14:textId="3872967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125ACA6" w14:textId="4C4EF39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30N10-70 </w:t>
            </w:r>
            <w:proofErr w:type="spellStart"/>
            <w:r w:rsidRPr="00085E65">
              <w:rPr>
                <w:rFonts w:ascii="Times New Roman" w:hAnsi="Times New Roman" w:cs="Times New Roman"/>
              </w:rPr>
              <w:t>cacrcas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TO252AA,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D5D311F" w14:textId="40CAFB8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B3263C7" w14:textId="460E245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2AAA4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D234B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D3E082E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7FCCBE8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403D780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0B3A78A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72F2F14" w14:textId="65EB1BA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582DD2DA" w14:textId="1B2B702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30N60S2D TO-247,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0FEE510" w14:textId="02E95F4F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DA677EB" w14:textId="0EAFB3D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535BCB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F56A7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0022A7A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2E245CA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BE4C44A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26F18FF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B1EE41F" w14:textId="019C7A3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Tranzistoare</w:t>
            </w:r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4B227245" w14:textId="5A3DDB8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21N65MS TO-247,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386A852" w14:textId="4EC77F07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5FF410CD" w14:textId="67243E9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357F76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67966D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D02B52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4BEC863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5E08B990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24B3775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A9B3E8C" w14:textId="578E54D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Stabilitron</w:t>
            </w:r>
            <w:proofErr w:type="spellEnd"/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70BB5FCA" w14:textId="22D0636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BZX55c18v SOD-80,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5F56CDE7" w14:textId="1DB128C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0260B22" w14:textId="2D56B8E1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85E6A0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ED68B6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BD6C6D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996ECD6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68DDE76C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0FC3B1C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187679F" w14:textId="0453A6CC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Stabilitron</w:t>
            </w:r>
            <w:proofErr w:type="spellEnd"/>
          </w:p>
        </w:tc>
        <w:tc>
          <w:tcPr>
            <w:tcW w:w="2410" w:type="dxa"/>
            <w:gridSpan w:val="2"/>
            <w:shd w:val="clear" w:color="000000" w:fill="FFFFFF"/>
            <w:vAlign w:val="center"/>
          </w:tcPr>
          <w:p w14:paraId="229F1A2D" w14:textId="2928E5E8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BZB55C5V1 SOD-80,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4CBBFAE7" w14:textId="4BE3E00A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62953F7D" w14:textId="04C49264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B19AD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8F052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3C6509D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A0F5287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259548B6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404070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98E8DDB" w14:textId="674933A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proofErr w:type="spellStart"/>
            <w:r w:rsidRPr="00085E65">
              <w:rPr>
                <w:rFonts w:ascii="Times New Roman" w:hAnsi="Times New Roman" w:cs="Times New Roman"/>
              </w:rPr>
              <w:t>Optocupler</w:t>
            </w:r>
            <w:proofErr w:type="spellEnd"/>
          </w:p>
        </w:tc>
        <w:tc>
          <w:tcPr>
            <w:tcW w:w="2410" w:type="dxa"/>
            <w:gridSpan w:val="2"/>
            <w:shd w:val="clear" w:color="000000" w:fill="FFFFFF"/>
            <w:vAlign w:val="bottom"/>
          </w:tcPr>
          <w:p w14:paraId="7CE4DD20" w14:textId="65921CE3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TLP 181,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3041B45" w14:textId="5986537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7F970FA3" w14:textId="122E5C7D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13FDDD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2F7F03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B288F79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1E14F8B0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4B64A8B7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B13409C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CA2A059" w14:textId="30141A96" w:rsidR="0096046C" w:rsidRPr="00085E65" w:rsidRDefault="0096046C" w:rsidP="00CD362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R</w:t>
            </w:r>
            <w:r w:rsidR="00CD362C">
              <w:rPr>
                <w:rFonts w:ascii="Times New Roman" w:hAnsi="Times New Roman" w:cs="Times New Roman"/>
              </w:rPr>
              <w:t>eleu</w:t>
            </w:r>
          </w:p>
        </w:tc>
        <w:tc>
          <w:tcPr>
            <w:tcW w:w="2410" w:type="dxa"/>
            <w:gridSpan w:val="2"/>
            <w:shd w:val="clear" w:color="000000" w:fill="FFFFFF"/>
          </w:tcPr>
          <w:p w14:paraId="65EE63F3" w14:textId="281AEA7E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compatibil R3N-2013-23-1048-WTL,  48VDC 3 </w:t>
            </w:r>
            <w:proofErr w:type="spellStart"/>
            <w:r w:rsidRPr="00085E65">
              <w:rPr>
                <w:rFonts w:ascii="Times New Roman" w:hAnsi="Times New Roman" w:cs="Times New Roman"/>
              </w:rPr>
              <w:t>Form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C 250VAC/10А,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057D5785" w14:textId="4781A2A2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4932E8F" w14:textId="30D4B4D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D6DE1FE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839009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397D0B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657EC551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6046C" w:rsidRPr="00085E65" w14:paraId="743945BD" w14:textId="77777777" w:rsidTr="00933099">
        <w:trPr>
          <w:gridAfter w:val="2"/>
          <w:wAfter w:w="26" w:type="dxa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FA94AB8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CA477AB" w14:textId="307E90FF" w:rsidR="0096046C" w:rsidRPr="00085E65" w:rsidRDefault="0096046C" w:rsidP="00CD362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R</w:t>
            </w:r>
            <w:r w:rsidR="00CD362C">
              <w:rPr>
                <w:rFonts w:ascii="Times New Roman" w:hAnsi="Times New Roman" w:cs="Times New Roman"/>
              </w:rPr>
              <w:t>eleu</w:t>
            </w:r>
          </w:p>
        </w:tc>
        <w:tc>
          <w:tcPr>
            <w:tcW w:w="2410" w:type="dxa"/>
            <w:gridSpan w:val="2"/>
            <w:shd w:val="clear" w:color="000000" w:fill="FFFFFF"/>
          </w:tcPr>
          <w:p w14:paraId="5C8FBAA7" w14:textId="18FE5F00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 xml:space="preserve">compatibil </w:t>
            </w:r>
            <w:proofErr w:type="spellStart"/>
            <w:r w:rsidRPr="00085E65">
              <w:rPr>
                <w:rFonts w:ascii="Times New Roman" w:hAnsi="Times New Roman" w:cs="Times New Roman"/>
              </w:rPr>
              <w:t>Relpol</w:t>
            </w:r>
            <w:proofErr w:type="spellEnd"/>
            <w:r w:rsidRPr="00085E65">
              <w:rPr>
                <w:rFonts w:ascii="Times New Roman" w:hAnsi="Times New Roman" w:cs="Times New Roman"/>
              </w:rPr>
              <w:t xml:space="preserve"> R3N-2013-23-1012-WTL, sau caracteristici echivalente  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10F88937" w14:textId="514D1806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29B4AFB7" w14:textId="23C612BB" w:rsidR="0096046C" w:rsidRPr="00085E65" w:rsidRDefault="0096046C" w:rsidP="0096046C">
            <w:pPr>
              <w:rPr>
                <w:rFonts w:ascii="Times New Roman" w:hAnsi="Times New Roman" w:cs="Times New Roman"/>
              </w:rPr>
            </w:pPr>
            <w:r w:rsidRPr="00085E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C5C3D1" w14:textId="77777777" w:rsidR="0096046C" w:rsidRPr="00085E65" w:rsidRDefault="0096046C" w:rsidP="0096046C">
            <w:pPr>
              <w:spacing w:after="0"/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F5F594" w14:textId="77777777" w:rsidR="0096046C" w:rsidRPr="00085E65" w:rsidRDefault="0096046C" w:rsidP="0096046C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ADB01A4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14:paraId="0EDAA003" w14:textId="77777777" w:rsidR="0096046C" w:rsidRPr="00085E65" w:rsidRDefault="0096046C" w:rsidP="0096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82D2F" w:rsidRPr="00085E65" w14:paraId="34AA357A" w14:textId="77777777" w:rsidTr="00085E65">
        <w:trPr>
          <w:jc w:val="center"/>
        </w:trPr>
        <w:tc>
          <w:tcPr>
            <w:tcW w:w="2436" w:type="dxa"/>
            <w:gridSpan w:val="3"/>
          </w:tcPr>
          <w:p w14:paraId="54355BC5" w14:textId="77777777" w:rsidR="00B82D2F" w:rsidRPr="00085E65" w:rsidRDefault="00B82D2F" w:rsidP="00085E6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38" w:type="dxa"/>
            <w:gridSpan w:val="3"/>
            <w:shd w:val="clear" w:color="auto" w:fill="auto"/>
            <w:vAlign w:val="center"/>
          </w:tcPr>
          <w:p w14:paraId="1E0E7500" w14:textId="77777777" w:rsidR="00B82D2F" w:rsidRPr="00085E65" w:rsidRDefault="00B82D2F" w:rsidP="00085E6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85E65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2BAB5213" w14:textId="77777777" w:rsidR="00B82D2F" w:rsidRPr="00085E65" w:rsidRDefault="00B82D2F" w:rsidP="00085E65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2" w:type="dxa"/>
            <w:gridSpan w:val="4"/>
            <w:shd w:val="clear" w:color="auto" w:fill="auto"/>
            <w:vAlign w:val="center"/>
          </w:tcPr>
          <w:p w14:paraId="66786AE8" w14:textId="77777777" w:rsidR="00B82D2F" w:rsidRPr="00085E65" w:rsidRDefault="00B82D2F" w:rsidP="00085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085E65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085E65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085E65">
        <w:rPr>
          <w:rFonts w:ascii="Times New Roman" w:hAnsi="Times New Roman" w:cs="Times New Roman"/>
          <w:b/>
        </w:rPr>
        <w:t>Ciocana</w:t>
      </w:r>
      <w:proofErr w:type="spellEnd"/>
      <w:r w:rsidRPr="00085E65">
        <w:rPr>
          <w:rFonts w:ascii="Times New Roman" w:hAnsi="Times New Roman" w:cs="Times New Roman"/>
          <w:b/>
        </w:rPr>
        <w:t xml:space="preserve"> 8, mun. Chișinău</w:t>
      </w:r>
    </w:p>
    <w:p w14:paraId="3AE5F7E3" w14:textId="77777777" w:rsidR="007F6A89" w:rsidRPr="00085E65" w:rsidRDefault="007F6A89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085E65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Valoarea</w:t>
      </w:r>
      <w:r w:rsidRPr="00085E65">
        <w:rPr>
          <w:rFonts w:ascii="Times New Roman" w:hAnsi="Times New Roman" w:cs="Times New Roman"/>
          <w:spacing w:val="-4"/>
        </w:rPr>
        <w:t xml:space="preserve"> </w:t>
      </w:r>
      <w:r w:rsidRPr="00085E65">
        <w:rPr>
          <w:rFonts w:ascii="Times New Roman" w:hAnsi="Times New Roman" w:cs="Times New Roman"/>
        </w:rPr>
        <w:t>totală</w:t>
      </w:r>
      <w:r w:rsidRPr="00085E65">
        <w:rPr>
          <w:rFonts w:ascii="Times New Roman" w:hAnsi="Times New Roman" w:cs="Times New Roman"/>
          <w:spacing w:val="-1"/>
        </w:rPr>
        <w:t xml:space="preserve"> </w:t>
      </w:r>
      <w:r w:rsidRPr="00085E65">
        <w:rPr>
          <w:rFonts w:ascii="Times New Roman" w:hAnsi="Times New Roman" w:cs="Times New Roman"/>
        </w:rPr>
        <w:t>a</w:t>
      </w:r>
      <w:r w:rsidRPr="00085E65">
        <w:rPr>
          <w:rFonts w:ascii="Times New Roman" w:hAnsi="Times New Roman" w:cs="Times New Roman"/>
          <w:spacing w:val="-2"/>
        </w:rPr>
        <w:t xml:space="preserve"> </w:t>
      </w:r>
      <w:r w:rsidRPr="00085E65">
        <w:rPr>
          <w:rFonts w:ascii="Times New Roman" w:hAnsi="Times New Roman" w:cs="Times New Roman"/>
        </w:rPr>
        <w:t>ofertei</w:t>
      </w:r>
      <w:r w:rsidRPr="00085E65">
        <w:rPr>
          <w:rFonts w:ascii="Times New Roman" w:hAnsi="Times New Roman" w:cs="Times New Roman"/>
          <w:spacing w:val="-3"/>
        </w:rPr>
        <w:t xml:space="preserve"> </w:t>
      </w:r>
      <w:r w:rsidRPr="00085E65">
        <w:rPr>
          <w:rFonts w:ascii="Times New Roman" w:hAnsi="Times New Roman" w:cs="Times New Roman"/>
        </w:rPr>
        <w:t>privind</w:t>
      </w:r>
      <w:r w:rsidRPr="00085E65">
        <w:rPr>
          <w:rFonts w:ascii="Times New Roman" w:hAnsi="Times New Roman" w:cs="Times New Roman"/>
          <w:spacing w:val="-4"/>
        </w:rPr>
        <w:t xml:space="preserve"> </w:t>
      </w:r>
      <w:r w:rsidRPr="00085E65">
        <w:rPr>
          <w:rFonts w:ascii="Times New Roman" w:hAnsi="Times New Roman" w:cs="Times New Roman"/>
        </w:rPr>
        <w:t>executarea</w:t>
      </w:r>
      <w:r w:rsidRPr="00085E65">
        <w:rPr>
          <w:rFonts w:ascii="Times New Roman" w:hAnsi="Times New Roman" w:cs="Times New Roman"/>
          <w:spacing w:val="-4"/>
        </w:rPr>
        <w:t xml:space="preserve"> </w:t>
      </w:r>
      <w:r w:rsidRPr="00085E65">
        <w:rPr>
          <w:rFonts w:ascii="Times New Roman" w:hAnsi="Times New Roman" w:cs="Times New Roman"/>
        </w:rPr>
        <w:t>contractului</w:t>
      </w:r>
      <w:r w:rsidRPr="00085E65">
        <w:rPr>
          <w:rFonts w:ascii="Times New Roman" w:hAnsi="Times New Roman" w:cs="Times New Roman"/>
          <w:spacing w:val="-3"/>
        </w:rPr>
        <w:t xml:space="preserve"> </w:t>
      </w:r>
      <w:r w:rsidRPr="00085E65">
        <w:rPr>
          <w:rFonts w:ascii="Times New Roman" w:hAnsi="Times New Roman" w:cs="Times New Roman"/>
        </w:rPr>
        <w:t>de</w:t>
      </w:r>
      <w:r w:rsidRPr="00085E65">
        <w:rPr>
          <w:rFonts w:ascii="Times New Roman" w:hAnsi="Times New Roman" w:cs="Times New Roman"/>
          <w:spacing w:val="3"/>
        </w:rPr>
        <w:t xml:space="preserve"> </w:t>
      </w:r>
      <w:r w:rsidRPr="00085E65">
        <w:rPr>
          <w:rFonts w:ascii="Times New Roman" w:hAnsi="Times New Roman" w:cs="Times New Roman"/>
        </w:rPr>
        <w:t>achiziții este:</w:t>
      </w:r>
    </w:p>
    <w:p w14:paraId="3EEBD7C9" w14:textId="77777777" w:rsidR="005417C1" w:rsidRPr="00085E65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085E65">
        <w:rPr>
          <w:u w:val="single"/>
        </w:rPr>
        <w:lastRenderedPageBreak/>
        <w:t xml:space="preserve"> </w:t>
      </w:r>
      <w:r w:rsidRPr="00085E65">
        <w:rPr>
          <w:u w:val="single"/>
        </w:rPr>
        <w:tab/>
      </w:r>
      <w:r w:rsidRPr="00085E65">
        <w:t>lei,</w:t>
      </w:r>
      <w:r w:rsidRPr="00085E65">
        <w:rPr>
          <w:spacing w:val="-1"/>
        </w:rPr>
        <w:t xml:space="preserve"> </w:t>
      </w:r>
      <w:r w:rsidRPr="00085E65">
        <w:t>fără</w:t>
      </w:r>
      <w:r w:rsidRPr="00085E65">
        <w:rPr>
          <w:spacing w:val="-2"/>
        </w:rPr>
        <w:t xml:space="preserve"> </w:t>
      </w:r>
      <w:r w:rsidRPr="00085E65">
        <w:t>TVA</w:t>
      </w:r>
    </w:p>
    <w:p w14:paraId="78C205C5" w14:textId="77777777" w:rsidR="005417C1" w:rsidRPr="00085E65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(suma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în</w:t>
      </w:r>
      <w:r w:rsidRPr="00085E65">
        <w:rPr>
          <w:rFonts w:ascii="Times New Roman" w:hAnsi="Times New Roman" w:cs="Times New Roman"/>
          <w:i/>
          <w:spacing w:val="-1"/>
        </w:rPr>
        <w:t xml:space="preserve"> </w:t>
      </w:r>
      <w:r w:rsidRPr="00085E65">
        <w:rPr>
          <w:rFonts w:ascii="Times New Roman" w:hAnsi="Times New Roman" w:cs="Times New Roman"/>
          <w:i/>
        </w:rPr>
        <w:t>litere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în</w:t>
      </w:r>
      <w:r w:rsidRPr="00085E65">
        <w:rPr>
          <w:rFonts w:ascii="Times New Roman" w:hAnsi="Times New Roman" w:cs="Times New Roman"/>
          <w:i/>
          <w:spacing w:val="-1"/>
        </w:rPr>
        <w:t xml:space="preserve"> </w:t>
      </w:r>
      <w:r w:rsidRPr="00085E65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085E65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085E65">
        <w:t>la</w:t>
      </w:r>
      <w:r w:rsidRPr="00085E65">
        <w:rPr>
          <w:spacing w:val="-1"/>
        </w:rPr>
        <w:t xml:space="preserve"> </w:t>
      </w:r>
      <w:r w:rsidRPr="00085E65">
        <w:t>care</w:t>
      </w:r>
      <w:r w:rsidRPr="00085E65">
        <w:rPr>
          <w:spacing w:val="-2"/>
        </w:rPr>
        <w:t xml:space="preserve"> </w:t>
      </w:r>
      <w:r w:rsidRPr="00085E65">
        <w:t>se adaugă</w:t>
      </w:r>
      <w:r w:rsidRPr="00085E65">
        <w:rPr>
          <w:spacing w:val="-2"/>
        </w:rPr>
        <w:t xml:space="preserve"> </w:t>
      </w:r>
      <w:r w:rsidRPr="00085E65">
        <w:t>TVA</w:t>
      </w:r>
      <w:r w:rsidRPr="00085E65">
        <w:rPr>
          <w:spacing w:val="-4"/>
        </w:rPr>
        <w:t xml:space="preserve"> </w:t>
      </w:r>
      <w:r w:rsidRPr="00085E65">
        <w:t>în sumă</w:t>
      </w:r>
      <w:r w:rsidRPr="00085E65">
        <w:rPr>
          <w:spacing w:val="1"/>
        </w:rPr>
        <w:t xml:space="preserve"> </w:t>
      </w:r>
      <w:r w:rsidRPr="00085E65">
        <w:t>de</w:t>
      </w:r>
      <w:r w:rsidRPr="00085E65">
        <w:rPr>
          <w:u w:val="single"/>
        </w:rPr>
        <w:tab/>
      </w:r>
      <w:r w:rsidRPr="00085E65">
        <w:t>lei,</w:t>
      </w:r>
    </w:p>
    <w:p w14:paraId="104DCD51" w14:textId="77777777" w:rsidR="005417C1" w:rsidRPr="00085E65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(suma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în</w:t>
      </w:r>
      <w:r w:rsidRPr="00085E65">
        <w:rPr>
          <w:rFonts w:ascii="Times New Roman" w:hAnsi="Times New Roman" w:cs="Times New Roman"/>
          <w:i/>
          <w:spacing w:val="-1"/>
        </w:rPr>
        <w:t xml:space="preserve"> </w:t>
      </w:r>
      <w:r w:rsidRPr="00085E65">
        <w:rPr>
          <w:rFonts w:ascii="Times New Roman" w:hAnsi="Times New Roman" w:cs="Times New Roman"/>
          <w:i/>
        </w:rPr>
        <w:t>litere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în</w:t>
      </w:r>
      <w:r w:rsidRPr="00085E65">
        <w:rPr>
          <w:rFonts w:ascii="Times New Roman" w:hAnsi="Times New Roman" w:cs="Times New Roman"/>
          <w:i/>
          <w:spacing w:val="-1"/>
        </w:rPr>
        <w:t xml:space="preserve"> </w:t>
      </w:r>
      <w:r w:rsidRPr="00085E65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085E65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085E65">
        <w:rPr>
          <w:rFonts w:ascii="Times New Roman" w:hAnsi="Times New Roman" w:cs="Times New Roman"/>
        </w:rPr>
        <w:t>Termen</w:t>
      </w:r>
      <w:r w:rsidRPr="00085E65">
        <w:rPr>
          <w:rFonts w:ascii="Times New Roman" w:hAnsi="Times New Roman" w:cs="Times New Roman"/>
          <w:spacing w:val="-2"/>
        </w:rPr>
        <w:t xml:space="preserve"> </w:t>
      </w:r>
      <w:r w:rsidRPr="00085E65">
        <w:rPr>
          <w:rFonts w:ascii="Times New Roman" w:hAnsi="Times New Roman" w:cs="Times New Roman"/>
        </w:rPr>
        <w:t>de</w:t>
      </w:r>
      <w:r w:rsidRPr="00085E65">
        <w:rPr>
          <w:rFonts w:ascii="Times New Roman" w:hAnsi="Times New Roman" w:cs="Times New Roman"/>
          <w:spacing w:val="-1"/>
        </w:rPr>
        <w:t xml:space="preserve"> </w:t>
      </w:r>
      <w:r w:rsidRPr="00085E65">
        <w:rPr>
          <w:rFonts w:ascii="Times New Roman" w:hAnsi="Times New Roman" w:cs="Times New Roman"/>
        </w:rPr>
        <w:t>livrare:</w:t>
      </w:r>
      <w:r w:rsidRPr="00085E65">
        <w:rPr>
          <w:rFonts w:ascii="Times New Roman" w:hAnsi="Times New Roman" w:cs="Times New Roman"/>
          <w:u w:val="single"/>
        </w:rPr>
        <w:t xml:space="preserve"> </w:t>
      </w:r>
      <w:r w:rsidRPr="00085E65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085E65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(se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r w:rsidRPr="00085E65">
        <w:rPr>
          <w:rFonts w:ascii="Times New Roman" w:hAnsi="Times New Roman" w:cs="Times New Roman"/>
          <w:i/>
        </w:rPr>
        <w:t>completează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în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r w:rsidRPr="00085E65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085E65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085E65">
        <w:t>Data</w:t>
      </w:r>
      <w:r w:rsidRPr="00085E65">
        <w:rPr>
          <w:spacing w:val="-2"/>
        </w:rPr>
        <w:t xml:space="preserve"> </w:t>
      </w:r>
      <w:r w:rsidRPr="00085E65">
        <w:t>completării:</w:t>
      </w:r>
      <w:r w:rsidRPr="00085E65">
        <w:rPr>
          <w:u w:val="single"/>
        </w:rPr>
        <w:t xml:space="preserve"> </w:t>
      </w:r>
      <w:r w:rsidRPr="00085E65">
        <w:rPr>
          <w:u w:val="single"/>
        </w:rPr>
        <w:tab/>
      </w:r>
    </w:p>
    <w:p w14:paraId="3E47A040" w14:textId="77777777" w:rsidR="005417C1" w:rsidRPr="00085E65" w:rsidRDefault="005417C1" w:rsidP="005417C1">
      <w:pPr>
        <w:pStyle w:val="ab"/>
        <w:tabs>
          <w:tab w:val="left" w:pos="9052"/>
        </w:tabs>
        <w:spacing w:before="1"/>
      </w:pPr>
      <w:r w:rsidRPr="00085E6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085E65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(Numele,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r w:rsidRPr="00085E65">
        <w:rPr>
          <w:rFonts w:ascii="Times New Roman" w:hAnsi="Times New Roman" w:cs="Times New Roman"/>
          <w:i/>
        </w:rPr>
        <w:t>prenumele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funcţia</w:t>
      </w:r>
      <w:proofErr w:type="spellEnd"/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persoanei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autorizate</w:t>
      </w:r>
      <w:r w:rsidRPr="00085E65">
        <w:rPr>
          <w:rFonts w:ascii="Times New Roman" w:hAnsi="Times New Roman" w:cs="Times New Roman"/>
          <w:i/>
          <w:spacing w:val="-2"/>
        </w:rPr>
        <w:t xml:space="preserve"> </w:t>
      </w:r>
      <w:r w:rsidRPr="00085E65">
        <w:rPr>
          <w:rFonts w:ascii="Times New Roman" w:hAnsi="Times New Roman" w:cs="Times New Roman"/>
          <w:i/>
        </w:rPr>
        <w:t>să</w:t>
      </w:r>
      <w:r w:rsidRPr="00085E65">
        <w:rPr>
          <w:rFonts w:ascii="Times New Roman" w:hAnsi="Times New Roman" w:cs="Times New Roman"/>
          <w:i/>
          <w:spacing w:val="-6"/>
        </w:rPr>
        <w:t xml:space="preserve"> </w:t>
      </w:r>
      <w:r w:rsidRPr="00085E65">
        <w:rPr>
          <w:rFonts w:ascii="Times New Roman" w:hAnsi="Times New Roman" w:cs="Times New Roman"/>
          <w:i/>
        </w:rPr>
        <w:t>reprezinte</w:t>
      </w:r>
      <w:r w:rsidRPr="00085E65">
        <w:rPr>
          <w:rFonts w:ascii="Times New Roman" w:hAnsi="Times New Roman" w:cs="Times New Roman"/>
          <w:i/>
          <w:spacing w:val="-5"/>
        </w:rPr>
        <w:t xml:space="preserve"> </w:t>
      </w:r>
      <w:r w:rsidRPr="00085E65">
        <w:rPr>
          <w:rFonts w:ascii="Times New Roman" w:hAnsi="Times New Roman" w:cs="Times New Roman"/>
          <w:i/>
        </w:rPr>
        <w:t>operatorul</w:t>
      </w:r>
      <w:r w:rsidRPr="00085E65">
        <w:rPr>
          <w:rFonts w:ascii="Times New Roman" w:hAnsi="Times New Roman" w:cs="Times New Roman"/>
          <w:i/>
          <w:spacing w:val="-4"/>
        </w:rPr>
        <w:t xml:space="preserve"> </w:t>
      </w:r>
      <w:r w:rsidRPr="00085E65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085E65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085E65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70917F2E" w:rsidR="001D189C" w:rsidRPr="00085E65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085E65">
        <w:rPr>
          <w:rFonts w:ascii="Times New Roman" w:hAnsi="Times New Roman" w:cs="Times New Roman"/>
          <w:i/>
        </w:rPr>
        <w:t>(semnătura)</w:t>
      </w:r>
      <w:r w:rsidRPr="00085E65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085E65">
        <w:rPr>
          <w:rFonts w:ascii="Times New Roman" w:hAnsi="Times New Roman" w:cs="Times New Roman"/>
          <w:i/>
        </w:rPr>
        <w:t>şi</w:t>
      </w:r>
      <w:proofErr w:type="spellEnd"/>
      <w:r w:rsidRPr="00085E65">
        <w:rPr>
          <w:rFonts w:ascii="Times New Roman" w:hAnsi="Times New Roman" w:cs="Times New Roman"/>
          <w:i/>
          <w:spacing w:val="53"/>
        </w:rPr>
        <w:t xml:space="preserve"> </w:t>
      </w:r>
      <w:r w:rsidRPr="00085E65">
        <w:rPr>
          <w:rFonts w:ascii="Times New Roman" w:hAnsi="Times New Roman" w:cs="Times New Roman"/>
          <w:i/>
        </w:rPr>
        <w:t>L.Ş.</w:t>
      </w:r>
    </w:p>
    <w:p w14:paraId="701E44FC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1FD4A5E6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13F9FDD4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18867529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0FD38DB8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4337341D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53C6D86C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0232F470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39DAF6FC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1C506DEB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08CD180A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4771587F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2167C35F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478E1671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6002248D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5430A761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258E8BC8" w14:textId="507EB835" w:rsidR="00A03287" w:rsidRDefault="00A03287" w:rsidP="005417C1">
      <w:pPr>
        <w:jc w:val="right"/>
        <w:rPr>
          <w:rFonts w:ascii="Times New Roman" w:hAnsi="Times New Roman" w:cs="Times New Roman"/>
          <w:i/>
        </w:rPr>
      </w:pPr>
    </w:p>
    <w:p w14:paraId="286D9C6D" w14:textId="1016CCE7" w:rsidR="00821CD5" w:rsidRDefault="00821CD5" w:rsidP="005417C1">
      <w:pPr>
        <w:jc w:val="right"/>
        <w:rPr>
          <w:rFonts w:ascii="Times New Roman" w:hAnsi="Times New Roman" w:cs="Times New Roman"/>
          <w:i/>
        </w:rPr>
      </w:pPr>
    </w:p>
    <w:p w14:paraId="55BF8273" w14:textId="77777777" w:rsidR="00821CD5" w:rsidRPr="00085E65" w:rsidRDefault="00821CD5" w:rsidP="005417C1">
      <w:pPr>
        <w:jc w:val="right"/>
        <w:rPr>
          <w:rFonts w:ascii="Times New Roman" w:hAnsi="Times New Roman" w:cs="Times New Roman"/>
          <w:i/>
        </w:rPr>
      </w:pPr>
    </w:p>
    <w:p w14:paraId="401CEC92" w14:textId="77777777" w:rsidR="00A03287" w:rsidRPr="00085E65" w:rsidRDefault="00A03287" w:rsidP="005417C1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A03287" w:rsidRPr="00085E65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A1B08"/>
    <w:rsid w:val="000B171A"/>
    <w:rsid w:val="000B2C5A"/>
    <w:rsid w:val="000C1ED5"/>
    <w:rsid w:val="000E2CA6"/>
    <w:rsid w:val="000F0A7E"/>
    <w:rsid w:val="000F3653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214AB"/>
    <w:rsid w:val="00225831"/>
    <w:rsid w:val="002311D4"/>
    <w:rsid w:val="00233D61"/>
    <w:rsid w:val="00246477"/>
    <w:rsid w:val="00250E62"/>
    <w:rsid w:val="002604A1"/>
    <w:rsid w:val="00270B13"/>
    <w:rsid w:val="00283945"/>
    <w:rsid w:val="00295C37"/>
    <w:rsid w:val="002A03B2"/>
    <w:rsid w:val="002A252E"/>
    <w:rsid w:val="002A332B"/>
    <w:rsid w:val="002A6CC7"/>
    <w:rsid w:val="002B1B18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6C6A"/>
    <w:rsid w:val="00367506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10B25"/>
    <w:rsid w:val="00416AE0"/>
    <w:rsid w:val="00423B18"/>
    <w:rsid w:val="0042706D"/>
    <w:rsid w:val="00433F19"/>
    <w:rsid w:val="00443B34"/>
    <w:rsid w:val="00444C57"/>
    <w:rsid w:val="00446240"/>
    <w:rsid w:val="004509DD"/>
    <w:rsid w:val="00456327"/>
    <w:rsid w:val="004655CB"/>
    <w:rsid w:val="00471DC0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266B"/>
    <w:rsid w:val="00513EB8"/>
    <w:rsid w:val="00514C70"/>
    <w:rsid w:val="00517745"/>
    <w:rsid w:val="00517884"/>
    <w:rsid w:val="00520FE9"/>
    <w:rsid w:val="005221B8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6022E8"/>
    <w:rsid w:val="00602C6B"/>
    <w:rsid w:val="00610BBA"/>
    <w:rsid w:val="0061122E"/>
    <w:rsid w:val="006119DC"/>
    <w:rsid w:val="00612315"/>
    <w:rsid w:val="006143A9"/>
    <w:rsid w:val="00616B8C"/>
    <w:rsid w:val="00622796"/>
    <w:rsid w:val="006246BF"/>
    <w:rsid w:val="00626C9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609A"/>
    <w:rsid w:val="00686BB0"/>
    <w:rsid w:val="006919B5"/>
    <w:rsid w:val="00693098"/>
    <w:rsid w:val="00695BAE"/>
    <w:rsid w:val="006A0EB4"/>
    <w:rsid w:val="006A132C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F0C"/>
    <w:rsid w:val="00794046"/>
    <w:rsid w:val="007A0B6E"/>
    <w:rsid w:val="007A42B8"/>
    <w:rsid w:val="007A44DD"/>
    <w:rsid w:val="007B6F93"/>
    <w:rsid w:val="007C002B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47912"/>
    <w:rsid w:val="00854A8E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3099"/>
    <w:rsid w:val="00937082"/>
    <w:rsid w:val="00937D48"/>
    <w:rsid w:val="00947EC5"/>
    <w:rsid w:val="00950C45"/>
    <w:rsid w:val="00954C32"/>
    <w:rsid w:val="00960119"/>
    <w:rsid w:val="0096046C"/>
    <w:rsid w:val="00967EFA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705F"/>
    <w:rsid w:val="00B151A1"/>
    <w:rsid w:val="00B1698A"/>
    <w:rsid w:val="00B221B6"/>
    <w:rsid w:val="00B434DF"/>
    <w:rsid w:val="00B44CAF"/>
    <w:rsid w:val="00B515D8"/>
    <w:rsid w:val="00B5278F"/>
    <w:rsid w:val="00B5537F"/>
    <w:rsid w:val="00B674C8"/>
    <w:rsid w:val="00B770C6"/>
    <w:rsid w:val="00B77B9D"/>
    <w:rsid w:val="00B82D2F"/>
    <w:rsid w:val="00B82E60"/>
    <w:rsid w:val="00B846A0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14897"/>
    <w:rsid w:val="00D24CD7"/>
    <w:rsid w:val="00D2722A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5040"/>
    <w:rsid w:val="00F27C31"/>
    <w:rsid w:val="00F27EED"/>
    <w:rsid w:val="00F31629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C0C15"/>
    <w:rsid w:val="00FC4597"/>
    <w:rsid w:val="00FC7896"/>
    <w:rsid w:val="00FC7FB1"/>
    <w:rsid w:val="00FD140D"/>
    <w:rsid w:val="00FD2433"/>
    <w:rsid w:val="00FD30FD"/>
    <w:rsid w:val="00FD5C5F"/>
    <w:rsid w:val="00FD6DF0"/>
    <w:rsid w:val="00FE78B9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1C371-55EA-4B77-A69F-5A1F64975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9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16</cp:revision>
  <cp:lastPrinted>2024-05-20T11:30:00Z</cp:lastPrinted>
  <dcterms:created xsi:type="dcterms:W3CDTF">2024-05-29T10:08:00Z</dcterms:created>
  <dcterms:modified xsi:type="dcterms:W3CDTF">2024-06-04T06:50:00Z</dcterms:modified>
</cp:coreProperties>
</file>