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B661F" w14:textId="77777777" w:rsidR="00B41118" w:rsidRPr="00C00499" w:rsidRDefault="00B41118" w:rsidP="00B41118">
      <w:pPr>
        <w:sectPr w:rsidR="00B41118" w:rsidRPr="00C00499" w:rsidSect="00420F13">
          <w:footerReference w:type="first" r:id="rId8"/>
          <w:pgSz w:w="16838" w:h="11906" w:orient="landscape" w:code="9"/>
          <w:pgMar w:top="1418" w:right="1134" w:bottom="567" w:left="1134" w:header="142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226"/>
        <w:tblW w:w="5040" w:type="pct"/>
        <w:tblLook w:val="04A0" w:firstRow="1" w:lastRow="0" w:firstColumn="1" w:lastColumn="0" w:noHBand="0" w:noVBand="1"/>
      </w:tblPr>
      <w:tblGrid>
        <w:gridCol w:w="752"/>
        <w:gridCol w:w="476"/>
        <w:gridCol w:w="2500"/>
        <w:gridCol w:w="1105"/>
        <w:gridCol w:w="943"/>
        <w:gridCol w:w="831"/>
        <w:gridCol w:w="511"/>
        <w:gridCol w:w="3933"/>
        <w:gridCol w:w="2229"/>
        <w:gridCol w:w="1037"/>
        <w:gridCol w:w="358"/>
        <w:gridCol w:w="12"/>
      </w:tblGrid>
      <w:tr w:rsidR="00DA49B5" w:rsidRPr="00C00499" w14:paraId="722D6141" w14:textId="77777777" w:rsidTr="000204A9">
        <w:trPr>
          <w:gridAfter w:val="2"/>
          <w:wAfter w:w="126" w:type="pct"/>
          <w:trHeight w:val="701"/>
        </w:trPr>
        <w:tc>
          <w:tcPr>
            <w:tcW w:w="256" w:type="pct"/>
          </w:tcPr>
          <w:p w14:paraId="31796B29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62" w:type="pct"/>
          </w:tcPr>
          <w:p w14:paraId="1A10CAB4" w14:textId="77777777" w:rsidR="00B41118" w:rsidRPr="00C00499" w:rsidRDefault="00B41118" w:rsidP="003F11E0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455" w:type="pct"/>
            <w:gridSpan w:val="8"/>
            <w:vAlign w:val="center"/>
          </w:tcPr>
          <w:p w14:paraId="6F6E7518" w14:textId="77777777" w:rsidR="0082045B" w:rsidRPr="00420F13" w:rsidRDefault="00B41118" w:rsidP="003F11E0">
            <w:pPr>
              <w:pStyle w:val="2"/>
              <w:rPr>
                <w:b w:val="0"/>
                <w:sz w:val="16"/>
                <w:szCs w:val="16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8C0487D" w14:textId="43809F5A" w:rsidR="0082045B" w:rsidRPr="00420F13" w:rsidRDefault="00F9795E" w:rsidP="003F11E0">
            <w:pPr>
              <w:pStyle w:val="2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0F1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ANEXA 22</w:t>
            </w:r>
          </w:p>
          <w:p w14:paraId="58CE7B20" w14:textId="3F23BE98" w:rsidR="00B41118" w:rsidRDefault="00E07C14" w:rsidP="003F11E0">
            <w:pPr>
              <w:pStyle w:val="2"/>
              <w:jc w:val="center"/>
              <w:rPr>
                <w:rFonts w:ascii="Times New Roman" w:hAnsi="Times New Roman" w:cs="Times New Roman"/>
              </w:rPr>
            </w:pPr>
            <w:r w:rsidRPr="008D6657">
              <w:rPr>
                <w:rFonts w:ascii="Times New Roman" w:hAnsi="Times New Roman" w:cs="Times New Roman"/>
              </w:rPr>
              <w:t>SPECIFICAŢII TEHNICE</w:t>
            </w:r>
            <w:bookmarkEnd w:id="0"/>
            <w:bookmarkEnd w:id="1"/>
            <w:bookmarkEnd w:id="2"/>
          </w:p>
          <w:p w14:paraId="113D27D2" w14:textId="4598B23B" w:rsidR="00420F13" w:rsidRPr="00420F13" w:rsidRDefault="00420F13" w:rsidP="003F11E0"/>
        </w:tc>
      </w:tr>
      <w:tr w:rsidR="001222AE" w:rsidRPr="00C00499" w14:paraId="0714486D" w14:textId="77777777" w:rsidTr="000204A9">
        <w:trPr>
          <w:gridAfter w:val="2"/>
          <w:wAfter w:w="126" w:type="pct"/>
          <w:trHeight w:val="143"/>
        </w:trPr>
        <w:tc>
          <w:tcPr>
            <w:tcW w:w="4874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3F11E0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0204A9">
        <w:trPr>
          <w:gridAfter w:val="2"/>
          <w:wAfter w:w="126" w:type="pct"/>
          <w:trHeight w:val="280"/>
        </w:trPr>
        <w:tc>
          <w:tcPr>
            <w:tcW w:w="48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31E6" w14:textId="71027F59" w:rsidR="00B41118" w:rsidRPr="00C00499" w:rsidRDefault="006C6371" w:rsidP="003F11E0">
            <w:r>
              <w:t>Procedura de achiziție</w:t>
            </w:r>
            <w:r w:rsidR="00CD130F">
              <w:t xml:space="preserve"> Licitație deschisă </w:t>
            </w:r>
            <w:r w:rsidR="00100A56" w:rsidRPr="003019E8">
              <w:rPr>
                <w:b/>
                <w:bCs/>
              </w:rPr>
              <w:t>nr.</w:t>
            </w:r>
            <w:r w:rsidR="002E418A" w:rsidRPr="003019E8">
              <w:rPr>
                <w:b/>
                <w:bCs/>
              </w:rPr>
              <w:t xml:space="preserve"> </w:t>
            </w:r>
          </w:p>
        </w:tc>
      </w:tr>
      <w:tr w:rsidR="00B41118" w:rsidRPr="00C00499" w14:paraId="004C7B35" w14:textId="77777777" w:rsidTr="000204A9">
        <w:trPr>
          <w:gridAfter w:val="2"/>
          <w:wAfter w:w="126" w:type="pct"/>
          <w:trHeight w:val="399"/>
        </w:trPr>
        <w:tc>
          <w:tcPr>
            <w:tcW w:w="48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A897" w14:textId="0775359E" w:rsidR="00B41118" w:rsidRPr="00C00499" w:rsidRDefault="00B41118" w:rsidP="00B60999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0204A9" w:rsidRPr="007561C1">
              <w:rPr>
                <w:b/>
                <w:bCs/>
              </w:rPr>
              <w:t xml:space="preserve"> </w:t>
            </w:r>
            <w:r w:rsidR="000204A9" w:rsidRPr="007561C1">
              <w:rPr>
                <w:b/>
                <w:bCs/>
              </w:rPr>
              <w:t>Reparația cabinelor ascensoarelor din blocurile de locuit</w:t>
            </w:r>
          </w:p>
        </w:tc>
      </w:tr>
      <w:tr w:rsidR="00B10F67" w:rsidRPr="00C00499" w14:paraId="2C76F186" w14:textId="77777777" w:rsidTr="000204A9">
        <w:trPr>
          <w:gridAfter w:val="2"/>
          <w:wAfter w:w="126" w:type="pct"/>
          <w:trHeight w:val="308"/>
        </w:trPr>
        <w:tc>
          <w:tcPr>
            <w:tcW w:w="256" w:type="pct"/>
          </w:tcPr>
          <w:p w14:paraId="111F4546" w14:textId="77777777" w:rsidR="00B41118" w:rsidRPr="00C00499" w:rsidRDefault="00B41118" w:rsidP="003F11E0"/>
        </w:tc>
        <w:tc>
          <w:tcPr>
            <w:tcW w:w="162" w:type="pct"/>
          </w:tcPr>
          <w:p w14:paraId="77B13790" w14:textId="77777777" w:rsidR="00B41118" w:rsidRPr="00C00499" w:rsidRDefault="00B41118" w:rsidP="003F11E0"/>
        </w:tc>
        <w:tc>
          <w:tcPr>
            <w:tcW w:w="2005" w:type="pct"/>
            <w:gridSpan w:val="5"/>
          </w:tcPr>
          <w:p w14:paraId="64AD932A" w14:textId="77777777" w:rsidR="00B41118" w:rsidRPr="00C00499" w:rsidRDefault="00B41118" w:rsidP="003F11E0"/>
        </w:tc>
        <w:tc>
          <w:tcPr>
            <w:tcW w:w="2450" w:type="pct"/>
            <w:gridSpan w:val="3"/>
          </w:tcPr>
          <w:p w14:paraId="71F3AE69" w14:textId="77777777" w:rsidR="00B41118" w:rsidRPr="00C00499" w:rsidRDefault="00B41118" w:rsidP="003F11E0"/>
        </w:tc>
      </w:tr>
      <w:tr w:rsidR="006E5744" w:rsidRPr="00C00499" w14:paraId="5E11AE0C" w14:textId="77777777" w:rsidTr="000204A9">
        <w:trPr>
          <w:gridAfter w:val="1"/>
          <w:wAfter w:w="3" w:type="pct"/>
          <w:trHeight w:val="768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FCF4" w14:textId="4B522D99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0D1B" w14:textId="6DF4344C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 xml:space="preserve">Denumirea </w:t>
            </w:r>
            <w:r w:rsidR="000204A9"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74C" w14:textId="77777777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CD6E" w14:textId="77777777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C13D" w14:textId="77777777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669F" w14:textId="4CFB026D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5946" w14:textId="2AF9D05C" w:rsidR="00FA2938" w:rsidRPr="003F11E0" w:rsidRDefault="00FA2938" w:rsidP="006E5744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6E0" w14:textId="77777777" w:rsidR="00FA2938" w:rsidRPr="003F11E0" w:rsidRDefault="00FA2938" w:rsidP="000F475E">
            <w:pPr>
              <w:jc w:val="center"/>
              <w:rPr>
                <w:b/>
                <w:sz w:val="20"/>
                <w:szCs w:val="20"/>
              </w:rPr>
            </w:pPr>
            <w:r w:rsidRPr="003F11E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E5744" w:rsidRPr="00CB5C05" w14:paraId="3D7CA97B" w14:textId="77777777" w:rsidTr="000204A9">
        <w:trPr>
          <w:gridAfter w:val="1"/>
          <w:wAfter w:w="3" w:type="pct"/>
          <w:trHeight w:val="78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F259" w14:textId="3D6C0685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1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2376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4B9F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DFDD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F79B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5</w:t>
            </w:r>
          </w:p>
        </w:tc>
        <w:tc>
          <w:tcPr>
            <w:tcW w:w="1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B260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6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E823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7</w:t>
            </w: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69B2" w14:textId="77777777" w:rsidR="00FA2938" w:rsidRPr="00CB5C05" w:rsidRDefault="00FA2938" w:rsidP="003F11E0">
            <w:pPr>
              <w:jc w:val="center"/>
              <w:rPr>
                <w:sz w:val="12"/>
                <w:szCs w:val="12"/>
              </w:rPr>
            </w:pPr>
            <w:r w:rsidRPr="00CB5C05">
              <w:rPr>
                <w:sz w:val="12"/>
                <w:szCs w:val="12"/>
              </w:rPr>
              <w:t>8</w:t>
            </w:r>
          </w:p>
        </w:tc>
      </w:tr>
      <w:tr w:rsidR="006E5744" w:rsidRPr="00C00499" w14:paraId="25D6A45C" w14:textId="77777777" w:rsidTr="000204A9">
        <w:trPr>
          <w:gridAfter w:val="1"/>
          <w:wAfter w:w="3" w:type="pct"/>
          <w:trHeight w:val="116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471E" w14:textId="77777777" w:rsidR="00FA2938" w:rsidRPr="00C00499" w:rsidRDefault="00FA2938" w:rsidP="003F11E0">
            <w:pPr>
              <w:rPr>
                <w:b/>
              </w:rPr>
            </w:pP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E7CB" w14:textId="28BE19A3" w:rsidR="00FA2938" w:rsidRPr="00C00499" w:rsidRDefault="000204A9" w:rsidP="003F11E0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C42CC" w14:textId="77777777" w:rsidR="00FA2938" w:rsidRPr="00C00499" w:rsidRDefault="00FA2938" w:rsidP="003F11E0"/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4B1F" w14:textId="77777777" w:rsidR="00FA2938" w:rsidRPr="00C00499" w:rsidRDefault="00FA2938" w:rsidP="003F11E0"/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DB3F" w14:textId="77777777" w:rsidR="00FA2938" w:rsidRPr="00C00499" w:rsidRDefault="00FA2938" w:rsidP="003F11E0"/>
        </w:tc>
        <w:tc>
          <w:tcPr>
            <w:tcW w:w="1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EAD0" w14:textId="77777777" w:rsidR="00FA2938" w:rsidRPr="00C00499" w:rsidRDefault="00FA2938" w:rsidP="003F11E0"/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3F11E0"/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00DC" w14:textId="77777777" w:rsidR="00FA2938" w:rsidRPr="00C00499" w:rsidRDefault="00FA2938" w:rsidP="003F11E0"/>
        </w:tc>
      </w:tr>
      <w:tr w:rsidR="003F11E0" w:rsidRPr="00C00499" w14:paraId="5E80B958" w14:textId="77777777" w:rsidTr="000204A9">
        <w:trPr>
          <w:trHeight w:val="26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4FC9" w14:textId="49D6CA81" w:rsidR="003F11E0" w:rsidRPr="00FA2938" w:rsidRDefault="003F11E0" w:rsidP="003F11E0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="000204A9">
              <w:t xml:space="preserve"> </w:t>
            </w:r>
            <w:r w:rsidR="000204A9" w:rsidRPr="000204A9">
              <w:rPr>
                <w:b/>
                <w:bCs/>
              </w:rPr>
              <w:t>Reparația cabinelor ascensoarelor din blocurile de locuit</w:t>
            </w:r>
          </w:p>
        </w:tc>
      </w:tr>
      <w:tr w:rsidR="002F57AC" w:rsidRPr="00C00499" w14:paraId="26172643" w14:textId="77777777" w:rsidTr="000204A9">
        <w:trPr>
          <w:gridAfter w:val="1"/>
          <w:wAfter w:w="3" w:type="pct"/>
          <w:trHeight w:val="281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35CEE" w14:textId="07E4DDCA" w:rsidR="000204A9" w:rsidRPr="002F57AC" w:rsidRDefault="002F57AC" w:rsidP="000204A9">
            <w:pPr>
              <w:jc w:val="center"/>
              <w:rPr>
                <w:sz w:val="20"/>
                <w:szCs w:val="20"/>
              </w:rPr>
            </w:pPr>
            <w:r w:rsidRPr="002F57AC">
              <w:rPr>
                <w:sz w:val="20"/>
                <w:szCs w:val="20"/>
              </w:rPr>
              <w:t>50750000-7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F0DB64" w14:textId="41F15F1A" w:rsidR="000204A9" w:rsidRPr="00946D1D" w:rsidRDefault="000204A9" w:rsidP="000204A9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>
              <w:t xml:space="preserve">Reparația cabinelor ascensoarelor de tip AP 320/9 din blocurile de locuit 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8FBA" w14:textId="77777777" w:rsidR="000204A9" w:rsidRPr="00C00499" w:rsidRDefault="000204A9" w:rsidP="000204A9"/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AAE9" w14:textId="5AA3E7D8" w:rsidR="000204A9" w:rsidRPr="00DA49B5" w:rsidRDefault="000204A9" w:rsidP="000204A9">
            <w:pPr>
              <w:rPr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8C68" w14:textId="77F705BC" w:rsidR="000204A9" w:rsidRPr="00C00499" w:rsidRDefault="000204A9" w:rsidP="000204A9"/>
        </w:tc>
        <w:tc>
          <w:tcPr>
            <w:tcW w:w="1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55983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 xml:space="preserve">Ascensor de tip AP 320/9. </w:t>
            </w:r>
          </w:p>
          <w:p w14:paraId="79B7E063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>Dimensiuni =1,1 m x 1,0 m x 2,0 m.</w:t>
            </w:r>
          </w:p>
          <w:p w14:paraId="1E282217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>Înlocuirea:</w:t>
            </w:r>
          </w:p>
          <w:p w14:paraId="04B08408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cupeului</w:t>
            </w:r>
            <w:proofErr w:type="spellEnd"/>
            <w:r w:rsidRPr="000204A9">
              <w:rPr>
                <w:sz w:val="20"/>
                <w:szCs w:val="20"/>
              </w:rPr>
              <w:t xml:space="preserve"> </w:t>
            </w:r>
            <w:proofErr w:type="spellStart"/>
            <w:r w:rsidRPr="000204A9">
              <w:rPr>
                <w:sz w:val="20"/>
                <w:szCs w:val="20"/>
              </w:rPr>
              <w:t>cabinei</w:t>
            </w:r>
            <w:proofErr w:type="spellEnd"/>
            <w:r w:rsidRPr="000204A9">
              <w:rPr>
                <w:sz w:val="20"/>
                <w:szCs w:val="20"/>
              </w:rPr>
              <w:t xml:space="preserve"> </w:t>
            </w:r>
            <w:proofErr w:type="spellStart"/>
            <w:r w:rsidRPr="000204A9">
              <w:rPr>
                <w:sz w:val="20"/>
                <w:szCs w:val="20"/>
              </w:rPr>
              <w:t>ascensorului</w:t>
            </w:r>
            <w:proofErr w:type="spellEnd"/>
            <w:r w:rsidRPr="000204A9">
              <w:rPr>
                <w:sz w:val="20"/>
                <w:szCs w:val="20"/>
              </w:rPr>
              <w:t xml:space="preserve"> – 1 unit;</w:t>
            </w:r>
          </w:p>
          <w:p w14:paraId="02C5D8D0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aparatului</w:t>
            </w:r>
            <w:proofErr w:type="spellEnd"/>
            <w:r w:rsidRPr="000204A9">
              <w:rPr>
                <w:sz w:val="20"/>
                <w:szCs w:val="20"/>
              </w:rPr>
              <w:t xml:space="preserve"> de </w:t>
            </w:r>
            <w:proofErr w:type="spellStart"/>
            <w:r w:rsidRPr="000204A9">
              <w:rPr>
                <w:sz w:val="20"/>
                <w:szCs w:val="20"/>
              </w:rPr>
              <w:t>comandă</w:t>
            </w:r>
            <w:proofErr w:type="spellEnd"/>
            <w:r w:rsidRPr="000204A9">
              <w:rPr>
                <w:sz w:val="20"/>
                <w:szCs w:val="20"/>
              </w:rPr>
              <w:t xml:space="preserve"> – 1 unit;</w:t>
            </w:r>
          </w:p>
          <w:p w14:paraId="7B1B55FC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aparatului</w:t>
            </w:r>
            <w:proofErr w:type="spellEnd"/>
            <w:r w:rsidRPr="000204A9">
              <w:rPr>
                <w:sz w:val="20"/>
                <w:szCs w:val="20"/>
              </w:rPr>
              <w:t xml:space="preserve"> de </w:t>
            </w:r>
            <w:proofErr w:type="spellStart"/>
            <w:r w:rsidRPr="000204A9">
              <w:rPr>
                <w:sz w:val="20"/>
                <w:szCs w:val="20"/>
              </w:rPr>
              <w:t>apel</w:t>
            </w:r>
            <w:proofErr w:type="spellEnd"/>
            <w:r w:rsidRPr="000204A9">
              <w:rPr>
                <w:sz w:val="20"/>
                <w:szCs w:val="20"/>
              </w:rPr>
              <w:t xml:space="preserve"> – 1 unit;</w:t>
            </w:r>
          </w:p>
          <w:p w14:paraId="62BEAE1E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canaturilor</w:t>
            </w:r>
            <w:proofErr w:type="spellEnd"/>
            <w:r w:rsidRPr="000204A9">
              <w:rPr>
                <w:sz w:val="20"/>
                <w:szCs w:val="20"/>
              </w:rPr>
              <w:t xml:space="preserve"> la </w:t>
            </w:r>
            <w:proofErr w:type="spellStart"/>
            <w:r w:rsidRPr="000204A9">
              <w:rPr>
                <w:sz w:val="20"/>
                <w:szCs w:val="20"/>
              </w:rPr>
              <w:t>ușa</w:t>
            </w:r>
            <w:proofErr w:type="spellEnd"/>
            <w:r w:rsidRPr="000204A9">
              <w:rPr>
                <w:sz w:val="20"/>
                <w:szCs w:val="20"/>
              </w:rPr>
              <w:t xml:space="preserve"> </w:t>
            </w:r>
            <w:proofErr w:type="spellStart"/>
            <w:r w:rsidRPr="000204A9">
              <w:rPr>
                <w:sz w:val="20"/>
                <w:szCs w:val="20"/>
              </w:rPr>
              <w:t>puțului</w:t>
            </w:r>
            <w:proofErr w:type="spellEnd"/>
            <w:r w:rsidRPr="000204A9">
              <w:rPr>
                <w:sz w:val="20"/>
                <w:szCs w:val="20"/>
              </w:rPr>
              <w:t xml:space="preserve"> de ascensor – 2 unit.</w:t>
            </w:r>
          </w:p>
          <w:p w14:paraId="482A9255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 xml:space="preserve">Verificarea tehnică parțială la 2 stații după înlocuirea cabinei – 1 unit. </w:t>
            </w:r>
          </w:p>
          <w:p w14:paraId="162A4FD3" w14:textId="243CB420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>Pentru fiecare stație suplimentară mai mult de 2 se adaugă la P. E03J – 7 unit.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451490" w14:textId="472257AA" w:rsidR="000204A9" w:rsidRPr="003F586F" w:rsidRDefault="000204A9" w:rsidP="000204A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2BA05" w14:textId="15598476" w:rsidR="000204A9" w:rsidRPr="00CE0539" w:rsidRDefault="000204A9" w:rsidP="000204A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  <w:tr w:rsidR="000204A9" w:rsidRPr="00C00499" w14:paraId="1C124F2F" w14:textId="77777777" w:rsidTr="000204A9">
        <w:trPr>
          <w:gridAfter w:val="1"/>
          <w:wAfter w:w="3" w:type="pct"/>
          <w:trHeight w:val="281"/>
        </w:trPr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75017" w14:textId="0C5540C0" w:rsidR="000204A9" w:rsidRPr="002F57AC" w:rsidRDefault="002F57AC" w:rsidP="000204A9">
            <w:pPr>
              <w:jc w:val="center"/>
              <w:rPr>
                <w:sz w:val="20"/>
                <w:szCs w:val="20"/>
              </w:rPr>
            </w:pPr>
            <w:r w:rsidRPr="002F57AC">
              <w:rPr>
                <w:sz w:val="20"/>
                <w:szCs w:val="20"/>
              </w:rPr>
              <w:t>50750000-7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9A87B4A" w14:textId="63DA4F2C" w:rsidR="000204A9" w:rsidRPr="00946D1D" w:rsidRDefault="000204A9" w:rsidP="000204A9">
            <w:pPr>
              <w:tabs>
                <w:tab w:val="left" w:pos="0"/>
                <w:tab w:val="left" w:pos="172"/>
                <w:tab w:val="left" w:pos="455"/>
              </w:tabs>
              <w:ind w:right="-34"/>
              <w:jc w:val="both"/>
              <w:rPr>
                <w:bCs/>
              </w:rPr>
            </w:pPr>
            <w:r>
              <w:t>Reparația cabinelor ascensoarelor de tip APM 500/16 din blocurile de locuit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A650" w14:textId="77777777" w:rsidR="000204A9" w:rsidRPr="00C00499" w:rsidRDefault="000204A9" w:rsidP="000204A9"/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427F" w14:textId="77777777" w:rsidR="000204A9" w:rsidRPr="00DA49B5" w:rsidRDefault="000204A9" w:rsidP="000204A9">
            <w:pPr>
              <w:rPr>
                <w:sz w:val="20"/>
                <w:szCs w:val="20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6F081" w14:textId="77777777" w:rsidR="000204A9" w:rsidRPr="00C00499" w:rsidRDefault="000204A9" w:rsidP="000204A9"/>
        </w:tc>
        <w:tc>
          <w:tcPr>
            <w:tcW w:w="1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D70305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 xml:space="preserve">Reparație ascensor de tip AP 500/16. </w:t>
            </w:r>
          </w:p>
          <w:p w14:paraId="1E9BB707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>Dimensiuni = 2,2 m x 1,2 m x 2,0 m.</w:t>
            </w:r>
          </w:p>
          <w:p w14:paraId="56C943B6" w14:textId="77777777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>Înlocuirea:</w:t>
            </w:r>
          </w:p>
          <w:p w14:paraId="0237717E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cupeului</w:t>
            </w:r>
            <w:proofErr w:type="spellEnd"/>
            <w:r w:rsidRPr="000204A9">
              <w:rPr>
                <w:sz w:val="20"/>
                <w:szCs w:val="20"/>
              </w:rPr>
              <w:t xml:space="preserve"> </w:t>
            </w:r>
            <w:proofErr w:type="spellStart"/>
            <w:r w:rsidRPr="000204A9">
              <w:rPr>
                <w:sz w:val="20"/>
                <w:szCs w:val="20"/>
              </w:rPr>
              <w:t>cabinei</w:t>
            </w:r>
            <w:proofErr w:type="spellEnd"/>
            <w:r w:rsidRPr="000204A9">
              <w:rPr>
                <w:sz w:val="20"/>
                <w:szCs w:val="20"/>
              </w:rPr>
              <w:t xml:space="preserve"> </w:t>
            </w:r>
            <w:proofErr w:type="spellStart"/>
            <w:r w:rsidRPr="000204A9">
              <w:rPr>
                <w:sz w:val="20"/>
                <w:szCs w:val="20"/>
              </w:rPr>
              <w:t>ascensorului</w:t>
            </w:r>
            <w:proofErr w:type="spellEnd"/>
            <w:r w:rsidRPr="000204A9">
              <w:rPr>
                <w:sz w:val="20"/>
                <w:szCs w:val="20"/>
              </w:rPr>
              <w:t xml:space="preserve"> – 1 unit;</w:t>
            </w:r>
          </w:p>
          <w:p w14:paraId="2409901E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aparatului</w:t>
            </w:r>
            <w:proofErr w:type="spellEnd"/>
            <w:r w:rsidRPr="000204A9">
              <w:rPr>
                <w:sz w:val="20"/>
                <w:szCs w:val="20"/>
              </w:rPr>
              <w:t xml:space="preserve"> de </w:t>
            </w:r>
            <w:proofErr w:type="spellStart"/>
            <w:r w:rsidRPr="000204A9">
              <w:rPr>
                <w:sz w:val="20"/>
                <w:szCs w:val="20"/>
              </w:rPr>
              <w:t>comandă</w:t>
            </w:r>
            <w:proofErr w:type="spellEnd"/>
            <w:r w:rsidRPr="000204A9">
              <w:rPr>
                <w:sz w:val="20"/>
                <w:szCs w:val="20"/>
              </w:rPr>
              <w:t xml:space="preserve"> – 1 unit;</w:t>
            </w:r>
          </w:p>
          <w:p w14:paraId="1DEAA239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aparatului</w:t>
            </w:r>
            <w:proofErr w:type="spellEnd"/>
            <w:r w:rsidRPr="000204A9">
              <w:rPr>
                <w:sz w:val="20"/>
                <w:szCs w:val="20"/>
              </w:rPr>
              <w:t xml:space="preserve"> de </w:t>
            </w:r>
            <w:proofErr w:type="spellStart"/>
            <w:r w:rsidRPr="000204A9">
              <w:rPr>
                <w:sz w:val="20"/>
                <w:szCs w:val="20"/>
              </w:rPr>
              <w:t>apel</w:t>
            </w:r>
            <w:proofErr w:type="spellEnd"/>
            <w:r w:rsidRPr="000204A9">
              <w:rPr>
                <w:sz w:val="20"/>
                <w:szCs w:val="20"/>
              </w:rPr>
              <w:t xml:space="preserve"> – 1 unit. </w:t>
            </w:r>
          </w:p>
          <w:p w14:paraId="4D5E2E96" w14:textId="77777777" w:rsidR="000204A9" w:rsidRPr="000204A9" w:rsidRDefault="000204A9" w:rsidP="000204A9">
            <w:pPr>
              <w:pStyle w:val="a"/>
              <w:numPr>
                <w:ilvl w:val="0"/>
                <w:numId w:val="47"/>
              </w:numPr>
              <w:tabs>
                <w:tab w:val="clear" w:pos="1134"/>
                <w:tab w:val="left" w:pos="170"/>
              </w:tabs>
              <w:ind w:left="0" w:firstLine="28"/>
              <w:contextualSpacing/>
              <w:rPr>
                <w:sz w:val="20"/>
                <w:szCs w:val="20"/>
              </w:rPr>
            </w:pPr>
            <w:proofErr w:type="spellStart"/>
            <w:r w:rsidRPr="000204A9">
              <w:rPr>
                <w:sz w:val="20"/>
                <w:szCs w:val="20"/>
              </w:rPr>
              <w:t>canaturilor</w:t>
            </w:r>
            <w:proofErr w:type="spellEnd"/>
            <w:r w:rsidRPr="000204A9">
              <w:rPr>
                <w:sz w:val="20"/>
                <w:szCs w:val="20"/>
              </w:rPr>
              <w:t xml:space="preserve"> la </w:t>
            </w:r>
            <w:proofErr w:type="spellStart"/>
            <w:r w:rsidRPr="000204A9">
              <w:rPr>
                <w:sz w:val="20"/>
                <w:szCs w:val="20"/>
              </w:rPr>
              <w:t>ușa</w:t>
            </w:r>
            <w:proofErr w:type="spellEnd"/>
            <w:r w:rsidRPr="000204A9">
              <w:rPr>
                <w:sz w:val="20"/>
                <w:szCs w:val="20"/>
              </w:rPr>
              <w:t xml:space="preserve"> </w:t>
            </w:r>
            <w:proofErr w:type="spellStart"/>
            <w:r w:rsidRPr="000204A9">
              <w:rPr>
                <w:sz w:val="20"/>
                <w:szCs w:val="20"/>
              </w:rPr>
              <w:t>puțului</w:t>
            </w:r>
            <w:proofErr w:type="spellEnd"/>
            <w:r w:rsidRPr="000204A9">
              <w:rPr>
                <w:sz w:val="20"/>
                <w:szCs w:val="20"/>
              </w:rPr>
              <w:t xml:space="preserve"> de ascensor – 2 unit. </w:t>
            </w:r>
          </w:p>
          <w:p w14:paraId="14757423" w14:textId="312E0E14" w:rsidR="000204A9" w:rsidRPr="000204A9" w:rsidRDefault="000204A9" w:rsidP="000204A9">
            <w:pPr>
              <w:jc w:val="both"/>
              <w:rPr>
                <w:sz w:val="20"/>
                <w:szCs w:val="20"/>
              </w:rPr>
            </w:pPr>
            <w:r w:rsidRPr="000204A9">
              <w:rPr>
                <w:sz w:val="20"/>
                <w:szCs w:val="20"/>
              </w:rPr>
              <w:t>Verificarea tehnică parțială la 2 stații după înlocuirea cabinei. Pentru fiecare stație suplimentară mai mult de 2 se adaugă la P.E03J – 14 unit.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F50C12" w14:textId="77777777" w:rsidR="000204A9" w:rsidRPr="003F586F" w:rsidRDefault="000204A9" w:rsidP="000204A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0"/>
              </w:tabs>
              <w:contextualSpacing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18EE" w14:textId="77777777" w:rsidR="000204A9" w:rsidRPr="00CE0539" w:rsidRDefault="000204A9" w:rsidP="000204A9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73"/>
                <w:tab w:val="left" w:pos="281"/>
              </w:tabs>
              <w:rPr>
                <w:iCs/>
              </w:rPr>
            </w:pPr>
          </w:p>
        </w:tc>
      </w:tr>
    </w:tbl>
    <w:p w14:paraId="2168E8F1" w14:textId="77777777" w:rsidR="0045340D" w:rsidRDefault="0045340D" w:rsidP="0082045B">
      <w:pPr>
        <w:jc w:val="right"/>
        <w:rPr>
          <w:b/>
          <w:bCs/>
          <w:color w:val="5B9BD5" w:themeColor="accent1"/>
        </w:rPr>
      </w:pPr>
    </w:p>
    <w:p w14:paraId="42B367DC" w14:textId="77777777" w:rsidR="007443F9" w:rsidRDefault="007443F9" w:rsidP="007443F9">
      <w:r>
        <w:t>Semnat:_______________ Numele, Prenumele:_____________________________ În calitate de: _________</w:t>
      </w:r>
    </w:p>
    <w:p w14:paraId="77A43411" w14:textId="77777777" w:rsidR="007443F9" w:rsidRDefault="007443F9" w:rsidP="007443F9"/>
    <w:p w14:paraId="3C7A771D" w14:textId="51EA8490" w:rsidR="000F475E" w:rsidRDefault="007443F9" w:rsidP="000204A9">
      <w:pPr>
        <w:rPr>
          <w:b/>
          <w:bCs/>
          <w:color w:val="5B9BD5" w:themeColor="accent1"/>
        </w:rPr>
      </w:pPr>
      <w:r>
        <w:t>Ofertantul: _______________________ Adresa: ______________________________</w:t>
      </w:r>
    </w:p>
    <w:p w14:paraId="29E32EEA" w14:textId="0B8B9576" w:rsidR="000F475E" w:rsidRDefault="000F475E" w:rsidP="0082045B">
      <w:pPr>
        <w:jc w:val="right"/>
        <w:rPr>
          <w:b/>
          <w:bCs/>
          <w:color w:val="5B9BD5" w:themeColor="accent1"/>
        </w:rPr>
      </w:pPr>
    </w:p>
    <w:p w14:paraId="36B91B8A" w14:textId="0D40CF56" w:rsidR="00477E18" w:rsidRDefault="00F9795E" w:rsidP="0082045B">
      <w:pPr>
        <w:jc w:val="right"/>
        <w:rPr>
          <w:b/>
          <w:bCs/>
          <w:color w:val="5B9BD5" w:themeColor="accent1"/>
        </w:rPr>
      </w:pPr>
      <w:r w:rsidRPr="00E07C14">
        <w:rPr>
          <w:b/>
          <w:bCs/>
          <w:color w:val="5B9BD5" w:themeColor="accent1"/>
        </w:rPr>
        <w:t xml:space="preserve">ANEXA </w:t>
      </w:r>
      <w:r w:rsidR="0082045B" w:rsidRPr="00E07C14">
        <w:rPr>
          <w:b/>
          <w:bCs/>
          <w:color w:val="5B9BD5" w:themeColor="accent1"/>
        </w:rPr>
        <w:t>23</w:t>
      </w:r>
    </w:p>
    <w:p w14:paraId="0C9B4AFF" w14:textId="3C98CD63" w:rsidR="007443F9" w:rsidRDefault="007443F9" w:rsidP="0082045B">
      <w:pPr>
        <w:jc w:val="right"/>
        <w:rPr>
          <w:b/>
          <w:bCs/>
          <w:color w:val="5B9BD5" w:themeColor="accent1"/>
        </w:rPr>
      </w:pPr>
    </w:p>
    <w:p w14:paraId="4D0C2402" w14:textId="77777777" w:rsidR="007443F9" w:rsidRPr="00E07C14" w:rsidRDefault="007443F9" w:rsidP="0082045B">
      <w:pPr>
        <w:jc w:val="right"/>
        <w:rPr>
          <w:b/>
          <w:bCs/>
          <w:color w:val="5B9BD5" w:themeColor="accent1"/>
        </w:rPr>
      </w:pPr>
    </w:p>
    <w:p w14:paraId="52558410" w14:textId="100849B5" w:rsidR="00E07C14" w:rsidRDefault="00E07C14" w:rsidP="007443F9">
      <w:pPr>
        <w:jc w:val="center"/>
        <w:rPr>
          <w:sz w:val="16"/>
          <w:szCs w:val="16"/>
        </w:rPr>
      </w:pPr>
      <w:r w:rsidRPr="00E07C14">
        <w:rPr>
          <w:b/>
          <w:bCs/>
          <w:color w:val="5B9BD5" w:themeColor="accent1"/>
        </w:rPr>
        <w:t>SPECIFICAȚII DE PREȚ</w:t>
      </w:r>
    </w:p>
    <w:p w14:paraId="7540CF3E" w14:textId="77777777" w:rsidR="00E07C14" w:rsidRDefault="00E07C14" w:rsidP="00143913">
      <w:pPr>
        <w:rPr>
          <w:sz w:val="16"/>
          <w:szCs w:val="16"/>
        </w:rPr>
      </w:pPr>
    </w:p>
    <w:p w14:paraId="1F150CE5" w14:textId="6A549739" w:rsidR="009F1D75" w:rsidRPr="009D3609" w:rsidRDefault="00712C33" w:rsidP="00143913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615"/>
        <w:tblW w:w="15200" w:type="dxa"/>
        <w:tblLook w:val="04A0" w:firstRow="1" w:lastRow="0" w:firstColumn="1" w:lastColumn="0" w:noHBand="0" w:noVBand="1"/>
      </w:tblPr>
      <w:tblGrid>
        <w:gridCol w:w="1184"/>
        <w:gridCol w:w="204"/>
        <w:gridCol w:w="4098"/>
        <w:gridCol w:w="1256"/>
        <w:gridCol w:w="761"/>
        <w:gridCol w:w="1361"/>
        <w:gridCol w:w="1370"/>
        <w:gridCol w:w="1187"/>
        <w:gridCol w:w="1154"/>
        <w:gridCol w:w="1360"/>
        <w:gridCol w:w="1265"/>
      </w:tblGrid>
      <w:tr w:rsidR="003019E8" w:rsidRPr="00C00499" w14:paraId="06E4C2F2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B4F3" w14:textId="193061F8" w:rsidR="003019E8" w:rsidRPr="00C00499" w:rsidRDefault="003019E8" w:rsidP="003019E8">
            <w:r>
              <w:t>Procedura de achiziție</w:t>
            </w:r>
            <w:r w:rsidR="00CD130F">
              <w:t xml:space="preserve"> </w:t>
            </w:r>
            <w:r w:rsidR="00CD130F" w:rsidRPr="00CD130F">
              <w:rPr>
                <w:b/>
                <w:bCs/>
              </w:rPr>
              <w:t>Licitație deschisă nr</w:t>
            </w:r>
            <w:r w:rsidR="00CD130F" w:rsidRPr="003019E8">
              <w:rPr>
                <w:b/>
                <w:bCs/>
              </w:rPr>
              <w:t xml:space="preserve">. </w:t>
            </w:r>
          </w:p>
        </w:tc>
      </w:tr>
      <w:tr w:rsidR="003019E8" w:rsidRPr="00E02427" w14:paraId="4A54C749" w14:textId="77777777" w:rsidTr="00386089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A46" w14:textId="0392EEE4" w:rsidR="003019E8" w:rsidRPr="00E02427" w:rsidRDefault="003019E8" w:rsidP="0045340D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83028C">
              <w:t xml:space="preserve"> </w:t>
            </w:r>
            <w:r w:rsidR="000204A9" w:rsidRPr="007561C1">
              <w:rPr>
                <w:b/>
                <w:bCs/>
              </w:rPr>
              <w:t xml:space="preserve"> </w:t>
            </w:r>
            <w:r w:rsidR="000204A9" w:rsidRPr="007561C1">
              <w:rPr>
                <w:b/>
                <w:bCs/>
              </w:rPr>
              <w:t>Reparația cabinelor ascensoarelor din blocurile de locuit</w:t>
            </w:r>
          </w:p>
        </w:tc>
      </w:tr>
      <w:tr w:rsidR="008A2358" w:rsidRPr="008A2358" w14:paraId="4BE73149" w14:textId="77777777" w:rsidTr="008A2358">
        <w:trPr>
          <w:gridAfter w:val="10"/>
          <w:wAfter w:w="14013" w:type="dxa"/>
          <w:trHeight w:val="567"/>
        </w:trPr>
        <w:tc>
          <w:tcPr>
            <w:tcW w:w="1187" w:type="dxa"/>
          </w:tcPr>
          <w:p w14:paraId="6852CF4A" w14:textId="77777777" w:rsidR="008A2358" w:rsidRPr="008A2358" w:rsidRDefault="008A2358" w:rsidP="00143913">
            <w:pPr>
              <w:rPr>
                <w:sz w:val="16"/>
                <w:szCs w:val="16"/>
              </w:rPr>
            </w:pPr>
          </w:p>
        </w:tc>
      </w:tr>
      <w:tr w:rsidR="00143913" w:rsidRPr="006C1FA2" w14:paraId="226F73D5" w14:textId="77777777" w:rsidTr="00870F9A">
        <w:trPr>
          <w:trHeight w:val="72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8A78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0C56" w14:textId="7EBDFF3B" w:rsidR="00143913" w:rsidRPr="008A2358" w:rsidRDefault="00143913" w:rsidP="00143913">
            <w:pPr>
              <w:jc w:val="center"/>
              <w:rPr>
                <w:b/>
              </w:rPr>
            </w:pPr>
            <w:r w:rsidRPr="008A2358">
              <w:rPr>
                <w:b/>
              </w:rPr>
              <w:t xml:space="preserve">Denumirea </w:t>
            </w:r>
            <w:r w:rsidR="000204A9">
              <w:rPr>
                <w:b/>
              </w:rPr>
              <w:t>serviciilor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2B10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C5ED4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051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51BF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0447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B9EBCE2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3C10091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AC0B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BB7F504" w14:textId="77777777" w:rsidR="00143913" w:rsidRPr="0028367D" w:rsidRDefault="00143913" w:rsidP="0014391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E2F" w14:textId="77777777" w:rsidR="00143913" w:rsidRPr="0028367D" w:rsidRDefault="00143913" w:rsidP="0014391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DD8A1DA" w14:textId="65E4ACA8" w:rsidR="00143913" w:rsidRPr="0028367D" w:rsidRDefault="000204A9" w:rsidP="0014391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executare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D454" w14:textId="77777777" w:rsidR="00143913" w:rsidRPr="006C1FA2" w:rsidRDefault="00143913" w:rsidP="0014391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43913" w:rsidRPr="006C1FA2" w14:paraId="672D9C27" w14:textId="77777777" w:rsidTr="00870F9A">
        <w:trPr>
          <w:trHeight w:val="283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79A3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3217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67F6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06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ACE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140D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1369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7111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95C8" w14:textId="77777777" w:rsidR="00143913" w:rsidRPr="0028367D" w:rsidRDefault="00143913" w:rsidP="0014391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F631" w14:textId="77777777" w:rsidR="00143913" w:rsidRPr="006C1FA2" w:rsidRDefault="00143913" w:rsidP="001439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143913" w:rsidRPr="006C1FA2" w14:paraId="1AE101C4" w14:textId="77777777" w:rsidTr="00870F9A">
        <w:trPr>
          <w:trHeight w:val="397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62A7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7C61" w14:textId="2596C254" w:rsidR="00143913" w:rsidRPr="00E02427" w:rsidRDefault="000204A9" w:rsidP="00143913">
            <w:pPr>
              <w:rPr>
                <w:b/>
              </w:rPr>
            </w:pPr>
            <w:r>
              <w:rPr>
                <w:b/>
              </w:rPr>
              <w:t>Servicii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D7BAB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0E36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0535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8A90E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6004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2CD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B4C" w14:textId="77777777" w:rsidR="00143913" w:rsidRPr="0028367D" w:rsidRDefault="00143913" w:rsidP="00143913">
            <w:pPr>
              <w:rPr>
                <w:sz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B0F3" w14:textId="77777777" w:rsidR="00143913" w:rsidRPr="006C1FA2" w:rsidRDefault="00143913" w:rsidP="00143913">
            <w:pPr>
              <w:rPr>
                <w:sz w:val="20"/>
              </w:rPr>
            </w:pPr>
          </w:p>
        </w:tc>
      </w:tr>
      <w:tr w:rsidR="008A2358" w:rsidRPr="00E02427" w14:paraId="01B227EE" w14:textId="77777777" w:rsidTr="008A2358">
        <w:trPr>
          <w:trHeight w:val="397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A7E7" w14:textId="6B8B15D0" w:rsidR="008A2358" w:rsidRPr="008501F0" w:rsidRDefault="008A2358" w:rsidP="008A2358">
            <w:pPr>
              <w:jc w:val="both"/>
              <w:rPr>
                <w:b/>
                <w:bCs/>
              </w:rPr>
            </w:pPr>
            <w:r w:rsidRPr="008501F0">
              <w:rPr>
                <w:b/>
                <w:bCs/>
              </w:rPr>
              <w:t>Lotul 1.</w:t>
            </w:r>
            <w:r w:rsidR="00184DD1" w:rsidRPr="00184DD1">
              <w:rPr>
                <w:b/>
                <w:bCs/>
              </w:rPr>
              <w:t xml:space="preserve"> </w:t>
            </w:r>
            <w:r w:rsidR="000F475E">
              <w:t xml:space="preserve"> </w:t>
            </w:r>
            <w:r w:rsidR="000204A9" w:rsidRPr="007561C1">
              <w:rPr>
                <w:b/>
                <w:bCs/>
              </w:rPr>
              <w:t xml:space="preserve"> </w:t>
            </w:r>
            <w:r w:rsidR="000204A9" w:rsidRPr="007561C1">
              <w:rPr>
                <w:b/>
                <w:bCs/>
              </w:rPr>
              <w:t>Reparația cabinelor ascensoarelor din blocurile de locuit</w:t>
            </w:r>
          </w:p>
        </w:tc>
      </w:tr>
      <w:tr w:rsidR="000204A9" w:rsidRPr="00E02427" w14:paraId="0AA5DE38" w14:textId="77777777" w:rsidTr="0010065F">
        <w:trPr>
          <w:trHeight w:val="29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B2953A" w14:textId="458B0C4A" w:rsidR="000204A9" w:rsidRPr="002F57AC" w:rsidRDefault="002F57AC" w:rsidP="000204A9">
            <w:pPr>
              <w:jc w:val="center"/>
              <w:rPr>
                <w:sz w:val="20"/>
                <w:szCs w:val="20"/>
              </w:rPr>
            </w:pPr>
            <w:r w:rsidRPr="002F57AC">
              <w:rPr>
                <w:sz w:val="20"/>
                <w:szCs w:val="20"/>
              </w:rPr>
              <w:t>50750000-7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139BA8" w14:textId="30193D32" w:rsidR="000204A9" w:rsidRPr="00682610" w:rsidRDefault="000204A9" w:rsidP="000204A9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t xml:space="preserve">Reparația cabinelor ascensoarelor de tip AP 320/9 din blocurile de locuit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B472E62" w14:textId="0120E6AB" w:rsidR="000204A9" w:rsidRPr="00E02427" w:rsidRDefault="000204A9" w:rsidP="000204A9">
            <w:pPr>
              <w:jc w:val="center"/>
            </w:pPr>
            <w:r w:rsidRPr="00F25104">
              <w:t>ascensoare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CB41D6" w14:textId="7123C3CF" w:rsidR="000204A9" w:rsidRPr="00E02427" w:rsidRDefault="000204A9" w:rsidP="000204A9">
            <w:pPr>
              <w:jc w:val="center"/>
            </w:pPr>
            <w:r w:rsidRPr="00F25104">
              <w:t>235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A99F95" w14:textId="326234F6" w:rsidR="000204A9" w:rsidRPr="00E02427" w:rsidRDefault="000204A9" w:rsidP="000204A9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C0619" w14:textId="2FE9AB6D" w:rsidR="000204A9" w:rsidRPr="00E02427" w:rsidRDefault="000204A9" w:rsidP="000204A9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62C74C" w14:textId="3440AAEA" w:rsidR="000204A9" w:rsidRPr="00E02427" w:rsidRDefault="000204A9" w:rsidP="000204A9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47CC2" w14:textId="21863234" w:rsidR="000204A9" w:rsidRPr="00E02427" w:rsidRDefault="000204A9" w:rsidP="000204A9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B309A0" w14:textId="67664509" w:rsidR="000204A9" w:rsidRPr="00E07C14" w:rsidRDefault="000204A9" w:rsidP="000204A9">
            <w:pPr>
              <w:ind w:left="83" w:right="-88" w:hanging="83"/>
              <w:jc w:val="center"/>
            </w:pPr>
            <w:r>
              <w:t>180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850F3A" w14:textId="77777777" w:rsidR="000204A9" w:rsidRPr="00E02427" w:rsidRDefault="000204A9" w:rsidP="000204A9">
            <w:pPr>
              <w:jc w:val="right"/>
            </w:pPr>
          </w:p>
        </w:tc>
      </w:tr>
      <w:tr w:rsidR="000204A9" w:rsidRPr="00E02427" w14:paraId="3BD07D51" w14:textId="77777777" w:rsidTr="0010065F">
        <w:trPr>
          <w:trHeight w:val="299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647A1D" w14:textId="5CADC958" w:rsidR="000204A9" w:rsidRPr="002F57AC" w:rsidRDefault="002F57AC" w:rsidP="000204A9">
            <w:pPr>
              <w:jc w:val="center"/>
              <w:rPr>
                <w:sz w:val="20"/>
                <w:szCs w:val="20"/>
              </w:rPr>
            </w:pPr>
            <w:r w:rsidRPr="002F57AC">
              <w:rPr>
                <w:sz w:val="20"/>
                <w:szCs w:val="20"/>
              </w:rPr>
              <w:t>50750000-7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ADAFC3" w14:textId="534D7709" w:rsidR="000204A9" w:rsidRPr="000F475E" w:rsidRDefault="000204A9" w:rsidP="000204A9">
            <w:pPr>
              <w:tabs>
                <w:tab w:val="left" w:pos="462"/>
              </w:tabs>
              <w:jc w:val="both"/>
              <w:rPr>
                <w:bCs/>
              </w:rPr>
            </w:pPr>
            <w:r>
              <w:t>Reparația cabinelor ascensoarelor de tip APM 500/16 din blocurile de locuit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3C7DD2" w14:textId="041BDBCE" w:rsidR="000204A9" w:rsidRDefault="000204A9" w:rsidP="000204A9">
            <w:r w:rsidRPr="00F25104">
              <w:t>ascensoare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0B39AAE" w14:textId="3BCC2E33" w:rsidR="000204A9" w:rsidRDefault="000204A9" w:rsidP="000204A9">
            <w:pPr>
              <w:jc w:val="center"/>
            </w:pPr>
            <w:r>
              <w:t>15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420AA9" w14:textId="77777777" w:rsidR="000204A9" w:rsidRPr="00E02427" w:rsidRDefault="000204A9" w:rsidP="000204A9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9FBC34" w14:textId="77777777" w:rsidR="000204A9" w:rsidRPr="00E02427" w:rsidRDefault="000204A9" w:rsidP="000204A9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03E352" w14:textId="77777777" w:rsidR="000204A9" w:rsidRPr="00E02427" w:rsidRDefault="000204A9" w:rsidP="000204A9">
            <w:pPr>
              <w:ind w:hanging="137"/>
              <w:jc w:val="right"/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347EC1" w14:textId="77777777" w:rsidR="000204A9" w:rsidRPr="00E02427" w:rsidRDefault="000204A9" w:rsidP="000204A9">
            <w:pPr>
              <w:ind w:hanging="172"/>
              <w:jc w:val="right"/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EF9445" w14:textId="76DD367B" w:rsidR="000204A9" w:rsidRDefault="000204A9" w:rsidP="000204A9">
            <w:pPr>
              <w:ind w:left="83" w:right="-88" w:hanging="83"/>
              <w:jc w:val="center"/>
            </w:pPr>
            <w:r>
              <w:t>180 zile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7F2F6" w14:textId="77777777" w:rsidR="000204A9" w:rsidRPr="00E02427" w:rsidRDefault="000204A9" w:rsidP="000204A9">
            <w:pPr>
              <w:jc w:val="right"/>
            </w:pPr>
          </w:p>
        </w:tc>
      </w:tr>
      <w:tr w:rsidR="000204A9" w:rsidRPr="00E02427" w14:paraId="6638FB24" w14:textId="77777777" w:rsidTr="00870F9A">
        <w:trPr>
          <w:trHeight w:val="325"/>
        </w:trPr>
        <w:tc>
          <w:tcPr>
            <w:tcW w:w="1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56E841" w14:textId="77777777" w:rsidR="000204A9" w:rsidRPr="003F586F" w:rsidRDefault="000204A9" w:rsidP="000204A9">
            <w:pPr>
              <w:jc w:val="center"/>
              <w:rPr>
                <w:i/>
                <w:iCs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C454" w14:textId="3D19C65C" w:rsidR="000204A9" w:rsidRPr="002B1FCD" w:rsidRDefault="000204A9" w:rsidP="000204A9">
            <w:pPr>
              <w:tabs>
                <w:tab w:val="left" w:pos="0"/>
                <w:tab w:val="left" w:pos="395"/>
                <w:tab w:val="left" w:pos="462"/>
              </w:tabs>
              <w:ind w:right="-34"/>
              <w:jc w:val="right"/>
              <w:rPr>
                <w:b/>
              </w:rPr>
            </w:pPr>
            <w:r w:rsidRPr="002B1FCD">
              <w:rPr>
                <w:b/>
              </w:rPr>
              <w:t>TOTAL Lot 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0A5A2" w14:textId="77777777" w:rsidR="000204A9" w:rsidRDefault="000204A9" w:rsidP="000204A9">
            <w:pPr>
              <w:jc w:val="center"/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EE687" w14:textId="77777777" w:rsidR="000204A9" w:rsidRDefault="000204A9" w:rsidP="000204A9">
            <w:pPr>
              <w:jc w:val="center"/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EECF77" w14:textId="77777777" w:rsidR="000204A9" w:rsidRPr="00870F9A" w:rsidRDefault="000204A9" w:rsidP="000204A9">
            <w:pPr>
              <w:jc w:val="right"/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9F3E7" w14:textId="77777777" w:rsidR="000204A9" w:rsidRPr="00870F9A" w:rsidRDefault="000204A9" w:rsidP="000204A9">
            <w:pPr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EBF83" w14:textId="41CA55EA" w:rsidR="000204A9" w:rsidRPr="002B1FCD" w:rsidRDefault="000204A9" w:rsidP="000204A9">
            <w:pPr>
              <w:ind w:hanging="137"/>
              <w:jc w:val="right"/>
              <w:rPr>
                <w:b/>
                <w:b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75A8DB" w14:textId="57465F7E" w:rsidR="000204A9" w:rsidRPr="002B1FCD" w:rsidRDefault="000204A9" w:rsidP="000204A9">
            <w:pPr>
              <w:ind w:hanging="172"/>
              <w:jc w:val="right"/>
              <w:rPr>
                <w:b/>
                <w:bCs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BB01A" w14:textId="19045BE7" w:rsidR="000204A9" w:rsidRPr="00870F9A" w:rsidRDefault="000204A9" w:rsidP="000204A9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FBE6B" w14:textId="77777777" w:rsidR="000204A9" w:rsidRPr="00E02427" w:rsidRDefault="000204A9" w:rsidP="000204A9">
            <w:pPr>
              <w:jc w:val="right"/>
            </w:pPr>
          </w:p>
        </w:tc>
      </w:tr>
      <w:tr w:rsidR="000204A9" w:rsidRPr="00E02427" w14:paraId="61D368A6" w14:textId="77777777" w:rsidTr="008A2358">
        <w:trPr>
          <w:trHeight w:val="115"/>
        </w:trPr>
        <w:tc>
          <w:tcPr>
            <w:tcW w:w="152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30068" w14:textId="77777777" w:rsidR="000204A9" w:rsidRPr="008A2358" w:rsidRDefault="000204A9" w:rsidP="000204A9">
            <w:pPr>
              <w:jc w:val="right"/>
              <w:rPr>
                <w:sz w:val="16"/>
                <w:szCs w:val="16"/>
              </w:rPr>
            </w:pPr>
          </w:p>
        </w:tc>
      </w:tr>
    </w:tbl>
    <w:p w14:paraId="2D3A478B" w14:textId="77777777" w:rsidR="006E5744" w:rsidRDefault="006E5744" w:rsidP="007443F9"/>
    <w:p w14:paraId="7F6A7BBE" w14:textId="6FDDDB7D" w:rsidR="007443F9" w:rsidRDefault="007443F9" w:rsidP="007443F9">
      <w:r>
        <w:t>Semnat:_______________ Numele, Prenumele:_____________________________ În calitate de: _________</w:t>
      </w:r>
    </w:p>
    <w:p w14:paraId="331A22AF" w14:textId="77777777" w:rsidR="007443F9" w:rsidRDefault="007443F9" w:rsidP="007443F9"/>
    <w:p w14:paraId="0CB15464" w14:textId="77777777" w:rsidR="007443F9" w:rsidRPr="00143913" w:rsidRDefault="007443F9" w:rsidP="007443F9">
      <w:r>
        <w:t>Ofertantul: _______________________ Adresa: ______________________________</w:t>
      </w:r>
    </w:p>
    <w:p w14:paraId="3249DEBD" w14:textId="0A4ED67E" w:rsidR="00143913" w:rsidRPr="008A2358" w:rsidRDefault="00143913" w:rsidP="0045340D">
      <w:pPr>
        <w:rPr>
          <w:sz w:val="20"/>
        </w:rPr>
      </w:pPr>
    </w:p>
    <w:sectPr w:rsidR="00143913" w:rsidRPr="008A2358" w:rsidSect="008A2358">
      <w:footerReference w:type="default" r:id="rId9"/>
      <w:pgSz w:w="16838" w:h="11906" w:orient="landscape"/>
      <w:pgMar w:top="1134" w:right="1134" w:bottom="284" w:left="1134" w:header="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31F20" w14:textId="77777777" w:rsidR="00E809AA" w:rsidRDefault="00E809AA" w:rsidP="00B41118">
      <w:r>
        <w:separator/>
      </w:r>
    </w:p>
  </w:endnote>
  <w:endnote w:type="continuationSeparator" w:id="0">
    <w:p w14:paraId="103E4E72" w14:textId="77777777" w:rsidR="00E809AA" w:rsidRDefault="00E809AA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F33B2" w14:textId="653FC223" w:rsidR="0022594E" w:rsidRDefault="0022594E" w:rsidP="00AE077C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819C5" w14:textId="77777777" w:rsidR="00E809AA" w:rsidRDefault="00E809AA" w:rsidP="00B41118">
      <w:r>
        <w:separator/>
      </w:r>
    </w:p>
  </w:footnote>
  <w:footnote w:type="continuationSeparator" w:id="0">
    <w:p w14:paraId="42924E5B" w14:textId="77777777" w:rsidR="00E809AA" w:rsidRDefault="00E809AA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37D"/>
    <w:multiLevelType w:val="hybridMultilevel"/>
    <w:tmpl w:val="5A2E04E0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B51B6"/>
    <w:multiLevelType w:val="hybridMultilevel"/>
    <w:tmpl w:val="833AD63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B64446">
      <w:start w:val="1"/>
      <w:numFmt w:val="upperRoman"/>
      <w:lvlText w:val="%2."/>
      <w:lvlJc w:val="left"/>
      <w:pPr>
        <w:ind w:left="720" w:hanging="720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10CF7"/>
    <w:multiLevelType w:val="hybridMultilevel"/>
    <w:tmpl w:val="25FA2C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9D401FD"/>
    <w:multiLevelType w:val="hybridMultilevel"/>
    <w:tmpl w:val="028616F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E66EE"/>
    <w:multiLevelType w:val="hybridMultilevel"/>
    <w:tmpl w:val="DDACCF0E"/>
    <w:lvl w:ilvl="0" w:tplc="061E0D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D641EDB"/>
    <w:multiLevelType w:val="hybridMultilevel"/>
    <w:tmpl w:val="8CB4562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021FA"/>
    <w:multiLevelType w:val="hybridMultilevel"/>
    <w:tmpl w:val="0AA016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26EA1"/>
    <w:multiLevelType w:val="hybridMultilevel"/>
    <w:tmpl w:val="3E8CE24E"/>
    <w:lvl w:ilvl="0" w:tplc="D610D0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30A02"/>
    <w:multiLevelType w:val="hybridMultilevel"/>
    <w:tmpl w:val="C9AC64D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A17CF"/>
    <w:multiLevelType w:val="hybridMultilevel"/>
    <w:tmpl w:val="1ED40F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E1300"/>
    <w:multiLevelType w:val="hybridMultilevel"/>
    <w:tmpl w:val="34E477B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D3522"/>
    <w:multiLevelType w:val="hybridMultilevel"/>
    <w:tmpl w:val="0DD29650"/>
    <w:lvl w:ilvl="0" w:tplc="25EAD77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764BB7"/>
    <w:multiLevelType w:val="multilevel"/>
    <w:tmpl w:val="E9109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B686194"/>
    <w:multiLevelType w:val="hybridMultilevel"/>
    <w:tmpl w:val="B4023DC0"/>
    <w:lvl w:ilvl="0" w:tplc="478075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D698E"/>
    <w:multiLevelType w:val="multilevel"/>
    <w:tmpl w:val="653871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CF6C08"/>
    <w:multiLevelType w:val="hybridMultilevel"/>
    <w:tmpl w:val="7548D00E"/>
    <w:lvl w:ilvl="0" w:tplc="E888595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C0414"/>
    <w:multiLevelType w:val="hybridMultilevel"/>
    <w:tmpl w:val="31AE3C8A"/>
    <w:lvl w:ilvl="0" w:tplc="189EA64C">
      <w:start w:val="9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DF6C44"/>
    <w:multiLevelType w:val="hybridMultilevel"/>
    <w:tmpl w:val="2ACE8A16"/>
    <w:lvl w:ilvl="0" w:tplc="7CD2F2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8C8519A"/>
    <w:multiLevelType w:val="hybridMultilevel"/>
    <w:tmpl w:val="954E7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23"/>
  </w:num>
  <w:num w:numId="3">
    <w:abstractNumId w:val="3"/>
  </w:num>
  <w:num w:numId="4">
    <w:abstractNumId w:val="21"/>
  </w:num>
  <w:num w:numId="5">
    <w:abstractNumId w:val="14"/>
  </w:num>
  <w:num w:numId="6">
    <w:abstractNumId w:val="16"/>
  </w:num>
  <w:num w:numId="7">
    <w:abstractNumId w:val="19"/>
  </w:num>
  <w:num w:numId="8">
    <w:abstractNumId w:val="12"/>
  </w:num>
  <w:num w:numId="9">
    <w:abstractNumId w:val="7"/>
  </w:num>
  <w:num w:numId="10">
    <w:abstractNumId w:val="11"/>
  </w:num>
  <w:num w:numId="11">
    <w:abstractNumId w:val="9"/>
  </w:num>
  <w:num w:numId="12">
    <w:abstractNumId w:val="23"/>
  </w:num>
  <w:num w:numId="13">
    <w:abstractNumId w:val="23"/>
  </w:num>
  <w:num w:numId="14">
    <w:abstractNumId w:val="2"/>
  </w:num>
  <w:num w:numId="15">
    <w:abstractNumId w:val="18"/>
  </w:num>
  <w:num w:numId="16">
    <w:abstractNumId w:val="5"/>
  </w:num>
  <w:num w:numId="17">
    <w:abstractNumId w:val="23"/>
  </w:num>
  <w:num w:numId="18">
    <w:abstractNumId w:val="23"/>
  </w:num>
  <w:num w:numId="19">
    <w:abstractNumId w:val="1"/>
  </w:num>
  <w:num w:numId="20">
    <w:abstractNumId w:val="23"/>
  </w:num>
  <w:num w:numId="21">
    <w:abstractNumId w:val="23"/>
  </w:num>
  <w:num w:numId="22">
    <w:abstractNumId w:val="23"/>
  </w:num>
  <w:num w:numId="23">
    <w:abstractNumId w:val="23"/>
  </w:num>
  <w:num w:numId="24">
    <w:abstractNumId w:val="23"/>
  </w:num>
  <w:num w:numId="25">
    <w:abstractNumId w:val="23"/>
  </w:num>
  <w:num w:numId="26">
    <w:abstractNumId w:val="23"/>
  </w:num>
  <w:num w:numId="27">
    <w:abstractNumId w:val="8"/>
  </w:num>
  <w:num w:numId="28">
    <w:abstractNumId w:val="4"/>
  </w:num>
  <w:num w:numId="29">
    <w:abstractNumId w:val="10"/>
  </w:num>
  <w:num w:numId="30">
    <w:abstractNumId w:val="23"/>
  </w:num>
  <w:num w:numId="31">
    <w:abstractNumId w:val="23"/>
  </w:num>
  <w:num w:numId="32">
    <w:abstractNumId w:val="0"/>
  </w:num>
  <w:num w:numId="33">
    <w:abstractNumId w:val="23"/>
  </w:num>
  <w:num w:numId="34">
    <w:abstractNumId w:val="23"/>
  </w:num>
  <w:num w:numId="35">
    <w:abstractNumId w:val="23"/>
  </w:num>
  <w:num w:numId="36">
    <w:abstractNumId w:val="6"/>
  </w:num>
  <w:num w:numId="37">
    <w:abstractNumId w:val="15"/>
  </w:num>
  <w:num w:numId="38">
    <w:abstractNumId w:val="23"/>
  </w:num>
  <w:num w:numId="39">
    <w:abstractNumId w:val="23"/>
  </w:num>
  <w:num w:numId="40">
    <w:abstractNumId w:val="23"/>
  </w:num>
  <w:num w:numId="41">
    <w:abstractNumId w:val="23"/>
  </w:num>
  <w:num w:numId="42">
    <w:abstractNumId w:val="23"/>
  </w:num>
  <w:num w:numId="43">
    <w:abstractNumId w:val="23"/>
  </w:num>
  <w:num w:numId="44">
    <w:abstractNumId w:val="13"/>
  </w:num>
  <w:num w:numId="45">
    <w:abstractNumId w:val="23"/>
  </w:num>
  <w:num w:numId="46">
    <w:abstractNumId w:val="22"/>
  </w:num>
  <w:num w:numId="4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18"/>
    <w:rsid w:val="000204A9"/>
    <w:rsid w:val="00035AC4"/>
    <w:rsid w:val="00042CFF"/>
    <w:rsid w:val="000463A9"/>
    <w:rsid w:val="000568A6"/>
    <w:rsid w:val="0006074D"/>
    <w:rsid w:val="00060879"/>
    <w:rsid w:val="00061E11"/>
    <w:rsid w:val="00084ED7"/>
    <w:rsid w:val="0008550E"/>
    <w:rsid w:val="000C3437"/>
    <w:rsid w:val="000C38A5"/>
    <w:rsid w:val="000C52FE"/>
    <w:rsid w:val="000C5355"/>
    <w:rsid w:val="000C7078"/>
    <w:rsid w:val="000E567F"/>
    <w:rsid w:val="000F475E"/>
    <w:rsid w:val="00100A56"/>
    <w:rsid w:val="0011775E"/>
    <w:rsid w:val="001222AE"/>
    <w:rsid w:val="001246F6"/>
    <w:rsid w:val="001339E3"/>
    <w:rsid w:val="00140A5D"/>
    <w:rsid w:val="00143913"/>
    <w:rsid w:val="001526D8"/>
    <w:rsid w:val="00153576"/>
    <w:rsid w:val="001653CB"/>
    <w:rsid w:val="00174A21"/>
    <w:rsid w:val="00184DD1"/>
    <w:rsid w:val="00185B9D"/>
    <w:rsid w:val="001D0897"/>
    <w:rsid w:val="001D0AC7"/>
    <w:rsid w:val="001D4F8D"/>
    <w:rsid w:val="001E1418"/>
    <w:rsid w:val="001E6D4E"/>
    <w:rsid w:val="001F6603"/>
    <w:rsid w:val="00224717"/>
    <w:rsid w:val="0022594E"/>
    <w:rsid w:val="002654A7"/>
    <w:rsid w:val="00284B1E"/>
    <w:rsid w:val="00285830"/>
    <w:rsid w:val="002B1FCD"/>
    <w:rsid w:val="002C0D52"/>
    <w:rsid w:val="002C3CC1"/>
    <w:rsid w:val="002E418A"/>
    <w:rsid w:val="002F415C"/>
    <w:rsid w:val="002F57AC"/>
    <w:rsid w:val="003019E8"/>
    <w:rsid w:val="00314E45"/>
    <w:rsid w:val="003153BF"/>
    <w:rsid w:val="00344BBE"/>
    <w:rsid w:val="00361253"/>
    <w:rsid w:val="00363252"/>
    <w:rsid w:val="00364AAF"/>
    <w:rsid w:val="00387278"/>
    <w:rsid w:val="003922B5"/>
    <w:rsid w:val="00392B22"/>
    <w:rsid w:val="003C0857"/>
    <w:rsid w:val="003F11E0"/>
    <w:rsid w:val="003F165E"/>
    <w:rsid w:val="003F586F"/>
    <w:rsid w:val="004014C6"/>
    <w:rsid w:val="00402CA3"/>
    <w:rsid w:val="004041B8"/>
    <w:rsid w:val="00412831"/>
    <w:rsid w:val="00420F13"/>
    <w:rsid w:val="00437FE1"/>
    <w:rsid w:val="004459F1"/>
    <w:rsid w:val="00451B71"/>
    <w:rsid w:val="0045340D"/>
    <w:rsid w:val="004702E8"/>
    <w:rsid w:val="00476584"/>
    <w:rsid w:val="00477C3D"/>
    <w:rsid w:val="00477E18"/>
    <w:rsid w:val="00486DC4"/>
    <w:rsid w:val="00487382"/>
    <w:rsid w:val="004C2915"/>
    <w:rsid w:val="00547DC1"/>
    <w:rsid w:val="00551C0D"/>
    <w:rsid w:val="005605AD"/>
    <w:rsid w:val="005635E5"/>
    <w:rsid w:val="00592142"/>
    <w:rsid w:val="005A79AE"/>
    <w:rsid w:val="005C4EC8"/>
    <w:rsid w:val="005D1D61"/>
    <w:rsid w:val="005E0A45"/>
    <w:rsid w:val="005E3EF5"/>
    <w:rsid w:val="00633D93"/>
    <w:rsid w:val="0065215D"/>
    <w:rsid w:val="0066212C"/>
    <w:rsid w:val="00665A8E"/>
    <w:rsid w:val="00682610"/>
    <w:rsid w:val="00684F8F"/>
    <w:rsid w:val="006931E5"/>
    <w:rsid w:val="006C6371"/>
    <w:rsid w:val="006D365D"/>
    <w:rsid w:val="006D5A8D"/>
    <w:rsid w:val="006E5744"/>
    <w:rsid w:val="006F361C"/>
    <w:rsid w:val="00702376"/>
    <w:rsid w:val="00704829"/>
    <w:rsid w:val="007048C2"/>
    <w:rsid w:val="00712C33"/>
    <w:rsid w:val="00723A32"/>
    <w:rsid w:val="007343CD"/>
    <w:rsid w:val="007443F9"/>
    <w:rsid w:val="00760BE8"/>
    <w:rsid w:val="007843A6"/>
    <w:rsid w:val="007A1F66"/>
    <w:rsid w:val="007B006E"/>
    <w:rsid w:val="007C2A34"/>
    <w:rsid w:val="007C791F"/>
    <w:rsid w:val="007D761C"/>
    <w:rsid w:val="007F6A11"/>
    <w:rsid w:val="00820217"/>
    <w:rsid w:val="0082045B"/>
    <w:rsid w:val="0083028C"/>
    <w:rsid w:val="0084283B"/>
    <w:rsid w:val="008501F0"/>
    <w:rsid w:val="0085793C"/>
    <w:rsid w:val="00870F9A"/>
    <w:rsid w:val="0087676C"/>
    <w:rsid w:val="008A2358"/>
    <w:rsid w:val="008B532A"/>
    <w:rsid w:val="008C3262"/>
    <w:rsid w:val="008C3BF0"/>
    <w:rsid w:val="008C6B38"/>
    <w:rsid w:val="008D3A44"/>
    <w:rsid w:val="008D6657"/>
    <w:rsid w:val="00946D1D"/>
    <w:rsid w:val="00951F3A"/>
    <w:rsid w:val="00955C91"/>
    <w:rsid w:val="009633E3"/>
    <w:rsid w:val="00970049"/>
    <w:rsid w:val="009717D1"/>
    <w:rsid w:val="00984DE7"/>
    <w:rsid w:val="009A2995"/>
    <w:rsid w:val="009D1BB7"/>
    <w:rsid w:val="009D3609"/>
    <w:rsid w:val="009E73AD"/>
    <w:rsid w:val="009F1D75"/>
    <w:rsid w:val="00A01B82"/>
    <w:rsid w:val="00A06B34"/>
    <w:rsid w:val="00A13970"/>
    <w:rsid w:val="00A35E04"/>
    <w:rsid w:val="00A54FE8"/>
    <w:rsid w:val="00A62C4F"/>
    <w:rsid w:val="00A76B48"/>
    <w:rsid w:val="00A865F3"/>
    <w:rsid w:val="00AB64E9"/>
    <w:rsid w:val="00AC3787"/>
    <w:rsid w:val="00AC4906"/>
    <w:rsid w:val="00AD0369"/>
    <w:rsid w:val="00AE077C"/>
    <w:rsid w:val="00AF4C57"/>
    <w:rsid w:val="00B10F67"/>
    <w:rsid w:val="00B17CE6"/>
    <w:rsid w:val="00B35349"/>
    <w:rsid w:val="00B41118"/>
    <w:rsid w:val="00B50303"/>
    <w:rsid w:val="00B53478"/>
    <w:rsid w:val="00B60999"/>
    <w:rsid w:val="00B6645D"/>
    <w:rsid w:val="00B6678C"/>
    <w:rsid w:val="00B723AD"/>
    <w:rsid w:val="00B770F2"/>
    <w:rsid w:val="00B81B77"/>
    <w:rsid w:val="00B8293D"/>
    <w:rsid w:val="00BB537C"/>
    <w:rsid w:val="00BC6B74"/>
    <w:rsid w:val="00BE0E57"/>
    <w:rsid w:val="00BF45E5"/>
    <w:rsid w:val="00BF481D"/>
    <w:rsid w:val="00C10AD7"/>
    <w:rsid w:val="00C164E7"/>
    <w:rsid w:val="00C40CA2"/>
    <w:rsid w:val="00C56B11"/>
    <w:rsid w:val="00C62F79"/>
    <w:rsid w:val="00C911BC"/>
    <w:rsid w:val="00CB45FE"/>
    <w:rsid w:val="00CB5C05"/>
    <w:rsid w:val="00CD130F"/>
    <w:rsid w:val="00CD7512"/>
    <w:rsid w:val="00CE0539"/>
    <w:rsid w:val="00D17928"/>
    <w:rsid w:val="00D4028E"/>
    <w:rsid w:val="00D6230D"/>
    <w:rsid w:val="00DA49B5"/>
    <w:rsid w:val="00DF0397"/>
    <w:rsid w:val="00E02427"/>
    <w:rsid w:val="00E04BBE"/>
    <w:rsid w:val="00E07C14"/>
    <w:rsid w:val="00E17ED6"/>
    <w:rsid w:val="00E245A4"/>
    <w:rsid w:val="00E328EA"/>
    <w:rsid w:val="00E423C7"/>
    <w:rsid w:val="00E431F2"/>
    <w:rsid w:val="00E463B1"/>
    <w:rsid w:val="00E46BA3"/>
    <w:rsid w:val="00E57545"/>
    <w:rsid w:val="00E809AA"/>
    <w:rsid w:val="00E81170"/>
    <w:rsid w:val="00E85A44"/>
    <w:rsid w:val="00EA01AA"/>
    <w:rsid w:val="00EA1F8A"/>
    <w:rsid w:val="00EA57A2"/>
    <w:rsid w:val="00EB1BA0"/>
    <w:rsid w:val="00EB5633"/>
    <w:rsid w:val="00ED332C"/>
    <w:rsid w:val="00EE1100"/>
    <w:rsid w:val="00EE66B4"/>
    <w:rsid w:val="00F3606D"/>
    <w:rsid w:val="00F62254"/>
    <w:rsid w:val="00F80BB0"/>
    <w:rsid w:val="00F9477C"/>
    <w:rsid w:val="00F9795E"/>
    <w:rsid w:val="00FA2938"/>
    <w:rsid w:val="00FC63EE"/>
    <w:rsid w:val="00FD6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,PDP DOCUMENT SUBTITLE,Dot pt,F5 List Paragraph"/>
    <w:basedOn w:val="a0"/>
    <w:link w:val="a7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B4111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B41118"/>
    <w:rPr>
      <w:vertAlign w:val="superscript"/>
    </w:rPr>
  </w:style>
  <w:style w:type="character" w:styleId="af9">
    <w:name w:val="annotation reference"/>
    <w:uiPriority w:val="99"/>
    <w:rsid w:val="00B41118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B41118"/>
    <w:rPr>
      <w:b/>
      <w:bCs/>
    </w:rPr>
  </w:style>
  <w:style w:type="character" w:customStyle="1" w:styleId="afd">
    <w:name w:val="Тема примечания Знак"/>
    <w:basedOn w:val="afb"/>
    <w:link w:val="afc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e">
    <w:name w:val="No Spacing"/>
    <w:link w:val="aff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0">
    <w:name w:val="Основной текст + Курсив"/>
    <w:rsid w:val="003F586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a7">
    <w:name w:val="Абзац списка Знак"/>
    <w:aliases w:val="HotarirePunct1 Знак,PDP DOCUMENT SUBTITLE Знак,Dot pt Знак,F5 List Paragraph Знак"/>
    <w:link w:val="a"/>
    <w:uiPriority w:val="34"/>
    <w:locked/>
    <w:rsid w:val="003F586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62638-A557-4378-B48D-7AF102BBD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421</Words>
  <Characters>2401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42</cp:revision>
  <cp:lastPrinted>2025-10-21T08:50:00Z</cp:lastPrinted>
  <dcterms:created xsi:type="dcterms:W3CDTF">2025-10-19T14:27:00Z</dcterms:created>
  <dcterms:modified xsi:type="dcterms:W3CDTF">2026-05-07T15:05:00Z</dcterms:modified>
</cp:coreProperties>
</file>