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Default="0090083E" w:rsidP="00C314C0">
      <w:pPr>
        <w:pStyle w:val="Titlu1"/>
        <w:spacing w:before="120"/>
      </w:pPr>
      <w:r w:rsidRPr="004225A2">
        <w:t>ANUNȚ DE PARTICIPARE</w:t>
      </w:r>
    </w:p>
    <w:p w:rsidR="00C314C0" w:rsidRPr="00C314C0" w:rsidRDefault="00C314C0" w:rsidP="00C314C0">
      <w:pPr>
        <w:rPr>
          <w:lang w:val="ro-RO"/>
        </w:rPr>
      </w:pPr>
    </w:p>
    <w:p w:rsidR="0035523C" w:rsidRPr="00E939DA" w:rsidRDefault="0094480E" w:rsidP="009A4DD5">
      <w:pPr>
        <w:jc w:val="both"/>
        <w:rPr>
          <w:sz w:val="24"/>
          <w:szCs w:val="24"/>
          <w:u w:val="single"/>
          <w:shd w:val="clear" w:color="auto" w:fill="FFFF00"/>
          <w:lang w:val="en-US"/>
        </w:rPr>
      </w:pPr>
      <w:proofErr w:type="gramStart"/>
      <w:r>
        <w:rPr>
          <w:b/>
          <w:sz w:val="24"/>
          <w:szCs w:val="24"/>
          <w:lang w:val="en-US"/>
        </w:rPr>
        <w:t>privind</w:t>
      </w:r>
      <w:proofErr w:type="gramEnd"/>
      <w:r>
        <w:rPr>
          <w:b/>
          <w:sz w:val="24"/>
          <w:szCs w:val="24"/>
          <w:lang w:val="en-US"/>
        </w:rPr>
        <w:t xml:space="preserve"> achiziționarea</w:t>
      </w:r>
      <w:r w:rsidRPr="009A4DD5">
        <w:rPr>
          <w:b/>
          <w:sz w:val="24"/>
          <w:szCs w:val="24"/>
          <w:highlight w:val="yellow"/>
          <w:lang w:val="en-US"/>
        </w:rPr>
        <w:t xml:space="preserve">: </w:t>
      </w:r>
      <w:r w:rsidR="001E5A59" w:rsidRPr="001E5A59">
        <w:rPr>
          <w:sz w:val="24"/>
          <w:szCs w:val="24"/>
          <w:u w:val="single"/>
          <w:lang w:val="en-US"/>
        </w:rPr>
        <w:t xml:space="preserve">Servicii de </w:t>
      </w:r>
      <w:r w:rsidR="00170165">
        <w:rPr>
          <w:sz w:val="24"/>
          <w:szCs w:val="24"/>
          <w:u w:val="single"/>
          <w:lang w:val="en-US"/>
        </w:rPr>
        <w:t xml:space="preserve"> </w:t>
      </w:r>
      <w:r w:rsidR="001E5A59" w:rsidRPr="001E5A59">
        <w:rPr>
          <w:sz w:val="24"/>
          <w:szCs w:val="24"/>
          <w:u w:val="single"/>
          <w:lang w:val="en-US"/>
        </w:rPr>
        <w:t>reparație a</w:t>
      </w:r>
      <w:r w:rsidR="00D30888">
        <w:rPr>
          <w:sz w:val="24"/>
          <w:szCs w:val="24"/>
          <w:u w:val="single"/>
          <w:lang w:val="en-US"/>
        </w:rPr>
        <w:t xml:space="preserve"> utilajului medical al ANSP 2022</w:t>
      </w:r>
    </w:p>
    <w:p w:rsidR="00C62E7B" w:rsidRPr="00E939DA" w:rsidRDefault="00E66EFD" w:rsidP="00C62E7B">
      <w:pPr>
        <w:jc w:val="both"/>
        <w:rPr>
          <w:sz w:val="16"/>
          <w:szCs w:val="16"/>
          <w:lang w:val="en-US"/>
        </w:rPr>
      </w:pPr>
      <w:r w:rsidRPr="00E939DA">
        <w:rPr>
          <w:sz w:val="16"/>
          <w:szCs w:val="16"/>
          <w:lang w:val="en-US"/>
        </w:rPr>
        <w:t xml:space="preserve">         </w:t>
      </w:r>
      <w:r w:rsidR="00193507" w:rsidRPr="00693509">
        <w:rPr>
          <w:sz w:val="16"/>
          <w:szCs w:val="16"/>
          <w:lang w:val="en-US"/>
        </w:rPr>
        <w:t>(</w:t>
      </w:r>
      <w:proofErr w:type="gramStart"/>
      <w:r w:rsidR="00193507" w:rsidRPr="00693509">
        <w:rPr>
          <w:sz w:val="16"/>
          <w:szCs w:val="16"/>
          <w:lang w:val="en-US"/>
        </w:rPr>
        <w:t>se</w:t>
      </w:r>
      <w:proofErr w:type="gramEnd"/>
      <w:r w:rsidR="00193507" w:rsidRPr="00693509">
        <w:rPr>
          <w:sz w:val="16"/>
          <w:szCs w:val="16"/>
          <w:lang w:val="en-US"/>
        </w:rPr>
        <w:t xml:space="preserve"> indică obiectul achiziției)</w:t>
      </w:r>
    </w:p>
    <w:p w:rsidR="00340F68" w:rsidRPr="00E939DA" w:rsidRDefault="0069001F" w:rsidP="00C62E7B">
      <w:pPr>
        <w:jc w:val="both"/>
        <w:rPr>
          <w:b/>
          <w:sz w:val="24"/>
          <w:szCs w:val="24"/>
          <w:shd w:val="clear" w:color="auto" w:fill="FFFF00"/>
          <w:lang w:val="en-US"/>
        </w:rPr>
      </w:pPr>
      <w:r w:rsidRPr="00693509">
        <w:rPr>
          <w:b/>
          <w:sz w:val="24"/>
          <w:szCs w:val="24"/>
          <w:lang w:val="en-US"/>
        </w:rPr>
        <w:br/>
      </w:r>
      <w:proofErr w:type="gramStart"/>
      <w:r w:rsidR="003B1CCC" w:rsidRPr="00E939DA">
        <w:rPr>
          <w:b/>
          <w:sz w:val="24"/>
          <w:szCs w:val="24"/>
          <w:lang w:val="en-US"/>
        </w:rPr>
        <w:t>cu</w:t>
      </w:r>
      <w:proofErr w:type="gramEnd"/>
      <w:r w:rsidR="003B1CCC" w:rsidRPr="00E939DA">
        <w:rPr>
          <w:b/>
          <w:sz w:val="24"/>
          <w:szCs w:val="24"/>
          <w:lang w:val="en-US"/>
        </w:rPr>
        <w:t xml:space="preserve"> privire la</w:t>
      </w:r>
      <w:r w:rsidR="00D074FB" w:rsidRPr="00E939DA">
        <w:rPr>
          <w:b/>
          <w:sz w:val="24"/>
          <w:szCs w:val="24"/>
          <w:lang w:val="en-US"/>
        </w:rPr>
        <w:t xml:space="preserve"> procedura de achiziție publică</w:t>
      </w:r>
      <w:r w:rsidR="000D2C91" w:rsidRPr="00E939DA">
        <w:rPr>
          <w:b/>
          <w:sz w:val="24"/>
          <w:szCs w:val="24"/>
          <w:lang w:val="en-US"/>
        </w:rPr>
        <w:t xml:space="preserve"> </w:t>
      </w:r>
      <w:r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D074FB" w:rsidRPr="00E939DA">
        <w:rPr>
          <w:sz w:val="24"/>
          <w:szCs w:val="24"/>
          <w:u w:val="single"/>
          <w:shd w:val="clear" w:color="auto" w:fill="FFFF00"/>
          <w:lang w:val="en-US"/>
        </w:rPr>
        <w:t>cererea ofertelor de prețuri</w:t>
      </w:r>
      <w:r w:rsidR="000D2C91" w:rsidRPr="00E939DA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C314C0" w:rsidRPr="00C314C0" w:rsidRDefault="00F44DA7" w:rsidP="00C62E7B">
      <w:pPr>
        <w:jc w:val="both"/>
        <w:rPr>
          <w:sz w:val="16"/>
          <w:szCs w:val="16"/>
        </w:rPr>
      </w:pPr>
      <w:r w:rsidRPr="00E939DA">
        <w:rPr>
          <w:szCs w:val="24"/>
          <w:lang w:val="en-US"/>
        </w:rPr>
        <w:t xml:space="preserve">                                                                           </w:t>
      </w:r>
      <w:r w:rsidR="00C314C0" w:rsidRPr="00E939DA">
        <w:rPr>
          <w:szCs w:val="24"/>
          <w:lang w:val="en-US"/>
        </w:rPr>
        <w:t xml:space="preserve">                             </w:t>
      </w:r>
      <w:r w:rsidRPr="00E939DA">
        <w:rPr>
          <w:szCs w:val="24"/>
          <w:lang w:val="en-US"/>
        </w:rPr>
        <w:t xml:space="preserve">  </w:t>
      </w:r>
      <w:r w:rsidRPr="00E939DA">
        <w:rPr>
          <w:sz w:val="16"/>
          <w:szCs w:val="16"/>
          <w:lang w:val="en-US"/>
        </w:rPr>
        <w:t xml:space="preserve"> </w:t>
      </w:r>
      <w:r w:rsidR="00193507" w:rsidRPr="00C314C0">
        <w:rPr>
          <w:sz w:val="16"/>
          <w:szCs w:val="16"/>
        </w:rPr>
        <w:t>(tipul procedurii de achiziție)</w:t>
      </w:r>
    </w:p>
    <w:p w:rsidR="0090083E" w:rsidRPr="00693509" w:rsidRDefault="0090083E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Denumirea </w:t>
      </w:r>
      <w:r w:rsidR="00AC2788" w:rsidRPr="00693509">
        <w:rPr>
          <w:b/>
          <w:sz w:val="24"/>
          <w:szCs w:val="24"/>
          <w:lang w:val="en-US"/>
        </w:rPr>
        <w:t>autorității</w:t>
      </w:r>
      <w:r w:rsidRPr="00693509">
        <w:rPr>
          <w:b/>
          <w:sz w:val="24"/>
          <w:szCs w:val="24"/>
          <w:lang w:val="en-US"/>
        </w:rPr>
        <w:t xml:space="preserve"> contractante: 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F44DA7" w:rsidRPr="00C314C0">
        <w:rPr>
          <w:color w:val="000000"/>
          <w:sz w:val="24"/>
          <w:szCs w:val="28"/>
          <w:highlight w:val="yellow"/>
          <w:u w:val="single"/>
          <w:lang w:val="ro-RO" w:eastAsia="ro-RO" w:bidi="ro-RO"/>
        </w:rPr>
        <w:t>Agenția Națională pentru Sănătate Publică</w:t>
      </w:r>
      <w:r w:rsidR="00F44DA7" w:rsidRPr="006935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44DA7"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Pr="00693509">
        <w:rPr>
          <w:b/>
          <w:sz w:val="24"/>
          <w:szCs w:val="24"/>
          <w:shd w:val="clear" w:color="auto" w:fill="FFFF00"/>
          <w:lang w:val="en-US"/>
        </w:rPr>
        <w:t>___</w:t>
      </w:r>
    </w:p>
    <w:p w:rsidR="0090083E" w:rsidRPr="004225A2" w:rsidRDefault="0090083E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68388A" w:rsidRPr="00C314C0">
        <w:rPr>
          <w:color w:val="000000"/>
          <w:sz w:val="24"/>
          <w:szCs w:val="28"/>
          <w:highlight w:val="yellow"/>
          <w:u w:val="single"/>
          <w:lang w:val="ro-RO" w:eastAsia="ro-RO" w:bidi="ro-RO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68388A">
        <w:rPr>
          <w:b/>
          <w:sz w:val="24"/>
          <w:szCs w:val="24"/>
          <w:shd w:val="clear" w:color="auto" w:fill="FFFF00"/>
        </w:rPr>
        <w:t>__________________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693509" w:rsidRDefault="00A61F2B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Adresa: 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68388A" w:rsidRPr="00E939DA">
        <w:rPr>
          <w:sz w:val="24"/>
          <w:szCs w:val="24"/>
          <w:u w:val="single"/>
          <w:shd w:val="clear" w:color="auto" w:fill="FFFF00"/>
          <w:lang w:val="en-US"/>
        </w:rPr>
        <w:t>mun. Chișinău, str. Gh. Asachi, nr. 67A</w:t>
      </w:r>
      <w:r w:rsidR="0068388A" w:rsidRPr="00693509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68388A" w:rsidRPr="00E939DA">
        <w:rPr>
          <w:b/>
          <w:sz w:val="24"/>
          <w:szCs w:val="24"/>
          <w:shd w:val="clear" w:color="auto" w:fill="FFFF00"/>
          <w:lang w:val="en-US"/>
        </w:rPr>
        <w:t>_______</w:t>
      </w:r>
      <w:r w:rsidR="0072330A" w:rsidRPr="00693509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A61F2B" w:rsidRPr="004225A2" w:rsidRDefault="00A61F2B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5B776F">
        <w:rPr>
          <w:sz w:val="24"/>
          <w:szCs w:val="24"/>
          <w:u w:val="single"/>
          <w:shd w:val="clear" w:color="auto" w:fill="FFFF00"/>
        </w:rPr>
        <w:t>022-574-519</w:t>
      </w:r>
      <w:r w:rsidR="0068388A">
        <w:rPr>
          <w:b/>
          <w:sz w:val="24"/>
          <w:szCs w:val="24"/>
          <w:shd w:val="clear" w:color="auto" w:fill="FFFF00"/>
        </w:rPr>
        <w:t>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</w:t>
      </w:r>
    </w:p>
    <w:p w:rsidR="002E606A" w:rsidRPr="00693509" w:rsidRDefault="00A61F2B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="00C314C0" w:rsidRPr="00693509">
          <w:rPr>
            <w:rStyle w:val="Hyperlink"/>
            <w:color w:val="000000" w:themeColor="text1"/>
            <w:sz w:val="24"/>
            <w:szCs w:val="24"/>
            <w:shd w:val="clear" w:color="auto" w:fill="FFFF00"/>
            <w:lang w:val="en-US"/>
          </w:rPr>
          <w:t>_</w:t>
        </w:r>
        <w:r w:rsidR="00C314C0" w:rsidRPr="00E939DA">
          <w:rPr>
            <w:rStyle w:val="Hyperlink"/>
            <w:color w:val="000000" w:themeColor="text1"/>
            <w:sz w:val="24"/>
            <w:szCs w:val="24"/>
            <w:shd w:val="clear" w:color="auto" w:fill="FFFF00"/>
            <w:lang w:val="en-US"/>
          </w:rPr>
          <w:t>achizitii@ansp.gov.md</w:t>
        </w:r>
      </w:hyperlink>
      <w:r w:rsidR="00C314C0" w:rsidRPr="00E939DA">
        <w:rPr>
          <w:color w:val="000000" w:themeColor="text1"/>
          <w:sz w:val="24"/>
          <w:szCs w:val="24"/>
          <w:shd w:val="clear" w:color="auto" w:fill="FFFF00"/>
          <w:lang w:val="en-US"/>
        </w:rPr>
        <w:t xml:space="preserve">, </w:t>
      </w:r>
      <w:hyperlink r:id="rId10" w:history="1">
        <w:r w:rsidR="00063A1B" w:rsidRPr="00E939DA">
          <w:rPr>
            <w:rStyle w:val="Hyperlink"/>
            <w:color w:val="000000" w:themeColor="text1"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A61F2B" w:rsidRPr="00693509" w:rsidRDefault="002E606A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693509">
        <w:rPr>
          <w:b/>
          <w:sz w:val="24"/>
          <w:szCs w:val="24"/>
          <w:lang w:val="en-US"/>
        </w:rPr>
        <w:t xml:space="preserve">: </w:t>
      </w:r>
      <w:r w:rsidR="008876C3" w:rsidRPr="00693509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693509">
        <w:rPr>
          <w:b/>
          <w:sz w:val="24"/>
          <w:szCs w:val="24"/>
          <w:lang w:val="en-US"/>
        </w:rPr>
        <w:t xml:space="preserve"> </w:t>
      </w:r>
    </w:p>
    <w:p w:rsidR="0072330A" w:rsidRPr="00693509" w:rsidRDefault="002E606A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Tipul </w:t>
      </w:r>
      <w:r w:rsidR="00AC2788" w:rsidRPr="00693509">
        <w:rPr>
          <w:b/>
          <w:sz w:val="24"/>
          <w:szCs w:val="24"/>
          <w:lang w:val="en-US"/>
        </w:rPr>
        <w:t>autorității</w:t>
      </w:r>
      <w:r w:rsidRPr="00693509">
        <w:rPr>
          <w:b/>
          <w:sz w:val="24"/>
          <w:szCs w:val="24"/>
          <w:lang w:val="en-US"/>
        </w:rPr>
        <w:t xml:space="preserve"> contractante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obiectul principal de activitate (dacă </w:t>
      </w:r>
      <w:proofErr w:type="gramStart"/>
      <w:r w:rsidRPr="00693509">
        <w:rPr>
          <w:b/>
          <w:sz w:val="24"/>
          <w:szCs w:val="24"/>
          <w:lang w:val="en-US"/>
        </w:rPr>
        <w:t>este</w:t>
      </w:r>
      <w:proofErr w:type="gramEnd"/>
      <w:r w:rsidRPr="00693509">
        <w:rPr>
          <w:b/>
          <w:sz w:val="24"/>
          <w:szCs w:val="24"/>
          <w:lang w:val="en-US"/>
        </w:rPr>
        <w:t xml:space="preserve"> cazul, </w:t>
      </w:r>
      <w:r w:rsidR="00AC2788" w:rsidRPr="00693509">
        <w:rPr>
          <w:b/>
          <w:sz w:val="24"/>
          <w:szCs w:val="24"/>
          <w:lang w:val="en-US"/>
        </w:rPr>
        <w:t>mențiunea</w:t>
      </w:r>
      <w:r w:rsidRPr="00693509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693509">
        <w:rPr>
          <w:b/>
          <w:sz w:val="24"/>
          <w:szCs w:val="24"/>
          <w:lang w:val="en-US"/>
        </w:rPr>
        <w:t>achiziție</w:t>
      </w:r>
      <w:r w:rsidRPr="00693509">
        <w:rPr>
          <w:b/>
          <w:sz w:val="24"/>
          <w:szCs w:val="24"/>
          <w:lang w:val="en-US"/>
        </w:rPr>
        <w:t xml:space="preserve"> sau că </w:t>
      </w:r>
      <w:r w:rsidR="00AC2788" w:rsidRPr="00693509">
        <w:rPr>
          <w:b/>
          <w:sz w:val="24"/>
          <w:szCs w:val="24"/>
          <w:lang w:val="en-US"/>
        </w:rPr>
        <w:t>achiziția</w:t>
      </w:r>
      <w:r w:rsidRPr="00693509">
        <w:rPr>
          <w:b/>
          <w:sz w:val="24"/>
          <w:szCs w:val="24"/>
          <w:lang w:val="en-US"/>
        </w:rPr>
        <w:t xml:space="preserve"> implică o altă formă de </w:t>
      </w:r>
      <w:r w:rsidR="00AC2788" w:rsidRPr="00693509">
        <w:rPr>
          <w:b/>
          <w:sz w:val="24"/>
          <w:szCs w:val="24"/>
          <w:lang w:val="en-US"/>
        </w:rPr>
        <w:t>achiziție</w:t>
      </w:r>
      <w:r w:rsidRPr="00693509">
        <w:rPr>
          <w:b/>
          <w:sz w:val="24"/>
          <w:szCs w:val="24"/>
          <w:lang w:val="en-US"/>
        </w:rPr>
        <w:t xml:space="preserve"> comună): </w:t>
      </w:r>
      <w:r w:rsidR="001A59A7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1A59A7" w:rsidRPr="00E939DA">
        <w:rPr>
          <w:sz w:val="24"/>
          <w:szCs w:val="24"/>
          <w:u w:val="single"/>
          <w:shd w:val="clear" w:color="auto" w:fill="FFFF00"/>
          <w:lang w:val="en-US"/>
        </w:rPr>
        <w:t>autoritate publică în domeniul sănătății publice.</w:t>
      </w:r>
      <w:r w:rsidR="00FB5995" w:rsidRPr="00693509">
        <w:rPr>
          <w:b/>
          <w:sz w:val="24"/>
          <w:szCs w:val="24"/>
          <w:shd w:val="clear" w:color="auto" w:fill="FFFF00"/>
          <w:lang w:val="en-US"/>
        </w:rPr>
        <w:t>___</w:t>
      </w:r>
    </w:p>
    <w:p w:rsidR="0013017A" w:rsidRPr="00693509" w:rsidRDefault="0062221E" w:rsidP="005B776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693509">
        <w:rPr>
          <w:b/>
          <w:sz w:val="24"/>
          <w:szCs w:val="24"/>
          <w:lang w:val="en-US"/>
        </w:rPr>
        <w:t>interesați</w:t>
      </w:r>
      <w:r w:rsidRPr="00693509">
        <w:rPr>
          <w:b/>
          <w:sz w:val="24"/>
          <w:szCs w:val="24"/>
          <w:lang w:val="en-US"/>
        </w:rPr>
        <w:t xml:space="preserve">, care îi pot satisface </w:t>
      </w:r>
      <w:r w:rsidR="00AC2788" w:rsidRPr="00693509">
        <w:rPr>
          <w:b/>
          <w:sz w:val="24"/>
          <w:szCs w:val="24"/>
          <w:lang w:val="en-US"/>
        </w:rPr>
        <w:t>necesitățile</w:t>
      </w:r>
      <w:r w:rsidRPr="00693509">
        <w:rPr>
          <w:b/>
          <w:sz w:val="24"/>
          <w:szCs w:val="24"/>
          <w:lang w:val="en-US"/>
        </w:rPr>
        <w:t xml:space="preserve">, să participe la procedura de achiziție privind </w:t>
      </w:r>
      <w:r w:rsidR="00BE336E" w:rsidRPr="00693509">
        <w:rPr>
          <w:b/>
          <w:sz w:val="24"/>
          <w:szCs w:val="24"/>
          <w:lang w:val="en-US"/>
        </w:rPr>
        <w:t>livrarea</w:t>
      </w:r>
      <w:r w:rsidRPr="00693509">
        <w:rPr>
          <w:b/>
          <w:sz w:val="24"/>
          <w:szCs w:val="24"/>
          <w:lang w:val="en-US"/>
        </w:rPr>
        <w:t xml:space="preserve"> următ</w:t>
      </w:r>
      <w:r w:rsidR="00BE336E" w:rsidRPr="00693509">
        <w:rPr>
          <w:b/>
          <w:sz w:val="24"/>
          <w:szCs w:val="24"/>
          <w:lang w:val="en-US"/>
        </w:rPr>
        <w:t>oarelor bunuri</w:t>
      </w:r>
      <w:r w:rsidRPr="00693509">
        <w:rPr>
          <w:b/>
          <w:sz w:val="24"/>
          <w:szCs w:val="24"/>
          <w:lang w:val="en-US"/>
        </w:rPr>
        <w:t>:</w:t>
      </w:r>
    </w:p>
    <w:p w:rsidR="001B3A09" w:rsidRPr="00693509" w:rsidRDefault="001B3A09" w:rsidP="001B3A09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134"/>
        <w:gridCol w:w="142"/>
        <w:gridCol w:w="2013"/>
        <w:gridCol w:w="113"/>
        <w:gridCol w:w="880"/>
        <w:gridCol w:w="850"/>
        <w:gridCol w:w="3090"/>
        <w:gridCol w:w="29"/>
        <w:gridCol w:w="1261"/>
      </w:tblGrid>
      <w:tr w:rsidR="0069001F" w:rsidRPr="00170165" w:rsidTr="00E30CE0">
        <w:trPr>
          <w:trHeight w:val="567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:rsidR="0069001F" w:rsidRPr="00E30CE0" w:rsidRDefault="0069001F" w:rsidP="00E30CE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30CE0">
              <w:rPr>
                <w:b/>
                <w:sz w:val="24"/>
                <w:szCs w:val="24"/>
              </w:rPr>
              <w:t xml:space="preserve">Nr. </w:t>
            </w:r>
            <w:r w:rsidR="009A4DD5" w:rsidRPr="00E30CE0">
              <w:rPr>
                <w:b/>
                <w:sz w:val="24"/>
                <w:szCs w:val="24"/>
                <w:lang w:val="en-US"/>
              </w:rPr>
              <w:t>lot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69001F" w:rsidRPr="00E30CE0" w:rsidRDefault="0069001F" w:rsidP="00E30CE0">
            <w:pPr>
              <w:rPr>
                <w:b/>
              </w:rPr>
            </w:pPr>
            <w:r w:rsidRPr="00E30CE0">
              <w:rPr>
                <w:b/>
              </w:rPr>
              <w:t>Cod CPV</w:t>
            </w:r>
          </w:p>
        </w:tc>
        <w:tc>
          <w:tcPr>
            <w:tcW w:w="2155" w:type="dxa"/>
            <w:gridSpan w:val="2"/>
            <w:shd w:val="clear" w:color="auto" w:fill="D9D9D9" w:themeFill="background1" w:themeFillShade="D9"/>
            <w:vAlign w:val="center"/>
          </w:tcPr>
          <w:p w:rsidR="0069001F" w:rsidRPr="00E30CE0" w:rsidRDefault="005B776F" w:rsidP="00E30CE0">
            <w:pPr>
              <w:jc w:val="center"/>
              <w:rPr>
                <w:b/>
                <w:sz w:val="24"/>
                <w:szCs w:val="24"/>
              </w:rPr>
            </w:pPr>
            <w:r w:rsidRPr="00E30CE0">
              <w:rPr>
                <w:b/>
                <w:sz w:val="24"/>
                <w:szCs w:val="24"/>
              </w:rPr>
              <w:t>Denumirea bunurilor</w:t>
            </w:r>
            <w:r w:rsidR="0069001F" w:rsidRPr="00E30CE0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:rsidR="0069001F" w:rsidRPr="00E30CE0" w:rsidRDefault="0069001F" w:rsidP="00E30CE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30CE0">
              <w:rPr>
                <w:b/>
                <w:sz w:val="24"/>
                <w:szCs w:val="24"/>
                <w:lang w:val="en-US"/>
              </w:rPr>
              <w:t>Uni</w:t>
            </w:r>
            <w:r w:rsidR="005B776F" w:rsidRPr="00E30CE0">
              <w:rPr>
                <w:b/>
                <w:sz w:val="24"/>
                <w:szCs w:val="24"/>
                <w:lang w:val="en-US"/>
              </w:rPr>
              <w:t>-</w:t>
            </w:r>
            <w:r w:rsidRPr="00E30CE0">
              <w:rPr>
                <w:b/>
                <w:sz w:val="24"/>
                <w:szCs w:val="24"/>
                <w:lang w:val="en-US"/>
              </w:rPr>
              <w:t>tatea de mă</w:t>
            </w:r>
            <w:r w:rsidR="005B776F" w:rsidRPr="00E30CE0">
              <w:rPr>
                <w:b/>
                <w:sz w:val="24"/>
                <w:szCs w:val="24"/>
                <w:lang w:val="en-US"/>
              </w:rPr>
              <w:t>-</w:t>
            </w:r>
            <w:r w:rsidRPr="00E30CE0">
              <w:rPr>
                <w:b/>
                <w:sz w:val="24"/>
                <w:szCs w:val="24"/>
                <w:lang w:val="en-US"/>
              </w:rPr>
              <w:t>sură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9001F" w:rsidRPr="00E30CE0" w:rsidRDefault="0069001F" w:rsidP="00E30CE0">
            <w:pPr>
              <w:jc w:val="center"/>
              <w:rPr>
                <w:b/>
                <w:sz w:val="24"/>
                <w:szCs w:val="24"/>
              </w:rPr>
            </w:pPr>
            <w:r w:rsidRPr="00E30CE0">
              <w:rPr>
                <w:b/>
                <w:sz w:val="24"/>
                <w:szCs w:val="24"/>
              </w:rPr>
              <w:t>Can</w:t>
            </w:r>
            <w:r w:rsidR="005B776F" w:rsidRPr="00E30CE0">
              <w:rPr>
                <w:b/>
                <w:sz w:val="24"/>
                <w:szCs w:val="24"/>
              </w:rPr>
              <w:t>-</w:t>
            </w:r>
            <w:r w:rsidRPr="00E30CE0">
              <w:rPr>
                <w:b/>
                <w:sz w:val="24"/>
                <w:szCs w:val="24"/>
              </w:rPr>
              <w:t>tita</w:t>
            </w:r>
            <w:r w:rsidR="005B776F" w:rsidRPr="00E30CE0">
              <w:rPr>
                <w:b/>
                <w:sz w:val="24"/>
                <w:szCs w:val="24"/>
              </w:rPr>
              <w:t>-</w:t>
            </w:r>
            <w:r w:rsidRPr="00E30CE0">
              <w:rPr>
                <w:b/>
                <w:sz w:val="24"/>
                <w:szCs w:val="24"/>
              </w:rPr>
              <w:t>tea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:rsidR="0069001F" w:rsidRPr="00E30CE0" w:rsidRDefault="0069001F" w:rsidP="00E30CE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30CE0">
              <w:rPr>
                <w:b/>
                <w:sz w:val="24"/>
                <w:szCs w:val="24"/>
                <w:lang w:val="en-US"/>
              </w:rPr>
              <w:t xml:space="preserve">Specificarea tehnică deplină solicitată, Standarde de </w:t>
            </w:r>
            <w:r w:rsidR="00AC2788" w:rsidRPr="00E30CE0">
              <w:rPr>
                <w:b/>
                <w:sz w:val="24"/>
                <w:szCs w:val="24"/>
                <w:lang w:val="en-US"/>
              </w:rPr>
              <w:t>referință</w:t>
            </w:r>
          </w:p>
        </w:tc>
        <w:tc>
          <w:tcPr>
            <w:tcW w:w="1290" w:type="dxa"/>
            <w:gridSpan w:val="2"/>
            <w:shd w:val="clear" w:color="auto" w:fill="D9D9D9" w:themeFill="background1" w:themeFillShade="D9"/>
            <w:vAlign w:val="center"/>
          </w:tcPr>
          <w:p w:rsidR="0069001F" w:rsidRPr="00E30CE0" w:rsidRDefault="0069001F" w:rsidP="00E30CE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30CE0">
              <w:rPr>
                <w:b/>
                <w:sz w:val="24"/>
                <w:szCs w:val="24"/>
                <w:lang w:val="en-US"/>
              </w:rPr>
              <w:t>Valoarea estimată</w:t>
            </w:r>
            <w:r w:rsidRPr="00E30CE0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4A1CB2" w:rsidRPr="00170165" w:rsidTr="00E30CE0">
        <w:trPr>
          <w:trHeight w:val="290"/>
        </w:trPr>
        <w:tc>
          <w:tcPr>
            <w:tcW w:w="563" w:type="dxa"/>
            <w:shd w:val="clear" w:color="auto" w:fill="FFFF00"/>
            <w:vAlign w:val="center"/>
          </w:tcPr>
          <w:p w:rsidR="004A1CB2" w:rsidRPr="00E30CE0" w:rsidRDefault="004A1CB2" w:rsidP="00E30C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512" w:type="dxa"/>
            <w:gridSpan w:val="9"/>
            <w:shd w:val="clear" w:color="auto" w:fill="FFFF00"/>
            <w:vAlign w:val="center"/>
          </w:tcPr>
          <w:p w:rsidR="004A1CB2" w:rsidRPr="00E30CE0" w:rsidRDefault="004A1CB2" w:rsidP="00E30CE0">
            <w:pPr>
              <w:rPr>
                <w:lang w:val="en-US"/>
              </w:rPr>
            </w:pP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 </w:t>
            </w:r>
            <w:r w:rsidR="00896290" w:rsidRPr="00896290">
              <w:rPr>
                <w:lang w:val="en-US"/>
              </w:rPr>
              <w:t>Generator de hidrogen PEAK Scientific seria HF 15-02-1852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4D7996" w:rsidRDefault="004D7996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4D7996" w:rsidP="00E30CE0">
            <w:r w:rsidRPr="004D7996">
              <w:rPr>
                <w:lang w:val="en-US"/>
              </w:rPr>
              <w:t>Diagnostica, reparația, testarea conform documentele tehnice a aparatului, se include costul pieselor de schimb utilizate la reparație ANSP (sed central)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4D7996" w:rsidRDefault="004D7996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20000,00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 </w:t>
            </w:r>
            <w:r w:rsidR="00E46C5B" w:rsidRPr="00E46C5B">
              <w:rPr>
                <w:lang w:val="en-US"/>
              </w:rPr>
              <w:t>Aytoclav Systec VX-75 nr.3085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E46C5B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46C5B" w:rsidP="00E30CE0">
            <w:proofErr w:type="gramStart"/>
            <w:r w:rsidRPr="00E46C5B">
              <w:t>Diagnostica, reparația, testarea conform documentele tehnice a aparatului, (înlocuirea a 2electrozi de nivel,1 de temperature,și filtrele p/u extans(se include costul pieselor de schimb utilizate la reparație ANSP  Lab.</w:t>
            </w:r>
            <w:proofErr w:type="gramEnd"/>
            <w:r w:rsidRPr="00E46C5B">
              <w:t xml:space="preserve"> Virusologic (Cosmescu 3)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46C5B" w:rsidRDefault="00E46C5B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22000,00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 </w:t>
            </w:r>
            <w:r w:rsidR="00E46C5B" w:rsidRPr="00E46C5B">
              <w:rPr>
                <w:lang w:val="en-US"/>
              </w:rPr>
              <w:t>Aytoclav Systec VX-75 nr.2980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E46C5B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46C5B" w:rsidP="00E30CE0">
            <w:pPr>
              <w:rPr>
                <w:lang w:val="en-US"/>
              </w:rPr>
            </w:pPr>
            <w:r w:rsidRPr="00E46C5B">
              <w:rPr>
                <w:lang w:val="en-US"/>
              </w:rPr>
              <w:t>Diagnostica, reparația, testarea conform documentele tehnice a aparatului (înlocuirea a 2electrozi de nivel</w:t>
            </w:r>
            <w:proofErr w:type="gramStart"/>
            <w:r w:rsidRPr="00E46C5B">
              <w:rPr>
                <w:lang w:val="en-US"/>
              </w:rPr>
              <w:t>,1</w:t>
            </w:r>
            <w:proofErr w:type="gramEnd"/>
            <w:r w:rsidRPr="00E46C5B">
              <w:rPr>
                <w:lang w:val="en-US"/>
              </w:rPr>
              <w:t xml:space="preserve"> de temperature,și filtrele p/u extans(,se include costul pieselor de schimb utilizate la reparație. ANSP  Lab. Virusologic (Cosmescu 3)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46C5B" w:rsidRDefault="00E46C5B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22000,00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4 </w:t>
            </w:r>
            <w:r w:rsidR="00E46C5B" w:rsidRPr="00E46C5B">
              <w:rPr>
                <w:lang w:val="en-US"/>
              </w:rPr>
              <w:t>Bidistilator-EYELA stil ACE SA-2100W(A)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E46C5B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46C5B" w:rsidP="00E30CE0">
            <w:pPr>
              <w:rPr>
                <w:lang w:val="en-US"/>
              </w:rPr>
            </w:pPr>
            <w:r w:rsidRPr="00E46C5B">
              <w:rPr>
                <w:lang w:val="en-US"/>
              </w:rPr>
              <w:t>Diagnostica, reparația, testarea conform documentele tehnice a aparatului, se include costul pieselor de schimb utilizate la reparație ANSP (sed.central)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4D7996" w:rsidRDefault="0026790C" w:rsidP="00A709C6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5 </w:t>
            </w:r>
            <w:r w:rsidR="0026790C" w:rsidRPr="0026790C">
              <w:rPr>
                <w:lang w:val="en-US"/>
              </w:rPr>
              <w:t xml:space="preserve">Mașina de spalat </w:t>
            </w:r>
            <w:r w:rsidR="0026790C" w:rsidRPr="0026790C">
              <w:rPr>
                <w:lang w:val="en-US"/>
              </w:rPr>
              <w:lastRenderedPageBreak/>
              <w:t>vesela de laborator UNICLEAN SL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lastRenderedPageBreak/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26790C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26790C" w:rsidP="00E30CE0">
            <w:pPr>
              <w:rPr>
                <w:lang w:val="en-US"/>
              </w:rPr>
            </w:pPr>
            <w:r w:rsidRPr="0026790C">
              <w:rPr>
                <w:lang w:val="en-US"/>
              </w:rPr>
              <w:t xml:space="preserve">Diagnostica, reparația, testarea </w:t>
            </w:r>
            <w:r w:rsidRPr="0026790C">
              <w:rPr>
                <w:lang w:val="en-US"/>
              </w:rPr>
              <w:lastRenderedPageBreak/>
              <w:t>conform documentele tehnice a aparatului, se include costul pieselor de schimb utilizate la reparație ANSP (sed.central),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26790C" w:rsidRDefault="0026790C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lastRenderedPageBreak/>
              <w:t>5000,00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6 </w:t>
            </w:r>
            <w:r w:rsidR="004749AA" w:rsidRPr="004749AA">
              <w:rPr>
                <w:lang w:val="en-US"/>
              </w:rPr>
              <w:t>Dulap frigorific:, BXC-ANCONA, Nr. LC-450/14/1131, a.2014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4749AA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4749AA" w:rsidP="00E30CE0">
            <w:pPr>
              <w:rPr>
                <w:lang w:val="en-US"/>
              </w:rPr>
            </w:pPr>
            <w:r w:rsidRPr="004749AA">
              <w:rPr>
                <w:lang w:val="en-US"/>
              </w:rPr>
              <w:t xml:space="preserve">Diagnostica, reparația, testarea conform documentele tehnice </w:t>
            </w:r>
            <w:proofErr w:type="gramStart"/>
            <w:r w:rsidRPr="004749AA">
              <w:rPr>
                <w:lang w:val="en-US"/>
              </w:rPr>
              <w:t>a</w:t>
            </w:r>
            <w:proofErr w:type="gramEnd"/>
            <w:r w:rsidRPr="004749AA">
              <w:rPr>
                <w:lang w:val="en-US"/>
              </w:rPr>
              <w:t xml:space="preserve"> aparatului, se include costul pieselor de schimb utilizate la reparație. ANSP (sed.central) b.san.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4749AA" w:rsidRDefault="004749AA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7 </w:t>
            </w:r>
            <w:r w:rsidR="004749AA" w:rsidRPr="004749AA">
              <w:rPr>
                <w:lang w:val="en-US"/>
              </w:rPr>
              <w:t>Mașină de spălat,  vesela , UNICLEAN SL L 170,  Nr. 15055BOKI055, a.2015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4749AA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4749AA" w:rsidP="00E30CE0">
            <w:r w:rsidRPr="004749AA">
              <w:t>Diagnostica, reparația, testarea conform documentele tehnice.  Se include costul pieselor de schimb utilizate la reparație ANSP (sed.central) b.san.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4749AA" w:rsidRDefault="004749AA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8 </w:t>
            </w:r>
            <w:r w:rsidR="004749AA" w:rsidRPr="004749AA">
              <w:rPr>
                <w:lang w:val="en-US"/>
              </w:rPr>
              <w:t>UPS (sursa de alimentare neîntreruptă) AEG USV ONL 2000 VA Protect C. 2000 (JG2014), China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2643B0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2643B0" w:rsidP="00E30CE0">
            <w:pPr>
              <w:rPr>
                <w:lang w:val="en-US"/>
              </w:rPr>
            </w:pPr>
            <w:r w:rsidRPr="002643B0">
              <w:rPr>
                <w:lang w:val="en-US"/>
              </w:rPr>
              <w:t>Diagnostica, reparația</w:t>
            </w:r>
            <w:proofErr w:type="gramStart"/>
            <w:r w:rsidRPr="002643B0">
              <w:rPr>
                <w:lang w:val="en-US"/>
              </w:rPr>
              <w:t>,.</w:t>
            </w:r>
            <w:proofErr w:type="gramEnd"/>
            <w:r w:rsidRPr="002643B0">
              <w:rPr>
                <w:lang w:val="en-US"/>
              </w:rPr>
              <w:t xml:space="preserve">  Se </w:t>
            </w:r>
            <w:proofErr w:type="gramStart"/>
            <w:r w:rsidRPr="002643B0">
              <w:rPr>
                <w:lang w:val="en-US"/>
              </w:rPr>
              <w:t>include</w:t>
            </w:r>
            <w:proofErr w:type="gramEnd"/>
            <w:r w:rsidRPr="002643B0">
              <w:rPr>
                <w:lang w:val="en-US"/>
              </w:rPr>
              <w:t xml:space="preserve"> costul pieselor de schimb utilizate la reparație ANSP (sed central) lab.ref.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2643B0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9 </w:t>
            </w:r>
            <w:r w:rsidR="002643B0" w:rsidRPr="002643B0">
              <w:rPr>
                <w:lang w:val="en-US"/>
              </w:rPr>
              <w:t>UPS (sursa de alimentare neîntreruptă) US9600 Nitram nr.8597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2643B0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2643B0" w:rsidP="00E30CE0">
            <w:pPr>
              <w:rPr>
                <w:lang w:val="en-US"/>
              </w:rPr>
            </w:pPr>
            <w:r w:rsidRPr="002643B0">
              <w:rPr>
                <w:lang w:val="en-US"/>
              </w:rPr>
              <w:t>Diagnostica, reparația</w:t>
            </w:r>
            <w:proofErr w:type="gramStart"/>
            <w:r w:rsidRPr="002643B0">
              <w:rPr>
                <w:lang w:val="en-US"/>
              </w:rPr>
              <w:t>,.</w:t>
            </w:r>
            <w:proofErr w:type="gramEnd"/>
            <w:r w:rsidRPr="002643B0">
              <w:rPr>
                <w:lang w:val="en-US"/>
              </w:rPr>
              <w:t xml:space="preserve">  Se </w:t>
            </w:r>
            <w:proofErr w:type="gramStart"/>
            <w:r w:rsidRPr="002643B0">
              <w:rPr>
                <w:lang w:val="en-US"/>
              </w:rPr>
              <w:t>include</w:t>
            </w:r>
            <w:proofErr w:type="gramEnd"/>
            <w:r w:rsidRPr="002643B0">
              <w:rPr>
                <w:lang w:val="en-US"/>
              </w:rPr>
              <w:t xml:space="preserve"> costul pieselor de schimb utilizate la reparație ANSP (sed central) lab.ref.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2643B0" w:rsidRDefault="002643B0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10 </w:t>
            </w:r>
            <w:r w:rsidR="002643B0" w:rsidRPr="002643B0">
              <w:rPr>
                <w:lang w:val="en-US"/>
              </w:rPr>
              <w:t>UPS (sursa de alimentare neîntreruptă) US9600 Nitram nr.5264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2643B0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2643B0" w:rsidP="00E30CE0">
            <w:pPr>
              <w:rPr>
                <w:lang w:val="en-US"/>
              </w:rPr>
            </w:pPr>
            <w:r w:rsidRPr="002643B0">
              <w:rPr>
                <w:lang w:val="en-US"/>
              </w:rPr>
              <w:t>Diagnostica, reparația</w:t>
            </w:r>
            <w:proofErr w:type="gramStart"/>
            <w:r w:rsidRPr="002643B0">
              <w:rPr>
                <w:lang w:val="en-US"/>
              </w:rPr>
              <w:t>,.</w:t>
            </w:r>
            <w:proofErr w:type="gramEnd"/>
            <w:r w:rsidRPr="002643B0">
              <w:rPr>
                <w:lang w:val="en-US"/>
              </w:rPr>
              <w:t xml:space="preserve">  Se </w:t>
            </w:r>
            <w:proofErr w:type="gramStart"/>
            <w:r w:rsidRPr="002643B0">
              <w:rPr>
                <w:lang w:val="en-US"/>
              </w:rPr>
              <w:t>include</w:t>
            </w:r>
            <w:proofErr w:type="gramEnd"/>
            <w:r w:rsidRPr="002643B0">
              <w:rPr>
                <w:lang w:val="en-US"/>
              </w:rPr>
              <w:t xml:space="preserve"> costul pieselor de schimb utilizate la reparație ANSP (sed central) lab.ref.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2643B0" w:rsidRDefault="002643B0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3B0" w:rsidRPr="002643B0" w:rsidRDefault="00E30CE0" w:rsidP="002643B0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11 </w:t>
            </w:r>
            <w:r w:rsidR="002643B0" w:rsidRPr="002643B0">
              <w:rPr>
                <w:lang w:val="en-US"/>
              </w:rPr>
              <w:t>Dulap frigorific Polair 1055.  Nr.31451006</w:t>
            </w:r>
          </w:p>
          <w:p w:rsidR="00E30CE0" w:rsidRPr="00E30CE0" w:rsidRDefault="002643B0" w:rsidP="002643B0">
            <w:pPr>
              <w:rPr>
                <w:lang w:val="en-US"/>
              </w:rPr>
            </w:pPr>
            <w:r w:rsidRPr="002643B0">
              <w:rPr>
                <w:lang w:val="en-US"/>
              </w:rPr>
              <w:t>Nr. 31451005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AD2490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D2490" w:rsidP="00E30CE0">
            <w:pPr>
              <w:rPr>
                <w:lang w:val="en-US"/>
              </w:rPr>
            </w:pPr>
            <w:r w:rsidRPr="00AD2490">
              <w:rPr>
                <w:lang w:val="en-US"/>
              </w:rPr>
              <w:t>Diagnostica, reparația, testarea.Se include costul pieselor de schimb utilizate la reparație ANSP (sed.central) 2LM</w:t>
            </w:r>
            <w:proofErr w:type="gramStart"/>
            <w:r w:rsidRPr="00AD2490">
              <w:rPr>
                <w:lang w:val="en-US"/>
              </w:rPr>
              <w:t>,1</w:t>
            </w:r>
            <w:proofErr w:type="gramEnd"/>
            <w:r w:rsidRPr="00AD2490">
              <w:rPr>
                <w:lang w:val="en-US"/>
              </w:rPr>
              <w:t xml:space="preserve"> lab.ref.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D2490" w:rsidRDefault="00AD2490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12000,00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153" w:rsidRPr="001C5153" w:rsidRDefault="00E30CE0" w:rsidP="001C5153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12 </w:t>
            </w:r>
            <w:r w:rsidR="001C5153" w:rsidRPr="001C5153">
              <w:rPr>
                <w:lang w:val="en-US"/>
              </w:rPr>
              <w:t>Combină frigorifică</w:t>
            </w:r>
          </w:p>
          <w:p w:rsidR="00E30CE0" w:rsidRPr="00E30CE0" w:rsidRDefault="001C5153" w:rsidP="001C5153">
            <w:pPr>
              <w:rPr>
                <w:lang w:val="en-US"/>
              </w:rPr>
            </w:pPr>
            <w:r w:rsidRPr="001C5153">
              <w:rPr>
                <w:lang w:val="en-US"/>
              </w:rPr>
              <w:t>BEKO CDA 38200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1C5153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1C5153" w:rsidP="00E30CE0">
            <w:pPr>
              <w:rPr>
                <w:lang w:val="en-US"/>
              </w:rPr>
            </w:pPr>
            <w:r w:rsidRPr="001C5153">
              <w:rPr>
                <w:lang w:val="en-US"/>
              </w:rPr>
              <w:t>Diagnostica, reparația</w:t>
            </w:r>
            <w:proofErr w:type="gramStart"/>
            <w:r w:rsidRPr="001C5153">
              <w:rPr>
                <w:lang w:val="en-US"/>
              </w:rPr>
              <w:t>,.</w:t>
            </w:r>
            <w:proofErr w:type="gramEnd"/>
            <w:r w:rsidRPr="001C5153">
              <w:rPr>
                <w:lang w:val="en-US"/>
              </w:rPr>
              <w:t xml:space="preserve">  Se </w:t>
            </w:r>
            <w:proofErr w:type="gramStart"/>
            <w:r w:rsidRPr="001C5153">
              <w:rPr>
                <w:lang w:val="en-US"/>
              </w:rPr>
              <w:t>include</w:t>
            </w:r>
            <w:proofErr w:type="gramEnd"/>
            <w:r w:rsidRPr="001C5153">
              <w:rPr>
                <w:lang w:val="en-US"/>
              </w:rPr>
              <w:t xml:space="preserve"> costul pieselor de schimb utilizate la reparație ANSP (sed central) lab.ref.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1C5153" w:rsidRDefault="001C5153" w:rsidP="00A709C6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12000,00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13 </w:t>
            </w:r>
            <w:r w:rsidR="001C5153" w:rsidRPr="001C5153">
              <w:rPr>
                <w:lang w:val="en-US"/>
              </w:rPr>
              <w:t>Dispozitiv pentru efectuarea reacției de polimerizare în lanț Rotor-Gene-6000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1C5153" w:rsidRDefault="001C5153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1C5153" w:rsidP="00E30CE0">
            <w:pPr>
              <w:rPr>
                <w:lang w:val="en-US"/>
              </w:rPr>
            </w:pPr>
            <w:r w:rsidRPr="001C5153">
              <w:rPr>
                <w:lang w:val="en-US"/>
              </w:rPr>
              <w:t>Diagnostica, reparația</w:t>
            </w:r>
            <w:proofErr w:type="gramStart"/>
            <w:r w:rsidRPr="001C5153">
              <w:rPr>
                <w:lang w:val="en-US"/>
              </w:rPr>
              <w:t>,.</w:t>
            </w:r>
            <w:proofErr w:type="gramEnd"/>
            <w:r w:rsidRPr="001C5153">
              <w:rPr>
                <w:lang w:val="en-US"/>
              </w:rPr>
              <w:t xml:space="preserve">  Se </w:t>
            </w:r>
            <w:proofErr w:type="gramStart"/>
            <w:r w:rsidRPr="001C5153">
              <w:rPr>
                <w:lang w:val="en-US"/>
              </w:rPr>
              <w:t>include</w:t>
            </w:r>
            <w:proofErr w:type="gramEnd"/>
            <w:r w:rsidRPr="001C5153">
              <w:rPr>
                <w:lang w:val="en-US"/>
              </w:rPr>
              <w:t xml:space="preserve"> costul pieselor de schimb utilizate la reparație ANSP (sed central) lab.ref.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871824" w:rsidRDefault="00871824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9000,00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r w:rsidRPr="00E30CE0">
              <w:t xml:space="preserve">Lot 14 </w:t>
            </w:r>
            <w:r w:rsidR="00871824" w:rsidRPr="00871824">
              <w:t>Mașinăde spălat/dezinfectat vesela de laborator, UNICLEANSLL 170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871824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871824" w:rsidP="00E30CE0">
            <w:pPr>
              <w:rPr>
                <w:lang w:val="en-US"/>
              </w:rPr>
            </w:pPr>
            <w:r w:rsidRPr="00871824">
              <w:rPr>
                <w:lang w:val="en-US"/>
              </w:rPr>
              <w:t>Diagnostica, reparația, testarea.Se include costul pieselor de schimb utilizate la reparație ANSP (sed.central) LM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871824" w:rsidRDefault="00871824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824" w:rsidRPr="00871824" w:rsidRDefault="00E30CE0" w:rsidP="00871824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15 </w:t>
            </w:r>
            <w:r w:rsidR="00871824" w:rsidRPr="00871824">
              <w:rPr>
                <w:lang w:val="en-US"/>
              </w:rPr>
              <w:t>Mașină de spalat</w:t>
            </w:r>
          </w:p>
          <w:p w:rsidR="00E30CE0" w:rsidRPr="00E30CE0" w:rsidRDefault="00871824" w:rsidP="00871824">
            <w:pPr>
              <w:rPr>
                <w:lang w:val="en-US"/>
              </w:rPr>
            </w:pPr>
            <w:r w:rsidRPr="00871824">
              <w:rPr>
                <w:lang w:val="en-US"/>
              </w:rPr>
              <w:t>ATLANT(de schimbat rulmentul)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871824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871824" w:rsidP="00E30CE0">
            <w:pPr>
              <w:rPr>
                <w:lang w:val="en-US"/>
              </w:rPr>
            </w:pPr>
            <w:r w:rsidRPr="00871824">
              <w:rPr>
                <w:lang w:val="en-US"/>
              </w:rPr>
              <w:t>Diagnostica, reparația, conform documentele tehnice a aparatului</w:t>
            </w:r>
            <w:proofErr w:type="gramStart"/>
            <w:r w:rsidRPr="00871824">
              <w:rPr>
                <w:lang w:val="en-US"/>
              </w:rPr>
              <w:t>, .</w:t>
            </w:r>
            <w:proofErr w:type="gramEnd"/>
            <w:r w:rsidRPr="00871824">
              <w:rPr>
                <w:lang w:val="en-US"/>
              </w:rPr>
              <w:t xml:space="preserve">  Se include costul pieselor de schimb utilizate la reparație  CSP Orhei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871824" w:rsidRDefault="00871824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2500,00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16 </w:t>
            </w:r>
            <w:r w:rsidR="00871824" w:rsidRPr="00871824">
              <w:rPr>
                <w:lang w:val="en-US"/>
              </w:rPr>
              <w:t>Cromatograf cu gaze Agilent7890 B cu detector FID nr. CN 13433044 SUA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EB466A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B466A" w:rsidP="00E30CE0">
            <w:pPr>
              <w:rPr>
                <w:lang w:val="en-US"/>
              </w:rPr>
            </w:pPr>
            <w:r w:rsidRPr="00EB466A">
              <w:rPr>
                <w:lang w:val="en-US"/>
              </w:rPr>
              <w:t xml:space="preserve">Diagnostica, reparația, conform documentele tehnice </w:t>
            </w:r>
            <w:proofErr w:type="gramStart"/>
            <w:r w:rsidRPr="00EB466A">
              <w:rPr>
                <w:lang w:val="en-US"/>
              </w:rPr>
              <w:t>a</w:t>
            </w:r>
            <w:proofErr w:type="gramEnd"/>
            <w:r w:rsidRPr="00EB466A">
              <w:rPr>
                <w:lang w:val="en-US"/>
              </w:rPr>
              <w:t xml:space="preserve"> aparatului, Ajustarea dozării pentru ingector, curățarea coloanei de lucru.  Se include costul pieselor de schimb utilizate la reparație CSP 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B466A" w:rsidRDefault="00EB466A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9500,00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17 </w:t>
            </w:r>
            <w:r w:rsidR="00EB466A" w:rsidRPr="00EB466A">
              <w:rPr>
                <w:lang w:val="en-US"/>
              </w:rPr>
              <w:t>Spectrofotometru  Acvilon CФ-101 Nr.0140, Rusia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EB466A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B466A" w:rsidP="00E30CE0">
            <w:pPr>
              <w:rPr>
                <w:lang w:val="en-US"/>
              </w:rPr>
            </w:pPr>
            <w:r w:rsidRPr="00EB466A">
              <w:rPr>
                <w:lang w:val="en-US"/>
              </w:rPr>
              <w:t>Diagnostica, reparația, conform documentele tehnice a aparatului</w:t>
            </w:r>
            <w:proofErr w:type="gramStart"/>
            <w:r w:rsidRPr="00EB466A">
              <w:rPr>
                <w:lang w:val="en-US"/>
              </w:rPr>
              <w:t>, .</w:t>
            </w:r>
            <w:proofErr w:type="gramEnd"/>
            <w:r w:rsidRPr="00EB466A">
              <w:rPr>
                <w:lang w:val="en-US"/>
              </w:rPr>
              <w:t xml:space="preserve"> Ajustarea , Curățarea părții optice  Se include costul pieselor de schimb utilizate la reparație CSP 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B466A" w:rsidRDefault="00EB466A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7500,00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A709C6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18 </w:t>
            </w:r>
            <w:r w:rsidR="00EB466A" w:rsidRPr="00EB466A">
              <w:rPr>
                <w:lang w:val="en-US"/>
              </w:rPr>
              <w:t>Autoclav model NUVE OT 100 VNr. 010334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09C6" w:rsidRDefault="00EB466A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B466A" w:rsidP="00E30CE0">
            <w:pPr>
              <w:rPr>
                <w:lang w:val="en-US"/>
              </w:rPr>
            </w:pPr>
            <w:r w:rsidRPr="00EB466A">
              <w:rPr>
                <w:lang w:val="en-US"/>
              </w:rPr>
              <w:t>Diagnostica, reparația, conform documentele tehnice a aparatului</w:t>
            </w:r>
            <w:proofErr w:type="gramStart"/>
            <w:r w:rsidRPr="00EB466A">
              <w:rPr>
                <w:lang w:val="en-US"/>
              </w:rPr>
              <w:t>, .</w:t>
            </w:r>
            <w:proofErr w:type="gramEnd"/>
            <w:r w:rsidRPr="00EB466A">
              <w:rPr>
                <w:lang w:val="en-US"/>
              </w:rPr>
              <w:t xml:space="preserve">  Se include costul pieselor de schimb utilizate la reparație CSP </w:t>
            </w:r>
            <w:r w:rsidRPr="00EB466A">
              <w:rPr>
                <w:lang w:val="en-US"/>
              </w:rPr>
              <w:lastRenderedPageBreak/>
              <w:t>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F3982" w:rsidRDefault="00AF3982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lastRenderedPageBreak/>
              <w:t>9000,00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19 </w:t>
            </w:r>
            <w:r w:rsidR="00AF3982" w:rsidRPr="00AF3982">
              <w:rPr>
                <w:lang w:val="en-US"/>
              </w:rPr>
              <w:t>Anemometru Testo 425 Nr.01635666, Nr.01635642, Nr.01642161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AF3982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F3982" w:rsidP="00E30CE0">
            <w:pPr>
              <w:rPr>
                <w:lang w:val="en-US"/>
              </w:rPr>
            </w:pPr>
            <w:r w:rsidRPr="00AF3982">
              <w:rPr>
                <w:lang w:val="en-US"/>
              </w:rPr>
              <w:t xml:space="preserve">Diagnostica, reparația, conform documentele tehnice </w:t>
            </w:r>
            <w:proofErr w:type="gramStart"/>
            <w:r w:rsidRPr="00AF3982">
              <w:rPr>
                <w:lang w:val="en-US"/>
              </w:rPr>
              <w:t>a</w:t>
            </w:r>
            <w:proofErr w:type="gramEnd"/>
            <w:r w:rsidRPr="00AF3982">
              <w:rPr>
                <w:lang w:val="en-US"/>
              </w:rPr>
              <w:t xml:space="preserve"> aparatului, nu lucrează sensorul Se include costul pieselor de schimb utilizate la reparație CSP. 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F3982" w:rsidRDefault="00AF3982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12000,00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20 </w:t>
            </w:r>
            <w:r w:rsidR="00AF3982" w:rsidRPr="00AF3982">
              <w:rPr>
                <w:lang w:val="en-US"/>
              </w:rPr>
              <w:t>Sonometru cu filtre Octava 110 A Nr.A122440, Rusia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AF3982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F3982" w:rsidP="00E30CE0">
            <w:pPr>
              <w:rPr>
                <w:lang w:val="en-US"/>
              </w:rPr>
            </w:pPr>
            <w:r w:rsidRPr="00AF3982">
              <w:rPr>
                <w:lang w:val="en-US"/>
              </w:rPr>
              <w:t xml:space="preserve">Diagnostica, reparația, conform documentele tehnice </w:t>
            </w:r>
            <w:proofErr w:type="gramStart"/>
            <w:r w:rsidRPr="00AF3982">
              <w:rPr>
                <w:lang w:val="en-US"/>
              </w:rPr>
              <w:t>a</w:t>
            </w:r>
            <w:proofErr w:type="gramEnd"/>
            <w:r w:rsidRPr="00AF3982">
              <w:rPr>
                <w:lang w:val="en-US"/>
              </w:rPr>
              <w:t xml:space="preserve"> aparatuluinu nu lucrează preamplificatorul.  Se </w:t>
            </w:r>
            <w:proofErr w:type="gramStart"/>
            <w:r w:rsidRPr="00AF3982">
              <w:rPr>
                <w:lang w:val="en-US"/>
              </w:rPr>
              <w:t>include</w:t>
            </w:r>
            <w:proofErr w:type="gramEnd"/>
            <w:r w:rsidRPr="00AF3982">
              <w:rPr>
                <w:lang w:val="en-US"/>
              </w:rPr>
              <w:t xml:space="preserve"> costul pieselor de schimb utilizate la reparație CSP. 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11A5B" w:rsidRDefault="00511A5B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21 </w:t>
            </w:r>
            <w:r w:rsidR="00511A5B" w:rsidRPr="00511A5B">
              <w:rPr>
                <w:lang w:val="en-US"/>
              </w:rPr>
              <w:t>Psihrometru electronic HI 9161C Nr.A000035104/762995</w:t>
            </w:r>
            <w:r w:rsidR="00511A5B">
              <w:rPr>
                <w:lang w:val="en-US"/>
              </w:rPr>
              <w:t>95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511A5B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511A5B" w:rsidP="00E30CE0">
            <w:r w:rsidRPr="00511A5B">
              <w:t>Diagnostica, reparația, conform documentele tehnice a aparatului, .  Se include costul pieselor de schimb utilizate la reparație CSP. 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11A5B" w:rsidRDefault="00511A5B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22 </w:t>
            </w:r>
            <w:r w:rsidR="00511A5B" w:rsidRPr="00511A5B">
              <w:rPr>
                <w:lang w:val="en-US"/>
              </w:rPr>
              <w:t>Aparat p/u măsurarea CEM П3-60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C54194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C54194" w:rsidP="00E30CE0">
            <w:r w:rsidRPr="00C54194">
              <w:t>Diagnostica, reparația, conform documentele tehnice a aparatului, .  Se include costul pieselor de schimb utilizate la reparație CSP. 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C54194" w:rsidRDefault="00C54194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r w:rsidRPr="00E30CE0">
              <w:t xml:space="preserve">Lot 23 </w:t>
            </w:r>
            <w:r w:rsidR="00C54194" w:rsidRPr="00C54194">
              <w:t>Spălător la linia ELYZA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C54194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C54194" w:rsidP="00E30CE0">
            <w:r w:rsidRPr="00C54194">
              <w:t>Diagnostica, reparația, conform documentele tehnice a aparatului,.  Se include costul pieselor de schimb utilizate la reparație CSP.Chișinău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C54194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6500,00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24 </w:t>
            </w:r>
            <w:r w:rsidR="00C54194" w:rsidRPr="00C54194">
              <w:rPr>
                <w:lang w:val="en-US"/>
              </w:rPr>
              <w:t>Termostat 2B-151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D15E21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D15E21" w:rsidP="00E30CE0">
            <w:r w:rsidRPr="00D15E21">
              <w:t>Diagnostica, reparația, conform documentele tehnice a aparatului .  Se include costul pieselor de schimb utilizate la reparație CSP. Edineț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D15E21" w:rsidP="00BD43D8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3500,00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25 </w:t>
            </w:r>
            <w:r w:rsidR="00D15E21" w:rsidRPr="00D15E21">
              <w:rPr>
                <w:lang w:val="en-US"/>
              </w:rPr>
              <w:t>Dulap de uscat  CĂȘ-3M (înlocuirea motorului de agitație și a mecanicii)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D15E21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D15E21" w:rsidP="00E30CE0">
            <w:pPr>
              <w:rPr>
                <w:lang w:val="en-US"/>
              </w:rPr>
            </w:pPr>
            <w:r w:rsidRPr="00D15E21">
              <w:rPr>
                <w:lang w:val="en-US"/>
              </w:rPr>
              <w:t xml:space="preserve">Diagnostica, reparația, conform documentele tehnice a </w:t>
            </w:r>
            <w:proofErr w:type="gramStart"/>
            <w:r w:rsidRPr="00D15E21">
              <w:rPr>
                <w:lang w:val="en-US"/>
              </w:rPr>
              <w:t>aparatului .</w:t>
            </w:r>
            <w:proofErr w:type="gramEnd"/>
            <w:r w:rsidRPr="00D15E21">
              <w:rPr>
                <w:lang w:val="en-US"/>
              </w:rPr>
              <w:t xml:space="preserve">  Se </w:t>
            </w:r>
            <w:proofErr w:type="gramStart"/>
            <w:r w:rsidRPr="00D15E21">
              <w:rPr>
                <w:lang w:val="en-US"/>
              </w:rPr>
              <w:t>include</w:t>
            </w:r>
            <w:proofErr w:type="gramEnd"/>
            <w:r w:rsidRPr="00D15E21">
              <w:rPr>
                <w:lang w:val="en-US"/>
              </w:rPr>
              <w:t xml:space="preserve"> costul pieselor de schimb utilizate la reparație CSP. 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D15E21" w:rsidRDefault="00D15E21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26 </w:t>
            </w:r>
            <w:r w:rsidR="00D15E21" w:rsidRPr="00D15E21">
              <w:rPr>
                <w:lang w:val="en-US"/>
              </w:rPr>
              <w:t>Balanța electronică  Adventure Pro AV264C  s/n:8728275671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D15E21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D15E21" w:rsidP="00AD2490">
            <w:pPr>
              <w:rPr>
                <w:lang w:val="en-US"/>
              </w:rPr>
            </w:pPr>
            <w:r w:rsidRPr="00D15E21">
              <w:rPr>
                <w:lang w:val="en-US"/>
              </w:rPr>
              <w:t xml:space="preserve">Diagnostica, reparația, conform documentele tehnice a </w:t>
            </w:r>
            <w:proofErr w:type="gramStart"/>
            <w:r w:rsidRPr="00D15E21">
              <w:rPr>
                <w:lang w:val="en-US"/>
              </w:rPr>
              <w:t>aparatului .</w:t>
            </w:r>
            <w:proofErr w:type="gramEnd"/>
            <w:r w:rsidRPr="00D15E21">
              <w:rPr>
                <w:lang w:val="en-US"/>
              </w:rPr>
              <w:t xml:space="preserve">  Se </w:t>
            </w:r>
            <w:proofErr w:type="gramStart"/>
            <w:r w:rsidRPr="00D15E21">
              <w:rPr>
                <w:lang w:val="en-US"/>
              </w:rPr>
              <w:t>include</w:t>
            </w:r>
            <w:proofErr w:type="gramEnd"/>
            <w:r w:rsidRPr="00D15E21">
              <w:rPr>
                <w:lang w:val="en-US"/>
              </w:rPr>
              <w:t xml:space="preserve"> costul pieselor de schimb utilizate la reparație CSP. Chișinău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D15E21" w:rsidRDefault="00D15E21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3500,00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27 </w:t>
            </w:r>
            <w:r w:rsidR="00D15E21" w:rsidRPr="00D15E21">
              <w:rPr>
                <w:lang w:val="en-US"/>
              </w:rPr>
              <w:t>Dulap de uscare ШСС-80П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CE1534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CE1534" w:rsidP="00E30CE0">
            <w:r w:rsidRPr="00CE1534">
              <w:t>Diagnostica, reparația, testarea conform documentele tehnice a aparatului, se include costul pieselor de schimb utilizate la reparație CSP. Edineț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CE1534" w:rsidRDefault="00CE1534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BD43D8">
            <w:r w:rsidRPr="00E30CE0">
              <w:t xml:space="preserve">Lot 28 </w:t>
            </w:r>
            <w:r w:rsidR="00CE1534" w:rsidRPr="00CE1534">
              <w:t>Sterilizator cu abur ГК-100-3 nr.993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D43D8" w:rsidRDefault="00CE1534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CE1534" w:rsidP="00E30CE0">
            <w:r w:rsidRPr="00CE1534">
              <w:t>Servicii de mentenanță, încerări hidraulice conform documentele tehnice a aparatului Diagnostica stării tehnice(Verificarea metr.manom)conform documentației tehnice a aparatului cu prezentaria listei  piesilor și Înlocuirea consumabilor necesar pentru  funcționarea corectă a aparatului in caz ce necisită reparație CSP Edineț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CE1534" w:rsidRDefault="00CE1534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29 </w:t>
            </w:r>
            <w:r w:rsidR="00CE1534" w:rsidRPr="00CE1534">
              <w:rPr>
                <w:lang w:val="en-US"/>
              </w:rPr>
              <w:t>Sterilizator cu abur ВК-75 nr.774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52AFD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52AFD" w:rsidP="00E30CE0">
            <w:proofErr w:type="gramStart"/>
            <w:r w:rsidRPr="00A52AFD">
              <w:t xml:space="preserve">Servicii de mentenanță, încerări hidraulice conform documentele tehnice a aparatului Diagnostica stării tehniceVerif.manom)  conform  documentației tehnice a aparatului cu prezentaria listei  piesilor și Înlocuirea consumabilor necesar pentru  funcționarea corectă a aparatului in caz ce </w:t>
            </w:r>
            <w:r w:rsidRPr="00A52AFD">
              <w:lastRenderedPageBreak/>
              <w:t>necisită reparație CSP Edineț</w:t>
            </w:r>
            <w:proofErr w:type="gramEnd"/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52AFD" w:rsidRDefault="00A52AFD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lastRenderedPageBreak/>
              <w:t>5000,00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r w:rsidRPr="00E30CE0">
              <w:t xml:space="preserve">Lot 30 </w:t>
            </w:r>
            <w:r w:rsidR="00A52AFD" w:rsidRPr="00A52AFD">
              <w:t>Termostat cu CO2  /manometru defectat/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F04752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F04752" w:rsidP="00E30CE0">
            <w:pPr>
              <w:rPr>
                <w:lang w:val="en-US"/>
              </w:rPr>
            </w:pPr>
            <w:r w:rsidRPr="00F04752">
              <w:rPr>
                <w:lang w:val="en-US"/>
              </w:rPr>
              <w:t xml:space="preserve">Diagnostica, reparația, testarea conform documentele tehnice </w:t>
            </w:r>
            <w:proofErr w:type="gramStart"/>
            <w:r w:rsidRPr="00F04752">
              <w:rPr>
                <w:lang w:val="en-US"/>
              </w:rPr>
              <w:t>a</w:t>
            </w:r>
            <w:proofErr w:type="gramEnd"/>
            <w:r w:rsidRPr="00F04752">
              <w:rPr>
                <w:lang w:val="en-US"/>
              </w:rPr>
              <w:t xml:space="preserve"> aparatului, se include costul pieselor de schimb utilizate la reparație CSP. Edineț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F04752" w:rsidRDefault="00F04752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6500,00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31 </w:t>
            </w:r>
            <w:r w:rsidR="00F04752" w:rsidRPr="00F04752">
              <w:rPr>
                <w:lang w:val="en-US"/>
              </w:rPr>
              <w:t>Autoclav Steragar 10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F04752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F04752" w:rsidP="00E30CE0">
            <w:r w:rsidRPr="00F04752">
              <w:t>Diagnostica, reparația, testarea conform documentele tehnice a aparatului se include costul pieselor de schimb utilizate la reparație CSP Edineț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F04752" w:rsidRDefault="00F04752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32 </w:t>
            </w:r>
            <w:r w:rsidR="00F04752" w:rsidRPr="00F04752">
              <w:rPr>
                <w:lang w:val="en-US"/>
              </w:rPr>
              <w:t>Autoclav NUVE OT - 100-V nr.01-0339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790200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790200" w:rsidP="00E30CE0">
            <w:r w:rsidRPr="00790200">
              <w:t>Diagnostica, reparația, testarea conform documentele tehnice a aparatului se include costul pieselor de schimb utilizate la reparație CSP Edineț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790200" w:rsidRDefault="00790200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9000,00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200" w:rsidRPr="00790200" w:rsidRDefault="00E30CE0" w:rsidP="00790200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33 </w:t>
            </w:r>
            <w:r w:rsidR="00790200" w:rsidRPr="00790200">
              <w:rPr>
                <w:lang w:val="en-US"/>
              </w:rPr>
              <w:t>Autoclav ГК-100-3М</w:t>
            </w:r>
          </w:p>
          <w:p w:rsidR="00E30CE0" w:rsidRPr="00E30CE0" w:rsidRDefault="00790200" w:rsidP="00790200">
            <w:pPr>
              <w:rPr>
                <w:lang w:val="en-US"/>
              </w:rPr>
            </w:pPr>
            <w:r w:rsidRPr="00790200">
              <w:rPr>
                <w:lang w:val="en-US"/>
              </w:rPr>
              <w:t xml:space="preserve">Nr </w:t>
            </w:r>
            <w:proofErr w:type="gramStart"/>
            <w:r w:rsidRPr="00790200">
              <w:rPr>
                <w:lang w:val="en-US"/>
              </w:rPr>
              <w:t>1987 .</w:t>
            </w:r>
            <w:proofErr w:type="gramEnd"/>
            <w:r w:rsidRPr="00790200">
              <w:rPr>
                <w:lang w:val="en-US"/>
              </w:rPr>
              <w:t xml:space="preserve">  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790200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790200" w:rsidP="00E30CE0">
            <w:r w:rsidRPr="00790200">
              <w:t>Diagnostica, reparația, testarea hidraulică,verificarea metrologică a manometrelor, se include costul pieselor de schimb utilizate la reparație CSP. Bălți.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790200" w:rsidRDefault="00790200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5C0942" w:rsidP="005C0942">
            <w:pPr>
              <w:rPr>
                <w:lang w:val="en-US"/>
              </w:rPr>
            </w:pPr>
            <w:r>
              <w:rPr>
                <w:lang w:val="en-US"/>
              </w:rPr>
              <w:t xml:space="preserve">Lot 34 </w:t>
            </w:r>
            <w:r w:rsidR="00790200" w:rsidRPr="00790200">
              <w:rPr>
                <w:lang w:val="en-US"/>
              </w:rPr>
              <w:t xml:space="preserve">DozimetrFH 40GL10,nr 030371,Germania  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554089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554089" w:rsidP="00E30CE0">
            <w:r w:rsidRPr="00554089">
              <w:t>Diagnostica, reparația, testarea conform documentele tehnice a aparatului, -se include costul pieselor de schimb utilizate la reparație CSP. Bălți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54089" w:rsidRDefault="00554089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35 </w:t>
            </w:r>
            <w:r w:rsidR="00554089" w:rsidRPr="00554089">
              <w:rPr>
                <w:lang w:val="en-US"/>
              </w:rPr>
              <w:t>Termostat LP 111 ,Ungaria ,nrserie 1293,anul 1979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554089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554089" w:rsidP="00E30CE0">
            <w:r w:rsidRPr="00554089">
              <w:t>Diagnostica, reparația, testarea conform documentele tehnice a aparatului, se include costul pieselor de schimb utilizate la reparație CSP. Bălți.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554089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6500,00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36 </w:t>
            </w:r>
            <w:r w:rsidR="00554089" w:rsidRPr="00554089">
              <w:rPr>
                <w:lang w:val="en-US"/>
              </w:rPr>
              <w:t>Balanță electronică PS-120/C/1, nr.393774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775AD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775AD" w:rsidP="00E30CE0">
            <w:r w:rsidRPr="00A775AD">
              <w:t>Diagnostica, reparația, testarea conform documentele tehnice a aparatului se include costul pieselor de schimb utilizate la reparație CSP. Balți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775AD" w:rsidP="005C0942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3500,00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37 </w:t>
            </w:r>
            <w:r w:rsidR="00A775AD" w:rsidRPr="00A775AD">
              <w:rPr>
                <w:lang w:val="en-US"/>
              </w:rPr>
              <w:t>Spectrofotometru Specord 200 plus nr.223E 1577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775AD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775AD" w:rsidP="00E30CE0">
            <w:pPr>
              <w:rPr>
                <w:lang w:val="en-US"/>
              </w:rPr>
            </w:pPr>
            <w:r w:rsidRPr="00A775AD">
              <w:rPr>
                <w:lang w:val="en-US"/>
              </w:rPr>
              <w:t xml:space="preserve">Diagnostica, reparația, testarea conform documentele tehnice </w:t>
            </w:r>
            <w:proofErr w:type="gramStart"/>
            <w:r w:rsidRPr="00A775AD">
              <w:rPr>
                <w:lang w:val="en-US"/>
              </w:rPr>
              <w:t>a</w:t>
            </w:r>
            <w:proofErr w:type="gramEnd"/>
            <w:r w:rsidRPr="00A775AD">
              <w:rPr>
                <w:lang w:val="en-US"/>
              </w:rPr>
              <w:t xml:space="preserve"> aparatului, se include costul pieselor de schimb utilizate la reparație CSP. Bălți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775AD" w:rsidRDefault="00A775AD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7500,00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38 </w:t>
            </w:r>
            <w:r w:rsidR="00A775AD" w:rsidRPr="00A775AD">
              <w:rPr>
                <w:lang w:val="en-US"/>
              </w:rPr>
              <w:t>Sterilizator cu abur ,NUVE OT 100V nr.010342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775AD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775AD" w:rsidP="00A52AFD">
            <w:r w:rsidRPr="00A775AD">
              <w:t>Diagnostica, reparația, testarea conform documentele tehnice a aparatului,verifica se include costul pieselor de schimb utilizate la reparație CSP Soroca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804DC" w:rsidRDefault="00B804DC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39 </w:t>
            </w:r>
            <w:r w:rsidR="00374509" w:rsidRPr="00374509">
              <w:rPr>
                <w:lang w:val="en-US"/>
              </w:rPr>
              <w:t xml:space="preserve">Autoclav </w:t>
            </w:r>
            <w:proofErr w:type="gramStart"/>
            <w:r w:rsidR="00374509" w:rsidRPr="00374509">
              <w:rPr>
                <w:lang w:val="en-US"/>
              </w:rPr>
              <w:t>( preparator</w:t>
            </w:r>
            <w:proofErr w:type="gramEnd"/>
            <w:r w:rsidR="00374509" w:rsidRPr="00374509">
              <w:rPr>
                <w:lang w:val="en-US"/>
              </w:rPr>
              <w:t xml:space="preserve"> de medii )  STERAGAR 10L,  № A7 - 31455,                        a. 23013,  Milan, ITALIA.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374509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374509" w:rsidP="00E30CE0">
            <w:r w:rsidRPr="00374509">
              <w:t>Diagnostica, reparația, testarea conform documentele tehnice a aparatului se include costul pieselor de schimb utilizate la reparație CSP. Ungheni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374509" w:rsidRDefault="00374509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40 </w:t>
            </w:r>
            <w:proofErr w:type="gramStart"/>
            <w:r w:rsidR="00374509" w:rsidRPr="00374509">
              <w:rPr>
                <w:lang w:val="en-US"/>
              </w:rPr>
              <w:t>Fotometru  KФК</w:t>
            </w:r>
            <w:proofErr w:type="gramEnd"/>
            <w:r w:rsidR="00374509" w:rsidRPr="00374509">
              <w:rPr>
                <w:lang w:val="en-US"/>
              </w:rPr>
              <w:t xml:space="preserve"> - 3 - 01,   № 0700296,  a. 2007.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374509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374509" w:rsidP="00E30CE0">
            <w:pPr>
              <w:rPr>
                <w:lang w:val="en-US"/>
              </w:rPr>
            </w:pPr>
            <w:r w:rsidRPr="00374509">
              <w:rPr>
                <w:lang w:val="en-US"/>
              </w:rPr>
              <w:t xml:space="preserve">Diagnostica, reparația, testarea conform documentele tehnice </w:t>
            </w:r>
            <w:proofErr w:type="gramStart"/>
            <w:r w:rsidRPr="00374509">
              <w:rPr>
                <w:lang w:val="en-US"/>
              </w:rPr>
              <w:t>a</w:t>
            </w:r>
            <w:proofErr w:type="gramEnd"/>
            <w:r w:rsidRPr="00374509">
              <w:rPr>
                <w:lang w:val="en-US"/>
              </w:rPr>
              <w:t xml:space="preserve"> aparatului, se include costul pieselor de schimb utilizate la reparație CSP. Ungheni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374509" w:rsidRDefault="00374509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>Lot 41</w:t>
            </w:r>
            <w:r w:rsidR="00374509">
              <w:t xml:space="preserve"> </w:t>
            </w:r>
            <w:r w:rsidR="00374509" w:rsidRPr="00374509">
              <w:rPr>
                <w:lang w:val="en-US"/>
              </w:rPr>
              <w:t>Bidistilator de apă BIHY 041,  № 84601311</w:t>
            </w:r>
            <w:r w:rsidR="00B61558">
              <w:rPr>
                <w:lang w:val="en-US"/>
              </w:rPr>
              <w:t>2761,  a. 2013.(schimb.elemente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B61558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B61558" w:rsidP="00E30CE0">
            <w:r w:rsidRPr="00B61558">
              <w:t>Diagnostica, reparația, testarea  conform documentele tehnice a aparatului,  se include costul pieselor de schimb utilizate la reparație CSP.Unghenii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B61558" w:rsidRDefault="00B61558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r w:rsidRPr="00E30CE0">
              <w:t xml:space="preserve">Lot 42 </w:t>
            </w:r>
            <w:r w:rsidR="008640EC" w:rsidRPr="008640EC">
              <w:t>Distilator  D 25   № 0396  ,  an. 2020 (schimb elemente)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8640EC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8640EC" w:rsidP="00E30CE0">
            <w:r w:rsidRPr="008640EC">
              <w:t xml:space="preserve">Diagnostica, reparația, testarea conform documentele tehnice a aparatului, se include costul pieselor de schimb utilizate la </w:t>
            </w:r>
            <w:r w:rsidRPr="008640EC">
              <w:lastRenderedPageBreak/>
              <w:t>reparație CSP. Ungheni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8640EC" w:rsidRDefault="008640EC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lastRenderedPageBreak/>
              <w:t>8500,00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43 </w:t>
            </w:r>
            <w:r w:rsidR="008640EC" w:rsidRPr="008640EC">
              <w:rPr>
                <w:lang w:val="en-US"/>
              </w:rPr>
              <w:t>Termostat cu CO2 CELL-190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8640EC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8640EC" w:rsidP="00E30CE0">
            <w:r w:rsidRPr="008640EC">
              <w:t>Diagnostica, reparația, testarea conform documentele tehnice a aparatului, se include costul pieselor de schimb utilizate la reparație CSP. Orhei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8640EC" w:rsidRDefault="008640EC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6500,00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44 </w:t>
            </w:r>
            <w:r w:rsidR="008640EC" w:rsidRPr="008640EC">
              <w:rPr>
                <w:lang w:val="en-US"/>
              </w:rPr>
              <w:t>Deionizator  de apă  Bandstead Nanopure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922C35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922C35" w:rsidP="00E30CE0">
            <w:r w:rsidRPr="00922C35">
              <w:t>Diagnostica, reparația, testarea conform documentele tehnice a aparatului se include costul pieselor de schimb utilizate la reparație CSP. Orhei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922C35" w:rsidRDefault="00922C35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45 </w:t>
            </w:r>
            <w:r w:rsidR="00922C35" w:rsidRPr="00922C35">
              <w:rPr>
                <w:lang w:val="en-US"/>
              </w:rPr>
              <w:t>Cuptor de calcinare SNOL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922C35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922C35" w:rsidP="00E30CE0">
            <w:r w:rsidRPr="00922C35">
              <w:t>Diagnostica, reparația, testarea conform documentele tehnice a aparatului se include costul pieselor de schimb utilizate la reparație CSP. Caușeni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922C35" w:rsidRDefault="00922C35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35" w:rsidRPr="00922C35" w:rsidRDefault="00E30CE0" w:rsidP="00922C35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46 </w:t>
            </w:r>
            <w:r w:rsidR="00922C35" w:rsidRPr="00922C35">
              <w:rPr>
                <w:lang w:val="en-US"/>
              </w:rPr>
              <w:t>autoclav vertical SUMER(model ADELA-30; V=115 L;</w:t>
            </w:r>
          </w:p>
          <w:p w:rsidR="00E30CE0" w:rsidRPr="00E30CE0" w:rsidRDefault="00922C35" w:rsidP="00922C35">
            <w:pPr>
              <w:rPr>
                <w:lang w:val="en-US"/>
              </w:rPr>
            </w:pPr>
            <w:r w:rsidRPr="00922C35">
              <w:rPr>
                <w:lang w:val="en-US"/>
              </w:rPr>
              <w:t xml:space="preserve"> SN 2020/01-04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85949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85949" w:rsidP="00E30CE0">
            <w:r w:rsidRPr="00A85949">
              <w:t>Diagnostica, reparația, testarea conform documentele tehnice a aparatului se include costul pieselor de schimb utilizate la reparație CSP. Căușeni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85949" w:rsidRDefault="00A85949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9000,00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r w:rsidRPr="00E30CE0">
              <w:t xml:space="preserve">Lot 47 </w:t>
            </w:r>
            <w:r w:rsidR="00A85949" w:rsidRPr="00A85949">
              <w:t>Balante  VLCT-500,VLCT-2000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85949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85949" w:rsidP="00A52AFD">
            <w:r w:rsidRPr="00A85949">
              <w:t>Diagnostica, reparația, testarea conform documentele tehnice a aparatului se include costul pieselor de schimb utilizate la reparație CSP. Hîncești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85949" w:rsidRDefault="00A85949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48 </w:t>
            </w:r>
            <w:r w:rsidR="00A85949" w:rsidRPr="00A85949">
              <w:rPr>
                <w:lang w:val="en-US"/>
              </w:rPr>
              <w:t>Termostat TC-80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0021A3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0021A3" w:rsidP="00E30CE0">
            <w:r w:rsidRPr="000021A3">
              <w:t>Diagnostica, reparația, testarea conform documentele tehnice a aparatului, se include costul pieselor de schimb utilizate la reparație CSP. Hînceștil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0021A3" w:rsidRDefault="000021A3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3500,00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49 </w:t>
            </w:r>
            <w:r w:rsidR="000021A3" w:rsidRPr="000021A3">
              <w:rPr>
                <w:lang w:val="en-US"/>
              </w:rPr>
              <w:t>Balanța de laborator ВЛР-200; Nr.396 USSR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0021A3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0021A3" w:rsidP="00A52AFD">
            <w:r w:rsidRPr="000021A3">
              <w:t>Diagnostica, reparația, testarea conform documentele tehnice a aparatului se include costul pieselor de schimb utilizate la reparație CSP. Comrat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0021A3" w:rsidP="005C0942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3500,00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50 </w:t>
            </w:r>
            <w:r w:rsidR="000021A3" w:rsidRPr="000021A3">
              <w:rPr>
                <w:lang w:val="en-US"/>
              </w:rPr>
              <w:t>Термостат ТС-80М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D0E70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D0E70" w:rsidP="00E30CE0">
            <w:r w:rsidRPr="00AD0E70">
              <w:t>Diagnostica, reparația, testarea conform documentele tehnice a aparatului, se include costul pieselor de schimb utilizate la reparație CSP. Comrat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D0E70" w:rsidRDefault="00AD0E70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7000,00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51 </w:t>
            </w:r>
            <w:r w:rsidR="00AD0E70" w:rsidRPr="00AD0E70">
              <w:rPr>
                <w:lang w:val="en-US"/>
              </w:rPr>
              <w:t>Aвтоклав NUVE OT100V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D0E70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D0E70" w:rsidP="00E30CE0">
            <w:r w:rsidRPr="00AD0E70">
              <w:t>Diagnostica, reparația, testarea conform documentele tehnice a aparatului, se include costul pieselor de schimb utilizate la reparație. CSP. Comrat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D0E70" w:rsidRDefault="00AD0E70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9000,00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52 </w:t>
            </w:r>
            <w:r w:rsidR="00AD0E70" w:rsidRPr="00AD0E70">
              <w:rPr>
                <w:lang w:val="en-US"/>
              </w:rPr>
              <w:t>Microplate reader Mindray MR-96A, №104958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4D55A1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4D55A1" w:rsidP="00E30CE0">
            <w:r w:rsidRPr="004D55A1">
              <w:t>Diagnostica, reparația, testarea conform documentele tehnice a aparatulu  se include costul pieselor de schimb utilizate la reparație. CSP. Comrat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4D55A1" w:rsidRDefault="004D55A1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53 </w:t>
            </w:r>
            <w:r w:rsidR="001452AD" w:rsidRPr="001452AD">
              <w:rPr>
                <w:lang w:val="en-US"/>
              </w:rPr>
              <w:t>Autoclav (preparator) Steragar 10/</w:t>
            </w:r>
            <w:proofErr w:type="gramStart"/>
            <w:r w:rsidR="001452AD" w:rsidRPr="001452AD">
              <w:rPr>
                <w:lang w:val="en-US"/>
              </w:rPr>
              <w:t>16  VWR</w:t>
            </w:r>
            <w:proofErr w:type="gramEnd"/>
            <w:r w:rsidR="001452AD" w:rsidRPr="001452AD">
              <w:rPr>
                <w:lang w:val="en-US"/>
              </w:rPr>
              <w:t xml:space="preserve"> Inernational PBI S.r.L. №31666, 2013г.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1452AD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1452AD" w:rsidP="00E30CE0">
            <w:r w:rsidRPr="001452AD">
              <w:t>Diagnostica, reparația, testarea conform documentele tehnice a aparatului  se include costul pieselor de schimb utilizate la reparație. CSP Comrat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1452AD" w:rsidRDefault="001452AD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54 </w:t>
            </w:r>
            <w:r w:rsidR="00A453F3" w:rsidRPr="00A453F3">
              <w:rPr>
                <w:lang w:val="en-US"/>
              </w:rPr>
              <w:t>Distilator ДЭ-25M, Россия, №0548, 2020г.(de schmbat  ТЭН)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453F3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453F3" w:rsidP="00E30CE0">
            <w:r w:rsidRPr="00A453F3">
              <w:t>Diagnostica, reparația, testarea conform documentele tehnice a aparatulu  se include costul pieselor de schimb utilizate la reparație. CSP.Comrat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453F3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55 </w:t>
            </w:r>
            <w:r w:rsidR="00A453F3" w:rsidRPr="00A453F3">
              <w:rPr>
                <w:lang w:val="en-US"/>
              </w:rPr>
              <w:t xml:space="preserve">Термостат с СО2- CO2CELL190 производитель MMM Medcenter Einrichtungen GmbH </w:t>
            </w:r>
            <w:r w:rsidR="00A453F3" w:rsidRPr="00A453F3">
              <w:rPr>
                <w:lang w:val="en-US"/>
              </w:rPr>
              <w:lastRenderedPageBreak/>
              <w:t>№LС13062, 2013г.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lastRenderedPageBreak/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453F3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453F3" w:rsidP="00E30CE0">
            <w:r w:rsidRPr="00A453F3">
              <w:t>Diagnostica, reparația, testarea conform documentele tehnice a aparatulu  se include costul pieselor de schimb utilizate la reparație. CSP.Comrat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A453F3" w:rsidRDefault="00A453F3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6500,00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r w:rsidRPr="00E30CE0">
              <w:t xml:space="preserve">Lot 56 </w:t>
            </w:r>
            <w:r w:rsidR="00A453F3" w:rsidRPr="00A453F3">
              <w:t>Distilator ДЭ-4-2, Россия, № 31689, 1980г.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A453F3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A453F3" w:rsidP="00E30CE0">
            <w:r w:rsidRPr="00A453F3">
              <w:t>Diagnostica, reparația, testarea conform documentele tehnice a aparatulu  se include costul pieselor de schimb utilizate la reparație. 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4A0B5F" w:rsidRDefault="004A0B5F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6500,00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r w:rsidRPr="00E30CE0">
              <w:t xml:space="preserve">Lot 57 </w:t>
            </w:r>
            <w:r w:rsidR="004A0B5F" w:rsidRPr="004A0B5F">
              <w:t>Distilator ДЭ-10, nr. 922504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4A0B5F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4A0B5F" w:rsidP="00E30CE0">
            <w:r w:rsidRPr="004A0B5F">
              <w:t>Diagnostica, reparația, testarea hidraulică conform documentele tehnice a aparatului  se include costul pieselor de schimb utilizate la reparație. 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4A0B5F" w:rsidRDefault="003C2418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</w:t>
            </w:r>
            <w:r w:rsidR="004A0B5F">
              <w:rPr>
                <w:lang w:val="ro-MO"/>
              </w:rPr>
              <w:t>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5C0942" w:rsidP="005C0942">
            <w:pPr>
              <w:rPr>
                <w:lang w:val="ro-MO"/>
              </w:rPr>
            </w:pPr>
            <w:r>
              <w:t xml:space="preserve">Lot 58 </w:t>
            </w:r>
            <w:r w:rsidR="004A0B5F" w:rsidRPr="004A0B5F">
              <w:t>Pompa KIF LAB LABOPORT, type N820.3AN.18, nr. 06017335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4A0B5F" w:rsidP="005C0942">
            <w:pPr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3C2418" w:rsidP="00E30CE0">
            <w:r w:rsidRPr="003C2418">
              <w:t>Diagnostica, reparația, testarea  conform documentele tehnice a aparatul   se include costul pieselor de schimb utilizate la reparație. 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3C2418" w:rsidRDefault="003C2418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8000,00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59 </w:t>
            </w:r>
            <w:r w:rsidR="003C2418" w:rsidRPr="003C2418">
              <w:rPr>
                <w:lang w:val="en-US"/>
              </w:rPr>
              <w:t>Sterilizator cu aburi (autocav,) vertical de laborator,  Nuve OT 100V 01-0341, Turcia Ancara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3C2418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3C2418" w:rsidP="00E30CE0">
            <w:r w:rsidRPr="003C2418">
              <w:t>Diagnostica, reparația, testarea  conform documentele tehnice a aparatului   se include costul pieselor de schimb utilizate la reparație. 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3C2418" w:rsidRDefault="003C2418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9000,00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60 </w:t>
            </w:r>
            <w:r w:rsidR="003C2418" w:rsidRPr="003C2418">
              <w:rPr>
                <w:lang w:val="en-US"/>
              </w:rPr>
              <w:t>Microscop binocular, B-352A, SN 378155, Italia Optica Microscopes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3C2418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3C2418" w:rsidP="00E30CE0">
            <w:r w:rsidRPr="003C2418">
              <w:t>Diagnostica, reparația, testarea  conform documentele tehnice a aparatului,   se include costul pieselor de schimb utilizate la reparație. 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3C2418" w:rsidRDefault="003C2418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5000,00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5C0942">
            <w:r w:rsidRPr="00E30CE0">
              <w:t xml:space="preserve">Lot 61 </w:t>
            </w:r>
            <w:r w:rsidR="003C2418" w:rsidRPr="003C2418">
              <w:t>Spălător de microplăci, Columbus plus-BASIC, 606000007 Austria  Tecan a. prod 2006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712502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712502" w:rsidP="00E30CE0">
            <w:r w:rsidRPr="00712502">
              <w:t>Diagnostica, reparația, testarea  conform documentele tehnice a aparatulu   se include costul pieselor de schimb utilizate la reparație. 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712502" w:rsidRDefault="00712502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6000,00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896290">
            <w:r w:rsidRPr="00E30CE0">
              <w:t xml:space="preserve">Lot 62 </w:t>
            </w:r>
            <w:r w:rsidR="00712502" w:rsidRPr="00712502">
              <w:t>Incubator cu Co2   CO2Cell 190 Confort SO2Line LC 13060  MMM Medcenter Einrichtungen GmbH Germany,  anul producerii 2012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5C0942" w:rsidRDefault="00712502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712502" w:rsidP="00E30CE0">
            <w:r w:rsidRPr="00712502">
              <w:t>Diagnostica, reparația, testarea  conform documentele tehnice a aparatului,   se include costul pieselor de schimb utilizate la reparație. 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712502" w:rsidRDefault="00712502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6500,00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896290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63 </w:t>
            </w:r>
            <w:r w:rsidR="00712502" w:rsidRPr="00712502">
              <w:rPr>
                <w:lang w:val="en-US"/>
              </w:rPr>
              <w:t>Sterilizator cu aer uscat (etuvă),,  POL EKO  SLW 240,  STD SW2SF130873 POL- EKO-APARATURA sp.j Polonia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896290" w:rsidRDefault="00712502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712502" w:rsidP="00E30CE0">
            <w:r w:rsidRPr="00712502">
              <w:t>Diagnostica, reparația, testarea  conform documentele tehnice a aparatului,   se include costul pieselor de schimb utilizate la reparație. 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896290" w:rsidRDefault="00712502" w:rsidP="0089629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7000,00</w:t>
            </w:r>
          </w:p>
        </w:tc>
      </w:tr>
      <w:tr w:rsidR="00E30CE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E30CE0" w:rsidRPr="00E30CE0" w:rsidRDefault="00E30CE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E30CE0" w:rsidRPr="00E30CE0" w:rsidRDefault="00E30CE0" w:rsidP="00E30CE0">
            <w:r w:rsidRPr="00E30CE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E30CE0" w:rsidRDefault="00E30CE0" w:rsidP="00896290">
            <w:pPr>
              <w:rPr>
                <w:lang w:val="en-US"/>
              </w:rPr>
            </w:pPr>
            <w:r w:rsidRPr="00E30CE0">
              <w:rPr>
                <w:lang w:val="en-US"/>
              </w:rPr>
              <w:t xml:space="preserve">Lot 64 </w:t>
            </w:r>
            <w:r w:rsidR="00712502" w:rsidRPr="00712502">
              <w:rPr>
                <w:lang w:val="en-US"/>
              </w:rPr>
              <w:t>Hotă de biosiguranţă biologică clasa II, model AC2-5E1, nr.86527 ,R. Espinar S.L Spania a. producerii 27.07.2013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E30CE0" w:rsidRPr="00E30CE0" w:rsidRDefault="00E30CE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E30CE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896290" w:rsidRDefault="00712502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502" w:rsidRDefault="00712502" w:rsidP="00712502">
            <w:r>
              <w:t>Diagnostica,, testarea  conform documentele tehnice a aparatului,    cu rpezentaria listei  piesilor și consumabilor necesar pentru  funcționarea corectîa aparatului</w:t>
            </w:r>
          </w:p>
          <w:p w:rsidR="00E30CE0" w:rsidRPr="00E30CE0" w:rsidRDefault="00712502" w:rsidP="00712502">
            <w:r>
              <w:t>CSP.Cahul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E0" w:rsidRPr="00172D56" w:rsidRDefault="00172D56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9000,00</w:t>
            </w:r>
          </w:p>
        </w:tc>
      </w:tr>
      <w:tr w:rsidR="0089629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896290" w:rsidRPr="00E30CE0" w:rsidRDefault="0089629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896290" w:rsidRPr="00E30CE0" w:rsidRDefault="00896290" w:rsidP="00E30CE0">
            <w:r w:rsidRPr="0089629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290" w:rsidRPr="00E30CE0" w:rsidRDefault="00896290" w:rsidP="00896290">
            <w:pPr>
              <w:rPr>
                <w:lang w:val="en-US"/>
              </w:rPr>
            </w:pPr>
            <w:r>
              <w:rPr>
                <w:lang w:val="en-US"/>
              </w:rPr>
              <w:t>Lot 65</w:t>
            </w:r>
            <w:r w:rsidR="00172D56">
              <w:t xml:space="preserve"> </w:t>
            </w:r>
            <w:r w:rsidR="00172D56" w:rsidRPr="00172D56">
              <w:rPr>
                <w:lang w:val="en-US"/>
              </w:rPr>
              <w:t>Hotă de biosiguranţă biologică clasa II, model AC2-5E1, nr.51246,R. Espinar S.L Spania a. producerii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896290" w:rsidRPr="00E30CE0" w:rsidRDefault="0089629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89629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290" w:rsidRPr="00896290" w:rsidRDefault="00172D56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290" w:rsidRPr="00E30CE0" w:rsidRDefault="00172D56" w:rsidP="00172D56">
            <w:pPr>
              <w:rPr>
                <w:lang w:val="en-US"/>
              </w:rPr>
            </w:pPr>
            <w:r w:rsidRPr="00172D56">
              <w:rPr>
                <w:lang w:val="en-US"/>
              </w:rPr>
              <w:t>Diagnostica, reparația, testarea  conform documentele tehnice a aparatului,   cu rpezentaria listei  piesilor și consumabilor necesar pentru  f</w:t>
            </w:r>
            <w:r w:rsidR="007233FA">
              <w:rPr>
                <w:lang w:val="en-US"/>
              </w:rPr>
              <w:t xml:space="preserve">uncționarea corectîa aparatului </w:t>
            </w:r>
            <w:r w:rsidRPr="00172D56">
              <w:rPr>
                <w:lang w:val="en-US"/>
              </w:rPr>
              <w:t>CSP.Comrat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290" w:rsidRPr="00172D56" w:rsidRDefault="00172D56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9000,00</w:t>
            </w:r>
          </w:p>
        </w:tc>
      </w:tr>
      <w:tr w:rsidR="00896290" w:rsidRPr="00E30CE0" w:rsidTr="0026790C">
        <w:trPr>
          <w:trHeight w:val="299"/>
        </w:trPr>
        <w:tc>
          <w:tcPr>
            <w:tcW w:w="563" w:type="dxa"/>
            <w:shd w:val="clear" w:color="auto" w:fill="FFFF00"/>
            <w:vAlign w:val="center"/>
          </w:tcPr>
          <w:p w:rsidR="00896290" w:rsidRPr="00E30CE0" w:rsidRDefault="00896290" w:rsidP="00E30CE0">
            <w:pPr>
              <w:pStyle w:val="Listparagraf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00"/>
            <w:vAlign w:val="center"/>
          </w:tcPr>
          <w:p w:rsidR="00896290" w:rsidRPr="00E30CE0" w:rsidRDefault="00896290" w:rsidP="00E30CE0">
            <w:r w:rsidRPr="00896290">
              <w:t>50400000-9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56" w:rsidRPr="00172D56" w:rsidRDefault="00896290" w:rsidP="00172D56">
            <w:pPr>
              <w:rPr>
                <w:lang w:val="en-US"/>
              </w:rPr>
            </w:pPr>
            <w:r>
              <w:rPr>
                <w:lang w:val="en-US"/>
              </w:rPr>
              <w:t>Lot 66</w:t>
            </w:r>
            <w:r w:rsidR="00172D56">
              <w:t xml:space="preserve"> </w:t>
            </w:r>
            <w:r w:rsidR="00172D56" w:rsidRPr="00172D56">
              <w:rPr>
                <w:lang w:val="en-US"/>
              </w:rPr>
              <w:t>Combină frigorifică</w:t>
            </w:r>
          </w:p>
          <w:p w:rsidR="00896290" w:rsidRPr="00E30CE0" w:rsidRDefault="00172D56" w:rsidP="00172D56">
            <w:pPr>
              <w:rPr>
                <w:lang w:val="en-US"/>
              </w:rPr>
            </w:pPr>
            <w:r w:rsidRPr="00172D56">
              <w:rPr>
                <w:lang w:val="en-US"/>
              </w:rPr>
              <w:t>BEKO CDA 38200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896290" w:rsidRPr="00E30CE0" w:rsidRDefault="00896290" w:rsidP="00E30CE0">
            <w:pPr>
              <w:rPr>
                <w:color w:val="000000"/>
                <w:sz w:val="24"/>
                <w:szCs w:val="24"/>
                <w:lang w:val="en-US"/>
              </w:rPr>
            </w:pPr>
            <w:r w:rsidRPr="00896290">
              <w:rPr>
                <w:color w:val="000000"/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290" w:rsidRPr="00896290" w:rsidRDefault="00172D56" w:rsidP="00E30C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290" w:rsidRPr="00E30CE0" w:rsidRDefault="00172D56" w:rsidP="00E30CE0">
            <w:pPr>
              <w:rPr>
                <w:lang w:val="en-US"/>
              </w:rPr>
            </w:pPr>
            <w:r w:rsidRPr="00172D56">
              <w:rPr>
                <w:lang w:val="en-US"/>
              </w:rPr>
              <w:t>Diagnostica, reparația</w:t>
            </w:r>
            <w:proofErr w:type="gramStart"/>
            <w:r w:rsidRPr="00172D56">
              <w:rPr>
                <w:lang w:val="en-US"/>
              </w:rPr>
              <w:t>,.</w:t>
            </w:r>
            <w:proofErr w:type="gramEnd"/>
            <w:r w:rsidRPr="00172D56">
              <w:rPr>
                <w:lang w:val="en-US"/>
              </w:rPr>
              <w:t xml:space="preserve">  Se include costul pieselor de schimb utilizate la reparație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290" w:rsidRPr="00172D56" w:rsidRDefault="00172D56" w:rsidP="00E30CE0">
            <w:pPr>
              <w:jc w:val="right"/>
              <w:rPr>
                <w:lang w:val="ro-MO"/>
              </w:rPr>
            </w:pPr>
            <w:r>
              <w:rPr>
                <w:lang w:val="ro-MO"/>
              </w:rPr>
              <w:t>4000,00</w:t>
            </w:r>
          </w:p>
        </w:tc>
      </w:tr>
      <w:tr w:rsidR="00E30CE0" w:rsidRPr="00E30CE0" w:rsidTr="00E30CE0">
        <w:trPr>
          <w:trHeight w:val="1079"/>
        </w:trPr>
        <w:tc>
          <w:tcPr>
            <w:tcW w:w="8814" w:type="dxa"/>
            <w:gridSpan w:val="9"/>
            <w:shd w:val="clear" w:color="auto" w:fill="FFFF00"/>
            <w:vAlign w:val="center"/>
          </w:tcPr>
          <w:p w:rsidR="00E30CE0" w:rsidRPr="00E30CE0" w:rsidRDefault="00E30CE0" w:rsidP="00E30CE0">
            <w:pPr>
              <w:rPr>
                <w:b/>
              </w:rPr>
            </w:pPr>
            <w:r w:rsidRPr="00E30CE0">
              <w:rPr>
                <w:b/>
              </w:rPr>
              <w:t>TOTAL</w:t>
            </w:r>
          </w:p>
        </w:tc>
        <w:tc>
          <w:tcPr>
            <w:tcW w:w="1261" w:type="dxa"/>
            <w:shd w:val="clear" w:color="auto" w:fill="FFFF00"/>
            <w:vAlign w:val="center"/>
          </w:tcPr>
          <w:p w:rsidR="00E30CE0" w:rsidRPr="00E30CE0" w:rsidRDefault="00562171" w:rsidP="00E30C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8"/>
                <w:szCs w:val="28"/>
                <w:lang w:val="en-US"/>
              </w:rPr>
              <w:t>472000,00</w:t>
            </w:r>
          </w:p>
        </w:tc>
      </w:tr>
    </w:tbl>
    <w:p w:rsidR="00265EA7" w:rsidRPr="0009116D" w:rsidRDefault="0009116D" w:rsidP="00081ADC">
      <w:pPr>
        <w:tabs>
          <w:tab w:val="right" w:pos="426"/>
        </w:tabs>
        <w:spacing w:before="120"/>
        <w:rPr>
          <w:sz w:val="24"/>
          <w:szCs w:val="24"/>
          <w:lang w:val="ro-MO"/>
        </w:rPr>
      </w:pPr>
      <w:r>
        <w:rPr>
          <w:b/>
          <w:sz w:val="24"/>
          <w:szCs w:val="24"/>
          <w:lang w:val="en-US"/>
        </w:rPr>
        <w:lastRenderedPageBreak/>
        <w:t>Not</w:t>
      </w:r>
      <w:r>
        <w:rPr>
          <w:b/>
          <w:sz w:val="24"/>
          <w:szCs w:val="24"/>
          <w:lang w:val="ro-MO"/>
        </w:rPr>
        <w:t>ă</w:t>
      </w:r>
      <w:r>
        <w:rPr>
          <w:b/>
          <w:sz w:val="24"/>
          <w:szCs w:val="24"/>
          <w:lang w:val="en-US"/>
        </w:rPr>
        <w:t>:</w:t>
      </w:r>
      <w:r w:rsidRPr="0009116D">
        <w:t xml:space="preserve"> </w:t>
      </w:r>
      <w:r>
        <w:rPr>
          <w:b/>
          <w:sz w:val="24"/>
          <w:szCs w:val="24"/>
          <w:lang w:val="en-US"/>
        </w:rPr>
        <w:t>P</w:t>
      </w:r>
      <w:r w:rsidRPr="0009116D">
        <w:rPr>
          <w:b/>
          <w:sz w:val="24"/>
          <w:szCs w:val="24"/>
          <w:lang w:val="en-US"/>
        </w:rPr>
        <w:t xml:space="preserve">esele care vor depși suma </w:t>
      </w:r>
      <w:proofErr w:type="gramStart"/>
      <w:r w:rsidRPr="0009116D">
        <w:rPr>
          <w:b/>
          <w:sz w:val="24"/>
          <w:szCs w:val="24"/>
          <w:lang w:val="en-US"/>
        </w:rPr>
        <w:t xml:space="preserve">indicată </w:t>
      </w:r>
      <w:r w:rsidR="007925A7">
        <w:rPr>
          <w:b/>
          <w:sz w:val="24"/>
          <w:szCs w:val="24"/>
          <w:lang w:val="en-US"/>
        </w:rPr>
        <w:t xml:space="preserve"> pe</w:t>
      </w:r>
      <w:proofErr w:type="gramEnd"/>
      <w:r w:rsidR="007925A7">
        <w:rPr>
          <w:b/>
          <w:sz w:val="24"/>
          <w:szCs w:val="24"/>
          <w:lang w:val="en-US"/>
        </w:rPr>
        <w:t xml:space="preserve"> fiecare lot </w:t>
      </w:r>
      <w:bookmarkStart w:id="0" w:name="_GoBack"/>
      <w:bookmarkEnd w:id="0"/>
      <w:r w:rsidRPr="0009116D">
        <w:rPr>
          <w:b/>
          <w:sz w:val="24"/>
          <w:szCs w:val="24"/>
          <w:lang w:val="en-US"/>
        </w:rPr>
        <w:t>vor fi procurate separat de către ANSP.</w:t>
      </w:r>
    </w:p>
    <w:p w:rsidR="0041000F" w:rsidRPr="00693509" w:rsidRDefault="00B072A5" w:rsidP="008F2C3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În cazul în care contractul este </w:t>
      </w:r>
      <w:r w:rsidR="004225A2" w:rsidRPr="00693509">
        <w:rPr>
          <w:b/>
          <w:sz w:val="24"/>
          <w:szCs w:val="24"/>
          <w:lang w:val="en-US"/>
        </w:rPr>
        <w:t>împărțit</w:t>
      </w:r>
      <w:r w:rsidRPr="00693509">
        <w:rPr>
          <w:b/>
          <w:sz w:val="24"/>
          <w:szCs w:val="24"/>
          <w:lang w:val="en-US"/>
        </w:rPr>
        <w:t xml:space="preserve"> pe loturi u</w:t>
      </w:r>
      <w:r w:rsidR="00602AC3" w:rsidRPr="00693509">
        <w:rPr>
          <w:b/>
          <w:sz w:val="24"/>
          <w:szCs w:val="24"/>
          <w:lang w:val="en-US"/>
        </w:rPr>
        <w:t>n operator economic poate depune oferta</w:t>
      </w:r>
      <w:r w:rsidR="007F1077" w:rsidRPr="00693509">
        <w:rPr>
          <w:b/>
          <w:sz w:val="24"/>
          <w:szCs w:val="24"/>
          <w:lang w:val="en-US"/>
        </w:rPr>
        <w:t xml:space="preserve"> (se va selecta)</w:t>
      </w:r>
      <w:r w:rsidR="00602AC3" w:rsidRPr="00693509">
        <w:rPr>
          <w:b/>
          <w:sz w:val="24"/>
          <w:szCs w:val="24"/>
          <w:lang w:val="en-US"/>
        </w:rPr>
        <w:t>:</w:t>
      </w:r>
    </w:p>
    <w:p w:rsidR="009A4DD5" w:rsidRPr="009A4DD5" w:rsidRDefault="009A4DD5" w:rsidP="009A4DD5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bCs/>
          <w:sz w:val="24"/>
          <w:szCs w:val="24"/>
          <w:lang w:val="en-US"/>
        </w:rPr>
      </w:pPr>
      <w:r w:rsidRPr="009A4DD5">
        <w:rPr>
          <w:sz w:val="24"/>
          <w:szCs w:val="24"/>
          <w:lang w:val="en-US"/>
        </w:rPr>
        <w:t xml:space="preserve">Pentru </w:t>
      </w:r>
      <w:r>
        <w:rPr>
          <w:sz w:val="24"/>
          <w:szCs w:val="24"/>
        </w:rPr>
        <w:t>un singur</w:t>
      </w:r>
      <w:r w:rsidRPr="009A4DD5">
        <w:rPr>
          <w:sz w:val="24"/>
          <w:szCs w:val="24"/>
          <w:lang w:val="en-US"/>
        </w:rPr>
        <w:t xml:space="preserve"> lot</w:t>
      </w:r>
      <w:r>
        <w:rPr>
          <w:sz w:val="24"/>
          <w:szCs w:val="24"/>
        </w:rPr>
        <w:t xml:space="preserve"> </w:t>
      </w:r>
      <w:r w:rsidRPr="009A4DD5">
        <w:rPr>
          <w:sz w:val="24"/>
          <w:szCs w:val="24"/>
          <w:lang w:val="en-US"/>
        </w:rPr>
        <w:t>;</w:t>
      </w:r>
    </w:p>
    <w:p w:rsidR="009A4DD5" w:rsidRPr="009A4DD5" w:rsidRDefault="009A4DD5" w:rsidP="009A4DD5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bCs/>
          <w:sz w:val="24"/>
          <w:szCs w:val="24"/>
          <w:lang w:val="en-US"/>
        </w:rPr>
      </w:pPr>
      <w:r w:rsidRPr="009A4DD5">
        <w:rPr>
          <w:b/>
          <w:bCs/>
          <w:sz w:val="24"/>
          <w:szCs w:val="24"/>
          <w:lang w:val="en-US"/>
        </w:rPr>
        <w:t>Pentru mai multe loturi V;</w:t>
      </w:r>
    </w:p>
    <w:p w:rsidR="009A4DD5" w:rsidRPr="009A4DD5" w:rsidRDefault="009A4DD5" w:rsidP="009A4DD5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Cs/>
          <w:sz w:val="24"/>
          <w:szCs w:val="24"/>
        </w:rPr>
      </w:pPr>
      <w:r w:rsidRPr="009A4DD5">
        <w:rPr>
          <w:bCs/>
          <w:sz w:val="24"/>
          <w:szCs w:val="24"/>
        </w:rPr>
        <w:t>Pentru toate loturile</w:t>
      </w:r>
      <w:proofErr w:type="gramStart"/>
      <w:r w:rsidRPr="009A4DD5">
        <w:rPr>
          <w:bCs/>
          <w:sz w:val="24"/>
          <w:szCs w:val="24"/>
        </w:rPr>
        <w:t xml:space="preserve"> ;</w:t>
      </w:r>
      <w:proofErr w:type="gramEnd"/>
    </w:p>
    <w:p w:rsidR="009A4DD5" w:rsidRPr="0051395B" w:rsidRDefault="009A4DD5" w:rsidP="009A4DD5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51395B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</w:t>
      </w:r>
    </w:p>
    <w:p w:rsidR="001224DA" w:rsidRPr="00693509" w:rsidRDefault="001224DA" w:rsidP="008F2C3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Admiterea sau interzicerea ofertelor alternative: </w:t>
      </w:r>
      <w:r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027B58" w:rsidRPr="00E939DA">
        <w:rPr>
          <w:sz w:val="24"/>
          <w:szCs w:val="24"/>
          <w:u w:val="single"/>
          <w:shd w:val="clear" w:color="auto" w:fill="FFFF00"/>
          <w:lang w:val="en-US"/>
        </w:rPr>
        <w:t>nu se admite</w:t>
      </w:r>
      <w:r w:rsidR="00027B58" w:rsidRPr="00693509">
        <w:rPr>
          <w:b/>
          <w:sz w:val="24"/>
          <w:szCs w:val="24"/>
          <w:shd w:val="clear" w:color="auto" w:fill="FFFF00"/>
          <w:lang w:val="en-US"/>
        </w:rPr>
        <w:t>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193507" w:rsidRPr="00693509" w:rsidRDefault="00193507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693509">
        <w:rPr>
          <w:sz w:val="16"/>
          <w:szCs w:val="16"/>
          <w:lang w:val="en-US"/>
        </w:rPr>
        <w:t>(</w:t>
      </w:r>
      <w:proofErr w:type="gramStart"/>
      <w:r w:rsidRPr="00693509">
        <w:rPr>
          <w:sz w:val="16"/>
          <w:szCs w:val="16"/>
          <w:lang w:val="en-US"/>
        </w:rPr>
        <w:t>indicați</w:t>
      </w:r>
      <w:proofErr w:type="gramEnd"/>
      <w:r w:rsidRPr="00693509">
        <w:rPr>
          <w:sz w:val="16"/>
          <w:szCs w:val="16"/>
          <w:lang w:val="en-US"/>
        </w:rPr>
        <w:t xml:space="preserve"> se admite sau nu se admite)</w:t>
      </w:r>
    </w:p>
    <w:p w:rsidR="009A4DD5" w:rsidRPr="009A4DD5" w:rsidRDefault="00193507" w:rsidP="009A4DD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b/>
          <w:sz w:val="24"/>
          <w:szCs w:val="24"/>
          <w:lang w:val="en-US"/>
        </w:rPr>
      </w:pPr>
      <w:r w:rsidRPr="009A4DD5">
        <w:rPr>
          <w:b/>
          <w:sz w:val="24"/>
          <w:szCs w:val="24"/>
          <w:lang w:val="en-US"/>
        </w:rPr>
        <w:t>Termenii</w:t>
      </w:r>
      <w:r w:rsidR="001224DA" w:rsidRPr="009A4DD5">
        <w:rPr>
          <w:b/>
          <w:sz w:val="24"/>
          <w:szCs w:val="24"/>
          <w:lang w:val="en-US"/>
        </w:rPr>
        <w:t xml:space="preserve"> și condițiile de livr</w:t>
      </w:r>
      <w:r w:rsidR="00BA6B9C" w:rsidRPr="009A4DD5">
        <w:rPr>
          <w:b/>
          <w:sz w:val="24"/>
          <w:szCs w:val="24"/>
          <w:lang w:val="en-US"/>
        </w:rPr>
        <w:t>are/prestare/executare</w:t>
      </w:r>
      <w:r w:rsidR="00BA6B9C" w:rsidRPr="00E939DA">
        <w:rPr>
          <w:b/>
          <w:sz w:val="24"/>
          <w:szCs w:val="24"/>
          <w:lang w:val="en-US"/>
        </w:rPr>
        <w:t xml:space="preserve"> </w:t>
      </w:r>
      <w:r w:rsidRPr="009A4DD5">
        <w:rPr>
          <w:b/>
          <w:sz w:val="24"/>
          <w:szCs w:val="24"/>
          <w:lang w:val="en-US"/>
        </w:rPr>
        <w:t>solicitați</w:t>
      </w:r>
      <w:r w:rsidR="001224DA" w:rsidRPr="009A4DD5">
        <w:rPr>
          <w:b/>
          <w:sz w:val="24"/>
          <w:szCs w:val="24"/>
          <w:lang w:val="en-US"/>
        </w:rPr>
        <w:t xml:space="preserve">: </w:t>
      </w:r>
      <w:r w:rsidR="008C33CC" w:rsidRPr="009A4DD5">
        <w:rPr>
          <w:b/>
          <w:sz w:val="24"/>
          <w:szCs w:val="24"/>
          <w:shd w:val="clear" w:color="auto" w:fill="FFFF00"/>
          <w:lang w:val="en-US"/>
        </w:rPr>
        <w:t>_</w:t>
      </w:r>
      <w:r w:rsidR="009A4DD5" w:rsidRPr="009A4DD5">
        <w:rPr>
          <w:lang w:val="en-US"/>
        </w:rPr>
        <w:t xml:space="preserve"> </w:t>
      </w:r>
      <w:r w:rsidR="00562171">
        <w:rPr>
          <w:sz w:val="24"/>
          <w:szCs w:val="24"/>
          <w:u w:val="single"/>
          <w:shd w:val="clear" w:color="auto" w:fill="FFFF00"/>
          <w:lang w:val="en-US"/>
        </w:rPr>
        <w:t>Pe parcursul anului 2022</w:t>
      </w:r>
      <w:r w:rsidR="009A4DD5" w:rsidRPr="00E939DA">
        <w:rPr>
          <w:sz w:val="24"/>
          <w:szCs w:val="24"/>
          <w:u w:val="single"/>
          <w:shd w:val="clear" w:color="auto" w:fill="FFFF00"/>
          <w:lang w:val="en-US"/>
        </w:rPr>
        <w:t>, la solicitarea beneficiarului.</w:t>
      </w:r>
    </w:p>
    <w:p w:rsidR="00086B34" w:rsidRPr="009A4DD5" w:rsidRDefault="001224DA" w:rsidP="009A4DD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b/>
          <w:sz w:val="24"/>
          <w:szCs w:val="24"/>
          <w:lang w:val="en-US"/>
        </w:rPr>
      </w:pPr>
      <w:r w:rsidRPr="009A4DD5">
        <w:rPr>
          <w:b/>
          <w:sz w:val="24"/>
          <w:szCs w:val="24"/>
          <w:lang w:val="en-US"/>
        </w:rPr>
        <w:t>Termenul de valabilitate a contractului</w:t>
      </w:r>
      <w:r w:rsidRPr="009A4DD5">
        <w:rPr>
          <w:b/>
          <w:sz w:val="24"/>
          <w:szCs w:val="24"/>
          <w:shd w:val="clear" w:color="auto" w:fill="FFFF00"/>
          <w:lang w:val="en-US"/>
        </w:rPr>
        <w:t>:__</w:t>
      </w:r>
      <w:r w:rsidR="00562171">
        <w:rPr>
          <w:sz w:val="24"/>
          <w:szCs w:val="24"/>
          <w:u w:val="single"/>
          <w:shd w:val="clear" w:color="auto" w:fill="FFFF00"/>
          <w:lang w:val="en-US"/>
        </w:rPr>
        <w:t>31.12.2022</w:t>
      </w:r>
      <w:r w:rsidR="00E511C3" w:rsidRPr="009A4DD5">
        <w:rPr>
          <w:b/>
          <w:sz w:val="24"/>
          <w:szCs w:val="24"/>
          <w:shd w:val="clear" w:color="auto" w:fill="FFFF00"/>
          <w:lang w:val="en-US"/>
        </w:rPr>
        <w:t>___________</w:t>
      </w:r>
      <w:r w:rsidR="00193507" w:rsidRPr="009A4DD5">
        <w:rPr>
          <w:b/>
          <w:sz w:val="24"/>
          <w:szCs w:val="24"/>
          <w:shd w:val="clear" w:color="auto" w:fill="FFFF00"/>
          <w:lang w:val="en-US"/>
        </w:rPr>
        <w:t>_________________</w:t>
      </w:r>
      <w:r w:rsidRPr="009A4DD5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693509" w:rsidRDefault="00086B34" w:rsidP="00D25D07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93509">
        <w:rPr>
          <w:b/>
          <w:sz w:val="24"/>
          <w:szCs w:val="24"/>
          <w:lang w:val="en-US"/>
        </w:rPr>
        <w:t xml:space="preserve"> (după caz)</w:t>
      </w:r>
      <w:r w:rsidRPr="00693509">
        <w:rPr>
          <w:b/>
          <w:sz w:val="24"/>
          <w:szCs w:val="24"/>
          <w:lang w:val="en-US"/>
        </w:rPr>
        <w:t xml:space="preserve">: </w:t>
      </w:r>
      <w:r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E511C3" w:rsidRPr="00E939DA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E511C3" w:rsidRPr="00693509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44B84" w:rsidRPr="00693509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C11CA" w:rsidRPr="00651A01" w:rsidRDefault="006C11CA" w:rsidP="006C11CA">
      <w:pPr>
        <w:pStyle w:val="Listparagraf"/>
        <w:tabs>
          <w:tab w:val="right" w:pos="426"/>
        </w:tabs>
        <w:ind w:left="7560" w:hanging="630"/>
        <w:rPr>
          <w:sz w:val="16"/>
          <w:szCs w:val="16"/>
        </w:rPr>
      </w:pPr>
      <w:r w:rsidRPr="00651A01">
        <w:rPr>
          <w:sz w:val="16"/>
          <w:szCs w:val="16"/>
        </w:rPr>
        <w:t>(indicați da sau nu)</w:t>
      </w:r>
    </w:p>
    <w:p w:rsidR="00444B84" w:rsidRPr="00693509" w:rsidRDefault="00444B84" w:rsidP="008926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P</w:t>
      </w:r>
      <w:r w:rsidR="00086B34" w:rsidRPr="00693509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93509">
        <w:rPr>
          <w:b/>
          <w:sz w:val="24"/>
          <w:szCs w:val="24"/>
          <w:lang w:val="en-US"/>
        </w:rPr>
        <w:t xml:space="preserve">sau al unor acte administrative </w:t>
      </w:r>
      <w:r w:rsidRPr="00693509">
        <w:rPr>
          <w:b/>
          <w:sz w:val="24"/>
          <w:szCs w:val="24"/>
          <w:lang w:val="en-US"/>
        </w:rPr>
        <w:t xml:space="preserve">(după caz): </w:t>
      </w:r>
      <w:r w:rsidR="00E511C3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E511C3" w:rsidRPr="00E939DA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6C11CA" w:rsidRPr="00693509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4F6142" w:rsidRPr="00693509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693509" w:rsidRDefault="00892605" w:rsidP="006C11CA">
      <w:pPr>
        <w:pStyle w:val="Listparagraf"/>
        <w:tabs>
          <w:tab w:val="right" w:pos="426"/>
        </w:tabs>
        <w:ind w:left="0"/>
        <w:jc w:val="center"/>
        <w:rPr>
          <w:sz w:val="16"/>
          <w:szCs w:val="16"/>
          <w:lang w:val="en-US"/>
        </w:rPr>
      </w:pPr>
      <w:r w:rsidRPr="00E939DA">
        <w:rPr>
          <w:sz w:val="16"/>
          <w:szCs w:val="16"/>
          <w:lang w:val="en-US"/>
        </w:rPr>
        <w:t xml:space="preserve">                                                                                     </w:t>
      </w:r>
      <w:r w:rsidR="006C11CA" w:rsidRPr="00693509">
        <w:rPr>
          <w:sz w:val="16"/>
          <w:szCs w:val="16"/>
          <w:lang w:val="en-US"/>
        </w:rPr>
        <w:t>(</w:t>
      </w:r>
      <w:proofErr w:type="gramStart"/>
      <w:r w:rsidR="006C11CA" w:rsidRPr="00693509">
        <w:rPr>
          <w:sz w:val="16"/>
          <w:szCs w:val="16"/>
          <w:lang w:val="en-US"/>
        </w:rPr>
        <w:t>se</w:t>
      </w:r>
      <w:proofErr w:type="gramEnd"/>
      <w:r w:rsidR="006C11CA" w:rsidRPr="00693509">
        <w:rPr>
          <w:sz w:val="16"/>
          <w:szCs w:val="16"/>
          <w:lang w:val="en-US"/>
        </w:rPr>
        <w:t xml:space="preserve"> </w:t>
      </w:r>
      <w:r w:rsidR="004225A2" w:rsidRPr="00693509">
        <w:rPr>
          <w:sz w:val="16"/>
          <w:szCs w:val="16"/>
          <w:lang w:val="en-US"/>
        </w:rPr>
        <w:t>menționează</w:t>
      </w:r>
      <w:r w:rsidR="006C11CA" w:rsidRPr="00693509">
        <w:rPr>
          <w:sz w:val="16"/>
          <w:szCs w:val="16"/>
          <w:lang w:val="en-US"/>
        </w:rPr>
        <w:t xml:space="preserve"> respectivele acte cu putere de lege </w:t>
      </w:r>
      <w:r w:rsidR="00AC2788" w:rsidRPr="00693509">
        <w:rPr>
          <w:sz w:val="16"/>
          <w:szCs w:val="16"/>
          <w:lang w:val="en-US"/>
        </w:rPr>
        <w:t>și</w:t>
      </w:r>
      <w:r w:rsidR="006C11CA" w:rsidRPr="00693509">
        <w:rPr>
          <w:sz w:val="16"/>
          <w:szCs w:val="16"/>
          <w:lang w:val="en-US"/>
        </w:rPr>
        <w:t xml:space="preserve"> acte administrative)</w:t>
      </w:r>
    </w:p>
    <w:p w:rsidR="00CF5800" w:rsidRPr="00693509" w:rsidRDefault="004225A2" w:rsidP="00CF58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Scurta descriere a criteriilor</w:t>
      </w:r>
      <w:r w:rsidR="006C11CA" w:rsidRPr="00693509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93509">
        <w:rPr>
          <w:b/>
          <w:sz w:val="24"/>
          <w:szCs w:val="24"/>
          <w:lang w:val="en-US"/>
        </w:rPr>
        <w:t>și</w:t>
      </w:r>
      <w:r w:rsidR="006C11CA" w:rsidRPr="00693509">
        <w:rPr>
          <w:b/>
          <w:sz w:val="24"/>
          <w:szCs w:val="24"/>
          <w:lang w:val="en-US"/>
        </w:rPr>
        <w:t xml:space="preserve"> a criteriilor de </w:t>
      </w:r>
      <w:r w:rsidR="00AC2788" w:rsidRPr="00693509">
        <w:rPr>
          <w:b/>
          <w:sz w:val="24"/>
          <w:szCs w:val="24"/>
          <w:lang w:val="en-US"/>
        </w:rPr>
        <w:t>selecție</w:t>
      </w:r>
      <w:r w:rsidR="006C11CA" w:rsidRPr="00693509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693509">
        <w:rPr>
          <w:b/>
          <w:sz w:val="24"/>
          <w:szCs w:val="24"/>
          <w:lang w:val="en-US"/>
        </w:rPr>
        <w:t>cerințelor</w:t>
      </w:r>
      <w:r w:rsidR="006C11CA" w:rsidRPr="00693509">
        <w:rPr>
          <w:b/>
          <w:sz w:val="24"/>
          <w:szCs w:val="24"/>
          <w:lang w:val="en-US"/>
        </w:rPr>
        <w:t xml:space="preserve"> eventual impuse; se </w:t>
      </w:r>
      <w:r w:rsidR="00AC2788" w:rsidRPr="00693509">
        <w:rPr>
          <w:b/>
          <w:sz w:val="24"/>
          <w:szCs w:val="24"/>
          <w:lang w:val="en-US"/>
        </w:rPr>
        <w:t>menționează</w:t>
      </w:r>
      <w:r w:rsidR="006C11CA" w:rsidRPr="00693509">
        <w:rPr>
          <w:b/>
          <w:sz w:val="24"/>
          <w:szCs w:val="24"/>
          <w:lang w:val="en-US"/>
        </w:rPr>
        <w:t xml:space="preserve"> </w:t>
      </w:r>
      <w:r w:rsidR="00AC2788" w:rsidRPr="00693509">
        <w:rPr>
          <w:b/>
          <w:sz w:val="24"/>
          <w:szCs w:val="24"/>
          <w:lang w:val="en-US"/>
        </w:rPr>
        <w:t>informațiile</w:t>
      </w:r>
      <w:r w:rsidR="006C11CA" w:rsidRPr="00693509">
        <w:rPr>
          <w:b/>
          <w:sz w:val="24"/>
          <w:szCs w:val="24"/>
          <w:lang w:val="en-US"/>
        </w:rPr>
        <w:t xml:space="preserve"> solicitate (DUAE, </w:t>
      </w:r>
      <w:r w:rsidR="00AC2788" w:rsidRPr="00693509">
        <w:rPr>
          <w:b/>
          <w:sz w:val="24"/>
          <w:szCs w:val="24"/>
          <w:lang w:val="en-US"/>
        </w:rPr>
        <w:t>documentație</w:t>
      </w:r>
      <w:r w:rsidR="006C11CA" w:rsidRPr="00693509">
        <w:rPr>
          <w:b/>
          <w:sz w:val="24"/>
          <w:szCs w:val="24"/>
          <w:lang w:val="en-US"/>
        </w:rPr>
        <w:t>)</w:t>
      </w:r>
      <w:r w:rsidR="00444B84" w:rsidRPr="00693509">
        <w:rPr>
          <w:b/>
          <w:sz w:val="24"/>
          <w:szCs w:val="24"/>
          <w:lang w:val="en-US"/>
        </w:rPr>
        <w:t xml:space="preserve">: </w:t>
      </w:r>
    </w:p>
    <w:tbl>
      <w:tblPr>
        <w:tblStyle w:val="GrilTabel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4111"/>
        <w:gridCol w:w="1440"/>
      </w:tblGrid>
      <w:tr w:rsidR="00444B84" w:rsidRPr="004225A2" w:rsidTr="00E30CE0">
        <w:tc>
          <w:tcPr>
            <w:tcW w:w="567" w:type="dxa"/>
            <w:shd w:val="clear" w:color="auto" w:fill="D9D9D9" w:themeFill="background1" w:themeFillShade="D9"/>
          </w:tcPr>
          <w:p w:rsidR="00444B84" w:rsidRPr="000C38F8" w:rsidRDefault="00444B84" w:rsidP="00E30CE0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C38F8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444B84" w:rsidRPr="000C38F8" w:rsidRDefault="006C11CA" w:rsidP="00E30CE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C38F8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693509" w:rsidRDefault="00444B84" w:rsidP="00E30CE0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693509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693509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693509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693509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444B84" w:rsidRPr="000C38F8" w:rsidRDefault="006C11CA" w:rsidP="00E30CE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C38F8">
              <w:rPr>
                <w:b/>
                <w:iCs/>
                <w:sz w:val="22"/>
                <w:szCs w:val="22"/>
              </w:rPr>
              <w:t>Nivelul minim/</w:t>
            </w:r>
            <w:r w:rsidR="007F1077" w:rsidRPr="000C38F8">
              <w:rPr>
                <w:b/>
                <w:iCs/>
                <w:sz w:val="22"/>
                <w:szCs w:val="22"/>
              </w:rPr>
              <w:br/>
            </w:r>
            <w:r w:rsidR="00444B84" w:rsidRPr="000C38F8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F34128" w:rsidRPr="004225A2" w:rsidTr="00E30CE0">
        <w:trPr>
          <w:trHeight w:val="527"/>
        </w:trPr>
        <w:tc>
          <w:tcPr>
            <w:tcW w:w="567" w:type="dxa"/>
            <w:shd w:val="clear" w:color="auto" w:fill="FFFF00"/>
          </w:tcPr>
          <w:p w:rsidR="00F34128" w:rsidRPr="00487B4D" w:rsidRDefault="00F34128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F34128" w:rsidRPr="005E4C32" w:rsidRDefault="00F34128" w:rsidP="00E30CE0">
            <w:pPr>
              <w:tabs>
                <w:tab w:val="left" w:pos="612"/>
              </w:tabs>
              <w:rPr>
                <w:iCs/>
              </w:rPr>
            </w:pPr>
            <w:r w:rsidRPr="005E4C32">
              <w:rPr>
                <w:iCs/>
              </w:rPr>
              <w:t>DUAE</w:t>
            </w:r>
          </w:p>
        </w:tc>
        <w:tc>
          <w:tcPr>
            <w:tcW w:w="4111" w:type="dxa"/>
            <w:shd w:val="clear" w:color="auto" w:fill="FFFF00"/>
          </w:tcPr>
          <w:p w:rsidR="00F34128" w:rsidRPr="0051395B" w:rsidRDefault="00F34128" w:rsidP="00E30CE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395B">
              <w:rPr>
                <w:iCs/>
                <w:lang w:val="en-US"/>
              </w:rPr>
              <w:t xml:space="preserve">Semnat şi ştampilat </w:t>
            </w:r>
            <w:r>
              <w:rPr>
                <w:iCs/>
                <w:lang w:val="en-US"/>
              </w:rPr>
              <w:t xml:space="preserve">electronic </w:t>
            </w:r>
            <w:r w:rsidRPr="0051395B">
              <w:rPr>
                <w:iCs/>
                <w:lang w:val="en-US"/>
              </w:rPr>
              <w:t xml:space="preserve">de către </w:t>
            </w:r>
            <w:r>
              <w:rPr>
                <w:iCs/>
                <w:lang w:val="en-US"/>
              </w:rPr>
              <w:t>participant</w:t>
            </w:r>
          </w:p>
        </w:tc>
        <w:tc>
          <w:tcPr>
            <w:tcW w:w="1440" w:type="dxa"/>
            <w:shd w:val="clear" w:color="auto" w:fill="FFFF00"/>
          </w:tcPr>
          <w:p w:rsidR="00F34128" w:rsidRPr="00103813" w:rsidRDefault="00F34128" w:rsidP="00E30CE0">
            <w:pPr>
              <w:tabs>
                <w:tab w:val="left" w:pos="612"/>
              </w:tabs>
              <w:rPr>
                <w:iCs/>
              </w:rPr>
            </w:pPr>
            <w:r w:rsidRPr="00103813">
              <w:rPr>
                <w:iCs/>
              </w:rPr>
              <w:t>Da</w:t>
            </w:r>
          </w:p>
        </w:tc>
      </w:tr>
      <w:tr w:rsidR="00F34128" w:rsidRPr="004225A2" w:rsidTr="00E30CE0">
        <w:trPr>
          <w:trHeight w:val="527"/>
        </w:trPr>
        <w:tc>
          <w:tcPr>
            <w:tcW w:w="567" w:type="dxa"/>
            <w:shd w:val="clear" w:color="auto" w:fill="FFFF00"/>
          </w:tcPr>
          <w:p w:rsidR="00F34128" w:rsidRPr="00487B4D" w:rsidRDefault="00F34128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F34128" w:rsidRPr="000C38F8" w:rsidRDefault="00562171" w:rsidP="00E30CE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562171">
              <w:rPr>
                <w:iCs/>
                <w:sz w:val="22"/>
                <w:szCs w:val="22"/>
              </w:rPr>
              <w:t>Cerere de participare (anexa nr. 7)</w:t>
            </w:r>
          </w:p>
        </w:tc>
        <w:tc>
          <w:tcPr>
            <w:tcW w:w="4111" w:type="dxa"/>
            <w:shd w:val="clear" w:color="auto" w:fill="FFFF00"/>
          </w:tcPr>
          <w:p w:rsidR="00F34128" w:rsidRPr="000C38F8" w:rsidRDefault="00AD713C" w:rsidP="00E30CE0">
            <w:pPr>
              <w:tabs>
                <w:tab w:val="left" w:pos="612"/>
              </w:tabs>
              <w:rPr>
                <w:iCs/>
                <w:sz w:val="22"/>
                <w:szCs w:val="22"/>
                <w:lang w:val="ro-RO" w:eastAsia="zh-CN"/>
              </w:rPr>
            </w:pPr>
            <w:r w:rsidRPr="00AD713C">
              <w:rPr>
                <w:iCs/>
                <w:sz w:val="22"/>
                <w:szCs w:val="22"/>
                <w:lang w:val="ro-RO" w:eastAsia="zh-CN"/>
              </w:rPr>
              <w:t>Original. Semnat şi ştampilat electronic de către Participant</w:t>
            </w:r>
          </w:p>
        </w:tc>
        <w:tc>
          <w:tcPr>
            <w:tcW w:w="1440" w:type="dxa"/>
            <w:shd w:val="clear" w:color="auto" w:fill="FFFF00"/>
          </w:tcPr>
          <w:p w:rsidR="00F34128" w:rsidRPr="000C38F8" w:rsidRDefault="00F34128" w:rsidP="00E30CE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C38F8">
              <w:rPr>
                <w:iCs/>
                <w:sz w:val="22"/>
                <w:szCs w:val="22"/>
              </w:rPr>
              <w:t>Da</w:t>
            </w:r>
          </w:p>
        </w:tc>
      </w:tr>
      <w:tr w:rsidR="00F34128" w:rsidRPr="004225A2" w:rsidTr="00E30CE0">
        <w:trPr>
          <w:trHeight w:val="382"/>
        </w:trPr>
        <w:tc>
          <w:tcPr>
            <w:tcW w:w="567" w:type="dxa"/>
            <w:shd w:val="clear" w:color="auto" w:fill="FFFF00"/>
          </w:tcPr>
          <w:p w:rsidR="00F34128" w:rsidRPr="00487B4D" w:rsidRDefault="00F34128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F34128" w:rsidRPr="00E939DA" w:rsidRDefault="00562171" w:rsidP="00E30CE0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562171">
              <w:rPr>
                <w:iCs/>
                <w:sz w:val="22"/>
                <w:szCs w:val="22"/>
                <w:lang w:val="en-US"/>
              </w:rPr>
              <w:t>Specificaţii tehnice (anexa nr. 22)</w:t>
            </w:r>
          </w:p>
        </w:tc>
        <w:tc>
          <w:tcPr>
            <w:tcW w:w="4111" w:type="dxa"/>
            <w:shd w:val="clear" w:color="auto" w:fill="FFFF00"/>
          </w:tcPr>
          <w:p w:rsidR="00F34128" w:rsidRPr="000C38F8" w:rsidRDefault="00AD713C" w:rsidP="00E30CE0">
            <w:pPr>
              <w:tabs>
                <w:tab w:val="left" w:pos="612"/>
              </w:tabs>
              <w:rPr>
                <w:iCs/>
                <w:sz w:val="22"/>
                <w:szCs w:val="22"/>
                <w:lang w:val="ro-RO" w:eastAsia="zh-CN"/>
              </w:rPr>
            </w:pPr>
            <w:r w:rsidRPr="00AD713C">
              <w:rPr>
                <w:iCs/>
                <w:sz w:val="22"/>
                <w:szCs w:val="22"/>
                <w:lang w:val="ro-RO" w:eastAsia="zh-CN"/>
              </w:rPr>
              <w:t>Original. Semnat şi ştampilat electronic de către Participant</w:t>
            </w:r>
          </w:p>
        </w:tc>
        <w:tc>
          <w:tcPr>
            <w:tcW w:w="1440" w:type="dxa"/>
            <w:shd w:val="clear" w:color="auto" w:fill="FFFF00"/>
          </w:tcPr>
          <w:p w:rsidR="00F34128" w:rsidRPr="000C38F8" w:rsidRDefault="00F34128" w:rsidP="00E30CE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C38F8">
              <w:rPr>
                <w:iCs/>
                <w:sz w:val="22"/>
                <w:szCs w:val="22"/>
              </w:rPr>
              <w:t>Da</w:t>
            </w:r>
          </w:p>
        </w:tc>
      </w:tr>
      <w:tr w:rsidR="00F34128" w:rsidRPr="004225A2" w:rsidTr="00E30CE0">
        <w:tc>
          <w:tcPr>
            <w:tcW w:w="567" w:type="dxa"/>
            <w:shd w:val="clear" w:color="auto" w:fill="FFFF00"/>
          </w:tcPr>
          <w:p w:rsidR="00F34128" w:rsidRPr="00487B4D" w:rsidRDefault="00F34128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F34128" w:rsidRPr="00E939DA" w:rsidRDefault="00562171" w:rsidP="00E30CE0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562171">
              <w:rPr>
                <w:iCs/>
                <w:sz w:val="22"/>
                <w:szCs w:val="22"/>
                <w:lang w:val="en-US"/>
              </w:rPr>
              <w:t>Specificaţii de preț (anexa nr. 23)</w:t>
            </w:r>
          </w:p>
        </w:tc>
        <w:tc>
          <w:tcPr>
            <w:tcW w:w="4111" w:type="dxa"/>
            <w:shd w:val="clear" w:color="auto" w:fill="FFFF00"/>
          </w:tcPr>
          <w:p w:rsidR="00F34128" w:rsidRPr="000C38F8" w:rsidRDefault="00AD713C" w:rsidP="00E30CE0">
            <w:pPr>
              <w:tabs>
                <w:tab w:val="left" w:pos="612"/>
              </w:tabs>
              <w:rPr>
                <w:iCs/>
                <w:sz w:val="22"/>
                <w:szCs w:val="22"/>
                <w:lang w:val="ro-RO" w:eastAsia="zh-CN"/>
              </w:rPr>
            </w:pPr>
            <w:r w:rsidRPr="00AD713C">
              <w:rPr>
                <w:iCs/>
                <w:sz w:val="22"/>
                <w:szCs w:val="22"/>
                <w:lang w:val="ro-RO" w:eastAsia="zh-CN"/>
              </w:rPr>
              <w:t>Original. Semnat şi ştampilat electronic de către Participant</w:t>
            </w:r>
          </w:p>
        </w:tc>
        <w:tc>
          <w:tcPr>
            <w:tcW w:w="1440" w:type="dxa"/>
            <w:shd w:val="clear" w:color="auto" w:fill="FFFF00"/>
          </w:tcPr>
          <w:p w:rsidR="00F34128" w:rsidRPr="000C38F8" w:rsidRDefault="00F34128" w:rsidP="00E30CE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C38F8">
              <w:rPr>
                <w:iCs/>
                <w:sz w:val="22"/>
                <w:szCs w:val="22"/>
              </w:rPr>
              <w:t>Da</w:t>
            </w:r>
          </w:p>
        </w:tc>
      </w:tr>
      <w:tr w:rsidR="00F34128" w:rsidRPr="004225A2" w:rsidTr="00E30CE0">
        <w:trPr>
          <w:trHeight w:val="671"/>
        </w:trPr>
        <w:tc>
          <w:tcPr>
            <w:tcW w:w="567" w:type="dxa"/>
            <w:shd w:val="clear" w:color="auto" w:fill="FFFF00"/>
          </w:tcPr>
          <w:p w:rsidR="00F34128" w:rsidRPr="00487B4D" w:rsidRDefault="00F34128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F34128" w:rsidRPr="00E939DA" w:rsidRDefault="00F34128" w:rsidP="00E30CE0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E939DA">
              <w:rPr>
                <w:iCs/>
                <w:sz w:val="22"/>
                <w:szCs w:val="22"/>
                <w:lang w:val="en-US"/>
              </w:rPr>
              <w:t xml:space="preserve">Extras de înregistrare </w:t>
            </w:r>
            <w:proofErr w:type="gramStart"/>
            <w:r w:rsidRPr="00E939DA">
              <w:rPr>
                <w:iCs/>
                <w:sz w:val="22"/>
                <w:szCs w:val="22"/>
                <w:lang w:val="en-US"/>
              </w:rPr>
              <w:t>a</w:t>
            </w:r>
            <w:proofErr w:type="gramEnd"/>
            <w:r w:rsidRPr="00E939DA">
              <w:rPr>
                <w:iCs/>
                <w:sz w:val="22"/>
                <w:szCs w:val="22"/>
                <w:lang w:val="en-US"/>
              </w:rPr>
              <w:t xml:space="preserve"> întreprinderii emis de Agenția Servicii Publice.</w:t>
            </w:r>
          </w:p>
        </w:tc>
        <w:tc>
          <w:tcPr>
            <w:tcW w:w="4111" w:type="dxa"/>
            <w:shd w:val="clear" w:color="auto" w:fill="FFFF00"/>
          </w:tcPr>
          <w:p w:rsidR="00F34128" w:rsidRPr="000C38F8" w:rsidRDefault="00F34128" w:rsidP="00E30CE0">
            <w:pPr>
              <w:tabs>
                <w:tab w:val="left" w:pos="612"/>
              </w:tabs>
              <w:rPr>
                <w:iCs/>
                <w:sz w:val="22"/>
                <w:szCs w:val="22"/>
                <w:lang w:val="ro-RO" w:eastAsia="zh-CN"/>
              </w:rPr>
            </w:pPr>
            <w:r w:rsidRPr="000C38F8">
              <w:rPr>
                <w:iCs/>
                <w:sz w:val="22"/>
                <w:szCs w:val="22"/>
                <w:lang w:val="ro-RO" w:eastAsia="zh-CN"/>
              </w:rPr>
              <w:t>Copie. Semnat electronic de către participant.</w:t>
            </w:r>
          </w:p>
        </w:tc>
        <w:tc>
          <w:tcPr>
            <w:tcW w:w="1440" w:type="dxa"/>
            <w:shd w:val="clear" w:color="auto" w:fill="FFFF00"/>
          </w:tcPr>
          <w:p w:rsidR="00F34128" w:rsidRPr="000C38F8" w:rsidRDefault="00F34128" w:rsidP="00E30CE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C38F8">
              <w:rPr>
                <w:iCs/>
                <w:sz w:val="22"/>
                <w:szCs w:val="22"/>
              </w:rPr>
              <w:t>Da</w:t>
            </w:r>
          </w:p>
        </w:tc>
      </w:tr>
      <w:tr w:rsidR="00F34128" w:rsidRPr="004225A2" w:rsidTr="00E30CE0">
        <w:tc>
          <w:tcPr>
            <w:tcW w:w="567" w:type="dxa"/>
            <w:shd w:val="clear" w:color="auto" w:fill="FFFF00"/>
          </w:tcPr>
          <w:p w:rsidR="00F34128" w:rsidRPr="00487B4D" w:rsidRDefault="00F34128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F34128" w:rsidRPr="00E939DA" w:rsidRDefault="00F34128" w:rsidP="00E30CE0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93509">
              <w:rPr>
                <w:iCs/>
                <w:sz w:val="22"/>
                <w:szCs w:val="22"/>
                <w:lang w:val="en-US"/>
              </w:rPr>
              <w:t>Certificat de atribuire a contului bancar, eliberat de banca deținătoare.</w:t>
            </w:r>
          </w:p>
        </w:tc>
        <w:tc>
          <w:tcPr>
            <w:tcW w:w="4111" w:type="dxa"/>
            <w:shd w:val="clear" w:color="auto" w:fill="FFFF00"/>
          </w:tcPr>
          <w:p w:rsidR="00F34128" w:rsidRPr="00693509" w:rsidRDefault="00F34128" w:rsidP="00E30CE0">
            <w:pPr>
              <w:rPr>
                <w:sz w:val="22"/>
                <w:szCs w:val="22"/>
                <w:lang w:val="en-US"/>
              </w:rPr>
            </w:pPr>
            <w:r w:rsidRPr="000C38F8">
              <w:rPr>
                <w:iCs/>
                <w:sz w:val="22"/>
                <w:szCs w:val="22"/>
                <w:lang w:val="ro-RO" w:eastAsia="zh-CN"/>
              </w:rPr>
              <w:t xml:space="preserve">Copie. </w:t>
            </w:r>
            <w:r w:rsidR="00AD713C" w:rsidRPr="00AD713C">
              <w:rPr>
                <w:iCs/>
                <w:sz w:val="22"/>
                <w:szCs w:val="22"/>
                <w:lang w:val="ro-RO" w:eastAsia="zh-CN"/>
              </w:rPr>
              <w:t>Semnat şi ştampilat electronic de către Participant</w:t>
            </w:r>
            <w:r w:rsidRPr="000C38F8">
              <w:rPr>
                <w:iCs/>
                <w:sz w:val="22"/>
                <w:szCs w:val="22"/>
                <w:lang w:val="ro-RO" w:eastAsia="zh-CN"/>
              </w:rPr>
              <w:t>.</w:t>
            </w:r>
          </w:p>
        </w:tc>
        <w:tc>
          <w:tcPr>
            <w:tcW w:w="1440" w:type="dxa"/>
            <w:shd w:val="clear" w:color="auto" w:fill="FFFF00"/>
          </w:tcPr>
          <w:p w:rsidR="00F34128" w:rsidRPr="000C38F8" w:rsidRDefault="00F34128" w:rsidP="00E30CE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C38F8">
              <w:rPr>
                <w:iCs/>
                <w:sz w:val="22"/>
                <w:szCs w:val="22"/>
              </w:rPr>
              <w:t>Da</w:t>
            </w:r>
          </w:p>
        </w:tc>
      </w:tr>
      <w:tr w:rsidR="00F34128" w:rsidRPr="004225A2" w:rsidTr="00E30CE0">
        <w:trPr>
          <w:trHeight w:val="596"/>
        </w:trPr>
        <w:tc>
          <w:tcPr>
            <w:tcW w:w="567" w:type="dxa"/>
            <w:shd w:val="clear" w:color="auto" w:fill="FFFF00"/>
          </w:tcPr>
          <w:p w:rsidR="00F34128" w:rsidRPr="00487B4D" w:rsidRDefault="00F34128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F34128" w:rsidRPr="00F34128" w:rsidRDefault="00F34128" w:rsidP="00E30CE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F34128">
              <w:rPr>
                <w:iCs/>
                <w:lang w:val="en-US"/>
              </w:rPr>
              <w:t>Certificat de efectuare sistematică a plăţii impozitelor, contribuţiilor eliberat de Inspectoratul Fiscal.</w:t>
            </w:r>
          </w:p>
        </w:tc>
        <w:tc>
          <w:tcPr>
            <w:tcW w:w="4111" w:type="dxa"/>
            <w:shd w:val="clear" w:color="auto" w:fill="FFFF00"/>
          </w:tcPr>
          <w:p w:rsidR="00F34128" w:rsidRPr="0051395B" w:rsidRDefault="00F34128" w:rsidP="00E30CE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395B">
              <w:rPr>
                <w:iCs/>
                <w:lang w:val="en-US"/>
              </w:rPr>
              <w:t xml:space="preserve">copie confirmată prin aplicarea semnăturii </w:t>
            </w:r>
            <w:r>
              <w:rPr>
                <w:iCs/>
                <w:lang w:val="en-US"/>
              </w:rPr>
              <w:t>electronice</w:t>
            </w:r>
            <w:r w:rsidRPr="0051395B">
              <w:rPr>
                <w:iCs/>
                <w:lang w:val="en-US"/>
              </w:rPr>
              <w:t xml:space="preserve"> Participantului</w:t>
            </w:r>
          </w:p>
        </w:tc>
        <w:tc>
          <w:tcPr>
            <w:tcW w:w="1440" w:type="dxa"/>
            <w:shd w:val="clear" w:color="auto" w:fill="FFFF00"/>
          </w:tcPr>
          <w:p w:rsidR="00F34128" w:rsidRPr="00103813" w:rsidRDefault="00F34128" w:rsidP="00E30CE0">
            <w:pPr>
              <w:tabs>
                <w:tab w:val="left" w:pos="612"/>
              </w:tabs>
              <w:rPr>
                <w:iCs/>
              </w:rPr>
            </w:pPr>
            <w:r w:rsidRPr="00103813">
              <w:rPr>
                <w:iCs/>
              </w:rPr>
              <w:t>Da</w:t>
            </w:r>
          </w:p>
        </w:tc>
      </w:tr>
      <w:tr w:rsidR="00F34128" w:rsidRPr="004225A2" w:rsidTr="00E30CE0">
        <w:tc>
          <w:tcPr>
            <w:tcW w:w="567" w:type="dxa"/>
            <w:shd w:val="clear" w:color="auto" w:fill="FFFF00"/>
          </w:tcPr>
          <w:p w:rsidR="00F34128" w:rsidRPr="00487B4D" w:rsidRDefault="00F34128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F34128" w:rsidRPr="00F34128" w:rsidRDefault="00F34128" w:rsidP="00E30CE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F34128">
              <w:rPr>
                <w:iCs/>
                <w:lang w:val="en-US"/>
              </w:rPr>
              <w:t>Raport financiar pentru anul precedent.</w:t>
            </w:r>
          </w:p>
        </w:tc>
        <w:tc>
          <w:tcPr>
            <w:tcW w:w="4111" w:type="dxa"/>
            <w:shd w:val="clear" w:color="auto" w:fill="FFFF00"/>
          </w:tcPr>
          <w:p w:rsidR="00F34128" w:rsidRPr="00F34128" w:rsidRDefault="00F34128" w:rsidP="00E30CE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F34128">
              <w:rPr>
                <w:iCs/>
                <w:lang w:val="en-US"/>
              </w:rPr>
              <w:t xml:space="preserve">Copie – </w:t>
            </w:r>
            <w:r w:rsidR="00AD713C" w:rsidRPr="00AD713C">
              <w:rPr>
                <w:iCs/>
                <w:lang w:val="en-US"/>
              </w:rPr>
              <w:t>Semnat şi ştampilat electronic de către Participant</w:t>
            </w:r>
          </w:p>
        </w:tc>
        <w:tc>
          <w:tcPr>
            <w:tcW w:w="1440" w:type="dxa"/>
            <w:shd w:val="clear" w:color="auto" w:fill="FFFF00"/>
          </w:tcPr>
          <w:p w:rsidR="00F34128" w:rsidRPr="00103813" w:rsidRDefault="00F34128" w:rsidP="00E30CE0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E30CE0" w:rsidRPr="004225A2" w:rsidTr="00E30CE0">
        <w:tc>
          <w:tcPr>
            <w:tcW w:w="567" w:type="dxa"/>
            <w:shd w:val="clear" w:color="auto" w:fill="FFFF00"/>
          </w:tcPr>
          <w:p w:rsidR="00E30CE0" w:rsidRPr="00487B4D" w:rsidRDefault="00E30CE0" w:rsidP="00E30CE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00"/>
          </w:tcPr>
          <w:p w:rsidR="00E30CE0" w:rsidRPr="00E35682" w:rsidRDefault="00E30CE0" w:rsidP="00E30CE0">
            <w:pPr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Licență pentru lucrări de testare hidraulică</w:t>
            </w:r>
          </w:p>
        </w:tc>
        <w:tc>
          <w:tcPr>
            <w:tcW w:w="4111" w:type="dxa"/>
            <w:shd w:val="clear" w:color="auto" w:fill="FFFF00"/>
          </w:tcPr>
          <w:p w:rsidR="00E30CE0" w:rsidRPr="00E35682" w:rsidRDefault="00C56EF2" w:rsidP="00E30CE0">
            <w:pPr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r w:rsidRPr="00C56EF2">
              <w:rPr>
                <w:color w:val="000000"/>
                <w:sz w:val="22"/>
                <w:szCs w:val="22"/>
                <w:lang w:val="ro-RO"/>
              </w:rPr>
              <w:t>Copie – Semnat şi ştampilat electronic de către Participant</w:t>
            </w:r>
          </w:p>
        </w:tc>
        <w:tc>
          <w:tcPr>
            <w:tcW w:w="1440" w:type="dxa"/>
            <w:shd w:val="clear" w:color="auto" w:fill="FFFF00"/>
          </w:tcPr>
          <w:p w:rsidR="00E30CE0" w:rsidRPr="00C56EF2" w:rsidRDefault="00C56EF2" w:rsidP="00C56EF2">
            <w:pPr>
              <w:rPr>
                <w:color w:val="000000"/>
                <w:highlight w:val="yellow"/>
                <w:lang w:val="ro-MO"/>
              </w:rPr>
            </w:pPr>
            <w:r>
              <w:rPr>
                <w:color w:val="000000"/>
                <w:highlight w:val="yellow"/>
              </w:rPr>
              <w:t>D</w:t>
            </w:r>
            <w:r>
              <w:rPr>
                <w:color w:val="000000"/>
                <w:highlight w:val="yellow"/>
                <w:lang w:val="ro-MO"/>
              </w:rPr>
              <w:t>a</w:t>
            </w:r>
          </w:p>
        </w:tc>
      </w:tr>
    </w:tbl>
    <w:p w:rsidR="00CF5800" w:rsidRPr="00CF5800" w:rsidRDefault="00CF5800" w:rsidP="00CF5800">
      <w:pPr>
        <w:tabs>
          <w:tab w:val="right" w:pos="426"/>
        </w:tabs>
        <w:spacing w:before="120"/>
        <w:ind w:left="360"/>
        <w:rPr>
          <w:b/>
          <w:sz w:val="24"/>
          <w:szCs w:val="24"/>
        </w:rPr>
      </w:pPr>
    </w:p>
    <w:p w:rsidR="00F53932" w:rsidRPr="00693509" w:rsidRDefault="00F53932" w:rsidP="008926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693509">
        <w:rPr>
          <w:b/>
          <w:sz w:val="24"/>
          <w:szCs w:val="24"/>
          <w:lang w:val="en-US"/>
        </w:rPr>
        <w:t>licitației</w:t>
      </w:r>
      <w:r w:rsidRPr="00693509">
        <w:rPr>
          <w:b/>
          <w:sz w:val="24"/>
          <w:szCs w:val="24"/>
          <w:lang w:val="en-US"/>
        </w:rPr>
        <w:t xml:space="preserve"> deschise, restrînse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al </w:t>
      </w:r>
      <w:r w:rsidR="007F1077" w:rsidRPr="00693509">
        <w:rPr>
          <w:b/>
          <w:sz w:val="24"/>
          <w:szCs w:val="24"/>
          <w:lang w:val="en-US"/>
        </w:rPr>
        <w:t>procedurii negociate), după caz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</w:t>
      </w:r>
      <w:r w:rsidR="0026383E" w:rsidRPr="00E939DA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26383E" w:rsidRPr="00693509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EF7226" w:rsidRPr="00693509" w:rsidRDefault="00EF7226" w:rsidP="008926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Tehnici și instrumente specifice de atribuire (dacă </w:t>
      </w:r>
      <w:proofErr w:type="gramStart"/>
      <w:r w:rsidRPr="00693509">
        <w:rPr>
          <w:b/>
          <w:sz w:val="24"/>
          <w:szCs w:val="24"/>
          <w:lang w:val="en-US"/>
        </w:rPr>
        <w:t>este</w:t>
      </w:r>
      <w:proofErr w:type="gramEnd"/>
      <w:r w:rsidRPr="00693509">
        <w:rPr>
          <w:b/>
          <w:sz w:val="24"/>
          <w:szCs w:val="24"/>
          <w:lang w:val="en-US"/>
        </w:rPr>
        <w:t xml:space="preserve"> cazul</w:t>
      </w:r>
      <w:r w:rsidR="007F1077" w:rsidRPr="00693509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693509">
        <w:rPr>
          <w:b/>
          <w:sz w:val="24"/>
          <w:szCs w:val="24"/>
          <w:lang w:val="en-US"/>
        </w:rPr>
        <w:t xml:space="preserve">): </w:t>
      </w:r>
      <w:r w:rsidR="00B869BA" w:rsidRPr="00E939DA">
        <w:rPr>
          <w:sz w:val="24"/>
          <w:szCs w:val="24"/>
          <w:u w:val="single"/>
          <w:shd w:val="clear" w:color="auto" w:fill="FFFF00"/>
          <w:lang w:val="en-US"/>
        </w:rPr>
        <w:t>licitație electronică</w:t>
      </w:r>
      <w:r w:rsidR="00ED4D53" w:rsidRPr="00E939DA">
        <w:rPr>
          <w:sz w:val="24"/>
          <w:szCs w:val="24"/>
          <w:u w:val="single"/>
          <w:shd w:val="clear" w:color="auto" w:fill="FFFF00"/>
          <w:lang w:val="en-US"/>
        </w:rPr>
        <w:t xml:space="preserve"> în 3</w:t>
      </w:r>
      <w:r w:rsidR="00881F46" w:rsidRPr="00E939DA">
        <w:rPr>
          <w:sz w:val="24"/>
          <w:szCs w:val="24"/>
          <w:u w:val="single"/>
          <w:shd w:val="clear" w:color="auto" w:fill="FFFF00"/>
          <w:lang w:val="en-US"/>
        </w:rPr>
        <w:t xml:space="preserve"> r</w:t>
      </w:r>
      <w:r w:rsidR="008F2C3E" w:rsidRPr="00E939DA">
        <w:rPr>
          <w:sz w:val="24"/>
          <w:szCs w:val="24"/>
          <w:u w:val="single"/>
          <w:shd w:val="clear" w:color="auto" w:fill="FFFF00"/>
          <w:lang w:val="en-US"/>
        </w:rPr>
        <w:t>unde, pasul minim de scadere 1</w:t>
      </w:r>
      <w:r w:rsidR="00ED4D53" w:rsidRPr="00E939DA">
        <w:rPr>
          <w:sz w:val="24"/>
          <w:szCs w:val="24"/>
          <w:u w:val="single"/>
          <w:shd w:val="clear" w:color="auto" w:fill="FFFF00"/>
          <w:lang w:val="en-US"/>
        </w:rPr>
        <w:t>%.</w:t>
      </w:r>
      <w:r w:rsidR="0041000F" w:rsidRPr="00693509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693509" w:rsidRDefault="004225A2" w:rsidP="0089260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lastRenderedPageBreak/>
        <w:t>Condiții</w:t>
      </w:r>
      <w:r w:rsidR="00654065" w:rsidRPr="00693509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693509">
        <w:rPr>
          <w:sz w:val="24"/>
          <w:szCs w:val="24"/>
          <w:lang w:val="en-US"/>
        </w:rPr>
        <w:t>indicați după caz</w:t>
      </w:r>
      <w:r w:rsidR="0026383E" w:rsidRPr="00693509">
        <w:rPr>
          <w:b/>
          <w:sz w:val="24"/>
          <w:szCs w:val="24"/>
          <w:lang w:val="en-US"/>
        </w:rPr>
        <w:t>):</w:t>
      </w:r>
      <w:r w:rsidR="0026383E" w:rsidRPr="00E939DA">
        <w:rPr>
          <w:sz w:val="24"/>
          <w:szCs w:val="24"/>
          <w:u w:val="single"/>
          <w:shd w:val="clear" w:color="auto" w:fill="FFFF00"/>
          <w:lang w:val="en-US"/>
        </w:rPr>
        <w:t>nu se aplică</w:t>
      </w:r>
    </w:p>
    <w:p w:rsidR="008F2C3E" w:rsidRPr="0043261F" w:rsidRDefault="00654065" w:rsidP="008F2C3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Criteriul de evaluare aplicat pentr</w:t>
      </w:r>
      <w:r w:rsidR="0074622B" w:rsidRPr="00693509">
        <w:rPr>
          <w:b/>
          <w:sz w:val="24"/>
          <w:szCs w:val="24"/>
          <w:lang w:val="en-US"/>
        </w:rPr>
        <w:t>u adjudecarea contractului</w:t>
      </w:r>
      <w:r w:rsidRPr="00693509">
        <w:rPr>
          <w:b/>
          <w:sz w:val="24"/>
          <w:szCs w:val="24"/>
          <w:lang w:val="en-US"/>
        </w:rPr>
        <w:t xml:space="preserve">: 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1D3AAF" w:rsidRPr="00E939DA">
        <w:rPr>
          <w:sz w:val="24"/>
          <w:szCs w:val="24"/>
          <w:u w:val="single"/>
          <w:shd w:val="clear" w:color="auto" w:fill="FFFF00"/>
          <w:lang w:val="en-US"/>
        </w:rPr>
        <w:t>la cel mai mic preț pe</w:t>
      </w:r>
      <w:r w:rsidR="0043261F" w:rsidRPr="00E939DA">
        <w:rPr>
          <w:sz w:val="24"/>
          <w:szCs w:val="24"/>
          <w:u w:val="single"/>
          <w:shd w:val="clear" w:color="auto" w:fill="FFFF00"/>
          <w:lang w:val="en-US"/>
        </w:rPr>
        <w:t>ntru fiecare lot în parte,</w:t>
      </w:r>
      <w:r w:rsidR="001D3AAF" w:rsidRPr="00E939DA">
        <w:rPr>
          <w:sz w:val="24"/>
          <w:szCs w:val="24"/>
          <w:u w:val="single"/>
          <w:shd w:val="clear" w:color="auto" w:fill="FFFF00"/>
          <w:lang w:val="en-US"/>
        </w:rPr>
        <w:t xml:space="preserve"> corespunderea </w:t>
      </w:r>
      <w:r w:rsidR="002B1BD9" w:rsidRPr="00E939DA">
        <w:rPr>
          <w:sz w:val="24"/>
          <w:szCs w:val="24"/>
          <w:u w:val="single"/>
          <w:shd w:val="clear" w:color="auto" w:fill="FFFF00"/>
          <w:lang w:val="en-US"/>
        </w:rPr>
        <w:t xml:space="preserve">criteriilor de </w:t>
      </w:r>
      <w:r w:rsidR="008F2C3E" w:rsidRPr="00E939DA">
        <w:rPr>
          <w:sz w:val="24"/>
          <w:szCs w:val="24"/>
          <w:u w:val="single"/>
          <w:shd w:val="clear" w:color="auto" w:fill="FFFF00"/>
          <w:lang w:val="en-US"/>
        </w:rPr>
        <w:t xml:space="preserve">calificare și </w:t>
      </w:r>
      <w:r w:rsidR="00103813" w:rsidRPr="00E939DA">
        <w:rPr>
          <w:sz w:val="24"/>
          <w:szCs w:val="24"/>
          <w:u w:val="single"/>
          <w:shd w:val="clear" w:color="auto" w:fill="FFFF00"/>
          <w:lang w:val="en-US"/>
        </w:rPr>
        <w:t>selecție</w:t>
      </w:r>
      <w:r w:rsidR="00487955" w:rsidRPr="00E939DA">
        <w:rPr>
          <w:sz w:val="24"/>
          <w:szCs w:val="24"/>
          <w:u w:val="single"/>
          <w:shd w:val="clear" w:color="auto" w:fill="FFFF00"/>
          <w:lang w:val="en-US"/>
        </w:rPr>
        <w:t xml:space="preserve"> conform documentației de atribuire</w:t>
      </w:r>
      <w:r w:rsidR="0043261F" w:rsidRPr="00E939DA">
        <w:rPr>
          <w:sz w:val="24"/>
          <w:szCs w:val="24"/>
          <w:u w:val="single"/>
          <w:shd w:val="clear" w:color="auto" w:fill="FFFF00"/>
          <w:lang w:val="en-US"/>
        </w:rPr>
        <w:t>.</w:t>
      </w:r>
      <w:r w:rsidR="0074622B" w:rsidRPr="00693509">
        <w:rPr>
          <w:b/>
          <w:sz w:val="24"/>
          <w:szCs w:val="24"/>
          <w:shd w:val="clear" w:color="auto" w:fill="FFFF00"/>
          <w:lang w:val="en-US"/>
        </w:rPr>
        <w:t>_</w:t>
      </w:r>
    </w:p>
    <w:p w:rsidR="00C70FD1" w:rsidRPr="00E30CE0" w:rsidRDefault="00654065" w:rsidP="008F2C3E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74622B" w:rsidRPr="004225A2" w:rsidTr="008F2C3E">
        <w:tc>
          <w:tcPr>
            <w:tcW w:w="959" w:type="dxa"/>
            <w:shd w:val="clear" w:color="auto" w:fill="D9D9D9" w:themeFill="background1" w:themeFillShade="D9"/>
          </w:tcPr>
          <w:p w:rsidR="0074622B" w:rsidRPr="00892605" w:rsidRDefault="0074622B" w:rsidP="002738A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892605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866" w:type="dxa"/>
            <w:shd w:val="clear" w:color="auto" w:fill="D9D9D9" w:themeFill="background1" w:themeFillShade="D9"/>
          </w:tcPr>
          <w:p w:rsidR="0074622B" w:rsidRPr="0089260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92605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9260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92605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4622B" w:rsidRPr="004225A2" w:rsidTr="008F2C3E">
        <w:trPr>
          <w:trHeight w:val="245"/>
        </w:trPr>
        <w:tc>
          <w:tcPr>
            <w:tcW w:w="959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FFFF00"/>
          </w:tcPr>
          <w:p w:rsidR="0074622B" w:rsidRPr="001D3AAF" w:rsidRDefault="001D3AAF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693509" w:rsidRDefault="00297F99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Termenul</w:t>
      </w:r>
      <w:r w:rsidR="0074622B" w:rsidRPr="00693509">
        <w:rPr>
          <w:b/>
          <w:sz w:val="24"/>
          <w:szCs w:val="24"/>
          <w:lang w:val="en-US"/>
        </w:rPr>
        <w:t xml:space="preserve"> limită</w:t>
      </w:r>
      <w:r w:rsidRPr="00693509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693509" w:rsidRDefault="004225A2" w:rsidP="00C62E7B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până</w:t>
      </w:r>
      <w:r w:rsidR="00297F99" w:rsidRPr="00693509">
        <w:rPr>
          <w:b/>
          <w:sz w:val="24"/>
          <w:szCs w:val="24"/>
          <w:lang w:val="en-US"/>
        </w:rPr>
        <w:t xml:space="preserve"> la: </w:t>
      </w:r>
      <w:r w:rsidR="00297F99" w:rsidRPr="00693509">
        <w:rPr>
          <w:b/>
          <w:i/>
          <w:sz w:val="24"/>
          <w:szCs w:val="24"/>
          <w:lang w:val="en-US"/>
        </w:rPr>
        <w:t>[ora exactă]</w:t>
      </w:r>
      <w:r w:rsidR="00297F99" w:rsidRPr="00693509">
        <w:rPr>
          <w:b/>
          <w:sz w:val="24"/>
          <w:szCs w:val="24"/>
          <w:lang w:val="en-US"/>
        </w:rPr>
        <w:t xml:space="preserve"> </w:t>
      </w:r>
      <w:r w:rsidR="00297F99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1D3AAF" w:rsidRPr="00E939DA">
        <w:rPr>
          <w:sz w:val="24"/>
          <w:szCs w:val="24"/>
          <w:u w:val="single"/>
          <w:shd w:val="clear" w:color="auto" w:fill="FFFF00"/>
          <w:lang w:val="en-US"/>
        </w:rPr>
        <w:t>indicat în SIA RSAP</w:t>
      </w:r>
      <w:r w:rsidR="00297F99" w:rsidRPr="00693509">
        <w:rPr>
          <w:b/>
          <w:sz w:val="24"/>
          <w:szCs w:val="24"/>
          <w:shd w:val="clear" w:color="auto" w:fill="FFFF00"/>
          <w:lang w:val="en-US"/>
        </w:rPr>
        <w:t>_________</w:t>
      </w:r>
      <w:r w:rsidR="001D3AAF" w:rsidRPr="00693509">
        <w:rPr>
          <w:b/>
          <w:sz w:val="24"/>
          <w:szCs w:val="24"/>
          <w:shd w:val="clear" w:color="auto" w:fill="FFFF00"/>
          <w:lang w:val="en-US"/>
        </w:rPr>
        <w:t>________</w:t>
      </w:r>
      <w:r w:rsidR="00297F99" w:rsidRPr="00693509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654065" w:rsidRPr="00693509" w:rsidRDefault="00297F99" w:rsidP="00C62E7B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pe: </w:t>
      </w:r>
      <w:r w:rsidRPr="00693509">
        <w:rPr>
          <w:b/>
          <w:i/>
          <w:sz w:val="24"/>
          <w:szCs w:val="24"/>
          <w:lang w:val="en-US"/>
        </w:rPr>
        <w:t>[data]</w:t>
      </w:r>
      <w:r w:rsidRPr="00693509">
        <w:rPr>
          <w:b/>
          <w:sz w:val="24"/>
          <w:szCs w:val="24"/>
          <w:lang w:val="en-US"/>
        </w:rPr>
        <w:t xml:space="preserve"> 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1D3AAF" w:rsidRPr="00E939DA">
        <w:rPr>
          <w:sz w:val="24"/>
          <w:szCs w:val="24"/>
          <w:u w:val="single"/>
          <w:shd w:val="clear" w:color="auto" w:fill="FFFF00"/>
          <w:lang w:val="en-US"/>
        </w:rPr>
        <w:t>indicat in SIA RSAP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_____________</w:t>
      </w:r>
      <w:r w:rsidR="001D3AAF" w:rsidRPr="00693509">
        <w:rPr>
          <w:b/>
          <w:sz w:val="24"/>
          <w:szCs w:val="24"/>
          <w:shd w:val="clear" w:color="auto" w:fill="FFFF00"/>
          <w:lang w:val="en-US"/>
        </w:rPr>
        <w:t>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693509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693509" w:rsidRDefault="003647B8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693509">
        <w:rPr>
          <w:b/>
          <w:sz w:val="24"/>
          <w:szCs w:val="24"/>
          <w:lang w:val="en-US"/>
        </w:rPr>
        <w:t xml:space="preserve">: </w:t>
      </w:r>
    </w:p>
    <w:p w:rsidR="0096527B" w:rsidRPr="00693509" w:rsidRDefault="003647B8" w:rsidP="00C62E7B">
      <w:pPr>
        <w:tabs>
          <w:tab w:val="right" w:pos="426"/>
        </w:tabs>
        <w:ind w:left="450"/>
        <w:jc w:val="both"/>
        <w:rPr>
          <w:b/>
          <w:sz w:val="24"/>
          <w:szCs w:val="24"/>
          <w:lang w:val="en-US"/>
        </w:rPr>
      </w:pPr>
      <w:r w:rsidRPr="00693509">
        <w:rPr>
          <w:b/>
          <w:i/>
          <w:sz w:val="24"/>
          <w:szCs w:val="24"/>
          <w:lang w:val="en-US"/>
        </w:rPr>
        <w:t>Ofertele</w:t>
      </w:r>
      <w:r w:rsidR="008876C3" w:rsidRPr="00693509">
        <w:rPr>
          <w:b/>
          <w:i/>
          <w:sz w:val="24"/>
          <w:szCs w:val="24"/>
          <w:lang w:val="en-US"/>
        </w:rPr>
        <w:t xml:space="preserve"> sau cererile de participare</w:t>
      </w:r>
      <w:r w:rsidRPr="006935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693509" w:rsidRDefault="00B86AD1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Termenul de valabilitate a ofertelor: 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F34128" w:rsidRPr="00E939DA">
        <w:rPr>
          <w:sz w:val="24"/>
          <w:szCs w:val="24"/>
          <w:u w:val="single"/>
          <w:shd w:val="clear" w:color="auto" w:fill="FFFF00"/>
          <w:lang w:val="en-US"/>
        </w:rPr>
        <w:t>6</w:t>
      </w:r>
      <w:r w:rsidR="00FC7A30" w:rsidRPr="00E939DA">
        <w:rPr>
          <w:sz w:val="24"/>
          <w:szCs w:val="24"/>
          <w:u w:val="single"/>
          <w:shd w:val="clear" w:color="auto" w:fill="FFFF00"/>
          <w:lang w:val="en-US"/>
        </w:rPr>
        <w:t>0 zile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FC7A30" w:rsidRPr="00693509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</w:t>
      </w:r>
      <w:r w:rsidR="00FC7A30" w:rsidRPr="00E939DA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74622B" w:rsidRPr="00693509" w:rsidRDefault="0074622B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L</w:t>
      </w:r>
      <w:r w:rsidR="00B86AD1" w:rsidRPr="00693509">
        <w:rPr>
          <w:b/>
          <w:sz w:val="24"/>
          <w:szCs w:val="24"/>
          <w:lang w:val="en-US"/>
        </w:rPr>
        <w:t xml:space="preserve">ocul deschiderii ofertelor: </w:t>
      </w:r>
      <w:r w:rsidR="00B86AD1"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823561" w:rsidRPr="00E939DA">
        <w:rPr>
          <w:sz w:val="24"/>
          <w:szCs w:val="24"/>
          <w:u w:val="single"/>
          <w:shd w:val="clear" w:color="auto" w:fill="FFFF00"/>
          <w:lang w:val="en-US"/>
        </w:rPr>
        <w:t>indicat în SIA RSAP</w:t>
      </w:r>
      <w:r w:rsidR="00B86AD1" w:rsidRPr="00693509">
        <w:rPr>
          <w:b/>
          <w:sz w:val="24"/>
          <w:szCs w:val="24"/>
          <w:shd w:val="clear" w:color="auto" w:fill="FFFF00"/>
          <w:lang w:val="en-US"/>
        </w:rPr>
        <w:t>________</w:t>
      </w:r>
      <w:r w:rsidR="00823561" w:rsidRPr="00693509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823561" w:rsidRPr="00E939DA">
        <w:rPr>
          <w:b/>
          <w:sz w:val="24"/>
          <w:szCs w:val="24"/>
          <w:shd w:val="clear" w:color="auto" w:fill="FFFF00"/>
          <w:lang w:val="en-US"/>
        </w:rPr>
        <w:t>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</w:t>
      </w:r>
    </w:p>
    <w:p w:rsidR="00B86AD1" w:rsidRPr="00693509" w:rsidRDefault="0074622B" w:rsidP="0074622B">
      <w:pPr>
        <w:pStyle w:val="Listparagraf"/>
        <w:tabs>
          <w:tab w:val="right" w:pos="426"/>
        </w:tabs>
        <w:ind w:left="3240"/>
        <w:jc w:val="center"/>
        <w:rPr>
          <w:sz w:val="16"/>
          <w:szCs w:val="16"/>
          <w:lang w:val="en-US"/>
        </w:rPr>
      </w:pPr>
      <w:r w:rsidRPr="00693509">
        <w:rPr>
          <w:sz w:val="16"/>
          <w:szCs w:val="16"/>
          <w:lang w:val="en-US"/>
        </w:rPr>
        <w:t>(SIA RSAP sau adresa deschiderii)</w:t>
      </w:r>
    </w:p>
    <w:p w:rsidR="00B86AD1" w:rsidRPr="00693509" w:rsidRDefault="00B86AD1" w:rsidP="00C62E7B">
      <w:pPr>
        <w:pStyle w:val="Listparagraf"/>
        <w:tabs>
          <w:tab w:val="left" w:pos="360"/>
          <w:tab w:val="left" w:pos="1800"/>
          <w:tab w:val="left" w:pos="3240"/>
        </w:tabs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proofErr w:type="gramStart"/>
      <w:r w:rsidRPr="00693509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693509">
        <w:rPr>
          <w:b/>
          <w:i/>
          <w:sz w:val="24"/>
          <w:szCs w:val="24"/>
          <w:lang w:val="en-US"/>
        </w:rPr>
        <w:t xml:space="preserve"> </w:t>
      </w:r>
    </w:p>
    <w:p w:rsidR="00174455" w:rsidRPr="00693509" w:rsidRDefault="00B86AD1" w:rsidP="00C62E7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Persoanele autorizate să asiste la deschiderea ofertelor:</w:t>
      </w:r>
    </w:p>
    <w:p w:rsidR="00B86AD1" w:rsidRPr="00693509" w:rsidRDefault="00B86AD1" w:rsidP="00174455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 </w:t>
      </w:r>
      <w:r w:rsidR="00AC2788" w:rsidRPr="00693509">
        <w:rPr>
          <w:b/>
          <w:i/>
          <w:sz w:val="24"/>
          <w:szCs w:val="24"/>
          <w:lang w:val="en-US"/>
        </w:rPr>
        <w:t>Ofertanții</w:t>
      </w:r>
      <w:r w:rsidR="00207B3C" w:rsidRPr="00693509">
        <w:rPr>
          <w:b/>
          <w:i/>
          <w:sz w:val="24"/>
          <w:szCs w:val="24"/>
          <w:lang w:val="en-US"/>
        </w:rPr>
        <w:t xml:space="preserve"> sau </w:t>
      </w:r>
      <w:r w:rsidR="00AC2788" w:rsidRPr="00693509">
        <w:rPr>
          <w:b/>
          <w:i/>
          <w:sz w:val="24"/>
          <w:szCs w:val="24"/>
          <w:lang w:val="en-US"/>
        </w:rPr>
        <w:t>reprezentanții</w:t>
      </w:r>
      <w:r w:rsidR="00207B3C" w:rsidRPr="00693509">
        <w:rPr>
          <w:b/>
          <w:i/>
          <w:sz w:val="24"/>
          <w:szCs w:val="24"/>
          <w:lang w:val="en-US"/>
        </w:rPr>
        <w:t xml:space="preserve"> acestora au dreptul </w:t>
      </w:r>
      <w:proofErr w:type="gramStart"/>
      <w:r w:rsidR="00207B3C" w:rsidRPr="00693509">
        <w:rPr>
          <w:b/>
          <w:i/>
          <w:sz w:val="24"/>
          <w:szCs w:val="24"/>
          <w:lang w:val="en-US"/>
        </w:rPr>
        <w:t>să</w:t>
      </w:r>
      <w:proofErr w:type="gramEnd"/>
      <w:r w:rsidR="00207B3C" w:rsidRPr="00693509">
        <w:rPr>
          <w:b/>
          <w:i/>
          <w:sz w:val="24"/>
          <w:szCs w:val="24"/>
          <w:lang w:val="en-US"/>
        </w:rPr>
        <w:t xml:space="preserve"> participe la deschiderea ofertelor, cu </w:t>
      </w:r>
      <w:r w:rsidR="00AC2788" w:rsidRPr="00693509">
        <w:rPr>
          <w:b/>
          <w:i/>
          <w:sz w:val="24"/>
          <w:szCs w:val="24"/>
          <w:lang w:val="en-US"/>
        </w:rPr>
        <w:t>excepția</w:t>
      </w:r>
      <w:r w:rsidR="00207B3C" w:rsidRPr="006935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693509">
        <w:rPr>
          <w:b/>
          <w:sz w:val="24"/>
          <w:szCs w:val="24"/>
          <w:lang w:val="en-US"/>
        </w:rPr>
        <w:t>.</w:t>
      </w:r>
    </w:p>
    <w:p w:rsidR="005140ED" w:rsidRPr="00693509" w:rsidRDefault="000056FD" w:rsidP="00C62E7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693509">
        <w:rPr>
          <w:b/>
          <w:sz w:val="24"/>
          <w:szCs w:val="24"/>
          <w:lang w:val="en-US"/>
        </w:rPr>
        <w:t xml:space="preserve">: </w:t>
      </w:r>
      <w:r w:rsidR="00F73B09" w:rsidRPr="00E939DA">
        <w:rPr>
          <w:sz w:val="24"/>
          <w:szCs w:val="24"/>
          <w:u w:val="single"/>
          <w:shd w:val="clear" w:color="auto" w:fill="FFFF00"/>
          <w:lang w:val="en-US"/>
        </w:rPr>
        <w:t>limba de stat</w:t>
      </w:r>
      <w:r w:rsidR="00892605" w:rsidRPr="00E939DA">
        <w:rPr>
          <w:b/>
          <w:sz w:val="24"/>
          <w:szCs w:val="24"/>
          <w:shd w:val="clear" w:color="auto" w:fill="FFFF00"/>
          <w:lang w:val="en-US"/>
        </w:rPr>
        <w:t>.</w:t>
      </w:r>
      <w:r w:rsidR="005140ED" w:rsidRPr="00693509">
        <w:rPr>
          <w:b/>
          <w:sz w:val="24"/>
          <w:szCs w:val="24"/>
          <w:lang w:val="en-US"/>
        </w:rPr>
        <w:t xml:space="preserve"> </w:t>
      </w:r>
    </w:p>
    <w:p w:rsidR="0074622B" w:rsidRPr="00693509" w:rsidRDefault="005140ED" w:rsidP="00C62E7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/sau program </w:t>
      </w:r>
      <w:r w:rsidR="004225A2" w:rsidRPr="00693509">
        <w:rPr>
          <w:b/>
          <w:sz w:val="24"/>
          <w:szCs w:val="24"/>
          <w:lang w:val="en-US"/>
        </w:rPr>
        <w:t>finanțat</w:t>
      </w:r>
      <w:r w:rsidRPr="00693509">
        <w:rPr>
          <w:b/>
          <w:sz w:val="24"/>
          <w:szCs w:val="24"/>
          <w:lang w:val="en-US"/>
        </w:rPr>
        <w:t xml:space="preserve"> din fonduri ale Uniunii Europene: </w:t>
      </w:r>
      <w:r w:rsidRPr="00693509">
        <w:rPr>
          <w:b/>
          <w:sz w:val="24"/>
          <w:szCs w:val="24"/>
          <w:shd w:val="clear" w:color="auto" w:fill="FFFF00"/>
          <w:lang w:val="en-US"/>
        </w:rPr>
        <w:t>_____</w:t>
      </w:r>
      <w:r w:rsidR="00F73B09" w:rsidRPr="00E939DA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</w:t>
      </w:r>
      <w:r w:rsidR="0074622B"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F73B09" w:rsidRPr="00693509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74622B" w:rsidRPr="00693509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74622B" w:rsidRPr="00693509" w:rsidRDefault="0074622B" w:rsidP="0074622B">
      <w:pPr>
        <w:pStyle w:val="Listparagraf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693509">
        <w:rPr>
          <w:sz w:val="16"/>
          <w:szCs w:val="16"/>
          <w:lang w:val="en-US"/>
        </w:rPr>
        <w:t>(</w:t>
      </w:r>
      <w:proofErr w:type="gramStart"/>
      <w:r w:rsidRPr="00693509">
        <w:rPr>
          <w:sz w:val="16"/>
          <w:szCs w:val="16"/>
          <w:lang w:val="en-US"/>
        </w:rPr>
        <w:t>se</w:t>
      </w:r>
      <w:proofErr w:type="gramEnd"/>
      <w:r w:rsidRPr="00693509">
        <w:rPr>
          <w:sz w:val="16"/>
          <w:szCs w:val="16"/>
          <w:lang w:val="en-US"/>
        </w:rPr>
        <w:t xml:space="preserve"> specifică </w:t>
      </w:r>
      <w:r w:rsidR="00207B3C" w:rsidRPr="00693509">
        <w:rPr>
          <w:sz w:val="16"/>
          <w:szCs w:val="16"/>
          <w:lang w:val="en-US"/>
        </w:rPr>
        <w:t xml:space="preserve">denumirea proiectului </w:t>
      </w:r>
      <w:r w:rsidR="00AC2788" w:rsidRPr="00693509">
        <w:rPr>
          <w:sz w:val="16"/>
          <w:szCs w:val="16"/>
          <w:lang w:val="en-US"/>
        </w:rPr>
        <w:t>și</w:t>
      </w:r>
      <w:r w:rsidR="00207B3C" w:rsidRPr="00693509">
        <w:rPr>
          <w:sz w:val="16"/>
          <w:szCs w:val="16"/>
          <w:lang w:val="en-US"/>
        </w:rPr>
        <w:t>/sau programului</w:t>
      </w:r>
      <w:r w:rsidRPr="00693509">
        <w:rPr>
          <w:sz w:val="16"/>
          <w:szCs w:val="16"/>
          <w:lang w:val="en-US"/>
        </w:rPr>
        <w:t>)</w:t>
      </w:r>
    </w:p>
    <w:p w:rsidR="005140ED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Denumirea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693509">
        <w:rPr>
          <w:b/>
          <w:sz w:val="24"/>
          <w:szCs w:val="24"/>
          <w:lang w:val="en-US"/>
        </w:rPr>
        <w:t>contestațiilor</w:t>
      </w:r>
      <w:r w:rsidRPr="00693509">
        <w:rPr>
          <w:b/>
          <w:sz w:val="24"/>
          <w:szCs w:val="24"/>
          <w:lang w:val="en-US"/>
        </w:rPr>
        <w:t xml:space="preserve">: </w:t>
      </w:r>
    </w:p>
    <w:p w:rsidR="005140ED" w:rsidRPr="00693509" w:rsidRDefault="005140ED" w:rsidP="00C62E7B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693509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693509" w:rsidRDefault="005140ED" w:rsidP="00C62E7B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693509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693509" w:rsidRDefault="005140ED" w:rsidP="00C62E7B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693509">
        <w:rPr>
          <w:b/>
          <w:i/>
          <w:sz w:val="24"/>
          <w:szCs w:val="24"/>
          <w:lang w:val="en-US"/>
        </w:rPr>
        <w:t>Tel/Fax/email:</w:t>
      </w:r>
      <w:r w:rsidRPr="0069350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693509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Data (datele)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</w:t>
      </w:r>
      <w:r w:rsidR="00AC2788" w:rsidRPr="00693509">
        <w:rPr>
          <w:b/>
          <w:sz w:val="24"/>
          <w:szCs w:val="24"/>
          <w:lang w:val="en-US"/>
        </w:rPr>
        <w:t>referința</w:t>
      </w:r>
      <w:r w:rsidRPr="00693509">
        <w:rPr>
          <w:b/>
          <w:sz w:val="24"/>
          <w:szCs w:val="24"/>
          <w:lang w:val="en-US"/>
        </w:rPr>
        <w:t xml:space="preserve"> (</w:t>
      </w:r>
      <w:r w:rsidR="00AC2788" w:rsidRPr="00693509">
        <w:rPr>
          <w:b/>
          <w:sz w:val="24"/>
          <w:szCs w:val="24"/>
          <w:lang w:val="en-US"/>
        </w:rPr>
        <w:t>referințele</w:t>
      </w:r>
      <w:r w:rsidRPr="00693509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693509">
        <w:rPr>
          <w:b/>
          <w:sz w:val="24"/>
          <w:szCs w:val="24"/>
          <w:lang w:val="en-US"/>
        </w:rPr>
        <w:t>anunțul</w:t>
      </w:r>
      <w:r w:rsidRPr="00693509">
        <w:rPr>
          <w:b/>
          <w:sz w:val="24"/>
          <w:szCs w:val="24"/>
          <w:lang w:val="en-US"/>
        </w:rPr>
        <w:t xml:space="preserve"> respective</w:t>
      </w:r>
      <w:r w:rsidR="00207B3C" w:rsidRPr="00693509">
        <w:rPr>
          <w:b/>
          <w:sz w:val="24"/>
          <w:szCs w:val="24"/>
          <w:lang w:val="en-US"/>
        </w:rPr>
        <w:t xml:space="preserve"> (dacă este cazul</w:t>
      </w:r>
      <w:r w:rsidR="00207B3C" w:rsidRPr="00693509">
        <w:rPr>
          <w:b/>
          <w:sz w:val="24"/>
          <w:szCs w:val="24"/>
          <w:shd w:val="clear" w:color="auto" w:fill="FFFF00"/>
          <w:lang w:val="en-US"/>
        </w:rPr>
        <w:t>)</w:t>
      </w:r>
      <w:r w:rsidRPr="00693509">
        <w:rPr>
          <w:b/>
          <w:sz w:val="24"/>
          <w:szCs w:val="24"/>
          <w:shd w:val="clear" w:color="auto" w:fill="FFFF00"/>
          <w:lang w:val="en-US"/>
        </w:rPr>
        <w:t>:________</w:t>
      </w:r>
      <w:r w:rsidR="00745C3A" w:rsidRPr="00E939DA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</w:t>
      </w:r>
      <w:r w:rsidR="00745C3A" w:rsidRPr="00693509">
        <w:rPr>
          <w:b/>
          <w:sz w:val="24"/>
          <w:szCs w:val="24"/>
          <w:shd w:val="clear" w:color="auto" w:fill="FFFF00"/>
          <w:lang w:val="en-US"/>
        </w:rPr>
        <w:t>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</w:t>
      </w:r>
      <w:r w:rsidR="00207B3C" w:rsidRPr="00693509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În cazul </w:t>
      </w:r>
      <w:r w:rsidR="00AC2788" w:rsidRPr="00693509">
        <w:rPr>
          <w:b/>
          <w:sz w:val="24"/>
          <w:szCs w:val="24"/>
          <w:lang w:val="en-US"/>
        </w:rPr>
        <w:t>achizițiilor</w:t>
      </w:r>
      <w:r w:rsidRPr="00693509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693509">
        <w:rPr>
          <w:b/>
          <w:sz w:val="24"/>
          <w:szCs w:val="24"/>
          <w:lang w:val="en-US"/>
        </w:rPr>
        <w:t>anunțurilor</w:t>
      </w:r>
      <w:r w:rsidRPr="00693509">
        <w:rPr>
          <w:b/>
          <w:sz w:val="24"/>
          <w:szCs w:val="24"/>
          <w:lang w:val="en-US"/>
        </w:rPr>
        <w:t xml:space="preserve"> viitoare</w:t>
      </w:r>
      <w:r w:rsidR="00207B3C" w:rsidRPr="00693509">
        <w:rPr>
          <w:b/>
          <w:sz w:val="24"/>
          <w:szCs w:val="24"/>
          <w:shd w:val="clear" w:color="auto" w:fill="FFFF00"/>
          <w:lang w:val="en-US"/>
        </w:rPr>
        <w:t>:</w:t>
      </w:r>
      <w:r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CF7606" w:rsidRPr="00E939DA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</w:t>
      </w:r>
      <w:r w:rsidR="00CF7606" w:rsidRPr="00693509"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4F6142" w:rsidRPr="00693509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Data publicării </w:t>
      </w:r>
      <w:r w:rsidR="00AC2788" w:rsidRPr="00693509">
        <w:rPr>
          <w:b/>
          <w:sz w:val="24"/>
          <w:szCs w:val="24"/>
          <w:lang w:val="en-US"/>
        </w:rPr>
        <w:t>anunțului</w:t>
      </w:r>
      <w:r w:rsidRPr="00693509">
        <w:rPr>
          <w:b/>
          <w:sz w:val="24"/>
          <w:szCs w:val="24"/>
          <w:lang w:val="en-US"/>
        </w:rPr>
        <w:t xml:space="preserve"> de </w:t>
      </w:r>
      <w:r w:rsidR="00AC2788" w:rsidRPr="00693509">
        <w:rPr>
          <w:b/>
          <w:sz w:val="24"/>
          <w:szCs w:val="24"/>
          <w:lang w:val="en-US"/>
        </w:rPr>
        <w:t>intenție</w:t>
      </w:r>
      <w:r w:rsidRPr="00693509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693509">
        <w:rPr>
          <w:b/>
          <w:sz w:val="24"/>
          <w:szCs w:val="24"/>
          <w:shd w:val="clear" w:color="auto" w:fill="FFFF00"/>
          <w:lang w:val="en-US"/>
        </w:rPr>
        <w:t>:</w:t>
      </w:r>
      <w:r w:rsidR="000C38F8" w:rsidRPr="00693509">
        <w:rPr>
          <w:b/>
          <w:sz w:val="24"/>
          <w:szCs w:val="24"/>
          <w:shd w:val="clear" w:color="auto" w:fill="FFFF00"/>
          <w:lang w:val="en-US"/>
        </w:rPr>
        <w:t>___</w:t>
      </w:r>
      <w:r w:rsidR="0043261F" w:rsidRPr="0043261F">
        <w:rPr>
          <w:sz w:val="24"/>
          <w:szCs w:val="24"/>
          <w:u w:val="single"/>
          <w:shd w:val="clear" w:color="auto" w:fill="FFFF00"/>
          <w:lang w:val="en-US"/>
        </w:rPr>
        <w:t xml:space="preserve">          </w:t>
      </w:r>
      <w:r w:rsidR="00103813" w:rsidRPr="00693509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103813" w:rsidRPr="00693509" w:rsidRDefault="005140ED" w:rsidP="00F3412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Data transmiterii spre publicare a </w:t>
      </w:r>
      <w:r w:rsidR="00AC2788" w:rsidRPr="00693509">
        <w:rPr>
          <w:b/>
          <w:sz w:val="24"/>
          <w:szCs w:val="24"/>
          <w:lang w:val="en-US"/>
        </w:rPr>
        <w:t>anunțului</w:t>
      </w:r>
      <w:r w:rsidRPr="00693509">
        <w:rPr>
          <w:b/>
          <w:sz w:val="24"/>
          <w:szCs w:val="24"/>
          <w:lang w:val="en-US"/>
        </w:rPr>
        <w:t xml:space="preserve"> de participare</w:t>
      </w:r>
      <w:r w:rsidRPr="00693509">
        <w:rPr>
          <w:b/>
          <w:sz w:val="24"/>
          <w:szCs w:val="24"/>
          <w:shd w:val="clear" w:color="auto" w:fill="FFFF00"/>
          <w:lang w:val="en-US"/>
        </w:rPr>
        <w:t>:_</w:t>
      </w:r>
      <w:r w:rsidR="00DD4435">
        <w:rPr>
          <w:b/>
          <w:sz w:val="24"/>
          <w:szCs w:val="24"/>
          <w:shd w:val="clear" w:color="auto" w:fill="FFFF00"/>
          <w:lang w:val="en-US"/>
        </w:rPr>
        <w:t>1</w:t>
      </w:r>
      <w:r w:rsidR="00DA21FD">
        <w:rPr>
          <w:b/>
          <w:sz w:val="24"/>
          <w:szCs w:val="24"/>
          <w:shd w:val="clear" w:color="auto" w:fill="FFFF00"/>
          <w:lang w:val="en-US"/>
        </w:rPr>
        <w:t>3</w:t>
      </w:r>
      <w:r w:rsidR="00DD4435">
        <w:rPr>
          <w:b/>
          <w:sz w:val="24"/>
          <w:szCs w:val="24"/>
          <w:shd w:val="clear" w:color="auto" w:fill="FFFF00"/>
          <w:lang w:val="en-US"/>
        </w:rPr>
        <w:t>.04.2022</w:t>
      </w:r>
    </w:p>
    <w:p w:rsidR="00892605" w:rsidRPr="00E30CE0" w:rsidRDefault="00700A2F" w:rsidP="00E30CE0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În cadrul procedurii de </w:t>
      </w:r>
      <w:r w:rsidR="004225A2" w:rsidRPr="00693509">
        <w:rPr>
          <w:b/>
          <w:sz w:val="24"/>
          <w:szCs w:val="24"/>
          <w:lang w:val="en-US"/>
        </w:rPr>
        <w:t>achiziție publică se va utiliza</w:t>
      </w:r>
      <w:r w:rsidRPr="00693509">
        <w:rPr>
          <w:b/>
          <w:sz w:val="24"/>
          <w:szCs w:val="24"/>
          <w:lang w:val="en-US"/>
        </w:rPr>
        <w:t>/accepta</w:t>
      </w:r>
      <w:r w:rsidR="00207B3C" w:rsidRPr="00693509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-176" w:type="dxa"/>
        <w:tblLook w:val="04A0" w:firstRow="1" w:lastRow="0" w:firstColumn="1" w:lastColumn="0" w:noHBand="0" w:noVBand="1"/>
      </w:tblPr>
      <w:tblGrid>
        <w:gridCol w:w="5926"/>
        <w:gridCol w:w="3785"/>
      </w:tblGrid>
      <w:tr w:rsidR="00700A2F" w:rsidRPr="00170165" w:rsidTr="00E30CE0">
        <w:tc>
          <w:tcPr>
            <w:tcW w:w="5926" w:type="dxa"/>
            <w:shd w:val="clear" w:color="auto" w:fill="E7E6E6" w:themeFill="background2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693509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935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C2788" w:rsidTr="00E30CE0">
        <w:tc>
          <w:tcPr>
            <w:tcW w:w="5926" w:type="dxa"/>
          </w:tcPr>
          <w:p w:rsidR="00700A2F" w:rsidRPr="00693509" w:rsidRDefault="00700A2F" w:rsidP="002738A3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693509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C62E7B" w:rsidRDefault="00CF7606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Se acceptă</w:t>
            </w:r>
          </w:p>
        </w:tc>
      </w:tr>
      <w:tr w:rsidR="00700A2F" w:rsidRPr="004225A2" w:rsidTr="00E30CE0">
        <w:tc>
          <w:tcPr>
            <w:tcW w:w="5926" w:type="dxa"/>
          </w:tcPr>
          <w:p w:rsidR="00700A2F" w:rsidRPr="00C62E7B" w:rsidRDefault="00700A2F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62E7B" w:rsidRDefault="00CF7606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Nu se acceptă</w:t>
            </w:r>
          </w:p>
        </w:tc>
      </w:tr>
      <w:tr w:rsidR="00700A2F" w:rsidRPr="004225A2" w:rsidTr="00E30CE0">
        <w:tc>
          <w:tcPr>
            <w:tcW w:w="5926" w:type="dxa"/>
          </w:tcPr>
          <w:p w:rsidR="00700A2F" w:rsidRPr="00C62E7B" w:rsidRDefault="00700A2F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C62E7B" w:rsidRDefault="00CF7606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Se acceptă</w:t>
            </w:r>
          </w:p>
        </w:tc>
      </w:tr>
      <w:tr w:rsidR="00700A2F" w:rsidRPr="004225A2" w:rsidTr="00E30CE0">
        <w:tc>
          <w:tcPr>
            <w:tcW w:w="5926" w:type="dxa"/>
          </w:tcPr>
          <w:p w:rsidR="00700A2F" w:rsidRPr="00C62E7B" w:rsidRDefault="00AC2788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plățile</w:t>
            </w:r>
            <w:r w:rsidR="00700A2F" w:rsidRPr="00C62E7B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62E7B" w:rsidRDefault="00CF7606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Se acceptă</w:t>
            </w:r>
          </w:p>
        </w:tc>
      </w:tr>
    </w:tbl>
    <w:p w:rsidR="00207B3C" w:rsidRPr="00693509" w:rsidRDefault="00207B3C" w:rsidP="008926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693509">
        <w:rPr>
          <w:b/>
          <w:sz w:val="24"/>
          <w:szCs w:val="24"/>
          <w:lang w:val="en-US"/>
        </w:rPr>
        <w:t>achizițiile</w:t>
      </w:r>
      <w:r w:rsidRPr="00693509">
        <w:rPr>
          <w:b/>
          <w:sz w:val="24"/>
          <w:szCs w:val="24"/>
          <w:lang w:val="en-US"/>
        </w:rPr>
        <w:t xml:space="preserve"> guvernamentale al </w:t>
      </w:r>
      <w:r w:rsidR="00AC2788" w:rsidRPr="00693509">
        <w:rPr>
          <w:b/>
          <w:sz w:val="24"/>
          <w:szCs w:val="24"/>
          <w:lang w:val="en-US"/>
        </w:rPr>
        <w:t>Organizației</w:t>
      </w:r>
      <w:r w:rsidRPr="00693509">
        <w:rPr>
          <w:b/>
          <w:sz w:val="24"/>
          <w:szCs w:val="24"/>
          <w:lang w:val="en-US"/>
        </w:rPr>
        <w:t xml:space="preserve"> Mondiale a </w:t>
      </w:r>
      <w:r w:rsidR="00AC2788" w:rsidRPr="00693509">
        <w:rPr>
          <w:b/>
          <w:sz w:val="24"/>
          <w:szCs w:val="24"/>
          <w:lang w:val="en-US"/>
        </w:rPr>
        <w:t>Comerțului</w:t>
      </w:r>
      <w:r w:rsidRPr="00693509">
        <w:rPr>
          <w:b/>
          <w:sz w:val="24"/>
          <w:szCs w:val="24"/>
          <w:lang w:val="en-US"/>
        </w:rPr>
        <w:t xml:space="preserve"> (numai în cazul </w:t>
      </w:r>
      <w:r w:rsidR="00AC2788" w:rsidRPr="00693509">
        <w:rPr>
          <w:b/>
          <w:sz w:val="24"/>
          <w:szCs w:val="24"/>
          <w:lang w:val="en-US"/>
        </w:rPr>
        <w:t>anunțurilor</w:t>
      </w:r>
      <w:r w:rsidRPr="006935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</w:t>
      </w:r>
      <w:r w:rsidR="00CF7606" w:rsidRPr="00E939DA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CF7606" w:rsidRPr="00693509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</w:p>
    <w:p w:rsidR="00B1222A" w:rsidRPr="00693509" w:rsidRDefault="00207B3C" w:rsidP="00207B3C">
      <w:pPr>
        <w:pStyle w:val="Listparagraf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693509">
        <w:rPr>
          <w:sz w:val="16"/>
          <w:szCs w:val="16"/>
          <w:lang w:val="en-US"/>
        </w:rPr>
        <w:t>(se specifică da sau nu)</w:t>
      </w:r>
    </w:p>
    <w:p w:rsidR="00700A2F" w:rsidRPr="008F52B8" w:rsidRDefault="00700A2F" w:rsidP="008F52B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8F52B8" w:rsidRPr="008F52B8" w:rsidRDefault="008F52B8" w:rsidP="008F52B8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892605" w:rsidRPr="00E939D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Conducătorul grupului de lucru:  </w:t>
      </w:r>
      <w:r w:rsidRPr="00693509">
        <w:rPr>
          <w:b/>
          <w:sz w:val="24"/>
          <w:szCs w:val="24"/>
          <w:shd w:val="clear" w:color="auto" w:fill="FFFF00"/>
          <w:lang w:val="en-US"/>
        </w:rPr>
        <w:t>___</w:t>
      </w:r>
      <w:r w:rsidR="00B91037">
        <w:rPr>
          <w:sz w:val="24"/>
          <w:szCs w:val="24"/>
          <w:u w:val="single"/>
          <w:shd w:val="clear" w:color="auto" w:fill="FFFF00"/>
          <w:lang w:val="en-US"/>
        </w:rPr>
        <w:t>Nicolae Jelamschi</w:t>
      </w:r>
      <w:r w:rsidR="00892605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Pr="00693509">
        <w:rPr>
          <w:b/>
          <w:sz w:val="24"/>
          <w:szCs w:val="24"/>
          <w:shd w:val="clear" w:color="auto" w:fill="FFFF00"/>
          <w:lang w:val="en-US"/>
        </w:rPr>
        <w:t>___</w:t>
      </w:r>
      <w:r w:rsidR="00081285" w:rsidRPr="00693509">
        <w:rPr>
          <w:b/>
          <w:sz w:val="24"/>
          <w:szCs w:val="24"/>
          <w:lang w:val="en-US"/>
        </w:rPr>
        <w:t xml:space="preserve">               </w:t>
      </w:r>
    </w:p>
    <w:p w:rsidR="00D06E18" w:rsidRPr="004225A2" w:rsidRDefault="00892605" w:rsidP="00892605">
      <w:pPr>
        <w:spacing w:before="120" w:after="120"/>
        <w:rPr>
          <w:b/>
          <w:sz w:val="24"/>
          <w:szCs w:val="24"/>
        </w:rPr>
      </w:pPr>
      <w:r w:rsidRPr="00E939DA">
        <w:rPr>
          <w:b/>
          <w:sz w:val="24"/>
          <w:szCs w:val="24"/>
          <w:lang w:val="en-US"/>
        </w:rPr>
        <w:lastRenderedPageBreak/>
        <w:t xml:space="preserve">                                                                                                                             </w:t>
      </w:r>
      <w:r w:rsidR="00081285" w:rsidRPr="00693509">
        <w:rPr>
          <w:b/>
          <w:sz w:val="24"/>
          <w:szCs w:val="24"/>
          <w:lang w:val="en-US"/>
        </w:rPr>
        <w:t xml:space="preserve">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C314C0">
      <w:footerReference w:type="default" r:id="rId11"/>
      <w:pgSz w:w="11906" w:h="16838"/>
      <w:pgMar w:top="45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16D" w:rsidRDefault="0009116D">
      <w:r>
        <w:separator/>
      </w:r>
    </w:p>
  </w:endnote>
  <w:endnote w:type="continuationSeparator" w:id="0">
    <w:p w:rsidR="0009116D" w:rsidRDefault="00091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16D" w:rsidRDefault="0009116D" w:rsidP="002738A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25A7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16D" w:rsidRDefault="0009116D">
      <w:r>
        <w:separator/>
      </w:r>
    </w:p>
  </w:footnote>
  <w:footnote w:type="continuationSeparator" w:id="0">
    <w:p w:rsidR="0009116D" w:rsidRDefault="00091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D5503"/>
    <w:multiLevelType w:val="hybridMultilevel"/>
    <w:tmpl w:val="85B612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0D358D"/>
    <w:multiLevelType w:val="hybridMultilevel"/>
    <w:tmpl w:val="A4886E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1A3"/>
    <w:rsid w:val="00004D1C"/>
    <w:rsid w:val="000056FD"/>
    <w:rsid w:val="000069EC"/>
    <w:rsid w:val="000273EA"/>
    <w:rsid w:val="00027B58"/>
    <w:rsid w:val="00034B23"/>
    <w:rsid w:val="00037488"/>
    <w:rsid w:val="00063A1B"/>
    <w:rsid w:val="00081285"/>
    <w:rsid w:val="00081ADC"/>
    <w:rsid w:val="00082348"/>
    <w:rsid w:val="00086B34"/>
    <w:rsid w:val="0009116D"/>
    <w:rsid w:val="00091E35"/>
    <w:rsid w:val="000A510C"/>
    <w:rsid w:val="000B2D7E"/>
    <w:rsid w:val="000B4282"/>
    <w:rsid w:val="000C38F8"/>
    <w:rsid w:val="000C7505"/>
    <w:rsid w:val="000D2C91"/>
    <w:rsid w:val="000E1439"/>
    <w:rsid w:val="000E4589"/>
    <w:rsid w:val="00103813"/>
    <w:rsid w:val="00120C4B"/>
    <w:rsid w:val="001224DA"/>
    <w:rsid w:val="00127EF0"/>
    <w:rsid w:val="0013017A"/>
    <w:rsid w:val="001351BD"/>
    <w:rsid w:val="00140A6C"/>
    <w:rsid w:val="001452AD"/>
    <w:rsid w:val="00146BE4"/>
    <w:rsid w:val="001613E1"/>
    <w:rsid w:val="00163352"/>
    <w:rsid w:val="00170165"/>
    <w:rsid w:val="00172AA0"/>
    <w:rsid w:val="00172D56"/>
    <w:rsid w:val="00174455"/>
    <w:rsid w:val="00193032"/>
    <w:rsid w:val="00193507"/>
    <w:rsid w:val="00195A29"/>
    <w:rsid w:val="001967CC"/>
    <w:rsid w:val="001A02ED"/>
    <w:rsid w:val="001A3A8B"/>
    <w:rsid w:val="001A59A7"/>
    <w:rsid w:val="001B3A09"/>
    <w:rsid w:val="001C5153"/>
    <w:rsid w:val="001D3AAF"/>
    <w:rsid w:val="001D48E7"/>
    <w:rsid w:val="001E0F53"/>
    <w:rsid w:val="001E1B11"/>
    <w:rsid w:val="001E5A59"/>
    <w:rsid w:val="001F244D"/>
    <w:rsid w:val="001F2B3F"/>
    <w:rsid w:val="002065AC"/>
    <w:rsid w:val="00207B3C"/>
    <w:rsid w:val="0021353E"/>
    <w:rsid w:val="00220ED5"/>
    <w:rsid w:val="00237D52"/>
    <w:rsid w:val="00253A8E"/>
    <w:rsid w:val="002546EC"/>
    <w:rsid w:val="002627A0"/>
    <w:rsid w:val="002636DF"/>
    <w:rsid w:val="0026383E"/>
    <w:rsid w:val="002643B0"/>
    <w:rsid w:val="00265EA7"/>
    <w:rsid w:val="0026790C"/>
    <w:rsid w:val="002738A3"/>
    <w:rsid w:val="00274783"/>
    <w:rsid w:val="00296754"/>
    <w:rsid w:val="00297F99"/>
    <w:rsid w:val="002A074C"/>
    <w:rsid w:val="002B1BD9"/>
    <w:rsid w:val="002C4B72"/>
    <w:rsid w:val="002D66C0"/>
    <w:rsid w:val="002E0608"/>
    <w:rsid w:val="002E606A"/>
    <w:rsid w:val="002F11C5"/>
    <w:rsid w:val="002F3A70"/>
    <w:rsid w:val="002F607E"/>
    <w:rsid w:val="00307484"/>
    <w:rsid w:val="00317820"/>
    <w:rsid w:val="00340BA2"/>
    <w:rsid w:val="00340F68"/>
    <w:rsid w:val="003411A9"/>
    <w:rsid w:val="00341C34"/>
    <w:rsid w:val="00353A69"/>
    <w:rsid w:val="0035523C"/>
    <w:rsid w:val="00356B4C"/>
    <w:rsid w:val="003621F7"/>
    <w:rsid w:val="003647B8"/>
    <w:rsid w:val="00366FC2"/>
    <w:rsid w:val="00374509"/>
    <w:rsid w:val="00374535"/>
    <w:rsid w:val="00377E31"/>
    <w:rsid w:val="00394D26"/>
    <w:rsid w:val="003B1CCC"/>
    <w:rsid w:val="003B3D9B"/>
    <w:rsid w:val="003C2418"/>
    <w:rsid w:val="003D412E"/>
    <w:rsid w:val="003F1205"/>
    <w:rsid w:val="003F1BE1"/>
    <w:rsid w:val="003F78AA"/>
    <w:rsid w:val="00403FE6"/>
    <w:rsid w:val="004065C6"/>
    <w:rsid w:val="0041000F"/>
    <w:rsid w:val="004113CA"/>
    <w:rsid w:val="00415513"/>
    <w:rsid w:val="004166C8"/>
    <w:rsid w:val="0041678E"/>
    <w:rsid w:val="004225A2"/>
    <w:rsid w:val="0042484E"/>
    <w:rsid w:val="004315E1"/>
    <w:rsid w:val="0043261F"/>
    <w:rsid w:val="00435EE1"/>
    <w:rsid w:val="00443919"/>
    <w:rsid w:val="00444B84"/>
    <w:rsid w:val="004463F2"/>
    <w:rsid w:val="00447B29"/>
    <w:rsid w:val="0045517F"/>
    <w:rsid w:val="0046685B"/>
    <w:rsid w:val="00472309"/>
    <w:rsid w:val="004728CB"/>
    <w:rsid w:val="004749AA"/>
    <w:rsid w:val="00477AA0"/>
    <w:rsid w:val="0048394C"/>
    <w:rsid w:val="00483D35"/>
    <w:rsid w:val="00487955"/>
    <w:rsid w:val="00487B4D"/>
    <w:rsid w:val="004942F8"/>
    <w:rsid w:val="004A0B5F"/>
    <w:rsid w:val="004A1CB2"/>
    <w:rsid w:val="004B2275"/>
    <w:rsid w:val="004C5BB0"/>
    <w:rsid w:val="004D55A1"/>
    <w:rsid w:val="004D7996"/>
    <w:rsid w:val="004E1257"/>
    <w:rsid w:val="004E4730"/>
    <w:rsid w:val="004E67F3"/>
    <w:rsid w:val="004F54D6"/>
    <w:rsid w:val="004F59C1"/>
    <w:rsid w:val="004F6142"/>
    <w:rsid w:val="00506D5A"/>
    <w:rsid w:val="00511A5B"/>
    <w:rsid w:val="005140ED"/>
    <w:rsid w:val="005160EE"/>
    <w:rsid w:val="00527D9B"/>
    <w:rsid w:val="005306A2"/>
    <w:rsid w:val="005421FA"/>
    <w:rsid w:val="005430DC"/>
    <w:rsid w:val="00546F21"/>
    <w:rsid w:val="00550BD6"/>
    <w:rsid w:val="005518F6"/>
    <w:rsid w:val="00554089"/>
    <w:rsid w:val="005560D1"/>
    <w:rsid w:val="00562171"/>
    <w:rsid w:val="00566F42"/>
    <w:rsid w:val="00574A28"/>
    <w:rsid w:val="00585530"/>
    <w:rsid w:val="00595732"/>
    <w:rsid w:val="005A016A"/>
    <w:rsid w:val="005A0846"/>
    <w:rsid w:val="005A320B"/>
    <w:rsid w:val="005A458B"/>
    <w:rsid w:val="005A5F7C"/>
    <w:rsid w:val="005B0108"/>
    <w:rsid w:val="005B36F9"/>
    <w:rsid w:val="005B57EE"/>
    <w:rsid w:val="005B712E"/>
    <w:rsid w:val="005B776F"/>
    <w:rsid w:val="005C0942"/>
    <w:rsid w:val="005D2F0B"/>
    <w:rsid w:val="005D6CEC"/>
    <w:rsid w:val="005E03B4"/>
    <w:rsid w:val="005E2215"/>
    <w:rsid w:val="005E4C32"/>
    <w:rsid w:val="005F61AE"/>
    <w:rsid w:val="00600530"/>
    <w:rsid w:val="00602AC3"/>
    <w:rsid w:val="00610EA1"/>
    <w:rsid w:val="0062221E"/>
    <w:rsid w:val="006466C0"/>
    <w:rsid w:val="00651A01"/>
    <w:rsid w:val="00654065"/>
    <w:rsid w:val="00662C7D"/>
    <w:rsid w:val="006643FD"/>
    <w:rsid w:val="0068388A"/>
    <w:rsid w:val="006839C4"/>
    <w:rsid w:val="00685805"/>
    <w:rsid w:val="0069001F"/>
    <w:rsid w:val="0069267F"/>
    <w:rsid w:val="00693509"/>
    <w:rsid w:val="006A6405"/>
    <w:rsid w:val="006C11CA"/>
    <w:rsid w:val="00700A2F"/>
    <w:rsid w:val="00712502"/>
    <w:rsid w:val="00714D42"/>
    <w:rsid w:val="007201DC"/>
    <w:rsid w:val="0072330A"/>
    <w:rsid w:val="007233FA"/>
    <w:rsid w:val="00745C3A"/>
    <w:rsid w:val="0074622B"/>
    <w:rsid w:val="007478BD"/>
    <w:rsid w:val="00752263"/>
    <w:rsid w:val="00765DE7"/>
    <w:rsid w:val="00774C2C"/>
    <w:rsid w:val="00776C8F"/>
    <w:rsid w:val="0078226A"/>
    <w:rsid w:val="00783076"/>
    <w:rsid w:val="00790200"/>
    <w:rsid w:val="007919B1"/>
    <w:rsid w:val="007925A7"/>
    <w:rsid w:val="00792A0A"/>
    <w:rsid w:val="00794E2A"/>
    <w:rsid w:val="00795ED7"/>
    <w:rsid w:val="00796324"/>
    <w:rsid w:val="00797320"/>
    <w:rsid w:val="007A374A"/>
    <w:rsid w:val="007A48F6"/>
    <w:rsid w:val="007A708E"/>
    <w:rsid w:val="007C20FE"/>
    <w:rsid w:val="007C3E6B"/>
    <w:rsid w:val="007C663E"/>
    <w:rsid w:val="007D76C5"/>
    <w:rsid w:val="007E1F6E"/>
    <w:rsid w:val="007E4C1D"/>
    <w:rsid w:val="007F1077"/>
    <w:rsid w:val="00823561"/>
    <w:rsid w:val="00854113"/>
    <w:rsid w:val="008640EC"/>
    <w:rsid w:val="00871824"/>
    <w:rsid w:val="00881F46"/>
    <w:rsid w:val="00882384"/>
    <w:rsid w:val="008876C3"/>
    <w:rsid w:val="00892605"/>
    <w:rsid w:val="00892BD2"/>
    <w:rsid w:val="00893703"/>
    <w:rsid w:val="00896290"/>
    <w:rsid w:val="008A3DED"/>
    <w:rsid w:val="008B0F98"/>
    <w:rsid w:val="008B7E92"/>
    <w:rsid w:val="008C0035"/>
    <w:rsid w:val="008C33CC"/>
    <w:rsid w:val="008F2C3E"/>
    <w:rsid w:val="008F52B8"/>
    <w:rsid w:val="0090083E"/>
    <w:rsid w:val="0090184A"/>
    <w:rsid w:val="00910006"/>
    <w:rsid w:val="00922C35"/>
    <w:rsid w:val="00932E89"/>
    <w:rsid w:val="00934409"/>
    <w:rsid w:val="00936455"/>
    <w:rsid w:val="0094480E"/>
    <w:rsid w:val="00961F98"/>
    <w:rsid w:val="00964D6A"/>
    <w:rsid w:val="0096527B"/>
    <w:rsid w:val="009661F4"/>
    <w:rsid w:val="009923B1"/>
    <w:rsid w:val="0099315B"/>
    <w:rsid w:val="00994A90"/>
    <w:rsid w:val="009A1917"/>
    <w:rsid w:val="009A4DD5"/>
    <w:rsid w:val="009C3E03"/>
    <w:rsid w:val="009D5F69"/>
    <w:rsid w:val="009E244E"/>
    <w:rsid w:val="009E4C1D"/>
    <w:rsid w:val="00A02472"/>
    <w:rsid w:val="00A02774"/>
    <w:rsid w:val="00A04143"/>
    <w:rsid w:val="00A1424D"/>
    <w:rsid w:val="00A453F3"/>
    <w:rsid w:val="00A52AFD"/>
    <w:rsid w:val="00A52E50"/>
    <w:rsid w:val="00A61F2B"/>
    <w:rsid w:val="00A66EB3"/>
    <w:rsid w:val="00A709C6"/>
    <w:rsid w:val="00A769AD"/>
    <w:rsid w:val="00A775AD"/>
    <w:rsid w:val="00A84048"/>
    <w:rsid w:val="00A85949"/>
    <w:rsid w:val="00A90692"/>
    <w:rsid w:val="00A926F3"/>
    <w:rsid w:val="00A93CC3"/>
    <w:rsid w:val="00AA14E6"/>
    <w:rsid w:val="00AC2788"/>
    <w:rsid w:val="00AC4311"/>
    <w:rsid w:val="00AC6A9D"/>
    <w:rsid w:val="00AC6BBC"/>
    <w:rsid w:val="00AD0E70"/>
    <w:rsid w:val="00AD2490"/>
    <w:rsid w:val="00AD713C"/>
    <w:rsid w:val="00AF3777"/>
    <w:rsid w:val="00AF3982"/>
    <w:rsid w:val="00AF44E7"/>
    <w:rsid w:val="00AF675B"/>
    <w:rsid w:val="00AF6829"/>
    <w:rsid w:val="00B072A5"/>
    <w:rsid w:val="00B07EB3"/>
    <w:rsid w:val="00B1222A"/>
    <w:rsid w:val="00B1606A"/>
    <w:rsid w:val="00B2037F"/>
    <w:rsid w:val="00B360C4"/>
    <w:rsid w:val="00B47A6D"/>
    <w:rsid w:val="00B53265"/>
    <w:rsid w:val="00B61558"/>
    <w:rsid w:val="00B65510"/>
    <w:rsid w:val="00B804DC"/>
    <w:rsid w:val="00B869BA"/>
    <w:rsid w:val="00B86AD1"/>
    <w:rsid w:val="00B91037"/>
    <w:rsid w:val="00B91094"/>
    <w:rsid w:val="00B936F9"/>
    <w:rsid w:val="00BA6B9C"/>
    <w:rsid w:val="00BA7D3E"/>
    <w:rsid w:val="00BB427E"/>
    <w:rsid w:val="00BC3DE8"/>
    <w:rsid w:val="00BD43D8"/>
    <w:rsid w:val="00BE0B5E"/>
    <w:rsid w:val="00BE2457"/>
    <w:rsid w:val="00BE336E"/>
    <w:rsid w:val="00C03320"/>
    <w:rsid w:val="00C102BE"/>
    <w:rsid w:val="00C1145C"/>
    <w:rsid w:val="00C12AE5"/>
    <w:rsid w:val="00C22322"/>
    <w:rsid w:val="00C314C0"/>
    <w:rsid w:val="00C54194"/>
    <w:rsid w:val="00C55B3E"/>
    <w:rsid w:val="00C56EF2"/>
    <w:rsid w:val="00C60E8E"/>
    <w:rsid w:val="00C62E7B"/>
    <w:rsid w:val="00C66F85"/>
    <w:rsid w:val="00C70FD1"/>
    <w:rsid w:val="00C806D6"/>
    <w:rsid w:val="00C96BDB"/>
    <w:rsid w:val="00CD44C1"/>
    <w:rsid w:val="00CE1534"/>
    <w:rsid w:val="00CF5800"/>
    <w:rsid w:val="00CF7606"/>
    <w:rsid w:val="00D05E0A"/>
    <w:rsid w:val="00D06E18"/>
    <w:rsid w:val="00D074FB"/>
    <w:rsid w:val="00D10289"/>
    <w:rsid w:val="00D15E21"/>
    <w:rsid w:val="00D1628D"/>
    <w:rsid w:val="00D16F21"/>
    <w:rsid w:val="00D17B85"/>
    <w:rsid w:val="00D25D07"/>
    <w:rsid w:val="00D30888"/>
    <w:rsid w:val="00D3223F"/>
    <w:rsid w:val="00D32FC7"/>
    <w:rsid w:val="00D43F3B"/>
    <w:rsid w:val="00D46DA5"/>
    <w:rsid w:val="00D50661"/>
    <w:rsid w:val="00D85B8C"/>
    <w:rsid w:val="00D90079"/>
    <w:rsid w:val="00DA1D0D"/>
    <w:rsid w:val="00DA21FD"/>
    <w:rsid w:val="00DB165D"/>
    <w:rsid w:val="00DB2FA4"/>
    <w:rsid w:val="00DC7BDE"/>
    <w:rsid w:val="00DD03E3"/>
    <w:rsid w:val="00DD4435"/>
    <w:rsid w:val="00DD6A5F"/>
    <w:rsid w:val="00DE22D2"/>
    <w:rsid w:val="00DE7363"/>
    <w:rsid w:val="00DE79D5"/>
    <w:rsid w:val="00E30CE0"/>
    <w:rsid w:val="00E36E87"/>
    <w:rsid w:val="00E46C5B"/>
    <w:rsid w:val="00E511C3"/>
    <w:rsid w:val="00E555F2"/>
    <w:rsid w:val="00E55E71"/>
    <w:rsid w:val="00E63DD5"/>
    <w:rsid w:val="00E646E1"/>
    <w:rsid w:val="00E66EFD"/>
    <w:rsid w:val="00E71C5A"/>
    <w:rsid w:val="00E80E9A"/>
    <w:rsid w:val="00E939DA"/>
    <w:rsid w:val="00EB466A"/>
    <w:rsid w:val="00EC240B"/>
    <w:rsid w:val="00EC42CF"/>
    <w:rsid w:val="00EC6517"/>
    <w:rsid w:val="00ED4D53"/>
    <w:rsid w:val="00ED4D8D"/>
    <w:rsid w:val="00EE6282"/>
    <w:rsid w:val="00EF4601"/>
    <w:rsid w:val="00EF7226"/>
    <w:rsid w:val="00F04752"/>
    <w:rsid w:val="00F04C8A"/>
    <w:rsid w:val="00F10DE1"/>
    <w:rsid w:val="00F1644B"/>
    <w:rsid w:val="00F33445"/>
    <w:rsid w:val="00F33CA7"/>
    <w:rsid w:val="00F34128"/>
    <w:rsid w:val="00F3618B"/>
    <w:rsid w:val="00F37FB9"/>
    <w:rsid w:val="00F424E8"/>
    <w:rsid w:val="00F43541"/>
    <w:rsid w:val="00F445FE"/>
    <w:rsid w:val="00F44DA7"/>
    <w:rsid w:val="00F45C00"/>
    <w:rsid w:val="00F53932"/>
    <w:rsid w:val="00F539AB"/>
    <w:rsid w:val="00F65AE2"/>
    <w:rsid w:val="00F67E6B"/>
    <w:rsid w:val="00F73B09"/>
    <w:rsid w:val="00F85CBA"/>
    <w:rsid w:val="00F87CD4"/>
    <w:rsid w:val="00F97E51"/>
    <w:rsid w:val="00FB099F"/>
    <w:rsid w:val="00FB5995"/>
    <w:rsid w:val="00FC7A30"/>
    <w:rsid w:val="00FD69A6"/>
    <w:rsid w:val="00FE2B0D"/>
    <w:rsid w:val="00FF05AD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8388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838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B83B5-07D4-45FE-B2D4-2A8394862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9</Pages>
  <Words>3627</Words>
  <Characters>20678</Characters>
  <Application>Microsoft Office Word</Application>
  <DocSecurity>0</DocSecurity>
  <Lines>172</Lines>
  <Paragraphs>48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Nadejda</cp:lastModifiedBy>
  <cp:revision>13</cp:revision>
  <cp:lastPrinted>2021-08-02T06:58:00Z</cp:lastPrinted>
  <dcterms:created xsi:type="dcterms:W3CDTF">2021-08-01T19:12:00Z</dcterms:created>
  <dcterms:modified xsi:type="dcterms:W3CDTF">2022-04-20T05:22:00Z</dcterms:modified>
</cp:coreProperties>
</file>