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BD08F14"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w:t>
      </w:r>
      <w:r w:rsidR="00D15A4F">
        <w:rPr>
          <w:rFonts w:ascii="Times New Roman" w:eastAsia="Times New Roman" w:hAnsi="Times New Roman" w:cs="Times New Roman"/>
          <w:b/>
          <w:bCs/>
          <w:iCs/>
          <w:sz w:val="24"/>
          <w:szCs w:val="24"/>
          <w:lang w:val="ro-MD" w:eastAsia="ru-RU"/>
        </w:rPr>
        <w:t>9</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30E3283"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D35A9A">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F07CC"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2E4FF79E"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D35A9A">
        <w:rPr>
          <w:lang w:val="en-US"/>
        </w:rPr>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w:t>
      </w:r>
      <w:r w:rsidR="00D15A4F">
        <w:rPr>
          <w:rFonts w:ascii="Times New Roman" w:hAnsi="Times New Roman" w:cs="Times New Roman"/>
          <w:b/>
          <w:bCs/>
          <w:i/>
          <w:iCs/>
          <w:sz w:val="24"/>
          <w:szCs w:val="24"/>
          <w:lang w:val="ro-MD" w:eastAsia="ru-RU"/>
        </w:rPr>
        <w:t>9</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60094098"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AD719A">
        <w:rPr>
          <w:rFonts w:ascii="Times New Roman" w:eastAsia="PMingLiU" w:hAnsi="Times New Roman" w:cs="Times New Roman"/>
          <w:color w:val="000000"/>
          <w:sz w:val="28"/>
          <w:szCs w:val="28"/>
          <w:lang w:val="ro-MD" w:eastAsia="zh-CN"/>
        </w:rPr>
        <w:t xml:space="preserve">Cererii ofertelor </w:t>
      </w:r>
      <w:r w:rsidR="00094C05">
        <w:rPr>
          <w:rFonts w:ascii="Times New Roman" w:eastAsia="PMingLiU" w:hAnsi="Times New Roman" w:cs="Times New Roman"/>
          <w:color w:val="000000"/>
          <w:sz w:val="28"/>
          <w:szCs w:val="28"/>
          <w:lang w:val="ro-MD" w:eastAsia="zh-CN"/>
        </w:rPr>
        <w:t xml:space="preserve">de prețuri </w:t>
      </w:r>
      <w:r w:rsidR="00CB3F15" w:rsidRPr="000312A2">
        <w:rPr>
          <w:rFonts w:ascii="Times New Roman" w:eastAsia="PMingLiU" w:hAnsi="Times New Roman" w:cs="Times New Roman"/>
          <w:color w:val="000000" w:themeColor="text1"/>
          <w:sz w:val="28"/>
          <w:szCs w:val="28"/>
          <w:lang w:val="ro-MD" w:eastAsia="zh-CN"/>
        </w:rPr>
        <w:t>nr.</w:t>
      </w:r>
      <w:r w:rsidR="0074232D">
        <w:rPr>
          <w:rFonts w:ascii="Times New Roman" w:eastAsia="PMingLiU" w:hAnsi="Times New Roman" w:cs="Times New Roman"/>
          <w:b/>
          <w:bCs/>
          <w:color w:val="000000" w:themeColor="text1"/>
          <w:sz w:val="28"/>
          <w:szCs w:val="28"/>
          <w:lang w:val="ro-MD" w:eastAsia="zh-CN"/>
        </w:rPr>
        <w:t xml:space="preserve"> </w:t>
      </w:r>
      <w:r w:rsidR="0074232D" w:rsidRPr="00AD719A">
        <w:rPr>
          <w:rFonts w:ascii="Times New Roman" w:eastAsia="PMingLiU" w:hAnsi="Times New Roman" w:cs="Times New Roman"/>
          <w:color w:val="000000" w:themeColor="text1"/>
          <w:sz w:val="24"/>
          <w:szCs w:val="24"/>
          <w:lang w:val="ro-MD" w:eastAsia="zh-CN"/>
        </w:rPr>
        <w:t xml:space="preserve"> </w:t>
      </w:r>
      <w:r w:rsidR="00B00713" w:rsidRPr="00B00713">
        <w:rPr>
          <w:rFonts w:ascii="Times New Roman" w:eastAsia="PMingLiU" w:hAnsi="Times New Roman" w:cs="Times New Roman"/>
          <w:color w:val="000000" w:themeColor="text1"/>
          <w:sz w:val="24"/>
          <w:szCs w:val="24"/>
          <w:lang w:val="ro-MD" w:eastAsia="zh-CN"/>
        </w:rPr>
        <w:t>ocds-b3wdp1-MD-1781184753598</w:t>
      </w:r>
      <w:bookmarkStart w:id="2" w:name="_GoBack"/>
      <w:bookmarkEnd w:id="2"/>
      <w:r w:rsidR="006F29B1" w:rsidRPr="00AD719A">
        <w:rPr>
          <w:rFonts w:ascii="Times New Roman" w:eastAsia="PMingLiU" w:hAnsi="Times New Roman" w:cs="Times New Roman"/>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6FED7710"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74232D" w:rsidRPr="0074232D">
        <w:rPr>
          <w:rFonts w:ascii="Times New Roman" w:eastAsia="PMingLiU" w:hAnsi="Times New Roman" w:cs="Times New Roman"/>
          <w:color w:val="000000" w:themeColor="text1"/>
          <w:sz w:val="28"/>
          <w:szCs w:val="28"/>
          <w:lang w:val="ro-MD" w:eastAsia="zh-CN"/>
        </w:rPr>
        <w:t>I tranșă: August</w:t>
      </w:r>
      <w:r w:rsidR="008924AA">
        <w:rPr>
          <w:rFonts w:ascii="Times New Roman" w:eastAsia="PMingLiU" w:hAnsi="Times New Roman" w:cs="Times New Roman"/>
          <w:color w:val="000000" w:themeColor="text1"/>
          <w:sz w:val="28"/>
          <w:szCs w:val="28"/>
          <w:lang w:val="ro-MD" w:eastAsia="zh-CN"/>
        </w:rPr>
        <w:t>-Septembrie</w:t>
      </w:r>
      <w:r w:rsidR="0074232D" w:rsidRPr="0074232D">
        <w:rPr>
          <w:rFonts w:ascii="Times New Roman" w:eastAsia="PMingLiU" w:hAnsi="Times New Roman" w:cs="Times New Roman"/>
          <w:color w:val="000000" w:themeColor="text1"/>
          <w:sz w:val="28"/>
          <w:szCs w:val="28"/>
          <w:lang w:val="ro-MD" w:eastAsia="zh-CN"/>
        </w:rPr>
        <w:t xml:space="preserve"> 2026</w:t>
      </w:r>
      <w:r w:rsidR="00F01356" w:rsidRPr="000312A2">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1AE78FC3"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w:t>
      </w:r>
      <w:r w:rsidR="00C807A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F07CC"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BF07CC"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F07CC"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00713"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B00713"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B00713"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F07CC"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7795B9E8"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C807A6">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04C97D6C"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C807A6">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00713" w:rsidP="00846277">
    <w:pPr>
      <w:pStyle w:val="a3"/>
      <w:ind w:right="360"/>
    </w:pPr>
  </w:p>
  <w:p w14:paraId="764C9337" w14:textId="77777777" w:rsidR="00BD7306" w:rsidRDefault="00B0071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94C05"/>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8667C"/>
    <w:rsid w:val="002A13D5"/>
    <w:rsid w:val="002A550F"/>
    <w:rsid w:val="002A69D9"/>
    <w:rsid w:val="002C531C"/>
    <w:rsid w:val="002E36B5"/>
    <w:rsid w:val="002E7008"/>
    <w:rsid w:val="002F5D93"/>
    <w:rsid w:val="003012B8"/>
    <w:rsid w:val="00332A31"/>
    <w:rsid w:val="00332B95"/>
    <w:rsid w:val="00357191"/>
    <w:rsid w:val="00392CA9"/>
    <w:rsid w:val="003C1DD4"/>
    <w:rsid w:val="00404657"/>
    <w:rsid w:val="00406252"/>
    <w:rsid w:val="00443E1D"/>
    <w:rsid w:val="00445B63"/>
    <w:rsid w:val="00455E0A"/>
    <w:rsid w:val="00463F35"/>
    <w:rsid w:val="00465E03"/>
    <w:rsid w:val="00483A9B"/>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232D"/>
    <w:rsid w:val="00747C59"/>
    <w:rsid w:val="00762A08"/>
    <w:rsid w:val="007714D8"/>
    <w:rsid w:val="007E6ADC"/>
    <w:rsid w:val="007F2F16"/>
    <w:rsid w:val="00805999"/>
    <w:rsid w:val="00814C7B"/>
    <w:rsid w:val="00822BAF"/>
    <w:rsid w:val="008262D3"/>
    <w:rsid w:val="0085254F"/>
    <w:rsid w:val="008924AA"/>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D719A"/>
    <w:rsid w:val="00AE5401"/>
    <w:rsid w:val="00AF5B22"/>
    <w:rsid w:val="00B00713"/>
    <w:rsid w:val="00B100A5"/>
    <w:rsid w:val="00B20297"/>
    <w:rsid w:val="00B22BE2"/>
    <w:rsid w:val="00B311A7"/>
    <w:rsid w:val="00B44D53"/>
    <w:rsid w:val="00B46EC5"/>
    <w:rsid w:val="00B506CA"/>
    <w:rsid w:val="00B51873"/>
    <w:rsid w:val="00B52A53"/>
    <w:rsid w:val="00B52B27"/>
    <w:rsid w:val="00B55445"/>
    <w:rsid w:val="00B73600"/>
    <w:rsid w:val="00B97FC9"/>
    <w:rsid w:val="00BA1957"/>
    <w:rsid w:val="00BB3162"/>
    <w:rsid w:val="00BB5B3F"/>
    <w:rsid w:val="00BC4AD6"/>
    <w:rsid w:val="00BC7EE1"/>
    <w:rsid w:val="00BD18C0"/>
    <w:rsid w:val="00BD4BCC"/>
    <w:rsid w:val="00BE1786"/>
    <w:rsid w:val="00BF07CC"/>
    <w:rsid w:val="00C034DF"/>
    <w:rsid w:val="00C14AF8"/>
    <w:rsid w:val="00C27244"/>
    <w:rsid w:val="00C7568F"/>
    <w:rsid w:val="00C807A6"/>
    <w:rsid w:val="00CA1D80"/>
    <w:rsid w:val="00CB3F15"/>
    <w:rsid w:val="00CB55D8"/>
    <w:rsid w:val="00CE365E"/>
    <w:rsid w:val="00CE415F"/>
    <w:rsid w:val="00D04478"/>
    <w:rsid w:val="00D15A4F"/>
    <w:rsid w:val="00D35A9A"/>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01B07"/>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3716</Words>
  <Characters>21185</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26</cp:revision>
  <cp:lastPrinted>2021-07-05T07:58:00Z</cp:lastPrinted>
  <dcterms:created xsi:type="dcterms:W3CDTF">2025-08-12T12:12:00Z</dcterms:created>
  <dcterms:modified xsi:type="dcterms:W3CDTF">2026-06-11T13:32:00Z</dcterms:modified>
</cp:coreProperties>
</file>