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3D5B2" w14:textId="42A3D7F1" w:rsidR="00385A0E" w:rsidRPr="00045DDE" w:rsidRDefault="00385A0E" w:rsidP="00F74398">
      <w:pPr>
        <w:spacing w:line="276" w:lineRule="auto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045DDE">
        <w:rPr>
          <w:b/>
          <w:sz w:val="28"/>
          <w:szCs w:val="28"/>
          <w:lang w:eastAsia="ru-RU"/>
        </w:rPr>
        <w:t xml:space="preserve">ANUNȚ DE PARTICIPARE </w:t>
      </w:r>
      <w:bookmarkEnd w:id="0"/>
    </w:p>
    <w:p w14:paraId="2559B8E6" w14:textId="77777777" w:rsidR="00385A0E" w:rsidRPr="00045DDE" w:rsidRDefault="00385A0E" w:rsidP="00F74398">
      <w:pPr>
        <w:spacing w:line="276" w:lineRule="auto"/>
        <w:rPr>
          <w:sz w:val="20"/>
          <w:szCs w:val="20"/>
          <w:lang w:eastAsia="ru-RU"/>
        </w:rPr>
      </w:pPr>
    </w:p>
    <w:p w14:paraId="7E1721F9" w14:textId="29EEA104" w:rsidR="00385A0E" w:rsidRPr="00045DDE" w:rsidRDefault="00385A0E" w:rsidP="00F74398">
      <w:pPr>
        <w:shd w:val="clear" w:color="auto" w:fill="FFFFFF" w:themeFill="background1"/>
        <w:spacing w:line="276" w:lineRule="auto"/>
        <w:rPr>
          <w:b/>
          <w:lang w:eastAsia="ru-RU"/>
        </w:rPr>
      </w:pPr>
      <w:r w:rsidRPr="00045DDE">
        <w:rPr>
          <w:b/>
          <w:lang w:eastAsia="ru-RU"/>
        </w:rPr>
        <w:t xml:space="preserve">privind achiziționarea </w:t>
      </w:r>
      <w:r w:rsidR="00CC0441" w:rsidRPr="00CC0441">
        <w:rPr>
          <w:b/>
          <w:lang w:eastAsia="ru-RU"/>
        </w:rPr>
        <w:t xml:space="preserve">Servicii </w:t>
      </w:r>
      <w:r w:rsidR="00A352E9">
        <w:rPr>
          <w:b/>
          <w:lang w:eastAsia="ru-RU"/>
        </w:rPr>
        <w:t xml:space="preserve">de </w:t>
      </w:r>
      <w:r w:rsidR="000227C0">
        <w:rPr>
          <w:b/>
          <w:lang w:eastAsia="ru-RU"/>
        </w:rPr>
        <w:t xml:space="preserve">alimentare, </w:t>
      </w:r>
      <w:r w:rsidR="00A352E9">
        <w:rPr>
          <w:b/>
          <w:lang w:eastAsia="ru-RU"/>
        </w:rPr>
        <w:t>r</w:t>
      </w:r>
      <w:r w:rsidR="000227C0">
        <w:rPr>
          <w:b/>
          <w:lang w:eastAsia="ru-RU"/>
        </w:rPr>
        <w:t xml:space="preserve">egenerare și reparare a </w:t>
      </w:r>
      <w:r w:rsidR="00A352E9">
        <w:rPr>
          <w:b/>
          <w:lang w:eastAsia="ru-RU"/>
        </w:rPr>
        <w:t>imprimantelor</w:t>
      </w:r>
      <w:r w:rsidR="000227C0">
        <w:rPr>
          <w:b/>
          <w:lang w:eastAsia="ru-RU"/>
        </w:rPr>
        <w:t>.</w:t>
      </w:r>
      <w:r w:rsidR="00A352E9">
        <w:rPr>
          <w:b/>
          <w:lang w:eastAsia="ru-RU"/>
        </w:rPr>
        <w:t xml:space="preserve"> </w:t>
      </w:r>
      <w:r w:rsidRPr="00045DDE">
        <w:rPr>
          <w:b/>
          <w:lang w:eastAsia="ru-RU"/>
        </w:rPr>
        <w:br/>
        <w:t>prin procedura de achiziție</w:t>
      </w:r>
      <w:r w:rsidR="00997D45">
        <w:rPr>
          <w:b/>
          <w:lang w:eastAsia="ru-RU"/>
        </w:rPr>
        <w:t xml:space="preserve"> </w:t>
      </w:r>
      <w:r w:rsidRPr="00045DDE">
        <w:rPr>
          <w:b/>
          <w:u w:val="single"/>
        </w:rPr>
        <w:t xml:space="preserve"> contract de mică valoare</w:t>
      </w:r>
      <w:r w:rsidRPr="00045DDE">
        <w:rPr>
          <w:b/>
          <w:lang w:eastAsia="ru-RU"/>
        </w:rPr>
        <w:br/>
      </w:r>
    </w:p>
    <w:p w14:paraId="587F51AB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lang w:eastAsia="ru-RU"/>
        </w:rPr>
      </w:pPr>
      <w:r w:rsidRPr="00045DDE">
        <w:rPr>
          <w:b/>
          <w:lang w:eastAsia="ru-RU"/>
        </w:rPr>
        <w:t xml:space="preserve">Denumirea autorității contractante: </w:t>
      </w:r>
      <w:r w:rsidRPr="00045DDE">
        <w:rPr>
          <w:b/>
          <w:u w:val="single"/>
        </w:rPr>
        <w:t>Penitenciarul nr.16-Pruncul</w:t>
      </w:r>
    </w:p>
    <w:p w14:paraId="276CE743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lang w:eastAsia="ru-RU"/>
        </w:rPr>
      </w:pPr>
      <w:r w:rsidRPr="00045DDE">
        <w:rPr>
          <w:b/>
          <w:lang w:eastAsia="ru-RU"/>
        </w:rPr>
        <w:t>IDNO:</w:t>
      </w:r>
      <w:r w:rsidRPr="00045DDE">
        <w:rPr>
          <w:b/>
          <w:i/>
          <w:color w:val="000000"/>
          <w:u w:val="single"/>
        </w:rPr>
        <w:t xml:space="preserve"> 1006601000945</w:t>
      </w:r>
    </w:p>
    <w:p w14:paraId="17F0BC86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lang w:eastAsia="ru-RU"/>
        </w:rPr>
      </w:pPr>
      <w:r w:rsidRPr="00045DDE">
        <w:rPr>
          <w:b/>
          <w:lang w:eastAsia="ru-RU"/>
        </w:rPr>
        <w:t>Adresa</w:t>
      </w:r>
      <w:r w:rsidRPr="00045DDE">
        <w:rPr>
          <w:b/>
          <w:i/>
          <w:color w:val="000000"/>
          <w:u w:val="single"/>
        </w:rPr>
        <w:t xml:space="preserve">  mun. Chișinău sect. Buiucani, str. Ion Pruncul 44</w:t>
      </w:r>
    </w:p>
    <w:p w14:paraId="097D2997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lang w:eastAsia="ru-RU"/>
        </w:rPr>
      </w:pPr>
      <w:r w:rsidRPr="00045DDE">
        <w:rPr>
          <w:b/>
          <w:lang w:eastAsia="ru-RU"/>
        </w:rPr>
        <w:t xml:space="preserve">Numărul de telefon/fax: </w:t>
      </w:r>
      <w:r w:rsidRPr="00045DDE">
        <w:rPr>
          <w:b/>
          <w:u w:val="single"/>
          <w:shd w:val="clear" w:color="auto" w:fill="FFFFFF" w:themeFill="background1"/>
        </w:rPr>
        <w:t>022-61-53-51</w:t>
      </w:r>
    </w:p>
    <w:p w14:paraId="21B12F38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lang w:eastAsia="ru-RU"/>
        </w:rPr>
      </w:pPr>
      <w:r w:rsidRPr="00045DDE">
        <w:rPr>
          <w:b/>
          <w:lang w:eastAsia="ru-RU"/>
        </w:rPr>
        <w:t xml:space="preserve">Adresa de e-mail și pagina web oficială ale autorității contractante: </w:t>
      </w:r>
      <w:r w:rsidRPr="00045DDE">
        <w:rPr>
          <w:b/>
          <w:u w:val="single"/>
          <w:shd w:val="clear" w:color="auto" w:fill="FFFFFF" w:themeFill="background1"/>
        </w:rPr>
        <w:t>p16achizitie@anp.gov.md</w:t>
      </w:r>
    </w:p>
    <w:p w14:paraId="256D3503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045DDE">
        <w:rPr>
          <w:b/>
          <w:i/>
          <w:lang w:eastAsia="ru-RU"/>
        </w:rPr>
        <w:t>documentația de atribuire este anexată în cadrul procedurii în SIA RSAP</w:t>
      </w:r>
    </w:p>
    <w:p w14:paraId="69977A5F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rPr>
          <w:b/>
          <w:lang w:eastAsia="ru-RU"/>
        </w:rPr>
      </w:pPr>
      <w:r w:rsidRPr="00045DDE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45DDE">
        <w:rPr>
          <w:b/>
        </w:rPr>
        <w:t>Instituție publică</w:t>
      </w:r>
    </w:p>
    <w:p w14:paraId="733E76E2" w14:textId="01AD5DFE" w:rsidR="00385A0E" w:rsidRDefault="00385A0E" w:rsidP="00A352E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rPr>
          <w:b/>
          <w:lang w:eastAsia="ru-RU"/>
        </w:rPr>
      </w:pPr>
      <w:r w:rsidRPr="00045DDE">
        <w:rPr>
          <w:b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516EE929" w14:textId="77777777" w:rsidR="00517302" w:rsidRDefault="00517302" w:rsidP="00A352E9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i/>
          <w:iCs/>
          <w:color w:val="FF0000"/>
          <w:lang w:eastAsia="ru-RU"/>
        </w:rPr>
      </w:pPr>
    </w:p>
    <w:tbl>
      <w:tblPr>
        <w:tblStyle w:val="Tabelgril"/>
        <w:tblW w:w="1041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699"/>
        <w:gridCol w:w="3109"/>
        <w:gridCol w:w="728"/>
        <w:gridCol w:w="763"/>
        <w:gridCol w:w="3348"/>
        <w:gridCol w:w="9"/>
        <w:gridCol w:w="1037"/>
        <w:gridCol w:w="9"/>
      </w:tblGrid>
      <w:tr w:rsidR="00923DA9" w:rsidRPr="008D0ED9" w14:paraId="173158C4" w14:textId="77777777" w:rsidTr="00923DA9">
        <w:trPr>
          <w:gridAfter w:val="1"/>
          <w:wAfter w:w="9" w:type="dxa"/>
          <w:cantSplit/>
          <w:trHeight w:val="13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42C5" w14:textId="77777777" w:rsidR="00923DA9" w:rsidRPr="008D0ED9" w:rsidRDefault="00923DA9" w:rsidP="00FA72B6">
            <w:pPr>
              <w:pStyle w:val="Frspaiere"/>
              <w:jc w:val="center"/>
            </w:pPr>
            <w:r w:rsidRPr="008D0ED9">
              <w:t>Nr. d/o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6586E" w14:textId="77777777" w:rsidR="00923DA9" w:rsidRPr="008D0ED9" w:rsidRDefault="00923DA9" w:rsidP="00FA72B6">
            <w:pPr>
              <w:pStyle w:val="Frspaiere"/>
              <w:jc w:val="center"/>
            </w:pPr>
            <w:r w:rsidRPr="00193412">
              <w:rPr>
                <w:sz w:val="20"/>
                <w:szCs w:val="20"/>
              </w:rPr>
              <w:t>Cod CPV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5E22" w14:textId="77777777" w:rsidR="00923DA9" w:rsidRPr="008D0ED9" w:rsidRDefault="00923DA9" w:rsidP="00FA72B6">
            <w:pPr>
              <w:pStyle w:val="Frspaiere"/>
              <w:jc w:val="center"/>
            </w:pPr>
            <w:r w:rsidRPr="008D0ED9">
              <w:t>Denumirea bunurilor/serviciilor/lucrărilor solicitate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72706" w14:textId="77777777" w:rsidR="00923DA9" w:rsidRPr="008D0ED9" w:rsidRDefault="00923DA9" w:rsidP="00FA72B6">
            <w:pPr>
              <w:pStyle w:val="Frspaiere"/>
            </w:pPr>
            <w:r w:rsidRPr="008D0ED9">
              <w:t>U/m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8107DE" w14:textId="77777777" w:rsidR="00923DA9" w:rsidRPr="008D0ED9" w:rsidRDefault="00923DA9" w:rsidP="00FA72B6">
            <w:pPr>
              <w:pStyle w:val="Frspaiere"/>
              <w:ind w:left="113" w:right="113"/>
            </w:pPr>
            <w:r w:rsidRPr="008D0ED9">
              <w:t>Cantitatea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9EB3" w14:textId="77777777" w:rsidR="00923DA9" w:rsidRPr="008D0ED9" w:rsidRDefault="00923DA9" w:rsidP="00FA72B6">
            <w:pPr>
              <w:pStyle w:val="Frspaiere"/>
              <w:jc w:val="center"/>
            </w:pPr>
            <w:r w:rsidRPr="008D0ED9">
              <w:t>Specificarea tehnică deplină solicitată, Standarde de referință</w:t>
            </w:r>
          </w:p>
        </w:tc>
        <w:tc>
          <w:tcPr>
            <w:tcW w:w="1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3004B4" w14:textId="77777777" w:rsidR="00923DA9" w:rsidRPr="008D0ED9" w:rsidRDefault="00923DA9" w:rsidP="00FA72B6">
            <w:pPr>
              <w:pStyle w:val="Frspaiere"/>
              <w:ind w:left="113" w:right="113"/>
            </w:pPr>
            <w:r w:rsidRPr="008D0ED9">
              <w:t>Valoarea estimată fără TVA</w:t>
            </w:r>
          </w:p>
        </w:tc>
      </w:tr>
      <w:tr w:rsidR="0000345A" w:rsidRPr="008D0ED9" w14:paraId="4ED04CBF" w14:textId="77777777" w:rsidTr="00923DA9">
        <w:trPr>
          <w:gridAfter w:val="1"/>
          <w:wAfter w:w="9" w:type="dxa"/>
          <w:cantSplit/>
          <w:trHeight w:val="143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715D8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1.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7DD39E" w14:textId="77777777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8D0ED9">
              <w:t>50313100-3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0733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 xml:space="preserve">Alimentare cartușelor pentru imprimante laser FX-9, FX-10, 703/303, 12A, 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1D0F35" w14:textId="77777777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D62BC" w14:textId="2E0BB4A9" w:rsidR="0000345A" w:rsidRPr="008D0ED9" w:rsidRDefault="0000345A" w:rsidP="0000345A">
            <w:pPr>
              <w:pStyle w:val="Frspaiere"/>
              <w:jc w:val="center"/>
            </w:pPr>
            <w:r>
              <w:t>50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19128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dezasamblarea cartușului,</w:t>
            </w:r>
          </w:p>
          <w:p w14:paraId="22CA4A41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458F6539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-aspirarea cartușului pentru înlăturarea tonerului utilizat, </w:t>
            </w:r>
          </w:p>
          <w:p w14:paraId="292B1A1E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-alimentarea cu toner compatibil de cea mai înaltă calitate,</w:t>
            </w:r>
          </w:p>
          <w:p w14:paraId="7595C5A4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-asamblarea cartușului și amplasarea unui autocolant cu indicarea datei de efectuare a lucrărilor si enumerarea lucrărilor îndeplinite.</w:t>
            </w:r>
          </w:p>
          <w:p w14:paraId="0DCC0F21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calitatea</w:t>
            </w:r>
          </w:p>
          <w:p w14:paraId="686D23DA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3E054B3F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cantitatea imprimării minimum 2000 de pagini la un grad de acoperire standard de 5% pe pagină</w:t>
            </w:r>
          </w:p>
        </w:tc>
        <w:tc>
          <w:tcPr>
            <w:tcW w:w="104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247CB0" w14:textId="73102644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0A24E1">
              <w:t>12500,00</w:t>
            </w:r>
            <w:r>
              <w:t xml:space="preserve"> </w:t>
            </w:r>
          </w:p>
        </w:tc>
      </w:tr>
      <w:tr w:rsidR="0000345A" w:rsidRPr="008D0ED9" w14:paraId="666C9021" w14:textId="77777777" w:rsidTr="00923DA9">
        <w:trPr>
          <w:gridAfter w:val="1"/>
          <w:wAfter w:w="9" w:type="dxa"/>
          <w:cantSplit/>
          <w:trHeight w:val="143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D08F0" w14:textId="77777777" w:rsidR="0000345A" w:rsidRPr="008D0ED9" w:rsidRDefault="0000345A" w:rsidP="0000345A">
            <w:pPr>
              <w:pStyle w:val="Frspaiere"/>
              <w:jc w:val="center"/>
            </w:pPr>
            <w:r>
              <w:lastRenderedPageBreak/>
              <w:t>2.</w:t>
            </w: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ECB8F3" w14:textId="77777777" w:rsidR="0000345A" w:rsidRPr="008D0ED9" w:rsidRDefault="0000345A" w:rsidP="0000345A">
            <w:pPr>
              <w:pStyle w:val="Frspaiere"/>
              <w:ind w:left="113" w:right="113"/>
              <w:jc w:val="center"/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3359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Alimentare cartușelor pentru imprimante laser EP-27, EP-22, EP-703, 15A, CF-226A, 35A/36A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3E948D" w14:textId="77777777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E069" w14:textId="39A81D1E" w:rsidR="0000345A" w:rsidRPr="008D0ED9" w:rsidRDefault="0000345A" w:rsidP="0000345A">
            <w:pPr>
              <w:pStyle w:val="Frspaiere"/>
              <w:jc w:val="center"/>
            </w:pPr>
            <w:r>
              <w:t>20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EC0F0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dezasamblarea cartușului,</w:t>
            </w:r>
          </w:p>
          <w:p w14:paraId="210C71C9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7575E124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-aspirarea cartușului pentru înlăturarea tonerului utilizat, </w:t>
            </w:r>
          </w:p>
          <w:p w14:paraId="464B19F7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-alimentarea cu toner compatibil de cea mai înaltă calitate,</w:t>
            </w:r>
          </w:p>
          <w:p w14:paraId="4A2FE42F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-asamblarea cartușului și amplasarea unui autocolant cu indicarea datei de efectuare a lucrărilor si enumerarea lucrărilor îndeplinite.</w:t>
            </w:r>
          </w:p>
          <w:p w14:paraId="2A51B58B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calitatea</w:t>
            </w:r>
          </w:p>
          <w:p w14:paraId="1BAE6080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0BB8E186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cantitatea imprimării minimum 2000 de pagini la un grad de acoperire standard de 5% pe pagină</w:t>
            </w:r>
          </w:p>
        </w:tc>
        <w:tc>
          <w:tcPr>
            <w:tcW w:w="104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8F0C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9513BDA" w14:textId="77777777" w:rsidTr="00923DA9">
        <w:trPr>
          <w:gridAfter w:val="1"/>
          <w:wAfter w:w="9" w:type="dxa"/>
          <w:cantSplit/>
          <w:trHeight w:val="1401"/>
        </w:trPr>
        <w:tc>
          <w:tcPr>
            <w:tcW w:w="710" w:type="dxa"/>
          </w:tcPr>
          <w:p w14:paraId="6DE23AD8" w14:textId="77777777" w:rsidR="0000345A" w:rsidRPr="008D0ED9" w:rsidRDefault="0000345A" w:rsidP="0000345A">
            <w:pPr>
              <w:pStyle w:val="Frspaiere"/>
              <w:jc w:val="center"/>
            </w:pPr>
            <w:r>
              <w:t>3.</w:t>
            </w:r>
          </w:p>
        </w:tc>
        <w:tc>
          <w:tcPr>
            <w:tcW w:w="699" w:type="dxa"/>
            <w:vMerge w:val="restart"/>
            <w:textDirection w:val="btLr"/>
          </w:tcPr>
          <w:p w14:paraId="1AF87026" w14:textId="77777777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8D0ED9">
              <w:t>50313100-3</w:t>
            </w:r>
          </w:p>
        </w:tc>
        <w:tc>
          <w:tcPr>
            <w:tcW w:w="3109" w:type="dxa"/>
          </w:tcPr>
          <w:p w14:paraId="47F32910" w14:textId="77777777" w:rsidR="0000345A" w:rsidRPr="008D0ED9" w:rsidRDefault="0000345A" w:rsidP="0000345A">
            <w:pPr>
              <w:pStyle w:val="Frspaiere"/>
              <w:jc w:val="center"/>
            </w:pPr>
          </w:p>
          <w:p w14:paraId="567B1AAF" w14:textId="77777777" w:rsidR="0000345A" w:rsidRPr="008D0ED9" w:rsidRDefault="0000345A" w:rsidP="0000345A">
            <w:pPr>
              <w:pStyle w:val="Frspaiere"/>
              <w:jc w:val="center"/>
            </w:pPr>
          </w:p>
          <w:p w14:paraId="4BBB9D8A" w14:textId="77777777" w:rsidR="0000345A" w:rsidRPr="008D0ED9" w:rsidRDefault="0000345A" w:rsidP="0000345A">
            <w:pPr>
              <w:pStyle w:val="Frspaiere"/>
              <w:jc w:val="center"/>
            </w:pPr>
          </w:p>
          <w:p w14:paraId="77979B89" w14:textId="77777777" w:rsidR="0000345A" w:rsidRPr="008D0ED9" w:rsidRDefault="0000345A" w:rsidP="0000345A">
            <w:pPr>
              <w:pStyle w:val="Frspaiere"/>
              <w:jc w:val="center"/>
            </w:pPr>
          </w:p>
          <w:p w14:paraId="0E36BFE6" w14:textId="77777777" w:rsidR="0000345A" w:rsidRPr="008D0ED9" w:rsidRDefault="0000345A" w:rsidP="0000345A">
            <w:pPr>
              <w:pStyle w:val="Frspaiere"/>
            </w:pPr>
          </w:p>
          <w:p w14:paraId="656C8809" w14:textId="77777777" w:rsidR="0000345A" w:rsidRPr="008D0ED9" w:rsidRDefault="0000345A" w:rsidP="0000345A">
            <w:pPr>
              <w:pStyle w:val="Frspaiere"/>
              <w:jc w:val="center"/>
            </w:pPr>
          </w:p>
          <w:p w14:paraId="0FABA4ED" w14:textId="77777777" w:rsidR="0000345A" w:rsidRPr="008D0ED9" w:rsidRDefault="0000345A" w:rsidP="0000345A">
            <w:pPr>
              <w:pStyle w:val="Frspaiere"/>
              <w:jc w:val="center"/>
            </w:pPr>
          </w:p>
          <w:p w14:paraId="46E2E1E7" w14:textId="77777777" w:rsidR="0000345A" w:rsidRPr="008260A1" w:rsidRDefault="0000345A" w:rsidP="0000345A">
            <w:pPr>
              <w:pStyle w:val="Frspaiere"/>
              <w:jc w:val="center"/>
              <w:rPr>
                <w:lang w:val="en-US"/>
              </w:rPr>
            </w:pPr>
            <w:r w:rsidRPr="008D0ED9">
              <w:t>Alimentare cartușelor de tip 725, 728, 737, CE505A</w:t>
            </w:r>
            <w:r>
              <w:t xml:space="preserve">, </w:t>
            </w:r>
            <w:r w:rsidRPr="008260A1">
              <w:t>26A</w:t>
            </w:r>
            <w:r>
              <w:t xml:space="preserve">, </w:t>
            </w:r>
            <w:r w:rsidRPr="008260A1">
              <w:t>115A</w:t>
            </w:r>
            <w:r>
              <w:t xml:space="preserve"> </w:t>
            </w:r>
          </w:p>
        </w:tc>
        <w:tc>
          <w:tcPr>
            <w:tcW w:w="728" w:type="dxa"/>
            <w:textDirection w:val="btLr"/>
          </w:tcPr>
          <w:p w14:paraId="0901318A" w14:textId="77777777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8D0ED9">
              <w:t>bucăți</w:t>
            </w:r>
          </w:p>
        </w:tc>
        <w:tc>
          <w:tcPr>
            <w:tcW w:w="763" w:type="dxa"/>
          </w:tcPr>
          <w:p w14:paraId="063360C3" w14:textId="77777777" w:rsidR="0000345A" w:rsidRPr="008D0ED9" w:rsidRDefault="0000345A" w:rsidP="0000345A">
            <w:pPr>
              <w:pStyle w:val="Frspaiere"/>
              <w:jc w:val="center"/>
            </w:pPr>
          </w:p>
          <w:p w14:paraId="7C13CFD6" w14:textId="77777777" w:rsidR="0000345A" w:rsidRPr="008D0ED9" w:rsidRDefault="0000345A" w:rsidP="0000345A">
            <w:pPr>
              <w:pStyle w:val="Frspaiere"/>
              <w:jc w:val="center"/>
            </w:pPr>
          </w:p>
          <w:p w14:paraId="1F193685" w14:textId="77777777" w:rsidR="0000345A" w:rsidRPr="008D0ED9" w:rsidRDefault="0000345A" w:rsidP="0000345A">
            <w:pPr>
              <w:pStyle w:val="Frspaiere"/>
              <w:jc w:val="center"/>
            </w:pPr>
          </w:p>
          <w:p w14:paraId="254D4497" w14:textId="77777777" w:rsidR="0000345A" w:rsidRPr="008D0ED9" w:rsidRDefault="0000345A" w:rsidP="0000345A">
            <w:pPr>
              <w:pStyle w:val="Frspaiere"/>
              <w:jc w:val="center"/>
            </w:pPr>
          </w:p>
          <w:p w14:paraId="204D1825" w14:textId="77777777" w:rsidR="0000345A" w:rsidRPr="008D0ED9" w:rsidRDefault="0000345A" w:rsidP="0000345A">
            <w:pPr>
              <w:pStyle w:val="Frspaiere"/>
              <w:jc w:val="center"/>
            </w:pPr>
          </w:p>
          <w:p w14:paraId="48A3FB43" w14:textId="77777777" w:rsidR="0000345A" w:rsidRPr="008D0ED9" w:rsidRDefault="0000345A" w:rsidP="0000345A">
            <w:pPr>
              <w:pStyle w:val="Frspaiere"/>
              <w:jc w:val="center"/>
            </w:pPr>
          </w:p>
          <w:p w14:paraId="55EB1F8B" w14:textId="77777777" w:rsidR="0000345A" w:rsidRPr="008D0ED9" w:rsidRDefault="0000345A" w:rsidP="0000345A">
            <w:pPr>
              <w:pStyle w:val="Frspaiere"/>
              <w:jc w:val="center"/>
            </w:pPr>
          </w:p>
          <w:p w14:paraId="67874CFB" w14:textId="3825E80B" w:rsidR="0000345A" w:rsidRPr="008D0ED9" w:rsidRDefault="0000345A" w:rsidP="0000345A">
            <w:pPr>
              <w:pStyle w:val="Frspaiere"/>
              <w:jc w:val="center"/>
            </w:pPr>
            <w:r>
              <w:t>10</w:t>
            </w:r>
          </w:p>
        </w:tc>
        <w:tc>
          <w:tcPr>
            <w:tcW w:w="3348" w:type="dxa"/>
          </w:tcPr>
          <w:p w14:paraId="4CA1247B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dezasamblarea cartușului,</w:t>
            </w:r>
          </w:p>
          <w:p w14:paraId="5D0160B8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18E84B1D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 aspirarea cartușului pentru înlăturarea tonerului utilizat, </w:t>
            </w:r>
          </w:p>
          <w:p w14:paraId="229649F7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alimentarea cu toner compatibil de cea mai înaltă,</w:t>
            </w:r>
          </w:p>
          <w:p w14:paraId="7AA04592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asamblarea cartușului și amplasarea unui autocolant cu indicarea datei de efectuare a lucrărilor si enumerarea lucrărilor îndeplinite,</w:t>
            </w:r>
          </w:p>
          <w:p w14:paraId="7199DEC2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 calitatea conform condițiilor tehnice a producătorului cartușului, </w:t>
            </w:r>
          </w:p>
          <w:p w14:paraId="3703A7E5" w14:textId="77777777" w:rsidR="0000345A" w:rsidRPr="008D0ED9" w:rsidRDefault="0000345A" w:rsidP="0000345A">
            <w:pPr>
              <w:pStyle w:val="Frspaiere"/>
            </w:pPr>
            <w:r w:rsidRPr="008D0ED9">
              <w:rPr>
                <w:sz w:val="20"/>
                <w:szCs w:val="20"/>
              </w:rPr>
              <w:t>- cantitatea imprimării 2000 de pagini la un grad de acoperire standard de 5% pe pagină</w:t>
            </w:r>
          </w:p>
        </w:tc>
        <w:tc>
          <w:tcPr>
            <w:tcW w:w="1046" w:type="dxa"/>
            <w:gridSpan w:val="2"/>
            <w:vMerge w:val="restart"/>
          </w:tcPr>
          <w:p w14:paraId="224CD9EE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2A06849" w14:textId="77777777" w:rsidTr="00923DA9">
        <w:trPr>
          <w:gridAfter w:val="1"/>
          <w:wAfter w:w="9" w:type="dxa"/>
          <w:cantSplit/>
          <w:trHeight w:val="1401"/>
        </w:trPr>
        <w:tc>
          <w:tcPr>
            <w:tcW w:w="710" w:type="dxa"/>
          </w:tcPr>
          <w:p w14:paraId="3C720378" w14:textId="77777777" w:rsidR="0000345A" w:rsidRPr="008D0ED9" w:rsidRDefault="0000345A" w:rsidP="0000345A">
            <w:pPr>
              <w:pStyle w:val="Frspaiere"/>
              <w:jc w:val="center"/>
            </w:pPr>
            <w:r>
              <w:t>4.</w:t>
            </w:r>
          </w:p>
        </w:tc>
        <w:tc>
          <w:tcPr>
            <w:tcW w:w="699" w:type="dxa"/>
            <w:vMerge/>
            <w:textDirection w:val="btLr"/>
          </w:tcPr>
          <w:p w14:paraId="7CFBF45F" w14:textId="77777777" w:rsidR="0000345A" w:rsidRPr="008D0ED9" w:rsidRDefault="0000345A" w:rsidP="0000345A">
            <w:pPr>
              <w:pStyle w:val="Frspaiere"/>
              <w:ind w:left="113" w:right="113"/>
              <w:jc w:val="center"/>
            </w:pPr>
          </w:p>
        </w:tc>
        <w:tc>
          <w:tcPr>
            <w:tcW w:w="3109" w:type="dxa"/>
          </w:tcPr>
          <w:p w14:paraId="68DAE249" w14:textId="77777777" w:rsidR="0000345A" w:rsidRPr="008D0ED9" w:rsidRDefault="0000345A" w:rsidP="0000345A">
            <w:pPr>
              <w:pStyle w:val="Frspaiere"/>
              <w:jc w:val="center"/>
            </w:pPr>
          </w:p>
          <w:p w14:paraId="3027FB70" w14:textId="77777777" w:rsidR="0000345A" w:rsidRPr="008D0ED9" w:rsidRDefault="0000345A" w:rsidP="0000345A">
            <w:pPr>
              <w:pStyle w:val="Frspaiere"/>
              <w:jc w:val="center"/>
            </w:pPr>
          </w:p>
          <w:p w14:paraId="08E5C744" w14:textId="77777777" w:rsidR="0000345A" w:rsidRPr="008D0ED9" w:rsidRDefault="0000345A" w:rsidP="0000345A">
            <w:pPr>
              <w:pStyle w:val="Frspaiere"/>
              <w:jc w:val="center"/>
            </w:pPr>
          </w:p>
          <w:p w14:paraId="721A2B6E" w14:textId="77777777" w:rsidR="0000345A" w:rsidRPr="008D0ED9" w:rsidRDefault="0000345A" w:rsidP="0000345A">
            <w:pPr>
              <w:pStyle w:val="Frspaiere"/>
              <w:jc w:val="center"/>
            </w:pPr>
          </w:p>
          <w:p w14:paraId="71010FD9" w14:textId="77777777" w:rsidR="0000345A" w:rsidRPr="008D0ED9" w:rsidRDefault="0000345A" w:rsidP="0000345A">
            <w:pPr>
              <w:pStyle w:val="Frspaiere"/>
              <w:jc w:val="center"/>
            </w:pPr>
          </w:p>
          <w:p w14:paraId="50C9DF75" w14:textId="77777777" w:rsidR="0000345A" w:rsidRPr="008D0ED9" w:rsidRDefault="0000345A" w:rsidP="0000345A">
            <w:pPr>
              <w:pStyle w:val="Frspaiere"/>
              <w:jc w:val="center"/>
            </w:pPr>
          </w:p>
          <w:p w14:paraId="6B8E6D6F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Alimentare cartușelor de tip 047, 217 (mare)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0924AC" w14:textId="77777777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C34F" w14:textId="41DA3CF5" w:rsidR="0000345A" w:rsidRPr="008D0ED9" w:rsidRDefault="0000345A" w:rsidP="0000345A">
            <w:pPr>
              <w:pStyle w:val="Frspaiere"/>
              <w:jc w:val="center"/>
            </w:pPr>
            <w:r>
              <w:t>30</w:t>
            </w:r>
          </w:p>
        </w:tc>
        <w:tc>
          <w:tcPr>
            <w:tcW w:w="3348" w:type="dxa"/>
          </w:tcPr>
          <w:p w14:paraId="3AE18BF6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dezasamblarea cartușului,</w:t>
            </w:r>
          </w:p>
          <w:p w14:paraId="79C3232C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4E2941C6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 aspirarea cartușului pentru înlăturarea tonerului utilizat, </w:t>
            </w:r>
          </w:p>
          <w:p w14:paraId="1FCD2D43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alimentarea cu toner compatibil de cea mai înaltă calitate,</w:t>
            </w:r>
          </w:p>
          <w:p w14:paraId="1D4E1F23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asamblarea cartușului și amplasarea unui autocolant cu indicarea datei de efectuare a lucrărilor si enumerarea lucrărilor îndeplinite,</w:t>
            </w:r>
          </w:p>
          <w:p w14:paraId="590D333E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 calitatea conform condițiilor tehnice a producătorului cartușului, </w:t>
            </w:r>
          </w:p>
          <w:p w14:paraId="6A73ADD5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cantitatea imprimării 1200 de pagini la un grad de acoperire standard de 5% pe pagină</w:t>
            </w:r>
          </w:p>
        </w:tc>
        <w:tc>
          <w:tcPr>
            <w:tcW w:w="1046" w:type="dxa"/>
            <w:gridSpan w:val="2"/>
            <w:vMerge/>
          </w:tcPr>
          <w:p w14:paraId="72E0BC3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8A15C17" w14:textId="77777777" w:rsidTr="00923DA9">
        <w:trPr>
          <w:gridAfter w:val="1"/>
          <w:wAfter w:w="9" w:type="dxa"/>
          <w:cantSplit/>
          <w:trHeight w:val="1543"/>
        </w:trPr>
        <w:tc>
          <w:tcPr>
            <w:tcW w:w="710" w:type="dxa"/>
          </w:tcPr>
          <w:p w14:paraId="4ECD9342" w14:textId="77777777" w:rsidR="0000345A" w:rsidRPr="008D0ED9" w:rsidRDefault="0000345A" w:rsidP="0000345A">
            <w:pPr>
              <w:pStyle w:val="Frspaiere"/>
              <w:jc w:val="center"/>
            </w:pPr>
            <w:r>
              <w:lastRenderedPageBreak/>
              <w:t>5.</w:t>
            </w:r>
          </w:p>
        </w:tc>
        <w:tc>
          <w:tcPr>
            <w:tcW w:w="699" w:type="dxa"/>
            <w:vMerge/>
            <w:textDirection w:val="btLr"/>
          </w:tcPr>
          <w:p w14:paraId="3F97238B" w14:textId="77777777" w:rsidR="0000345A" w:rsidRPr="008D0ED9" w:rsidRDefault="0000345A" w:rsidP="0000345A">
            <w:pPr>
              <w:pStyle w:val="Frspaiere"/>
              <w:ind w:left="113" w:right="113"/>
              <w:jc w:val="center"/>
            </w:pPr>
          </w:p>
        </w:tc>
        <w:tc>
          <w:tcPr>
            <w:tcW w:w="3109" w:type="dxa"/>
          </w:tcPr>
          <w:p w14:paraId="243B59CC" w14:textId="77777777" w:rsidR="0000345A" w:rsidRPr="008D0ED9" w:rsidRDefault="0000345A" w:rsidP="0000345A">
            <w:pPr>
              <w:pStyle w:val="Frspaiere"/>
              <w:jc w:val="center"/>
            </w:pPr>
          </w:p>
          <w:p w14:paraId="13F0B9D5" w14:textId="77777777" w:rsidR="0000345A" w:rsidRPr="008D0ED9" w:rsidRDefault="0000345A" w:rsidP="0000345A">
            <w:pPr>
              <w:pStyle w:val="Frspaiere"/>
              <w:jc w:val="center"/>
            </w:pPr>
          </w:p>
          <w:p w14:paraId="1515E83D" w14:textId="77777777" w:rsidR="0000345A" w:rsidRPr="008D0ED9" w:rsidRDefault="0000345A" w:rsidP="0000345A">
            <w:pPr>
              <w:pStyle w:val="Frspaiere"/>
              <w:jc w:val="center"/>
            </w:pPr>
          </w:p>
          <w:p w14:paraId="047B270F" w14:textId="77777777" w:rsidR="0000345A" w:rsidRPr="008D0ED9" w:rsidRDefault="0000345A" w:rsidP="0000345A">
            <w:pPr>
              <w:pStyle w:val="Frspaiere"/>
              <w:jc w:val="center"/>
            </w:pPr>
          </w:p>
          <w:p w14:paraId="03961516" w14:textId="77777777" w:rsidR="0000345A" w:rsidRPr="008D0ED9" w:rsidRDefault="0000345A" w:rsidP="0000345A">
            <w:pPr>
              <w:pStyle w:val="Frspaiere"/>
              <w:jc w:val="center"/>
            </w:pPr>
          </w:p>
          <w:p w14:paraId="2FB3AE08" w14:textId="77777777" w:rsidR="0000345A" w:rsidRPr="008D0ED9" w:rsidRDefault="0000345A" w:rsidP="0000345A">
            <w:pPr>
              <w:pStyle w:val="Frspaiere"/>
              <w:jc w:val="center"/>
            </w:pPr>
          </w:p>
          <w:p w14:paraId="1B2835DC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Alimentarea</w:t>
            </w:r>
          </w:p>
          <w:p w14:paraId="70A7014D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cartușelor de tip Canon 731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E9D2A5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DE88" w14:textId="6B3F9E27" w:rsidR="0000345A" w:rsidRPr="008D0ED9" w:rsidRDefault="0000345A" w:rsidP="0000345A">
            <w:pPr>
              <w:pStyle w:val="Frspaiere"/>
            </w:pPr>
            <w:r>
              <w:t>8</w:t>
            </w:r>
          </w:p>
        </w:tc>
        <w:tc>
          <w:tcPr>
            <w:tcW w:w="3348" w:type="dxa"/>
          </w:tcPr>
          <w:p w14:paraId="2A5FD209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dezasamblarea cartușului,</w:t>
            </w:r>
          </w:p>
          <w:p w14:paraId="390979D0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3B92F289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aspirarea cartușului pentru înlăturarea tonerului utilizat,</w:t>
            </w:r>
          </w:p>
          <w:p w14:paraId="0F6F40AC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 -alimentarea cu toner compatibil de cea mai înaltă calitate cu masa de 100 grame,</w:t>
            </w:r>
          </w:p>
          <w:p w14:paraId="3A10C43A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asamblarea cartușului și amplasarea unui autocolant cu indicarea datei de efectuare a lucrărilor si enumerarea lucrărilor îndeplinite,</w:t>
            </w:r>
          </w:p>
          <w:p w14:paraId="3044B253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calitatea - conform condițiilor tehnice a producătorului cartușului,</w:t>
            </w:r>
          </w:p>
          <w:p w14:paraId="5679D80B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cantitatea imprimării 1500 de pagini la un grad de acoperire standard de 5% pe pagină</w:t>
            </w:r>
          </w:p>
        </w:tc>
        <w:tc>
          <w:tcPr>
            <w:tcW w:w="1046" w:type="dxa"/>
            <w:gridSpan w:val="2"/>
            <w:vMerge/>
          </w:tcPr>
          <w:p w14:paraId="1B61F93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C5C0AC3" w14:textId="77777777" w:rsidTr="00923DA9">
        <w:trPr>
          <w:gridAfter w:val="1"/>
          <w:wAfter w:w="9" w:type="dxa"/>
          <w:cantSplit/>
          <w:trHeight w:val="1134"/>
        </w:trPr>
        <w:tc>
          <w:tcPr>
            <w:tcW w:w="710" w:type="dxa"/>
          </w:tcPr>
          <w:p w14:paraId="015693EF" w14:textId="77777777" w:rsidR="0000345A" w:rsidRPr="008D0ED9" w:rsidRDefault="0000345A" w:rsidP="0000345A">
            <w:pPr>
              <w:pStyle w:val="Frspaiere"/>
              <w:jc w:val="center"/>
            </w:pPr>
            <w:r>
              <w:t>6.</w:t>
            </w:r>
          </w:p>
        </w:tc>
        <w:tc>
          <w:tcPr>
            <w:tcW w:w="699" w:type="dxa"/>
            <w:vMerge w:val="restart"/>
            <w:textDirection w:val="btLr"/>
          </w:tcPr>
          <w:p w14:paraId="7175E66D" w14:textId="77777777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8D0ED9">
              <w:t>50313100-3</w:t>
            </w:r>
          </w:p>
        </w:tc>
        <w:tc>
          <w:tcPr>
            <w:tcW w:w="3109" w:type="dxa"/>
          </w:tcPr>
          <w:p w14:paraId="5315E30D" w14:textId="77777777" w:rsidR="0000345A" w:rsidRPr="008D0ED9" w:rsidRDefault="0000345A" w:rsidP="0000345A">
            <w:pPr>
              <w:pStyle w:val="Frspaiere"/>
              <w:jc w:val="center"/>
            </w:pPr>
          </w:p>
          <w:p w14:paraId="09B44E0E" w14:textId="77777777" w:rsidR="0000345A" w:rsidRPr="008D0ED9" w:rsidRDefault="0000345A" w:rsidP="0000345A">
            <w:pPr>
              <w:pStyle w:val="Frspaiere"/>
              <w:jc w:val="center"/>
            </w:pPr>
          </w:p>
          <w:p w14:paraId="65232AE0" w14:textId="77777777" w:rsidR="0000345A" w:rsidRPr="008D0ED9" w:rsidRDefault="0000345A" w:rsidP="0000345A">
            <w:pPr>
              <w:pStyle w:val="Frspaiere"/>
              <w:jc w:val="center"/>
            </w:pPr>
          </w:p>
          <w:p w14:paraId="1130D1A2" w14:textId="77777777" w:rsidR="0000345A" w:rsidRPr="008D0ED9" w:rsidRDefault="0000345A" w:rsidP="0000345A">
            <w:pPr>
              <w:pStyle w:val="Frspaiere"/>
              <w:jc w:val="center"/>
            </w:pPr>
          </w:p>
          <w:p w14:paraId="18E6E9CD" w14:textId="77777777" w:rsidR="0000345A" w:rsidRPr="008D0ED9" w:rsidRDefault="0000345A" w:rsidP="0000345A">
            <w:pPr>
              <w:pStyle w:val="Frspaiere"/>
              <w:jc w:val="center"/>
            </w:pPr>
          </w:p>
          <w:p w14:paraId="6DA42EEB" w14:textId="77777777" w:rsidR="0000345A" w:rsidRPr="008D0ED9" w:rsidRDefault="0000345A" w:rsidP="0000345A">
            <w:pPr>
              <w:pStyle w:val="Frspaiere"/>
              <w:jc w:val="center"/>
            </w:pPr>
          </w:p>
          <w:p w14:paraId="4EA8D838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Alimentare cartușe Samsung SCX-4200, Lexmark x203/x204, Xerox Phaser 3117, Kyocera KM-1500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7BB715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B7932" w14:textId="47414670" w:rsidR="0000345A" w:rsidRPr="008D0ED9" w:rsidRDefault="0000345A" w:rsidP="0000345A">
            <w:pPr>
              <w:pStyle w:val="Frspaiere"/>
            </w:pPr>
            <w:r>
              <w:t>5</w:t>
            </w:r>
          </w:p>
        </w:tc>
        <w:tc>
          <w:tcPr>
            <w:tcW w:w="3348" w:type="dxa"/>
          </w:tcPr>
          <w:p w14:paraId="3DD54177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dezasamblarea cartușului,</w:t>
            </w:r>
          </w:p>
          <w:p w14:paraId="393D44F4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7E8B0C7E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-aspirarea cartușului pentru înlăturarea tonerului utilizat, </w:t>
            </w:r>
          </w:p>
          <w:p w14:paraId="376B4565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-alimentarea cu toner compatibil de cea mai înaltă calitate,</w:t>
            </w:r>
          </w:p>
          <w:p w14:paraId="295204D7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-asamblarea cartușului și amplasarea unui autocolant cu indicarea datei de efectuare a lucrărilor si enumerarea lucrărilor îndeplinite.</w:t>
            </w:r>
          </w:p>
          <w:p w14:paraId="4A907B14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calitatea</w:t>
            </w:r>
          </w:p>
          <w:p w14:paraId="23CE9957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47DD67BC" w14:textId="77777777" w:rsidR="0000345A" w:rsidRPr="008D0ED9" w:rsidRDefault="0000345A" w:rsidP="0000345A">
            <w:pPr>
              <w:pStyle w:val="Frspaiere"/>
            </w:pPr>
            <w:r w:rsidRPr="008D0ED9">
              <w:rPr>
                <w:sz w:val="20"/>
                <w:szCs w:val="20"/>
              </w:rPr>
              <w:t>- cantitatea imprimării minimum 2000 de pagini la un grad de acoperire standard de 5% pe pagină</w:t>
            </w:r>
          </w:p>
        </w:tc>
        <w:tc>
          <w:tcPr>
            <w:tcW w:w="1046" w:type="dxa"/>
            <w:gridSpan w:val="2"/>
            <w:vMerge w:val="restart"/>
          </w:tcPr>
          <w:p w14:paraId="13E17BEE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167EB5F" w14:textId="77777777" w:rsidTr="00923DA9">
        <w:trPr>
          <w:gridAfter w:val="1"/>
          <w:wAfter w:w="9" w:type="dxa"/>
          <w:cantSplit/>
          <w:trHeight w:val="1134"/>
        </w:trPr>
        <w:tc>
          <w:tcPr>
            <w:tcW w:w="710" w:type="dxa"/>
          </w:tcPr>
          <w:p w14:paraId="0215C89D" w14:textId="77777777" w:rsidR="0000345A" w:rsidRPr="008D0ED9" w:rsidRDefault="0000345A" w:rsidP="0000345A">
            <w:pPr>
              <w:pStyle w:val="Frspaiere"/>
              <w:jc w:val="center"/>
            </w:pPr>
            <w:r>
              <w:t>7.</w:t>
            </w:r>
          </w:p>
        </w:tc>
        <w:tc>
          <w:tcPr>
            <w:tcW w:w="699" w:type="dxa"/>
            <w:vMerge/>
            <w:textDirection w:val="btLr"/>
          </w:tcPr>
          <w:p w14:paraId="18BDE67C" w14:textId="77777777" w:rsidR="0000345A" w:rsidRPr="008D0ED9" w:rsidRDefault="0000345A" w:rsidP="0000345A">
            <w:pPr>
              <w:pStyle w:val="Frspaiere"/>
              <w:ind w:left="113" w:right="113"/>
              <w:jc w:val="center"/>
            </w:pPr>
          </w:p>
        </w:tc>
        <w:tc>
          <w:tcPr>
            <w:tcW w:w="3109" w:type="dxa"/>
          </w:tcPr>
          <w:p w14:paraId="483FE669" w14:textId="77777777" w:rsidR="0000345A" w:rsidRPr="008D0ED9" w:rsidRDefault="0000345A" w:rsidP="0000345A">
            <w:pPr>
              <w:pStyle w:val="Frspaiere"/>
              <w:jc w:val="center"/>
            </w:pPr>
          </w:p>
          <w:p w14:paraId="56771FF0" w14:textId="77777777" w:rsidR="0000345A" w:rsidRPr="008D0ED9" w:rsidRDefault="0000345A" w:rsidP="0000345A">
            <w:pPr>
              <w:pStyle w:val="Frspaiere"/>
              <w:jc w:val="center"/>
            </w:pPr>
          </w:p>
          <w:p w14:paraId="33111334" w14:textId="77777777" w:rsidR="0000345A" w:rsidRPr="008D0ED9" w:rsidRDefault="0000345A" w:rsidP="0000345A">
            <w:pPr>
              <w:pStyle w:val="Frspaiere"/>
              <w:jc w:val="center"/>
            </w:pPr>
          </w:p>
          <w:p w14:paraId="311A83A3" w14:textId="77777777" w:rsidR="0000345A" w:rsidRPr="008D0ED9" w:rsidRDefault="0000345A" w:rsidP="0000345A">
            <w:pPr>
              <w:pStyle w:val="Frspaiere"/>
              <w:jc w:val="center"/>
            </w:pPr>
          </w:p>
          <w:p w14:paraId="6138E492" w14:textId="77777777" w:rsidR="0000345A" w:rsidRPr="008D0ED9" w:rsidRDefault="0000345A" w:rsidP="0000345A">
            <w:pPr>
              <w:pStyle w:val="Frspaiere"/>
              <w:jc w:val="center"/>
            </w:pPr>
          </w:p>
          <w:p w14:paraId="5EA5A581" w14:textId="77777777" w:rsidR="0000345A" w:rsidRPr="008D0ED9" w:rsidRDefault="0000345A" w:rsidP="0000345A">
            <w:pPr>
              <w:pStyle w:val="Frspaiere"/>
              <w:jc w:val="center"/>
            </w:pPr>
          </w:p>
          <w:p w14:paraId="13CB385B" w14:textId="77777777" w:rsidR="0000345A" w:rsidRPr="008D0ED9" w:rsidRDefault="0000345A" w:rsidP="0000345A">
            <w:pPr>
              <w:pStyle w:val="Frspaiere"/>
              <w:jc w:val="center"/>
            </w:pPr>
          </w:p>
          <w:p w14:paraId="763DC383" w14:textId="77777777" w:rsidR="0000345A" w:rsidRPr="008D0ED9" w:rsidRDefault="0000345A" w:rsidP="0000345A">
            <w:pPr>
              <w:pStyle w:val="Frspaiere"/>
              <w:jc w:val="center"/>
            </w:pPr>
          </w:p>
          <w:p w14:paraId="3A826B3B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Alimentarea cartușelor</w:t>
            </w:r>
          </w:p>
          <w:p w14:paraId="38588CFA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 xml:space="preserve">  Brother TN-2410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2524CB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4EA6" w14:textId="37019DAD" w:rsidR="0000345A" w:rsidRPr="008D0ED9" w:rsidRDefault="0000345A" w:rsidP="0000345A">
            <w:pPr>
              <w:pStyle w:val="Frspaiere"/>
            </w:pPr>
            <w:r>
              <w:t>12</w:t>
            </w:r>
          </w:p>
        </w:tc>
        <w:tc>
          <w:tcPr>
            <w:tcW w:w="3348" w:type="dxa"/>
          </w:tcPr>
          <w:p w14:paraId="4132F40C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dezasamblarea cartușului,</w:t>
            </w:r>
          </w:p>
          <w:p w14:paraId="5AC93D9C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754D6DEC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-aspirarea cartușului pentru înlăturarea tonerului utilizat, </w:t>
            </w:r>
          </w:p>
          <w:p w14:paraId="367EF849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-alimentarea cu toner compatibil de cea mai înaltă calitate,</w:t>
            </w:r>
          </w:p>
          <w:p w14:paraId="4007E49B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-asamblarea cartușului și amplasarea unui autocolant cu indicarea datei de efectuare a lucrărilor si enumerarea lucrărilor îndeplinite.</w:t>
            </w:r>
          </w:p>
          <w:p w14:paraId="09D9F138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calitatea</w:t>
            </w:r>
          </w:p>
          <w:p w14:paraId="09079BD5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59705A0B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cantitatea imprimării minimum 1200 de pagini la un grad de acoperire standard de 5% pe pagină</w:t>
            </w:r>
          </w:p>
          <w:p w14:paraId="6C409EE1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</w:p>
          <w:p w14:paraId="03F1ED7C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</w:tcPr>
          <w:p w14:paraId="73305CE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486D704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ABD67DE" w14:textId="77777777" w:rsidR="0000345A" w:rsidRPr="008D0ED9" w:rsidRDefault="0000345A" w:rsidP="0000345A">
            <w:pPr>
              <w:pStyle w:val="Frspaiere"/>
              <w:jc w:val="center"/>
            </w:pPr>
            <w:r>
              <w:lastRenderedPageBreak/>
              <w:t>8.</w:t>
            </w:r>
          </w:p>
        </w:tc>
        <w:tc>
          <w:tcPr>
            <w:tcW w:w="699" w:type="dxa"/>
            <w:vMerge/>
          </w:tcPr>
          <w:p w14:paraId="3F4666A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ADCAE39" w14:textId="77777777" w:rsidR="0000345A" w:rsidRPr="008D0ED9" w:rsidRDefault="0000345A" w:rsidP="0000345A">
            <w:pPr>
              <w:pStyle w:val="Frspaiere"/>
              <w:jc w:val="center"/>
            </w:pPr>
          </w:p>
          <w:p w14:paraId="4F1471DC" w14:textId="77777777" w:rsidR="0000345A" w:rsidRPr="008D0ED9" w:rsidRDefault="0000345A" w:rsidP="0000345A">
            <w:pPr>
              <w:pStyle w:val="Frspaiere"/>
              <w:jc w:val="center"/>
            </w:pPr>
          </w:p>
          <w:p w14:paraId="5E60E4C1" w14:textId="77777777" w:rsidR="0000345A" w:rsidRPr="008D0ED9" w:rsidRDefault="0000345A" w:rsidP="0000345A">
            <w:pPr>
              <w:pStyle w:val="Frspaiere"/>
              <w:jc w:val="center"/>
            </w:pPr>
          </w:p>
          <w:p w14:paraId="4634A62A" w14:textId="77777777" w:rsidR="0000345A" w:rsidRPr="008D0ED9" w:rsidRDefault="0000345A" w:rsidP="0000345A">
            <w:pPr>
              <w:pStyle w:val="Frspaiere"/>
              <w:jc w:val="center"/>
            </w:pPr>
          </w:p>
          <w:p w14:paraId="6CD7823B" w14:textId="77777777" w:rsidR="0000345A" w:rsidRPr="008D0ED9" w:rsidRDefault="0000345A" w:rsidP="0000345A">
            <w:pPr>
              <w:pStyle w:val="Frspaiere"/>
              <w:jc w:val="center"/>
            </w:pPr>
          </w:p>
          <w:p w14:paraId="22ABFDA2" w14:textId="77777777" w:rsidR="0000345A" w:rsidRPr="008D0ED9" w:rsidRDefault="0000345A" w:rsidP="0000345A">
            <w:pPr>
              <w:pStyle w:val="Frspaiere"/>
              <w:jc w:val="center"/>
            </w:pPr>
          </w:p>
          <w:p w14:paraId="3B2DEE6B" w14:textId="77777777" w:rsidR="0000345A" w:rsidRPr="008D0ED9" w:rsidRDefault="0000345A" w:rsidP="0000345A">
            <w:pPr>
              <w:pStyle w:val="Frspaiere"/>
              <w:jc w:val="center"/>
            </w:pPr>
          </w:p>
          <w:p w14:paraId="6C204C0B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Alimentarea cartușelor Canon MF1238</w:t>
            </w:r>
            <w:r>
              <w:t>i II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1245A6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AA54" w14:textId="3DF0E30F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30C114C2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dezasamblarea cartușului,</w:t>
            </w:r>
          </w:p>
          <w:p w14:paraId="7A4631D0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71F1E282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-aspirarea cartușului pentru înlăturarea tonerului utilizat, </w:t>
            </w:r>
          </w:p>
          <w:p w14:paraId="678B8F6F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-alimentarea cu toner compatibil de cea mai înaltă calitate,</w:t>
            </w:r>
          </w:p>
          <w:p w14:paraId="700A790D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-asamblarea cartușului și amplasarea unui autocolant cu indicarea datei de efectuare a lucrărilor si enumerarea lucrărilor îndeplinite.</w:t>
            </w:r>
          </w:p>
          <w:p w14:paraId="5CD2DEDB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calitatea</w:t>
            </w:r>
          </w:p>
          <w:p w14:paraId="20BC7092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783751ED" w14:textId="77777777" w:rsidR="0000345A" w:rsidRPr="008D0ED9" w:rsidRDefault="0000345A" w:rsidP="0000345A">
            <w:pPr>
              <w:pStyle w:val="Frspaiere"/>
            </w:pPr>
            <w:r w:rsidRPr="008D0ED9">
              <w:rPr>
                <w:sz w:val="20"/>
                <w:szCs w:val="20"/>
              </w:rPr>
              <w:t>- cantitatea imprimării minimum 11000 de pagini la un grad de acoperire standard de 5% pe pagină</w:t>
            </w:r>
          </w:p>
        </w:tc>
        <w:tc>
          <w:tcPr>
            <w:tcW w:w="1046" w:type="dxa"/>
            <w:gridSpan w:val="2"/>
            <w:vMerge/>
          </w:tcPr>
          <w:p w14:paraId="7D4ED679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A2610F8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3F3A66B" w14:textId="77777777" w:rsidR="0000345A" w:rsidRPr="008D0ED9" w:rsidRDefault="0000345A" w:rsidP="0000345A">
            <w:pPr>
              <w:pStyle w:val="Frspaiere"/>
              <w:jc w:val="center"/>
            </w:pPr>
            <w:r>
              <w:t>9.</w:t>
            </w:r>
          </w:p>
        </w:tc>
        <w:tc>
          <w:tcPr>
            <w:tcW w:w="699" w:type="dxa"/>
            <w:vMerge/>
          </w:tcPr>
          <w:p w14:paraId="45443B46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5A2D58D" w14:textId="77777777" w:rsidR="0000345A" w:rsidRPr="008D0ED9" w:rsidRDefault="0000345A" w:rsidP="0000345A">
            <w:pPr>
              <w:pStyle w:val="Frspaiere"/>
              <w:jc w:val="center"/>
            </w:pPr>
          </w:p>
          <w:p w14:paraId="32E77C5B" w14:textId="77777777" w:rsidR="0000345A" w:rsidRPr="008D0ED9" w:rsidRDefault="0000345A" w:rsidP="0000345A">
            <w:pPr>
              <w:pStyle w:val="Frspaiere"/>
              <w:jc w:val="center"/>
            </w:pPr>
          </w:p>
          <w:p w14:paraId="759A8BBE" w14:textId="77777777" w:rsidR="0000345A" w:rsidRDefault="0000345A" w:rsidP="0000345A">
            <w:pPr>
              <w:pStyle w:val="Frspaiere"/>
            </w:pPr>
          </w:p>
          <w:p w14:paraId="44EFEC50" w14:textId="77777777" w:rsidR="0000345A" w:rsidRPr="008D0ED9" w:rsidRDefault="0000345A" w:rsidP="0000345A">
            <w:pPr>
              <w:pStyle w:val="Frspaiere"/>
            </w:pPr>
          </w:p>
          <w:p w14:paraId="43498F4E" w14:textId="77777777" w:rsidR="0000345A" w:rsidRPr="008D0ED9" w:rsidRDefault="0000345A" w:rsidP="0000345A">
            <w:pPr>
              <w:pStyle w:val="Frspaiere"/>
              <w:jc w:val="center"/>
            </w:pPr>
          </w:p>
          <w:p w14:paraId="780B7FCB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Alimentarea cartușelor Canon 057 Black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32947E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8874" w14:textId="02488C7A" w:rsidR="0000345A" w:rsidRPr="008D0ED9" w:rsidRDefault="0000345A" w:rsidP="0000345A">
            <w:pPr>
              <w:pStyle w:val="Frspaiere"/>
            </w:pPr>
            <w:r>
              <w:t>8</w:t>
            </w:r>
          </w:p>
        </w:tc>
        <w:tc>
          <w:tcPr>
            <w:tcW w:w="3348" w:type="dxa"/>
          </w:tcPr>
          <w:p w14:paraId="63BAAC85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dezasamblarea cartușului,</w:t>
            </w:r>
          </w:p>
          <w:p w14:paraId="0B795731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4912A35B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-aspirarea cartușului pentru înlăturarea tonerului utilizat, </w:t>
            </w:r>
          </w:p>
          <w:p w14:paraId="6B11A882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-alimentarea cu toner compatibil de cea mai înaltă calitate,</w:t>
            </w:r>
          </w:p>
          <w:p w14:paraId="1F7A63E3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-asamblarea cartușului și amplasarea unui autocolant cu indicarea datei de efectuare a lucrărilor si enumerarea lucrărilor îndeplinite.</w:t>
            </w:r>
          </w:p>
          <w:p w14:paraId="3556BB3B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calitatea</w:t>
            </w:r>
          </w:p>
          <w:p w14:paraId="5B599003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15F6AB2B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cantitatea imprimării minimum 3000 de pagini la un grad de acoperire standard de 5% pe pagină</w:t>
            </w:r>
          </w:p>
        </w:tc>
        <w:tc>
          <w:tcPr>
            <w:tcW w:w="1046" w:type="dxa"/>
            <w:gridSpan w:val="2"/>
            <w:vMerge/>
          </w:tcPr>
          <w:p w14:paraId="33114F9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2B9CD1A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165C2C6" w14:textId="77777777" w:rsidR="0000345A" w:rsidRPr="008D0ED9" w:rsidRDefault="0000345A" w:rsidP="0000345A">
            <w:pPr>
              <w:pStyle w:val="Frspaiere"/>
              <w:jc w:val="center"/>
            </w:pPr>
            <w:r>
              <w:t>10.</w:t>
            </w:r>
          </w:p>
        </w:tc>
        <w:tc>
          <w:tcPr>
            <w:tcW w:w="699" w:type="dxa"/>
            <w:vMerge w:val="restart"/>
            <w:tcBorders>
              <w:top w:val="nil"/>
            </w:tcBorders>
            <w:textDirection w:val="btLr"/>
          </w:tcPr>
          <w:p w14:paraId="17EE071D" w14:textId="77777777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5C2FCE">
              <w:t>50313100-3</w:t>
            </w:r>
          </w:p>
        </w:tc>
        <w:tc>
          <w:tcPr>
            <w:tcW w:w="3109" w:type="dxa"/>
          </w:tcPr>
          <w:p w14:paraId="2193AD91" w14:textId="77777777" w:rsidR="0000345A" w:rsidRPr="008D0ED9" w:rsidRDefault="0000345A" w:rsidP="0000345A">
            <w:pPr>
              <w:pStyle w:val="Frspaiere"/>
              <w:jc w:val="center"/>
            </w:pPr>
          </w:p>
          <w:p w14:paraId="397658D6" w14:textId="77777777" w:rsidR="0000345A" w:rsidRPr="008D0ED9" w:rsidRDefault="0000345A" w:rsidP="0000345A">
            <w:pPr>
              <w:pStyle w:val="Frspaiere"/>
              <w:jc w:val="center"/>
            </w:pPr>
          </w:p>
          <w:p w14:paraId="0C3AD653" w14:textId="77777777" w:rsidR="0000345A" w:rsidRPr="008D0ED9" w:rsidRDefault="0000345A" w:rsidP="0000345A">
            <w:pPr>
              <w:pStyle w:val="Frspaiere"/>
              <w:jc w:val="center"/>
            </w:pPr>
          </w:p>
          <w:p w14:paraId="483CD3B1" w14:textId="77777777" w:rsidR="0000345A" w:rsidRPr="008D0ED9" w:rsidRDefault="0000345A" w:rsidP="0000345A">
            <w:pPr>
              <w:pStyle w:val="Frspaiere"/>
              <w:jc w:val="center"/>
            </w:pPr>
          </w:p>
          <w:p w14:paraId="60920737" w14:textId="77777777" w:rsidR="0000345A" w:rsidRPr="008D0ED9" w:rsidRDefault="0000345A" w:rsidP="0000345A">
            <w:pPr>
              <w:pStyle w:val="Frspaiere"/>
              <w:jc w:val="center"/>
            </w:pPr>
          </w:p>
          <w:p w14:paraId="5D2BA19F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Alimentarea cartușelor Xerox B1025 (106R03480)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E42607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3CF81" w14:textId="5A4E9DD2" w:rsidR="0000345A" w:rsidRPr="008D0ED9" w:rsidRDefault="0000345A" w:rsidP="0000345A">
            <w:pPr>
              <w:pStyle w:val="Frspaiere"/>
            </w:pPr>
            <w:r>
              <w:t>5</w:t>
            </w:r>
          </w:p>
        </w:tc>
        <w:tc>
          <w:tcPr>
            <w:tcW w:w="3348" w:type="dxa"/>
          </w:tcPr>
          <w:p w14:paraId="158C7689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dezasamblarea cartușului,</w:t>
            </w:r>
          </w:p>
          <w:p w14:paraId="48AC241C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0EF224CF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-aspirarea cartușului pentru înlăturarea tonerului utilizat, </w:t>
            </w:r>
          </w:p>
          <w:p w14:paraId="7A7ADC7B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-alimentarea cu toner compatibil de cea mai înaltă calitate,</w:t>
            </w:r>
          </w:p>
          <w:p w14:paraId="56695F3B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-asamblarea cartușului și amplasarea unui autocolant cu indicarea datei de efectuare a lucrărilor si enumerarea lucrărilor îndeplinite.</w:t>
            </w:r>
          </w:p>
          <w:p w14:paraId="237740B6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calitatea</w:t>
            </w:r>
          </w:p>
          <w:p w14:paraId="30FA5DA2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7ED26270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cantitatea imprimării minimum 7500 de pagini la un grad de acoperire standard de 5% pe pagină</w:t>
            </w:r>
          </w:p>
          <w:p w14:paraId="61345970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</w:p>
          <w:p w14:paraId="0FE6EFB0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 w:val="restart"/>
            <w:tcBorders>
              <w:top w:val="nil"/>
            </w:tcBorders>
          </w:tcPr>
          <w:p w14:paraId="2985F2A1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3FBD679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CFE2446" w14:textId="77777777" w:rsidR="0000345A" w:rsidRPr="008D0ED9" w:rsidRDefault="0000345A" w:rsidP="0000345A">
            <w:pPr>
              <w:pStyle w:val="Frspaiere"/>
              <w:jc w:val="center"/>
            </w:pPr>
            <w:r>
              <w:lastRenderedPageBreak/>
              <w:t>11.</w:t>
            </w:r>
          </w:p>
        </w:tc>
        <w:tc>
          <w:tcPr>
            <w:tcW w:w="699" w:type="dxa"/>
            <w:vMerge/>
            <w:tcBorders>
              <w:top w:val="nil"/>
            </w:tcBorders>
          </w:tcPr>
          <w:p w14:paraId="3CC29CB9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11033276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Alimentare Epson L800</w:t>
            </w:r>
          </w:p>
          <w:p w14:paraId="42B396C2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(cerneală originală)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AB6BA9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34C6" w14:textId="25191A38" w:rsidR="0000345A" w:rsidRPr="008D0ED9" w:rsidRDefault="0000345A" w:rsidP="0000345A">
            <w:pPr>
              <w:pStyle w:val="Frspaiere"/>
            </w:pPr>
            <w:r>
              <w:t>6</w:t>
            </w:r>
          </w:p>
        </w:tc>
        <w:tc>
          <w:tcPr>
            <w:tcW w:w="3348" w:type="dxa"/>
          </w:tcPr>
          <w:p w14:paraId="004B4582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T6731 - 140 ml, T6732 - 140 ml, T6733 - 140 ml, T6734 - 140 ml, T6735 - 140 ml, T6736  -  140 ml</w:t>
            </w:r>
          </w:p>
        </w:tc>
        <w:tc>
          <w:tcPr>
            <w:tcW w:w="1046" w:type="dxa"/>
            <w:gridSpan w:val="2"/>
            <w:vMerge/>
          </w:tcPr>
          <w:p w14:paraId="62B63AD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372C79B" w14:textId="77777777" w:rsidTr="00923DA9">
        <w:trPr>
          <w:gridAfter w:val="1"/>
          <w:wAfter w:w="9" w:type="dxa"/>
          <w:trHeight w:val="695"/>
        </w:trPr>
        <w:tc>
          <w:tcPr>
            <w:tcW w:w="710" w:type="dxa"/>
          </w:tcPr>
          <w:p w14:paraId="6F5FA0B1" w14:textId="77777777" w:rsidR="0000345A" w:rsidRPr="008D0ED9" w:rsidRDefault="0000345A" w:rsidP="0000345A">
            <w:pPr>
              <w:pStyle w:val="Frspaiere"/>
              <w:jc w:val="center"/>
            </w:pPr>
            <w:r>
              <w:t>12.</w:t>
            </w:r>
          </w:p>
        </w:tc>
        <w:tc>
          <w:tcPr>
            <w:tcW w:w="699" w:type="dxa"/>
            <w:vMerge/>
            <w:tcBorders>
              <w:top w:val="nil"/>
            </w:tcBorders>
          </w:tcPr>
          <w:p w14:paraId="42A4A41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13878C0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Alimentare Canon PIXMA G2416 (cerneală originală)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7D2888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8A786" w14:textId="26180192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1F8F8969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</w:p>
          <w:p w14:paraId="609750CB" w14:textId="77777777" w:rsidR="0000345A" w:rsidRPr="008D0ED9" w:rsidRDefault="0000345A" w:rsidP="0000345A">
            <w:pPr>
              <w:pStyle w:val="Frspaiere"/>
              <w:jc w:val="center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100 – ml fiecare culoare</w:t>
            </w:r>
          </w:p>
        </w:tc>
        <w:tc>
          <w:tcPr>
            <w:tcW w:w="1046" w:type="dxa"/>
            <w:gridSpan w:val="2"/>
            <w:vMerge/>
          </w:tcPr>
          <w:p w14:paraId="280358CF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A27747B" w14:textId="77777777" w:rsidTr="00923DA9">
        <w:trPr>
          <w:gridAfter w:val="1"/>
          <w:wAfter w:w="9" w:type="dxa"/>
          <w:cantSplit/>
          <w:trHeight w:val="1134"/>
        </w:trPr>
        <w:tc>
          <w:tcPr>
            <w:tcW w:w="710" w:type="dxa"/>
          </w:tcPr>
          <w:p w14:paraId="056046F3" w14:textId="77777777" w:rsidR="0000345A" w:rsidRPr="008D0ED9" w:rsidRDefault="0000345A" w:rsidP="0000345A">
            <w:pPr>
              <w:pStyle w:val="Frspaiere"/>
              <w:jc w:val="center"/>
            </w:pPr>
            <w:r>
              <w:t>13.</w:t>
            </w:r>
          </w:p>
        </w:tc>
        <w:tc>
          <w:tcPr>
            <w:tcW w:w="699" w:type="dxa"/>
            <w:vMerge w:val="restart"/>
            <w:textDirection w:val="btLr"/>
          </w:tcPr>
          <w:p w14:paraId="598E903F" w14:textId="77777777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A95588">
              <w:t>50313100-3</w:t>
            </w:r>
          </w:p>
        </w:tc>
        <w:tc>
          <w:tcPr>
            <w:tcW w:w="3109" w:type="dxa"/>
          </w:tcPr>
          <w:p w14:paraId="4D40B506" w14:textId="77777777" w:rsidR="0000345A" w:rsidRPr="008D0ED9" w:rsidRDefault="0000345A" w:rsidP="0000345A">
            <w:pPr>
              <w:pStyle w:val="Frspaiere"/>
              <w:jc w:val="center"/>
            </w:pPr>
          </w:p>
          <w:p w14:paraId="466D95D9" w14:textId="77777777" w:rsidR="0000345A" w:rsidRPr="008D0ED9" w:rsidRDefault="0000345A" w:rsidP="0000345A">
            <w:pPr>
              <w:pStyle w:val="Frspaiere"/>
              <w:jc w:val="center"/>
            </w:pPr>
          </w:p>
          <w:p w14:paraId="751A8A88" w14:textId="77777777" w:rsidR="0000345A" w:rsidRPr="008D0ED9" w:rsidRDefault="0000345A" w:rsidP="0000345A">
            <w:pPr>
              <w:pStyle w:val="Frspaiere"/>
              <w:jc w:val="center"/>
            </w:pPr>
          </w:p>
          <w:p w14:paraId="16418868" w14:textId="77777777" w:rsidR="0000345A" w:rsidRPr="008D0ED9" w:rsidRDefault="0000345A" w:rsidP="0000345A">
            <w:pPr>
              <w:pStyle w:val="Frspaiere"/>
              <w:jc w:val="center"/>
            </w:pPr>
          </w:p>
          <w:p w14:paraId="6B1AC124" w14:textId="77777777" w:rsidR="0000345A" w:rsidRPr="008D0ED9" w:rsidRDefault="0000345A" w:rsidP="0000345A">
            <w:pPr>
              <w:pStyle w:val="Frspaiere"/>
              <w:jc w:val="center"/>
            </w:pPr>
          </w:p>
          <w:p w14:paraId="7C70673A" w14:textId="77777777" w:rsidR="0000345A" w:rsidRPr="008D0ED9" w:rsidRDefault="0000345A" w:rsidP="0000345A">
            <w:pPr>
              <w:pStyle w:val="Frspaiere"/>
              <w:jc w:val="center"/>
            </w:pPr>
          </w:p>
          <w:p w14:paraId="7F3524A9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Profilaxie imprimant</w:t>
            </w:r>
            <w:r>
              <w:t>e și MFU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CC6CB1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2A189" w14:textId="7ADEF3DF" w:rsidR="0000345A" w:rsidRPr="008D0ED9" w:rsidRDefault="0000345A" w:rsidP="0000345A">
            <w:pPr>
              <w:pStyle w:val="Frspaiere"/>
            </w:pPr>
            <w:r>
              <w:t>15</w:t>
            </w:r>
          </w:p>
        </w:tc>
        <w:tc>
          <w:tcPr>
            <w:tcW w:w="3348" w:type="dxa"/>
          </w:tcPr>
          <w:p w14:paraId="45ABD970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Profilaxia imprimantelor include:</w:t>
            </w:r>
          </w:p>
          <w:p w14:paraId="6CC18144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Studierea stării exterioare a dispozitivului (prezența așchiilor, fisurilor etc.)</w:t>
            </w:r>
          </w:p>
          <w:p w14:paraId="5688F6E7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Curățarea tuturor părților aparatului de toner, praf, resturi de hârtie și alte resturi,</w:t>
            </w:r>
          </w:p>
          <w:p w14:paraId="5F74D6A8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Inspectarea și curățarea cartușului, componentelor optice și termice ale imprimantei,</w:t>
            </w:r>
          </w:p>
          <w:p w14:paraId="205BC399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Verificarea și înlocuirea componentelor uzate,</w:t>
            </w:r>
          </w:p>
          <w:p w14:paraId="7B6B92E1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Curățarea tamburului și a rolelor,</w:t>
            </w:r>
          </w:p>
          <w:p w14:paraId="68EEBAD2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>- Studierea calității imprimării pentru a vă asigura că nu există defecte</w:t>
            </w:r>
          </w:p>
        </w:tc>
        <w:tc>
          <w:tcPr>
            <w:tcW w:w="1046" w:type="dxa"/>
            <w:gridSpan w:val="2"/>
            <w:vMerge w:val="restart"/>
            <w:textDirection w:val="btLr"/>
          </w:tcPr>
          <w:p w14:paraId="2981F883" w14:textId="4D98EEA5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C51887">
              <w:t>1</w:t>
            </w:r>
            <w:r>
              <w:t>1</w:t>
            </w:r>
            <w:r w:rsidRPr="00C51887">
              <w:t xml:space="preserve"> </w:t>
            </w:r>
            <w:r>
              <w:t>2</w:t>
            </w:r>
            <w:r w:rsidRPr="00C51887">
              <w:t xml:space="preserve">00,00 </w:t>
            </w:r>
          </w:p>
        </w:tc>
      </w:tr>
      <w:tr w:rsidR="0000345A" w:rsidRPr="008D0ED9" w14:paraId="5786355A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6AC8A0B" w14:textId="77777777" w:rsidR="0000345A" w:rsidRPr="008D0ED9" w:rsidRDefault="0000345A" w:rsidP="0000345A">
            <w:pPr>
              <w:pStyle w:val="Frspaiere"/>
              <w:jc w:val="center"/>
            </w:pPr>
            <w:r>
              <w:t>14.</w:t>
            </w:r>
          </w:p>
        </w:tc>
        <w:tc>
          <w:tcPr>
            <w:tcW w:w="699" w:type="dxa"/>
            <w:vMerge/>
          </w:tcPr>
          <w:p w14:paraId="3438AF79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DB088E0" w14:textId="77777777" w:rsidR="0000345A" w:rsidRPr="008D0ED9" w:rsidRDefault="0000345A" w:rsidP="0000345A">
            <w:pPr>
              <w:pStyle w:val="Frspaiere"/>
              <w:jc w:val="center"/>
            </w:pPr>
          </w:p>
          <w:p w14:paraId="787FE3FF" w14:textId="77777777" w:rsidR="0000345A" w:rsidRDefault="0000345A" w:rsidP="0000345A">
            <w:pPr>
              <w:pStyle w:val="Frspaiere"/>
              <w:jc w:val="center"/>
            </w:pPr>
          </w:p>
          <w:p w14:paraId="5D5A99C2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Regenerare unitate cilindru Xerox B1025 (013R00679)</w:t>
            </w:r>
          </w:p>
          <w:p w14:paraId="77C98582" w14:textId="77777777" w:rsidR="0000345A" w:rsidRPr="008D0ED9" w:rsidRDefault="0000345A" w:rsidP="0000345A">
            <w:pPr>
              <w:pStyle w:val="Frspaiere"/>
              <w:jc w:val="center"/>
            </w:pPr>
          </w:p>
          <w:p w14:paraId="0913CADC" w14:textId="77777777" w:rsidR="0000345A" w:rsidRPr="008D0ED9" w:rsidRDefault="0000345A" w:rsidP="0000345A">
            <w:pPr>
              <w:pStyle w:val="Frspaiere"/>
              <w:jc w:val="center"/>
            </w:pPr>
          </w:p>
          <w:p w14:paraId="575A0C7F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9E5548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6946" w14:textId="3AE697A8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10E56C2A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8D0ED9">
              <w:rPr>
                <w:sz w:val="20"/>
                <w:szCs w:val="20"/>
              </w:rPr>
              <w:t xml:space="preserve">Regenerarea unității de cilindru pentru Xerox B1025 este un proces prin care cilindrul fotosensibil al imprimantei este curățat și recondiționat pentru a asigura calitatea imprimării și durabilitatea acesteia. </w:t>
            </w:r>
          </w:p>
          <w:p w14:paraId="4C73308B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Recondiționarea în conformitate cu capacitățile indicate de producător. </w:t>
            </w:r>
          </w:p>
        </w:tc>
        <w:tc>
          <w:tcPr>
            <w:tcW w:w="1046" w:type="dxa"/>
            <w:gridSpan w:val="2"/>
            <w:vMerge/>
          </w:tcPr>
          <w:p w14:paraId="7A1A218E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B09BCEB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2B9A5C5" w14:textId="77777777" w:rsidR="0000345A" w:rsidRPr="008D0ED9" w:rsidRDefault="0000345A" w:rsidP="0000345A">
            <w:pPr>
              <w:pStyle w:val="Frspaiere"/>
              <w:jc w:val="center"/>
            </w:pPr>
            <w:r>
              <w:t>15.</w:t>
            </w:r>
          </w:p>
        </w:tc>
        <w:tc>
          <w:tcPr>
            <w:tcW w:w="699" w:type="dxa"/>
            <w:vMerge/>
          </w:tcPr>
          <w:p w14:paraId="37195BDF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2E643AA" w14:textId="77777777" w:rsidR="0000345A" w:rsidRDefault="0000345A" w:rsidP="0000345A">
            <w:pPr>
              <w:pStyle w:val="Frspaiere"/>
              <w:jc w:val="center"/>
            </w:pPr>
          </w:p>
          <w:p w14:paraId="36BEBFCD" w14:textId="77777777" w:rsidR="0000345A" w:rsidRDefault="0000345A" w:rsidP="0000345A">
            <w:pPr>
              <w:pStyle w:val="Frspaiere"/>
              <w:jc w:val="center"/>
            </w:pPr>
          </w:p>
          <w:p w14:paraId="4ED0FCA7" w14:textId="77777777" w:rsidR="0000345A" w:rsidRDefault="0000345A" w:rsidP="0000345A">
            <w:pPr>
              <w:pStyle w:val="Frspaiere"/>
              <w:jc w:val="center"/>
            </w:pPr>
          </w:p>
          <w:p w14:paraId="42798310" w14:textId="77777777" w:rsidR="0000345A" w:rsidRDefault="0000345A" w:rsidP="0000345A">
            <w:pPr>
              <w:pStyle w:val="Frspaiere"/>
              <w:jc w:val="center"/>
            </w:pPr>
          </w:p>
          <w:p w14:paraId="4AA5C1F9" w14:textId="77777777" w:rsidR="0000345A" w:rsidRDefault="0000345A" w:rsidP="0000345A">
            <w:pPr>
              <w:pStyle w:val="Frspaiere"/>
              <w:jc w:val="center"/>
            </w:pPr>
          </w:p>
          <w:p w14:paraId="540F3A08" w14:textId="77777777" w:rsidR="0000345A" w:rsidRPr="008D0ED9" w:rsidRDefault="0000345A" w:rsidP="0000345A">
            <w:pPr>
              <w:pStyle w:val="Frspaiere"/>
              <w:jc w:val="center"/>
            </w:pPr>
            <w:r w:rsidRPr="00AF457E">
              <w:t>Regenerare/diagnosticare cartușelor  FX-9, FX-10, 703/303, 12A,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32372B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B6CE7" w14:textId="43F3C7F7" w:rsidR="0000345A" w:rsidRPr="008D0ED9" w:rsidRDefault="0000345A" w:rsidP="0000345A">
            <w:pPr>
              <w:pStyle w:val="Frspaiere"/>
            </w:pPr>
            <w:r>
              <w:t>30</w:t>
            </w:r>
          </w:p>
        </w:tc>
        <w:tc>
          <w:tcPr>
            <w:tcW w:w="3348" w:type="dxa"/>
          </w:tcPr>
          <w:p w14:paraId="760D8C31" w14:textId="77777777" w:rsidR="0000345A" w:rsidRPr="00AF457E" w:rsidRDefault="0000345A" w:rsidP="0000345A">
            <w:pPr>
              <w:pStyle w:val="Frspaier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AF457E">
              <w:rPr>
                <w:sz w:val="20"/>
                <w:szCs w:val="20"/>
              </w:rPr>
              <w:t>dezasamblarea cartușului.</w:t>
            </w:r>
          </w:p>
          <w:p w14:paraId="00C82F70" w14:textId="77777777" w:rsidR="0000345A" w:rsidRPr="00AF457E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AF457E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1AD08414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AF457E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î</w:t>
            </w:r>
            <w:r w:rsidRPr="00AF457E">
              <w:rPr>
                <w:sz w:val="20"/>
                <w:szCs w:val="20"/>
              </w:rPr>
              <w:t>nlocuirea lamei de dozare, developer roller, fotoreceptorului , PCR cu alte piesele noi</w:t>
            </w:r>
            <w:r>
              <w:rPr>
                <w:sz w:val="20"/>
                <w:szCs w:val="20"/>
              </w:rPr>
              <w:t>,</w:t>
            </w:r>
            <w:r w:rsidRPr="00AF457E">
              <w:rPr>
                <w:sz w:val="20"/>
                <w:szCs w:val="20"/>
              </w:rPr>
              <w:t xml:space="preserve"> </w:t>
            </w:r>
          </w:p>
          <w:p w14:paraId="4C67A312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AF457E">
              <w:rPr>
                <w:sz w:val="20"/>
                <w:szCs w:val="20"/>
              </w:rPr>
              <w:t>-alimentarea cu toner compatibil de cea mai înaltă</w:t>
            </w:r>
            <w:r>
              <w:rPr>
                <w:sz w:val="20"/>
                <w:szCs w:val="20"/>
              </w:rPr>
              <w:t>,</w:t>
            </w:r>
          </w:p>
          <w:p w14:paraId="3EE7CA89" w14:textId="77777777" w:rsidR="0000345A" w:rsidRPr="00AF457E" w:rsidRDefault="0000345A" w:rsidP="0000345A">
            <w:pPr>
              <w:pStyle w:val="Frspaier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AF457E">
              <w:rPr>
                <w:sz w:val="20"/>
                <w:szCs w:val="20"/>
              </w:rPr>
              <w:t>reprogramarea cipului la zero sau înlocuirea cipului cu altul nou</w:t>
            </w:r>
            <w:r>
              <w:rPr>
                <w:sz w:val="20"/>
                <w:szCs w:val="20"/>
              </w:rPr>
              <w:t>,</w:t>
            </w:r>
          </w:p>
          <w:p w14:paraId="5D51B598" w14:textId="77777777" w:rsidR="0000345A" w:rsidRPr="00AF457E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AF457E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22B08188" w14:textId="77777777" w:rsidR="0000345A" w:rsidRPr="00AF457E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AF457E">
              <w:rPr>
                <w:sz w:val="20"/>
                <w:szCs w:val="20"/>
              </w:rPr>
              <w:t>calitatea</w:t>
            </w:r>
          </w:p>
          <w:p w14:paraId="6865F4CD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AF457E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2A6D57BB" w14:textId="77777777" w:rsidR="0000345A" w:rsidRPr="008D0ED9" w:rsidRDefault="0000345A" w:rsidP="0000345A">
            <w:pPr>
              <w:pStyle w:val="Frspaier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AF457E">
              <w:rPr>
                <w:sz w:val="20"/>
                <w:szCs w:val="20"/>
              </w:rPr>
              <w:t>cantitatea</w:t>
            </w:r>
            <w:r>
              <w:rPr>
                <w:sz w:val="20"/>
                <w:szCs w:val="20"/>
              </w:rPr>
              <w:t xml:space="preserve"> de </w:t>
            </w:r>
            <w:r w:rsidRPr="00AF457E">
              <w:rPr>
                <w:sz w:val="20"/>
                <w:szCs w:val="20"/>
              </w:rPr>
              <w:t>foi</w:t>
            </w:r>
            <w:r>
              <w:rPr>
                <w:sz w:val="20"/>
                <w:szCs w:val="20"/>
              </w:rPr>
              <w:t xml:space="preserve"> imprimate </w:t>
            </w:r>
            <w:r w:rsidRPr="00AF45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în </w:t>
            </w:r>
            <w:r w:rsidRPr="00AF457E">
              <w:rPr>
                <w:sz w:val="20"/>
                <w:szCs w:val="20"/>
              </w:rPr>
              <w:t>format</w:t>
            </w:r>
            <w:r>
              <w:rPr>
                <w:sz w:val="20"/>
                <w:szCs w:val="20"/>
              </w:rPr>
              <w:t xml:space="preserve"> </w:t>
            </w:r>
            <w:r w:rsidRPr="00AF457E">
              <w:rPr>
                <w:sz w:val="20"/>
                <w:szCs w:val="20"/>
              </w:rPr>
              <w:t xml:space="preserve"> A4</w:t>
            </w:r>
            <w:r>
              <w:rPr>
                <w:sz w:val="20"/>
                <w:szCs w:val="20"/>
              </w:rPr>
              <w:t xml:space="preserve"> sa corespundă cu parametri tehnici indicați de producător</w:t>
            </w:r>
          </w:p>
        </w:tc>
        <w:tc>
          <w:tcPr>
            <w:tcW w:w="1046" w:type="dxa"/>
            <w:gridSpan w:val="2"/>
            <w:vMerge/>
          </w:tcPr>
          <w:p w14:paraId="3FCB730E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F4FB0AC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FA18599" w14:textId="77777777" w:rsidR="0000345A" w:rsidRPr="008D0ED9" w:rsidRDefault="0000345A" w:rsidP="0000345A">
            <w:pPr>
              <w:pStyle w:val="Frspaiere"/>
              <w:jc w:val="center"/>
            </w:pPr>
            <w:r>
              <w:t>16.</w:t>
            </w:r>
          </w:p>
        </w:tc>
        <w:tc>
          <w:tcPr>
            <w:tcW w:w="699" w:type="dxa"/>
            <w:vMerge w:val="restart"/>
          </w:tcPr>
          <w:p w14:paraId="328F0CBC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4E84D15" w14:textId="77777777" w:rsidR="0000345A" w:rsidRDefault="0000345A" w:rsidP="0000345A">
            <w:pPr>
              <w:pStyle w:val="Frspaiere"/>
              <w:jc w:val="center"/>
            </w:pPr>
            <w:r w:rsidRPr="00354134">
              <w:t xml:space="preserve">Regenerare/diagnosticare cartușelor </w:t>
            </w:r>
            <w:r w:rsidRPr="00AF457E">
              <w:t>EP-27, EP-22, EP-703, 15A, CF-226A, 35A/36A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E1EEBA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3614" w14:textId="31EFC8BC" w:rsidR="0000345A" w:rsidRPr="008D0ED9" w:rsidRDefault="0000345A" w:rsidP="0000345A">
            <w:pPr>
              <w:pStyle w:val="Frspaiere"/>
            </w:pPr>
            <w:r>
              <w:t>10</w:t>
            </w:r>
          </w:p>
        </w:tc>
        <w:tc>
          <w:tcPr>
            <w:tcW w:w="3348" w:type="dxa"/>
          </w:tcPr>
          <w:p w14:paraId="5377754E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dezasamblarea cartușului.</w:t>
            </w:r>
          </w:p>
          <w:p w14:paraId="28DC1B96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1F1B12B3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lastRenderedPageBreak/>
              <w:t xml:space="preserve">- înlocuirea lamei de dozare, developer roller, fotoreceptorului , PCR cu alte piesele noi, </w:t>
            </w:r>
          </w:p>
          <w:p w14:paraId="6CA92242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-alimentarea cu toner compatibil de cea mai înaltă,</w:t>
            </w:r>
          </w:p>
          <w:p w14:paraId="2F9437E3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reprogramarea cipului la zero sau înlocuirea cipului cu altul nou,</w:t>
            </w:r>
          </w:p>
          <w:p w14:paraId="6430C752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3E5B760C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calitatea</w:t>
            </w:r>
          </w:p>
          <w:p w14:paraId="55CC7B5B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20A53976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cantitatea de foi imprimate  în format  A4 sa corespundă cu parametri tehnici indicați de producător</w:t>
            </w:r>
          </w:p>
        </w:tc>
        <w:tc>
          <w:tcPr>
            <w:tcW w:w="1046" w:type="dxa"/>
            <w:gridSpan w:val="2"/>
            <w:vMerge w:val="restart"/>
            <w:tcBorders>
              <w:top w:val="nil"/>
            </w:tcBorders>
            <w:textDirection w:val="btLr"/>
          </w:tcPr>
          <w:p w14:paraId="7D9A30D1" w14:textId="0B871C99" w:rsidR="0000345A" w:rsidRPr="008D0ED9" w:rsidRDefault="0000345A" w:rsidP="0000345A">
            <w:pPr>
              <w:pStyle w:val="Frspaiere"/>
              <w:ind w:left="113" w:right="113"/>
              <w:jc w:val="center"/>
            </w:pPr>
          </w:p>
        </w:tc>
      </w:tr>
      <w:tr w:rsidR="0000345A" w:rsidRPr="008D0ED9" w14:paraId="5B9B6EA0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F397BF1" w14:textId="77777777" w:rsidR="0000345A" w:rsidRPr="008D0ED9" w:rsidRDefault="0000345A" w:rsidP="0000345A">
            <w:pPr>
              <w:pStyle w:val="Frspaiere"/>
              <w:jc w:val="center"/>
            </w:pPr>
            <w:r>
              <w:t>17.</w:t>
            </w:r>
          </w:p>
        </w:tc>
        <w:tc>
          <w:tcPr>
            <w:tcW w:w="699" w:type="dxa"/>
            <w:vMerge/>
          </w:tcPr>
          <w:p w14:paraId="6B54B500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BB0A2C8" w14:textId="77777777" w:rsidR="0000345A" w:rsidRPr="008D0ED9" w:rsidRDefault="0000345A" w:rsidP="0000345A">
            <w:pPr>
              <w:pStyle w:val="Frspaiere"/>
              <w:jc w:val="center"/>
            </w:pPr>
          </w:p>
          <w:p w14:paraId="3261AE25" w14:textId="77777777" w:rsidR="0000345A" w:rsidRPr="008D0ED9" w:rsidRDefault="0000345A" w:rsidP="0000345A">
            <w:pPr>
              <w:pStyle w:val="Frspaiere"/>
              <w:jc w:val="center"/>
            </w:pPr>
          </w:p>
          <w:p w14:paraId="686292F6" w14:textId="77777777" w:rsidR="0000345A" w:rsidRPr="008D0ED9" w:rsidRDefault="0000345A" w:rsidP="0000345A">
            <w:pPr>
              <w:pStyle w:val="Frspaiere"/>
            </w:pPr>
          </w:p>
          <w:p w14:paraId="28ACD92F" w14:textId="77777777" w:rsidR="0000345A" w:rsidRPr="008D0ED9" w:rsidRDefault="0000345A" w:rsidP="0000345A">
            <w:pPr>
              <w:pStyle w:val="Frspaiere"/>
              <w:jc w:val="center"/>
            </w:pPr>
          </w:p>
          <w:p w14:paraId="0A14B68C" w14:textId="77777777" w:rsidR="0000345A" w:rsidRPr="00AF457E" w:rsidRDefault="0000345A" w:rsidP="0000345A">
            <w:pPr>
              <w:pStyle w:val="Frspaiere"/>
              <w:jc w:val="center"/>
            </w:pPr>
            <w:r w:rsidRPr="00354134">
              <w:t xml:space="preserve">Regenerare/diagnosticare cartușelor </w:t>
            </w:r>
            <w:r w:rsidRPr="008D0ED9">
              <w:t>725, 728, 737, CE505A</w:t>
            </w:r>
            <w:r>
              <w:t xml:space="preserve">, </w:t>
            </w:r>
            <w:r w:rsidRPr="008260A1">
              <w:t>26A</w:t>
            </w:r>
            <w:r>
              <w:t xml:space="preserve">, </w:t>
            </w:r>
            <w:r w:rsidRPr="008260A1">
              <w:t>115A</w:t>
            </w:r>
            <w:r>
              <w:t xml:space="preserve"> 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ABBD80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AA85" w14:textId="041F8283" w:rsidR="0000345A" w:rsidRPr="008D0ED9" w:rsidRDefault="0000345A" w:rsidP="0000345A">
            <w:pPr>
              <w:pStyle w:val="Frspaiere"/>
            </w:pPr>
            <w:r>
              <w:t>18</w:t>
            </w:r>
          </w:p>
        </w:tc>
        <w:tc>
          <w:tcPr>
            <w:tcW w:w="3348" w:type="dxa"/>
          </w:tcPr>
          <w:p w14:paraId="5947940B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dezasamblarea cartușului.</w:t>
            </w:r>
          </w:p>
          <w:p w14:paraId="2A076135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782907B7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înlocuirea lamei de dozare, developer roller, fotoreceptorului , PCR cu alte piesele noi, </w:t>
            </w:r>
          </w:p>
          <w:p w14:paraId="5919F309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-alimentarea cu toner compatibil de cea mai înaltă,</w:t>
            </w:r>
          </w:p>
          <w:p w14:paraId="538D8E57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reprogramarea cipului la zero sau înlocuirea cipului cu altul nou,</w:t>
            </w:r>
          </w:p>
          <w:p w14:paraId="789A72EC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5837C756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calitatea</w:t>
            </w:r>
          </w:p>
          <w:p w14:paraId="6EE714F7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321C490F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cantitatea de foi imprimate  în format  A4 sa corespundă cu parametri tehnici indicați de producător</w:t>
            </w:r>
          </w:p>
        </w:tc>
        <w:tc>
          <w:tcPr>
            <w:tcW w:w="1046" w:type="dxa"/>
            <w:gridSpan w:val="2"/>
            <w:vMerge/>
          </w:tcPr>
          <w:p w14:paraId="022B8BB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1F9E63C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4EFE217" w14:textId="77777777" w:rsidR="0000345A" w:rsidRPr="008D0ED9" w:rsidRDefault="0000345A" w:rsidP="0000345A">
            <w:pPr>
              <w:pStyle w:val="Frspaiere"/>
              <w:jc w:val="center"/>
            </w:pPr>
            <w:r>
              <w:t>18.</w:t>
            </w:r>
          </w:p>
        </w:tc>
        <w:tc>
          <w:tcPr>
            <w:tcW w:w="699" w:type="dxa"/>
            <w:vMerge/>
          </w:tcPr>
          <w:p w14:paraId="31C187C3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88223F8" w14:textId="77777777" w:rsidR="0000345A" w:rsidRPr="008D0ED9" w:rsidRDefault="0000345A" w:rsidP="0000345A">
            <w:pPr>
              <w:pStyle w:val="Frspaiere"/>
              <w:jc w:val="center"/>
            </w:pPr>
          </w:p>
          <w:p w14:paraId="63AAE304" w14:textId="77777777" w:rsidR="0000345A" w:rsidRPr="008D0ED9" w:rsidRDefault="0000345A" w:rsidP="0000345A">
            <w:pPr>
              <w:pStyle w:val="Frspaiere"/>
              <w:jc w:val="center"/>
            </w:pPr>
          </w:p>
          <w:p w14:paraId="2DD40F4F" w14:textId="77777777" w:rsidR="0000345A" w:rsidRPr="008D0ED9" w:rsidRDefault="0000345A" w:rsidP="0000345A">
            <w:pPr>
              <w:pStyle w:val="Frspaiere"/>
              <w:jc w:val="center"/>
            </w:pPr>
          </w:p>
          <w:p w14:paraId="3B5C1108" w14:textId="77777777" w:rsidR="0000345A" w:rsidRPr="008D0ED9" w:rsidRDefault="0000345A" w:rsidP="0000345A">
            <w:pPr>
              <w:pStyle w:val="Frspaiere"/>
              <w:jc w:val="center"/>
            </w:pPr>
          </w:p>
          <w:p w14:paraId="560636BF" w14:textId="77777777" w:rsidR="0000345A" w:rsidRPr="008D0ED9" w:rsidRDefault="0000345A" w:rsidP="0000345A">
            <w:pPr>
              <w:pStyle w:val="Frspaiere"/>
              <w:jc w:val="center"/>
            </w:pPr>
          </w:p>
          <w:p w14:paraId="476F2B3B" w14:textId="77777777" w:rsidR="0000345A" w:rsidRPr="008D0ED9" w:rsidRDefault="0000345A" w:rsidP="0000345A">
            <w:pPr>
              <w:pStyle w:val="Frspaiere"/>
              <w:jc w:val="center"/>
            </w:pPr>
          </w:p>
          <w:p w14:paraId="0EDA5B37" w14:textId="77777777" w:rsidR="0000345A" w:rsidRPr="00AF457E" w:rsidRDefault="0000345A" w:rsidP="0000345A">
            <w:pPr>
              <w:pStyle w:val="Frspaiere"/>
              <w:jc w:val="center"/>
            </w:pPr>
            <w:r w:rsidRPr="00354134">
              <w:t xml:space="preserve">Regenerare/diagnosticare cartușelor </w:t>
            </w:r>
            <w:r w:rsidRPr="008D0ED9">
              <w:t>047, 217 (mare)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EA0C38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3A5DF" w14:textId="3ECA605E" w:rsidR="0000345A" w:rsidRPr="008D0ED9" w:rsidRDefault="0000345A" w:rsidP="0000345A">
            <w:pPr>
              <w:pStyle w:val="Frspaiere"/>
            </w:pPr>
            <w:r w:rsidRPr="008D0ED9">
              <w:t>1</w:t>
            </w:r>
            <w:r>
              <w:t>5</w:t>
            </w:r>
          </w:p>
        </w:tc>
        <w:tc>
          <w:tcPr>
            <w:tcW w:w="3348" w:type="dxa"/>
          </w:tcPr>
          <w:p w14:paraId="025F3A93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dezasamblarea cartușului.</w:t>
            </w:r>
          </w:p>
          <w:p w14:paraId="1A56D5B9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1051D628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înlocuirea lamei de dozare, developer roller, PCR cu alte piesele noi, </w:t>
            </w:r>
          </w:p>
          <w:p w14:paraId="2E916CA3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-alimentarea cu toner compatibil de cea mai înaltă,</w:t>
            </w:r>
          </w:p>
          <w:p w14:paraId="1C017438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reprogramarea cipului la zero sau înlocuirea cipului cu altul nou,</w:t>
            </w:r>
          </w:p>
          <w:p w14:paraId="7ED45B5C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33C1E284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calitatea</w:t>
            </w:r>
          </w:p>
          <w:p w14:paraId="301BB2CD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lastRenderedPageBreak/>
              <w:t xml:space="preserve">- conform condițiilor tehnice a producătorului cartușului. </w:t>
            </w:r>
          </w:p>
          <w:p w14:paraId="31A73BF0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cantitatea de foi imprimate  în format  A4 sa corespundă cu parametri tehnici indicați de producător</w:t>
            </w:r>
          </w:p>
        </w:tc>
        <w:tc>
          <w:tcPr>
            <w:tcW w:w="1046" w:type="dxa"/>
            <w:gridSpan w:val="2"/>
            <w:vMerge/>
          </w:tcPr>
          <w:p w14:paraId="77B33B61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1F92460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B025826" w14:textId="77777777" w:rsidR="0000345A" w:rsidRPr="008D0ED9" w:rsidRDefault="0000345A" w:rsidP="0000345A">
            <w:pPr>
              <w:pStyle w:val="Frspaiere"/>
              <w:jc w:val="center"/>
            </w:pPr>
            <w:r>
              <w:t>19.</w:t>
            </w:r>
          </w:p>
        </w:tc>
        <w:tc>
          <w:tcPr>
            <w:tcW w:w="699" w:type="dxa"/>
            <w:vMerge w:val="restart"/>
            <w:tcBorders>
              <w:top w:val="nil"/>
            </w:tcBorders>
          </w:tcPr>
          <w:p w14:paraId="03FC872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9DA3C8A" w14:textId="77777777" w:rsidR="0000345A" w:rsidRPr="008D0ED9" w:rsidRDefault="0000345A" w:rsidP="0000345A">
            <w:pPr>
              <w:pStyle w:val="Frspaiere"/>
              <w:jc w:val="center"/>
            </w:pPr>
          </w:p>
          <w:p w14:paraId="14512B4A" w14:textId="77777777" w:rsidR="0000345A" w:rsidRPr="008D0ED9" w:rsidRDefault="0000345A" w:rsidP="0000345A">
            <w:pPr>
              <w:pStyle w:val="Frspaiere"/>
              <w:jc w:val="center"/>
            </w:pPr>
          </w:p>
          <w:p w14:paraId="08F66F5B" w14:textId="77777777" w:rsidR="0000345A" w:rsidRPr="008D0ED9" w:rsidRDefault="0000345A" w:rsidP="0000345A">
            <w:pPr>
              <w:pStyle w:val="Frspaiere"/>
              <w:jc w:val="center"/>
            </w:pPr>
          </w:p>
          <w:p w14:paraId="711AB5BF" w14:textId="77777777" w:rsidR="0000345A" w:rsidRPr="008D0ED9" w:rsidRDefault="0000345A" w:rsidP="0000345A">
            <w:pPr>
              <w:pStyle w:val="Frspaiere"/>
              <w:jc w:val="center"/>
            </w:pPr>
          </w:p>
          <w:p w14:paraId="28BB495D" w14:textId="77777777" w:rsidR="0000345A" w:rsidRPr="008D0ED9" w:rsidRDefault="0000345A" w:rsidP="0000345A">
            <w:pPr>
              <w:pStyle w:val="Frspaiere"/>
              <w:jc w:val="center"/>
            </w:pPr>
          </w:p>
          <w:p w14:paraId="33FA3AB2" w14:textId="77777777" w:rsidR="0000345A" w:rsidRPr="008D0ED9" w:rsidRDefault="0000345A" w:rsidP="0000345A">
            <w:pPr>
              <w:pStyle w:val="Frspaiere"/>
              <w:jc w:val="center"/>
            </w:pPr>
          </w:p>
          <w:p w14:paraId="21AA8433" w14:textId="77777777" w:rsidR="0000345A" w:rsidRPr="00AF457E" w:rsidRDefault="0000345A" w:rsidP="0000345A">
            <w:pPr>
              <w:pStyle w:val="Frspaiere"/>
              <w:jc w:val="center"/>
            </w:pPr>
            <w:r w:rsidRPr="00354134">
              <w:t>Regenerare/diagnosticare cartușelor</w:t>
            </w:r>
            <w:r w:rsidRPr="008D0ED9">
              <w:t xml:space="preserve"> Canon 731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9E6196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6ECA" w14:textId="4888B69A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0631172C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dezasamblarea cartușului.</w:t>
            </w:r>
          </w:p>
          <w:p w14:paraId="2452BA05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14B70CCA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înlocuirea lamei de dozare, developer roller, fotoreceptorului , PCR cu alte piesele noi, </w:t>
            </w:r>
          </w:p>
          <w:p w14:paraId="4D7252FC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-alimentarea cu toner compatibil de cea mai înaltă,</w:t>
            </w:r>
          </w:p>
          <w:p w14:paraId="35E670D4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reprogramarea cipului la zero sau înlocuirea cipului cu altul nou,</w:t>
            </w:r>
          </w:p>
          <w:p w14:paraId="64834257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1A94EED5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calitatea</w:t>
            </w:r>
          </w:p>
          <w:p w14:paraId="5E9B1215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7E118C03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cantitatea de foi imprimate  în format  A4 sa corespundă cu parametri tehnici indicați de producător</w:t>
            </w:r>
          </w:p>
        </w:tc>
        <w:tc>
          <w:tcPr>
            <w:tcW w:w="1046" w:type="dxa"/>
            <w:gridSpan w:val="2"/>
            <w:vMerge w:val="restart"/>
            <w:tcBorders>
              <w:top w:val="nil"/>
            </w:tcBorders>
            <w:textDirection w:val="btLr"/>
          </w:tcPr>
          <w:p w14:paraId="02354DDF" w14:textId="7F08182A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C51887">
              <w:t>1</w:t>
            </w:r>
            <w:r>
              <w:t>1</w:t>
            </w:r>
            <w:r w:rsidRPr="00C51887">
              <w:t xml:space="preserve"> </w:t>
            </w:r>
            <w:r>
              <w:t>2</w:t>
            </w:r>
            <w:r w:rsidRPr="00C51887">
              <w:t xml:space="preserve">00,00 </w:t>
            </w:r>
          </w:p>
        </w:tc>
      </w:tr>
      <w:tr w:rsidR="0000345A" w:rsidRPr="008D0ED9" w14:paraId="587CA7E9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DF551D7" w14:textId="77777777" w:rsidR="0000345A" w:rsidRPr="008D0ED9" w:rsidRDefault="0000345A" w:rsidP="0000345A">
            <w:pPr>
              <w:pStyle w:val="Frspaiere"/>
              <w:jc w:val="center"/>
            </w:pPr>
            <w:r>
              <w:t>20.</w:t>
            </w:r>
          </w:p>
        </w:tc>
        <w:tc>
          <w:tcPr>
            <w:tcW w:w="699" w:type="dxa"/>
            <w:vMerge/>
          </w:tcPr>
          <w:p w14:paraId="27518338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D23B436" w14:textId="77777777" w:rsidR="0000345A" w:rsidRPr="008D0ED9" w:rsidRDefault="0000345A" w:rsidP="0000345A">
            <w:pPr>
              <w:pStyle w:val="Frspaiere"/>
              <w:jc w:val="center"/>
            </w:pPr>
          </w:p>
          <w:p w14:paraId="5DC576A6" w14:textId="77777777" w:rsidR="0000345A" w:rsidRPr="008D0ED9" w:rsidRDefault="0000345A" w:rsidP="0000345A">
            <w:pPr>
              <w:pStyle w:val="Frspaiere"/>
              <w:jc w:val="center"/>
            </w:pPr>
          </w:p>
          <w:p w14:paraId="7B65A208" w14:textId="77777777" w:rsidR="0000345A" w:rsidRPr="008D0ED9" w:rsidRDefault="0000345A" w:rsidP="0000345A">
            <w:pPr>
              <w:pStyle w:val="Frspaiere"/>
              <w:jc w:val="center"/>
            </w:pPr>
          </w:p>
          <w:p w14:paraId="0506040C" w14:textId="77777777" w:rsidR="0000345A" w:rsidRPr="008D0ED9" w:rsidRDefault="0000345A" w:rsidP="0000345A">
            <w:pPr>
              <w:pStyle w:val="Frspaiere"/>
              <w:jc w:val="center"/>
            </w:pPr>
          </w:p>
          <w:p w14:paraId="52D5ECA4" w14:textId="77777777" w:rsidR="0000345A" w:rsidRPr="008D0ED9" w:rsidRDefault="0000345A" w:rsidP="0000345A">
            <w:pPr>
              <w:pStyle w:val="Frspaiere"/>
              <w:jc w:val="center"/>
            </w:pPr>
          </w:p>
          <w:p w14:paraId="73E436D4" w14:textId="77777777" w:rsidR="0000345A" w:rsidRPr="008D0ED9" w:rsidRDefault="0000345A" w:rsidP="0000345A">
            <w:pPr>
              <w:pStyle w:val="Frspaiere"/>
              <w:jc w:val="center"/>
            </w:pPr>
          </w:p>
          <w:p w14:paraId="15184866" w14:textId="77777777" w:rsidR="0000345A" w:rsidRPr="00AF457E" w:rsidRDefault="0000345A" w:rsidP="0000345A">
            <w:pPr>
              <w:pStyle w:val="Frspaiere"/>
              <w:jc w:val="center"/>
            </w:pPr>
            <w:r w:rsidRPr="00354134">
              <w:t xml:space="preserve">Regenerare/diagnosticare cartușelor </w:t>
            </w:r>
            <w:r w:rsidRPr="008D0ED9">
              <w:t>Samsung SCX-4200, Lexmark x203/x204, Xerox Phaser 3117, Kyocera KM-1500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9E1B63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96DB" w14:textId="761586F8" w:rsidR="0000345A" w:rsidRPr="008D0ED9" w:rsidRDefault="0000345A" w:rsidP="0000345A">
            <w:pPr>
              <w:pStyle w:val="Frspaiere"/>
            </w:pPr>
            <w:r>
              <w:t>6</w:t>
            </w:r>
          </w:p>
        </w:tc>
        <w:tc>
          <w:tcPr>
            <w:tcW w:w="3348" w:type="dxa"/>
          </w:tcPr>
          <w:p w14:paraId="05E12CFF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dezasamblarea cartușului.</w:t>
            </w:r>
          </w:p>
          <w:p w14:paraId="2A87F985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3D7C36B6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înlocuirea lamei de dozare, developer roller, fotoreceptorului , PCR cu alte piesele noi, </w:t>
            </w:r>
          </w:p>
          <w:p w14:paraId="614BC453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-alimentarea cu toner compatibil de cea mai înaltă,</w:t>
            </w:r>
          </w:p>
          <w:p w14:paraId="32B786AF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reprogramarea cipului la zero sau înlocuirea cipului cu altul nou,</w:t>
            </w:r>
          </w:p>
          <w:p w14:paraId="45B6BBF2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0E54FAA0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calitatea</w:t>
            </w:r>
          </w:p>
          <w:p w14:paraId="6D1F7914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6B74F3DE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cantitatea de foi imprimate  în format  A4 sa corespundă cu parametri tehnici indicați de producător</w:t>
            </w:r>
          </w:p>
        </w:tc>
        <w:tc>
          <w:tcPr>
            <w:tcW w:w="1046" w:type="dxa"/>
            <w:gridSpan w:val="2"/>
            <w:vMerge/>
          </w:tcPr>
          <w:p w14:paraId="00BC7261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E42BEBC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1428A16" w14:textId="77777777" w:rsidR="0000345A" w:rsidRPr="008D0ED9" w:rsidRDefault="0000345A" w:rsidP="0000345A">
            <w:pPr>
              <w:pStyle w:val="Frspaiere"/>
              <w:jc w:val="center"/>
            </w:pPr>
            <w:r>
              <w:t>21.</w:t>
            </w:r>
          </w:p>
        </w:tc>
        <w:tc>
          <w:tcPr>
            <w:tcW w:w="699" w:type="dxa"/>
            <w:vMerge/>
          </w:tcPr>
          <w:p w14:paraId="30B83746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4351EE0" w14:textId="77777777" w:rsidR="0000345A" w:rsidRPr="008D0ED9" w:rsidRDefault="0000345A" w:rsidP="0000345A">
            <w:pPr>
              <w:pStyle w:val="Frspaiere"/>
              <w:jc w:val="center"/>
            </w:pPr>
            <w:r w:rsidRPr="00354134">
              <w:t>Regenerare/diagnosticare cartușelor</w:t>
            </w:r>
          </w:p>
          <w:p w14:paraId="74EE39E9" w14:textId="77777777" w:rsidR="0000345A" w:rsidRPr="00AF457E" w:rsidRDefault="0000345A" w:rsidP="0000345A">
            <w:pPr>
              <w:pStyle w:val="Frspaiere"/>
              <w:jc w:val="center"/>
            </w:pPr>
            <w:r w:rsidRPr="008D0ED9">
              <w:t xml:space="preserve">  Brother TN-2410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3084DF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4823" w14:textId="7F7F1A19" w:rsidR="0000345A" w:rsidRPr="008D0ED9" w:rsidRDefault="0000345A" w:rsidP="0000345A">
            <w:pPr>
              <w:pStyle w:val="Frspaiere"/>
            </w:pPr>
            <w:r>
              <w:t>6</w:t>
            </w:r>
          </w:p>
        </w:tc>
        <w:tc>
          <w:tcPr>
            <w:tcW w:w="3348" w:type="dxa"/>
          </w:tcPr>
          <w:p w14:paraId="50EA3A8F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dezasamblarea cartușului.</w:t>
            </w:r>
          </w:p>
          <w:p w14:paraId="44D5639B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495AFB1D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înlocuirea lamei de dozare, developer roller, fotoreceptorului , PCR cu alte piesele noi, </w:t>
            </w:r>
          </w:p>
          <w:p w14:paraId="42605E27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lastRenderedPageBreak/>
              <w:t>-alimentarea cu toner compatibil de cea mai înaltă,</w:t>
            </w:r>
          </w:p>
          <w:p w14:paraId="0608D71D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reprogramarea cipului la zero sau înlocuirea cipului cu altul nou,</w:t>
            </w:r>
          </w:p>
          <w:p w14:paraId="1C3117F4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2270A9C2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calitatea</w:t>
            </w:r>
          </w:p>
          <w:p w14:paraId="572D4134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7E2B5DE6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cantitatea de foi imprimate  în format  A4 sa corespundă cu parametri tehnici indicați de producător</w:t>
            </w:r>
          </w:p>
        </w:tc>
        <w:tc>
          <w:tcPr>
            <w:tcW w:w="1046" w:type="dxa"/>
            <w:gridSpan w:val="2"/>
            <w:vMerge/>
          </w:tcPr>
          <w:p w14:paraId="60BE43F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67D36F1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19C283B" w14:textId="77777777" w:rsidR="0000345A" w:rsidRPr="008D0ED9" w:rsidRDefault="0000345A" w:rsidP="0000345A">
            <w:pPr>
              <w:pStyle w:val="Frspaiere"/>
              <w:jc w:val="center"/>
            </w:pPr>
            <w:r>
              <w:t>22.</w:t>
            </w:r>
          </w:p>
        </w:tc>
        <w:tc>
          <w:tcPr>
            <w:tcW w:w="699" w:type="dxa"/>
            <w:vMerge w:val="restart"/>
            <w:tcBorders>
              <w:top w:val="nil"/>
            </w:tcBorders>
          </w:tcPr>
          <w:p w14:paraId="3EC05C0A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497C817" w14:textId="77777777" w:rsidR="0000345A" w:rsidRDefault="0000345A" w:rsidP="0000345A">
            <w:pPr>
              <w:pStyle w:val="Frspaiere"/>
              <w:jc w:val="center"/>
            </w:pPr>
          </w:p>
          <w:p w14:paraId="7DE42019" w14:textId="77777777" w:rsidR="0000345A" w:rsidRDefault="0000345A" w:rsidP="0000345A">
            <w:pPr>
              <w:pStyle w:val="Frspaiere"/>
              <w:jc w:val="center"/>
            </w:pPr>
          </w:p>
          <w:p w14:paraId="33B06821" w14:textId="77777777" w:rsidR="0000345A" w:rsidRDefault="0000345A" w:rsidP="0000345A">
            <w:pPr>
              <w:pStyle w:val="Frspaiere"/>
              <w:jc w:val="center"/>
            </w:pPr>
          </w:p>
          <w:p w14:paraId="11977602" w14:textId="77777777" w:rsidR="0000345A" w:rsidRDefault="0000345A" w:rsidP="0000345A">
            <w:pPr>
              <w:pStyle w:val="Frspaiere"/>
              <w:jc w:val="center"/>
            </w:pPr>
          </w:p>
          <w:p w14:paraId="7A96F128" w14:textId="77777777" w:rsidR="0000345A" w:rsidRPr="008D0ED9" w:rsidRDefault="0000345A" w:rsidP="0000345A">
            <w:pPr>
              <w:pStyle w:val="Frspaiere"/>
              <w:jc w:val="center"/>
            </w:pPr>
          </w:p>
          <w:p w14:paraId="0BAE81D9" w14:textId="77777777" w:rsidR="0000345A" w:rsidRPr="008D0ED9" w:rsidRDefault="0000345A" w:rsidP="0000345A">
            <w:pPr>
              <w:pStyle w:val="Frspaiere"/>
            </w:pPr>
          </w:p>
          <w:p w14:paraId="40B80E1D" w14:textId="77777777" w:rsidR="0000345A" w:rsidRPr="008D0ED9" w:rsidRDefault="0000345A" w:rsidP="0000345A">
            <w:pPr>
              <w:pStyle w:val="Frspaiere"/>
              <w:jc w:val="center"/>
            </w:pPr>
          </w:p>
          <w:p w14:paraId="700255C9" w14:textId="77777777" w:rsidR="0000345A" w:rsidRPr="008D0ED9" w:rsidRDefault="0000345A" w:rsidP="0000345A">
            <w:pPr>
              <w:pStyle w:val="Frspaiere"/>
              <w:jc w:val="center"/>
            </w:pPr>
          </w:p>
          <w:p w14:paraId="24A1E566" w14:textId="77777777" w:rsidR="0000345A" w:rsidRPr="00AF457E" w:rsidRDefault="0000345A" w:rsidP="0000345A">
            <w:pPr>
              <w:pStyle w:val="Frspaiere"/>
              <w:jc w:val="center"/>
            </w:pPr>
            <w:r w:rsidRPr="00354134">
              <w:t>Regenerare/diagnosticare cartușelor</w:t>
            </w:r>
            <w:r w:rsidRPr="008D0ED9">
              <w:t xml:space="preserve"> Canon MF1238</w:t>
            </w:r>
            <w:r>
              <w:t>i II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EA4AC0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99A4" w14:textId="4575D8D1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4A0D0603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dezasamblarea cartușului.</w:t>
            </w:r>
          </w:p>
          <w:p w14:paraId="70AC8E55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26DD4CA4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înlocuirea lamei de dozare, developer roller, fotoreceptorului , PCR cu alte piesele noi, </w:t>
            </w:r>
          </w:p>
          <w:p w14:paraId="12D1E980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-alimentarea cu toner compatibil de cea mai înaltă,</w:t>
            </w:r>
          </w:p>
          <w:p w14:paraId="19F796A3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reprogramarea cipului la zero sau înlocuirea cipului cu altul nou,</w:t>
            </w:r>
          </w:p>
          <w:p w14:paraId="4A5ABB76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15D68C50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calitatea</w:t>
            </w:r>
          </w:p>
          <w:p w14:paraId="62D1A8DC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2047EAEC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cantitatea de foi imprimate  în format  A4 sa corespundă cu parametri tehnici indicați de producător</w:t>
            </w:r>
          </w:p>
        </w:tc>
        <w:tc>
          <w:tcPr>
            <w:tcW w:w="1046" w:type="dxa"/>
            <w:gridSpan w:val="2"/>
            <w:vMerge w:val="restart"/>
            <w:tcBorders>
              <w:top w:val="nil"/>
            </w:tcBorders>
            <w:textDirection w:val="btLr"/>
          </w:tcPr>
          <w:p w14:paraId="020C21E6" w14:textId="151F7675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C51887">
              <w:t>1</w:t>
            </w:r>
            <w:r>
              <w:t>1</w:t>
            </w:r>
            <w:r w:rsidRPr="00C51887">
              <w:t xml:space="preserve"> </w:t>
            </w:r>
            <w:r>
              <w:t>2</w:t>
            </w:r>
            <w:r w:rsidRPr="00C51887">
              <w:t xml:space="preserve">00,00 </w:t>
            </w:r>
          </w:p>
        </w:tc>
      </w:tr>
      <w:tr w:rsidR="0000345A" w:rsidRPr="008D0ED9" w14:paraId="7BDD003D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CB192D9" w14:textId="77777777" w:rsidR="0000345A" w:rsidRPr="008D0ED9" w:rsidRDefault="0000345A" w:rsidP="0000345A">
            <w:pPr>
              <w:pStyle w:val="Frspaiere"/>
              <w:jc w:val="center"/>
            </w:pPr>
            <w:r>
              <w:t>23.</w:t>
            </w:r>
          </w:p>
        </w:tc>
        <w:tc>
          <w:tcPr>
            <w:tcW w:w="699" w:type="dxa"/>
            <w:vMerge/>
          </w:tcPr>
          <w:p w14:paraId="335B4A67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0421467" w14:textId="77777777" w:rsidR="0000345A" w:rsidRPr="008D0ED9" w:rsidRDefault="0000345A" w:rsidP="0000345A">
            <w:pPr>
              <w:pStyle w:val="Frspaiere"/>
              <w:jc w:val="center"/>
            </w:pPr>
          </w:p>
          <w:p w14:paraId="12159C19" w14:textId="77777777" w:rsidR="0000345A" w:rsidRPr="008D0ED9" w:rsidRDefault="0000345A" w:rsidP="0000345A">
            <w:pPr>
              <w:pStyle w:val="Frspaiere"/>
              <w:jc w:val="center"/>
            </w:pPr>
          </w:p>
          <w:p w14:paraId="6212150A" w14:textId="77777777" w:rsidR="0000345A" w:rsidRDefault="0000345A" w:rsidP="0000345A">
            <w:pPr>
              <w:pStyle w:val="Frspaiere"/>
            </w:pPr>
          </w:p>
          <w:p w14:paraId="6ABE160B" w14:textId="77777777" w:rsidR="0000345A" w:rsidRDefault="0000345A" w:rsidP="0000345A">
            <w:pPr>
              <w:pStyle w:val="Frspaiere"/>
            </w:pPr>
          </w:p>
          <w:p w14:paraId="1960960A" w14:textId="77777777" w:rsidR="0000345A" w:rsidRDefault="0000345A" w:rsidP="0000345A">
            <w:pPr>
              <w:pStyle w:val="Frspaiere"/>
            </w:pPr>
          </w:p>
          <w:p w14:paraId="2968C2A5" w14:textId="77777777" w:rsidR="0000345A" w:rsidRDefault="0000345A" w:rsidP="0000345A">
            <w:pPr>
              <w:pStyle w:val="Frspaiere"/>
            </w:pPr>
          </w:p>
          <w:p w14:paraId="32FFF295" w14:textId="77777777" w:rsidR="0000345A" w:rsidRPr="008D0ED9" w:rsidRDefault="0000345A" w:rsidP="0000345A">
            <w:pPr>
              <w:pStyle w:val="Frspaiere"/>
            </w:pPr>
          </w:p>
          <w:p w14:paraId="200A1247" w14:textId="77777777" w:rsidR="0000345A" w:rsidRPr="008D0ED9" w:rsidRDefault="0000345A" w:rsidP="0000345A">
            <w:pPr>
              <w:pStyle w:val="Frspaiere"/>
              <w:jc w:val="center"/>
            </w:pPr>
          </w:p>
          <w:p w14:paraId="3D6BE098" w14:textId="77777777" w:rsidR="0000345A" w:rsidRPr="00AF457E" w:rsidRDefault="0000345A" w:rsidP="0000345A">
            <w:pPr>
              <w:pStyle w:val="Frspaiere"/>
              <w:jc w:val="center"/>
            </w:pPr>
            <w:r w:rsidRPr="00354134">
              <w:t>Regenerare/diagnosticare cartușelor</w:t>
            </w:r>
            <w:r w:rsidRPr="008D0ED9">
              <w:t xml:space="preserve"> Canon 057 Black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9406E6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9A409" w14:textId="3CE96D1B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1B76B820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dezasamblarea cartușului.</w:t>
            </w:r>
          </w:p>
          <w:p w14:paraId="348268B6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09F7D3BB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înlocuirea lamei de dozare, developer roller, fotoreceptorului , PCR cu alte piesele noi, </w:t>
            </w:r>
          </w:p>
          <w:p w14:paraId="03825699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-alimentarea cu toner compatibil de cea mai înaltă,</w:t>
            </w:r>
          </w:p>
          <w:p w14:paraId="3A40DEC2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reprogramarea cipului la zero sau înlocuirea cipului cu altul nou,</w:t>
            </w:r>
          </w:p>
          <w:p w14:paraId="65AE94A3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75891B16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calitatea</w:t>
            </w:r>
          </w:p>
          <w:p w14:paraId="27E10E15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7FE61577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lastRenderedPageBreak/>
              <w:t>- cantitatea de foi imprimate  în format  A4 sa corespundă cu parametri tehnici indicați de producător</w:t>
            </w:r>
          </w:p>
        </w:tc>
        <w:tc>
          <w:tcPr>
            <w:tcW w:w="1046" w:type="dxa"/>
            <w:gridSpan w:val="2"/>
            <w:vMerge/>
          </w:tcPr>
          <w:p w14:paraId="38D26E44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6FA910B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85F26AF" w14:textId="77777777" w:rsidR="0000345A" w:rsidRPr="008D0ED9" w:rsidRDefault="0000345A" w:rsidP="0000345A">
            <w:pPr>
              <w:pStyle w:val="Frspaiere"/>
              <w:jc w:val="center"/>
            </w:pPr>
            <w:r>
              <w:t>24.</w:t>
            </w:r>
          </w:p>
        </w:tc>
        <w:tc>
          <w:tcPr>
            <w:tcW w:w="699" w:type="dxa"/>
            <w:vMerge/>
          </w:tcPr>
          <w:p w14:paraId="255BF19A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350553F" w14:textId="77777777" w:rsidR="0000345A" w:rsidRDefault="0000345A" w:rsidP="0000345A">
            <w:pPr>
              <w:pStyle w:val="Frspaiere"/>
              <w:jc w:val="center"/>
            </w:pPr>
          </w:p>
          <w:p w14:paraId="4BE3237C" w14:textId="77777777" w:rsidR="0000345A" w:rsidRDefault="0000345A" w:rsidP="0000345A">
            <w:pPr>
              <w:pStyle w:val="Frspaiere"/>
              <w:jc w:val="center"/>
            </w:pPr>
          </w:p>
          <w:p w14:paraId="63D51E77" w14:textId="77777777" w:rsidR="0000345A" w:rsidRDefault="0000345A" w:rsidP="0000345A">
            <w:pPr>
              <w:pStyle w:val="Frspaiere"/>
              <w:jc w:val="center"/>
            </w:pPr>
          </w:p>
          <w:p w14:paraId="01FEB3F2" w14:textId="77777777" w:rsidR="0000345A" w:rsidRDefault="0000345A" w:rsidP="0000345A">
            <w:pPr>
              <w:pStyle w:val="Frspaiere"/>
              <w:jc w:val="center"/>
            </w:pPr>
          </w:p>
          <w:p w14:paraId="2349EFEE" w14:textId="77777777" w:rsidR="0000345A" w:rsidRDefault="0000345A" w:rsidP="0000345A">
            <w:pPr>
              <w:pStyle w:val="Frspaiere"/>
              <w:jc w:val="center"/>
            </w:pPr>
          </w:p>
          <w:p w14:paraId="66864CF6" w14:textId="77777777" w:rsidR="0000345A" w:rsidRPr="00AF457E" w:rsidRDefault="0000345A" w:rsidP="0000345A">
            <w:pPr>
              <w:pStyle w:val="Frspaiere"/>
              <w:jc w:val="center"/>
            </w:pPr>
            <w:r w:rsidRPr="00354134">
              <w:t>Regenerare/diagnosticare cartușelor</w:t>
            </w:r>
            <w:r>
              <w:t xml:space="preserve"> Canon 19A, 219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9435F7F" w14:textId="77777777" w:rsidR="0000345A" w:rsidRPr="008D0ED9" w:rsidRDefault="0000345A" w:rsidP="0000345A">
            <w:pPr>
              <w:pStyle w:val="Frspaiere"/>
              <w:jc w:val="center"/>
            </w:pPr>
            <w:r w:rsidRPr="008D0ED9"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354B8" w14:textId="6C996866" w:rsidR="0000345A" w:rsidRPr="008D0ED9" w:rsidRDefault="0000345A" w:rsidP="0000345A">
            <w:pPr>
              <w:pStyle w:val="Frspaiere"/>
            </w:pPr>
            <w:r>
              <w:t>10</w:t>
            </w:r>
          </w:p>
        </w:tc>
        <w:tc>
          <w:tcPr>
            <w:tcW w:w="3348" w:type="dxa"/>
          </w:tcPr>
          <w:p w14:paraId="52C5D88E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dezasamblarea cartușului.</w:t>
            </w:r>
          </w:p>
          <w:p w14:paraId="0B11A4E4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3EEF887C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înlocuirea lamei de dozare, developer roller, fotoreceptorului , PCR cu alte piesele noi, </w:t>
            </w:r>
          </w:p>
          <w:p w14:paraId="0653C5BB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reprogramarea cipului la zero sau înlocuirea cipului cu altul nou,</w:t>
            </w:r>
          </w:p>
          <w:p w14:paraId="56D551C0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50AE2324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calitatea</w:t>
            </w:r>
          </w:p>
          <w:p w14:paraId="4387079A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2E3B6B86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- cantitatea de foi imprimate  în format  A4 sa corespundă cu parametri tehnici indicați de producător</w:t>
            </w:r>
          </w:p>
        </w:tc>
        <w:tc>
          <w:tcPr>
            <w:tcW w:w="1046" w:type="dxa"/>
            <w:gridSpan w:val="2"/>
            <w:vMerge/>
          </w:tcPr>
          <w:p w14:paraId="3898BF9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2861632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59B2BA2" w14:textId="77777777" w:rsidR="0000345A" w:rsidRPr="008D0ED9" w:rsidRDefault="0000345A" w:rsidP="0000345A">
            <w:pPr>
              <w:pStyle w:val="Frspaiere"/>
              <w:jc w:val="center"/>
            </w:pPr>
            <w:r>
              <w:t>25.</w:t>
            </w:r>
          </w:p>
        </w:tc>
        <w:tc>
          <w:tcPr>
            <w:tcW w:w="699" w:type="dxa"/>
            <w:vMerge w:val="restart"/>
            <w:tcBorders>
              <w:top w:val="nil"/>
            </w:tcBorders>
          </w:tcPr>
          <w:p w14:paraId="0CE5E17D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A0820A5" w14:textId="77777777" w:rsidR="0000345A" w:rsidRPr="00AF457E" w:rsidRDefault="0000345A" w:rsidP="0000345A">
            <w:pPr>
              <w:pStyle w:val="Frspaiere"/>
              <w:jc w:val="center"/>
            </w:pPr>
            <w:r w:rsidRPr="00354134">
              <w:t>Reparație imprimantă Canon LBP 2900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D94889" w14:textId="77777777" w:rsidR="0000345A" w:rsidRPr="00C51887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08D82" w14:textId="434E9B3E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2C01709F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</w:tc>
        <w:tc>
          <w:tcPr>
            <w:tcW w:w="1046" w:type="dxa"/>
            <w:gridSpan w:val="2"/>
            <w:vMerge w:val="restart"/>
            <w:tcBorders>
              <w:top w:val="nil"/>
            </w:tcBorders>
            <w:textDirection w:val="btLr"/>
          </w:tcPr>
          <w:p w14:paraId="4E4A46AC" w14:textId="71BA5A19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C51887">
              <w:t>1</w:t>
            </w:r>
            <w:r>
              <w:t>1</w:t>
            </w:r>
            <w:r w:rsidRPr="00C51887">
              <w:t xml:space="preserve"> </w:t>
            </w:r>
            <w:r>
              <w:t>2</w:t>
            </w:r>
            <w:r w:rsidRPr="00C51887">
              <w:t xml:space="preserve">00,00 </w:t>
            </w:r>
          </w:p>
        </w:tc>
      </w:tr>
      <w:tr w:rsidR="0000345A" w:rsidRPr="008D0ED9" w14:paraId="366ACF36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D0E2A3F" w14:textId="77777777" w:rsidR="0000345A" w:rsidRPr="008D0ED9" w:rsidRDefault="0000345A" w:rsidP="0000345A">
            <w:pPr>
              <w:pStyle w:val="Frspaiere"/>
              <w:jc w:val="center"/>
            </w:pPr>
            <w:r>
              <w:t>26.</w:t>
            </w:r>
          </w:p>
        </w:tc>
        <w:tc>
          <w:tcPr>
            <w:tcW w:w="699" w:type="dxa"/>
            <w:vMerge/>
          </w:tcPr>
          <w:p w14:paraId="6377818F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AB24082" w14:textId="77777777" w:rsidR="0000345A" w:rsidRPr="00AF457E" w:rsidRDefault="0000345A" w:rsidP="0000345A">
            <w:pPr>
              <w:pStyle w:val="Frspaiere"/>
              <w:jc w:val="center"/>
            </w:pPr>
            <w:r w:rsidRPr="00B50E34">
              <w:t>Reparație imprimantă Canon LBP 2900</w:t>
            </w:r>
          </w:p>
        </w:tc>
        <w:tc>
          <w:tcPr>
            <w:tcW w:w="728" w:type="dxa"/>
            <w:textDirection w:val="btLr"/>
            <w:vAlign w:val="center"/>
          </w:tcPr>
          <w:p w14:paraId="2361BB35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77579D05" w14:textId="3FA7BF59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772FAE91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</w:tc>
        <w:tc>
          <w:tcPr>
            <w:tcW w:w="1046" w:type="dxa"/>
            <w:gridSpan w:val="2"/>
            <w:vMerge/>
          </w:tcPr>
          <w:p w14:paraId="7B48E449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4A4373B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A9C2CD9" w14:textId="77777777" w:rsidR="0000345A" w:rsidRPr="008D0ED9" w:rsidRDefault="0000345A" w:rsidP="0000345A">
            <w:pPr>
              <w:pStyle w:val="Frspaiere"/>
              <w:jc w:val="center"/>
            </w:pPr>
            <w:r>
              <w:t>27.</w:t>
            </w:r>
          </w:p>
        </w:tc>
        <w:tc>
          <w:tcPr>
            <w:tcW w:w="699" w:type="dxa"/>
            <w:vMerge/>
          </w:tcPr>
          <w:p w14:paraId="14715FB2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C70E17D" w14:textId="77777777" w:rsidR="0000345A" w:rsidRPr="00AF457E" w:rsidRDefault="0000345A" w:rsidP="0000345A">
            <w:pPr>
              <w:pStyle w:val="Frspaiere"/>
              <w:jc w:val="center"/>
            </w:pPr>
            <w:r w:rsidRPr="00B50E34">
              <w:t>Reparație imprimantă Canon LBP 2900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877098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5E8B" w14:textId="2A71B087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73F2E6EA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1046" w:type="dxa"/>
            <w:gridSpan w:val="2"/>
            <w:vMerge/>
          </w:tcPr>
          <w:p w14:paraId="489198E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63732C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AE78D53" w14:textId="77777777" w:rsidR="0000345A" w:rsidRPr="008D0ED9" w:rsidRDefault="0000345A" w:rsidP="0000345A">
            <w:pPr>
              <w:pStyle w:val="Frspaiere"/>
              <w:jc w:val="center"/>
            </w:pPr>
            <w:r>
              <w:t>28.</w:t>
            </w:r>
          </w:p>
        </w:tc>
        <w:tc>
          <w:tcPr>
            <w:tcW w:w="699" w:type="dxa"/>
            <w:vMerge/>
          </w:tcPr>
          <w:p w14:paraId="2025A084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E8BA910" w14:textId="77777777" w:rsidR="0000345A" w:rsidRPr="00AF457E" w:rsidRDefault="0000345A" w:rsidP="0000345A">
            <w:pPr>
              <w:pStyle w:val="Frspaiere"/>
              <w:jc w:val="center"/>
            </w:pPr>
            <w:r w:rsidRPr="00B50E34">
              <w:t>Reparație imprimantă Canon LBP 2900</w:t>
            </w:r>
          </w:p>
        </w:tc>
        <w:tc>
          <w:tcPr>
            <w:tcW w:w="728" w:type="dxa"/>
            <w:textDirection w:val="btLr"/>
            <w:vAlign w:val="center"/>
          </w:tcPr>
          <w:p w14:paraId="2EE1C519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26531458" w14:textId="70AECBA9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5C4039A7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26F092A9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2E9CB1D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EA53219" w14:textId="77777777" w:rsidR="0000345A" w:rsidRPr="008D0ED9" w:rsidRDefault="0000345A" w:rsidP="0000345A">
            <w:pPr>
              <w:pStyle w:val="Frspaiere"/>
              <w:jc w:val="center"/>
            </w:pPr>
            <w:r>
              <w:t>29.</w:t>
            </w:r>
          </w:p>
        </w:tc>
        <w:tc>
          <w:tcPr>
            <w:tcW w:w="699" w:type="dxa"/>
            <w:vMerge/>
          </w:tcPr>
          <w:p w14:paraId="627FCF82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C4893AE" w14:textId="77777777" w:rsidR="0000345A" w:rsidRPr="00AF457E" w:rsidRDefault="0000345A" w:rsidP="0000345A">
            <w:pPr>
              <w:pStyle w:val="Frspaiere"/>
              <w:jc w:val="center"/>
            </w:pPr>
            <w:r w:rsidRPr="00B50E34">
              <w:t>Reparație imprimantă Canon LBP 2900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5651CD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0C45" w14:textId="1FDAC7A6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3F1CBB5D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4C4CA1D8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D57142A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E21E3BD" w14:textId="77777777" w:rsidR="0000345A" w:rsidRPr="008D0ED9" w:rsidRDefault="0000345A" w:rsidP="0000345A">
            <w:pPr>
              <w:pStyle w:val="Frspaiere"/>
              <w:jc w:val="center"/>
            </w:pPr>
            <w:r>
              <w:t>30.</w:t>
            </w:r>
          </w:p>
        </w:tc>
        <w:tc>
          <w:tcPr>
            <w:tcW w:w="699" w:type="dxa"/>
            <w:vMerge/>
          </w:tcPr>
          <w:p w14:paraId="052A9917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E3FA926" w14:textId="77777777" w:rsidR="0000345A" w:rsidRPr="00AF457E" w:rsidRDefault="0000345A" w:rsidP="0000345A">
            <w:pPr>
              <w:pStyle w:val="Frspaiere"/>
              <w:jc w:val="center"/>
            </w:pPr>
            <w:r w:rsidRPr="00B50E34">
              <w:t>Reparație imprimantă Canon LBP 2900</w:t>
            </w:r>
          </w:p>
        </w:tc>
        <w:tc>
          <w:tcPr>
            <w:tcW w:w="728" w:type="dxa"/>
            <w:textDirection w:val="btLr"/>
            <w:vAlign w:val="center"/>
          </w:tcPr>
          <w:p w14:paraId="7B48ED91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37CEE0EB" w14:textId="0DAD60D0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169759FC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/>
          </w:tcPr>
          <w:p w14:paraId="4763DE61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37F76FE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0AD82CB" w14:textId="77777777" w:rsidR="0000345A" w:rsidRPr="008D0ED9" w:rsidRDefault="0000345A" w:rsidP="0000345A">
            <w:pPr>
              <w:pStyle w:val="Frspaiere"/>
              <w:jc w:val="center"/>
            </w:pPr>
            <w:r>
              <w:t>31.</w:t>
            </w:r>
          </w:p>
        </w:tc>
        <w:tc>
          <w:tcPr>
            <w:tcW w:w="699" w:type="dxa"/>
            <w:vMerge/>
          </w:tcPr>
          <w:p w14:paraId="4B7FA96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B926712" w14:textId="77777777" w:rsidR="0000345A" w:rsidRPr="00AF457E" w:rsidRDefault="0000345A" w:rsidP="0000345A">
            <w:pPr>
              <w:pStyle w:val="Frspaiere"/>
              <w:jc w:val="center"/>
            </w:pPr>
            <w:r w:rsidRPr="00B50E34">
              <w:t>Reparație imprimantă Canon LBP 2900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89268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2491" w14:textId="5AA86DD6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53629243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1046" w:type="dxa"/>
            <w:gridSpan w:val="2"/>
            <w:vMerge/>
          </w:tcPr>
          <w:p w14:paraId="0791E80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426BBFE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C0499F5" w14:textId="77777777" w:rsidR="0000345A" w:rsidRPr="008D0ED9" w:rsidRDefault="0000345A" w:rsidP="0000345A">
            <w:pPr>
              <w:pStyle w:val="Frspaiere"/>
              <w:jc w:val="center"/>
            </w:pPr>
            <w:r>
              <w:t>32.</w:t>
            </w:r>
          </w:p>
        </w:tc>
        <w:tc>
          <w:tcPr>
            <w:tcW w:w="699" w:type="dxa"/>
            <w:vMerge/>
          </w:tcPr>
          <w:p w14:paraId="679321DF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128747FF" w14:textId="77777777" w:rsidR="0000345A" w:rsidRPr="00AF457E" w:rsidRDefault="0000345A" w:rsidP="0000345A">
            <w:pPr>
              <w:pStyle w:val="Frspaiere"/>
              <w:jc w:val="center"/>
            </w:pPr>
            <w:r w:rsidRPr="00B50E34">
              <w:t>Reparație imprimantă Canon LBP 2900</w:t>
            </w:r>
          </w:p>
        </w:tc>
        <w:tc>
          <w:tcPr>
            <w:tcW w:w="728" w:type="dxa"/>
            <w:textDirection w:val="btLr"/>
            <w:vAlign w:val="center"/>
          </w:tcPr>
          <w:p w14:paraId="6AE1CF43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73D91E12" w14:textId="029970F0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6B63858F" w14:textId="77777777" w:rsidR="0000345A" w:rsidRPr="003541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6407A3E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E28FB77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D06BD2A" w14:textId="77777777" w:rsidR="0000345A" w:rsidRPr="008D0ED9" w:rsidRDefault="0000345A" w:rsidP="0000345A">
            <w:pPr>
              <w:pStyle w:val="Frspaiere"/>
              <w:jc w:val="center"/>
            </w:pPr>
            <w:r>
              <w:t>33.</w:t>
            </w:r>
          </w:p>
        </w:tc>
        <w:tc>
          <w:tcPr>
            <w:tcW w:w="699" w:type="dxa"/>
            <w:vMerge/>
          </w:tcPr>
          <w:p w14:paraId="7693CF71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1F8A246E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3000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A4458A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6DBC" w14:textId="17783A97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05DAC4C1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</w:tc>
        <w:tc>
          <w:tcPr>
            <w:tcW w:w="1046" w:type="dxa"/>
            <w:gridSpan w:val="2"/>
            <w:vMerge/>
          </w:tcPr>
          <w:p w14:paraId="34BAD277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EFED2BC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543F514" w14:textId="77777777" w:rsidR="0000345A" w:rsidRPr="008D0ED9" w:rsidRDefault="0000345A" w:rsidP="0000345A">
            <w:pPr>
              <w:pStyle w:val="Frspaiere"/>
              <w:jc w:val="center"/>
            </w:pPr>
            <w:r>
              <w:t>34.</w:t>
            </w:r>
          </w:p>
        </w:tc>
        <w:tc>
          <w:tcPr>
            <w:tcW w:w="699" w:type="dxa"/>
            <w:vMerge/>
          </w:tcPr>
          <w:p w14:paraId="1B1DA2A9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AF5EF2E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3000</w:t>
            </w:r>
          </w:p>
        </w:tc>
        <w:tc>
          <w:tcPr>
            <w:tcW w:w="728" w:type="dxa"/>
            <w:textDirection w:val="btLr"/>
            <w:vAlign w:val="center"/>
          </w:tcPr>
          <w:p w14:paraId="27E5A3FC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2FD0C015" w14:textId="2CE92DAE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7665AEAE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</w:tc>
        <w:tc>
          <w:tcPr>
            <w:tcW w:w="1046" w:type="dxa"/>
            <w:gridSpan w:val="2"/>
            <w:vMerge/>
          </w:tcPr>
          <w:p w14:paraId="35EB4D3C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F75F58D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0E74B44" w14:textId="77777777" w:rsidR="0000345A" w:rsidRPr="008D0ED9" w:rsidRDefault="0000345A" w:rsidP="0000345A">
            <w:pPr>
              <w:pStyle w:val="Frspaiere"/>
              <w:jc w:val="center"/>
            </w:pPr>
            <w:r>
              <w:t>35.</w:t>
            </w:r>
          </w:p>
        </w:tc>
        <w:tc>
          <w:tcPr>
            <w:tcW w:w="699" w:type="dxa"/>
            <w:vMerge/>
          </w:tcPr>
          <w:p w14:paraId="343F48C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AD86C75" w14:textId="5F40E05E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3000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C5C71A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215D" w14:textId="39978A73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4377A690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  <w:p w14:paraId="7B30BC5B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</w:tcPr>
          <w:p w14:paraId="17B6EB84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D10E692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B5A10D1" w14:textId="77777777" w:rsidR="0000345A" w:rsidRPr="008D0ED9" w:rsidRDefault="0000345A" w:rsidP="0000345A">
            <w:pPr>
              <w:pStyle w:val="Frspaiere"/>
              <w:jc w:val="center"/>
            </w:pPr>
            <w:r>
              <w:t>36.</w:t>
            </w:r>
          </w:p>
        </w:tc>
        <w:tc>
          <w:tcPr>
            <w:tcW w:w="699" w:type="dxa"/>
            <w:vMerge/>
          </w:tcPr>
          <w:p w14:paraId="5943FFA9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0B3D927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3000</w:t>
            </w:r>
          </w:p>
        </w:tc>
        <w:tc>
          <w:tcPr>
            <w:tcW w:w="728" w:type="dxa"/>
            <w:textDirection w:val="btLr"/>
            <w:vAlign w:val="center"/>
          </w:tcPr>
          <w:p w14:paraId="2E9E7015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0F3E90FA" w14:textId="7ADF7C23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6E4C74E6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062D9099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61C4A2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C6A303A" w14:textId="77777777" w:rsidR="0000345A" w:rsidRPr="008D0ED9" w:rsidRDefault="0000345A" w:rsidP="0000345A">
            <w:pPr>
              <w:pStyle w:val="Frspaiere"/>
              <w:jc w:val="center"/>
            </w:pPr>
            <w:r>
              <w:t>37.</w:t>
            </w:r>
          </w:p>
        </w:tc>
        <w:tc>
          <w:tcPr>
            <w:tcW w:w="699" w:type="dxa"/>
            <w:vMerge/>
          </w:tcPr>
          <w:p w14:paraId="00C8FBF6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976CC82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3000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905D4A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9874" w14:textId="2059BE85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980794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40BA4CAC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7F6371C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656D5E6" w14:textId="77777777" w:rsidR="0000345A" w:rsidRPr="008D0ED9" w:rsidRDefault="0000345A" w:rsidP="0000345A">
            <w:pPr>
              <w:pStyle w:val="Frspaiere"/>
              <w:jc w:val="center"/>
            </w:pPr>
            <w:r>
              <w:lastRenderedPageBreak/>
              <w:t>38.</w:t>
            </w:r>
          </w:p>
        </w:tc>
        <w:tc>
          <w:tcPr>
            <w:tcW w:w="699" w:type="dxa"/>
            <w:vMerge/>
          </w:tcPr>
          <w:p w14:paraId="0C58B6D1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26A36BC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3000</w:t>
            </w:r>
          </w:p>
        </w:tc>
        <w:tc>
          <w:tcPr>
            <w:tcW w:w="728" w:type="dxa"/>
            <w:textDirection w:val="btLr"/>
            <w:vAlign w:val="center"/>
          </w:tcPr>
          <w:p w14:paraId="7FC296B8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671D1B89" w14:textId="3948B5AB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62B63900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/>
          </w:tcPr>
          <w:p w14:paraId="03B593DD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F9F59C9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BAD255B" w14:textId="77777777" w:rsidR="0000345A" w:rsidRPr="008D0ED9" w:rsidRDefault="0000345A" w:rsidP="0000345A">
            <w:pPr>
              <w:pStyle w:val="Frspaiere"/>
              <w:jc w:val="center"/>
            </w:pPr>
            <w:r>
              <w:t>39.</w:t>
            </w:r>
          </w:p>
        </w:tc>
        <w:tc>
          <w:tcPr>
            <w:tcW w:w="699" w:type="dxa"/>
            <w:vMerge/>
          </w:tcPr>
          <w:p w14:paraId="6C7EFB62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E7ECB05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3000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3F78BA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3F5A" w14:textId="5D7787F7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01639FC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1046" w:type="dxa"/>
            <w:gridSpan w:val="2"/>
            <w:vMerge/>
          </w:tcPr>
          <w:p w14:paraId="0FBB4DAB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5365545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F44447E" w14:textId="77777777" w:rsidR="0000345A" w:rsidRPr="008D0ED9" w:rsidRDefault="0000345A" w:rsidP="0000345A">
            <w:pPr>
              <w:pStyle w:val="Frspaiere"/>
              <w:jc w:val="center"/>
            </w:pPr>
            <w:r>
              <w:t>40.</w:t>
            </w:r>
          </w:p>
        </w:tc>
        <w:tc>
          <w:tcPr>
            <w:tcW w:w="699" w:type="dxa"/>
            <w:vMerge/>
          </w:tcPr>
          <w:p w14:paraId="390472C3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AB36646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3000</w:t>
            </w:r>
          </w:p>
        </w:tc>
        <w:tc>
          <w:tcPr>
            <w:tcW w:w="728" w:type="dxa"/>
            <w:textDirection w:val="btLr"/>
            <w:vAlign w:val="center"/>
          </w:tcPr>
          <w:p w14:paraId="4F67778D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4F623A42" w14:textId="3F6C455F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0661CE3F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7131F95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6E69D6E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071FE6D" w14:textId="77777777" w:rsidR="0000345A" w:rsidRPr="008D0ED9" w:rsidRDefault="0000345A" w:rsidP="0000345A">
            <w:pPr>
              <w:pStyle w:val="Frspaiere"/>
              <w:jc w:val="center"/>
            </w:pPr>
            <w:r>
              <w:t>41.</w:t>
            </w:r>
          </w:p>
        </w:tc>
        <w:tc>
          <w:tcPr>
            <w:tcW w:w="699" w:type="dxa"/>
            <w:vMerge/>
          </w:tcPr>
          <w:p w14:paraId="203A649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B315874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6000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1B606A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892A" w14:textId="30AC87E9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07F0F51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</w:tc>
        <w:tc>
          <w:tcPr>
            <w:tcW w:w="1046" w:type="dxa"/>
            <w:gridSpan w:val="2"/>
            <w:vMerge/>
          </w:tcPr>
          <w:p w14:paraId="41F81FBE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639586E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83263E5" w14:textId="77777777" w:rsidR="0000345A" w:rsidRPr="008D0ED9" w:rsidRDefault="0000345A" w:rsidP="0000345A">
            <w:pPr>
              <w:pStyle w:val="Frspaiere"/>
              <w:jc w:val="center"/>
            </w:pPr>
            <w:r>
              <w:t>42.</w:t>
            </w:r>
          </w:p>
        </w:tc>
        <w:tc>
          <w:tcPr>
            <w:tcW w:w="699" w:type="dxa"/>
            <w:vMerge/>
          </w:tcPr>
          <w:p w14:paraId="002F275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C057566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6000</w:t>
            </w:r>
          </w:p>
        </w:tc>
        <w:tc>
          <w:tcPr>
            <w:tcW w:w="728" w:type="dxa"/>
            <w:textDirection w:val="btLr"/>
            <w:vAlign w:val="center"/>
          </w:tcPr>
          <w:p w14:paraId="68758B64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0071728B" w14:textId="5FBE9BBB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1B43F19A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</w:tc>
        <w:tc>
          <w:tcPr>
            <w:tcW w:w="1046" w:type="dxa"/>
            <w:gridSpan w:val="2"/>
            <w:vMerge/>
          </w:tcPr>
          <w:p w14:paraId="18984FC8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E425E50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102289A" w14:textId="77777777" w:rsidR="0000345A" w:rsidRPr="008D0ED9" w:rsidRDefault="0000345A" w:rsidP="0000345A">
            <w:pPr>
              <w:pStyle w:val="Frspaiere"/>
              <w:jc w:val="center"/>
            </w:pPr>
            <w:r>
              <w:t>43.</w:t>
            </w:r>
          </w:p>
        </w:tc>
        <w:tc>
          <w:tcPr>
            <w:tcW w:w="699" w:type="dxa"/>
            <w:vMerge/>
          </w:tcPr>
          <w:p w14:paraId="4ADC535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1769D1F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6000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76676F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D781" w14:textId="1595C3B3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0DA4E6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1046" w:type="dxa"/>
            <w:gridSpan w:val="2"/>
            <w:vMerge/>
          </w:tcPr>
          <w:p w14:paraId="71FF67E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C9B4F91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32908E5" w14:textId="77777777" w:rsidR="0000345A" w:rsidRPr="008D0ED9" w:rsidRDefault="0000345A" w:rsidP="0000345A">
            <w:pPr>
              <w:pStyle w:val="Frspaiere"/>
              <w:jc w:val="center"/>
            </w:pPr>
            <w:r>
              <w:t>44.</w:t>
            </w:r>
          </w:p>
        </w:tc>
        <w:tc>
          <w:tcPr>
            <w:tcW w:w="699" w:type="dxa"/>
            <w:vMerge/>
          </w:tcPr>
          <w:p w14:paraId="5846E6F9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317B7A0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6000</w:t>
            </w:r>
          </w:p>
        </w:tc>
        <w:tc>
          <w:tcPr>
            <w:tcW w:w="728" w:type="dxa"/>
            <w:textDirection w:val="btLr"/>
            <w:vAlign w:val="center"/>
          </w:tcPr>
          <w:p w14:paraId="2FEC4573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6311BD4" w14:textId="55A25E68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75055FB1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6A34F4AC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1A34A2A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D48226D" w14:textId="77777777" w:rsidR="0000345A" w:rsidRPr="008D0ED9" w:rsidRDefault="0000345A" w:rsidP="0000345A">
            <w:pPr>
              <w:pStyle w:val="Frspaiere"/>
              <w:jc w:val="center"/>
            </w:pPr>
            <w:r>
              <w:t>45.</w:t>
            </w:r>
          </w:p>
        </w:tc>
        <w:tc>
          <w:tcPr>
            <w:tcW w:w="699" w:type="dxa"/>
            <w:vMerge/>
          </w:tcPr>
          <w:p w14:paraId="135D84A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5B667A4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6000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B2ACCF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C5DCF" w14:textId="6CCBCFCD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4FC7BB85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3C71B7C1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50FA729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0613268" w14:textId="77777777" w:rsidR="0000345A" w:rsidRPr="008D0ED9" w:rsidRDefault="0000345A" w:rsidP="0000345A">
            <w:pPr>
              <w:pStyle w:val="Frspaiere"/>
              <w:jc w:val="center"/>
            </w:pPr>
            <w:r>
              <w:t>46.</w:t>
            </w:r>
          </w:p>
        </w:tc>
        <w:tc>
          <w:tcPr>
            <w:tcW w:w="699" w:type="dxa"/>
            <w:vMerge/>
          </w:tcPr>
          <w:p w14:paraId="4BD79114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7E5892E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6000</w:t>
            </w:r>
          </w:p>
        </w:tc>
        <w:tc>
          <w:tcPr>
            <w:tcW w:w="728" w:type="dxa"/>
            <w:textDirection w:val="btLr"/>
            <w:vAlign w:val="center"/>
          </w:tcPr>
          <w:p w14:paraId="2BCC662E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5B78BC97" w14:textId="47883331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41E7CA71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/>
          </w:tcPr>
          <w:p w14:paraId="744E25DE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2D73C07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48CD749" w14:textId="77777777" w:rsidR="0000345A" w:rsidRPr="008D0ED9" w:rsidRDefault="0000345A" w:rsidP="0000345A">
            <w:pPr>
              <w:pStyle w:val="Frspaiere"/>
              <w:jc w:val="center"/>
            </w:pPr>
            <w:r>
              <w:t>47.</w:t>
            </w:r>
          </w:p>
        </w:tc>
        <w:tc>
          <w:tcPr>
            <w:tcW w:w="699" w:type="dxa"/>
            <w:vMerge/>
          </w:tcPr>
          <w:p w14:paraId="5A2C146A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817FAF3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6000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033150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BFA0" w14:textId="32DCF9D5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6CF36D1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1046" w:type="dxa"/>
            <w:gridSpan w:val="2"/>
            <w:vMerge/>
          </w:tcPr>
          <w:p w14:paraId="7676B3A8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92405CD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626A618" w14:textId="77777777" w:rsidR="0000345A" w:rsidRPr="008D0ED9" w:rsidRDefault="0000345A" w:rsidP="0000345A">
            <w:pPr>
              <w:pStyle w:val="Frspaiere"/>
              <w:jc w:val="center"/>
            </w:pPr>
            <w:r>
              <w:t>48.</w:t>
            </w:r>
          </w:p>
        </w:tc>
        <w:tc>
          <w:tcPr>
            <w:tcW w:w="699" w:type="dxa"/>
            <w:vMerge/>
          </w:tcPr>
          <w:p w14:paraId="23BEC07C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7EB1FC0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Canon LBP </w:t>
            </w:r>
            <w:r>
              <w:t>6000</w:t>
            </w:r>
          </w:p>
        </w:tc>
        <w:tc>
          <w:tcPr>
            <w:tcW w:w="728" w:type="dxa"/>
            <w:textDirection w:val="btLr"/>
            <w:vAlign w:val="center"/>
          </w:tcPr>
          <w:p w14:paraId="422DE643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75E76630" w14:textId="785BB9FD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49483513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7228FAA2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B9CFE08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5FF4124" w14:textId="77777777" w:rsidR="0000345A" w:rsidRPr="008D0ED9" w:rsidRDefault="0000345A" w:rsidP="0000345A">
            <w:pPr>
              <w:pStyle w:val="Frspaiere"/>
              <w:jc w:val="center"/>
            </w:pPr>
            <w:r>
              <w:t>49.</w:t>
            </w:r>
          </w:p>
        </w:tc>
        <w:tc>
          <w:tcPr>
            <w:tcW w:w="699" w:type="dxa"/>
            <w:vMerge w:val="restart"/>
          </w:tcPr>
          <w:p w14:paraId="0C7300B6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2EEF88C" w14:textId="77777777" w:rsidR="0000345A" w:rsidRPr="00B50E34" w:rsidRDefault="0000345A" w:rsidP="0000345A">
            <w:pPr>
              <w:pStyle w:val="Frspaiere"/>
              <w:jc w:val="center"/>
            </w:pPr>
            <w:r w:rsidRPr="00E70DC3">
              <w:t>Reparație imprimantă</w:t>
            </w:r>
            <w:r>
              <w:t xml:space="preserve"> HP P2055D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C1CFB4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9F2BF" w14:textId="496F92A9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31F278BB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</w:tc>
        <w:tc>
          <w:tcPr>
            <w:tcW w:w="1046" w:type="dxa"/>
            <w:gridSpan w:val="2"/>
            <w:vMerge w:val="restart"/>
            <w:textDirection w:val="btLr"/>
          </w:tcPr>
          <w:p w14:paraId="3E0E74A0" w14:textId="22D21D4A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C51887">
              <w:t>1</w:t>
            </w:r>
            <w:r>
              <w:t>1</w:t>
            </w:r>
            <w:r w:rsidRPr="00C51887">
              <w:t xml:space="preserve"> </w:t>
            </w:r>
            <w:r>
              <w:t>2</w:t>
            </w:r>
            <w:r w:rsidRPr="00C51887">
              <w:t xml:space="preserve">00,00 </w:t>
            </w:r>
          </w:p>
        </w:tc>
      </w:tr>
      <w:tr w:rsidR="0000345A" w:rsidRPr="008D0ED9" w14:paraId="403ED463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0CA65ED" w14:textId="77777777" w:rsidR="0000345A" w:rsidRPr="008D0ED9" w:rsidRDefault="0000345A" w:rsidP="0000345A">
            <w:pPr>
              <w:pStyle w:val="Frspaiere"/>
              <w:jc w:val="center"/>
            </w:pPr>
            <w:r>
              <w:t>50.</w:t>
            </w:r>
          </w:p>
        </w:tc>
        <w:tc>
          <w:tcPr>
            <w:tcW w:w="699" w:type="dxa"/>
            <w:vMerge/>
          </w:tcPr>
          <w:p w14:paraId="4FB519F3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1B16BD9" w14:textId="77777777" w:rsidR="0000345A" w:rsidRPr="00B50E34" w:rsidRDefault="0000345A" w:rsidP="0000345A">
            <w:pPr>
              <w:pStyle w:val="Frspaiere"/>
              <w:jc w:val="center"/>
            </w:pPr>
            <w:r w:rsidRPr="00E70DC3">
              <w:t>Reparație imprimantă</w:t>
            </w:r>
            <w:r>
              <w:t xml:space="preserve"> HP P2055D</w:t>
            </w:r>
          </w:p>
        </w:tc>
        <w:tc>
          <w:tcPr>
            <w:tcW w:w="728" w:type="dxa"/>
            <w:textDirection w:val="btLr"/>
            <w:vAlign w:val="center"/>
          </w:tcPr>
          <w:p w14:paraId="3E83453D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4D041418" w14:textId="16A15A82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3083BBE1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</w:tc>
        <w:tc>
          <w:tcPr>
            <w:tcW w:w="1046" w:type="dxa"/>
            <w:gridSpan w:val="2"/>
            <w:vMerge/>
          </w:tcPr>
          <w:p w14:paraId="48CB747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61E57AB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566C2CA" w14:textId="77777777" w:rsidR="0000345A" w:rsidRPr="008D0ED9" w:rsidRDefault="0000345A" w:rsidP="0000345A">
            <w:pPr>
              <w:pStyle w:val="Frspaiere"/>
              <w:jc w:val="center"/>
            </w:pPr>
            <w:r>
              <w:t>51.</w:t>
            </w:r>
          </w:p>
        </w:tc>
        <w:tc>
          <w:tcPr>
            <w:tcW w:w="699" w:type="dxa"/>
            <w:vMerge/>
          </w:tcPr>
          <w:p w14:paraId="124B9DA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9EB89BF" w14:textId="77777777" w:rsidR="0000345A" w:rsidRPr="00B50E34" w:rsidRDefault="0000345A" w:rsidP="0000345A">
            <w:pPr>
              <w:pStyle w:val="Frspaiere"/>
              <w:jc w:val="center"/>
            </w:pPr>
            <w:r w:rsidRPr="00E70DC3">
              <w:t>Reparație imprimantă</w:t>
            </w:r>
            <w:r>
              <w:t xml:space="preserve"> HP P2055D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10572D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3DAC" w14:textId="489456A1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1D63F802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1046" w:type="dxa"/>
            <w:gridSpan w:val="2"/>
            <w:vMerge/>
          </w:tcPr>
          <w:p w14:paraId="1F2E1668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D10D716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5160454" w14:textId="77777777" w:rsidR="0000345A" w:rsidRPr="008D0ED9" w:rsidRDefault="0000345A" w:rsidP="0000345A">
            <w:pPr>
              <w:pStyle w:val="Frspaiere"/>
              <w:jc w:val="center"/>
            </w:pPr>
            <w:r>
              <w:t>52.</w:t>
            </w:r>
          </w:p>
        </w:tc>
        <w:tc>
          <w:tcPr>
            <w:tcW w:w="699" w:type="dxa"/>
            <w:vMerge/>
          </w:tcPr>
          <w:p w14:paraId="08B0CFC1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21ECC4D" w14:textId="77777777" w:rsidR="0000345A" w:rsidRPr="00B50E34" w:rsidRDefault="0000345A" w:rsidP="0000345A">
            <w:pPr>
              <w:pStyle w:val="Frspaiere"/>
              <w:jc w:val="center"/>
            </w:pPr>
            <w:r w:rsidRPr="00E70DC3">
              <w:t>Reparație imprimantă</w:t>
            </w:r>
            <w:r>
              <w:t xml:space="preserve"> HP P2055D</w:t>
            </w:r>
          </w:p>
        </w:tc>
        <w:tc>
          <w:tcPr>
            <w:tcW w:w="728" w:type="dxa"/>
            <w:textDirection w:val="btLr"/>
            <w:vAlign w:val="center"/>
          </w:tcPr>
          <w:p w14:paraId="72904763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240FA19F" w14:textId="1EB0BF28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06B81686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5F44CA4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64BC45B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A186A44" w14:textId="77777777" w:rsidR="0000345A" w:rsidRPr="008D0ED9" w:rsidRDefault="0000345A" w:rsidP="0000345A">
            <w:pPr>
              <w:pStyle w:val="Frspaiere"/>
              <w:jc w:val="center"/>
            </w:pPr>
            <w:r>
              <w:t>53.</w:t>
            </w:r>
          </w:p>
        </w:tc>
        <w:tc>
          <w:tcPr>
            <w:tcW w:w="699" w:type="dxa"/>
            <w:vMerge/>
          </w:tcPr>
          <w:p w14:paraId="55B19588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18C272A7" w14:textId="77777777" w:rsidR="0000345A" w:rsidRPr="00B50E34" w:rsidRDefault="0000345A" w:rsidP="0000345A">
            <w:pPr>
              <w:pStyle w:val="Frspaiere"/>
              <w:jc w:val="center"/>
            </w:pPr>
            <w:r w:rsidRPr="00E70DC3">
              <w:t>Reparație imprimantă</w:t>
            </w:r>
            <w:r>
              <w:t xml:space="preserve"> HP P2055D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B527E3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2AA6" w14:textId="4ED0369B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0018ED76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575A827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1069FD1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3B8B637" w14:textId="77777777" w:rsidR="0000345A" w:rsidRPr="008D0ED9" w:rsidRDefault="0000345A" w:rsidP="0000345A">
            <w:pPr>
              <w:pStyle w:val="Frspaiere"/>
              <w:jc w:val="center"/>
            </w:pPr>
            <w:r>
              <w:t>54.</w:t>
            </w:r>
          </w:p>
        </w:tc>
        <w:tc>
          <w:tcPr>
            <w:tcW w:w="699" w:type="dxa"/>
            <w:vMerge/>
          </w:tcPr>
          <w:p w14:paraId="4033500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B929DB3" w14:textId="77777777" w:rsidR="0000345A" w:rsidRPr="00B50E34" w:rsidRDefault="0000345A" w:rsidP="0000345A">
            <w:pPr>
              <w:pStyle w:val="Frspaiere"/>
              <w:jc w:val="center"/>
            </w:pPr>
            <w:r w:rsidRPr="00E70DC3">
              <w:t>Reparație imprimantă</w:t>
            </w:r>
            <w:r>
              <w:t xml:space="preserve"> HP P2055D</w:t>
            </w:r>
          </w:p>
        </w:tc>
        <w:tc>
          <w:tcPr>
            <w:tcW w:w="728" w:type="dxa"/>
            <w:textDirection w:val="btLr"/>
            <w:vAlign w:val="center"/>
          </w:tcPr>
          <w:p w14:paraId="12B89E7E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4FA4FFAB" w14:textId="33B2422B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07F1304C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/>
          </w:tcPr>
          <w:p w14:paraId="4AD679AC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76514F8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62DD0B9" w14:textId="77777777" w:rsidR="0000345A" w:rsidRPr="008D0ED9" w:rsidRDefault="0000345A" w:rsidP="0000345A">
            <w:pPr>
              <w:pStyle w:val="Frspaiere"/>
              <w:jc w:val="center"/>
            </w:pPr>
            <w:r>
              <w:t>55.</w:t>
            </w:r>
          </w:p>
        </w:tc>
        <w:tc>
          <w:tcPr>
            <w:tcW w:w="699" w:type="dxa"/>
            <w:vMerge/>
          </w:tcPr>
          <w:p w14:paraId="76ACFAB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51BDA9B" w14:textId="77777777" w:rsidR="0000345A" w:rsidRPr="00B50E34" w:rsidRDefault="0000345A" w:rsidP="0000345A">
            <w:pPr>
              <w:pStyle w:val="Frspaiere"/>
              <w:jc w:val="center"/>
            </w:pPr>
            <w:r w:rsidRPr="00E70DC3">
              <w:t>Reparație imprimantă</w:t>
            </w:r>
            <w:r>
              <w:t xml:space="preserve"> HP P2055D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9E641E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BDBE" w14:textId="3EF545E6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46432320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1046" w:type="dxa"/>
            <w:gridSpan w:val="2"/>
            <w:vMerge/>
          </w:tcPr>
          <w:p w14:paraId="18A75B4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A5D5B2D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BE2630F" w14:textId="77777777" w:rsidR="0000345A" w:rsidRPr="008D0ED9" w:rsidRDefault="0000345A" w:rsidP="0000345A">
            <w:pPr>
              <w:pStyle w:val="Frspaiere"/>
              <w:jc w:val="center"/>
            </w:pPr>
            <w:r>
              <w:t>56.</w:t>
            </w:r>
          </w:p>
        </w:tc>
        <w:tc>
          <w:tcPr>
            <w:tcW w:w="699" w:type="dxa"/>
            <w:vMerge/>
          </w:tcPr>
          <w:p w14:paraId="26FEFEAF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1F7D36F3" w14:textId="77777777" w:rsidR="0000345A" w:rsidRPr="00B50E34" w:rsidRDefault="0000345A" w:rsidP="0000345A">
            <w:pPr>
              <w:pStyle w:val="Frspaiere"/>
              <w:jc w:val="center"/>
            </w:pPr>
            <w:r w:rsidRPr="00E70DC3">
              <w:t>Reparație imprimantă</w:t>
            </w:r>
            <w:r>
              <w:t xml:space="preserve"> HP P2055D</w:t>
            </w:r>
          </w:p>
        </w:tc>
        <w:tc>
          <w:tcPr>
            <w:tcW w:w="728" w:type="dxa"/>
            <w:textDirection w:val="btLr"/>
            <w:vAlign w:val="center"/>
          </w:tcPr>
          <w:p w14:paraId="21B1C4AC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3BD2BD65" w14:textId="00ADF928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1EB8AD66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2DE0F68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6EFA0A1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A7F9C8C" w14:textId="77777777" w:rsidR="0000345A" w:rsidRPr="008D0ED9" w:rsidRDefault="0000345A" w:rsidP="0000345A">
            <w:pPr>
              <w:pStyle w:val="Frspaiere"/>
              <w:jc w:val="center"/>
            </w:pPr>
            <w:r>
              <w:t>57.</w:t>
            </w:r>
          </w:p>
        </w:tc>
        <w:tc>
          <w:tcPr>
            <w:tcW w:w="699" w:type="dxa"/>
            <w:vMerge/>
          </w:tcPr>
          <w:p w14:paraId="6CA58079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43E8517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 xml:space="preserve">Reparație imprimantă </w:t>
            </w:r>
            <w:r>
              <w:t>Xerox 3117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8482D3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865C" w14:textId="79D370D3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3D4AE01D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  <w:p w14:paraId="7C7E499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</w:tcPr>
          <w:p w14:paraId="13DB163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9EAA1A3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1F2353A" w14:textId="77777777" w:rsidR="0000345A" w:rsidRPr="008D0ED9" w:rsidRDefault="0000345A" w:rsidP="0000345A">
            <w:pPr>
              <w:pStyle w:val="Frspaiere"/>
              <w:jc w:val="center"/>
            </w:pPr>
            <w:r>
              <w:t>58.</w:t>
            </w:r>
          </w:p>
        </w:tc>
        <w:tc>
          <w:tcPr>
            <w:tcW w:w="699" w:type="dxa"/>
            <w:vMerge/>
          </w:tcPr>
          <w:p w14:paraId="03F0CBC3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7C5BB93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3117</w:t>
            </w:r>
          </w:p>
        </w:tc>
        <w:tc>
          <w:tcPr>
            <w:tcW w:w="728" w:type="dxa"/>
            <w:textDirection w:val="btLr"/>
            <w:vAlign w:val="center"/>
          </w:tcPr>
          <w:p w14:paraId="07B9D80A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7FA19EBE" w14:textId="69D6516C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07475FA6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  <w:p w14:paraId="7653D82E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</w:tcPr>
          <w:p w14:paraId="099951F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6FD9A0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947BE70" w14:textId="77777777" w:rsidR="0000345A" w:rsidRPr="008D0ED9" w:rsidRDefault="0000345A" w:rsidP="0000345A">
            <w:pPr>
              <w:pStyle w:val="Frspaiere"/>
              <w:jc w:val="center"/>
            </w:pPr>
            <w:r>
              <w:t>59.</w:t>
            </w:r>
          </w:p>
        </w:tc>
        <w:tc>
          <w:tcPr>
            <w:tcW w:w="699" w:type="dxa"/>
            <w:vMerge/>
          </w:tcPr>
          <w:p w14:paraId="70618874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8BCCC10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3117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ED80D1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3A733" w14:textId="0B9EE80B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548ACB6E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</w:p>
          <w:p w14:paraId="6EE1F7C3" w14:textId="582D14FB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1046" w:type="dxa"/>
            <w:gridSpan w:val="2"/>
            <w:vMerge/>
          </w:tcPr>
          <w:p w14:paraId="6DEAE26E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2C1FF40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A0C1448" w14:textId="77777777" w:rsidR="0000345A" w:rsidRPr="008D0ED9" w:rsidRDefault="0000345A" w:rsidP="0000345A">
            <w:pPr>
              <w:pStyle w:val="Frspaiere"/>
              <w:jc w:val="center"/>
            </w:pPr>
            <w:r>
              <w:lastRenderedPageBreak/>
              <w:t>60.</w:t>
            </w:r>
          </w:p>
        </w:tc>
        <w:tc>
          <w:tcPr>
            <w:tcW w:w="699" w:type="dxa"/>
            <w:vMerge/>
          </w:tcPr>
          <w:p w14:paraId="2C72D809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CD6AEDB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3117</w:t>
            </w:r>
          </w:p>
        </w:tc>
        <w:tc>
          <w:tcPr>
            <w:tcW w:w="728" w:type="dxa"/>
            <w:textDirection w:val="btLr"/>
            <w:vAlign w:val="center"/>
          </w:tcPr>
          <w:p w14:paraId="62FEDC60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66594064" w14:textId="1BCDB727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09081D4A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17585503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0953B0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76A05B4" w14:textId="77777777" w:rsidR="0000345A" w:rsidRPr="008D0ED9" w:rsidRDefault="0000345A" w:rsidP="0000345A">
            <w:pPr>
              <w:pStyle w:val="Frspaiere"/>
              <w:jc w:val="center"/>
            </w:pPr>
            <w:r>
              <w:t>61.</w:t>
            </w:r>
          </w:p>
        </w:tc>
        <w:tc>
          <w:tcPr>
            <w:tcW w:w="699" w:type="dxa"/>
            <w:vMerge/>
          </w:tcPr>
          <w:p w14:paraId="1969A0DC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44CE2EE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3117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AA711F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6FA0" w14:textId="73E3A2E8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63414442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59E490D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6099BB7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80775B4" w14:textId="77777777" w:rsidR="0000345A" w:rsidRPr="008D0ED9" w:rsidRDefault="0000345A" w:rsidP="0000345A">
            <w:pPr>
              <w:pStyle w:val="Frspaiere"/>
              <w:jc w:val="center"/>
            </w:pPr>
            <w:r>
              <w:t>62.</w:t>
            </w:r>
          </w:p>
        </w:tc>
        <w:tc>
          <w:tcPr>
            <w:tcW w:w="699" w:type="dxa"/>
            <w:vMerge/>
          </w:tcPr>
          <w:p w14:paraId="013B70A2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05C9C17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3117</w:t>
            </w:r>
          </w:p>
        </w:tc>
        <w:tc>
          <w:tcPr>
            <w:tcW w:w="728" w:type="dxa"/>
            <w:textDirection w:val="btLr"/>
            <w:vAlign w:val="center"/>
          </w:tcPr>
          <w:p w14:paraId="5BDD02C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48BFC111" w14:textId="7A4DCA97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7F5E74E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/>
          </w:tcPr>
          <w:p w14:paraId="65B89A7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451C260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9A7C44C" w14:textId="77777777" w:rsidR="0000345A" w:rsidRPr="008D0ED9" w:rsidRDefault="0000345A" w:rsidP="0000345A">
            <w:pPr>
              <w:pStyle w:val="Frspaiere"/>
              <w:jc w:val="center"/>
            </w:pPr>
            <w:r>
              <w:t>63.</w:t>
            </w:r>
          </w:p>
        </w:tc>
        <w:tc>
          <w:tcPr>
            <w:tcW w:w="699" w:type="dxa"/>
            <w:vMerge/>
          </w:tcPr>
          <w:p w14:paraId="64228B86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1C4F6D72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3117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26791E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5169" w14:textId="6AFCB520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6E9CF6FE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1046" w:type="dxa"/>
            <w:gridSpan w:val="2"/>
            <w:vMerge/>
          </w:tcPr>
          <w:p w14:paraId="16BC63E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F20E2C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F9AC9D2" w14:textId="77777777" w:rsidR="0000345A" w:rsidRPr="008D0ED9" w:rsidRDefault="0000345A" w:rsidP="0000345A">
            <w:pPr>
              <w:pStyle w:val="Frspaiere"/>
              <w:jc w:val="center"/>
            </w:pPr>
            <w:r>
              <w:t>64.</w:t>
            </w:r>
          </w:p>
        </w:tc>
        <w:tc>
          <w:tcPr>
            <w:tcW w:w="699" w:type="dxa"/>
            <w:vMerge/>
          </w:tcPr>
          <w:p w14:paraId="503D5B2C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CDF97AD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3117</w:t>
            </w:r>
          </w:p>
        </w:tc>
        <w:tc>
          <w:tcPr>
            <w:tcW w:w="728" w:type="dxa"/>
            <w:textDirection w:val="btLr"/>
            <w:vAlign w:val="center"/>
          </w:tcPr>
          <w:p w14:paraId="08CAA8E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61BDA231" w14:textId="314F18A9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43042591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1121F782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11F093A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BA9FBF7" w14:textId="77777777" w:rsidR="0000345A" w:rsidRPr="008D0ED9" w:rsidRDefault="0000345A" w:rsidP="0000345A">
            <w:pPr>
              <w:pStyle w:val="Frspaiere"/>
              <w:jc w:val="center"/>
            </w:pPr>
            <w:r>
              <w:t>65.</w:t>
            </w:r>
          </w:p>
        </w:tc>
        <w:tc>
          <w:tcPr>
            <w:tcW w:w="699" w:type="dxa"/>
            <w:vMerge/>
          </w:tcPr>
          <w:p w14:paraId="1333E144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8559976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</w:t>
            </w:r>
            <w: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ED20B5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7541" w14:textId="21C83645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52FB0C9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</w:tc>
        <w:tc>
          <w:tcPr>
            <w:tcW w:w="1046" w:type="dxa"/>
            <w:gridSpan w:val="2"/>
            <w:vMerge/>
          </w:tcPr>
          <w:p w14:paraId="041FC04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E9839A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EB1D5D4" w14:textId="77777777" w:rsidR="0000345A" w:rsidRPr="008D0ED9" w:rsidRDefault="0000345A" w:rsidP="0000345A">
            <w:pPr>
              <w:pStyle w:val="Frspaiere"/>
              <w:jc w:val="center"/>
            </w:pPr>
            <w:r>
              <w:t>66.</w:t>
            </w:r>
          </w:p>
        </w:tc>
        <w:tc>
          <w:tcPr>
            <w:tcW w:w="699" w:type="dxa"/>
            <w:vMerge/>
          </w:tcPr>
          <w:p w14:paraId="77650519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9817D2D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</w:t>
            </w:r>
            <w:r>
              <w:t>25</w:t>
            </w:r>
          </w:p>
        </w:tc>
        <w:tc>
          <w:tcPr>
            <w:tcW w:w="728" w:type="dxa"/>
            <w:textDirection w:val="btLr"/>
            <w:vAlign w:val="center"/>
          </w:tcPr>
          <w:p w14:paraId="77AC132B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F684126" w14:textId="01EF416D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7D981143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</w:tc>
        <w:tc>
          <w:tcPr>
            <w:tcW w:w="1046" w:type="dxa"/>
            <w:gridSpan w:val="2"/>
            <w:vMerge/>
          </w:tcPr>
          <w:p w14:paraId="4DDB3BF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3EA475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0E9EF4D" w14:textId="77777777" w:rsidR="0000345A" w:rsidRPr="008D0ED9" w:rsidRDefault="0000345A" w:rsidP="0000345A">
            <w:pPr>
              <w:pStyle w:val="Frspaiere"/>
              <w:jc w:val="center"/>
            </w:pPr>
            <w:r>
              <w:t>67.</w:t>
            </w:r>
          </w:p>
        </w:tc>
        <w:tc>
          <w:tcPr>
            <w:tcW w:w="699" w:type="dxa"/>
            <w:vMerge/>
          </w:tcPr>
          <w:p w14:paraId="098E3937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0359719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</w:t>
            </w:r>
            <w: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F262B1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0D426" w14:textId="69C08479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3B97AA52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1046" w:type="dxa"/>
            <w:gridSpan w:val="2"/>
            <w:vMerge/>
          </w:tcPr>
          <w:p w14:paraId="446DD0A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F62672D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DC0E3E7" w14:textId="77777777" w:rsidR="0000345A" w:rsidRPr="008D0ED9" w:rsidRDefault="0000345A" w:rsidP="0000345A">
            <w:pPr>
              <w:pStyle w:val="Frspaiere"/>
              <w:jc w:val="center"/>
            </w:pPr>
            <w:r>
              <w:t>68.</w:t>
            </w:r>
          </w:p>
        </w:tc>
        <w:tc>
          <w:tcPr>
            <w:tcW w:w="699" w:type="dxa"/>
            <w:vMerge/>
          </w:tcPr>
          <w:p w14:paraId="3BF3C6F8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1224FED3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</w:t>
            </w:r>
            <w:r>
              <w:t>25</w:t>
            </w:r>
          </w:p>
        </w:tc>
        <w:tc>
          <w:tcPr>
            <w:tcW w:w="728" w:type="dxa"/>
            <w:textDirection w:val="btLr"/>
            <w:vAlign w:val="center"/>
          </w:tcPr>
          <w:p w14:paraId="30509941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F1419B9" w14:textId="36FEF79D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612B9024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5F45AF49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0CB5335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D1CF327" w14:textId="77777777" w:rsidR="0000345A" w:rsidRPr="008D0ED9" w:rsidRDefault="0000345A" w:rsidP="0000345A">
            <w:pPr>
              <w:pStyle w:val="Frspaiere"/>
              <w:jc w:val="center"/>
            </w:pPr>
            <w:r>
              <w:t>69.</w:t>
            </w:r>
          </w:p>
        </w:tc>
        <w:tc>
          <w:tcPr>
            <w:tcW w:w="699" w:type="dxa"/>
            <w:vMerge/>
          </w:tcPr>
          <w:p w14:paraId="6AA8F5C8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EE9F8F5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</w:t>
            </w:r>
            <w: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00C026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83012" w14:textId="11C2CB74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64B8FA34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27638AA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A0E22AB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343DB9E" w14:textId="77777777" w:rsidR="0000345A" w:rsidRPr="008D0ED9" w:rsidRDefault="0000345A" w:rsidP="0000345A">
            <w:pPr>
              <w:pStyle w:val="Frspaiere"/>
              <w:jc w:val="center"/>
            </w:pPr>
            <w:r>
              <w:t>70.</w:t>
            </w:r>
          </w:p>
        </w:tc>
        <w:tc>
          <w:tcPr>
            <w:tcW w:w="699" w:type="dxa"/>
            <w:vMerge/>
          </w:tcPr>
          <w:p w14:paraId="5D4CFB30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D4D4285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</w:t>
            </w:r>
            <w:r>
              <w:t>25</w:t>
            </w:r>
          </w:p>
        </w:tc>
        <w:tc>
          <w:tcPr>
            <w:tcW w:w="728" w:type="dxa"/>
            <w:textDirection w:val="btLr"/>
            <w:vAlign w:val="center"/>
          </w:tcPr>
          <w:p w14:paraId="47FDD03E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6F2AB1F6" w14:textId="25F1A130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53FA2998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/>
          </w:tcPr>
          <w:p w14:paraId="3F1A968B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E882AB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B54E19A" w14:textId="77777777" w:rsidR="0000345A" w:rsidRPr="008D0ED9" w:rsidRDefault="0000345A" w:rsidP="0000345A">
            <w:pPr>
              <w:pStyle w:val="Frspaiere"/>
              <w:jc w:val="center"/>
            </w:pPr>
            <w:r>
              <w:t>71.</w:t>
            </w:r>
          </w:p>
        </w:tc>
        <w:tc>
          <w:tcPr>
            <w:tcW w:w="699" w:type="dxa"/>
            <w:vMerge/>
          </w:tcPr>
          <w:p w14:paraId="525F7E93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487BEFF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</w:t>
            </w:r>
            <w:r>
              <w:t>25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B6FE33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C1E5" w14:textId="37AFE7D0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2D154017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1046" w:type="dxa"/>
            <w:gridSpan w:val="2"/>
            <w:vMerge/>
          </w:tcPr>
          <w:p w14:paraId="23487A4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F3A9377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8DCAE44" w14:textId="77777777" w:rsidR="0000345A" w:rsidRPr="008D0ED9" w:rsidRDefault="0000345A" w:rsidP="0000345A">
            <w:pPr>
              <w:pStyle w:val="Frspaiere"/>
              <w:jc w:val="center"/>
            </w:pPr>
            <w:r>
              <w:t>72.</w:t>
            </w:r>
          </w:p>
        </w:tc>
        <w:tc>
          <w:tcPr>
            <w:tcW w:w="699" w:type="dxa"/>
            <w:vMerge/>
          </w:tcPr>
          <w:p w14:paraId="0516281F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E0DD054" w14:textId="77777777" w:rsidR="0000345A" w:rsidRPr="00B50E34" w:rsidRDefault="0000345A" w:rsidP="0000345A">
            <w:pPr>
              <w:pStyle w:val="Frspaiere"/>
              <w:jc w:val="center"/>
            </w:pPr>
            <w:r w:rsidRPr="00B50E34">
              <w:t>Reparație imprimantă Xerox 31</w:t>
            </w:r>
            <w:r>
              <w:t>25</w:t>
            </w:r>
          </w:p>
        </w:tc>
        <w:tc>
          <w:tcPr>
            <w:tcW w:w="728" w:type="dxa"/>
            <w:textDirection w:val="btLr"/>
            <w:vAlign w:val="center"/>
          </w:tcPr>
          <w:p w14:paraId="32FE00A8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556BF436" w14:textId="70184CC3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2984AAE3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619C963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9BAF673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53828E1" w14:textId="77777777" w:rsidR="0000345A" w:rsidRPr="008D0ED9" w:rsidRDefault="0000345A" w:rsidP="0000345A">
            <w:pPr>
              <w:pStyle w:val="Frspaiere"/>
              <w:jc w:val="center"/>
            </w:pPr>
            <w:r>
              <w:t>73.</w:t>
            </w:r>
          </w:p>
        </w:tc>
        <w:tc>
          <w:tcPr>
            <w:tcW w:w="699" w:type="dxa"/>
            <w:vMerge/>
          </w:tcPr>
          <w:p w14:paraId="268501C1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7A0FD90" w14:textId="77777777" w:rsidR="0000345A" w:rsidRPr="00B50E34" w:rsidRDefault="0000345A" w:rsidP="0000345A">
            <w:pPr>
              <w:pStyle w:val="Frspaiere"/>
              <w:jc w:val="center"/>
            </w:pPr>
            <w:r>
              <w:t>Reparație MFU Canon MF 4730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2C5CD8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BB02" w14:textId="64E85A4B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40FD3530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Reparația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4CEE36D9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78256D6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48D8EE4" w14:textId="77777777" w:rsidR="0000345A" w:rsidRPr="008D0ED9" w:rsidRDefault="0000345A" w:rsidP="0000345A">
            <w:pPr>
              <w:pStyle w:val="Frspaiere"/>
              <w:jc w:val="center"/>
            </w:pPr>
            <w:r>
              <w:t>74.</w:t>
            </w:r>
          </w:p>
        </w:tc>
        <w:tc>
          <w:tcPr>
            <w:tcW w:w="699" w:type="dxa"/>
            <w:vMerge/>
          </w:tcPr>
          <w:p w14:paraId="05AF9700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C408A21" w14:textId="77777777" w:rsidR="0000345A" w:rsidRDefault="0000345A" w:rsidP="0000345A">
            <w:pPr>
              <w:pStyle w:val="Frspaiere"/>
              <w:jc w:val="center"/>
            </w:pPr>
            <w:r w:rsidRPr="006F5472">
              <w:t>Reparație MFU Canon MF 4730</w:t>
            </w:r>
          </w:p>
        </w:tc>
        <w:tc>
          <w:tcPr>
            <w:tcW w:w="728" w:type="dxa"/>
            <w:textDirection w:val="btLr"/>
            <w:vAlign w:val="center"/>
          </w:tcPr>
          <w:p w14:paraId="12FFF77F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00C67F02" w14:textId="73C18424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5A032839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Reparație bloc de alimentare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462AEAE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72CB9A5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E4A556A" w14:textId="77777777" w:rsidR="0000345A" w:rsidRPr="008D0ED9" w:rsidRDefault="0000345A" w:rsidP="0000345A">
            <w:pPr>
              <w:pStyle w:val="Frspaiere"/>
              <w:jc w:val="center"/>
            </w:pPr>
            <w:r>
              <w:t>75.</w:t>
            </w:r>
          </w:p>
        </w:tc>
        <w:tc>
          <w:tcPr>
            <w:tcW w:w="699" w:type="dxa"/>
            <w:vMerge/>
          </w:tcPr>
          <w:p w14:paraId="64BB9F2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CD52DE7" w14:textId="77777777" w:rsidR="0000345A" w:rsidRDefault="0000345A" w:rsidP="0000345A">
            <w:pPr>
              <w:pStyle w:val="Frspaiere"/>
              <w:jc w:val="center"/>
            </w:pPr>
            <w:r w:rsidRPr="006F5472">
              <w:t>Reparație MFU Canon MF 4730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4EBA20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5B35" w14:textId="671248F5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882C437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</w:tc>
        <w:tc>
          <w:tcPr>
            <w:tcW w:w="1046" w:type="dxa"/>
            <w:gridSpan w:val="2"/>
            <w:vMerge/>
          </w:tcPr>
          <w:p w14:paraId="3BAE4228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5AEADA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9DAC2DC" w14:textId="77777777" w:rsidR="0000345A" w:rsidRPr="008D0ED9" w:rsidRDefault="0000345A" w:rsidP="0000345A">
            <w:pPr>
              <w:pStyle w:val="Frspaiere"/>
              <w:jc w:val="center"/>
            </w:pPr>
            <w:r>
              <w:t>76.</w:t>
            </w:r>
          </w:p>
        </w:tc>
        <w:tc>
          <w:tcPr>
            <w:tcW w:w="699" w:type="dxa"/>
            <w:vMerge w:val="restart"/>
          </w:tcPr>
          <w:p w14:paraId="58725C8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6552C9E" w14:textId="77777777" w:rsidR="0000345A" w:rsidRDefault="0000345A" w:rsidP="0000345A">
            <w:pPr>
              <w:pStyle w:val="Frspaiere"/>
              <w:jc w:val="center"/>
            </w:pPr>
            <w:r w:rsidRPr="006F5472">
              <w:t>Reparație MFU Canon MF 4730</w:t>
            </w:r>
          </w:p>
        </w:tc>
        <w:tc>
          <w:tcPr>
            <w:tcW w:w="728" w:type="dxa"/>
            <w:textDirection w:val="btLr"/>
            <w:vAlign w:val="center"/>
          </w:tcPr>
          <w:p w14:paraId="7C9D875B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425EA5B8" w14:textId="7CEE5E2E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440860D4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</w:tc>
        <w:tc>
          <w:tcPr>
            <w:tcW w:w="1046" w:type="dxa"/>
            <w:gridSpan w:val="2"/>
            <w:vMerge w:val="restart"/>
            <w:textDirection w:val="btLr"/>
          </w:tcPr>
          <w:p w14:paraId="10778ED1" w14:textId="4DCF3FDF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C51887">
              <w:t>1</w:t>
            </w:r>
            <w:r>
              <w:t>1</w:t>
            </w:r>
            <w:r w:rsidRPr="00C51887">
              <w:t xml:space="preserve"> </w:t>
            </w:r>
            <w:r>
              <w:t>2</w:t>
            </w:r>
            <w:r w:rsidRPr="00C51887">
              <w:t xml:space="preserve">00,00 </w:t>
            </w:r>
          </w:p>
        </w:tc>
      </w:tr>
      <w:tr w:rsidR="0000345A" w:rsidRPr="008D0ED9" w14:paraId="4DE628F7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949F089" w14:textId="77777777" w:rsidR="0000345A" w:rsidRPr="008D0ED9" w:rsidRDefault="0000345A" w:rsidP="0000345A">
            <w:pPr>
              <w:pStyle w:val="Frspaiere"/>
              <w:jc w:val="center"/>
            </w:pPr>
            <w:r>
              <w:t>77.</w:t>
            </w:r>
          </w:p>
        </w:tc>
        <w:tc>
          <w:tcPr>
            <w:tcW w:w="699" w:type="dxa"/>
            <w:vMerge/>
          </w:tcPr>
          <w:p w14:paraId="149D8912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AA02E15" w14:textId="77777777" w:rsidR="0000345A" w:rsidRDefault="0000345A" w:rsidP="0000345A">
            <w:pPr>
              <w:pStyle w:val="Frspaiere"/>
              <w:jc w:val="center"/>
            </w:pPr>
            <w:r w:rsidRPr="006F5472">
              <w:t>Reparație MFU Canon MF 4730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14E4D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B3C9C" w14:textId="182EB796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0870EAF1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1046" w:type="dxa"/>
            <w:gridSpan w:val="2"/>
            <w:vMerge/>
          </w:tcPr>
          <w:p w14:paraId="6EF1D0D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0350A4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1BE699E" w14:textId="77777777" w:rsidR="0000345A" w:rsidRPr="008D0ED9" w:rsidRDefault="0000345A" w:rsidP="0000345A">
            <w:pPr>
              <w:pStyle w:val="Frspaiere"/>
              <w:jc w:val="center"/>
            </w:pPr>
            <w:r>
              <w:t>78.</w:t>
            </w:r>
          </w:p>
        </w:tc>
        <w:tc>
          <w:tcPr>
            <w:tcW w:w="699" w:type="dxa"/>
            <w:vMerge/>
          </w:tcPr>
          <w:p w14:paraId="50E69CBA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A176C9A" w14:textId="77777777" w:rsidR="0000345A" w:rsidRDefault="0000345A" w:rsidP="0000345A">
            <w:pPr>
              <w:pStyle w:val="Frspaiere"/>
              <w:jc w:val="center"/>
            </w:pPr>
            <w:r w:rsidRPr="006F5472">
              <w:t>Reparație MFU Canon MF 4730</w:t>
            </w:r>
          </w:p>
        </w:tc>
        <w:tc>
          <w:tcPr>
            <w:tcW w:w="728" w:type="dxa"/>
            <w:textDirection w:val="btLr"/>
            <w:vAlign w:val="center"/>
          </w:tcPr>
          <w:p w14:paraId="2FAE3267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48D066D2" w14:textId="3205A88D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7E05521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2D2C1BD8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789ED05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DD92E32" w14:textId="77777777" w:rsidR="0000345A" w:rsidRPr="008D0ED9" w:rsidRDefault="0000345A" w:rsidP="0000345A">
            <w:pPr>
              <w:pStyle w:val="Frspaiere"/>
              <w:jc w:val="center"/>
            </w:pPr>
            <w:r>
              <w:t>79.</w:t>
            </w:r>
          </w:p>
        </w:tc>
        <w:tc>
          <w:tcPr>
            <w:tcW w:w="699" w:type="dxa"/>
            <w:vMerge/>
          </w:tcPr>
          <w:p w14:paraId="6FCE2886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2F5A041" w14:textId="77777777" w:rsidR="0000345A" w:rsidRDefault="0000345A" w:rsidP="0000345A">
            <w:pPr>
              <w:pStyle w:val="Frspaiere"/>
              <w:jc w:val="center"/>
            </w:pPr>
            <w:r w:rsidRPr="006F5472">
              <w:t>Reparație MFU Canon MF 4730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11B5F4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3167" w14:textId="4CEBB0F1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049A026E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  <w:p w14:paraId="5239F523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</w:tcPr>
          <w:p w14:paraId="147E2CD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01F6531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156C145" w14:textId="77777777" w:rsidR="0000345A" w:rsidRPr="008D0ED9" w:rsidRDefault="0000345A" w:rsidP="0000345A">
            <w:pPr>
              <w:pStyle w:val="Frspaiere"/>
              <w:jc w:val="center"/>
            </w:pPr>
            <w:r>
              <w:t>80.</w:t>
            </w:r>
          </w:p>
        </w:tc>
        <w:tc>
          <w:tcPr>
            <w:tcW w:w="699" w:type="dxa"/>
            <w:vMerge/>
          </w:tcPr>
          <w:p w14:paraId="48412F7C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7C78377" w14:textId="77777777" w:rsidR="0000345A" w:rsidRDefault="0000345A" w:rsidP="0000345A">
            <w:pPr>
              <w:pStyle w:val="Frspaiere"/>
              <w:jc w:val="center"/>
            </w:pPr>
            <w:r w:rsidRPr="006F5472">
              <w:t>Reparație MFU Canon MF 4730</w:t>
            </w:r>
          </w:p>
        </w:tc>
        <w:tc>
          <w:tcPr>
            <w:tcW w:w="728" w:type="dxa"/>
            <w:textDirection w:val="btLr"/>
            <w:vAlign w:val="center"/>
          </w:tcPr>
          <w:p w14:paraId="0C0B106D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F81CECF" w14:textId="76B7D70F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37703DB3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  <w:p w14:paraId="51E7B14B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</w:tcPr>
          <w:p w14:paraId="408958C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48478F8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F79EAA7" w14:textId="77777777" w:rsidR="0000345A" w:rsidRPr="008D0ED9" w:rsidRDefault="0000345A" w:rsidP="0000345A">
            <w:pPr>
              <w:pStyle w:val="Frspaiere"/>
              <w:jc w:val="center"/>
            </w:pPr>
            <w:r>
              <w:t>81.</w:t>
            </w:r>
          </w:p>
        </w:tc>
        <w:tc>
          <w:tcPr>
            <w:tcW w:w="699" w:type="dxa"/>
            <w:vMerge/>
          </w:tcPr>
          <w:p w14:paraId="032C1191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CAA95C2" w14:textId="77777777" w:rsidR="0000345A" w:rsidRDefault="0000345A" w:rsidP="0000345A">
            <w:pPr>
              <w:pStyle w:val="Frspaiere"/>
              <w:jc w:val="center"/>
            </w:pPr>
            <w:r w:rsidRPr="006F5472">
              <w:t>Reparație MFU Canon MF 4730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7400227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785E" w14:textId="08879399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5B122B9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  <w:p w14:paraId="69D9A50F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</w:tcPr>
          <w:p w14:paraId="5D9E147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9D7EB76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921841B" w14:textId="77777777" w:rsidR="0000345A" w:rsidRPr="008D0ED9" w:rsidRDefault="0000345A" w:rsidP="0000345A">
            <w:pPr>
              <w:pStyle w:val="Frspaiere"/>
              <w:jc w:val="center"/>
            </w:pPr>
            <w:r>
              <w:lastRenderedPageBreak/>
              <w:t>82.</w:t>
            </w:r>
          </w:p>
        </w:tc>
        <w:tc>
          <w:tcPr>
            <w:tcW w:w="699" w:type="dxa"/>
            <w:vMerge/>
          </w:tcPr>
          <w:p w14:paraId="55D5DA9F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830E54D" w14:textId="77777777" w:rsidR="0000345A" w:rsidRDefault="0000345A" w:rsidP="0000345A">
            <w:pPr>
              <w:pStyle w:val="Frspaiere"/>
              <w:jc w:val="center"/>
            </w:pPr>
            <w:r w:rsidRPr="006F5472">
              <w:t>Reparație MFU Canon MF 4730</w:t>
            </w:r>
          </w:p>
        </w:tc>
        <w:tc>
          <w:tcPr>
            <w:tcW w:w="728" w:type="dxa"/>
            <w:textDirection w:val="btLr"/>
            <w:vAlign w:val="center"/>
          </w:tcPr>
          <w:p w14:paraId="56D95ECA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6C163E7A" w14:textId="3958882E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C67B905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2231C178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81E7356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B710A07" w14:textId="77777777" w:rsidR="0000345A" w:rsidRPr="008D0ED9" w:rsidRDefault="0000345A" w:rsidP="0000345A">
            <w:pPr>
              <w:pStyle w:val="Frspaiere"/>
              <w:jc w:val="center"/>
            </w:pPr>
            <w:r>
              <w:t>83.</w:t>
            </w:r>
          </w:p>
        </w:tc>
        <w:tc>
          <w:tcPr>
            <w:tcW w:w="699" w:type="dxa"/>
            <w:vMerge/>
          </w:tcPr>
          <w:p w14:paraId="5A9A6131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F8F8CE9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231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1DA700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C9B9F" w14:textId="39F12675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80AD68A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Reparația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42D53351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E7674E1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33B539B" w14:textId="77777777" w:rsidR="0000345A" w:rsidRPr="008D0ED9" w:rsidRDefault="0000345A" w:rsidP="0000345A">
            <w:pPr>
              <w:pStyle w:val="Frspaiere"/>
              <w:jc w:val="center"/>
            </w:pPr>
            <w:r>
              <w:t>84.</w:t>
            </w:r>
          </w:p>
        </w:tc>
        <w:tc>
          <w:tcPr>
            <w:tcW w:w="699" w:type="dxa"/>
            <w:vMerge/>
          </w:tcPr>
          <w:p w14:paraId="66031EF9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0C8231B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231</w:t>
            </w:r>
          </w:p>
        </w:tc>
        <w:tc>
          <w:tcPr>
            <w:tcW w:w="728" w:type="dxa"/>
            <w:textDirection w:val="btLr"/>
            <w:vAlign w:val="center"/>
          </w:tcPr>
          <w:p w14:paraId="38F784D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0AAF471B" w14:textId="56D2ABA2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01478FFC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Reparație bloc de alimentare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316B5A5D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8454A05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16ED1F1" w14:textId="77777777" w:rsidR="0000345A" w:rsidRPr="008D0ED9" w:rsidRDefault="0000345A" w:rsidP="0000345A">
            <w:pPr>
              <w:pStyle w:val="Frspaiere"/>
              <w:jc w:val="center"/>
            </w:pPr>
            <w:r>
              <w:t>85.</w:t>
            </w:r>
          </w:p>
        </w:tc>
        <w:tc>
          <w:tcPr>
            <w:tcW w:w="699" w:type="dxa"/>
            <w:vMerge/>
          </w:tcPr>
          <w:p w14:paraId="3378BF87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A5861A1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231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A6312E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ADCA" w14:textId="4663D46F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B4D16CB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</w:tc>
        <w:tc>
          <w:tcPr>
            <w:tcW w:w="1046" w:type="dxa"/>
            <w:gridSpan w:val="2"/>
            <w:vMerge/>
          </w:tcPr>
          <w:p w14:paraId="47703F9D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34F9264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5356F71" w14:textId="77777777" w:rsidR="0000345A" w:rsidRPr="008D0ED9" w:rsidRDefault="0000345A" w:rsidP="0000345A">
            <w:pPr>
              <w:pStyle w:val="Frspaiere"/>
              <w:jc w:val="center"/>
            </w:pPr>
            <w:r>
              <w:t>86.</w:t>
            </w:r>
          </w:p>
        </w:tc>
        <w:tc>
          <w:tcPr>
            <w:tcW w:w="699" w:type="dxa"/>
            <w:vMerge/>
          </w:tcPr>
          <w:p w14:paraId="7E0122C8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CA03F9B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231</w:t>
            </w:r>
          </w:p>
        </w:tc>
        <w:tc>
          <w:tcPr>
            <w:tcW w:w="728" w:type="dxa"/>
            <w:textDirection w:val="btLr"/>
            <w:vAlign w:val="center"/>
          </w:tcPr>
          <w:p w14:paraId="7AB4D4FA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065B7974" w14:textId="78F41E7A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7E4F09B7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</w:tc>
        <w:tc>
          <w:tcPr>
            <w:tcW w:w="1046" w:type="dxa"/>
            <w:gridSpan w:val="2"/>
            <w:vMerge/>
          </w:tcPr>
          <w:p w14:paraId="3934A29F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8D112F2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EAFDDFF" w14:textId="77777777" w:rsidR="0000345A" w:rsidRPr="008D0ED9" w:rsidRDefault="0000345A" w:rsidP="0000345A">
            <w:pPr>
              <w:pStyle w:val="Frspaiere"/>
              <w:jc w:val="center"/>
            </w:pPr>
            <w:r>
              <w:t>87.</w:t>
            </w:r>
          </w:p>
        </w:tc>
        <w:tc>
          <w:tcPr>
            <w:tcW w:w="699" w:type="dxa"/>
            <w:vMerge/>
          </w:tcPr>
          <w:p w14:paraId="0BE4470C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F864ECE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231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8A1E8F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391A" w14:textId="2F9D89CE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33727CA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1046" w:type="dxa"/>
            <w:gridSpan w:val="2"/>
            <w:vMerge/>
          </w:tcPr>
          <w:p w14:paraId="4A25D7B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42B7B5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7D09FBC" w14:textId="77777777" w:rsidR="0000345A" w:rsidRPr="008D0ED9" w:rsidRDefault="0000345A" w:rsidP="0000345A">
            <w:pPr>
              <w:pStyle w:val="Frspaiere"/>
              <w:jc w:val="center"/>
            </w:pPr>
            <w:r>
              <w:t>88.</w:t>
            </w:r>
          </w:p>
        </w:tc>
        <w:tc>
          <w:tcPr>
            <w:tcW w:w="699" w:type="dxa"/>
            <w:vMerge/>
          </w:tcPr>
          <w:p w14:paraId="198CD6A0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B127E2F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231</w:t>
            </w:r>
          </w:p>
        </w:tc>
        <w:tc>
          <w:tcPr>
            <w:tcW w:w="728" w:type="dxa"/>
            <w:textDirection w:val="btLr"/>
            <w:vAlign w:val="center"/>
          </w:tcPr>
          <w:p w14:paraId="1F7FA48C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7ED84FAB" w14:textId="5D765B4E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4B7557E5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6FB9C0EF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97DD019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328D0BD" w14:textId="77777777" w:rsidR="0000345A" w:rsidRPr="008D0ED9" w:rsidRDefault="0000345A" w:rsidP="0000345A">
            <w:pPr>
              <w:pStyle w:val="Frspaiere"/>
              <w:jc w:val="center"/>
            </w:pPr>
            <w:r>
              <w:t>89.</w:t>
            </w:r>
          </w:p>
        </w:tc>
        <w:tc>
          <w:tcPr>
            <w:tcW w:w="699" w:type="dxa"/>
            <w:vMerge/>
          </w:tcPr>
          <w:p w14:paraId="5FDCCBB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47FD1EB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231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A5052E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344" w14:textId="4205E8F5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44EC7B1B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3F3B8583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8AB21B2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AA5434C" w14:textId="77777777" w:rsidR="0000345A" w:rsidRPr="008D0ED9" w:rsidRDefault="0000345A" w:rsidP="0000345A">
            <w:pPr>
              <w:pStyle w:val="Frspaiere"/>
              <w:jc w:val="center"/>
            </w:pPr>
            <w:r>
              <w:t>90.</w:t>
            </w:r>
          </w:p>
        </w:tc>
        <w:tc>
          <w:tcPr>
            <w:tcW w:w="699" w:type="dxa"/>
            <w:vMerge/>
          </w:tcPr>
          <w:p w14:paraId="511389E2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59D83AE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231</w:t>
            </w:r>
          </w:p>
        </w:tc>
        <w:tc>
          <w:tcPr>
            <w:tcW w:w="728" w:type="dxa"/>
            <w:textDirection w:val="btLr"/>
            <w:vAlign w:val="center"/>
          </w:tcPr>
          <w:p w14:paraId="36D1AF96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2549CD42" w14:textId="209F5D7B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1B54268F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/>
          </w:tcPr>
          <w:p w14:paraId="0657FDA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928C796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83899AE" w14:textId="77777777" w:rsidR="0000345A" w:rsidRPr="008D0ED9" w:rsidRDefault="0000345A" w:rsidP="0000345A">
            <w:pPr>
              <w:pStyle w:val="Frspaiere"/>
              <w:jc w:val="center"/>
            </w:pPr>
            <w:r>
              <w:t>91.</w:t>
            </w:r>
          </w:p>
        </w:tc>
        <w:tc>
          <w:tcPr>
            <w:tcW w:w="699" w:type="dxa"/>
            <w:vMerge/>
          </w:tcPr>
          <w:p w14:paraId="0E6C975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6F659AA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231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3DABB07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E783" w14:textId="4053663C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69CF82F9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1046" w:type="dxa"/>
            <w:gridSpan w:val="2"/>
            <w:vMerge/>
          </w:tcPr>
          <w:p w14:paraId="58E08A5C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242CFB2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C7D8900" w14:textId="77777777" w:rsidR="0000345A" w:rsidRPr="008D0ED9" w:rsidRDefault="0000345A" w:rsidP="0000345A">
            <w:pPr>
              <w:pStyle w:val="Frspaiere"/>
              <w:jc w:val="center"/>
            </w:pPr>
            <w:r>
              <w:t>92.</w:t>
            </w:r>
          </w:p>
        </w:tc>
        <w:tc>
          <w:tcPr>
            <w:tcW w:w="699" w:type="dxa"/>
            <w:vMerge/>
          </w:tcPr>
          <w:p w14:paraId="26FDB817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E8C2431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231</w:t>
            </w:r>
          </w:p>
        </w:tc>
        <w:tc>
          <w:tcPr>
            <w:tcW w:w="728" w:type="dxa"/>
            <w:textDirection w:val="btLr"/>
            <w:vAlign w:val="center"/>
          </w:tcPr>
          <w:p w14:paraId="115563D7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3E3E249" w14:textId="5BE4859D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86CC052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6F1ACD4C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C4ACCC5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826DFDF" w14:textId="77777777" w:rsidR="0000345A" w:rsidRPr="008D0ED9" w:rsidRDefault="0000345A" w:rsidP="0000345A">
            <w:pPr>
              <w:pStyle w:val="Frspaiere"/>
              <w:jc w:val="center"/>
            </w:pPr>
            <w:r>
              <w:t>93.</w:t>
            </w:r>
          </w:p>
        </w:tc>
        <w:tc>
          <w:tcPr>
            <w:tcW w:w="699" w:type="dxa"/>
            <w:vMerge/>
          </w:tcPr>
          <w:p w14:paraId="5667196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C46180C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4370DN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1574D4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FB525" w14:textId="75766DB7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034514E7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Reparația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0C3F87D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AE50ED2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C9EA2F5" w14:textId="77777777" w:rsidR="0000345A" w:rsidRPr="008D0ED9" w:rsidRDefault="0000345A" w:rsidP="0000345A">
            <w:pPr>
              <w:pStyle w:val="Frspaiere"/>
              <w:jc w:val="center"/>
            </w:pPr>
            <w:r>
              <w:t>94.</w:t>
            </w:r>
          </w:p>
        </w:tc>
        <w:tc>
          <w:tcPr>
            <w:tcW w:w="699" w:type="dxa"/>
            <w:vMerge/>
          </w:tcPr>
          <w:p w14:paraId="4CDE763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D6A9E7D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4370DN</w:t>
            </w:r>
          </w:p>
        </w:tc>
        <w:tc>
          <w:tcPr>
            <w:tcW w:w="728" w:type="dxa"/>
            <w:textDirection w:val="btLr"/>
            <w:vAlign w:val="center"/>
          </w:tcPr>
          <w:p w14:paraId="4E4EC7D9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3F55B0A4" w14:textId="74A358B2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55665121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Reparație bloc de alimentare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514338C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5EF27B7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076456F" w14:textId="77777777" w:rsidR="0000345A" w:rsidRPr="008D0ED9" w:rsidRDefault="0000345A" w:rsidP="0000345A">
            <w:pPr>
              <w:pStyle w:val="Frspaiere"/>
              <w:jc w:val="center"/>
            </w:pPr>
            <w:r>
              <w:t>95.</w:t>
            </w:r>
          </w:p>
        </w:tc>
        <w:tc>
          <w:tcPr>
            <w:tcW w:w="699" w:type="dxa"/>
            <w:vMerge/>
          </w:tcPr>
          <w:p w14:paraId="3452A78A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1F22868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4370DN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04FE5E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F14CC" w14:textId="31463FBD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55ED95DF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</w:tc>
        <w:tc>
          <w:tcPr>
            <w:tcW w:w="1046" w:type="dxa"/>
            <w:gridSpan w:val="2"/>
            <w:vMerge/>
          </w:tcPr>
          <w:p w14:paraId="169B7BF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C9F2085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2D37CC9" w14:textId="77777777" w:rsidR="0000345A" w:rsidRPr="008D0ED9" w:rsidRDefault="0000345A" w:rsidP="0000345A">
            <w:pPr>
              <w:pStyle w:val="Frspaiere"/>
              <w:jc w:val="center"/>
            </w:pPr>
            <w:r>
              <w:t>96.</w:t>
            </w:r>
          </w:p>
        </w:tc>
        <w:tc>
          <w:tcPr>
            <w:tcW w:w="699" w:type="dxa"/>
            <w:vMerge/>
          </w:tcPr>
          <w:p w14:paraId="2666F4AD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6C55987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4370DN</w:t>
            </w:r>
          </w:p>
        </w:tc>
        <w:tc>
          <w:tcPr>
            <w:tcW w:w="728" w:type="dxa"/>
            <w:textDirection w:val="btLr"/>
            <w:vAlign w:val="center"/>
          </w:tcPr>
          <w:p w14:paraId="6C087139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AEC881A" w14:textId="2008B88D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7F2E129A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</w:tc>
        <w:tc>
          <w:tcPr>
            <w:tcW w:w="1046" w:type="dxa"/>
            <w:gridSpan w:val="2"/>
            <w:vMerge/>
          </w:tcPr>
          <w:p w14:paraId="258C90E3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591970E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FAF4FCE" w14:textId="77777777" w:rsidR="0000345A" w:rsidRPr="008D0ED9" w:rsidRDefault="0000345A" w:rsidP="0000345A">
            <w:pPr>
              <w:pStyle w:val="Frspaiere"/>
              <w:jc w:val="center"/>
            </w:pPr>
            <w:r>
              <w:t>97.</w:t>
            </w:r>
          </w:p>
        </w:tc>
        <w:tc>
          <w:tcPr>
            <w:tcW w:w="699" w:type="dxa"/>
            <w:vMerge/>
          </w:tcPr>
          <w:p w14:paraId="2395623C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4E66DD1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4370DN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0FB27C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046F" w14:textId="5ACDDE5F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0C99D172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1046" w:type="dxa"/>
            <w:gridSpan w:val="2"/>
            <w:vMerge/>
          </w:tcPr>
          <w:p w14:paraId="0404C1F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6192942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D5CD478" w14:textId="77777777" w:rsidR="0000345A" w:rsidRPr="008D0ED9" w:rsidRDefault="0000345A" w:rsidP="0000345A">
            <w:pPr>
              <w:pStyle w:val="Frspaiere"/>
              <w:jc w:val="center"/>
            </w:pPr>
            <w:r>
              <w:t>98.</w:t>
            </w:r>
          </w:p>
        </w:tc>
        <w:tc>
          <w:tcPr>
            <w:tcW w:w="699" w:type="dxa"/>
            <w:vMerge/>
          </w:tcPr>
          <w:p w14:paraId="6D4FF77A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FD5F523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4370DN</w:t>
            </w:r>
          </w:p>
        </w:tc>
        <w:tc>
          <w:tcPr>
            <w:tcW w:w="728" w:type="dxa"/>
            <w:textDirection w:val="btLr"/>
            <w:vAlign w:val="center"/>
          </w:tcPr>
          <w:p w14:paraId="3E2A164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6FA4B3F2" w14:textId="640F16BF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1C98402E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17E2E288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5DF5DD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E50CF79" w14:textId="77777777" w:rsidR="0000345A" w:rsidRPr="008D0ED9" w:rsidRDefault="0000345A" w:rsidP="0000345A">
            <w:pPr>
              <w:pStyle w:val="Frspaiere"/>
              <w:jc w:val="center"/>
            </w:pPr>
            <w:r>
              <w:t>99.</w:t>
            </w:r>
          </w:p>
        </w:tc>
        <w:tc>
          <w:tcPr>
            <w:tcW w:w="699" w:type="dxa"/>
            <w:vMerge/>
          </w:tcPr>
          <w:p w14:paraId="3D343098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163916AE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4370DN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27D46C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D0A74" w14:textId="3E15FF09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1556C81B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3D475D9E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8BC6246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5212E4C" w14:textId="77777777" w:rsidR="0000345A" w:rsidRPr="008D0ED9" w:rsidRDefault="0000345A" w:rsidP="0000345A">
            <w:pPr>
              <w:pStyle w:val="Frspaiere"/>
              <w:jc w:val="center"/>
            </w:pPr>
            <w:r>
              <w:t>100.</w:t>
            </w:r>
          </w:p>
        </w:tc>
        <w:tc>
          <w:tcPr>
            <w:tcW w:w="699" w:type="dxa"/>
            <w:vMerge/>
          </w:tcPr>
          <w:p w14:paraId="34F9DDDF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0C179B1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4370DN</w:t>
            </w:r>
          </w:p>
        </w:tc>
        <w:tc>
          <w:tcPr>
            <w:tcW w:w="728" w:type="dxa"/>
            <w:textDirection w:val="btLr"/>
            <w:vAlign w:val="center"/>
          </w:tcPr>
          <w:p w14:paraId="496678A8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7B2F9A85" w14:textId="48AFBDB5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6C47EA2F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/>
          </w:tcPr>
          <w:p w14:paraId="1DEFEF4F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FF58E3A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E12D03B" w14:textId="77777777" w:rsidR="0000345A" w:rsidRPr="008D0ED9" w:rsidRDefault="0000345A" w:rsidP="0000345A">
            <w:pPr>
              <w:pStyle w:val="Frspaiere"/>
              <w:jc w:val="center"/>
            </w:pPr>
            <w:r>
              <w:t>101.</w:t>
            </w:r>
          </w:p>
        </w:tc>
        <w:tc>
          <w:tcPr>
            <w:tcW w:w="699" w:type="dxa"/>
            <w:vMerge/>
          </w:tcPr>
          <w:p w14:paraId="02CB0EC6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3028344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4370DN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72B088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204F" w14:textId="38941061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194DB165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  <w:p w14:paraId="1B433471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</w:tcPr>
          <w:p w14:paraId="7C3FA04C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356CFDF" w14:textId="77777777" w:rsidTr="001C7901">
        <w:trPr>
          <w:gridAfter w:val="1"/>
          <w:wAfter w:w="9" w:type="dxa"/>
        </w:trPr>
        <w:tc>
          <w:tcPr>
            <w:tcW w:w="710" w:type="dxa"/>
          </w:tcPr>
          <w:p w14:paraId="7A5E2268" w14:textId="77777777" w:rsidR="0000345A" w:rsidRPr="008D0ED9" w:rsidRDefault="0000345A" w:rsidP="0000345A">
            <w:pPr>
              <w:pStyle w:val="Frspaiere"/>
              <w:jc w:val="center"/>
            </w:pPr>
            <w:r>
              <w:t>102.</w:t>
            </w:r>
          </w:p>
        </w:tc>
        <w:tc>
          <w:tcPr>
            <w:tcW w:w="699" w:type="dxa"/>
            <w:vMerge/>
          </w:tcPr>
          <w:p w14:paraId="085AD9BC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05FAEC8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4370DN</w:t>
            </w:r>
          </w:p>
        </w:tc>
        <w:tc>
          <w:tcPr>
            <w:tcW w:w="728" w:type="dxa"/>
            <w:textDirection w:val="btLr"/>
            <w:vAlign w:val="center"/>
          </w:tcPr>
          <w:p w14:paraId="11C0EBF3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31289315" w14:textId="2DC8BA57" w:rsidR="0000345A" w:rsidRPr="008D0ED9" w:rsidRDefault="0000345A" w:rsidP="0000345A">
            <w:pPr>
              <w:pStyle w:val="Frspaiere"/>
            </w:pPr>
            <w:r>
              <w:t>3</w:t>
            </w:r>
          </w:p>
        </w:tc>
        <w:tc>
          <w:tcPr>
            <w:tcW w:w="3348" w:type="dxa"/>
          </w:tcPr>
          <w:p w14:paraId="43E69035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  <w:p w14:paraId="7C9F633E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  <w:tcBorders>
              <w:bottom w:val="nil"/>
            </w:tcBorders>
          </w:tcPr>
          <w:p w14:paraId="09AF40D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A452C96" w14:textId="77777777" w:rsidTr="001C7901">
        <w:trPr>
          <w:gridAfter w:val="1"/>
          <w:wAfter w:w="9" w:type="dxa"/>
        </w:trPr>
        <w:tc>
          <w:tcPr>
            <w:tcW w:w="710" w:type="dxa"/>
          </w:tcPr>
          <w:p w14:paraId="54716318" w14:textId="77777777" w:rsidR="0000345A" w:rsidRPr="008D0ED9" w:rsidRDefault="0000345A" w:rsidP="0000345A">
            <w:pPr>
              <w:pStyle w:val="Frspaiere"/>
              <w:jc w:val="center"/>
            </w:pPr>
            <w:r>
              <w:t>103.</w:t>
            </w:r>
          </w:p>
        </w:tc>
        <w:tc>
          <w:tcPr>
            <w:tcW w:w="699" w:type="dxa"/>
            <w:vMerge w:val="restart"/>
          </w:tcPr>
          <w:p w14:paraId="1CF37BB1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3DD0553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MF 112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221AB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D476" w14:textId="329F850E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008D1418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Reparația scaner, serviciu + piese + accesorii</w:t>
            </w:r>
          </w:p>
          <w:p w14:paraId="57F19CB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 w:val="restart"/>
            <w:tcBorders>
              <w:top w:val="nil"/>
            </w:tcBorders>
            <w:textDirection w:val="btLr"/>
          </w:tcPr>
          <w:p w14:paraId="6B16F1BF" w14:textId="5960C497" w:rsidR="0000345A" w:rsidRPr="008D0ED9" w:rsidRDefault="0000345A" w:rsidP="0000345A">
            <w:pPr>
              <w:pStyle w:val="Frspaiere"/>
              <w:ind w:left="113" w:right="113"/>
              <w:jc w:val="center"/>
            </w:pPr>
          </w:p>
        </w:tc>
      </w:tr>
      <w:tr w:rsidR="0000345A" w:rsidRPr="008D0ED9" w14:paraId="46866A20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ACC6E99" w14:textId="77777777" w:rsidR="0000345A" w:rsidRPr="008D0ED9" w:rsidRDefault="0000345A" w:rsidP="0000345A">
            <w:pPr>
              <w:pStyle w:val="Frspaiere"/>
              <w:jc w:val="center"/>
            </w:pPr>
            <w:r>
              <w:lastRenderedPageBreak/>
              <w:t>104.</w:t>
            </w:r>
          </w:p>
        </w:tc>
        <w:tc>
          <w:tcPr>
            <w:tcW w:w="699" w:type="dxa"/>
            <w:vMerge/>
          </w:tcPr>
          <w:p w14:paraId="0FBBEA4E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7187C97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MF 112</w:t>
            </w:r>
          </w:p>
        </w:tc>
        <w:tc>
          <w:tcPr>
            <w:tcW w:w="728" w:type="dxa"/>
            <w:textDirection w:val="btLr"/>
            <w:vAlign w:val="center"/>
          </w:tcPr>
          <w:p w14:paraId="417086EB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4F4CBF3" w14:textId="67456968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0E40F64F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Reparație bloc de alimentare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6D35DDAF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DE5F1F1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DA228AA" w14:textId="77777777" w:rsidR="0000345A" w:rsidRPr="008D0ED9" w:rsidRDefault="0000345A" w:rsidP="0000345A">
            <w:pPr>
              <w:pStyle w:val="Frspaiere"/>
              <w:jc w:val="center"/>
            </w:pPr>
            <w:r>
              <w:t>105.</w:t>
            </w:r>
          </w:p>
        </w:tc>
        <w:tc>
          <w:tcPr>
            <w:tcW w:w="699" w:type="dxa"/>
            <w:vMerge/>
          </w:tcPr>
          <w:p w14:paraId="40FECFD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A780290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MF 112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06FC2B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DDC1" w14:textId="5916DC80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41BC10A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</w:tc>
        <w:tc>
          <w:tcPr>
            <w:tcW w:w="1046" w:type="dxa"/>
            <w:gridSpan w:val="2"/>
            <w:vMerge/>
          </w:tcPr>
          <w:p w14:paraId="66D8955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774080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97F5B08" w14:textId="77777777" w:rsidR="0000345A" w:rsidRPr="008D0ED9" w:rsidRDefault="0000345A" w:rsidP="0000345A">
            <w:pPr>
              <w:pStyle w:val="Frspaiere"/>
              <w:jc w:val="center"/>
            </w:pPr>
            <w:r>
              <w:t>106.</w:t>
            </w:r>
          </w:p>
        </w:tc>
        <w:tc>
          <w:tcPr>
            <w:tcW w:w="699" w:type="dxa"/>
            <w:vMerge/>
          </w:tcPr>
          <w:p w14:paraId="45D40963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278FFBE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MF 112</w:t>
            </w:r>
          </w:p>
        </w:tc>
        <w:tc>
          <w:tcPr>
            <w:tcW w:w="728" w:type="dxa"/>
            <w:textDirection w:val="btLr"/>
            <w:vAlign w:val="center"/>
          </w:tcPr>
          <w:p w14:paraId="26F801A1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3633CA8" w14:textId="2FBB6EBA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611AB13A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</w:tc>
        <w:tc>
          <w:tcPr>
            <w:tcW w:w="1046" w:type="dxa"/>
            <w:gridSpan w:val="2"/>
            <w:vMerge/>
          </w:tcPr>
          <w:p w14:paraId="580DE0C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326598C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965E6EA" w14:textId="77777777" w:rsidR="0000345A" w:rsidRPr="008D0ED9" w:rsidRDefault="0000345A" w:rsidP="0000345A">
            <w:pPr>
              <w:pStyle w:val="Frspaiere"/>
              <w:jc w:val="center"/>
            </w:pPr>
            <w:r>
              <w:t>107.</w:t>
            </w:r>
          </w:p>
        </w:tc>
        <w:tc>
          <w:tcPr>
            <w:tcW w:w="699" w:type="dxa"/>
            <w:vMerge/>
          </w:tcPr>
          <w:p w14:paraId="45587314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D439876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MF 112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3CCAAC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8003A" w14:textId="6C5C1340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376D7F72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1046" w:type="dxa"/>
            <w:gridSpan w:val="2"/>
            <w:vMerge/>
          </w:tcPr>
          <w:p w14:paraId="7EBF121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A1CBCA6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1460B20" w14:textId="77777777" w:rsidR="0000345A" w:rsidRPr="008D0ED9" w:rsidRDefault="0000345A" w:rsidP="0000345A">
            <w:pPr>
              <w:pStyle w:val="Frspaiere"/>
              <w:jc w:val="center"/>
            </w:pPr>
            <w:r>
              <w:t>108.</w:t>
            </w:r>
          </w:p>
        </w:tc>
        <w:tc>
          <w:tcPr>
            <w:tcW w:w="699" w:type="dxa"/>
            <w:vMerge/>
          </w:tcPr>
          <w:p w14:paraId="2725BE78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E08C51A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MF 112</w:t>
            </w:r>
          </w:p>
        </w:tc>
        <w:tc>
          <w:tcPr>
            <w:tcW w:w="728" w:type="dxa"/>
            <w:textDirection w:val="btLr"/>
            <w:vAlign w:val="center"/>
          </w:tcPr>
          <w:p w14:paraId="617E6989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49A3869C" w14:textId="076281A7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216FE059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5BFE695B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F291BE6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B7DF80F" w14:textId="77777777" w:rsidR="0000345A" w:rsidRPr="008D0ED9" w:rsidRDefault="0000345A" w:rsidP="0000345A">
            <w:pPr>
              <w:pStyle w:val="Frspaiere"/>
              <w:jc w:val="center"/>
            </w:pPr>
            <w:r>
              <w:t>109.</w:t>
            </w:r>
          </w:p>
        </w:tc>
        <w:tc>
          <w:tcPr>
            <w:tcW w:w="699" w:type="dxa"/>
            <w:vMerge/>
          </w:tcPr>
          <w:p w14:paraId="3AA2236D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935ED7A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MF 112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E45C34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0C88" w14:textId="53C0F197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3497AED9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3A1B94D2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6C42B6C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72017B3" w14:textId="77777777" w:rsidR="0000345A" w:rsidRPr="008D0ED9" w:rsidRDefault="0000345A" w:rsidP="0000345A">
            <w:pPr>
              <w:pStyle w:val="Frspaiere"/>
              <w:jc w:val="center"/>
            </w:pPr>
            <w:r>
              <w:t>110.</w:t>
            </w:r>
          </w:p>
        </w:tc>
        <w:tc>
          <w:tcPr>
            <w:tcW w:w="699" w:type="dxa"/>
            <w:vMerge/>
          </w:tcPr>
          <w:p w14:paraId="253A235E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26B9202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MF 112</w:t>
            </w:r>
          </w:p>
        </w:tc>
        <w:tc>
          <w:tcPr>
            <w:tcW w:w="728" w:type="dxa"/>
            <w:textDirection w:val="btLr"/>
            <w:vAlign w:val="center"/>
          </w:tcPr>
          <w:p w14:paraId="33CD2DCB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6162A122" w14:textId="3F6E5F61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1FCC6DC5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/>
          </w:tcPr>
          <w:p w14:paraId="009BDEEF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B22D47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EC2BBB4" w14:textId="77777777" w:rsidR="0000345A" w:rsidRPr="008D0ED9" w:rsidRDefault="0000345A" w:rsidP="0000345A">
            <w:pPr>
              <w:pStyle w:val="Frspaiere"/>
              <w:jc w:val="center"/>
            </w:pPr>
            <w:r>
              <w:t>111.</w:t>
            </w:r>
          </w:p>
        </w:tc>
        <w:tc>
          <w:tcPr>
            <w:tcW w:w="699" w:type="dxa"/>
            <w:vMerge/>
          </w:tcPr>
          <w:p w14:paraId="6FA7DC4D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15BB761A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MF 112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AE8E4C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5E50E" w14:textId="2DDF91B1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13813610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1046" w:type="dxa"/>
            <w:gridSpan w:val="2"/>
            <w:vMerge/>
          </w:tcPr>
          <w:p w14:paraId="5F03AD79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EFE3BC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23EE84C" w14:textId="77777777" w:rsidR="0000345A" w:rsidRPr="008D0ED9" w:rsidRDefault="0000345A" w:rsidP="0000345A">
            <w:pPr>
              <w:pStyle w:val="Frspaiere"/>
              <w:jc w:val="center"/>
            </w:pPr>
            <w:r>
              <w:t>112.</w:t>
            </w:r>
          </w:p>
        </w:tc>
        <w:tc>
          <w:tcPr>
            <w:tcW w:w="699" w:type="dxa"/>
            <w:vMerge/>
          </w:tcPr>
          <w:p w14:paraId="7262957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B0D82D9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</w:t>
            </w:r>
            <w:r>
              <w:t xml:space="preserve"> MF 112</w:t>
            </w:r>
          </w:p>
        </w:tc>
        <w:tc>
          <w:tcPr>
            <w:tcW w:w="728" w:type="dxa"/>
            <w:textDirection w:val="btLr"/>
            <w:vAlign w:val="center"/>
          </w:tcPr>
          <w:p w14:paraId="60619FB6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C390401" w14:textId="0FB4EC98" w:rsidR="0000345A" w:rsidRPr="008D0ED9" w:rsidRDefault="0000345A" w:rsidP="0000345A">
            <w:pPr>
              <w:pStyle w:val="Frspaiere"/>
            </w:pPr>
            <w:r>
              <w:t>4</w:t>
            </w:r>
          </w:p>
        </w:tc>
        <w:tc>
          <w:tcPr>
            <w:tcW w:w="3348" w:type="dxa"/>
          </w:tcPr>
          <w:p w14:paraId="525B49A4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13250A0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1A7836A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A492D72" w14:textId="77777777" w:rsidR="0000345A" w:rsidRPr="008D0ED9" w:rsidRDefault="0000345A" w:rsidP="0000345A">
            <w:pPr>
              <w:pStyle w:val="Frspaiere"/>
              <w:jc w:val="center"/>
            </w:pPr>
            <w:r>
              <w:t>113.</w:t>
            </w:r>
          </w:p>
        </w:tc>
        <w:tc>
          <w:tcPr>
            <w:tcW w:w="699" w:type="dxa"/>
            <w:vMerge/>
          </w:tcPr>
          <w:p w14:paraId="74613F8F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1D04649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4140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2549BE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D517" w14:textId="361F9FF5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641DAFB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Reparația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61EBE47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399E2D5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269547A" w14:textId="77777777" w:rsidR="0000345A" w:rsidRPr="008D0ED9" w:rsidRDefault="0000345A" w:rsidP="0000345A">
            <w:pPr>
              <w:pStyle w:val="Frspaiere"/>
              <w:jc w:val="center"/>
            </w:pPr>
            <w:r>
              <w:t>114.</w:t>
            </w:r>
          </w:p>
        </w:tc>
        <w:tc>
          <w:tcPr>
            <w:tcW w:w="699" w:type="dxa"/>
            <w:vMerge/>
          </w:tcPr>
          <w:p w14:paraId="1DDA6D11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F96E71D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4140</w:t>
            </w:r>
          </w:p>
        </w:tc>
        <w:tc>
          <w:tcPr>
            <w:tcW w:w="728" w:type="dxa"/>
            <w:textDirection w:val="btLr"/>
            <w:vAlign w:val="center"/>
          </w:tcPr>
          <w:p w14:paraId="3B2D2E6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4F594030" w14:textId="4FBF9766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2E00626E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Reparație bloc de alimentare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5FCCEC80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EF4EDE1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19FFAA4" w14:textId="77777777" w:rsidR="0000345A" w:rsidRPr="008D0ED9" w:rsidRDefault="0000345A" w:rsidP="0000345A">
            <w:pPr>
              <w:pStyle w:val="Frspaiere"/>
              <w:jc w:val="center"/>
            </w:pPr>
            <w:r>
              <w:t>115.</w:t>
            </w:r>
          </w:p>
        </w:tc>
        <w:tc>
          <w:tcPr>
            <w:tcW w:w="699" w:type="dxa"/>
            <w:vMerge/>
          </w:tcPr>
          <w:p w14:paraId="015F49B0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F9A8BD3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4140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F301E9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07EF" w14:textId="5B86FE69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4A462FD2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</w:tc>
        <w:tc>
          <w:tcPr>
            <w:tcW w:w="1046" w:type="dxa"/>
            <w:gridSpan w:val="2"/>
            <w:vMerge/>
          </w:tcPr>
          <w:p w14:paraId="01A5568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FB23C15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556A81B" w14:textId="77777777" w:rsidR="0000345A" w:rsidRPr="008D0ED9" w:rsidRDefault="0000345A" w:rsidP="0000345A">
            <w:pPr>
              <w:pStyle w:val="Frspaiere"/>
              <w:jc w:val="center"/>
            </w:pPr>
            <w:r>
              <w:t>116.</w:t>
            </w:r>
          </w:p>
        </w:tc>
        <w:tc>
          <w:tcPr>
            <w:tcW w:w="699" w:type="dxa"/>
            <w:vMerge/>
          </w:tcPr>
          <w:p w14:paraId="787BF12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5DFE4E6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4140</w:t>
            </w:r>
          </w:p>
        </w:tc>
        <w:tc>
          <w:tcPr>
            <w:tcW w:w="728" w:type="dxa"/>
            <w:textDirection w:val="btLr"/>
            <w:vAlign w:val="center"/>
          </w:tcPr>
          <w:p w14:paraId="395D2326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451A293E" w14:textId="3FE7AE29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17AD1175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</w:tc>
        <w:tc>
          <w:tcPr>
            <w:tcW w:w="1046" w:type="dxa"/>
            <w:gridSpan w:val="2"/>
            <w:vMerge/>
          </w:tcPr>
          <w:p w14:paraId="6583787D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1F4E3B4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3B7E850" w14:textId="77777777" w:rsidR="0000345A" w:rsidRPr="008D0ED9" w:rsidRDefault="0000345A" w:rsidP="0000345A">
            <w:pPr>
              <w:pStyle w:val="Frspaiere"/>
              <w:jc w:val="center"/>
            </w:pPr>
            <w:r>
              <w:t>117.</w:t>
            </w:r>
          </w:p>
        </w:tc>
        <w:tc>
          <w:tcPr>
            <w:tcW w:w="699" w:type="dxa"/>
            <w:vMerge/>
          </w:tcPr>
          <w:p w14:paraId="71583A79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0C82612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4140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6972F4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BE27D" w14:textId="4D9F5C47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0EDCCC53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1046" w:type="dxa"/>
            <w:gridSpan w:val="2"/>
            <w:vMerge/>
          </w:tcPr>
          <w:p w14:paraId="479749BE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FBA1560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AD03685" w14:textId="77777777" w:rsidR="0000345A" w:rsidRPr="008D0ED9" w:rsidRDefault="0000345A" w:rsidP="0000345A">
            <w:pPr>
              <w:pStyle w:val="Frspaiere"/>
              <w:jc w:val="center"/>
            </w:pPr>
            <w:r>
              <w:t>118.</w:t>
            </w:r>
          </w:p>
        </w:tc>
        <w:tc>
          <w:tcPr>
            <w:tcW w:w="699" w:type="dxa"/>
            <w:vMerge/>
          </w:tcPr>
          <w:p w14:paraId="20C88D1F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8DA9B07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4140</w:t>
            </w:r>
          </w:p>
        </w:tc>
        <w:tc>
          <w:tcPr>
            <w:tcW w:w="728" w:type="dxa"/>
            <w:textDirection w:val="btLr"/>
            <w:vAlign w:val="center"/>
          </w:tcPr>
          <w:p w14:paraId="057A414D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3E27CDB6" w14:textId="2DC7EC32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180B9570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0F70A6C2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541D2F9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0D2E6DB" w14:textId="77777777" w:rsidR="0000345A" w:rsidRPr="008D0ED9" w:rsidRDefault="0000345A" w:rsidP="0000345A">
            <w:pPr>
              <w:pStyle w:val="Frspaiere"/>
              <w:jc w:val="center"/>
            </w:pPr>
            <w:r>
              <w:t>119.</w:t>
            </w:r>
          </w:p>
        </w:tc>
        <w:tc>
          <w:tcPr>
            <w:tcW w:w="699" w:type="dxa"/>
            <w:vMerge/>
          </w:tcPr>
          <w:p w14:paraId="45EF3773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52F1318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4140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FC2ACD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E552" w14:textId="135F56F0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3C245587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58F1F49B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0DF0019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9476D2D" w14:textId="77777777" w:rsidR="0000345A" w:rsidRPr="008D0ED9" w:rsidRDefault="0000345A" w:rsidP="0000345A">
            <w:pPr>
              <w:pStyle w:val="Frspaiere"/>
              <w:jc w:val="center"/>
            </w:pPr>
            <w:r>
              <w:t>120.</w:t>
            </w:r>
          </w:p>
        </w:tc>
        <w:tc>
          <w:tcPr>
            <w:tcW w:w="699" w:type="dxa"/>
            <w:vMerge/>
          </w:tcPr>
          <w:p w14:paraId="24344592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45DACF0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4140</w:t>
            </w:r>
          </w:p>
        </w:tc>
        <w:tc>
          <w:tcPr>
            <w:tcW w:w="728" w:type="dxa"/>
            <w:textDirection w:val="btLr"/>
            <w:vAlign w:val="center"/>
          </w:tcPr>
          <w:p w14:paraId="18C01DD3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D44E8B1" w14:textId="79513D71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779F9B40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/>
          </w:tcPr>
          <w:p w14:paraId="4113D4FF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C0018F1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613812A" w14:textId="77777777" w:rsidR="0000345A" w:rsidRPr="008D0ED9" w:rsidRDefault="0000345A" w:rsidP="0000345A">
            <w:pPr>
              <w:pStyle w:val="Frspaiere"/>
              <w:jc w:val="center"/>
            </w:pPr>
            <w:r>
              <w:t>121.</w:t>
            </w:r>
          </w:p>
        </w:tc>
        <w:tc>
          <w:tcPr>
            <w:tcW w:w="699" w:type="dxa"/>
            <w:vMerge/>
          </w:tcPr>
          <w:p w14:paraId="654F3067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A00BAE8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4140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0F27CD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6D54A" w14:textId="22AFD978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4AE14E6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1046" w:type="dxa"/>
            <w:gridSpan w:val="2"/>
            <w:vMerge/>
          </w:tcPr>
          <w:p w14:paraId="408A7D92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BA51E71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AC9934B" w14:textId="77777777" w:rsidR="0000345A" w:rsidRPr="008D0ED9" w:rsidRDefault="0000345A" w:rsidP="0000345A">
            <w:pPr>
              <w:pStyle w:val="Frspaiere"/>
              <w:jc w:val="center"/>
            </w:pPr>
            <w:r>
              <w:t>122.</w:t>
            </w:r>
          </w:p>
        </w:tc>
        <w:tc>
          <w:tcPr>
            <w:tcW w:w="699" w:type="dxa"/>
            <w:vMerge/>
          </w:tcPr>
          <w:p w14:paraId="32247180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B22F964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 xml:space="preserve">Reparație MFU Canon MF </w:t>
            </w:r>
            <w:r>
              <w:t>4140</w:t>
            </w:r>
          </w:p>
        </w:tc>
        <w:tc>
          <w:tcPr>
            <w:tcW w:w="728" w:type="dxa"/>
            <w:textDirection w:val="btLr"/>
            <w:vAlign w:val="center"/>
          </w:tcPr>
          <w:p w14:paraId="47C64C84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D723FF8" w14:textId="7AA90A5F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430CC2AB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5B94EF17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5F698E3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88DD422" w14:textId="77777777" w:rsidR="0000345A" w:rsidRPr="008D0ED9" w:rsidRDefault="0000345A" w:rsidP="0000345A">
            <w:pPr>
              <w:pStyle w:val="Frspaiere"/>
              <w:jc w:val="center"/>
            </w:pPr>
            <w:r>
              <w:t>123.</w:t>
            </w:r>
          </w:p>
        </w:tc>
        <w:tc>
          <w:tcPr>
            <w:tcW w:w="699" w:type="dxa"/>
            <w:vMerge/>
          </w:tcPr>
          <w:p w14:paraId="440FD23A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E00C58D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 MF</w:t>
            </w:r>
            <w:r>
              <w:t>4018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A77AD3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F13B" w14:textId="0D2765A7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60DA20AF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Reparația scaner, serviciu + piese + accesorii</w:t>
            </w:r>
          </w:p>
          <w:p w14:paraId="26763296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</w:tcPr>
          <w:p w14:paraId="1F7F6947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0850A98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0544357" w14:textId="77777777" w:rsidR="0000345A" w:rsidRPr="008D0ED9" w:rsidRDefault="0000345A" w:rsidP="0000345A">
            <w:pPr>
              <w:pStyle w:val="Frspaiere"/>
              <w:jc w:val="center"/>
            </w:pPr>
            <w:r>
              <w:t>124.</w:t>
            </w:r>
          </w:p>
        </w:tc>
        <w:tc>
          <w:tcPr>
            <w:tcW w:w="699" w:type="dxa"/>
            <w:vMerge/>
          </w:tcPr>
          <w:p w14:paraId="0BA81249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9D23E67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 MF</w:t>
            </w:r>
            <w:r>
              <w:t>4018</w:t>
            </w:r>
          </w:p>
        </w:tc>
        <w:tc>
          <w:tcPr>
            <w:tcW w:w="728" w:type="dxa"/>
            <w:textDirection w:val="btLr"/>
            <w:vAlign w:val="center"/>
          </w:tcPr>
          <w:p w14:paraId="21B0E4FD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A4D8326" w14:textId="54CB68A8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5B6F3B41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Reparație bloc de alimentare scaner, serviciu + piese + accesorii</w:t>
            </w:r>
          </w:p>
          <w:p w14:paraId="2AACF5F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</w:tcPr>
          <w:p w14:paraId="4865B2B1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B3D0432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AF417FA" w14:textId="77777777" w:rsidR="0000345A" w:rsidRPr="008D0ED9" w:rsidRDefault="0000345A" w:rsidP="0000345A">
            <w:pPr>
              <w:pStyle w:val="Frspaiere"/>
              <w:jc w:val="center"/>
            </w:pPr>
            <w:r>
              <w:t>125.</w:t>
            </w:r>
          </w:p>
        </w:tc>
        <w:tc>
          <w:tcPr>
            <w:tcW w:w="699" w:type="dxa"/>
            <w:vMerge/>
          </w:tcPr>
          <w:p w14:paraId="5148927C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8287B05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 MF</w:t>
            </w:r>
            <w:r>
              <w:t>4018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045A69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D680D" w14:textId="76B7D7A7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B5DA8F2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</w:tc>
        <w:tc>
          <w:tcPr>
            <w:tcW w:w="1046" w:type="dxa"/>
            <w:gridSpan w:val="2"/>
            <w:vMerge/>
          </w:tcPr>
          <w:p w14:paraId="432706CF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E7EBE7B" w14:textId="77777777" w:rsidTr="00923DA9">
        <w:trPr>
          <w:gridAfter w:val="1"/>
          <w:wAfter w:w="9" w:type="dxa"/>
          <w:trHeight w:val="388"/>
        </w:trPr>
        <w:tc>
          <w:tcPr>
            <w:tcW w:w="710" w:type="dxa"/>
          </w:tcPr>
          <w:p w14:paraId="7ED6D990" w14:textId="77777777" w:rsidR="0000345A" w:rsidRPr="008D0ED9" w:rsidRDefault="0000345A" w:rsidP="0000345A">
            <w:pPr>
              <w:pStyle w:val="Frspaiere"/>
              <w:jc w:val="center"/>
            </w:pPr>
            <w:r>
              <w:lastRenderedPageBreak/>
              <w:t>126.</w:t>
            </w:r>
          </w:p>
        </w:tc>
        <w:tc>
          <w:tcPr>
            <w:tcW w:w="699" w:type="dxa"/>
            <w:vMerge/>
          </w:tcPr>
          <w:p w14:paraId="13655CA1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29F54F2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 MF</w:t>
            </w:r>
            <w:r>
              <w:t>4018</w:t>
            </w:r>
          </w:p>
        </w:tc>
        <w:tc>
          <w:tcPr>
            <w:tcW w:w="728" w:type="dxa"/>
            <w:textDirection w:val="btLr"/>
            <w:vAlign w:val="center"/>
          </w:tcPr>
          <w:p w14:paraId="258A9431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5063F231" w14:textId="734BF87B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54F2C33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</w:tc>
        <w:tc>
          <w:tcPr>
            <w:tcW w:w="1046" w:type="dxa"/>
            <w:gridSpan w:val="2"/>
            <w:vMerge/>
          </w:tcPr>
          <w:p w14:paraId="695F77AB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49EC3DD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F5E229E" w14:textId="77777777" w:rsidR="0000345A" w:rsidRPr="008D0ED9" w:rsidRDefault="0000345A" w:rsidP="0000345A">
            <w:pPr>
              <w:pStyle w:val="Frspaiere"/>
              <w:jc w:val="center"/>
            </w:pPr>
            <w:r>
              <w:t>127.</w:t>
            </w:r>
          </w:p>
        </w:tc>
        <w:tc>
          <w:tcPr>
            <w:tcW w:w="699" w:type="dxa"/>
            <w:vMerge/>
          </w:tcPr>
          <w:p w14:paraId="4962C823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DA4BE27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 MF</w:t>
            </w:r>
            <w:r>
              <w:t>4018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41FDD65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5604" w14:textId="4394B0D5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459A7A1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1046" w:type="dxa"/>
            <w:gridSpan w:val="2"/>
            <w:vMerge/>
          </w:tcPr>
          <w:p w14:paraId="1E808C9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7A5C3B2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9CCDFE9" w14:textId="77777777" w:rsidR="0000345A" w:rsidRPr="008D0ED9" w:rsidRDefault="0000345A" w:rsidP="0000345A">
            <w:pPr>
              <w:pStyle w:val="Frspaiere"/>
              <w:jc w:val="center"/>
            </w:pPr>
            <w:r>
              <w:t>128.</w:t>
            </w:r>
          </w:p>
        </w:tc>
        <w:tc>
          <w:tcPr>
            <w:tcW w:w="699" w:type="dxa"/>
            <w:vMerge/>
          </w:tcPr>
          <w:p w14:paraId="63B6B353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30A7481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 MF</w:t>
            </w:r>
            <w:r>
              <w:t>4018</w:t>
            </w:r>
          </w:p>
        </w:tc>
        <w:tc>
          <w:tcPr>
            <w:tcW w:w="728" w:type="dxa"/>
            <w:textDirection w:val="btLr"/>
            <w:vAlign w:val="center"/>
          </w:tcPr>
          <w:p w14:paraId="732474A4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589BBA7A" w14:textId="43F4A626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694DC0BF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66E844D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08F83A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D516A78" w14:textId="77777777" w:rsidR="0000345A" w:rsidRPr="008D0ED9" w:rsidRDefault="0000345A" w:rsidP="0000345A">
            <w:pPr>
              <w:pStyle w:val="Frspaiere"/>
              <w:jc w:val="center"/>
            </w:pPr>
            <w:r>
              <w:t>129.</w:t>
            </w:r>
          </w:p>
        </w:tc>
        <w:tc>
          <w:tcPr>
            <w:tcW w:w="699" w:type="dxa"/>
            <w:vMerge/>
          </w:tcPr>
          <w:p w14:paraId="276E392A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A93C33E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 MF</w:t>
            </w:r>
            <w:r>
              <w:t>4018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B60A33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16D9" w14:textId="029BDDF9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4E23783E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41C8D491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E0E6397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CBBB594" w14:textId="77777777" w:rsidR="0000345A" w:rsidRPr="008D0ED9" w:rsidRDefault="0000345A" w:rsidP="0000345A">
            <w:pPr>
              <w:pStyle w:val="Frspaiere"/>
              <w:jc w:val="center"/>
            </w:pPr>
            <w:r>
              <w:t>130.</w:t>
            </w:r>
          </w:p>
        </w:tc>
        <w:tc>
          <w:tcPr>
            <w:tcW w:w="699" w:type="dxa"/>
            <w:vMerge w:val="restart"/>
          </w:tcPr>
          <w:p w14:paraId="3831C2E9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80F3DCF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 MF</w:t>
            </w:r>
            <w:r>
              <w:t>4018</w:t>
            </w:r>
          </w:p>
        </w:tc>
        <w:tc>
          <w:tcPr>
            <w:tcW w:w="728" w:type="dxa"/>
            <w:textDirection w:val="btLr"/>
            <w:vAlign w:val="center"/>
          </w:tcPr>
          <w:p w14:paraId="2BC30DE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74F86F37" w14:textId="6C7C45CB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79CF8232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 w:val="restart"/>
            <w:textDirection w:val="btLr"/>
          </w:tcPr>
          <w:p w14:paraId="28C2A3B0" w14:textId="45EA6FC9" w:rsidR="0000345A" w:rsidRPr="008D0ED9" w:rsidRDefault="0000345A" w:rsidP="0000345A">
            <w:pPr>
              <w:pStyle w:val="Frspaiere"/>
              <w:ind w:left="113" w:right="113"/>
              <w:jc w:val="center"/>
            </w:pPr>
            <w:r w:rsidRPr="00C51887">
              <w:t>1</w:t>
            </w:r>
            <w:r>
              <w:t>1</w:t>
            </w:r>
            <w:r w:rsidRPr="00C51887">
              <w:t xml:space="preserve"> </w:t>
            </w:r>
            <w:r>
              <w:t>2</w:t>
            </w:r>
            <w:r w:rsidRPr="00C51887">
              <w:t>00,00</w:t>
            </w:r>
            <w:r>
              <w:t xml:space="preserve">       </w:t>
            </w:r>
            <w:r w:rsidRPr="00C51887">
              <w:t xml:space="preserve"> </w:t>
            </w:r>
          </w:p>
        </w:tc>
      </w:tr>
      <w:tr w:rsidR="0000345A" w:rsidRPr="008D0ED9" w14:paraId="42989D29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190F6ABB" w14:textId="77777777" w:rsidR="0000345A" w:rsidRPr="008D0ED9" w:rsidRDefault="0000345A" w:rsidP="0000345A">
            <w:pPr>
              <w:pStyle w:val="Frspaiere"/>
              <w:jc w:val="center"/>
            </w:pPr>
            <w:r>
              <w:t>131.</w:t>
            </w:r>
          </w:p>
        </w:tc>
        <w:tc>
          <w:tcPr>
            <w:tcW w:w="699" w:type="dxa"/>
            <w:vMerge/>
          </w:tcPr>
          <w:p w14:paraId="7F7E375C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81EC3CD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 MF</w:t>
            </w:r>
            <w:r>
              <w:t>4018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4A6138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81B4" w14:textId="53C3C35E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13FCA07F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1046" w:type="dxa"/>
            <w:gridSpan w:val="2"/>
            <w:vMerge/>
          </w:tcPr>
          <w:p w14:paraId="5DA5F443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5ADED3A7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3D1FA2B" w14:textId="77777777" w:rsidR="0000345A" w:rsidRPr="008D0ED9" w:rsidRDefault="0000345A" w:rsidP="0000345A">
            <w:pPr>
              <w:pStyle w:val="Frspaiere"/>
              <w:jc w:val="center"/>
            </w:pPr>
            <w:r>
              <w:t>132.</w:t>
            </w:r>
          </w:p>
        </w:tc>
        <w:tc>
          <w:tcPr>
            <w:tcW w:w="699" w:type="dxa"/>
            <w:vMerge/>
          </w:tcPr>
          <w:p w14:paraId="59774060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EED8D59" w14:textId="77777777" w:rsidR="0000345A" w:rsidRPr="006F5472" w:rsidRDefault="0000345A" w:rsidP="0000345A">
            <w:pPr>
              <w:pStyle w:val="Frspaiere"/>
              <w:jc w:val="center"/>
            </w:pPr>
            <w:r w:rsidRPr="006F5472">
              <w:t>Reparație MFU Canon MF</w:t>
            </w:r>
            <w:r>
              <w:t>4018</w:t>
            </w:r>
          </w:p>
        </w:tc>
        <w:tc>
          <w:tcPr>
            <w:tcW w:w="728" w:type="dxa"/>
            <w:textDirection w:val="btLr"/>
            <w:vAlign w:val="center"/>
          </w:tcPr>
          <w:p w14:paraId="0A546D7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63F76748" w14:textId="3DE11568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5423031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773F8504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D80EE0A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16A8868" w14:textId="77777777" w:rsidR="0000345A" w:rsidRPr="008D0ED9" w:rsidRDefault="0000345A" w:rsidP="0000345A">
            <w:pPr>
              <w:pStyle w:val="Frspaiere"/>
              <w:jc w:val="center"/>
            </w:pPr>
            <w:r>
              <w:t>133.</w:t>
            </w:r>
          </w:p>
        </w:tc>
        <w:tc>
          <w:tcPr>
            <w:tcW w:w="699" w:type="dxa"/>
            <w:vMerge/>
          </w:tcPr>
          <w:p w14:paraId="5EFFD658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17CEE2A3" w14:textId="77777777" w:rsidR="0000345A" w:rsidRPr="006F5472" w:rsidRDefault="0000345A" w:rsidP="0000345A">
            <w:pPr>
              <w:pStyle w:val="Frspaiere"/>
              <w:jc w:val="center"/>
            </w:pPr>
            <w:r w:rsidRPr="00E70DC3">
              <w:t>Reparație MFU Canon</w:t>
            </w:r>
            <w:r>
              <w:t xml:space="preserve"> 1238i II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D9339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5643" w14:textId="1B80A62D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59A6034F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Reparația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50D9C5A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AE5BB2C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6638C2F5" w14:textId="77777777" w:rsidR="0000345A" w:rsidRPr="008D0ED9" w:rsidRDefault="0000345A" w:rsidP="0000345A">
            <w:pPr>
              <w:pStyle w:val="Frspaiere"/>
              <w:jc w:val="center"/>
            </w:pPr>
            <w:r>
              <w:t>134.</w:t>
            </w:r>
          </w:p>
        </w:tc>
        <w:tc>
          <w:tcPr>
            <w:tcW w:w="699" w:type="dxa"/>
            <w:vMerge/>
          </w:tcPr>
          <w:p w14:paraId="2A9C1C3A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1F3B423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 Canon</w:t>
            </w:r>
            <w:r>
              <w:t xml:space="preserve"> 1238i II</w:t>
            </w:r>
          </w:p>
        </w:tc>
        <w:tc>
          <w:tcPr>
            <w:tcW w:w="728" w:type="dxa"/>
            <w:textDirection w:val="btLr"/>
            <w:vAlign w:val="center"/>
          </w:tcPr>
          <w:p w14:paraId="3D527F1A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20E2E0DD" w14:textId="425EBEA2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3AD93EA6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Reparație bloc de alimentare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3B45414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13C9A05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A4A6F4A" w14:textId="77777777" w:rsidR="0000345A" w:rsidRPr="008D0ED9" w:rsidRDefault="0000345A" w:rsidP="0000345A">
            <w:pPr>
              <w:pStyle w:val="Frspaiere"/>
              <w:jc w:val="center"/>
            </w:pPr>
            <w:r>
              <w:t>135.</w:t>
            </w:r>
          </w:p>
        </w:tc>
        <w:tc>
          <w:tcPr>
            <w:tcW w:w="699" w:type="dxa"/>
            <w:vMerge/>
          </w:tcPr>
          <w:p w14:paraId="649C175D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3392E70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 Canon</w:t>
            </w:r>
            <w:r>
              <w:t xml:space="preserve"> 1238i II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B76EDB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9E2D" w14:textId="49E7F32A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7AD4FD49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</w:tc>
        <w:tc>
          <w:tcPr>
            <w:tcW w:w="1046" w:type="dxa"/>
            <w:gridSpan w:val="2"/>
            <w:vMerge/>
          </w:tcPr>
          <w:p w14:paraId="5805CAA9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842536E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CEDAFD9" w14:textId="77777777" w:rsidR="0000345A" w:rsidRPr="008D0ED9" w:rsidRDefault="0000345A" w:rsidP="0000345A">
            <w:pPr>
              <w:pStyle w:val="Frspaiere"/>
              <w:jc w:val="center"/>
            </w:pPr>
            <w:r>
              <w:t>136.</w:t>
            </w:r>
          </w:p>
        </w:tc>
        <w:tc>
          <w:tcPr>
            <w:tcW w:w="699" w:type="dxa"/>
            <w:vMerge/>
          </w:tcPr>
          <w:p w14:paraId="057FDF64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15A9C4B7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 Canon</w:t>
            </w:r>
            <w:r>
              <w:t xml:space="preserve"> 1238i II</w:t>
            </w:r>
          </w:p>
        </w:tc>
        <w:tc>
          <w:tcPr>
            <w:tcW w:w="728" w:type="dxa"/>
            <w:textDirection w:val="btLr"/>
            <w:vAlign w:val="center"/>
          </w:tcPr>
          <w:p w14:paraId="2CEC5B9A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0282E27D" w14:textId="5AB75060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72378A15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</w:tc>
        <w:tc>
          <w:tcPr>
            <w:tcW w:w="1046" w:type="dxa"/>
            <w:gridSpan w:val="2"/>
            <w:vMerge/>
          </w:tcPr>
          <w:p w14:paraId="57B93C12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B1ED2A5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3879B73" w14:textId="77777777" w:rsidR="0000345A" w:rsidRPr="008D0ED9" w:rsidRDefault="0000345A" w:rsidP="0000345A">
            <w:pPr>
              <w:pStyle w:val="Frspaiere"/>
              <w:jc w:val="center"/>
            </w:pPr>
            <w:r>
              <w:t>137.</w:t>
            </w:r>
          </w:p>
        </w:tc>
        <w:tc>
          <w:tcPr>
            <w:tcW w:w="699" w:type="dxa"/>
            <w:vMerge/>
          </w:tcPr>
          <w:p w14:paraId="24634141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ECB101E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 Canon</w:t>
            </w:r>
            <w:r>
              <w:t xml:space="preserve"> 1238i II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35F68A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C2FA" w14:textId="3EED1A69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4D27EF86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1046" w:type="dxa"/>
            <w:gridSpan w:val="2"/>
            <w:vMerge/>
          </w:tcPr>
          <w:p w14:paraId="101CC784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536B0A6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883C68E" w14:textId="77777777" w:rsidR="0000345A" w:rsidRPr="008D0ED9" w:rsidRDefault="0000345A" w:rsidP="0000345A">
            <w:pPr>
              <w:pStyle w:val="Frspaiere"/>
              <w:jc w:val="center"/>
            </w:pPr>
            <w:r>
              <w:t>138.</w:t>
            </w:r>
          </w:p>
        </w:tc>
        <w:tc>
          <w:tcPr>
            <w:tcW w:w="699" w:type="dxa"/>
            <w:vMerge/>
          </w:tcPr>
          <w:p w14:paraId="6264FB6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70E1CCC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 Canon</w:t>
            </w:r>
            <w:r>
              <w:t xml:space="preserve"> 1238i II</w:t>
            </w:r>
          </w:p>
        </w:tc>
        <w:tc>
          <w:tcPr>
            <w:tcW w:w="728" w:type="dxa"/>
            <w:textDirection w:val="btLr"/>
            <w:vAlign w:val="center"/>
          </w:tcPr>
          <w:p w14:paraId="5373B1A6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8730A98" w14:textId="0E3912C6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106A222B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52AD80E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6BA674B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E23B9E0" w14:textId="77777777" w:rsidR="0000345A" w:rsidRPr="008D0ED9" w:rsidRDefault="0000345A" w:rsidP="0000345A">
            <w:pPr>
              <w:pStyle w:val="Frspaiere"/>
              <w:jc w:val="center"/>
            </w:pPr>
            <w:r>
              <w:t>139.</w:t>
            </w:r>
          </w:p>
        </w:tc>
        <w:tc>
          <w:tcPr>
            <w:tcW w:w="699" w:type="dxa"/>
            <w:vMerge/>
          </w:tcPr>
          <w:p w14:paraId="3B9EC3F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4D051F7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 Canon</w:t>
            </w:r>
            <w:r>
              <w:t xml:space="preserve"> 1238i II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E540E7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7C565" w14:textId="7DA5D89B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435C879C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4FCB564B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FD8F821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8197F3C" w14:textId="77777777" w:rsidR="0000345A" w:rsidRPr="008D0ED9" w:rsidRDefault="0000345A" w:rsidP="0000345A">
            <w:pPr>
              <w:pStyle w:val="Frspaiere"/>
              <w:jc w:val="center"/>
            </w:pPr>
            <w:r>
              <w:t>140.</w:t>
            </w:r>
          </w:p>
        </w:tc>
        <w:tc>
          <w:tcPr>
            <w:tcW w:w="699" w:type="dxa"/>
            <w:vMerge/>
          </w:tcPr>
          <w:p w14:paraId="05331C9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14DC364E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 Canon</w:t>
            </w:r>
            <w:r>
              <w:t xml:space="preserve"> 1238i II</w:t>
            </w:r>
          </w:p>
        </w:tc>
        <w:tc>
          <w:tcPr>
            <w:tcW w:w="728" w:type="dxa"/>
            <w:textDirection w:val="btLr"/>
            <w:vAlign w:val="center"/>
          </w:tcPr>
          <w:p w14:paraId="5F1C0E53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525E64A3" w14:textId="181297A6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0A479CEE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/>
          </w:tcPr>
          <w:p w14:paraId="785C168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3BAD89C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1B40818" w14:textId="77777777" w:rsidR="0000345A" w:rsidRPr="008D0ED9" w:rsidRDefault="0000345A" w:rsidP="0000345A">
            <w:pPr>
              <w:pStyle w:val="Frspaiere"/>
              <w:jc w:val="center"/>
            </w:pPr>
            <w:r>
              <w:t>141.</w:t>
            </w:r>
          </w:p>
        </w:tc>
        <w:tc>
          <w:tcPr>
            <w:tcW w:w="699" w:type="dxa"/>
            <w:vMerge/>
          </w:tcPr>
          <w:p w14:paraId="32A74F2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7950547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 Canon</w:t>
            </w:r>
            <w:r>
              <w:t xml:space="preserve"> 1238i II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F85AC6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F1992" w14:textId="574342F8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6244E65B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1046" w:type="dxa"/>
            <w:gridSpan w:val="2"/>
            <w:vMerge/>
          </w:tcPr>
          <w:p w14:paraId="084615B1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315A555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21479B7" w14:textId="77777777" w:rsidR="0000345A" w:rsidRPr="008D0ED9" w:rsidRDefault="0000345A" w:rsidP="0000345A">
            <w:pPr>
              <w:pStyle w:val="Frspaiere"/>
              <w:jc w:val="center"/>
            </w:pPr>
            <w:r>
              <w:t>142.</w:t>
            </w:r>
          </w:p>
        </w:tc>
        <w:tc>
          <w:tcPr>
            <w:tcW w:w="699" w:type="dxa"/>
            <w:vMerge/>
          </w:tcPr>
          <w:p w14:paraId="568E3F4A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A1EE39C" w14:textId="77777777" w:rsidR="0000345A" w:rsidRPr="006F5472" w:rsidRDefault="0000345A" w:rsidP="0000345A">
            <w:pPr>
              <w:pStyle w:val="Frspaiere"/>
              <w:jc w:val="center"/>
            </w:pPr>
            <w:r w:rsidRPr="00E70DC3">
              <w:t>Reparație MFU Canon</w:t>
            </w:r>
            <w:r>
              <w:t xml:space="preserve"> 1238i II</w:t>
            </w:r>
          </w:p>
        </w:tc>
        <w:tc>
          <w:tcPr>
            <w:tcW w:w="728" w:type="dxa"/>
            <w:textDirection w:val="btLr"/>
            <w:vAlign w:val="center"/>
          </w:tcPr>
          <w:p w14:paraId="7E0E9675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0AF0EF4" w14:textId="55CEC389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26DD5147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1383D1D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4C1CB46B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0747643" w14:textId="77777777" w:rsidR="0000345A" w:rsidRPr="008D0ED9" w:rsidRDefault="0000345A" w:rsidP="0000345A">
            <w:pPr>
              <w:pStyle w:val="Frspaiere"/>
              <w:jc w:val="center"/>
            </w:pPr>
            <w:r>
              <w:t>143.</w:t>
            </w:r>
          </w:p>
        </w:tc>
        <w:tc>
          <w:tcPr>
            <w:tcW w:w="699" w:type="dxa"/>
            <w:vMerge/>
          </w:tcPr>
          <w:p w14:paraId="7EE9ADA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5B793D1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 xml:space="preserve">Reparație MFU Canon </w:t>
            </w:r>
            <w:r>
              <w:t>MF 4750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AEA2F3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1EF1" w14:textId="6BCAB7EC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5EE5D525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Reparația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322EE53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160C62E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4423841" w14:textId="77777777" w:rsidR="0000345A" w:rsidRPr="008D0ED9" w:rsidRDefault="0000345A" w:rsidP="0000345A">
            <w:pPr>
              <w:pStyle w:val="Frspaiere"/>
              <w:jc w:val="center"/>
            </w:pPr>
            <w:r>
              <w:t>144.</w:t>
            </w:r>
          </w:p>
        </w:tc>
        <w:tc>
          <w:tcPr>
            <w:tcW w:w="699" w:type="dxa"/>
            <w:vMerge/>
          </w:tcPr>
          <w:p w14:paraId="7B74BEBF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8C69AE0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 xml:space="preserve">Reparație MFU Canon </w:t>
            </w:r>
            <w:r>
              <w:t>MF 4750</w:t>
            </w:r>
          </w:p>
        </w:tc>
        <w:tc>
          <w:tcPr>
            <w:tcW w:w="728" w:type="dxa"/>
            <w:textDirection w:val="btLr"/>
            <w:vAlign w:val="center"/>
          </w:tcPr>
          <w:p w14:paraId="06305606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0760E512" w14:textId="79A2314D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B40A28E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Reparație bloc de alimentare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69A8F235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4BD926D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89F8DE7" w14:textId="77777777" w:rsidR="0000345A" w:rsidRPr="008D0ED9" w:rsidRDefault="0000345A" w:rsidP="0000345A">
            <w:pPr>
              <w:pStyle w:val="Frspaiere"/>
              <w:jc w:val="center"/>
            </w:pPr>
            <w:r>
              <w:t>145.</w:t>
            </w:r>
          </w:p>
        </w:tc>
        <w:tc>
          <w:tcPr>
            <w:tcW w:w="699" w:type="dxa"/>
            <w:vMerge/>
          </w:tcPr>
          <w:p w14:paraId="2C13C3CA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D4AF34E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 xml:space="preserve">Reparație MFU Canon </w:t>
            </w:r>
            <w:r>
              <w:t>MF 4750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649F6D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D2E5" w14:textId="613C3658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3E258B97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  <w:p w14:paraId="455B5ACE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</w:tcPr>
          <w:p w14:paraId="5CB772D7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42F75E1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77A71DC9" w14:textId="77777777" w:rsidR="0000345A" w:rsidRPr="008D0ED9" w:rsidRDefault="0000345A" w:rsidP="0000345A">
            <w:pPr>
              <w:pStyle w:val="Frspaiere"/>
              <w:jc w:val="center"/>
            </w:pPr>
            <w:r>
              <w:t>146.</w:t>
            </w:r>
          </w:p>
        </w:tc>
        <w:tc>
          <w:tcPr>
            <w:tcW w:w="699" w:type="dxa"/>
            <w:vMerge/>
          </w:tcPr>
          <w:p w14:paraId="612E9F14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499B43B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 xml:space="preserve">Reparație MFU Canon </w:t>
            </w:r>
            <w:r>
              <w:t>MF 4750</w:t>
            </w:r>
          </w:p>
        </w:tc>
        <w:tc>
          <w:tcPr>
            <w:tcW w:w="728" w:type="dxa"/>
            <w:textDirection w:val="btLr"/>
            <w:vAlign w:val="center"/>
          </w:tcPr>
          <w:p w14:paraId="27A41FD7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5E663DDD" w14:textId="66F6238D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7556B226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  <w:p w14:paraId="1360416C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</w:tcPr>
          <w:p w14:paraId="6EBA828E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2E2422F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2BC9E89E" w14:textId="77777777" w:rsidR="0000345A" w:rsidRPr="008D0ED9" w:rsidRDefault="0000345A" w:rsidP="0000345A">
            <w:pPr>
              <w:pStyle w:val="Frspaiere"/>
              <w:jc w:val="center"/>
            </w:pPr>
            <w:r>
              <w:t>147.</w:t>
            </w:r>
          </w:p>
        </w:tc>
        <w:tc>
          <w:tcPr>
            <w:tcW w:w="699" w:type="dxa"/>
            <w:vMerge/>
          </w:tcPr>
          <w:p w14:paraId="7BEDD1D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D98C44E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 xml:space="preserve">Reparație MFU Canon </w:t>
            </w:r>
            <w:r>
              <w:t>MF 4750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AFC705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C6D6" w14:textId="2FF82802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3AFA7DCE" w14:textId="77777777" w:rsidR="0000345A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  <w:p w14:paraId="1042C62E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vMerge/>
          </w:tcPr>
          <w:p w14:paraId="6CB97C4B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D3B4535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5D11BF24" w14:textId="77777777" w:rsidR="0000345A" w:rsidRPr="008D0ED9" w:rsidRDefault="0000345A" w:rsidP="0000345A">
            <w:pPr>
              <w:pStyle w:val="Frspaiere"/>
              <w:jc w:val="center"/>
            </w:pPr>
            <w:r>
              <w:lastRenderedPageBreak/>
              <w:t>148.</w:t>
            </w:r>
          </w:p>
        </w:tc>
        <w:tc>
          <w:tcPr>
            <w:tcW w:w="699" w:type="dxa"/>
            <w:vMerge/>
          </w:tcPr>
          <w:p w14:paraId="0CDEBF84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865F2F5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 xml:space="preserve">Reparație MFU Canon </w:t>
            </w:r>
            <w:r>
              <w:t>MF 4750</w:t>
            </w:r>
          </w:p>
        </w:tc>
        <w:tc>
          <w:tcPr>
            <w:tcW w:w="728" w:type="dxa"/>
            <w:textDirection w:val="btLr"/>
            <w:vAlign w:val="center"/>
          </w:tcPr>
          <w:p w14:paraId="5A26903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476BD49" w14:textId="18ECEDDC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2A485B4F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34E3AB9C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51E1458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05DACB50" w14:textId="77777777" w:rsidR="0000345A" w:rsidRPr="008D0ED9" w:rsidRDefault="0000345A" w:rsidP="0000345A">
            <w:pPr>
              <w:pStyle w:val="Frspaiere"/>
              <w:jc w:val="center"/>
            </w:pPr>
            <w:r>
              <w:t>149.</w:t>
            </w:r>
          </w:p>
        </w:tc>
        <w:tc>
          <w:tcPr>
            <w:tcW w:w="699" w:type="dxa"/>
            <w:vMerge/>
          </w:tcPr>
          <w:p w14:paraId="35B6735C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3746C36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 xml:space="preserve">Reparație MFU Canon </w:t>
            </w:r>
            <w:r>
              <w:t>MF 4750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681AA7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33A2" w14:textId="153C0A64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5970CC2E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5755E424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2072EA0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DFF3096" w14:textId="77777777" w:rsidR="0000345A" w:rsidRPr="008D0ED9" w:rsidRDefault="0000345A" w:rsidP="0000345A">
            <w:pPr>
              <w:pStyle w:val="Frspaiere"/>
              <w:jc w:val="center"/>
            </w:pPr>
            <w:r>
              <w:t>150.</w:t>
            </w:r>
          </w:p>
        </w:tc>
        <w:tc>
          <w:tcPr>
            <w:tcW w:w="699" w:type="dxa"/>
            <w:vMerge/>
          </w:tcPr>
          <w:p w14:paraId="01F7C250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18E6260C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 xml:space="preserve">Reparație MFU Canon </w:t>
            </w:r>
            <w:r>
              <w:t>MF 4750</w:t>
            </w:r>
          </w:p>
        </w:tc>
        <w:tc>
          <w:tcPr>
            <w:tcW w:w="728" w:type="dxa"/>
            <w:textDirection w:val="btLr"/>
            <w:vAlign w:val="center"/>
          </w:tcPr>
          <w:p w14:paraId="504E4991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66691AC9" w14:textId="0497CA93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69358C6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/>
          </w:tcPr>
          <w:p w14:paraId="465911A8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87995B2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48948CBC" w14:textId="77777777" w:rsidR="0000345A" w:rsidRPr="008D0ED9" w:rsidRDefault="0000345A" w:rsidP="0000345A">
            <w:pPr>
              <w:pStyle w:val="Frspaiere"/>
              <w:jc w:val="center"/>
            </w:pPr>
            <w:r>
              <w:t>151.</w:t>
            </w:r>
          </w:p>
        </w:tc>
        <w:tc>
          <w:tcPr>
            <w:tcW w:w="699" w:type="dxa"/>
            <w:vMerge/>
          </w:tcPr>
          <w:p w14:paraId="05E7F59F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EC688C3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 xml:space="preserve">Reparație MFU Canon </w:t>
            </w:r>
            <w:r>
              <w:t>MF 4750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797CEE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A7300" w14:textId="7EC92024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17DABE37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1046" w:type="dxa"/>
            <w:gridSpan w:val="2"/>
            <w:vMerge/>
          </w:tcPr>
          <w:p w14:paraId="3DBFF728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071F6EFB" w14:textId="77777777" w:rsidTr="00923DA9">
        <w:trPr>
          <w:gridAfter w:val="1"/>
          <w:wAfter w:w="9" w:type="dxa"/>
        </w:trPr>
        <w:tc>
          <w:tcPr>
            <w:tcW w:w="710" w:type="dxa"/>
          </w:tcPr>
          <w:p w14:paraId="3B70912D" w14:textId="77777777" w:rsidR="0000345A" w:rsidRPr="008D0ED9" w:rsidRDefault="0000345A" w:rsidP="0000345A">
            <w:pPr>
              <w:pStyle w:val="Frspaiere"/>
              <w:jc w:val="center"/>
            </w:pPr>
            <w:r>
              <w:t>152.</w:t>
            </w:r>
          </w:p>
        </w:tc>
        <w:tc>
          <w:tcPr>
            <w:tcW w:w="699" w:type="dxa"/>
            <w:vMerge/>
          </w:tcPr>
          <w:p w14:paraId="687E3812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D3A0ABE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 xml:space="preserve">Reparație MFU Canon </w:t>
            </w:r>
            <w:r>
              <w:t>MF 4750</w:t>
            </w:r>
          </w:p>
        </w:tc>
        <w:tc>
          <w:tcPr>
            <w:tcW w:w="728" w:type="dxa"/>
            <w:textDirection w:val="btLr"/>
            <w:vAlign w:val="center"/>
          </w:tcPr>
          <w:p w14:paraId="46BAECB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0C17420F" w14:textId="13C19351" w:rsidR="0000345A" w:rsidRPr="008D0ED9" w:rsidRDefault="0000345A" w:rsidP="0000345A">
            <w:pPr>
              <w:pStyle w:val="Frspaiere"/>
            </w:pPr>
            <w:r>
              <w:t>2</w:t>
            </w:r>
          </w:p>
        </w:tc>
        <w:tc>
          <w:tcPr>
            <w:tcW w:w="3348" w:type="dxa"/>
          </w:tcPr>
          <w:p w14:paraId="734DE14F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0DC985D2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37C70E4" w14:textId="77777777" w:rsidTr="00923DA9">
        <w:trPr>
          <w:gridAfter w:val="1"/>
          <w:wAfter w:w="9" w:type="dxa"/>
          <w:trHeight w:val="522"/>
        </w:trPr>
        <w:tc>
          <w:tcPr>
            <w:tcW w:w="710" w:type="dxa"/>
          </w:tcPr>
          <w:p w14:paraId="5BF154AB" w14:textId="77777777" w:rsidR="0000345A" w:rsidRPr="008D0ED9" w:rsidRDefault="0000345A" w:rsidP="0000345A">
            <w:pPr>
              <w:pStyle w:val="Frspaiere"/>
              <w:jc w:val="center"/>
            </w:pPr>
            <w:r>
              <w:t>153.</w:t>
            </w:r>
          </w:p>
        </w:tc>
        <w:tc>
          <w:tcPr>
            <w:tcW w:w="699" w:type="dxa"/>
            <w:vMerge/>
          </w:tcPr>
          <w:p w14:paraId="544A1AE2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9F6261F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</w:t>
            </w:r>
            <w:r>
              <w:t xml:space="preserve"> HP 426dw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213AD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A4FAD" w14:textId="40060FDA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7E2F5AF6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Reparația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79C19BA1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037CE52" w14:textId="77777777" w:rsidTr="00923DA9">
        <w:trPr>
          <w:gridAfter w:val="1"/>
          <w:wAfter w:w="9" w:type="dxa"/>
          <w:trHeight w:val="558"/>
        </w:trPr>
        <w:tc>
          <w:tcPr>
            <w:tcW w:w="710" w:type="dxa"/>
          </w:tcPr>
          <w:p w14:paraId="2803A8FB" w14:textId="77777777" w:rsidR="0000345A" w:rsidRPr="008D0ED9" w:rsidRDefault="0000345A" w:rsidP="0000345A">
            <w:pPr>
              <w:pStyle w:val="Frspaiere"/>
              <w:jc w:val="center"/>
            </w:pPr>
            <w:r>
              <w:t>154.</w:t>
            </w:r>
          </w:p>
        </w:tc>
        <w:tc>
          <w:tcPr>
            <w:tcW w:w="699" w:type="dxa"/>
            <w:vMerge/>
          </w:tcPr>
          <w:p w14:paraId="2F7669F8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6CCC1F31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</w:t>
            </w:r>
            <w:r>
              <w:t xml:space="preserve"> HP 426dw</w:t>
            </w:r>
          </w:p>
        </w:tc>
        <w:tc>
          <w:tcPr>
            <w:tcW w:w="728" w:type="dxa"/>
            <w:textDirection w:val="btLr"/>
            <w:vAlign w:val="center"/>
          </w:tcPr>
          <w:p w14:paraId="6DD57B4E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31E85DBE" w14:textId="2C0798FC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3A6105FC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6F5472">
              <w:rPr>
                <w:sz w:val="20"/>
                <w:szCs w:val="20"/>
              </w:rPr>
              <w:t>Reparație bloc de alimentare scaner, serviciu + piese + accesorii</w:t>
            </w:r>
          </w:p>
        </w:tc>
        <w:tc>
          <w:tcPr>
            <w:tcW w:w="1046" w:type="dxa"/>
            <w:gridSpan w:val="2"/>
            <w:vMerge/>
          </w:tcPr>
          <w:p w14:paraId="372F64B9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55F7C35" w14:textId="77777777" w:rsidTr="00923DA9">
        <w:trPr>
          <w:gridAfter w:val="1"/>
          <w:wAfter w:w="9" w:type="dxa"/>
          <w:trHeight w:val="566"/>
        </w:trPr>
        <w:tc>
          <w:tcPr>
            <w:tcW w:w="710" w:type="dxa"/>
          </w:tcPr>
          <w:p w14:paraId="67F2F3B5" w14:textId="77777777" w:rsidR="0000345A" w:rsidRPr="008D0ED9" w:rsidRDefault="0000345A" w:rsidP="0000345A">
            <w:pPr>
              <w:pStyle w:val="Frspaiere"/>
              <w:jc w:val="center"/>
            </w:pPr>
            <w:r>
              <w:t>155.</w:t>
            </w:r>
          </w:p>
        </w:tc>
        <w:tc>
          <w:tcPr>
            <w:tcW w:w="699" w:type="dxa"/>
            <w:vMerge/>
          </w:tcPr>
          <w:p w14:paraId="6E7C5160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324ABBEC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</w:t>
            </w:r>
            <w:r>
              <w:t xml:space="preserve"> HP 426dw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1823DF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2BBB" w14:textId="135A3B64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1A0B7961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Defectă placa la baza (Formatter board) serviciu + piese + accesorii</w:t>
            </w:r>
          </w:p>
        </w:tc>
        <w:tc>
          <w:tcPr>
            <w:tcW w:w="1046" w:type="dxa"/>
            <w:gridSpan w:val="2"/>
            <w:vMerge/>
          </w:tcPr>
          <w:p w14:paraId="453C4CE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6868F64E" w14:textId="77777777" w:rsidTr="001C7901">
        <w:trPr>
          <w:gridAfter w:val="1"/>
          <w:wAfter w:w="9" w:type="dxa"/>
        </w:trPr>
        <w:tc>
          <w:tcPr>
            <w:tcW w:w="710" w:type="dxa"/>
          </w:tcPr>
          <w:p w14:paraId="2B2CD6DF" w14:textId="77777777" w:rsidR="0000345A" w:rsidRPr="008D0ED9" w:rsidRDefault="0000345A" w:rsidP="0000345A">
            <w:pPr>
              <w:pStyle w:val="Frspaiere"/>
              <w:jc w:val="center"/>
            </w:pPr>
            <w:r>
              <w:t>156.</w:t>
            </w:r>
          </w:p>
        </w:tc>
        <w:tc>
          <w:tcPr>
            <w:tcW w:w="699" w:type="dxa"/>
            <w:vMerge/>
          </w:tcPr>
          <w:p w14:paraId="723BE5C7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EEAE90B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</w:t>
            </w:r>
            <w:r>
              <w:t xml:space="preserve"> HP 426dw</w:t>
            </w:r>
          </w:p>
        </w:tc>
        <w:tc>
          <w:tcPr>
            <w:tcW w:w="728" w:type="dxa"/>
            <w:textDirection w:val="btLr"/>
            <w:vAlign w:val="center"/>
          </w:tcPr>
          <w:p w14:paraId="14FB3E9D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63" w:type="dxa"/>
            <w:vAlign w:val="center"/>
          </w:tcPr>
          <w:p w14:paraId="059DCB01" w14:textId="67DA5121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1181A129" w14:textId="77777777" w:rsidR="0000345A" w:rsidRDefault="0000345A" w:rsidP="0000345A">
            <w:pPr>
              <w:pStyle w:val="Frspaiere"/>
              <w:rPr>
                <w:sz w:val="16"/>
                <w:szCs w:val="16"/>
              </w:rPr>
            </w:pPr>
            <w:r w:rsidRPr="00354134">
              <w:rPr>
                <w:sz w:val="20"/>
                <w:szCs w:val="20"/>
              </w:rPr>
              <w:t>Schimbarea termo-peliculei, serviciu + piese + accesorii</w:t>
            </w:r>
          </w:p>
          <w:p w14:paraId="3510536C" w14:textId="77777777" w:rsidR="0000345A" w:rsidRPr="00C51887" w:rsidRDefault="0000345A" w:rsidP="0000345A">
            <w:pPr>
              <w:pStyle w:val="Frspaiere"/>
              <w:rPr>
                <w:sz w:val="16"/>
                <w:szCs w:val="16"/>
              </w:rPr>
            </w:pPr>
          </w:p>
        </w:tc>
        <w:tc>
          <w:tcPr>
            <w:tcW w:w="1046" w:type="dxa"/>
            <w:gridSpan w:val="2"/>
            <w:vMerge/>
            <w:tcBorders>
              <w:bottom w:val="nil"/>
            </w:tcBorders>
          </w:tcPr>
          <w:p w14:paraId="4E5D328C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F9071A4" w14:textId="77777777" w:rsidTr="001C7901">
        <w:trPr>
          <w:gridAfter w:val="1"/>
          <w:wAfter w:w="9" w:type="dxa"/>
          <w:trHeight w:val="550"/>
        </w:trPr>
        <w:tc>
          <w:tcPr>
            <w:tcW w:w="710" w:type="dxa"/>
          </w:tcPr>
          <w:p w14:paraId="1DBDF930" w14:textId="77777777" w:rsidR="0000345A" w:rsidRPr="008D0ED9" w:rsidRDefault="0000345A" w:rsidP="0000345A">
            <w:pPr>
              <w:pStyle w:val="Frspaiere"/>
              <w:jc w:val="center"/>
            </w:pPr>
            <w:r>
              <w:t>157.</w:t>
            </w:r>
          </w:p>
        </w:tc>
        <w:tc>
          <w:tcPr>
            <w:tcW w:w="699" w:type="dxa"/>
            <w:vMerge/>
          </w:tcPr>
          <w:p w14:paraId="1C0D5AAA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475BF663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</w:t>
            </w:r>
            <w:r>
              <w:t xml:space="preserve"> HP 426dw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080A82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EF34" w14:textId="41685039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4AF0466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1046" w:type="dxa"/>
            <w:gridSpan w:val="2"/>
            <w:vMerge w:val="restart"/>
            <w:tcBorders>
              <w:top w:val="nil"/>
            </w:tcBorders>
          </w:tcPr>
          <w:p w14:paraId="7ECAA7B3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2807CE6B" w14:textId="77777777" w:rsidTr="00923DA9">
        <w:trPr>
          <w:gridAfter w:val="1"/>
          <w:wAfter w:w="9" w:type="dxa"/>
          <w:trHeight w:val="558"/>
        </w:trPr>
        <w:tc>
          <w:tcPr>
            <w:tcW w:w="710" w:type="dxa"/>
          </w:tcPr>
          <w:p w14:paraId="236484E9" w14:textId="77777777" w:rsidR="0000345A" w:rsidRPr="008D0ED9" w:rsidRDefault="0000345A" w:rsidP="0000345A">
            <w:pPr>
              <w:pStyle w:val="Frspaiere"/>
              <w:jc w:val="center"/>
            </w:pPr>
            <w:r>
              <w:t>158.</w:t>
            </w:r>
          </w:p>
        </w:tc>
        <w:tc>
          <w:tcPr>
            <w:tcW w:w="699" w:type="dxa"/>
            <w:vMerge w:val="restart"/>
          </w:tcPr>
          <w:p w14:paraId="624B9A6F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9709295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</w:t>
            </w:r>
            <w:r>
              <w:t xml:space="preserve"> HP 426dw</w:t>
            </w:r>
          </w:p>
        </w:tc>
        <w:tc>
          <w:tcPr>
            <w:tcW w:w="728" w:type="dxa"/>
            <w:textDirection w:val="btLr"/>
            <w:vAlign w:val="center"/>
          </w:tcPr>
          <w:p w14:paraId="3EB41414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1D7314B7" w14:textId="2D4E49AE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62EE74F7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Schimbarea Pick-up roller, serviciu + piese + accesorii</w:t>
            </w:r>
          </w:p>
        </w:tc>
        <w:tc>
          <w:tcPr>
            <w:tcW w:w="1046" w:type="dxa"/>
            <w:gridSpan w:val="2"/>
            <w:vMerge/>
          </w:tcPr>
          <w:p w14:paraId="710A0251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784BC5B7" w14:textId="77777777" w:rsidTr="00923DA9">
        <w:trPr>
          <w:gridAfter w:val="1"/>
          <w:wAfter w:w="9" w:type="dxa"/>
          <w:trHeight w:val="552"/>
        </w:trPr>
        <w:tc>
          <w:tcPr>
            <w:tcW w:w="710" w:type="dxa"/>
          </w:tcPr>
          <w:p w14:paraId="4E86B56A" w14:textId="77777777" w:rsidR="0000345A" w:rsidRPr="008D0ED9" w:rsidRDefault="0000345A" w:rsidP="0000345A">
            <w:pPr>
              <w:pStyle w:val="Frspaiere"/>
              <w:jc w:val="center"/>
            </w:pPr>
            <w:r>
              <w:t>159.</w:t>
            </w:r>
          </w:p>
        </w:tc>
        <w:tc>
          <w:tcPr>
            <w:tcW w:w="699" w:type="dxa"/>
            <w:vMerge/>
          </w:tcPr>
          <w:p w14:paraId="20EA757B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5DA9BE95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</w:t>
            </w:r>
            <w:r>
              <w:t xml:space="preserve"> HP 426dw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013E3B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D510C" w14:textId="10AF7D16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4FDB1D9D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1046" w:type="dxa"/>
            <w:gridSpan w:val="2"/>
            <w:vMerge/>
          </w:tcPr>
          <w:p w14:paraId="240BEB3A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341F7F7" w14:textId="77777777" w:rsidTr="00923DA9">
        <w:trPr>
          <w:gridAfter w:val="1"/>
          <w:wAfter w:w="9" w:type="dxa"/>
          <w:trHeight w:val="560"/>
        </w:trPr>
        <w:tc>
          <w:tcPr>
            <w:tcW w:w="710" w:type="dxa"/>
          </w:tcPr>
          <w:p w14:paraId="0DECFFC9" w14:textId="77777777" w:rsidR="0000345A" w:rsidRPr="008D0ED9" w:rsidRDefault="0000345A" w:rsidP="0000345A">
            <w:pPr>
              <w:pStyle w:val="Frspaiere"/>
              <w:jc w:val="center"/>
            </w:pPr>
            <w:r>
              <w:t>160.</w:t>
            </w:r>
          </w:p>
        </w:tc>
        <w:tc>
          <w:tcPr>
            <w:tcW w:w="699" w:type="dxa"/>
            <w:vMerge/>
          </w:tcPr>
          <w:p w14:paraId="581D70B3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7C796315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</w:t>
            </w:r>
            <w:r>
              <w:t xml:space="preserve"> HP 426dw</w:t>
            </w:r>
          </w:p>
        </w:tc>
        <w:tc>
          <w:tcPr>
            <w:tcW w:w="728" w:type="dxa"/>
            <w:textDirection w:val="btLr"/>
            <w:vAlign w:val="center"/>
          </w:tcPr>
          <w:p w14:paraId="57DB1796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0B24B22F" w14:textId="3A8484A8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19D45CA4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s</w:t>
            </w:r>
            <w:r w:rsidRPr="00354134">
              <w:rPr>
                <w:sz w:val="20"/>
                <w:szCs w:val="20"/>
              </w:rPr>
              <w:t>eparation pad, serviciu + piese + accesorii</w:t>
            </w:r>
          </w:p>
        </w:tc>
        <w:tc>
          <w:tcPr>
            <w:tcW w:w="1046" w:type="dxa"/>
            <w:gridSpan w:val="2"/>
            <w:vMerge/>
          </w:tcPr>
          <w:p w14:paraId="02F2AF7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33B62B1D" w14:textId="77777777" w:rsidTr="00923DA9">
        <w:trPr>
          <w:gridAfter w:val="1"/>
          <w:wAfter w:w="9" w:type="dxa"/>
          <w:trHeight w:val="568"/>
        </w:trPr>
        <w:tc>
          <w:tcPr>
            <w:tcW w:w="710" w:type="dxa"/>
          </w:tcPr>
          <w:p w14:paraId="04D29E1F" w14:textId="77777777" w:rsidR="0000345A" w:rsidRPr="008D0ED9" w:rsidRDefault="0000345A" w:rsidP="0000345A">
            <w:pPr>
              <w:pStyle w:val="Frspaiere"/>
              <w:jc w:val="center"/>
            </w:pPr>
            <w:r>
              <w:t>161.</w:t>
            </w:r>
          </w:p>
        </w:tc>
        <w:tc>
          <w:tcPr>
            <w:tcW w:w="699" w:type="dxa"/>
            <w:vMerge/>
          </w:tcPr>
          <w:p w14:paraId="1F08B82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2C8D35B7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</w:t>
            </w:r>
            <w:r>
              <w:t xml:space="preserve"> HP 426dw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5271E4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80B73" w14:textId="5F11BDD0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220C0987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354134">
              <w:rPr>
                <w:sz w:val="20"/>
                <w:szCs w:val="20"/>
              </w:rPr>
              <w:t xml:space="preserve">Schimb </w:t>
            </w:r>
            <w:r>
              <w:rPr>
                <w:sz w:val="20"/>
                <w:szCs w:val="20"/>
              </w:rPr>
              <w:t>b</w:t>
            </w:r>
            <w:r w:rsidRPr="00354134">
              <w:rPr>
                <w:sz w:val="20"/>
                <w:szCs w:val="20"/>
              </w:rPr>
              <w:t>ushing</w:t>
            </w:r>
            <w:r w:rsidRPr="00B50E34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1046" w:type="dxa"/>
            <w:gridSpan w:val="2"/>
            <w:vMerge/>
          </w:tcPr>
          <w:p w14:paraId="42D65636" w14:textId="77777777" w:rsidR="0000345A" w:rsidRPr="008D0ED9" w:rsidRDefault="0000345A" w:rsidP="0000345A">
            <w:pPr>
              <w:pStyle w:val="Frspaiere"/>
            </w:pPr>
          </w:p>
        </w:tc>
      </w:tr>
      <w:tr w:rsidR="0000345A" w:rsidRPr="008D0ED9" w14:paraId="19B087A4" w14:textId="77777777" w:rsidTr="00923DA9">
        <w:trPr>
          <w:gridAfter w:val="1"/>
          <w:wAfter w:w="9" w:type="dxa"/>
          <w:trHeight w:val="548"/>
        </w:trPr>
        <w:tc>
          <w:tcPr>
            <w:tcW w:w="710" w:type="dxa"/>
          </w:tcPr>
          <w:p w14:paraId="6EA0B4AD" w14:textId="77777777" w:rsidR="0000345A" w:rsidRPr="008D0ED9" w:rsidRDefault="0000345A" w:rsidP="0000345A">
            <w:pPr>
              <w:pStyle w:val="Frspaiere"/>
              <w:jc w:val="center"/>
            </w:pPr>
            <w:r>
              <w:t>162.</w:t>
            </w:r>
          </w:p>
        </w:tc>
        <w:tc>
          <w:tcPr>
            <w:tcW w:w="699" w:type="dxa"/>
            <w:vMerge/>
          </w:tcPr>
          <w:p w14:paraId="26403315" w14:textId="77777777" w:rsidR="0000345A" w:rsidRPr="008D0ED9" w:rsidRDefault="0000345A" w:rsidP="0000345A">
            <w:pPr>
              <w:pStyle w:val="Frspaiere"/>
            </w:pPr>
          </w:p>
        </w:tc>
        <w:tc>
          <w:tcPr>
            <w:tcW w:w="3109" w:type="dxa"/>
          </w:tcPr>
          <w:p w14:paraId="07F46534" w14:textId="77777777" w:rsidR="0000345A" w:rsidRPr="00E70DC3" w:rsidRDefault="0000345A" w:rsidP="0000345A">
            <w:pPr>
              <w:pStyle w:val="Frspaiere"/>
              <w:jc w:val="center"/>
            </w:pPr>
            <w:r w:rsidRPr="00E70DC3">
              <w:t>Reparație MFU</w:t>
            </w:r>
            <w:r>
              <w:t xml:space="preserve"> HP 426dw</w:t>
            </w:r>
          </w:p>
        </w:tc>
        <w:tc>
          <w:tcPr>
            <w:tcW w:w="728" w:type="dxa"/>
            <w:textDirection w:val="btLr"/>
            <w:vAlign w:val="center"/>
          </w:tcPr>
          <w:p w14:paraId="45DB34B0" w14:textId="77777777" w:rsidR="0000345A" w:rsidRPr="008D0ED9" w:rsidRDefault="0000345A" w:rsidP="0000345A">
            <w:pPr>
              <w:pStyle w:val="Frspaiere"/>
            </w:pPr>
            <w:r w:rsidRPr="00C51887">
              <w:rPr>
                <w:sz w:val="20"/>
                <w:szCs w:val="20"/>
              </w:rPr>
              <w:t>bucăți</w:t>
            </w:r>
          </w:p>
        </w:tc>
        <w:tc>
          <w:tcPr>
            <w:tcW w:w="763" w:type="dxa"/>
            <w:vAlign w:val="center"/>
          </w:tcPr>
          <w:p w14:paraId="058111A4" w14:textId="4681B23B" w:rsidR="0000345A" w:rsidRPr="008D0ED9" w:rsidRDefault="0000345A" w:rsidP="0000345A">
            <w:pPr>
              <w:pStyle w:val="Frspaiere"/>
            </w:pPr>
            <w:r w:rsidRPr="008D0ED9">
              <w:t>1</w:t>
            </w:r>
          </w:p>
        </w:tc>
        <w:tc>
          <w:tcPr>
            <w:tcW w:w="3348" w:type="dxa"/>
          </w:tcPr>
          <w:p w14:paraId="438E81EA" w14:textId="77777777" w:rsidR="0000345A" w:rsidRPr="00B50E34" w:rsidRDefault="0000345A" w:rsidP="0000345A">
            <w:pPr>
              <w:pStyle w:val="Frspaiere"/>
              <w:rPr>
                <w:sz w:val="20"/>
                <w:szCs w:val="20"/>
              </w:rPr>
            </w:pPr>
            <w:r w:rsidRPr="00B50E34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1046" w:type="dxa"/>
            <w:gridSpan w:val="2"/>
            <w:vMerge/>
          </w:tcPr>
          <w:p w14:paraId="4D1AD6D5" w14:textId="77777777" w:rsidR="0000345A" w:rsidRPr="008D0ED9" w:rsidRDefault="0000345A" w:rsidP="0000345A">
            <w:pPr>
              <w:pStyle w:val="Frspaiere"/>
            </w:pPr>
          </w:p>
        </w:tc>
      </w:tr>
      <w:tr w:rsidR="00923DA9" w:rsidRPr="008D0ED9" w14:paraId="46E207A8" w14:textId="77777777" w:rsidTr="00923DA9">
        <w:trPr>
          <w:trHeight w:val="548"/>
        </w:trPr>
        <w:tc>
          <w:tcPr>
            <w:tcW w:w="9366" w:type="dxa"/>
            <w:gridSpan w:val="7"/>
          </w:tcPr>
          <w:p w14:paraId="24506563" w14:textId="77777777" w:rsidR="00923DA9" w:rsidRPr="00C51887" w:rsidRDefault="00923DA9" w:rsidP="00FA72B6">
            <w:pPr>
              <w:pStyle w:val="Frspaiere"/>
              <w:jc w:val="right"/>
              <w:rPr>
                <w:b/>
                <w:bCs/>
                <w:sz w:val="20"/>
                <w:szCs w:val="20"/>
              </w:rPr>
            </w:pPr>
            <w:r w:rsidRPr="00C51887">
              <w:rPr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1046" w:type="dxa"/>
            <w:gridSpan w:val="2"/>
          </w:tcPr>
          <w:p w14:paraId="3B4E5364" w14:textId="77777777" w:rsidR="00923DA9" w:rsidRPr="00C51887" w:rsidRDefault="00923DA9" w:rsidP="00FA72B6">
            <w:pPr>
              <w:pStyle w:val="Frspaiere"/>
              <w:rPr>
                <w:b/>
                <w:bCs/>
                <w:sz w:val="22"/>
              </w:rPr>
            </w:pPr>
            <w:r w:rsidRPr="000A24E1">
              <w:rPr>
                <w:b/>
                <w:bCs/>
                <w:sz w:val="22"/>
              </w:rPr>
              <w:t>23700</w:t>
            </w:r>
            <w:r>
              <w:rPr>
                <w:b/>
                <w:bCs/>
                <w:sz w:val="22"/>
              </w:rPr>
              <w:t>,00</w:t>
            </w:r>
          </w:p>
        </w:tc>
      </w:tr>
    </w:tbl>
    <w:p w14:paraId="6F865931" w14:textId="77777777" w:rsidR="00517302" w:rsidRDefault="00517302" w:rsidP="00A352E9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i/>
          <w:iCs/>
          <w:color w:val="FF0000"/>
          <w:lang w:eastAsia="ru-RU"/>
        </w:rPr>
      </w:pPr>
    </w:p>
    <w:p w14:paraId="1CCBDB75" w14:textId="77777777" w:rsidR="00517302" w:rsidRDefault="00517302" w:rsidP="00A352E9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i/>
          <w:iCs/>
          <w:color w:val="FF0000"/>
          <w:lang w:eastAsia="ru-RU"/>
        </w:rPr>
      </w:pPr>
    </w:p>
    <w:p w14:paraId="72FB81CF" w14:textId="1018A703" w:rsidR="00A352E9" w:rsidRPr="00F84213" w:rsidRDefault="00F84213" w:rsidP="00A352E9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i/>
          <w:iCs/>
          <w:lang w:eastAsia="ru-RU"/>
        </w:rPr>
      </w:pPr>
      <w:r w:rsidRPr="00F84213">
        <w:rPr>
          <w:bCs/>
          <w:i/>
          <w:iCs/>
          <w:color w:val="FF0000"/>
          <w:lang w:eastAsia="ru-RU"/>
        </w:rPr>
        <w:t>NOTĂ:</w:t>
      </w:r>
      <w:r>
        <w:rPr>
          <w:bCs/>
          <w:i/>
          <w:iCs/>
          <w:color w:val="FF0000"/>
          <w:lang w:eastAsia="ru-RU"/>
        </w:rPr>
        <w:t xml:space="preserve"> </w:t>
      </w:r>
      <w:r>
        <w:rPr>
          <w:bCs/>
          <w:i/>
          <w:iCs/>
          <w:lang w:eastAsia="ru-RU"/>
        </w:rPr>
        <w:t xml:space="preserve">Serviciile de reîncărcare și regenerare a cartușelor se vor efectua în prezența reprezentantului autorității contractante. </w:t>
      </w:r>
    </w:p>
    <w:p w14:paraId="3ED659C4" w14:textId="4E2EBC9C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045DDE">
        <w:rPr>
          <w:b/>
          <w:lang w:eastAsia="ru-RU"/>
        </w:rPr>
        <w:t xml:space="preserve">În cazul procedurilor de preselecție se indică numărul minim al </w:t>
      </w:r>
      <w:r w:rsidR="00F84213" w:rsidRPr="00045DDE">
        <w:rPr>
          <w:b/>
          <w:lang w:eastAsia="ru-RU"/>
        </w:rPr>
        <w:t>candidaților</w:t>
      </w:r>
      <w:r w:rsidRPr="00045DDE">
        <w:rPr>
          <w:b/>
          <w:lang w:eastAsia="ru-RU"/>
        </w:rPr>
        <w:t xml:space="preserve"> </w:t>
      </w:r>
      <w:proofErr w:type="spellStart"/>
      <w:r w:rsidRPr="00045DDE">
        <w:rPr>
          <w:b/>
          <w:lang w:eastAsia="ru-RU"/>
        </w:rPr>
        <w:t>şi</w:t>
      </w:r>
      <w:proofErr w:type="spellEnd"/>
      <w:r w:rsidRPr="00045DDE">
        <w:rPr>
          <w:b/>
          <w:lang w:eastAsia="ru-RU"/>
        </w:rPr>
        <w:t xml:space="preserve"> dacă este cazul, numărul maxim al acestora.</w:t>
      </w:r>
    </w:p>
    <w:p w14:paraId="403E98C2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lang w:eastAsia="ru-RU"/>
        </w:rPr>
      </w:pPr>
      <w:r w:rsidRPr="00045DDE">
        <w:rPr>
          <w:b/>
          <w:lang w:eastAsia="ru-RU"/>
        </w:rPr>
        <w:t>În cazul în care contractul este împărțit pe loturi un operator economic poate depune oferta (se va selecta):</w:t>
      </w:r>
    </w:p>
    <w:p w14:paraId="3C771B2D" w14:textId="77777777" w:rsidR="00385A0E" w:rsidRPr="00045DDE" w:rsidRDefault="00385A0E" w:rsidP="00F743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lang w:eastAsia="ru-RU"/>
        </w:rPr>
      </w:pPr>
      <w:r w:rsidRPr="00045DDE">
        <w:rPr>
          <w:lang w:eastAsia="ru-RU"/>
        </w:rPr>
        <w:t>Pentru un singur lot;</w:t>
      </w:r>
    </w:p>
    <w:p w14:paraId="405A58E0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 xml:space="preserve">Admiterea sau interzicerea ofertelor alternative: </w:t>
      </w:r>
      <w:r w:rsidR="008758BD" w:rsidRPr="00045DDE">
        <w:rPr>
          <w:b/>
          <w:lang w:eastAsia="ru-RU"/>
        </w:rPr>
        <w:t>Nu se admite</w:t>
      </w:r>
    </w:p>
    <w:p w14:paraId="651066CF" w14:textId="77777777" w:rsidR="008758BD" w:rsidRPr="00045DDE" w:rsidRDefault="00385A0E" w:rsidP="00F7439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</w:rPr>
      </w:pPr>
      <w:r w:rsidRPr="00045DDE">
        <w:rPr>
          <w:b/>
          <w:lang w:eastAsia="ru-RU"/>
        </w:rPr>
        <w:t xml:space="preserve">Termenii și condițiile de livrare/prestare solicitați: </w:t>
      </w:r>
      <w:r w:rsidR="008758BD" w:rsidRPr="00045DDE">
        <w:rPr>
          <w:b/>
        </w:rPr>
        <w:t>În termen de 5 zile de la înregistrarea contractului</w:t>
      </w:r>
      <w:r w:rsidR="008758BD" w:rsidRPr="00045DDE">
        <w:rPr>
          <w:b/>
          <w:shd w:val="clear" w:color="auto" w:fill="FFFF00"/>
        </w:rPr>
        <w:t xml:space="preserve"> </w:t>
      </w:r>
    </w:p>
    <w:p w14:paraId="41450072" w14:textId="023A608C" w:rsidR="008758BD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lang w:eastAsia="ru-RU"/>
        </w:rPr>
        <w:lastRenderedPageBreak/>
        <w:t>Termenul de valabilitate a contractului:</w:t>
      </w:r>
      <w:r w:rsidR="008758BD" w:rsidRPr="00045DDE">
        <w:rPr>
          <w:b/>
        </w:rPr>
        <w:t xml:space="preserve"> 31.12.202</w:t>
      </w:r>
      <w:r w:rsidR="006217A5">
        <w:rPr>
          <w:b/>
        </w:rPr>
        <w:t>4</w:t>
      </w:r>
    </w:p>
    <w:p w14:paraId="0F2EE8D0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045DDE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045DDE">
        <w:rPr>
          <w:b/>
          <w:lang w:eastAsia="ru-RU"/>
        </w:rPr>
        <w:t>NU</w:t>
      </w:r>
    </w:p>
    <w:p w14:paraId="15A62D69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sz w:val="20"/>
          <w:lang w:eastAsia="ru-RU"/>
        </w:rPr>
      </w:pPr>
      <w:r w:rsidRPr="00045DDE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045DDE">
        <w:rPr>
          <w:b/>
          <w:lang w:eastAsia="ru-RU"/>
        </w:rPr>
        <w:t>NU</w:t>
      </w:r>
    </w:p>
    <w:p w14:paraId="2328D150" w14:textId="77777777" w:rsidR="00083C6C" w:rsidRPr="00CC0441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 w:rsidRPr="00CC0441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59"/>
        <w:gridCol w:w="3361"/>
        <w:gridCol w:w="4079"/>
        <w:gridCol w:w="1494"/>
      </w:tblGrid>
      <w:tr w:rsidR="00385A0E" w:rsidRPr="00045DDE" w14:paraId="751E31E4" w14:textId="77777777" w:rsidTr="00890143">
        <w:tc>
          <w:tcPr>
            <w:tcW w:w="559" w:type="dxa"/>
            <w:shd w:val="clear" w:color="auto" w:fill="auto"/>
          </w:tcPr>
          <w:p w14:paraId="6FF2BE6E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</w:tcPr>
          <w:p w14:paraId="4E807008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3056B64D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079" w:type="dxa"/>
            <w:shd w:val="clear" w:color="auto" w:fill="auto"/>
          </w:tcPr>
          <w:p w14:paraId="099C882F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55212F3E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045DDE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19526B" w:rsidRPr="00045DDE" w14:paraId="4C9669C6" w14:textId="77777777" w:rsidTr="001854EE">
        <w:tc>
          <w:tcPr>
            <w:tcW w:w="559" w:type="dxa"/>
            <w:shd w:val="clear" w:color="auto" w:fill="auto"/>
            <w:vAlign w:val="center"/>
          </w:tcPr>
          <w:p w14:paraId="4A04B959" w14:textId="77777777" w:rsidR="0019526B" w:rsidRPr="00045DDE" w:rsidRDefault="0019526B" w:rsidP="0019526B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324760D4" w14:textId="083C1C66" w:rsidR="0019526B" w:rsidRDefault="0019526B" w:rsidP="0019526B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lang w:val="ro-MD" w:eastAsia="ro-RO"/>
              </w:rPr>
            </w:pPr>
            <w:r>
              <w:rPr>
                <w:color w:val="000000"/>
              </w:rPr>
              <w:t>Cerere de participare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775A6227" w14:textId="051A1D5F" w:rsidR="0019526B" w:rsidRDefault="0019526B" w:rsidP="0019526B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lang w:val="ro-MD" w:eastAsia="ro-RO"/>
              </w:rPr>
            </w:pPr>
            <w:r>
              <w:rPr>
                <w:color w:val="000000"/>
                <w:sz w:val="20"/>
                <w:szCs w:val="20"/>
              </w:rPr>
              <w:t xml:space="preserve">Completat în conformitate cu </w:t>
            </w:r>
            <w:r>
              <w:rPr>
                <w:b/>
                <w:bCs/>
                <w:color w:val="000000"/>
                <w:sz w:val="20"/>
                <w:szCs w:val="20"/>
              </w:rPr>
              <w:t>anexa nr. 7</w:t>
            </w:r>
            <w:r>
              <w:rPr>
                <w:color w:val="000000"/>
                <w:sz w:val="20"/>
                <w:szCs w:val="20"/>
              </w:rPr>
              <w:t xml:space="preserve"> din </w:t>
            </w:r>
            <w:r>
              <w:rPr>
                <w:i/>
                <w:iCs/>
                <w:color w:val="000000"/>
                <w:sz w:val="20"/>
                <w:szCs w:val="20"/>
              </w:rPr>
              <w:t>Documentația standard,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61747AC3" w14:textId="55E56E59" w:rsidR="0019526B" w:rsidRDefault="0019526B" w:rsidP="0019526B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sz w:val="20"/>
                <w:szCs w:val="20"/>
                <w:lang w:val="ro-MD"/>
              </w:rPr>
            </w:pPr>
            <w:r>
              <w:rPr>
                <w:color w:val="000000"/>
              </w:rPr>
              <w:t>Obligatoriu</w:t>
            </w:r>
          </w:p>
        </w:tc>
      </w:tr>
      <w:tr w:rsidR="000A7531" w:rsidRPr="00045DDE" w14:paraId="1756BE23" w14:textId="77777777" w:rsidTr="00890143">
        <w:tc>
          <w:tcPr>
            <w:tcW w:w="559" w:type="dxa"/>
            <w:shd w:val="clear" w:color="auto" w:fill="auto"/>
            <w:vAlign w:val="center"/>
          </w:tcPr>
          <w:p w14:paraId="226CE5E6" w14:textId="77777777" w:rsidR="000A7531" w:rsidRPr="00045DDE" w:rsidRDefault="000A7531" w:rsidP="000A7531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46BC7BF3" w14:textId="60542C11" w:rsidR="000A7531" w:rsidRPr="00045DDE" w:rsidRDefault="000A7531" w:rsidP="000A7531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eastAsia="ru-RU"/>
              </w:rPr>
            </w:pPr>
            <w:r>
              <w:rPr>
                <w:lang w:val="ro-MD" w:eastAsia="ro-RO"/>
              </w:rPr>
              <w:t>DUAE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47EBF97C" w14:textId="182B6085" w:rsidR="000A7531" w:rsidRPr="00045DDE" w:rsidRDefault="000A7531" w:rsidP="000A7531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eastAsia="ru-RU"/>
              </w:rPr>
            </w:pPr>
            <w:r>
              <w:rPr>
                <w:lang w:val="ro-MD" w:eastAsia="ro-RO"/>
              </w:rPr>
              <w:t xml:space="preserve">Conform  legislației în vigoare,  </w:t>
            </w:r>
            <w:r>
              <w:rPr>
                <w:b/>
                <w:lang w:val="ro-MD" w:eastAsia="ro-RO"/>
              </w:rPr>
              <w:t xml:space="preserve">confirmată prin </w:t>
            </w:r>
            <w:r>
              <w:rPr>
                <w:b/>
                <w:lang w:val="ro-MD"/>
              </w:rPr>
              <w:t>semnătură electronică</w:t>
            </w:r>
            <w:r>
              <w:rPr>
                <w:lang w:val="ro-MD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42CEEC94" w14:textId="532287B6" w:rsidR="000A7531" w:rsidRPr="00045DDE" w:rsidRDefault="000A7531" w:rsidP="000A7531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8424A0" w:rsidRPr="00045DDE" w14:paraId="018E441B" w14:textId="77777777" w:rsidTr="00890143">
        <w:tc>
          <w:tcPr>
            <w:tcW w:w="559" w:type="dxa"/>
            <w:shd w:val="clear" w:color="auto" w:fill="auto"/>
            <w:vAlign w:val="center"/>
          </w:tcPr>
          <w:p w14:paraId="27DD6DAD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74C54BC1" w14:textId="38F7E699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Specificația de preț (Oferta)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4FF81702" w14:textId="19564923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Original sau copie – conform </w:t>
            </w:r>
            <w:r>
              <w:t>Anexei nr.1</w:t>
            </w:r>
            <w:r w:rsidRPr="00045DDE">
              <w:t xml:space="preserve">, </w:t>
            </w:r>
            <w:r w:rsidRPr="00045DDE">
              <w:rPr>
                <w:b/>
                <w:bCs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7B979724" w14:textId="1E40771E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5985CB54" w14:textId="77777777" w:rsidTr="00890143">
        <w:tc>
          <w:tcPr>
            <w:tcW w:w="559" w:type="dxa"/>
            <w:shd w:val="clear" w:color="auto" w:fill="auto"/>
            <w:vAlign w:val="center"/>
          </w:tcPr>
          <w:p w14:paraId="75C90C6B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3CEE5E8E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Specificația tehnică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1FAE46D4" w14:textId="0058BA7D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Descrierea detailată a serviciilor prestate conform </w:t>
            </w:r>
            <w:r>
              <w:t xml:space="preserve">Anexei nr.2 </w:t>
            </w:r>
            <w:r w:rsidRPr="00045DDE">
              <w:t xml:space="preserve">– </w:t>
            </w:r>
            <w:r w:rsidRPr="00045DDE">
              <w:rPr>
                <w:b/>
                <w:bCs/>
              </w:rPr>
              <w:t>confirmat prin semnătura electronică</w:t>
            </w:r>
            <w:r>
              <w:rPr>
                <w:b/>
                <w:bCs/>
              </w:rPr>
              <w:t>;</w:t>
            </w:r>
          </w:p>
        </w:tc>
        <w:tc>
          <w:tcPr>
            <w:tcW w:w="1494" w:type="dxa"/>
            <w:shd w:val="clear" w:color="auto" w:fill="auto"/>
          </w:tcPr>
          <w:p w14:paraId="7BDFF34D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14EA1C56" w14:textId="77777777" w:rsidTr="00890143">
        <w:tc>
          <w:tcPr>
            <w:tcW w:w="559" w:type="dxa"/>
            <w:shd w:val="clear" w:color="auto" w:fill="auto"/>
            <w:vAlign w:val="center"/>
          </w:tcPr>
          <w:p w14:paraId="7CD6472E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43759E9B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Certificat de atribuire a contului bancar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1252738F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Eliberat de banca deținătoare de cont – copie, </w:t>
            </w:r>
            <w:r w:rsidRPr="00045DDE">
              <w:rPr>
                <w:b/>
                <w:bCs/>
              </w:rPr>
              <w:t>confirmată prin semnătură electronică</w:t>
            </w:r>
            <w:r>
              <w:rPr>
                <w:b/>
                <w:bCs/>
              </w:rPr>
              <w:t>;</w:t>
            </w:r>
          </w:p>
        </w:tc>
        <w:tc>
          <w:tcPr>
            <w:tcW w:w="1494" w:type="dxa"/>
            <w:shd w:val="clear" w:color="auto" w:fill="auto"/>
          </w:tcPr>
          <w:p w14:paraId="0027E0DD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1DFD28A5" w14:textId="77777777" w:rsidTr="00890143">
        <w:tc>
          <w:tcPr>
            <w:tcW w:w="559" w:type="dxa"/>
            <w:shd w:val="clear" w:color="auto" w:fill="auto"/>
            <w:vAlign w:val="center"/>
          </w:tcPr>
          <w:p w14:paraId="744DBC7F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6545579D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 xml:space="preserve">Dovada înregistrării juridice 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303F21A4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Certificat / decizie de înregistrare a întreprinderii / extras din Registrul de Stat al persoanelor juridice – copie, </w:t>
            </w:r>
            <w:r w:rsidRPr="00045DDE">
              <w:rPr>
                <w:b/>
                <w:bCs/>
              </w:rPr>
              <w:t>confirmată prin semnătură electronică</w:t>
            </w:r>
            <w:r>
              <w:rPr>
                <w:b/>
                <w:bCs/>
              </w:rPr>
              <w:t>;</w:t>
            </w:r>
            <w:r w:rsidRPr="00045DDE"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00FA50DF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0FF20F38" w14:textId="77777777" w:rsidTr="00890143">
        <w:tc>
          <w:tcPr>
            <w:tcW w:w="559" w:type="dxa"/>
            <w:shd w:val="clear" w:color="auto" w:fill="auto"/>
            <w:vAlign w:val="center"/>
          </w:tcPr>
          <w:p w14:paraId="140D0D2C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53BF1E0C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eastAsia="ru-RU"/>
              </w:rPr>
            </w:pPr>
            <w:r w:rsidRPr="00045DDE">
              <w:rPr>
                <w:iCs/>
                <w:lang w:eastAsia="ru-RU"/>
              </w:rPr>
              <w:t xml:space="preserve">Certificat de efectuare sistematică a plății </w:t>
            </w:r>
            <w:r w:rsidRPr="00F84213">
              <w:rPr>
                <w:color w:val="000000"/>
              </w:rPr>
              <w:t>impozitelor</w:t>
            </w:r>
            <w:r w:rsidRPr="00045DDE">
              <w:rPr>
                <w:iCs/>
                <w:lang w:eastAsia="ru-RU"/>
              </w:rPr>
              <w:t xml:space="preserve"> 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65F0985F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eastAsia="ru-RU"/>
              </w:rPr>
            </w:pPr>
            <w:r w:rsidRPr="00045DDE">
              <w:rPr>
                <w:iCs/>
                <w:lang w:eastAsia="ru-RU"/>
              </w:rPr>
              <w:t xml:space="preserve">Eliberat </w:t>
            </w:r>
            <w:r>
              <w:rPr>
                <w:iCs/>
                <w:lang w:eastAsia="ru-RU"/>
              </w:rPr>
              <w:t xml:space="preserve">de către Inspectorul Fiscal; Valabilitatea certificatului – conform cerințelor Inspectoratului Fiscal al Republicii Moldova – copie, </w:t>
            </w:r>
            <w:r w:rsidRPr="00045DDE">
              <w:rPr>
                <w:b/>
                <w:bCs/>
                <w:iCs/>
                <w:lang w:eastAsia="ru-RU"/>
              </w:rPr>
              <w:t>confirmată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5A126D25" w14:textId="77777777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eastAsia="ru-RU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61666DF7" w14:textId="77777777" w:rsidTr="00890143">
        <w:tc>
          <w:tcPr>
            <w:tcW w:w="559" w:type="dxa"/>
            <w:shd w:val="clear" w:color="auto" w:fill="auto"/>
            <w:vAlign w:val="center"/>
          </w:tcPr>
          <w:p w14:paraId="6CAE6443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79495B8B" w14:textId="5E1868D3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F84213">
              <w:rPr>
                <w:color w:val="000000"/>
              </w:rPr>
              <w:t>Declarație privind faptul că serviciile de reîncărcare și regenerare a cartușelor se vor presta în decurs de 24 de ore de la solicitarea din partea autorității contractante.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0E49D16B" w14:textId="77CCC29B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Format liber, </w:t>
            </w:r>
            <w:r w:rsidRPr="007A0068">
              <w:rPr>
                <w:b/>
                <w:bCs/>
                <w:color w:val="000000"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40F3BB54" w14:textId="0552A3BB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15E5F277" w14:textId="77777777" w:rsidTr="00F85861">
        <w:tc>
          <w:tcPr>
            <w:tcW w:w="559" w:type="dxa"/>
            <w:shd w:val="clear" w:color="auto" w:fill="auto"/>
            <w:vAlign w:val="center"/>
          </w:tcPr>
          <w:p w14:paraId="6D4C1803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</w:tcPr>
          <w:p w14:paraId="1B421019" w14:textId="47E9C94E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bCs/>
                <w:color w:val="000000" w:themeColor="text1"/>
                <w:lang w:eastAsia="ro-RO"/>
              </w:rPr>
            </w:pPr>
            <w:r>
              <w:t>Declarația privind valabilitatea ofertei.</w:t>
            </w:r>
          </w:p>
        </w:tc>
        <w:tc>
          <w:tcPr>
            <w:tcW w:w="4079" w:type="dxa"/>
            <w:shd w:val="clear" w:color="auto" w:fill="auto"/>
          </w:tcPr>
          <w:p w14:paraId="50703CDD" w14:textId="6EDC90E5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 w:themeColor="text1"/>
              </w:rPr>
            </w:pPr>
            <w:r>
              <w:t xml:space="preserve">Completată în conformitate cu anexa nr.8 din Documentația Standard Termen de valabilitate a ofertei 30 de zile din ziua deschiderii </w:t>
            </w:r>
            <w:r>
              <w:rPr>
                <w:b/>
                <w:bCs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7CDBC372" w14:textId="1EAFA00C" w:rsidR="008424A0" w:rsidRPr="008370B2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>Obligatoriu</w:t>
            </w:r>
          </w:p>
        </w:tc>
      </w:tr>
      <w:tr w:rsidR="008424A0" w:rsidRPr="00045DDE" w14:paraId="564EEAA9" w14:textId="77777777" w:rsidTr="00890143">
        <w:tc>
          <w:tcPr>
            <w:tcW w:w="559" w:type="dxa"/>
            <w:shd w:val="clear" w:color="auto" w:fill="auto"/>
            <w:vAlign w:val="center"/>
          </w:tcPr>
          <w:p w14:paraId="3D8BF79D" w14:textId="77777777" w:rsidR="008424A0" w:rsidRPr="00045DDE" w:rsidRDefault="008424A0" w:rsidP="008424A0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245354D5" w14:textId="77777777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bCs/>
              </w:rPr>
            </w:pPr>
            <w:r>
              <w:rPr>
                <w:bCs/>
                <w:color w:val="000000" w:themeColor="text1"/>
                <w:lang w:eastAsia="ro-RO"/>
              </w:rPr>
              <w:t>Declarație de eligibilitate</w:t>
            </w:r>
          </w:p>
          <w:p w14:paraId="3DA72910" w14:textId="1E809CA3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</w:p>
        </w:tc>
        <w:tc>
          <w:tcPr>
            <w:tcW w:w="4079" w:type="dxa"/>
            <w:shd w:val="clear" w:color="auto" w:fill="auto"/>
            <w:vAlign w:val="center"/>
          </w:tcPr>
          <w:p w14:paraId="3828B540" w14:textId="4784882A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</w:rPr>
              <w:t>Completat în conformitate cu</w:t>
            </w:r>
            <w:r>
              <w:rPr>
                <w:rFonts w:eastAsia="PMingLiU"/>
                <w:color w:val="000000" w:themeColor="text1"/>
              </w:rPr>
              <w:t xml:space="preserve"> ordinul HG 870/2022 din 14.12.2022, anexa nr. 2</w:t>
            </w:r>
            <w:r>
              <w:rPr>
                <w:color w:val="000000" w:themeColor="text1"/>
              </w:rPr>
              <w:t>.</w:t>
            </w:r>
            <w:r w:rsidRPr="008370B2">
              <w:rPr>
                <w:b/>
                <w:bCs/>
              </w:rPr>
              <w:t xml:space="preserve"> confirmată prin semnătură electronică</w:t>
            </w:r>
          </w:p>
          <w:p w14:paraId="50DF1B49" w14:textId="7E3F30CF" w:rsidR="008424A0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8370B2">
              <w:rPr>
                <w:color w:val="000000"/>
              </w:rPr>
              <w:t xml:space="preserve">În termen de 5 zile de la data comunicării rezultatelor procedurii de achiziție publică, ofertantul/ofertantul asociat desemnat câștigător va prezenta Declarația </w:t>
            </w:r>
            <w:r>
              <w:rPr>
                <w:bCs/>
                <w:color w:val="000000" w:themeColor="text1"/>
                <w:lang w:eastAsia="ro-RO"/>
              </w:rPr>
              <w:t>de eligibilitate</w:t>
            </w:r>
            <w:r w:rsidRPr="008370B2">
              <w:rPr>
                <w:b/>
                <w:bCs/>
              </w:rPr>
              <w:t>;</w:t>
            </w:r>
          </w:p>
        </w:tc>
        <w:tc>
          <w:tcPr>
            <w:tcW w:w="1494" w:type="dxa"/>
            <w:shd w:val="clear" w:color="auto" w:fill="auto"/>
          </w:tcPr>
          <w:p w14:paraId="1A269C82" w14:textId="65F08ACA" w:rsidR="008424A0" w:rsidRPr="00045DDE" w:rsidRDefault="008424A0" w:rsidP="008424A0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8370B2">
              <w:rPr>
                <w:color w:val="000000"/>
              </w:rPr>
              <w:t>Obligatoriu</w:t>
            </w:r>
          </w:p>
        </w:tc>
      </w:tr>
    </w:tbl>
    <w:p w14:paraId="77C54D63" w14:textId="77777777" w:rsidR="00F84213" w:rsidRDefault="00F84213" w:rsidP="00F84213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</w:p>
    <w:p w14:paraId="5955D3F7" w14:textId="40D2F31C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045DDE">
        <w:rPr>
          <w:b/>
          <w:lang w:eastAsia="ru-RU"/>
        </w:rPr>
        <w:t>Motivul recurgerii la procedura accelerată (în cazul licitației deschise, restrânse și a procedurii negociate), după caz</w:t>
      </w:r>
      <w:r w:rsidR="00472199">
        <w:rPr>
          <w:b/>
          <w:lang w:eastAsia="ru-RU"/>
        </w:rPr>
        <w:t xml:space="preserve"> </w:t>
      </w:r>
      <w:r w:rsidRPr="00045DDE">
        <w:rPr>
          <w:b/>
          <w:lang w:eastAsia="ru-RU"/>
        </w:rPr>
        <w:t>_</w:t>
      </w:r>
      <w:r w:rsidR="00472199">
        <w:rPr>
          <w:b/>
          <w:lang w:eastAsia="ru-RU"/>
        </w:rPr>
        <w:t xml:space="preserve"> </w:t>
      </w:r>
      <w:r w:rsidR="00BA2CB1" w:rsidRPr="00045DDE">
        <w:rPr>
          <w:b/>
          <w:lang w:eastAsia="ru-RU"/>
        </w:rPr>
        <w:t>Nu se aplică</w:t>
      </w:r>
    </w:p>
    <w:p w14:paraId="4CB18A57" w14:textId="49820744"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BA2CB1" w:rsidRPr="00045DDE">
        <w:rPr>
          <w:b/>
        </w:rPr>
        <w:t xml:space="preserve"> </w:t>
      </w:r>
      <w:r w:rsidR="00BA2CB1" w:rsidRPr="00045DDE">
        <w:rPr>
          <w:b/>
          <w:u w:val="single"/>
        </w:rPr>
        <w:t>Licitația electronică în 3 runde, pasul minim – 1%</w:t>
      </w:r>
    </w:p>
    <w:p w14:paraId="5214FCC1" w14:textId="77777777"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lang w:eastAsia="ru-RU"/>
        </w:rPr>
        <w:t xml:space="preserve">Condiții speciale de care depinde îndeplinirea contractului : </w:t>
      </w:r>
      <w:r w:rsidR="00BA2CB1" w:rsidRPr="00045DDE">
        <w:rPr>
          <w:b/>
        </w:rPr>
        <w:t>Nu sunt</w:t>
      </w:r>
    </w:p>
    <w:p w14:paraId="0A314717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bookmarkStart w:id="1" w:name="_Hlk71621175"/>
      <w:r w:rsidRPr="00045DDE">
        <w:rPr>
          <w:b/>
          <w:lang w:eastAsia="ru-RU"/>
        </w:rPr>
        <w:t>Ofertele se prezintă în valuta_</w:t>
      </w:r>
      <w:bookmarkEnd w:id="1"/>
      <w:r w:rsidR="00BA2CB1" w:rsidRPr="00045DDE">
        <w:rPr>
          <w:b/>
          <w:lang w:eastAsia="ru-RU"/>
        </w:rPr>
        <w:t xml:space="preserve"> Națională lei Moldovenești </w:t>
      </w:r>
    </w:p>
    <w:p w14:paraId="1F810211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 xml:space="preserve">Criteriul de evaluare aplicat pentru atribuirea contractului: </w:t>
      </w:r>
      <w:r w:rsidR="00BA2CB1" w:rsidRPr="00045DDE">
        <w:rPr>
          <w:b/>
        </w:rPr>
        <w:t>cel mai mic preț</w:t>
      </w:r>
    </w:p>
    <w:p w14:paraId="33390F4F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eastAsia="ru-RU"/>
        </w:rPr>
      </w:pPr>
      <w:r w:rsidRPr="00045DDE">
        <w:rPr>
          <w:b/>
          <w:lang w:eastAsia="ru-RU"/>
        </w:rPr>
        <w:t>Factorii de evaluare a ofertei celei mai avantajoase din punct de vedere economic, precum și ponderile lor:</w:t>
      </w:r>
      <w:r w:rsidR="00BA2CB1" w:rsidRPr="00045DDE">
        <w:rPr>
          <w:b/>
          <w:lang w:eastAsia="ru-RU"/>
        </w:rPr>
        <w:t xml:space="preserve"> Nu se aplică</w:t>
      </w:r>
    </w:p>
    <w:p w14:paraId="2F0D07F7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>Termenul limită de depunere/deschidere a ofertelor:</w:t>
      </w:r>
    </w:p>
    <w:p w14:paraId="21F76666" w14:textId="77777777" w:rsidR="00BA2CB1" w:rsidRPr="00045DDE" w:rsidRDefault="00BA2CB1" w:rsidP="00F74398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045DDE">
        <w:rPr>
          <w:b/>
          <w:lang w:val="ro-RO"/>
        </w:rPr>
        <w:t xml:space="preserve">conform SIA RSAP </w:t>
      </w:r>
    </w:p>
    <w:p w14:paraId="2B201E77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 xml:space="preserve">Adresa la care trebuie transmise ofertele sau cererile de participare: </w:t>
      </w:r>
    </w:p>
    <w:p w14:paraId="0A3D72AE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lang w:eastAsia="ru-RU"/>
        </w:rPr>
      </w:pPr>
      <w:r w:rsidRPr="00045DDE">
        <w:rPr>
          <w:b/>
          <w:i/>
          <w:lang w:eastAsia="ru-RU"/>
        </w:rPr>
        <w:t>Ofertele sau cererile de participare vor fi depuse electronic prin intermediul SIA RSAP</w:t>
      </w:r>
    </w:p>
    <w:p w14:paraId="72654092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 xml:space="preserve">Termenul de valabilitate a ofertelor: </w:t>
      </w:r>
      <w:r w:rsidR="00BA2CB1" w:rsidRPr="00045DDE">
        <w:rPr>
          <w:b/>
        </w:rPr>
        <w:t>30 zile</w:t>
      </w:r>
    </w:p>
    <w:p w14:paraId="316B0632" w14:textId="77777777" w:rsidR="00BA2CB1" w:rsidRPr="00045DDE" w:rsidRDefault="00385A0E" w:rsidP="00F74398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RO"/>
        </w:rPr>
      </w:pPr>
      <w:r w:rsidRPr="00045DDE">
        <w:rPr>
          <w:b/>
          <w:lang w:val="ro-RO" w:eastAsia="ru-RU"/>
        </w:rPr>
        <w:t xml:space="preserve">Locul deschiderii ofertelor: </w:t>
      </w:r>
      <w:r w:rsidR="00BA2CB1" w:rsidRPr="00045DDE">
        <w:rPr>
          <w:b/>
          <w:lang w:val="ro-RO"/>
        </w:rPr>
        <w:t xml:space="preserve">SIA RSAP </w:t>
      </w:r>
    </w:p>
    <w:p w14:paraId="71D96807" w14:textId="77777777" w:rsidR="00385A0E" w:rsidRPr="00045DDE" w:rsidRDefault="00BA2CB1" w:rsidP="00F74398">
      <w:pPr>
        <w:tabs>
          <w:tab w:val="right" w:pos="426"/>
        </w:tabs>
        <w:spacing w:line="276" w:lineRule="auto"/>
        <w:rPr>
          <w:b/>
          <w:i/>
          <w:lang w:eastAsia="ru-RU"/>
        </w:rPr>
      </w:pPr>
      <w:r w:rsidRPr="00045DDE">
        <w:rPr>
          <w:b/>
          <w:i/>
          <w:lang w:eastAsia="ru-RU"/>
        </w:rPr>
        <w:t xml:space="preserve"> </w:t>
      </w:r>
      <w:r w:rsidR="00385A0E" w:rsidRPr="00045DDE">
        <w:rPr>
          <w:b/>
          <w:i/>
          <w:lang w:eastAsia="ru-RU"/>
        </w:rPr>
        <w:t xml:space="preserve">Ofertele întârziate vor fi respinse. </w:t>
      </w:r>
    </w:p>
    <w:p w14:paraId="3C78D9C4" w14:textId="77777777" w:rsidR="00385A0E" w:rsidRPr="00045DDE" w:rsidRDefault="00385A0E" w:rsidP="00E347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lang w:eastAsia="ru-RU"/>
        </w:rPr>
      </w:pPr>
      <w:r w:rsidRPr="00045DDE">
        <w:rPr>
          <w:b/>
          <w:lang w:eastAsia="ru-RU"/>
        </w:rPr>
        <w:t xml:space="preserve">Persoanele autorizate să asiste la deschiderea ofertelor: </w:t>
      </w:r>
      <w:r w:rsidRPr="00045DDE">
        <w:rPr>
          <w:b/>
          <w:lang w:eastAsia="ru-RU"/>
        </w:rPr>
        <w:br/>
      </w:r>
      <w:r w:rsidRPr="00045DDE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r w:rsidR="00472199" w:rsidRPr="00045DDE">
        <w:rPr>
          <w:b/>
          <w:i/>
          <w:lang w:eastAsia="ru-RU"/>
        </w:rPr>
        <w:t>când</w:t>
      </w:r>
      <w:r w:rsidRPr="00045DDE">
        <w:rPr>
          <w:b/>
          <w:i/>
          <w:lang w:eastAsia="ru-RU"/>
        </w:rPr>
        <w:t xml:space="preserve"> ofertele au fost depuse prin SIA RSAP</w:t>
      </w:r>
      <w:r w:rsidRPr="00045DDE">
        <w:rPr>
          <w:b/>
          <w:lang w:eastAsia="ru-RU"/>
        </w:rPr>
        <w:t>.</w:t>
      </w:r>
    </w:p>
    <w:p w14:paraId="03470C8C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lang w:eastAsia="ru-RU"/>
        </w:rPr>
      </w:pPr>
      <w:r w:rsidRPr="00045DDE">
        <w:rPr>
          <w:b/>
          <w:lang w:eastAsia="ru-RU"/>
        </w:rPr>
        <w:t xml:space="preserve">Limba sau limbile în care trebuie redactate ofertele sau cererile de participare: </w:t>
      </w:r>
      <w:r w:rsidR="00BA2CB1" w:rsidRPr="00045DDE">
        <w:rPr>
          <w:b/>
        </w:rPr>
        <w:t>română</w:t>
      </w:r>
    </w:p>
    <w:p w14:paraId="57B91041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sz w:val="20"/>
          <w:lang w:eastAsia="ru-RU"/>
        </w:rPr>
      </w:pPr>
      <w:r w:rsidRPr="00045DDE">
        <w:rPr>
          <w:b/>
          <w:lang w:eastAsia="ru-RU"/>
        </w:rPr>
        <w:t xml:space="preserve">Respectivul contract se referă la un proiect și/sau program finanțat din fonduri ale Uniunii Europene: </w:t>
      </w:r>
      <w:r w:rsidR="00BA2CB1" w:rsidRPr="00045DDE">
        <w:rPr>
          <w:b/>
        </w:rPr>
        <w:t>nu se aplică</w:t>
      </w:r>
    </w:p>
    <w:p w14:paraId="71B16CB2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 xml:space="preserve">Denumirea și adresa organismului competent de soluționare a contestațiilor: </w:t>
      </w:r>
    </w:p>
    <w:p w14:paraId="3EA3ECC3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lang w:eastAsia="ru-RU"/>
        </w:rPr>
      </w:pPr>
      <w:r w:rsidRPr="00045DDE">
        <w:rPr>
          <w:b/>
          <w:i/>
          <w:lang w:eastAsia="ru-RU"/>
        </w:rPr>
        <w:t>Agenția Națională pentru Soluționarea Contestațiilor</w:t>
      </w:r>
    </w:p>
    <w:p w14:paraId="31BED7AC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lang w:eastAsia="ru-RU"/>
        </w:rPr>
      </w:pPr>
      <w:r w:rsidRPr="00045DDE">
        <w:rPr>
          <w:b/>
          <w:i/>
          <w:lang w:eastAsia="ru-RU"/>
        </w:rPr>
        <w:t>Adresa: mun. Chișinău, bd. Ștefan cel Mare și Sfânt nr.124 (et.4), MD 2001;</w:t>
      </w:r>
    </w:p>
    <w:p w14:paraId="0164AB5E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lang w:eastAsia="ru-RU"/>
        </w:rPr>
      </w:pPr>
      <w:r w:rsidRPr="00045DDE">
        <w:rPr>
          <w:b/>
          <w:i/>
          <w:lang w:eastAsia="ru-RU"/>
        </w:rPr>
        <w:lastRenderedPageBreak/>
        <w:t>Tel/Fax/email:022-820 652, 022 820-651, contestatii@ansc.md</w:t>
      </w:r>
    </w:p>
    <w:p w14:paraId="0E0EEC60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045DDE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045DDE">
        <w:rPr>
          <w:b/>
        </w:rPr>
        <w:t xml:space="preserve"> nu se aplică</w:t>
      </w:r>
    </w:p>
    <w:p w14:paraId="6D8ECD54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 w:rsidRPr="00045DDE">
        <w:rPr>
          <w:b/>
          <w:lang w:eastAsia="ru-RU"/>
        </w:rPr>
        <w:t>În cazul achizițiilor periodice, calendarul estimat pentru publicarea anunțurilor viitoare</w:t>
      </w:r>
      <w:r w:rsidR="00BA2CB1" w:rsidRPr="00045DDE">
        <w:rPr>
          <w:b/>
          <w:shd w:val="clear" w:color="auto" w:fill="FFFFFF" w:themeFill="background1"/>
          <w:lang w:eastAsia="ru-RU"/>
        </w:rPr>
        <w:t xml:space="preserve">: </w:t>
      </w:r>
      <w:r w:rsidR="00BA2CB1" w:rsidRPr="00045DDE">
        <w:rPr>
          <w:b/>
          <w:shd w:val="clear" w:color="auto" w:fill="FFFFFF" w:themeFill="background1"/>
        </w:rPr>
        <w:t>nu se aplică</w:t>
      </w:r>
    </w:p>
    <w:p w14:paraId="1A680C89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Data publicării anunțului de intenție sau, după caz, precizarea că nu a fost publicat un astfel de </w:t>
      </w:r>
      <w:r w:rsidR="00472199" w:rsidRPr="00045DDE">
        <w:rPr>
          <w:b/>
          <w:shd w:val="clear" w:color="auto" w:fill="FFFFFF" w:themeFill="background1"/>
          <w:lang w:eastAsia="ru-RU"/>
        </w:rPr>
        <w:t>anunț</w:t>
      </w:r>
      <w:r w:rsidRPr="00045DDE">
        <w:rPr>
          <w:b/>
          <w:shd w:val="clear" w:color="auto" w:fill="FFFFFF" w:themeFill="background1"/>
          <w:lang w:eastAsia="ru-RU"/>
        </w:rPr>
        <w:t>:</w:t>
      </w:r>
      <w:r w:rsidR="008C53C1" w:rsidRPr="00045DDE">
        <w:rPr>
          <w:b/>
          <w:lang w:eastAsia="ru-RU"/>
        </w:rPr>
        <w:t xml:space="preserve"> nu a fost publicat</w:t>
      </w:r>
    </w:p>
    <w:p w14:paraId="24B5AD20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>Data transmiterii spre publicare a anunțului de participar</w:t>
      </w:r>
      <w:r w:rsidRPr="00045DDE">
        <w:rPr>
          <w:b/>
          <w:shd w:val="clear" w:color="auto" w:fill="FFFFFF" w:themeFill="background1"/>
          <w:lang w:eastAsia="ru-RU"/>
        </w:rPr>
        <w:t>e:</w:t>
      </w:r>
      <w:r w:rsidR="008C53C1" w:rsidRPr="00045DDE">
        <w:rPr>
          <w:b/>
          <w:shd w:val="clear" w:color="auto" w:fill="FFFFFF" w:themeFill="background1"/>
        </w:rPr>
        <w:t xml:space="preserve"> conform SIAR SAP</w:t>
      </w:r>
    </w:p>
    <w:p w14:paraId="68BF77CB" w14:textId="77777777" w:rsidR="00385A0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>În cadrul procedurii de achiziție publică se va utiliza/accepta:</w:t>
      </w:r>
    </w:p>
    <w:p w14:paraId="7020D749" w14:textId="77777777" w:rsidR="00592E17" w:rsidRPr="00045DDE" w:rsidRDefault="00592E17" w:rsidP="00592E17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385A0E" w:rsidRPr="00045DDE" w14:paraId="2744C9E1" w14:textId="77777777" w:rsidTr="008C53C1">
        <w:tc>
          <w:tcPr>
            <w:tcW w:w="5217" w:type="dxa"/>
            <w:shd w:val="clear" w:color="auto" w:fill="FFFFFF" w:themeFill="background1"/>
          </w:tcPr>
          <w:p w14:paraId="1463986A" w14:textId="77777777"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lang w:eastAsia="ru-RU"/>
              </w:rPr>
            </w:pPr>
            <w:r w:rsidRPr="00045DDE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4BDAE30A" w14:textId="77777777"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lang w:eastAsia="ru-RU"/>
              </w:rPr>
            </w:pPr>
            <w:r w:rsidRPr="00045DDE">
              <w:rPr>
                <w:b/>
                <w:lang w:eastAsia="ru-RU"/>
              </w:rPr>
              <w:t>Se va utiliza/accepta sau nu</w:t>
            </w:r>
          </w:p>
        </w:tc>
      </w:tr>
      <w:tr w:rsidR="008C53C1" w:rsidRPr="00045DDE" w14:paraId="3AE3441F" w14:textId="77777777" w:rsidTr="008C53C1">
        <w:tc>
          <w:tcPr>
            <w:tcW w:w="5217" w:type="dxa"/>
            <w:shd w:val="clear" w:color="auto" w:fill="FFFFFF" w:themeFill="background1"/>
          </w:tcPr>
          <w:p w14:paraId="15018F03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14:paraId="77D82A7F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t>DA</w:t>
            </w:r>
          </w:p>
        </w:tc>
      </w:tr>
      <w:tr w:rsidR="008C53C1" w:rsidRPr="00045DDE" w14:paraId="56A8A678" w14:textId="77777777" w:rsidTr="008C53C1">
        <w:tc>
          <w:tcPr>
            <w:tcW w:w="5217" w:type="dxa"/>
            <w:shd w:val="clear" w:color="auto" w:fill="FFFFFF" w:themeFill="background1"/>
          </w:tcPr>
          <w:p w14:paraId="3BB92803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rPr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4940D142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t>NU</w:t>
            </w:r>
          </w:p>
        </w:tc>
      </w:tr>
      <w:tr w:rsidR="008C53C1" w:rsidRPr="00045DDE" w14:paraId="23E4ADEC" w14:textId="77777777" w:rsidTr="008C53C1">
        <w:tc>
          <w:tcPr>
            <w:tcW w:w="5217" w:type="dxa"/>
            <w:shd w:val="clear" w:color="auto" w:fill="FFFFFF" w:themeFill="background1"/>
          </w:tcPr>
          <w:p w14:paraId="1F072D1A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rPr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7159FA4F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t>DA</w:t>
            </w:r>
          </w:p>
        </w:tc>
      </w:tr>
      <w:tr w:rsidR="008C53C1" w:rsidRPr="00045DDE" w14:paraId="7183D17A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16F10F14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rPr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38DC2BA9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045DDE">
              <w:t>DA</w:t>
            </w:r>
          </w:p>
        </w:tc>
      </w:tr>
    </w:tbl>
    <w:p w14:paraId="6908226A" w14:textId="77777777" w:rsidR="008C53C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045DDE">
        <w:rPr>
          <w:b/>
          <w:shd w:val="clear" w:color="auto" w:fill="FFFFFF" w:themeFill="background1"/>
        </w:rPr>
        <w:t>nu se aplică.</w:t>
      </w:r>
    </w:p>
    <w:p w14:paraId="781D2854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045DDE">
        <w:rPr>
          <w:b/>
          <w:lang w:eastAsia="ru-RU"/>
        </w:rPr>
        <w:t xml:space="preserve">Alte informații relevante: </w:t>
      </w:r>
      <w:r w:rsidR="008C53C1" w:rsidRPr="00045DDE">
        <w:rPr>
          <w:b/>
          <w:shd w:val="clear" w:color="auto" w:fill="FFFFFF" w:themeFill="background1"/>
        </w:rPr>
        <w:t>nu sunt.</w:t>
      </w:r>
    </w:p>
    <w:p w14:paraId="11A106F8" w14:textId="77777777" w:rsidR="00385A0E" w:rsidRDefault="00385A0E" w:rsidP="00F74398">
      <w:pPr>
        <w:shd w:val="clear" w:color="auto" w:fill="FFFFFF" w:themeFill="background1"/>
        <w:spacing w:after="120" w:line="276" w:lineRule="auto"/>
        <w:rPr>
          <w:b/>
          <w:lang w:eastAsia="ru-RU"/>
        </w:rPr>
      </w:pPr>
    </w:p>
    <w:p w14:paraId="4F8F82D9" w14:textId="77777777" w:rsidR="0000345A" w:rsidRDefault="0000345A" w:rsidP="00F74398">
      <w:pPr>
        <w:shd w:val="clear" w:color="auto" w:fill="FFFFFF" w:themeFill="background1"/>
        <w:spacing w:after="120" w:line="276" w:lineRule="auto"/>
        <w:rPr>
          <w:b/>
          <w:lang w:eastAsia="ru-RU"/>
        </w:rPr>
      </w:pPr>
    </w:p>
    <w:p w14:paraId="1E487B27" w14:textId="77777777" w:rsidR="0000345A" w:rsidRPr="00045DDE" w:rsidRDefault="0000345A" w:rsidP="00F74398">
      <w:pPr>
        <w:shd w:val="clear" w:color="auto" w:fill="FFFFFF" w:themeFill="background1"/>
        <w:spacing w:after="120" w:line="276" w:lineRule="auto"/>
        <w:rPr>
          <w:b/>
          <w:lang w:eastAsia="ru-RU"/>
        </w:rPr>
      </w:pPr>
    </w:p>
    <w:p w14:paraId="699513A9" w14:textId="268638A6" w:rsidR="00385A0E" w:rsidRPr="00045DDE" w:rsidRDefault="00385A0E" w:rsidP="00F743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045DDE">
        <w:rPr>
          <w:b/>
          <w:lang w:eastAsia="ru-RU"/>
        </w:rPr>
        <w:t>Conducătorul grupului de lucru:</w:t>
      </w:r>
      <w:r w:rsidR="008C53C1" w:rsidRPr="00045DDE">
        <w:rPr>
          <w:b/>
          <w:lang w:eastAsia="ru-RU"/>
        </w:rPr>
        <w:t xml:space="preserve"> </w:t>
      </w:r>
      <w:r w:rsidRPr="00045DDE">
        <w:rPr>
          <w:b/>
          <w:shd w:val="clear" w:color="auto" w:fill="FFFFFF" w:themeFill="background1"/>
          <w:lang w:eastAsia="ru-RU"/>
        </w:rPr>
        <w:t>______________________________</w:t>
      </w:r>
      <w:r w:rsidRPr="00045DDE">
        <w:rPr>
          <w:b/>
        </w:rPr>
        <w:t>.</w:t>
      </w:r>
    </w:p>
    <w:p w14:paraId="539F4595" w14:textId="77777777" w:rsidR="00406B95" w:rsidRPr="00045DDE" w:rsidRDefault="00406B95" w:rsidP="008B56DD">
      <w:pPr>
        <w:spacing w:line="276" w:lineRule="auto"/>
      </w:pPr>
    </w:p>
    <w:sectPr w:rsidR="00406B95" w:rsidRPr="00045DDE" w:rsidSect="00275838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61871865">
    <w:abstractNumId w:val="7"/>
  </w:num>
  <w:num w:numId="2" w16cid:durableId="450395237">
    <w:abstractNumId w:val="5"/>
  </w:num>
  <w:num w:numId="3" w16cid:durableId="257567879">
    <w:abstractNumId w:val="2"/>
  </w:num>
  <w:num w:numId="4" w16cid:durableId="1786995626">
    <w:abstractNumId w:val="6"/>
  </w:num>
  <w:num w:numId="5" w16cid:durableId="1519468759">
    <w:abstractNumId w:val="3"/>
  </w:num>
  <w:num w:numId="6" w16cid:durableId="220479074">
    <w:abstractNumId w:val="0"/>
  </w:num>
  <w:num w:numId="7" w16cid:durableId="1137182757">
    <w:abstractNumId w:val="1"/>
  </w:num>
  <w:num w:numId="8" w16cid:durableId="2655021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48D0"/>
    <w:rsid w:val="00002A05"/>
    <w:rsid w:val="0000345A"/>
    <w:rsid w:val="000227C0"/>
    <w:rsid w:val="00037892"/>
    <w:rsid w:val="00045DDE"/>
    <w:rsid w:val="0007512E"/>
    <w:rsid w:val="00083C6C"/>
    <w:rsid w:val="000A7531"/>
    <w:rsid w:val="0019526B"/>
    <w:rsid w:val="001A1C73"/>
    <w:rsid w:val="001C7901"/>
    <w:rsid w:val="001D48D0"/>
    <w:rsid w:val="00275838"/>
    <w:rsid w:val="00314870"/>
    <w:rsid w:val="00336576"/>
    <w:rsid w:val="00385A0E"/>
    <w:rsid w:val="00391925"/>
    <w:rsid w:val="00406B95"/>
    <w:rsid w:val="004077DF"/>
    <w:rsid w:val="00472199"/>
    <w:rsid w:val="0050270B"/>
    <w:rsid w:val="00517302"/>
    <w:rsid w:val="005368AF"/>
    <w:rsid w:val="005830BC"/>
    <w:rsid w:val="0059219F"/>
    <w:rsid w:val="00592E17"/>
    <w:rsid w:val="006217A5"/>
    <w:rsid w:val="00690808"/>
    <w:rsid w:val="006E1920"/>
    <w:rsid w:val="006E7731"/>
    <w:rsid w:val="007716E7"/>
    <w:rsid w:val="007A0068"/>
    <w:rsid w:val="007C5EA5"/>
    <w:rsid w:val="00827C73"/>
    <w:rsid w:val="008331E6"/>
    <w:rsid w:val="008424A0"/>
    <w:rsid w:val="00850ABA"/>
    <w:rsid w:val="008758BD"/>
    <w:rsid w:val="00877D48"/>
    <w:rsid w:val="00881CA7"/>
    <w:rsid w:val="00882DBB"/>
    <w:rsid w:val="00890143"/>
    <w:rsid w:val="008A3749"/>
    <w:rsid w:val="008B56DD"/>
    <w:rsid w:val="008C53C1"/>
    <w:rsid w:val="0090054E"/>
    <w:rsid w:val="009179FA"/>
    <w:rsid w:val="00923DA9"/>
    <w:rsid w:val="009271E4"/>
    <w:rsid w:val="009970A7"/>
    <w:rsid w:val="00997D45"/>
    <w:rsid w:val="009B18AA"/>
    <w:rsid w:val="009B4D45"/>
    <w:rsid w:val="00A352E9"/>
    <w:rsid w:val="00A7163A"/>
    <w:rsid w:val="00A90619"/>
    <w:rsid w:val="00AA548C"/>
    <w:rsid w:val="00AB075B"/>
    <w:rsid w:val="00AB2499"/>
    <w:rsid w:val="00B854A5"/>
    <w:rsid w:val="00BA2CB1"/>
    <w:rsid w:val="00C6593C"/>
    <w:rsid w:val="00CC0441"/>
    <w:rsid w:val="00CD55BA"/>
    <w:rsid w:val="00DA168B"/>
    <w:rsid w:val="00DC1110"/>
    <w:rsid w:val="00E347FA"/>
    <w:rsid w:val="00E7164A"/>
    <w:rsid w:val="00E8629A"/>
    <w:rsid w:val="00EB0599"/>
    <w:rsid w:val="00F538A5"/>
    <w:rsid w:val="00F74398"/>
    <w:rsid w:val="00F8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5B5A"/>
  <w15:docId w15:val="{94680294-D809-4DAF-84E3-9D44D074D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4077DF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EB0599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472199"/>
    <w:rPr>
      <w:color w:val="954F72" w:themeColor="followedHyperlink"/>
      <w:u w:val="single"/>
    </w:rPr>
  </w:style>
  <w:style w:type="paragraph" w:styleId="Frspaiere">
    <w:name w:val="No Spacing"/>
    <w:uiPriority w:val="1"/>
    <w:qFormat/>
    <w:rsid w:val="00DC111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msonormal0">
    <w:name w:val="msonormal"/>
    <w:basedOn w:val="Normal"/>
    <w:rsid w:val="00517302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17302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17302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17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173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17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173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17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173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17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17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17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173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1730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17302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3AF58F-8661-4B14-A017-76C7BFA05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3259</TotalTime>
  <Pages>18</Pages>
  <Words>5327</Words>
  <Characters>30900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27</cp:revision>
  <cp:lastPrinted>2024-05-02T11:52:00Z</cp:lastPrinted>
  <dcterms:created xsi:type="dcterms:W3CDTF">2021-11-02T06:46:00Z</dcterms:created>
  <dcterms:modified xsi:type="dcterms:W3CDTF">2024-05-07T11:06:00Z</dcterms:modified>
</cp:coreProperties>
</file>