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4D5" w:rsidRPr="00FF430B" w:rsidRDefault="005864D5" w:rsidP="005864D5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23</w:t>
      </w:r>
    </w:p>
    <w:p w:rsidR="005864D5" w:rsidRPr="00FF430B" w:rsidRDefault="005864D5" w:rsidP="005864D5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 xml:space="preserve">la Documentația standard </w:t>
      </w:r>
    </w:p>
    <w:p w:rsidR="005864D5" w:rsidRPr="00FF430B" w:rsidRDefault="005864D5" w:rsidP="005864D5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p w:rsidR="005864D5" w:rsidRDefault="005864D5" w:rsidP="005864D5">
      <w:pPr>
        <w:pStyle w:val="Heading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bookmarkStart w:id="0" w:name="_Toc449692118"/>
      <w:bookmarkStart w:id="1" w:name="_Toc390252621"/>
      <w:r w:rsidRPr="00FF430B"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  <w:t>CAIET DE SARCINI</w:t>
      </w:r>
      <w:bookmarkEnd w:id="0"/>
    </w:p>
    <w:p w:rsidR="005864D5" w:rsidRPr="00FF430B" w:rsidRDefault="005864D5" w:rsidP="005864D5">
      <w:pPr>
        <w:pStyle w:val="Heading2"/>
        <w:spacing w:before="0"/>
        <w:jc w:val="center"/>
        <w:rPr>
          <w:lang w:val="ro-MD"/>
        </w:rPr>
      </w:pPr>
      <w:r w:rsidRPr="00FF430B"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  <w:t xml:space="preserve"> </w:t>
      </w:r>
      <w:bookmarkEnd w:id="1"/>
    </w:p>
    <w:p w:rsidR="005864D5" w:rsidRPr="001F37E4" w:rsidRDefault="005864D5" w:rsidP="005864D5">
      <w:pPr>
        <w:ind w:firstLine="709"/>
        <w:jc w:val="both"/>
        <w:rPr>
          <w:u w:val="single"/>
          <w:lang w:val="ro-MD"/>
        </w:rPr>
      </w:pPr>
      <w:r w:rsidRPr="00FF430B">
        <w:rPr>
          <w:lang w:val="ro-MD"/>
        </w:rPr>
        <w:t>Obiectul</w:t>
      </w:r>
      <w:r>
        <w:rPr>
          <w:lang w:val="ro-MD"/>
        </w:rPr>
        <w:t>:</w:t>
      </w:r>
      <w:r w:rsidRPr="001F37E4">
        <w:rPr>
          <w:lang w:val="ro-MD"/>
        </w:rPr>
        <w:t xml:space="preserve"> </w:t>
      </w:r>
      <w:r w:rsidRPr="001F37E4">
        <w:rPr>
          <w:u w:val="single"/>
          <w:lang w:val="ro-MD"/>
        </w:rPr>
        <w:t xml:space="preserve">Lucrări de construcţii de linii telefonice şi de comunicaţii şi lucrări         </w:t>
      </w:r>
    </w:p>
    <w:p w:rsidR="005864D5" w:rsidRPr="001F37E4" w:rsidRDefault="005864D5" w:rsidP="005864D5">
      <w:pPr>
        <w:ind w:firstLine="709"/>
        <w:jc w:val="both"/>
        <w:rPr>
          <w:u w:val="single"/>
          <w:lang w:val="ro-MD"/>
        </w:rPr>
      </w:pPr>
      <w:r w:rsidRPr="001F37E4">
        <w:rPr>
          <w:u w:val="single"/>
          <w:lang w:val="ro-MD"/>
        </w:rPr>
        <w:t>auxiliare</w:t>
      </w:r>
    </w:p>
    <w:p w:rsidR="005864D5" w:rsidRPr="001F37E4" w:rsidRDefault="005864D5" w:rsidP="005864D5">
      <w:pPr>
        <w:ind w:firstLine="709"/>
        <w:jc w:val="both"/>
        <w:rPr>
          <w:u w:val="single"/>
          <w:lang w:val="ro-MD"/>
        </w:rPr>
      </w:pPr>
      <w:r w:rsidRPr="00FF430B">
        <w:rPr>
          <w:lang w:val="ro-MD"/>
        </w:rPr>
        <w:t>Autoritatea contractantă</w:t>
      </w:r>
      <w:r>
        <w:rPr>
          <w:lang w:val="ro-MD"/>
        </w:rPr>
        <w:t>:</w:t>
      </w:r>
      <w:r w:rsidRPr="001F37E4">
        <w:rPr>
          <w:lang w:val="ro-MD"/>
        </w:rPr>
        <w:t xml:space="preserve"> </w:t>
      </w:r>
      <w:r w:rsidRPr="001F37E4">
        <w:rPr>
          <w:u w:val="single"/>
          <w:lang w:val="ro-MD"/>
        </w:rPr>
        <w:t>I.P. „Serviciul Tehnologia Informației și Securitate Cibernetică”</w:t>
      </w:r>
    </w:p>
    <w:p w:rsidR="005864D5" w:rsidRDefault="005864D5" w:rsidP="005864D5">
      <w:pPr>
        <w:pStyle w:val="cp"/>
        <w:ind w:firstLine="709"/>
        <w:jc w:val="both"/>
        <w:rPr>
          <w:lang w:val="ro-MD"/>
        </w:rPr>
      </w:pPr>
    </w:p>
    <w:p w:rsidR="005864D5" w:rsidRPr="001F37E4" w:rsidRDefault="005864D5" w:rsidP="005864D5">
      <w:pPr>
        <w:jc w:val="both"/>
        <w:rPr>
          <w:lang w:val="ro-MD"/>
        </w:rPr>
      </w:pPr>
      <w:r>
        <w:rPr>
          <w:lang w:val="ro-MD"/>
        </w:rPr>
        <w:t xml:space="preserve">            </w:t>
      </w:r>
      <w:r w:rsidRPr="001F37E4">
        <w:rPr>
          <w:lang w:val="ro-MD"/>
        </w:rPr>
        <w:t xml:space="preserve">Lucrările de construcţii de linii telefonice şi de comunicaţii şi lucrările auxiliare vor fi    </w:t>
      </w:r>
    </w:p>
    <w:p w:rsidR="005864D5" w:rsidRPr="001F37E4" w:rsidRDefault="005864D5" w:rsidP="005864D5">
      <w:pPr>
        <w:ind w:firstLine="709"/>
        <w:jc w:val="both"/>
        <w:rPr>
          <w:lang w:val="ro-MD"/>
        </w:rPr>
      </w:pPr>
      <w:r>
        <w:rPr>
          <w:lang w:val="ro-MD"/>
        </w:rPr>
        <w:t>executate la următoarele adrese:</w:t>
      </w:r>
    </w:p>
    <w:p w:rsidR="005864D5" w:rsidRPr="009C47C3" w:rsidRDefault="005864D5" w:rsidP="005864D5">
      <w:pPr>
        <w:ind w:firstLine="709"/>
        <w:jc w:val="both"/>
        <w:rPr>
          <w:lang w:val="ro-MD"/>
        </w:rPr>
      </w:pPr>
      <w:r w:rsidRPr="009C47C3">
        <w:rPr>
          <w:lang w:val="ro-MD"/>
        </w:rPr>
        <w:t xml:space="preserve">1. </w:t>
      </w:r>
      <w:r w:rsidR="00BF4E5D" w:rsidRPr="00BF4E5D">
        <w:rPr>
          <w:lang w:val="ro-MD"/>
        </w:rPr>
        <w:t>Transferarea punctului de comunicații la Octavian Goga 33</w:t>
      </w:r>
      <w:r w:rsidRPr="009C47C3">
        <w:rPr>
          <w:lang w:val="ro-MD"/>
        </w:rPr>
        <w:t>;</w:t>
      </w:r>
    </w:p>
    <w:p w:rsidR="005864D5" w:rsidRPr="009C47C3" w:rsidRDefault="005864D5" w:rsidP="005864D5">
      <w:pPr>
        <w:ind w:firstLine="709"/>
        <w:jc w:val="both"/>
        <w:rPr>
          <w:lang w:val="ro-MD"/>
        </w:rPr>
      </w:pPr>
      <w:r w:rsidRPr="009C47C3">
        <w:rPr>
          <w:lang w:val="ro-MD"/>
        </w:rPr>
        <w:t xml:space="preserve">2. </w:t>
      </w:r>
      <w:r w:rsidR="00BF4E5D" w:rsidRPr="00BF4E5D">
        <w:rPr>
          <w:lang w:val="ro-MD"/>
        </w:rPr>
        <w:t>Interconectarea Nodului M49/139 cu Y165 (str, Toma Ciorba 32)</w:t>
      </w:r>
      <w:r w:rsidRPr="009C47C3">
        <w:rPr>
          <w:lang w:val="ro-MD"/>
        </w:rPr>
        <w:t>;</w:t>
      </w:r>
    </w:p>
    <w:p w:rsidR="005864D5" w:rsidRDefault="005864D5" w:rsidP="005864D5">
      <w:pPr>
        <w:ind w:firstLine="709"/>
        <w:jc w:val="both"/>
        <w:rPr>
          <w:lang w:val="ro-MD"/>
        </w:rPr>
      </w:pPr>
      <w:r w:rsidRPr="009C47C3">
        <w:rPr>
          <w:lang w:val="ro-MD"/>
        </w:rPr>
        <w:t xml:space="preserve">3. </w:t>
      </w:r>
      <w:r w:rsidR="00BF4E5D" w:rsidRPr="00BF4E5D">
        <w:rPr>
          <w:lang w:val="ro-MD"/>
        </w:rPr>
        <w:t>Interconectarea nodului Y64 cu Y64/2 (str. Ialoveni 100)</w:t>
      </w:r>
      <w:r w:rsidR="00BF4E5D">
        <w:rPr>
          <w:lang w:val="ro-MD"/>
        </w:rPr>
        <w:t>;</w:t>
      </w:r>
    </w:p>
    <w:p w:rsidR="005864D5" w:rsidRPr="00BF4E5D" w:rsidRDefault="00BF4E5D" w:rsidP="00BF4E5D">
      <w:pPr>
        <w:ind w:firstLine="709"/>
        <w:jc w:val="both"/>
        <w:rPr>
          <w:lang w:val="ro-MD"/>
        </w:rPr>
      </w:pPr>
      <w:r>
        <w:rPr>
          <w:lang w:val="ro-MD"/>
        </w:rPr>
        <w:t xml:space="preserve">4. </w:t>
      </w:r>
      <w:r w:rsidRPr="00BF4E5D">
        <w:rPr>
          <w:lang w:val="ro-MD"/>
        </w:rPr>
        <w:t>Interconectarea nodului M9/278 cu Y107 str. Armenească 42</w:t>
      </w:r>
      <w:r>
        <w:rPr>
          <w:lang w:val="ro-MD"/>
        </w:rPr>
        <w:t>;</w:t>
      </w:r>
    </w:p>
    <w:p w:rsidR="00BF4E5D" w:rsidRDefault="00BF4E5D" w:rsidP="00BF4E5D">
      <w:pPr>
        <w:ind w:firstLine="709"/>
        <w:jc w:val="both"/>
        <w:rPr>
          <w:lang w:val="ro-MD"/>
        </w:rPr>
      </w:pPr>
      <w:r>
        <w:rPr>
          <w:lang w:val="ro-MD"/>
        </w:rPr>
        <w:t xml:space="preserve">5. </w:t>
      </w:r>
      <w:r w:rsidRPr="00BF4E5D">
        <w:rPr>
          <w:lang w:val="ro-MD"/>
        </w:rPr>
        <w:t>Interconectarea nodului Y100 (Str. V. Lupu 18) cu Y252 (Str.Ghioceilor 1)</w:t>
      </w:r>
      <w:r>
        <w:rPr>
          <w:lang w:val="ro-MD"/>
        </w:rPr>
        <w:t>.</w:t>
      </w:r>
    </w:p>
    <w:p w:rsidR="008B5A65" w:rsidRDefault="008B5A65" w:rsidP="008B5A65">
      <w:pPr>
        <w:pStyle w:val="cp"/>
        <w:jc w:val="both"/>
        <w:rPr>
          <w:lang w:val="ro-MD"/>
        </w:rPr>
      </w:pPr>
    </w:p>
    <w:p w:rsidR="005864D5" w:rsidRPr="001C1339" w:rsidRDefault="005864D5" w:rsidP="005864D5">
      <w:pPr>
        <w:pStyle w:val="cp"/>
        <w:ind w:firstLine="709"/>
        <w:jc w:val="both"/>
        <w:rPr>
          <w:b w:val="0"/>
          <w:lang w:val="ro-MD"/>
        </w:rPr>
      </w:pPr>
      <w:r w:rsidRPr="008B5A65">
        <w:rPr>
          <w:lang w:val="ro-MD"/>
        </w:rPr>
        <w:t>Termenul de executare a lucrărilor:</w:t>
      </w:r>
      <w:r w:rsidRPr="001C1339">
        <w:rPr>
          <w:b w:val="0"/>
          <w:lang w:val="ro-MD"/>
        </w:rPr>
        <w:t xml:space="preserve"> </w:t>
      </w:r>
      <w:r w:rsidR="00137318" w:rsidRPr="00137318">
        <w:rPr>
          <w:b w:val="0"/>
          <w:lang w:val="ro-MD"/>
        </w:rPr>
        <w:t>până la 60 de zile din data semnării contractului.</w:t>
      </w:r>
    </w:p>
    <w:p w:rsidR="005864D5" w:rsidRPr="001C1339" w:rsidRDefault="005864D5" w:rsidP="005864D5">
      <w:pPr>
        <w:pStyle w:val="cp"/>
        <w:ind w:firstLine="709"/>
        <w:jc w:val="both"/>
        <w:rPr>
          <w:b w:val="0"/>
          <w:lang w:val="ro-MD"/>
        </w:rPr>
      </w:pPr>
      <w:r w:rsidRPr="008B5A65">
        <w:rPr>
          <w:lang w:val="ro-MD"/>
        </w:rPr>
        <w:t xml:space="preserve">Perioada de </w:t>
      </w:r>
      <w:proofErr w:type="spellStart"/>
      <w:r w:rsidRPr="008B5A65">
        <w:rPr>
          <w:lang w:val="ro-MD"/>
        </w:rPr>
        <w:t>garanţie</w:t>
      </w:r>
      <w:proofErr w:type="spellEnd"/>
      <w:r w:rsidRPr="008B5A65">
        <w:rPr>
          <w:lang w:val="ro-MD"/>
        </w:rPr>
        <w:t xml:space="preserve"> pentru lucrările executate:</w:t>
      </w:r>
      <w:r w:rsidRPr="001C1339">
        <w:rPr>
          <w:b w:val="0"/>
          <w:lang w:val="ro-MD"/>
        </w:rPr>
        <w:t xml:space="preserve"> 36 luni.</w:t>
      </w:r>
    </w:p>
    <w:p w:rsidR="005864D5" w:rsidRDefault="005864D5" w:rsidP="005864D5">
      <w:pPr>
        <w:pStyle w:val="cp"/>
        <w:ind w:left="720" w:hanging="11"/>
        <w:jc w:val="both"/>
        <w:rPr>
          <w:b w:val="0"/>
          <w:lang w:val="ro-MD"/>
        </w:rPr>
      </w:pPr>
      <w:r w:rsidRPr="001C1339">
        <w:rPr>
          <w:b w:val="0"/>
          <w:lang w:val="ro-MD"/>
        </w:rPr>
        <w:t xml:space="preserve">Ofertanții vor asigura executarea lucrărilor în conformitate cu </w:t>
      </w:r>
      <w:proofErr w:type="spellStart"/>
      <w:r w:rsidRPr="001C1339">
        <w:rPr>
          <w:b w:val="0"/>
          <w:lang w:val="ro-MD"/>
        </w:rPr>
        <w:t>documentaţia</w:t>
      </w:r>
      <w:proofErr w:type="spellEnd"/>
      <w:r w:rsidRPr="001C1339">
        <w:rPr>
          <w:b w:val="0"/>
          <w:lang w:val="ro-MD"/>
        </w:rPr>
        <w:t xml:space="preserve"> de deviz </w:t>
      </w:r>
      <w:proofErr w:type="spellStart"/>
      <w:r w:rsidRPr="001C1339">
        <w:rPr>
          <w:b w:val="0"/>
          <w:lang w:val="ro-MD"/>
        </w:rPr>
        <w:t>şi</w:t>
      </w:r>
      <w:proofErr w:type="spellEnd"/>
      <w:r w:rsidRPr="001C1339">
        <w:rPr>
          <w:b w:val="0"/>
          <w:lang w:val="ro-MD"/>
        </w:rPr>
        <w:t xml:space="preserve"> </w:t>
      </w:r>
      <w:r>
        <w:rPr>
          <w:b w:val="0"/>
          <w:lang w:val="ro-MD"/>
        </w:rPr>
        <w:t xml:space="preserve">    </w:t>
      </w:r>
      <w:r w:rsidRPr="001C1339">
        <w:rPr>
          <w:b w:val="0"/>
          <w:lang w:val="ro-MD"/>
        </w:rPr>
        <w:t xml:space="preserve">Legea </w:t>
      </w:r>
      <w:r>
        <w:rPr>
          <w:b w:val="0"/>
          <w:lang w:val="ro-MD"/>
        </w:rPr>
        <w:t>nr. 721/1996</w:t>
      </w:r>
      <w:r w:rsidRPr="00326798">
        <w:rPr>
          <w:b w:val="0"/>
          <w:lang w:val="ro-MD"/>
        </w:rPr>
        <w:t xml:space="preserve"> </w:t>
      </w:r>
      <w:r w:rsidRPr="001C1339">
        <w:rPr>
          <w:b w:val="0"/>
          <w:lang w:val="ro-MD"/>
        </w:rPr>
        <w:t xml:space="preserve">privind calitatea în </w:t>
      </w:r>
      <w:proofErr w:type="spellStart"/>
      <w:r w:rsidRPr="001C1339">
        <w:rPr>
          <w:b w:val="0"/>
          <w:lang w:val="ro-MD"/>
        </w:rPr>
        <w:t>construcţii</w:t>
      </w:r>
      <w:proofErr w:type="spellEnd"/>
      <w:r>
        <w:rPr>
          <w:b w:val="0"/>
          <w:lang w:val="ro-MD"/>
        </w:rPr>
        <w:t>.</w:t>
      </w:r>
    </w:p>
    <w:p w:rsidR="004F602F" w:rsidRDefault="004F602F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4F602F" w:rsidRDefault="004F602F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D042BA" w:rsidRDefault="00D042BA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D042BA" w:rsidRDefault="00D042BA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D042BA" w:rsidRDefault="00D042BA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D042BA" w:rsidRDefault="00D042BA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D042BA" w:rsidRDefault="00D042BA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D042BA" w:rsidRDefault="00D042BA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D042BA" w:rsidRDefault="00D042BA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D042BA" w:rsidRDefault="00D042BA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D042BA" w:rsidRDefault="00D042BA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D042BA" w:rsidRDefault="00D042BA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D042BA" w:rsidRDefault="00D042BA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D042BA" w:rsidRDefault="00D042BA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D042BA" w:rsidRDefault="00D042BA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D042BA" w:rsidRDefault="00D042BA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D042BA" w:rsidRDefault="00D042BA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D042BA" w:rsidRDefault="00D042BA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D042BA" w:rsidRDefault="00D042BA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D042BA" w:rsidRDefault="00D042BA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D042BA" w:rsidRDefault="00D042BA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D042BA" w:rsidRDefault="00D042BA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D042BA" w:rsidRDefault="00D042BA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D042BA" w:rsidRDefault="00D042BA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D042BA" w:rsidRDefault="00D042BA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D042BA" w:rsidRDefault="00D042BA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D042BA" w:rsidRDefault="00D042BA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D042BA" w:rsidRDefault="00D042BA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D042BA" w:rsidRDefault="00D042BA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D042BA" w:rsidRDefault="00D042BA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D042BA" w:rsidRDefault="00D042BA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D042BA" w:rsidRDefault="00D042BA" w:rsidP="005864D5">
      <w:pPr>
        <w:pStyle w:val="cp"/>
        <w:ind w:left="720" w:hanging="11"/>
        <w:jc w:val="both"/>
        <w:rPr>
          <w:b w:val="0"/>
          <w:lang w:val="ro-MD"/>
        </w:rPr>
      </w:pPr>
    </w:p>
    <w:p w:rsidR="009C47C3" w:rsidRDefault="009C47C3" w:rsidP="009C47C3">
      <w:pPr>
        <w:tabs>
          <w:tab w:val="left" w:pos="818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                            Formularul de deviz nr.: 1</w:t>
      </w:r>
    </w:p>
    <w:tbl>
      <w:tblPr>
        <w:tblW w:w="10031" w:type="dxa"/>
        <w:tblInd w:w="469" w:type="dxa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9C47C3" w:rsidRPr="00F65457" w:rsidTr="009C7E7D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C47C3" w:rsidRPr="00017534" w:rsidRDefault="00BF4E5D" w:rsidP="00BF4E5D">
            <w:pPr>
              <w:rPr>
                <w:b/>
                <w:bCs/>
                <w:sz w:val="32"/>
                <w:szCs w:val="32"/>
                <w:lang w:val="en-US"/>
              </w:rPr>
            </w:pPr>
            <w:r w:rsidRPr="00BF4E5D">
              <w:rPr>
                <w:b/>
                <w:bCs/>
                <w:sz w:val="32"/>
                <w:szCs w:val="32"/>
                <w:lang w:val="en-US"/>
              </w:rPr>
              <w:t>Transferarea punctului de comunicații la Octavian Goga 33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9C47C3" w:rsidRDefault="009C47C3" w:rsidP="009C7E7D">
            <w:pPr>
              <w:jc w:val="right"/>
              <w:rPr>
                <w:sz w:val="22"/>
                <w:szCs w:val="22"/>
                <w:lang w:val="en-US"/>
              </w:rPr>
            </w:pPr>
          </w:p>
          <w:p w:rsidR="009C47C3" w:rsidRPr="00F65457" w:rsidRDefault="009C47C3" w:rsidP="009C7E7D">
            <w:pPr>
              <w:jc w:val="right"/>
              <w:rPr>
                <w:sz w:val="16"/>
                <w:szCs w:val="16"/>
                <w:lang w:val="en-US"/>
              </w:rPr>
            </w:pPr>
          </w:p>
        </w:tc>
      </w:tr>
      <w:tr w:rsidR="009C47C3" w:rsidRPr="001D39CF" w:rsidTr="009C7E7D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9C47C3" w:rsidRPr="001D39CF" w:rsidRDefault="009C47C3" w:rsidP="009C7E7D">
            <w:pPr>
              <w:jc w:val="center"/>
              <w:rPr>
                <w:lang w:val="en-US"/>
              </w:rPr>
            </w:pPr>
            <w:r w:rsidRPr="001D39CF">
              <w:rPr>
                <w:lang w:val="en-US"/>
              </w:rP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9C47C3" w:rsidRPr="001D39CF" w:rsidRDefault="009C47C3" w:rsidP="009C7E7D">
            <w:pPr>
              <w:jc w:val="center"/>
              <w:rPr>
                <w:lang w:val="en-US"/>
              </w:rPr>
            </w:pPr>
          </w:p>
        </w:tc>
      </w:tr>
    </w:tbl>
    <w:p w:rsidR="009C47C3" w:rsidRPr="001D39CF" w:rsidRDefault="009C47C3" w:rsidP="009C47C3">
      <w:pPr>
        <w:rPr>
          <w:lang w:val="en-US"/>
        </w:rPr>
      </w:pPr>
    </w:p>
    <w:p w:rsidR="009C47C3" w:rsidRPr="001D39CF" w:rsidRDefault="009C47C3" w:rsidP="009C47C3">
      <w:pPr>
        <w:rPr>
          <w:lang w:val="en-US"/>
        </w:rPr>
      </w:pPr>
    </w:p>
    <w:p w:rsidR="009C47C3" w:rsidRDefault="009C47C3" w:rsidP="009C47C3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cantită</w:t>
      </w:r>
      <w:r>
        <w:rPr>
          <w:b/>
          <w:bCs/>
          <w:sz w:val="40"/>
          <w:szCs w:val="40"/>
        </w:rPr>
        <w:t>ţi de lucrări</w:t>
      </w:r>
      <w:r>
        <w:rPr>
          <w:b/>
          <w:bCs/>
          <w:sz w:val="40"/>
          <w:szCs w:val="40"/>
          <w:lang w:val="en-US"/>
        </w:rPr>
        <w:t xml:space="preserve"> № 1</w:t>
      </w:r>
    </w:p>
    <w:p w:rsidR="009C47C3" w:rsidRDefault="009C47C3" w:rsidP="009C47C3">
      <w:pPr>
        <w:jc w:val="center"/>
        <w:rPr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5103"/>
        <w:gridCol w:w="1134"/>
        <w:gridCol w:w="1701"/>
      </w:tblGrid>
      <w:tr w:rsidR="009C47C3" w:rsidTr="009C7E7D">
        <w:trPr>
          <w:cantSplit/>
          <w:trHeight w:val="253"/>
        </w:trPr>
        <w:tc>
          <w:tcPr>
            <w:tcW w:w="709" w:type="dxa"/>
            <w:vMerge w:val="restart"/>
            <w:shd w:val="pct5" w:color="auto" w:fill="auto"/>
          </w:tcPr>
          <w:p w:rsidR="009C47C3" w:rsidRDefault="009C47C3" w:rsidP="009C7E7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1D39CF">
              <w:rPr>
                <w:sz w:val="22"/>
                <w:szCs w:val="22"/>
                <w:lang w:val="en-US"/>
              </w:rPr>
              <w:t>№</w:t>
            </w:r>
          </w:p>
          <w:p w:rsidR="009C47C3" w:rsidRPr="001D39CF" w:rsidRDefault="009C47C3" w:rsidP="009C7E7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1D39CF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 w:rsidRPr="001D39C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vMerge w:val="restart"/>
            <w:shd w:val="pct5" w:color="auto" w:fill="auto"/>
          </w:tcPr>
          <w:p w:rsidR="009C47C3" w:rsidRDefault="009C47C3" w:rsidP="009C7E7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Denumirea nodurilor  </w:t>
            </w:r>
          </w:p>
        </w:tc>
        <w:tc>
          <w:tcPr>
            <w:tcW w:w="5103" w:type="dxa"/>
            <w:vMerge w:val="restart"/>
            <w:shd w:val="pct5" w:color="auto" w:fill="auto"/>
          </w:tcPr>
          <w:p w:rsidR="009C47C3" w:rsidRDefault="009C47C3" w:rsidP="009C7E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</w:t>
            </w:r>
          </w:p>
          <w:p w:rsidR="009C47C3" w:rsidRDefault="009C47C3" w:rsidP="009C7E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Denumirea lucrărilor</w:t>
            </w:r>
          </w:p>
        </w:tc>
        <w:tc>
          <w:tcPr>
            <w:tcW w:w="1134" w:type="dxa"/>
            <w:vMerge w:val="restart"/>
            <w:shd w:val="pct5" w:color="auto" w:fill="auto"/>
          </w:tcPr>
          <w:p w:rsidR="009C47C3" w:rsidRDefault="009C47C3" w:rsidP="009C7E7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Unitatea de măsură </w:t>
            </w:r>
          </w:p>
        </w:tc>
        <w:tc>
          <w:tcPr>
            <w:tcW w:w="1701" w:type="dxa"/>
            <w:vMerge w:val="restart"/>
            <w:shd w:val="pct5" w:color="auto" w:fill="auto"/>
          </w:tcPr>
          <w:p w:rsidR="009C47C3" w:rsidRDefault="009C47C3" w:rsidP="009C7E7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                                              Volum     </w:t>
            </w:r>
          </w:p>
        </w:tc>
      </w:tr>
      <w:tr w:rsidR="009C47C3" w:rsidTr="009C7E7D">
        <w:trPr>
          <w:cantSplit/>
          <w:trHeight w:val="253"/>
        </w:trPr>
        <w:tc>
          <w:tcPr>
            <w:tcW w:w="709" w:type="dxa"/>
            <w:vMerge/>
            <w:shd w:val="pct5" w:color="auto" w:fill="auto"/>
          </w:tcPr>
          <w:p w:rsidR="009C47C3" w:rsidRDefault="009C47C3" w:rsidP="009C7E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shd w:val="pct5" w:color="auto" w:fill="auto"/>
          </w:tcPr>
          <w:p w:rsidR="009C47C3" w:rsidRDefault="009C47C3" w:rsidP="009C7E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103" w:type="dxa"/>
            <w:vMerge/>
            <w:shd w:val="pct5" w:color="auto" w:fill="auto"/>
          </w:tcPr>
          <w:p w:rsidR="009C47C3" w:rsidRDefault="009C47C3" w:rsidP="009C7E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shd w:val="pct5" w:color="auto" w:fill="auto"/>
          </w:tcPr>
          <w:p w:rsidR="009C47C3" w:rsidRDefault="009C47C3" w:rsidP="009C7E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shd w:val="pct5" w:color="auto" w:fill="auto"/>
          </w:tcPr>
          <w:p w:rsidR="009C47C3" w:rsidRDefault="009C47C3" w:rsidP="009C7E7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9C47C3" w:rsidRDefault="009C47C3" w:rsidP="009C47C3">
      <w:pPr>
        <w:rPr>
          <w:sz w:val="2"/>
          <w:szCs w:val="2"/>
          <w:lang w:val="en-US"/>
        </w:rPr>
      </w:pPr>
    </w:p>
    <w:tbl>
      <w:tblPr>
        <w:tblW w:w="1020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5103"/>
        <w:gridCol w:w="1134"/>
        <w:gridCol w:w="1701"/>
      </w:tblGrid>
      <w:tr w:rsidR="009C47C3" w:rsidTr="009C7E7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C47C3" w:rsidRDefault="009C47C3" w:rsidP="009C7E7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C47C3" w:rsidRDefault="009C47C3" w:rsidP="009C7E7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C47C3" w:rsidRDefault="009C47C3" w:rsidP="009C7E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C47C3" w:rsidRDefault="009C47C3" w:rsidP="009C7E7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9C47C3" w:rsidRDefault="009C47C3" w:rsidP="009C7E7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BF4E5D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4E5D" w:rsidRDefault="00BF4E5D" w:rsidP="00BF4E5D">
            <w:pPr>
              <w:numPr>
                <w:ilvl w:val="0"/>
                <w:numId w:val="1"/>
              </w:numPr>
              <w:ind w:left="0" w:right="382" w:hanging="1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F4E5D" w:rsidRDefault="00BF4E5D" w:rsidP="00BF4E5D">
            <w:r>
              <w:rPr>
                <w:sz w:val="22"/>
              </w:rPr>
              <w:t xml:space="preserve">08-02-410-2 </w:t>
            </w:r>
          </w:p>
          <w:p w:rsidR="00BF4E5D" w:rsidRDefault="00BF4E5D" w:rsidP="00BF4E5D">
            <w:r>
              <w:rPr>
                <w:sz w:val="22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BF4E5D" w:rsidRDefault="00BF4E5D" w:rsidP="00BF4E5D">
            <w:pPr>
              <w:ind w:left="2"/>
            </w:pPr>
            <w:r>
              <w:t xml:space="preserve">Canal de cablu, pe suportul pardoselii, </w:t>
            </w:r>
          </w:p>
          <w:p w:rsidR="00BF4E5D" w:rsidRDefault="00BF4E5D" w:rsidP="001874FB">
            <w:pPr>
              <w:ind w:left="2"/>
            </w:pPr>
            <w:r>
              <w:t xml:space="preserve">diametru pina la 100x60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4E5D" w:rsidRDefault="00BF4E5D" w:rsidP="00BF4E5D">
            <w:pPr>
              <w:ind w:right="49"/>
              <w:jc w:val="center"/>
            </w:pPr>
            <w:r>
              <w:rPr>
                <w:sz w:val="22"/>
              </w:rPr>
              <w:t xml:space="preserve">100 m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4E5D" w:rsidRDefault="00BF4E5D" w:rsidP="00BF4E5D">
            <w:pPr>
              <w:ind w:right="39"/>
              <w:jc w:val="center"/>
            </w:pPr>
            <w:r>
              <w:rPr>
                <w:rFonts w:ascii="Arial" w:eastAsia="Arial" w:hAnsi="Arial" w:cs="Arial"/>
              </w:rPr>
              <w:t xml:space="preserve">0,0600 </w:t>
            </w:r>
          </w:p>
          <w:p w:rsidR="00BF4E5D" w:rsidRDefault="00BF4E5D" w:rsidP="00BF4E5D">
            <w:pPr>
              <w:ind w:left="15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BF4E5D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76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4E5D" w:rsidRDefault="00BF4E5D" w:rsidP="00BF4E5D">
            <w:pPr>
              <w:numPr>
                <w:ilvl w:val="0"/>
                <w:numId w:val="1"/>
              </w:numPr>
              <w:ind w:left="0" w:right="382" w:hanging="1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F4E5D" w:rsidRDefault="00BF4E5D" w:rsidP="00BF4E5D">
            <w:r>
              <w:rPr>
                <w:sz w:val="22"/>
              </w:rPr>
              <w:t xml:space="preserve">RCsU05I </w:t>
            </w:r>
          </w:p>
          <w:p w:rsidR="00BF4E5D" w:rsidRDefault="00BF4E5D" w:rsidP="00BF4E5D">
            <w:r>
              <w:rPr>
                <w:sz w:val="22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BF4E5D" w:rsidRDefault="00BF4E5D" w:rsidP="00BF4E5D">
            <w:pPr>
              <w:spacing w:line="238" w:lineRule="auto"/>
              <w:ind w:left="2"/>
            </w:pPr>
            <w:r>
              <w:t xml:space="preserve">Executarea strapungerilor pentru conducte sau tiranti in pereti din piatra sau beton armat de </w:t>
            </w:r>
          </w:p>
          <w:p w:rsidR="00BF4E5D" w:rsidRDefault="00BF4E5D" w:rsidP="001874FB">
            <w:pPr>
              <w:ind w:left="2"/>
            </w:pPr>
            <w:r>
              <w:t xml:space="preserve">26 - 50 cm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4E5D" w:rsidRDefault="00BF4E5D" w:rsidP="00BF4E5D">
            <w:pPr>
              <w:ind w:right="47"/>
              <w:jc w:val="center"/>
            </w:pPr>
            <w:r>
              <w:rPr>
                <w:sz w:val="22"/>
              </w:rPr>
              <w:t xml:space="preserve">buc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4E5D" w:rsidRDefault="00BF4E5D" w:rsidP="00BF4E5D">
            <w:pPr>
              <w:ind w:right="39"/>
              <w:jc w:val="center"/>
            </w:pPr>
            <w:r>
              <w:rPr>
                <w:rFonts w:ascii="Arial" w:eastAsia="Arial" w:hAnsi="Arial" w:cs="Arial"/>
              </w:rPr>
              <w:t xml:space="preserve">2,0000 </w:t>
            </w:r>
          </w:p>
          <w:p w:rsidR="00BF4E5D" w:rsidRDefault="00BF4E5D" w:rsidP="00BF4E5D">
            <w:pPr>
              <w:ind w:left="15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BF4E5D" w:rsidRPr="003233AF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63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4E5D" w:rsidRPr="00F71049" w:rsidRDefault="00BF4E5D" w:rsidP="00BF4E5D">
            <w:pPr>
              <w:numPr>
                <w:ilvl w:val="0"/>
                <w:numId w:val="1"/>
              </w:numPr>
              <w:ind w:left="0" w:right="382" w:hanging="1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F4E5D" w:rsidRDefault="00BF4E5D" w:rsidP="00BF4E5D">
            <w:r>
              <w:rPr>
                <w:sz w:val="22"/>
              </w:rPr>
              <w:t xml:space="preserve">10-06-034-02 </w:t>
            </w:r>
          </w:p>
          <w:p w:rsidR="00BF4E5D" w:rsidRDefault="00BF4E5D" w:rsidP="00BF4E5D">
            <w:r>
              <w:rPr>
                <w:sz w:val="22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BF4E5D" w:rsidRDefault="00BF4E5D" w:rsidP="00BF4E5D">
            <w:pPr>
              <w:ind w:left="2"/>
            </w:pPr>
            <w:r>
              <w:t xml:space="preserve">Lucrari diverse:  Demontare dulap telefonic </w:t>
            </w:r>
          </w:p>
          <w:p w:rsidR="00BF4E5D" w:rsidRDefault="00BF4E5D" w:rsidP="001874FB">
            <w:pPr>
              <w:ind w:left="2"/>
            </w:pPr>
            <w:r>
              <w:t xml:space="preserve">Rackmount 9U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4E5D" w:rsidRDefault="00BF4E5D" w:rsidP="00BF4E5D">
            <w:pPr>
              <w:ind w:right="47"/>
              <w:jc w:val="center"/>
            </w:pPr>
            <w:r>
              <w:rPr>
                <w:sz w:val="22"/>
              </w:rPr>
              <w:t xml:space="preserve">buc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4E5D" w:rsidRDefault="00BF4E5D" w:rsidP="00BF4E5D">
            <w:pPr>
              <w:ind w:right="39"/>
              <w:jc w:val="center"/>
            </w:pPr>
            <w:r>
              <w:rPr>
                <w:rFonts w:ascii="Arial" w:eastAsia="Arial" w:hAnsi="Arial" w:cs="Arial"/>
              </w:rPr>
              <w:t xml:space="preserve">1,0000 </w:t>
            </w:r>
          </w:p>
          <w:p w:rsidR="00BF4E5D" w:rsidRDefault="00BF4E5D" w:rsidP="00BF4E5D">
            <w:pPr>
              <w:ind w:left="15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BF4E5D" w:rsidRPr="003233AF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6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4E5D" w:rsidRPr="00F71049" w:rsidRDefault="00BF4E5D" w:rsidP="00BF4E5D">
            <w:pPr>
              <w:numPr>
                <w:ilvl w:val="0"/>
                <w:numId w:val="1"/>
              </w:numPr>
              <w:ind w:left="0" w:right="382" w:hanging="1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F4E5D" w:rsidRDefault="00BF4E5D" w:rsidP="00BF4E5D">
            <w:r>
              <w:rPr>
                <w:sz w:val="22"/>
              </w:rPr>
              <w:t xml:space="preserve">10-06-034-02 </w:t>
            </w:r>
          </w:p>
          <w:p w:rsidR="00BF4E5D" w:rsidRDefault="00BF4E5D" w:rsidP="00BF4E5D">
            <w:r>
              <w:rPr>
                <w:sz w:val="22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BF4E5D" w:rsidRDefault="00BF4E5D" w:rsidP="001874FB">
            <w:pPr>
              <w:ind w:left="2"/>
            </w:pPr>
            <w:r>
              <w:t xml:space="preserve">Lucrari diverse: Dulap telefonic  Rackmount 9U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4E5D" w:rsidRDefault="00BF4E5D" w:rsidP="00BF4E5D">
            <w:pPr>
              <w:ind w:right="47"/>
              <w:jc w:val="center"/>
            </w:pPr>
            <w:r>
              <w:rPr>
                <w:sz w:val="22"/>
              </w:rPr>
              <w:t xml:space="preserve">buc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E5D" w:rsidRDefault="00BF4E5D" w:rsidP="00BF4E5D">
            <w:pPr>
              <w:ind w:right="39"/>
              <w:jc w:val="center"/>
            </w:pPr>
            <w:r>
              <w:rPr>
                <w:rFonts w:ascii="Arial" w:eastAsia="Arial" w:hAnsi="Arial" w:cs="Arial"/>
              </w:rPr>
              <w:t xml:space="preserve">1,0000 </w:t>
            </w:r>
          </w:p>
          <w:p w:rsidR="00BF4E5D" w:rsidRDefault="00BF4E5D" w:rsidP="00BF4E5D">
            <w:pPr>
              <w:ind w:left="15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BF4E5D" w:rsidRPr="003233AF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1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4E5D" w:rsidRPr="00F71049" w:rsidRDefault="00BF4E5D" w:rsidP="00BF4E5D">
            <w:pPr>
              <w:numPr>
                <w:ilvl w:val="0"/>
                <w:numId w:val="1"/>
              </w:numPr>
              <w:ind w:left="0" w:right="382" w:hanging="1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F4E5D" w:rsidRDefault="00BF4E5D" w:rsidP="00BF4E5D">
            <w:r>
              <w:rPr>
                <w:sz w:val="22"/>
              </w:rPr>
              <w:t xml:space="preserve">10-06-035-01 </w:t>
            </w:r>
          </w:p>
          <w:p w:rsidR="00BF4E5D" w:rsidRDefault="00BF4E5D" w:rsidP="00BF4E5D">
            <w:r>
              <w:rPr>
                <w:sz w:val="22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BF4E5D" w:rsidRDefault="00BF4E5D" w:rsidP="001874FB">
            <w:pPr>
              <w:spacing w:line="238" w:lineRule="auto"/>
              <w:ind w:left="2"/>
            </w:pPr>
            <w:r>
              <w:t xml:space="preserve">Cabluri suspendate pe stilpi de reazem: Cablu pe linie din stilpi, masa 1 m, kg, pina la: 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4E5D" w:rsidRDefault="00BF4E5D" w:rsidP="00BF4E5D">
            <w:pPr>
              <w:ind w:right="49"/>
              <w:jc w:val="center"/>
            </w:pPr>
            <w:r>
              <w:rPr>
                <w:sz w:val="22"/>
              </w:rPr>
              <w:t xml:space="preserve">100 m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E5D" w:rsidRDefault="00BF4E5D" w:rsidP="00BF4E5D">
            <w:pPr>
              <w:ind w:right="39"/>
              <w:jc w:val="center"/>
            </w:pPr>
            <w:r>
              <w:rPr>
                <w:rFonts w:ascii="Arial" w:eastAsia="Arial" w:hAnsi="Arial" w:cs="Arial"/>
              </w:rPr>
              <w:t xml:space="preserve">1,4800 </w:t>
            </w:r>
          </w:p>
          <w:p w:rsidR="00BF4E5D" w:rsidRDefault="00BF4E5D" w:rsidP="00BF4E5D">
            <w:pPr>
              <w:ind w:left="15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BF4E5D" w:rsidRPr="003233AF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68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4E5D" w:rsidRDefault="00BF4E5D" w:rsidP="00BF4E5D">
            <w:pPr>
              <w:numPr>
                <w:ilvl w:val="0"/>
                <w:numId w:val="1"/>
              </w:numPr>
              <w:ind w:left="0" w:right="382" w:hanging="1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F4E5D" w:rsidRDefault="00BF4E5D" w:rsidP="00BF4E5D">
            <w:r>
              <w:rPr>
                <w:sz w:val="22"/>
              </w:rPr>
              <w:t xml:space="preserve">10-06-048-06 </w:t>
            </w:r>
          </w:p>
          <w:p w:rsidR="00BF4E5D" w:rsidRDefault="00BF4E5D" w:rsidP="00BF4E5D">
            <w:r>
              <w:rPr>
                <w:sz w:val="22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BF4E5D" w:rsidRDefault="00BF4E5D" w:rsidP="001874FB">
            <w:pPr>
              <w:spacing w:line="238" w:lineRule="auto"/>
              <w:ind w:left="2"/>
            </w:pPr>
            <w:r>
              <w:t xml:space="preserve">( Aplicativ )Pozarea cablurilor fibro-optice in canalizare: in conducta prin canal eliberat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4E5D" w:rsidRDefault="00BF4E5D" w:rsidP="00BF4E5D">
            <w:pPr>
              <w:ind w:right="49"/>
              <w:jc w:val="center"/>
            </w:pPr>
            <w:r>
              <w:rPr>
                <w:sz w:val="22"/>
              </w:rPr>
              <w:t xml:space="preserve">100 m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4E5D" w:rsidRDefault="00BF4E5D" w:rsidP="00BF4E5D">
            <w:pPr>
              <w:ind w:right="39"/>
              <w:jc w:val="center"/>
            </w:pPr>
            <w:r>
              <w:rPr>
                <w:rFonts w:ascii="Arial" w:eastAsia="Arial" w:hAnsi="Arial" w:cs="Arial"/>
              </w:rPr>
              <w:t xml:space="preserve">0,6500 </w:t>
            </w:r>
          </w:p>
          <w:p w:rsidR="00BF4E5D" w:rsidRDefault="00BF4E5D" w:rsidP="00BF4E5D">
            <w:pPr>
              <w:ind w:left="15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BF4E5D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4E5D" w:rsidRPr="00250954" w:rsidRDefault="00BF4E5D" w:rsidP="00BF4E5D">
            <w:pPr>
              <w:numPr>
                <w:ilvl w:val="0"/>
                <w:numId w:val="1"/>
              </w:numPr>
              <w:ind w:left="0" w:right="382" w:hanging="1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F4E5D" w:rsidRDefault="00BF4E5D" w:rsidP="00BF4E5D">
            <w:r>
              <w:rPr>
                <w:sz w:val="22"/>
              </w:rPr>
              <w:t xml:space="preserve">10-06-051-02 </w:t>
            </w:r>
          </w:p>
          <w:p w:rsidR="00BF4E5D" w:rsidRDefault="00BF4E5D" w:rsidP="00BF4E5D">
            <w:r>
              <w:rPr>
                <w:sz w:val="22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BF4E5D" w:rsidRDefault="00BF4E5D" w:rsidP="001874FB">
            <w:pPr>
              <w:spacing w:line="238" w:lineRule="auto"/>
              <w:ind w:left="2"/>
            </w:pPr>
            <w:r>
              <w:t xml:space="preserve">Mansoane directe pe cablul fibro-optic a RTU in camin de vizitare: Mansoane directe cu evidenta masurarilor cu reflectometru in procesul de montare pe cablu RTU in camin de vizitare, numar fibre: 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4E5D" w:rsidRDefault="00BF4E5D" w:rsidP="00BF4E5D">
            <w:pPr>
              <w:ind w:right="47"/>
              <w:jc w:val="center"/>
            </w:pPr>
            <w:r>
              <w:rPr>
                <w:sz w:val="22"/>
              </w:rPr>
              <w:t xml:space="preserve">buc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4E5D" w:rsidRDefault="00BF4E5D" w:rsidP="00BF4E5D">
            <w:pPr>
              <w:ind w:right="39"/>
              <w:jc w:val="center"/>
            </w:pPr>
            <w:r>
              <w:rPr>
                <w:rFonts w:ascii="Arial" w:eastAsia="Arial" w:hAnsi="Arial" w:cs="Arial"/>
              </w:rPr>
              <w:t xml:space="preserve">1,0000 </w:t>
            </w:r>
          </w:p>
          <w:p w:rsidR="00BF4E5D" w:rsidRDefault="00BF4E5D" w:rsidP="00BF4E5D">
            <w:pPr>
              <w:ind w:left="15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DC1723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31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numPr>
                <w:ilvl w:val="0"/>
                <w:numId w:val="1"/>
              </w:numPr>
              <w:ind w:left="0" w:right="382" w:hanging="1"/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r>
              <w:rPr>
                <w:sz w:val="22"/>
              </w:rPr>
              <w:t xml:space="preserve">10-06-055-02 </w:t>
            </w:r>
          </w:p>
          <w:p w:rsidR="001874FB" w:rsidRDefault="001874FB" w:rsidP="001874FB">
            <w:r>
              <w:rPr>
                <w:sz w:val="22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2"/>
            </w:pPr>
            <w:r>
              <w:t xml:space="preserve">Montarea dispozitivului de imbinare a cablurilor de centrala si liniari ("УССЛК"): Instalarea, montarea "УССЛК" cu evidenta masurarilor in procesul de montare pe cablu fibro-optic a RTU, numar fibre: 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7"/>
              <w:jc w:val="center"/>
            </w:pPr>
            <w:r>
              <w:rPr>
                <w:sz w:val="22"/>
              </w:rPr>
              <w:t xml:space="preserve">set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39"/>
              <w:jc w:val="center"/>
            </w:pPr>
            <w:r>
              <w:rPr>
                <w:rFonts w:ascii="Arial" w:eastAsia="Arial" w:hAnsi="Arial" w:cs="Arial"/>
              </w:rPr>
              <w:t xml:space="preserve">1,0000 </w:t>
            </w:r>
          </w:p>
          <w:p w:rsidR="001874FB" w:rsidRDefault="001874FB" w:rsidP="001874FB">
            <w:pPr>
              <w:ind w:left="15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Tr="00D960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5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numPr>
                <w:ilvl w:val="0"/>
                <w:numId w:val="1"/>
              </w:numPr>
              <w:ind w:left="0" w:right="382" w:hanging="1"/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r>
              <w:rPr>
                <w:sz w:val="22"/>
              </w:rPr>
              <w:t xml:space="preserve">10-06-054-02 </w:t>
            </w:r>
          </w:p>
          <w:p w:rsidR="001874FB" w:rsidRDefault="001874FB" w:rsidP="001874FB">
            <w:r>
              <w:rPr>
                <w:sz w:val="22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2"/>
            </w:pPr>
            <w:r>
              <w:t xml:space="preserve">Masurarea pe sector montat a cablului fibrooptic RTU de o singura directie, numar fibre: 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9"/>
              <w:jc w:val="center"/>
            </w:pPr>
            <w:r>
              <w:rPr>
                <w:sz w:val="22"/>
              </w:rPr>
              <w:t xml:space="preserve">1 teren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39"/>
              <w:jc w:val="center"/>
            </w:pPr>
            <w:r>
              <w:rPr>
                <w:rFonts w:ascii="Arial" w:eastAsia="Arial" w:hAnsi="Arial" w:cs="Arial"/>
              </w:rPr>
              <w:t xml:space="preserve">1,0000 </w:t>
            </w:r>
          </w:p>
          <w:p w:rsidR="001874FB" w:rsidRDefault="001874FB" w:rsidP="001874FB">
            <w:pPr>
              <w:ind w:left="15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Tr="00D960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5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numPr>
                <w:ilvl w:val="0"/>
                <w:numId w:val="1"/>
              </w:numPr>
              <w:ind w:left="0" w:right="382" w:hanging="1"/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r>
              <w:rPr>
                <w:sz w:val="22"/>
              </w:rPr>
              <w:t xml:space="preserve">08-03-591-8 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2"/>
            </w:pPr>
            <w:r>
              <w:t xml:space="preserve">Priza de fisa tip neingropat, la instalatie deschisa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37"/>
            </w:pPr>
            <w:r>
              <w:rPr>
                <w:sz w:val="22"/>
              </w:rPr>
              <w:t xml:space="preserve">100 buc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right="39"/>
              <w:jc w:val="center"/>
            </w:pPr>
            <w:r>
              <w:rPr>
                <w:rFonts w:ascii="Arial" w:eastAsia="Arial" w:hAnsi="Arial" w:cs="Arial"/>
              </w:rPr>
              <w:t xml:space="preserve">0,0100 </w:t>
            </w:r>
          </w:p>
        </w:tc>
      </w:tr>
      <w:tr w:rsidR="001874FB" w:rsidTr="000A250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5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numPr>
                <w:ilvl w:val="0"/>
                <w:numId w:val="1"/>
              </w:numPr>
              <w:ind w:left="0" w:right="382" w:hanging="1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r>
              <w:rPr>
                <w:sz w:val="22"/>
              </w:rPr>
              <w:t xml:space="preserve">08-02-147-10 </w:t>
            </w:r>
          </w:p>
          <w:p w:rsidR="001874FB" w:rsidRDefault="001874FB" w:rsidP="001874FB">
            <w:r>
              <w:rPr>
                <w:sz w:val="22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2"/>
            </w:pPr>
            <w:r>
              <w:t xml:space="preserve">Cablu pina la 35 kV pe constructii si jgheaburi instalate, cu fixare pe intreaga lungime, masa 1 m de cablu, pina la: 1 kg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left="3"/>
              <w:jc w:val="center"/>
            </w:pPr>
            <w:r>
              <w:rPr>
                <w:sz w:val="22"/>
              </w:rPr>
              <w:t xml:space="preserve">100 m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left="13"/>
              <w:jc w:val="center"/>
            </w:pPr>
            <w:r>
              <w:rPr>
                <w:rFonts w:ascii="Arial" w:eastAsia="Arial" w:hAnsi="Arial" w:cs="Arial"/>
              </w:rPr>
              <w:t xml:space="preserve">0,1000 </w:t>
            </w:r>
          </w:p>
          <w:p w:rsidR="001874FB" w:rsidRDefault="001874FB" w:rsidP="001874FB">
            <w:pPr>
              <w:ind w:left="67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7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numPr>
                <w:ilvl w:val="0"/>
                <w:numId w:val="1"/>
              </w:numPr>
              <w:ind w:left="0" w:right="382" w:hanging="1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r>
              <w:rPr>
                <w:sz w:val="22"/>
              </w:rPr>
              <w:t xml:space="preserve">08-01-058-1 </w:t>
            </w:r>
          </w:p>
          <w:p w:rsidR="001874FB" w:rsidRDefault="001874FB" w:rsidP="001874FB">
            <w:r>
              <w:rPr>
                <w:sz w:val="22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9" w:lineRule="auto"/>
              <w:ind w:left="2"/>
            </w:pPr>
            <w:r>
              <w:t xml:space="preserve">Intreruptor de sarcina electrica cu dispozitiv de actionare: manual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left="5"/>
              <w:jc w:val="center"/>
            </w:pPr>
            <w:r>
              <w:rPr>
                <w:sz w:val="22"/>
              </w:rPr>
              <w:t xml:space="preserve">buc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left="13"/>
              <w:jc w:val="center"/>
            </w:pPr>
            <w:r>
              <w:rPr>
                <w:rFonts w:ascii="Arial" w:eastAsia="Arial" w:hAnsi="Arial" w:cs="Arial"/>
              </w:rPr>
              <w:t xml:space="preserve">1,0000 </w:t>
            </w:r>
          </w:p>
          <w:p w:rsidR="001874FB" w:rsidRDefault="001874FB" w:rsidP="001874FB">
            <w:pPr>
              <w:ind w:left="67"/>
              <w:jc w:val="center"/>
            </w:pPr>
            <w:r>
              <w:rPr>
                <w:sz w:val="22"/>
              </w:rPr>
              <w:t xml:space="preserve"> </w:t>
            </w:r>
          </w:p>
        </w:tc>
      </w:tr>
    </w:tbl>
    <w:p w:rsidR="009C47C3" w:rsidRDefault="009C47C3" w:rsidP="009C47C3">
      <w:pPr>
        <w:rPr>
          <w:b/>
          <w:sz w:val="28"/>
          <w:szCs w:val="28"/>
        </w:rPr>
      </w:pPr>
    </w:p>
    <w:p w:rsidR="009C47C3" w:rsidRDefault="009C47C3" w:rsidP="009C47C3">
      <w:pPr>
        <w:rPr>
          <w:b/>
          <w:sz w:val="28"/>
          <w:szCs w:val="28"/>
        </w:rPr>
      </w:pPr>
    </w:p>
    <w:p w:rsidR="009C47C3" w:rsidRDefault="009C47C3" w:rsidP="009C47C3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tbl>
      <w:tblPr>
        <w:tblW w:w="10031" w:type="dxa"/>
        <w:tblInd w:w="469" w:type="dxa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9C47C3" w:rsidRPr="00F65457" w:rsidTr="009C7E7D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C47C3" w:rsidRDefault="009C47C3" w:rsidP="009C7E7D">
            <w:pPr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lastRenderedPageBreak/>
              <w:t xml:space="preserve">                   </w:t>
            </w:r>
            <w:r w:rsidRPr="001874FB">
              <w:rPr>
                <w:b/>
                <w:bCs/>
                <w:sz w:val="32"/>
                <w:szCs w:val="32"/>
                <w:lang w:val="en-US"/>
              </w:rPr>
              <w:t xml:space="preserve">   </w:t>
            </w:r>
          </w:p>
          <w:p w:rsidR="009C47C3" w:rsidRPr="00017534" w:rsidRDefault="001874FB" w:rsidP="009C7E7D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1874FB">
              <w:rPr>
                <w:b/>
                <w:bCs/>
                <w:sz w:val="32"/>
                <w:szCs w:val="32"/>
                <w:lang w:val="en-US"/>
              </w:rPr>
              <w:t>Interconectarea Nod</w:t>
            </w:r>
            <w:r>
              <w:rPr>
                <w:b/>
                <w:bCs/>
                <w:sz w:val="32"/>
                <w:szCs w:val="32"/>
                <w:lang w:val="en-US"/>
              </w:rPr>
              <w:t xml:space="preserve">ului M49/139 cu Y165 (str, Toma </w:t>
            </w:r>
            <w:r w:rsidRPr="001874FB">
              <w:rPr>
                <w:b/>
                <w:bCs/>
                <w:sz w:val="32"/>
                <w:szCs w:val="32"/>
                <w:lang w:val="en-US"/>
              </w:rPr>
              <w:t>Ciorba 32)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9C47C3" w:rsidRDefault="009C47C3" w:rsidP="009C7E7D">
            <w:pPr>
              <w:jc w:val="right"/>
              <w:rPr>
                <w:sz w:val="22"/>
                <w:szCs w:val="22"/>
                <w:lang w:val="en-US"/>
              </w:rPr>
            </w:pPr>
          </w:p>
          <w:p w:rsidR="009C47C3" w:rsidRPr="00F65457" w:rsidRDefault="009C47C3" w:rsidP="009C7E7D">
            <w:pPr>
              <w:jc w:val="right"/>
              <w:rPr>
                <w:sz w:val="16"/>
                <w:szCs w:val="16"/>
                <w:lang w:val="en-US"/>
              </w:rPr>
            </w:pPr>
          </w:p>
        </w:tc>
      </w:tr>
      <w:tr w:rsidR="009C47C3" w:rsidRPr="007B3A76" w:rsidTr="009C7E7D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9C47C3" w:rsidRPr="007B3A76" w:rsidRDefault="009C47C3" w:rsidP="009C7E7D">
            <w:pPr>
              <w:jc w:val="center"/>
              <w:rPr>
                <w:lang w:val="en-US"/>
              </w:rPr>
            </w:pPr>
            <w:r w:rsidRPr="007B3A76">
              <w:rPr>
                <w:lang w:val="en-US"/>
              </w:rP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9C47C3" w:rsidRPr="007B3A76" w:rsidRDefault="009C47C3" w:rsidP="009C7E7D">
            <w:pPr>
              <w:jc w:val="center"/>
              <w:rPr>
                <w:lang w:val="en-US"/>
              </w:rPr>
            </w:pPr>
          </w:p>
        </w:tc>
      </w:tr>
    </w:tbl>
    <w:p w:rsidR="009C47C3" w:rsidRPr="007B3A76" w:rsidRDefault="009C47C3" w:rsidP="009C47C3">
      <w:pPr>
        <w:rPr>
          <w:lang w:val="en-US"/>
        </w:rPr>
      </w:pPr>
    </w:p>
    <w:p w:rsidR="009C47C3" w:rsidRPr="007B3A76" w:rsidRDefault="009C47C3" w:rsidP="009C47C3">
      <w:pPr>
        <w:rPr>
          <w:lang w:val="en-US"/>
        </w:rPr>
      </w:pPr>
    </w:p>
    <w:p w:rsidR="009C47C3" w:rsidRDefault="009C47C3" w:rsidP="009C47C3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cantită</w:t>
      </w:r>
      <w:r>
        <w:rPr>
          <w:b/>
          <w:bCs/>
          <w:sz w:val="40"/>
          <w:szCs w:val="40"/>
        </w:rPr>
        <w:t>ţi de lucrări</w:t>
      </w:r>
      <w:r>
        <w:rPr>
          <w:b/>
          <w:bCs/>
          <w:sz w:val="40"/>
          <w:szCs w:val="40"/>
          <w:lang w:val="en-US"/>
        </w:rPr>
        <w:t xml:space="preserve"> № 2</w:t>
      </w:r>
    </w:p>
    <w:p w:rsidR="009C47C3" w:rsidRDefault="009C47C3" w:rsidP="009C47C3">
      <w:pPr>
        <w:jc w:val="center"/>
        <w:rPr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5103"/>
        <w:gridCol w:w="1134"/>
        <w:gridCol w:w="1701"/>
      </w:tblGrid>
      <w:tr w:rsidR="009C47C3" w:rsidTr="009C7E7D">
        <w:trPr>
          <w:cantSplit/>
          <w:trHeight w:val="253"/>
        </w:trPr>
        <w:tc>
          <w:tcPr>
            <w:tcW w:w="709" w:type="dxa"/>
            <w:vMerge w:val="restart"/>
            <w:shd w:val="pct5" w:color="auto" w:fill="auto"/>
          </w:tcPr>
          <w:p w:rsidR="009C47C3" w:rsidRDefault="009C47C3" w:rsidP="009C7E7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7B3A76">
              <w:rPr>
                <w:sz w:val="22"/>
                <w:szCs w:val="22"/>
                <w:lang w:val="en-US"/>
              </w:rPr>
              <w:t>№</w:t>
            </w:r>
          </w:p>
          <w:p w:rsidR="009C47C3" w:rsidRPr="007B3A76" w:rsidRDefault="009C47C3" w:rsidP="009C7E7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7B3A76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 w:rsidRPr="007B3A7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vMerge w:val="restart"/>
            <w:shd w:val="pct5" w:color="auto" w:fill="auto"/>
          </w:tcPr>
          <w:p w:rsidR="009C47C3" w:rsidRDefault="009C47C3" w:rsidP="009C7E7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Denumirea nodurilor  </w:t>
            </w:r>
          </w:p>
        </w:tc>
        <w:tc>
          <w:tcPr>
            <w:tcW w:w="5103" w:type="dxa"/>
            <w:vMerge w:val="restart"/>
            <w:shd w:val="pct5" w:color="auto" w:fill="auto"/>
          </w:tcPr>
          <w:p w:rsidR="009C47C3" w:rsidRDefault="009C47C3" w:rsidP="009C7E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</w:t>
            </w:r>
          </w:p>
          <w:p w:rsidR="009C47C3" w:rsidRDefault="009C47C3" w:rsidP="009C7E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Denumirea lucrărilor</w:t>
            </w:r>
          </w:p>
        </w:tc>
        <w:tc>
          <w:tcPr>
            <w:tcW w:w="1134" w:type="dxa"/>
            <w:vMerge w:val="restart"/>
            <w:shd w:val="pct5" w:color="auto" w:fill="auto"/>
          </w:tcPr>
          <w:p w:rsidR="009C47C3" w:rsidRDefault="009C47C3" w:rsidP="009C7E7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Unitatea de măsură </w:t>
            </w:r>
          </w:p>
        </w:tc>
        <w:tc>
          <w:tcPr>
            <w:tcW w:w="1701" w:type="dxa"/>
            <w:vMerge w:val="restart"/>
            <w:shd w:val="pct5" w:color="auto" w:fill="auto"/>
          </w:tcPr>
          <w:p w:rsidR="009C47C3" w:rsidRDefault="009C47C3" w:rsidP="009C7E7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                                              Volum     </w:t>
            </w:r>
          </w:p>
        </w:tc>
      </w:tr>
      <w:tr w:rsidR="009C47C3" w:rsidTr="009C7E7D">
        <w:trPr>
          <w:cantSplit/>
          <w:trHeight w:val="253"/>
        </w:trPr>
        <w:tc>
          <w:tcPr>
            <w:tcW w:w="709" w:type="dxa"/>
            <w:vMerge/>
            <w:shd w:val="pct5" w:color="auto" w:fill="auto"/>
          </w:tcPr>
          <w:p w:rsidR="009C47C3" w:rsidRDefault="009C47C3" w:rsidP="009C7E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shd w:val="pct5" w:color="auto" w:fill="auto"/>
          </w:tcPr>
          <w:p w:rsidR="009C47C3" w:rsidRDefault="009C47C3" w:rsidP="009C7E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103" w:type="dxa"/>
            <w:vMerge/>
            <w:shd w:val="pct5" w:color="auto" w:fill="auto"/>
          </w:tcPr>
          <w:p w:rsidR="009C47C3" w:rsidRDefault="009C47C3" w:rsidP="009C7E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shd w:val="pct5" w:color="auto" w:fill="auto"/>
          </w:tcPr>
          <w:p w:rsidR="009C47C3" w:rsidRDefault="009C47C3" w:rsidP="009C7E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shd w:val="pct5" w:color="auto" w:fill="auto"/>
          </w:tcPr>
          <w:p w:rsidR="009C47C3" w:rsidRDefault="009C47C3" w:rsidP="009C7E7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9C47C3" w:rsidRDefault="009C47C3" w:rsidP="009C47C3">
      <w:pPr>
        <w:rPr>
          <w:sz w:val="2"/>
          <w:szCs w:val="2"/>
          <w:lang w:val="en-US"/>
        </w:rPr>
      </w:pPr>
    </w:p>
    <w:tbl>
      <w:tblPr>
        <w:tblW w:w="1020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5103"/>
        <w:gridCol w:w="1134"/>
        <w:gridCol w:w="1701"/>
      </w:tblGrid>
      <w:tr w:rsidR="009C47C3" w:rsidTr="009C7E7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C47C3" w:rsidRDefault="009C47C3" w:rsidP="009C7E7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C47C3" w:rsidRDefault="009C47C3" w:rsidP="009C7E7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C47C3" w:rsidRDefault="009C47C3" w:rsidP="009C7E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C47C3" w:rsidRDefault="009C47C3" w:rsidP="009C7E7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9C47C3" w:rsidRDefault="009C47C3" w:rsidP="009C7E7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1874FB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76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1874FB" w:rsidRPr="0063629D" w:rsidRDefault="001874FB" w:rsidP="001874FB">
            <w:pPr>
              <w:jc w:val="center"/>
            </w:pPr>
            <w:r>
              <w:t>1.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RpSF03A </w:t>
            </w:r>
          </w:p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64" w:right="65"/>
            </w:pPr>
            <w:r>
              <w:t xml:space="preserve">Demontarea unui capac sau gratar cu rama din fonta pentru camine de vizitare, recipiente, etc. avind greutatea de pina la 90 kg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8"/>
              <w:jc w:val="center"/>
            </w:pPr>
            <w:r>
              <w:rPr>
                <w:sz w:val="22"/>
              </w:rPr>
              <w:t xml:space="preserve">buc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0"/>
              <w:jc w:val="center"/>
            </w:pPr>
            <w:r>
              <w:rPr>
                <w:rFonts w:ascii="Arial" w:eastAsia="Arial" w:hAnsi="Arial" w:cs="Arial"/>
              </w:rPr>
              <w:t xml:space="preserve">9,0000 </w:t>
            </w:r>
          </w:p>
          <w:p w:rsidR="001874FB" w:rsidRDefault="001874FB" w:rsidP="001874FB">
            <w:pPr>
              <w:ind w:left="14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8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jc w:val="center"/>
            </w:pPr>
            <w:r>
              <w:t>2.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10-06-027-08 </w:t>
            </w:r>
          </w:p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64"/>
            </w:pPr>
            <w:r>
              <w:t>Pozare cablu in colector: Consola</w:t>
            </w:r>
            <w:r>
              <w:t xml:space="preserve"> in colector - cu un singur loc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8"/>
              <w:jc w:val="center"/>
            </w:pPr>
            <w:r>
              <w:rPr>
                <w:sz w:val="22"/>
              </w:rPr>
              <w:t xml:space="preserve">buc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0"/>
              <w:jc w:val="center"/>
            </w:pPr>
            <w:r>
              <w:rPr>
                <w:rFonts w:ascii="Arial" w:eastAsia="Arial" w:hAnsi="Arial" w:cs="Arial"/>
              </w:rPr>
              <w:t xml:space="preserve">18,0000 </w:t>
            </w:r>
          </w:p>
          <w:p w:rsidR="001874FB" w:rsidRDefault="001874FB" w:rsidP="001874FB">
            <w:pPr>
              <w:ind w:left="14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C949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70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Pr="00F71049" w:rsidRDefault="001874FB" w:rsidP="001874FB">
            <w:pPr>
              <w:jc w:val="center"/>
            </w:pPr>
            <w:r>
              <w:t>3.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10-06-048-07 </w:t>
            </w:r>
          </w:p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64" w:right="37"/>
            </w:pPr>
            <w:r>
              <w:t xml:space="preserve">Pozarea cablurilor fibro-optice in canalizare: in conducta prin canal ocupat </w:t>
            </w:r>
          </w:p>
          <w:p w:rsidR="001874FB" w:rsidRDefault="001874FB" w:rsidP="001874FB">
            <w:pPr>
              <w:spacing w:after="56"/>
              <w:ind w:left="64"/>
            </w:pPr>
            <w:r>
              <w:rPr>
                <w:sz w:val="16"/>
              </w:rPr>
              <w:t xml:space="preserve">C/Salariu=1,3000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50"/>
              <w:jc w:val="center"/>
            </w:pPr>
            <w:r>
              <w:rPr>
                <w:sz w:val="22"/>
              </w:rPr>
              <w:t xml:space="preserve">100 m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0"/>
              <w:jc w:val="center"/>
            </w:pPr>
            <w:r>
              <w:rPr>
                <w:rFonts w:ascii="Arial" w:eastAsia="Arial" w:hAnsi="Arial" w:cs="Arial"/>
              </w:rPr>
              <w:t xml:space="preserve">4,7000 </w:t>
            </w:r>
          </w:p>
          <w:p w:rsidR="001874FB" w:rsidRDefault="001874FB" w:rsidP="001874FB">
            <w:pPr>
              <w:ind w:left="14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6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Pr="00F71049" w:rsidRDefault="001874FB" w:rsidP="001874FB">
            <w:pPr>
              <w:jc w:val="center"/>
            </w:pPr>
            <w:r>
              <w:t>4.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Material </w:t>
            </w:r>
          </w:p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Pr="001874FB" w:rsidRDefault="001874FB" w:rsidP="001874FB">
            <w:pPr>
              <w:ind w:left="64"/>
            </w:pPr>
            <w:r>
              <w:t>Cablu FO-8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6"/>
              <w:jc w:val="center"/>
            </w:pPr>
            <w:r>
              <w:rPr>
                <w:sz w:val="22"/>
              </w:rPr>
              <w:t xml:space="preserve">m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4FB" w:rsidRDefault="001874FB" w:rsidP="001874FB">
            <w:pPr>
              <w:ind w:right="43"/>
              <w:jc w:val="center"/>
            </w:pPr>
            <w:r>
              <w:rPr>
                <w:rFonts w:ascii="Arial" w:eastAsia="Arial" w:hAnsi="Arial" w:cs="Arial"/>
              </w:rPr>
              <w:t xml:space="preserve">417,0000 </w:t>
            </w:r>
          </w:p>
          <w:p w:rsidR="001874FB" w:rsidRDefault="001874FB" w:rsidP="001874FB">
            <w:pPr>
              <w:ind w:left="14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C949C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7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Pr="00F71049" w:rsidRDefault="001874FB" w:rsidP="001874FB">
            <w:pPr>
              <w:jc w:val="center"/>
            </w:pPr>
            <w:r>
              <w:t>5.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RpSF10A </w:t>
            </w:r>
          </w:p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64"/>
            </w:pPr>
            <w:r>
              <w:t xml:space="preserve">Montarea capacului sau gratarului din fonta pentru camine sau pentru gura de scurgere, necarosabil </w:t>
            </w:r>
          </w:p>
          <w:p w:rsidR="001874FB" w:rsidRDefault="001874FB" w:rsidP="001874FB">
            <w:pPr>
              <w:ind w:left="64" w:right="1726"/>
            </w:pPr>
            <w:r>
              <w:rPr>
                <w:sz w:val="16"/>
              </w:rPr>
              <w:t xml:space="preserve">Material marunt (ciment, nisip etc.)=1,0050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8"/>
              <w:jc w:val="center"/>
            </w:pPr>
            <w:r>
              <w:rPr>
                <w:sz w:val="22"/>
              </w:rPr>
              <w:t xml:space="preserve">buc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4FB" w:rsidRDefault="001874FB" w:rsidP="001874FB">
            <w:pPr>
              <w:ind w:right="40"/>
              <w:jc w:val="center"/>
            </w:pPr>
            <w:r>
              <w:rPr>
                <w:rFonts w:ascii="Arial" w:eastAsia="Arial" w:hAnsi="Arial" w:cs="Arial"/>
              </w:rPr>
              <w:t xml:space="preserve">9,0000 </w:t>
            </w:r>
          </w:p>
          <w:p w:rsidR="001874FB" w:rsidRDefault="001874FB" w:rsidP="001874FB">
            <w:pPr>
              <w:ind w:left="14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3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Pr="00F71049" w:rsidRDefault="001874FB" w:rsidP="001874FB">
            <w:pPr>
              <w:jc w:val="center"/>
            </w:pPr>
            <w:r>
              <w:t>6.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MsCA02 </w:t>
            </w:r>
          </w:p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64"/>
            </w:pPr>
            <w:r>
              <w:t xml:space="preserve">Marcarea cablului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8"/>
              <w:jc w:val="center"/>
            </w:pPr>
            <w:r>
              <w:rPr>
                <w:sz w:val="22"/>
              </w:rPr>
              <w:t xml:space="preserve">buc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right="40"/>
              <w:jc w:val="center"/>
            </w:pPr>
            <w:r>
              <w:rPr>
                <w:rFonts w:ascii="Arial" w:eastAsia="Arial" w:hAnsi="Arial" w:cs="Arial"/>
              </w:rPr>
              <w:t xml:space="preserve">9,0000 </w:t>
            </w:r>
          </w:p>
          <w:p w:rsidR="001874FB" w:rsidRDefault="001874FB" w:rsidP="001874FB">
            <w:pPr>
              <w:ind w:left="14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jc w:val="center"/>
            </w:pPr>
            <w:r>
              <w:t>7.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10-06-034-28 </w:t>
            </w:r>
          </w:p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9" w:lineRule="auto"/>
              <w:ind w:left="64" w:right="58"/>
            </w:pPr>
            <w:r>
              <w:t xml:space="preserve">Lucrari diverse: Etansarea canalului canalizarii de cabluri: ocupat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8"/>
              <w:jc w:val="center"/>
            </w:pPr>
            <w:r>
              <w:rPr>
                <w:sz w:val="22"/>
              </w:rPr>
              <w:t xml:space="preserve">buc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0"/>
              <w:jc w:val="center"/>
            </w:pPr>
            <w:r>
              <w:rPr>
                <w:rFonts w:ascii="Arial" w:eastAsia="Arial" w:hAnsi="Arial" w:cs="Arial"/>
              </w:rPr>
              <w:t xml:space="preserve">18,0000 </w:t>
            </w:r>
          </w:p>
          <w:p w:rsidR="001874FB" w:rsidRDefault="001874FB" w:rsidP="001874FB">
            <w:pPr>
              <w:ind w:left="14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6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jc w:val="center"/>
            </w:pPr>
            <w:r>
              <w:t>8.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08-02-411-1 </w:t>
            </w:r>
          </w:p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64"/>
            </w:pPr>
            <w:r>
              <w:t xml:space="preserve">Furtun metalic, diametrul exterior pina la 48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50"/>
              <w:jc w:val="center"/>
            </w:pPr>
            <w:r>
              <w:rPr>
                <w:sz w:val="22"/>
              </w:rPr>
              <w:t xml:space="preserve">100 m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0"/>
              <w:jc w:val="center"/>
            </w:pPr>
            <w:r>
              <w:rPr>
                <w:rFonts w:ascii="Arial" w:eastAsia="Arial" w:hAnsi="Arial" w:cs="Arial"/>
              </w:rPr>
              <w:t xml:space="preserve">0,3000 </w:t>
            </w:r>
          </w:p>
          <w:p w:rsidR="001874FB" w:rsidRDefault="001874FB" w:rsidP="001874FB">
            <w:pPr>
              <w:ind w:left="14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250954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7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jc w:val="center"/>
            </w:pPr>
            <w:r>
              <w:t>9.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Material </w:t>
            </w:r>
          </w:p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64"/>
            </w:pPr>
            <w:r>
              <w:t xml:space="preserve">Tub Gofrat d.20mm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6"/>
              <w:jc w:val="center"/>
            </w:pPr>
            <w:r>
              <w:rPr>
                <w:sz w:val="22"/>
              </w:rPr>
              <w:t xml:space="preserve">m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right="40"/>
              <w:jc w:val="center"/>
            </w:pPr>
            <w:r>
              <w:rPr>
                <w:rFonts w:ascii="Arial" w:eastAsia="Arial" w:hAnsi="Arial" w:cs="Arial"/>
              </w:rPr>
              <w:t xml:space="preserve">30,0000 </w:t>
            </w:r>
          </w:p>
          <w:p w:rsidR="001874FB" w:rsidRDefault="001874FB" w:rsidP="001874FB">
            <w:pPr>
              <w:ind w:left="14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74FB" w:rsidRPr="00250954" w:rsidRDefault="001874FB" w:rsidP="001874FB">
            <w:pPr>
              <w:jc w:val="center"/>
            </w:pPr>
            <w:r>
              <w:t>10.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Material </w:t>
            </w:r>
          </w:p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64"/>
            </w:pPr>
            <w:r>
              <w:t xml:space="preserve">Cablu FO-8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6"/>
              <w:jc w:val="center"/>
            </w:pPr>
            <w:r>
              <w:rPr>
                <w:sz w:val="22"/>
              </w:rPr>
              <w:t xml:space="preserve">m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right="40"/>
              <w:jc w:val="center"/>
            </w:pPr>
            <w:r>
              <w:rPr>
                <w:rFonts w:ascii="Arial" w:eastAsia="Arial" w:hAnsi="Arial" w:cs="Arial"/>
              </w:rPr>
              <w:t xml:space="preserve">95,0000 </w:t>
            </w:r>
          </w:p>
          <w:p w:rsidR="001874FB" w:rsidRDefault="001874FB" w:rsidP="001874FB">
            <w:pPr>
              <w:ind w:left="14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DC1723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69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jc w:val="center"/>
            </w:pPr>
            <w:r>
              <w:t>11.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9" w:lineRule="auto"/>
              <w:ind w:left="62" w:right="61"/>
            </w:pPr>
            <w:r>
              <w:rPr>
                <w:sz w:val="22"/>
              </w:rPr>
              <w:t xml:space="preserve">10-06-035-031 </w:t>
            </w:r>
          </w:p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64" w:right="21"/>
            </w:pPr>
            <w:r>
              <w:t xml:space="preserve">Cabluri suspendate pe cladiri: Cablu pe linie de suport, masa 1 m, kg, pina la: 2 kg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50"/>
              <w:jc w:val="center"/>
            </w:pPr>
            <w:r>
              <w:rPr>
                <w:sz w:val="22"/>
              </w:rPr>
              <w:t xml:space="preserve">100 m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0"/>
              <w:jc w:val="center"/>
            </w:pPr>
            <w:r>
              <w:rPr>
                <w:rFonts w:ascii="Arial" w:eastAsia="Arial" w:hAnsi="Arial" w:cs="Arial"/>
              </w:rPr>
              <w:t xml:space="preserve">0,2000 </w:t>
            </w:r>
          </w:p>
          <w:p w:rsidR="001874FB" w:rsidRDefault="001874FB" w:rsidP="001874FB">
            <w:pPr>
              <w:ind w:left="14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DC1723" w:rsidTr="00711A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4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jc w:val="center"/>
            </w:pPr>
            <w:r>
              <w:t>12.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10-06-051-02 </w:t>
            </w:r>
          </w:p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2"/>
            </w:pPr>
            <w:r>
              <w:t xml:space="preserve">Mansoane directe pe cablul fibro-optic a RTU in camin de vizitare: Mansoane directe cu evidenta masurarilor cu reflectometru in procesul de montare pe cablu RTU in camin de vizitare, numar fibre: 8 (Manson Existent)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8"/>
              <w:jc w:val="center"/>
            </w:pPr>
            <w:r>
              <w:rPr>
                <w:sz w:val="22"/>
              </w:rPr>
              <w:t xml:space="preserve">buc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0"/>
              <w:jc w:val="center"/>
            </w:pPr>
            <w:r>
              <w:rPr>
                <w:rFonts w:ascii="Arial" w:eastAsia="Arial" w:hAnsi="Arial" w:cs="Arial"/>
              </w:rPr>
              <w:t xml:space="preserve">1,0000 </w:t>
            </w:r>
          </w:p>
          <w:p w:rsidR="001874FB" w:rsidRDefault="001874FB" w:rsidP="001874FB">
            <w:pPr>
              <w:ind w:left="14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D22F5E" w:rsidTr="006C08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5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jc w:val="center"/>
            </w:pPr>
            <w:r>
              <w:t>13.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r>
              <w:rPr>
                <w:sz w:val="22"/>
              </w:rPr>
              <w:t xml:space="preserve">10-06-054-02 </w:t>
            </w:r>
          </w:p>
          <w:p w:rsidR="001874FB" w:rsidRDefault="001874FB" w:rsidP="001874FB">
            <w:r>
              <w:rPr>
                <w:sz w:val="22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2"/>
            </w:pPr>
            <w:r>
              <w:t xml:space="preserve">Masurarea pe sector montat a cablului fibrooptic RTU de o singura directie, numar fibre: 8 </w:t>
            </w:r>
          </w:p>
          <w:p w:rsidR="001874FB" w:rsidRDefault="001874FB" w:rsidP="001874FB">
            <w:pPr>
              <w:ind w:left="2"/>
            </w:pP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left="3"/>
              <w:jc w:val="center"/>
            </w:pPr>
            <w:r>
              <w:rPr>
                <w:sz w:val="22"/>
              </w:rPr>
              <w:t xml:space="preserve">1 teren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left="13"/>
              <w:jc w:val="center"/>
            </w:pPr>
            <w:r>
              <w:rPr>
                <w:rFonts w:ascii="Arial" w:eastAsia="Arial" w:hAnsi="Arial" w:cs="Arial"/>
              </w:rPr>
              <w:t xml:space="preserve">1,0000 </w:t>
            </w:r>
          </w:p>
          <w:p w:rsidR="001874FB" w:rsidRDefault="001874FB" w:rsidP="001874FB">
            <w:pPr>
              <w:ind w:left="67"/>
              <w:jc w:val="center"/>
            </w:pPr>
            <w:r>
              <w:rPr>
                <w:sz w:val="22"/>
              </w:rPr>
              <w:t xml:space="preserve"> </w:t>
            </w:r>
          </w:p>
        </w:tc>
      </w:tr>
    </w:tbl>
    <w:p w:rsidR="009C47C3" w:rsidRDefault="009C47C3" w:rsidP="009C47C3">
      <w:pPr>
        <w:rPr>
          <w:b/>
          <w:sz w:val="28"/>
          <w:szCs w:val="28"/>
        </w:rPr>
      </w:pPr>
    </w:p>
    <w:p w:rsidR="009C47C3" w:rsidRPr="00815753" w:rsidRDefault="009C47C3" w:rsidP="009C47C3">
      <w:pPr>
        <w:rPr>
          <w:b/>
          <w:sz w:val="28"/>
          <w:szCs w:val="28"/>
          <w:lang w:val="en-US"/>
        </w:rPr>
      </w:pPr>
    </w:p>
    <w:p w:rsidR="009C47C3" w:rsidRDefault="009C47C3" w:rsidP="009C47C3">
      <w:r>
        <w:br w:type="page"/>
      </w:r>
    </w:p>
    <w:tbl>
      <w:tblPr>
        <w:tblW w:w="10031" w:type="dxa"/>
        <w:tblInd w:w="469" w:type="dxa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9C47C3" w:rsidRPr="00F65457" w:rsidTr="009C7E7D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C47C3" w:rsidRPr="00017534" w:rsidRDefault="001874FB" w:rsidP="009C7E7D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1874FB">
              <w:rPr>
                <w:b/>
                <w:bCs/>
                <w:sz w:val="32"/>
                <w:szCs w:val="32"/>
                <w:lang w:val="en-US"/>
              </w:rPr>
              <w:lastRenderedPageBreak/>
              <w:t>Interconectarea nodului Y64 cu Y64/2 (str. Ialoveni 100)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9C47C3" w:rsidRDefault="009C47C3" w:rsidP="009C7E7D">
            <w:pPr>
              <w:jc w:val="right"/>
              <w:rPr>
                <w:sz w:val="22"/>
                <w:szCs w:val="22"/>
                <w:lang w:val="en-US"/>
              </w:rPr>
            </w:pPr>
          </w:p>
          <w:p w:rsidR="009C47C3" w:rsidRPr="00F65457" w:rsidRDefault="009C47C3" w:rsidP="009C7E7D">
            <w:pPr>
              <w:jc w:val="right"/>
              <w:rPr>
                <w:sz w:val="16"/>
                <w:szCs w:val="16"/>
                <w:lang w:val="en-US"/>
              </w:rPr>
            </w:pPr>
          </w:p>
        </w:tc>
      </w:tr>
      <w:tr w:rsidR="009C47C3" w:rsidRPr="001D39CF" w:rsidTr="009C7E7D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9C47C3" w:rsidRPr="001D39CF" w:rsidRDefault="009C47C3" w:rsidP="009C7E7D">
            <w:pPr>
              <w:jc w:val="center"/>
              <w:rPr>
                <w:lang w:val="en-US"/>
              </w:rPr>
            </w:pPr>
            <w:r w:rsidRPr="001D39CF">
              <w:rPr>
                <w:lang w:val="en-US"/>
              </w:rP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9C47C3" w:rsidRPr="001D39CF" w:rsidRDefault="009C47C3" w:rsidP="009C7E7D">
            <w:pPr>
              <w:jc w:val="center"/>
              <w:rPr>
                <w:lang w:val="en-US"/>
              </w:rPr>
            </w:pPr>
          </w:p>
        </w:tc>
      </w:tr>
    </w:tbl>
    <w:p w:rsidR="009C47C3" w:rsidRPr="001D39CF" w:rsidRDefault="009C47C3" w:rsidP="009C47C3">
      <w:pPr>
        <w:rPr>
          <w:lang w:val="en-US"/>
        </w:rPr>
      </w:pPr>
    </w:p>
    <w:p w:rsidR="009C47C3" w:rsidRPr="001D39CF" w:rsidRDefault="009C47C3" w:rsidP="009C47C3">
      <w:pPr>
        <w:rPr>
          <w:lang w:val="en-US"/>
        </w:rPr>
      </w:pPr>
    </w:p>
    <w:p w:rsidR="009C47C3" w:rsidRDefault="009C47C3" w:rsidP="009C47C3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cantită</w:t>
      </w:r>
      <w:r>
        <w:rPr>
          <w:b/>
          <w:bCs/>
          <w:sz w:val="40"/>
          <w:szCs w:val="40"/>
        </w:rPr>
        <w:t>ţi de lucrări</w:t>
      </w:r>
      <w:r>
        <w:rPr>
          <w:b/>
          <w:bCs/>
          <w:sz w:val="40"/>
          <w:szCs w:val="40"/>
          <w:lang w:val="en-US"/>
        </w:rPr>
        <w:t xml:space="preserve"> № 3</w:t>
      </w:r>
    </w:p>
    <w:p w:rsidR="009C47C3" w:rsidRDefault="009C47C3" w:rsidP="009C47C3">
      <w:pPr>
        <w:jc w:val="center"/>
        <w:rPr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5244"/>
        <w:gridCol w:w="1134"/>
        <w:gridCol w:w="1701"/>
      </w:tblGrid>
      <w:tr w:rsidR="009C47C3" w:rsidTr="009C7E7D">
        <w:trPr>
          <w:cantSplit/>
          <w:trHeight w:val="253"/>
        </w:trPr>
        <w:tc>
          <w:tcPr>
            <w:tcW w:w="709" w:type="dxa"/>
            <w:vMerge w:val="restart"/>
            <w:shd w:val="pct5" w:color="auto" w:fill="auto"/>
          </w:tcPr>
          <w:p w:rsidR="009C47C3" w:rsidRDefault="009C47C3" w:rsidP="009C7E7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1D39CF">
              <w:rPr>
                <w:sz w:val="22"/>
                <w:szCs w:val="22"/>
                <w:lang w:val="en-US"/>
              </w:rPr>
              <w:t>№</w:t>
            </w:r>
          </w:p>
          <w:p w:rsidR="009C47C3" w:rsidRPr="001D39CF" w:rsidRDefault="009C47C3" w:rsidP="009C7E7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1D39CF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 w:rsidRPr="001D39C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18" w:type="dxa"/>
            <w:vMerge w:val="restart"/>
            <w:shd w:val="pct5" w:color="auto" w:fill="auto"/>
          </w:tcPr>
          <w:p w:rsidR="009C47C3" w:rsidRDefault="009C47C3" w:rsidP="009C7E7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Denumirea nodurilor  </w:t>
            </w:r>
          </w:p>
        </w:tc>
        <w:tc>
          <w:tcPr>
            <w:tcW w:w="5244" w:type="dxa"/>
            <w:vMerge w:val="restart"/>
            <w:shd w:val="pct5" w:color="auto" w:fill="auto"/>
          </w:tcPr>
          <w:p w:rsidR="009C47C3" w:rsidRDefault="009C47C3" w:rsidP="009C7E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</w:t>
            </w:r>
          </w:p>
          <w:p w:rsidR="009C47C3" w:rsidRDefault="009C47C3" w:rsidP="009C7E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Denumirea lucrărilor</w:t>
            </w:r>
          </w:p>
        </w:tc>
        <w:tc>
          <w:tcPr>
            <w:tcW w:w="1134" w:type="dxa"/>
            <w:vMerge w:val="restart"/>
            <w:shd w:val="pct5" w:color="auto" w:fill="auto"/>
          </w:tcPr>
          <w:p w:rsidR="009C47C3" w:rsidRDefault="009C47C3" w:rsidP="009C7E7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Unitatea de măsură </w:t>
            </w:r>
          </w:p>
        </w:tc>
        <w:tc>
          <w:tcPr>
            <w:tcW w:w="1701" w:type="dxa"/>
            <w:vMerge w:val="restart"/>
            <w:shd w:val="pct5" w:color="auto" w:fill="auto"/>
          </w:tcPr>
          <w:p w:rsidR="009C47C3" w:rsidRDefault="009C47C3" w:rsidP="009C7E7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                                              Volum     </w:t>
            </w:r>
          </w:p>
        </w:tc>
      </w:tr>
      <w:tr w:rsidR="009C47C3" w:rsidTr="009C7E7D">
        <w:trPr>
          <w:cantSplit/>
          <w:trHeight w:val="253"/>
        </w:trPr>
        <w:tc>
          <w:tcPr>
            <w:tcW w:w="709" w:type="dxa"/>
            <w:vMerge/>
            <w:shd w:val="pct5" w:color="auto" w:fill="auto"/>
          </w:tcPr>
          <w:p w:rsidR="009C47C3" w:rsidRDefault="009C47C3" w:rsidP="009C7E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shd w:val="pct5" w:color="auto" w:fill="auto"/>
          </w:tcPr>
          <w:p w:rsidR="009C47C3" w:rsidRDefault="009C47C3" w:rsidP="009C7E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vMerge/>
            <w:shd w:val="pct5" w:color="auto" w:fill="auto"/>
          </w:tcPr>
          <w:p w:rsidR="009C47C3" w:rsidRDefault="009C47C3" w:rsidP="009C7E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shd w:val="pct5" w:color="auto" w:fill="auto"/>
          </w:tcPr>
          <w:p w:rsidR="009C47C3" w:rsidRDefault="009C47C3" w:rsidP="009C7E7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shd w:val="pct5" w:color="auto" w:fill="auto"/>
          </w:tcPr>
          <w:p w:rsidR="009C47C3" w:rsidRDefault="009C47C3" w:rsidP="009C7E7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9C47C3" w:rsidRDefault="009C47C3" w:rsidP="009C47C3">
      <w:pPr>
        <w:rPr>
          <w:sz w:val="2"/>
          <w:szCs w:val="2"/>
          <w:lang w:val="en-US"/>
        </w:rPr>
      </w:pPr>
    </w:p>
    <w:tbl>
      <w:tblPr>
        <w:tblW w:w="1020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586"/>
        <w:gridCol w:w="5244"/>
        <w:gridCol w:w="1134"/>
        <w:gridCol w:w="1533"/>
      </w:tblGrid>
      <w:tr w:rsidR="009C47C3" w:rsidTr="009C7E7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C47C3" w:rsidRDefault="009C47C3" w:rsidP="009C7E7D">
            <w:pPr>
              <w:ind w:right="-1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C47C3" w:rsidRDefault="009C47C3" w:rsidP="009C7E7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C47C3" w:rsidRDefault="009C47C3" w:rsidP="009C7E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C47C3" w:rsidRDefault="009C47C3" w:rsidP="009C7E7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9C47C3" w:rsidRDefault="009C47C3" w:rsidP="009C7E7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1874FB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93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pStyle w:val="ListParagraph"/>
              <w:numPr>
                <w:ilvl w:val="0"/>
                <w:numId w:val="2"/>
              </w:numPr>
              <w:ind w:right="-19" w:hanging="719"/>
              <w:jc w:val="center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r>
              <w:rPr>
                <w:sz w:val="22"/>
              </w:rPr>
              <w:t xml:space="preserve">RpSF03A </w:t>
            </w:r>
          </w:p>
          <w:p w:rsidR="001874FB" w:rsidRDefault="001874FB" w:rsidP="001874FB"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2" w:right="9"/>
            </w:pPr>
            <w:r>
              <w:t xml:space="preserve">Demontarea unui capac sau gratar cu rama din fonta pentru camine de vizitare, recipiente, etc. avind greutatea de pina la 90 kg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54"/>
              <w:jc w:val="center"/>
            </w:pPr>
            <w:r>
              <w:rPr>
                <w:sz w:val="22"/>
              </w:rPr>
              <w:t xml:space="preserve">buc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6"/>
              <w:jc w:val="center"/>
            </w:pPr>
            <w:r>
              <w:rPr>
                <w:rFonts w:ascii="Arial" w:eastAsia="Arial" w:hAnsi="Arial" w:cs="Arial"/>
              </w:rPr>
              <w:t xml:space="preserve">7,0000 </w:t>
            </w:r>
          </w:p>
          <w:p w:rsidR="001874FB" w:rsidRDefault="001874FB" w:rsidP="001874FB">
            <w:pPr>
              <w:ind w:left="8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pStyle w:val="ListParagraph"/>
              <w:numPr>
                <w:ilvl w:val="0"/>
                <w:numId w:val="2"/>
              </w:numPr>
              <w:ind w:right="-19" w:hanging="719"/>
              <w:jc w:val="center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r>
              <w:rPr>
                <w:sz w:val="22"/>
              </w:rPr>
              <w:t xml:space="preserve">10-06-027-08 </w:t>
            </w:r>
          </w:p>
          <w:p w:rsidR="001874FB" w:rsidRDefault="001874FB" w:rsidP="001874FB"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2"/>
            </w:pPr>
            <w:r>
              <w:t xml:space="preserve">Pozare cablu in colector: Consola in colector - cu un singur loc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54"/>
              <w:jc w:val="center"/>
            </w:pPr>
            <w:r>
              <w:rPr>
                <w:sz w:val="22"/>
              </w:rPr>
              <w:t xml:space="preserve">buc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6"/>
              <w:jc w:val="center"/>
            </w:pPr>
            <w:r>
              <w:rPr>
                <w:rFonts w:ascii="Arial" w:eastAsia="Arial" w:hAnsi="Arial" w:cs="Arial"/>
              </w:rPr>
              <w:t xml:space="preserve">8,0000 </w:t>
            </w:r>
          </w:p>
          <w:p w:rsidR="001874FB" w:rsidRDefault="001874FB" w:rsidP="001874FB">
            <w:pPr>
              <w:ind w:left="8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83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Pr="00F71049" w:rsidRDefault="001874FB" w:rsidP="001874FB">
            <w:pPr>
              <w:pStyle w:val="ListParagraph"/>
              <w:numPr>
                <w:ilvl w:val="0"/>
                <w:numId w:val="2"/>
              </w:numPr>
              <w:ind w:right="-19" w:hanging="719"/>
              <w:jc w:val="center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r>
              <w:rPr>
                <w:sz w:val="22"/>
              </w:rPr>
              <w:t xml:space="preserve">10-06-048-07 </w:t>
            </w:r>
          </w:p>
          <w:p w:rsidR="001874FB" w:rsidRDefault="001874FB" w:rsidP="001874FB"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6" w:lineRule="auto"/>
              <w:ind w:left="2"/>
            </w:pPr>
            <w:r>
              <w:t xml:space="preserve">Pozarea cablurilor fibro-optice in canalizare: in conducta prin canal ocupat </w:t>
            </w:r>
          </w:p>
          <w:p w:rsidR="001874FB" w:rsidRDefault="001874FB" w:rsidP="001874FB">
            <w:pPr>
              <w:spacing w:after="55"/>
              <w:ind w:left="2"/>
            </w:pPr>
            <w:r>
              <w:rPr>
                <w:sz w:val="16"/>
              </w:rPr>
              <w:t xml:space="preserve">C/Salariu=1,3000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56"/>
              <w:jc w:val="center"/>
            </w:pPr>
            <w:r>
              <w:rPr>
                <w:sz w:val="22"/>
              </w:rPr>
              <w:t xml:space="preserve">100 m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6"/>
              <w:jc w:val="center"/>
            </w:pPr>
            <w:r>
              <w:rPr>
                <w:rFonts w:ascii="Arial" w:eastAsia="Arial" w:hAnsi="Arial" w:cs="Arial"/>
              </w:rPr>
              <w:t xml:space="preserve">1,5500 </w:t>
            </w:r>
          </w:p>
          <w:p w:rsidR="001874FB" w:rsidRDefault="001874FB" w:rsidP="001874FB">
            <w:pPr>
              <w:ind w:left="8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Pr="00F71049" w:rsidRDefault="001874FB" w:rsidP="001874FB">
            <w:pPr>
              <w:pStyle w:val="ListParagraph"/>
              <w:numPr>
                <w:ilvl w:val="0"/>
                <w:numId w:val="2"/>
              </w:numPr>
              <w:ind w:right="-19" w:hanging="719"/>
              <w:jc w:val="center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r>
              <w:rPr>
                <w:sz w:val="22"/>
              </w:rPr>
              <w:t xml:space="preserve">Material </w:t>
            </w:r>
          </w:p>
          <w:p w:rsidR="001874FB" w:rsidRDefault="001874FB" w:rsidP="001874FB"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2"/>
            </w:pPr>
            <w:r>
              <w:t xml:space="preserve">Cablu FO-8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52"/>
              <w:jc w:val="center"/>
            </w:pPr>
            <w:r>
              <w:rPr>
                <w:sz w:val="22"/>
              </w:rPr>
              <w:t xml:space="preserve">m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4FB" w:rsidRDefault="001874FB" w:rsidP="001874FB">
            <w:pPr>
              <w:ind w:right="49"/>
              <w:jc w:val="center"/>
            </w:pPr>
            <w:r>
              <w:rPr>
                <w:rFonts w:ascii="Arial" w:eastAsia="Arial" w:hAnsi="Arial" w:cs="Arial"/>
              </w:rPr>
              <w:t xml:space="preserve">195,0000 </w:t>
            </w:r>
          </w:p>
          <w:p w:rsidR="001874FB" w:rsidRDefault="001874FB" w:rsidP="001874FB">
            <w:pPr>
              <w:ind w:left="8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84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Pr="00F71049" w:rsidRDefault="001874FB" w:rsidP="001874FB">
            <w:pPr>
              <w:pStyle w:val="ListParagraph"/>
              <w:numPr>
                <w:ilvl w:val="0"/>
                <w:numId w:val="2"/>
              </w:numPr>
              <w:ind w:right="-19" w:hanging="719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r>
              <w:rPr>
                <w:sz w:val="22"/>
              </w:rPr>
              <w:t xml:space="preserve">RpSF10A </w:t>
            </w:r>
          </w:p>
          <w:p w:rsidR="001874FB" w:rsidRDefault="001874FB" w:rsidP="001874FB"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2"/>
            </w:pPr>
            <w:r>
              <w:t xml:space="preserve">Montarea capacului sau gratarului din fonta pentru camine sau pentru gura de scurgere, necarosabil </w:t>
            </w:r>
          </w:p>
          <w:p w:rsidR="001874FB" w:rsidRDefault="001874FB" w:rsidP="001874FB">
            <w:pPr>
              <w:ind w:left="2" w:right="1669"/>
            </w:pPr>
            <w:r>
              <w:rPr>
                <w:sz w:val="16"/>
              </w:rPr>
              <w:t xml:space="preserve">Material marunt (ciment, nisip etc.)=1,0050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54"/>
              <w:jc w:val="center"/>
            </w:pPr>
            <w:r>
              <w:rPr>
                <w:sz w:val="22"/>
              </w:rPr>
              <w:t xml:space="preserve">buc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4FB" w:rsidRDefault="001874FB" w:rsidP="001874FB">
            <w:pPr>
              <w:ind w:right="46"/>
              <w:jc w:val="center"/>
            </w:pPr>
            <w:r>
              <w:rPr>
                <w:rFonts w:ascii="Arial" w:eastAsia="Arial" w:hAnsi="Arial" w:cs="Arial"/>
              </w:rPr>
              <w:t xml:space="preserve">7,0000 </w:t>
            </w:r>
          </w:p>
          <w:p w:rsidR="001874FB" w:rsidRDefault="001874FB" w:rsidP="001874FB">
            <w:pPr>
              <w:ind w:left="8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7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Pr="00F71049" w:rsidRDefault="001874FB" w:rsidP="001874FB">
            <w:pPr>
              <w:pStyle w:val="ListParagraph"/>
              <w:numPr>
                <w:ilvl w:val="0"/>
                <w:numId w:val="2"/>
              </w:numPr>
              <w:ind w:right="-19" w:hanging="719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r>
              <w:rPr>
                <w:sz w:val="22"/>
              </w:rPr>
              <w:t xml:space="preserve">MsCA02 </w:t>
            </w:r>
          </w:p>
          <w:p w:rsidR="001874FB" w:rsidRDefault="001874FB" w:rsidP="001874FB"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2"/>
            </w:pPr>
            <w:r>
              <w:t>Marcarea cablului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54"/>
              <w:jc w:val="center"/>
            </w:pPr>
            <w:r>
              <w:rPr>
                <w:sz w:val="22"/>
              </w:rPr>
              <w:t xml:space="preserve">buc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4FB" w:rsidRDefault="001874FB" w:rsidP="001874FB">
            <w:pPr>
              <w:ind w:right="46"/>
              <w:jc w:val="center"/>
            </w:pPr>
            <w:r>
              <w:rPr>
                <w:rFonts w:ascii="Arial" w:eastAsia="Arial" w:hAnsi="Arial" w:cs="Arial"/>
              </w:rPr>
              <w:t xml:space="preserve">4,0000 </w:t>
            </w:r>
          </w:p>
          <w:p w:rsidR="001874FB" w:rsidRDefault="001874FB" w:rsidP="001874FB">
            <w:pPr>
              <w:ind w:left="8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6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Pr="00F71049" w:rsidRDefault="001874FB" w:rsidP="001874FB">
            <w:pPr>
              <w:pStyle w:val="ListParagraph"/>
              <w:numPr>
                <w:ilvl w:val="0"/>
                <w:numId w:val="2"/>
              </w:numPr>
              <w:ind w:right="-19" w:hanging="719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r>
              <w:rPr>
                <w:sz w:val="22"/>
              </w:rPr>
              <w:t xml:space="preserve">10-06-034-28 </w:t>
            </w:r>
          </w:p>
          <w:p w:rsidR="001874FB" w:rsidRDefault="001874FB" w:rsidP="001874FB"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2" w:right="1"/>
            </w:pPr>
            <w:r>
              <w:t xml:space="preserve">Lucrari diverse: Etansarea canalului canalizarii de cabluri: ocupat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54"/>
              <w:jc w:val="center"/>
            </w:pPr>
            <w:r>
              <w:rPr>
                <w:sz w:val="22"/>
              </w:rPr>
              <w:t xml:space="preserve">buc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4FB" w:rsidRDefault="001874FB" w:rsidP="001874FB">
            <w:pPr>
              <w:ind w:right="46"/>
              <w:jc w:val="center"/>
            </w:pPr>
            <w:r>
              <w:rPr>
                <w:rFonts w:ascii="Arial" w:eastAsia="Arial" w:hAnsi="Arial" w:cs="Arial"/>
              </w:rPr>
              <w:t xml:space="preserve">16,0000 </w:t>
            </w:r>
          </w:p>
          <w:p w:rsidR="001874FB" w:rsidRDefault="001874FB" w:rsidP="001874FB">
            <w:pPr>
              <w:ind w:left="8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1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Pr="00F71049" w:rsidRDefault="001874FB" w:rsidP="001874FB">
            <w:pPr>
              <w:pStyle w:val="ListParagraph"/>
              <w:numPr>
                <w:ilvl w:val="0"/>
                <w:numId w:val="2"/>
              </w:numPr>
              <w:ind w:right="-19" w:hanging="719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r>
              <w:rPr>
                <w:sz w:val="22"/>
              </w:rPr>
              <w:t xml:space="preserve">08-02-411-1 </w:t>
            </w:r>
          </w:p>
          <w:p w:rsidR="001874FB" w:rsidRDefault="001874FB" w:rsidP="001874FB"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2"/>
            </w:pPr>
            <w:r>
              <w:t xml:space="preserve">Furtun metalic, diametrul exterior pina la 48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56"/>
              <w:jc w:val="center"/>
            </w:pPr>
            <w:r>
              <w:rPr>
                <w:sz w:val="22"/>
              </w:rPr>
              <w:t xml:space="preserve">100 m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4FB" w:rsidRDefault="001874FB" w:rsidP="001874FB">
            <w:pPr>
              <w:ind w:right="46"/>
              <w:jc w:val="center"/>
            </w:pPr>
            <w:r>
              <w:rPr>
                <w:rFonts w:ascii="Arial" w:eastAsia="Arial" w:hAnsi="Arial" w:cs="Arial"/>
              </w:rPr>
              <w:t xml:space="preserve">1,0000 </w:t>
            </w:r>
          </w:p>
          <w:p w:rsidR="001874FB" w:rsidRDefault="001874FB" w:rsidP="001874FB">
            <w:pPr>
              <w:ind w:left="8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Pr="00F71049" w:rsidRDefault="001874FB" w:rsidP="001874FB">
            <w:pPr>
              <w:pStyle w:val="ListParagraph"/>
              <w:numPr>
                <w:ilvl w:val="0"/>
                <w:numId w:val="2"/>
              </w:numPr>
              <w:ind w:right="-19" w:hanging="719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r>
              <w:rPr>
                <w:sz w:val="22"/>
              </w:rPr>
              <w:t xml:space="preserve">Material </w:t>
            </w:r>
          </w:p>
          <w:p w:rsidR="001874FB" w:rsidRDefault="001874FB" w:rsidP="001874FB"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2"/>
            </w:pPr>
            <w:r>
              <w:t xml:space="preserve">Tub Gofrat d.20mm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52"/>
              <w:jc w:val="center"/>
            </w:pPr>
            <w:r>
              <w:rPr>
                <w:sz w:val="22"/>
              </w:rPr>
              <w:t xml:space="preserve">m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right="49"/>
              <w:jc w:val="center"/>
            </w:pPr>
            <w:r>
              <w:rPr>
                <w:rFonts w:ascii="Arial" w:eastAsia="Arial" w:hAnsi="Arial" w:cs="Arial"/>
              </w:rPr>
              <w:t xml:space="preserve">100,0000 </w:t>
            </w:r>
          </w:p>
          <w:p w:rsidR="001874FB" w:rsidRDefault="001874FB" w:rsidP="001874FB">
            <w:pPr>
              <w:ind w:left="8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CC39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1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Pr="00F71049" w:rsidRDefault="001874FB" w:rsidP="001874FB">
            <w:pPr>
              <w:pStyle w:val="ListParagraph"/>
              <w:numPr>
                <w:ilvl w:val="0"/>
                <w:numId w:val="2"/>
              </w:numPr>
              <w:ind w:right="-19" w:hanging="719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r>
              <w:rPr>
                <w:sz w:val="22"/>
              </w:rPr>
              <w:t xml:space="preserve">10-06-048-07 </w:t>
            </w:r>
          </w:p>
          <w:p w:rsidR="001874FB" w:rsidRDefault="001874FB" w:rsidP="001874FB"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2"/>
            </w:pPr>
            <w:r>
              <w:t xml:space="preserve">Demontarea cablurilor fibro-optice FO-24 in canalizare: in conducta prin canal ocupat </w:t>
            </w:r>
          </w:p>
          <w:p w:rsidR="001874FB" w:rsidRDefault="001874FB" w:rsidP="001874FB">
            <w:pPr>
              <w:spacing w:after="55"/>
              <w:ind w:left="2"/>
            </w:pPr>
            <w:r>
              <w:rPr>
                <w:sz w:val="16"/>
              </w:rPr>
              <w:t xml:space="preserve">K/Salariu=0,5000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56"/>
              <w:jc w:val="center"/>
            </w:pPr>
            <w:r>
              <w:rPr>
                <w:sz w:val="22"/>
              </w:rPr>
              <w:t xml:space="preserve">100 m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6"/>
              <w:jc w:val="center"/>
            </w:pPr>
            <w:r>
              <w:rPr>
                <w:rFonts w:ascii="Arial" w:eastAsia="Arial" w:hAnsi="Arial" w:cs="Arial"/>
              </w:rPr>
              <w:t xml:space="preserve">1,3800 </w:t>
            </w:r>
          </w:p>
          <w:p w:rsidR="001874FB" w:rsidRDefault="001874FB" w:rsidP="001874FB">
            <w:pPr>
              <w:ind w:left="8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CC398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65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Pr="00F71049" w:rsidRDefault="001874FB" w:rsidP="001874FB">
            <w:pPr>
              <w:pStyle w:val="ListParagraph"/>
              <w:numPr>
                <w:ilvl w:val="0"/>
                <w:numId w:val="2"/>
              </w:numPr>
              <w:ind w:right="-19" w:hanging="719"/>
            </w:pPr>
            <w:r>
              <w:t xml:space="preserve"> </w:t>
            </w: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r>
              <w:rPr>
                <w:sz w:val="22"/>
              </w:rPr>
              <w:t xml:space="preserve">10-06-051-01 </w:t>
            </w:r>
          </w:p>
          <w:p w:rsidR="001874FB" w:rsidRDefault="001874FB" w:rsidP="001874FB"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2"/>
            </w:pPr>
            <w:r>
              <w:t xml:space="preserve">Mansoane directe pe cablul fibro-optic a RTU in camin de vizitare: Mansoane directe cu evidenta masurarilor cu reflectometru in procesul de montare pe cablu RTU in camin de vizitare, numar fibre: 4 (Manson Existent)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54"/>
              <w:jc w:val="center"/>
            </w:pPr>
            <w:r>
              <w:rPr>
                <w:sz w:val="22"/>
              </w:rPr>
              <w:t xml:space="preserve">buc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4FB" w:rsidRDefault="001874FB" w:rsidP="001874FB">
            <w:pPr>
              <w:ind w:right="46"/>
              <w:jc w:val="center"/>
            </w:pPr>
            <w:r>
              <w:rPr>
                <w:rFonts w:ascii="Arial" w:eastAsia="Arial" w:hAnsi="Arial" w:cs="Arial"/>
              </w:rPr>
              <w:t xml:space="preserve">1,0000 </w:t>
            </w:r>
          </w:p>
          <w:p w:rsidR="001874FB" w:rsidRDefault="001874FB" w:rsidP="001874FB">
            <w:pPr>
              <w:ind w:left="8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250954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7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pStyle w:val="ListParagraph"/>
              <w:numPr>
                <w:ilvl w:val="0"/>
                <w:numId w:val="2"/>
              </w:numPr>
              <w:ind w:right="-19" w:hanging="719"/>
              <w:jc w:val="center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r>
              <w:rPr>
                <w:sz w:val="22"/>
              </w:rPr>
              <w:t xml:space="preserve">10-06-054-01 </w:t>
            </w:r>
          </w:p>
          <w:p w:rsidR="001874FB" w:rsidRDefault="001874FB" w:rsidP="001874FB"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2"/>
            </w:pPr>
            <w:r>
              <w:t xml:space="preserve">Masurarea pe sector montat a cablului fibrooptic RTU de o singura directie, numar fibre: 4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left="3"/>
              <w:jc w:val="center"/>
            </w:pPr>
            <w:r>
              <w:rPr>
                <w:sz w:val="22"/>
              </w:rPr>
              <w:t xml:space="preserve">1 teren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left="13"/>
              <w:jc w:val="center"/>
            </w:pPr>
            <w:r>
              <w:rPr>
                <w:rFonts w:ascii="Arial" w:eastAsia="Arial" w:hAnsi="Arial" w:cs="Arial"/>
              </w:rPr>
              <w:t xml:space="preserve">1,0000 </w:t>
            </w:r>
          </w:p>
          <w:p w:rsidR="001874FB" w:rsidRDefault="001874FB" w:rsidP="001874FB">
            <w:pPr>
              <w:ind w:left="67"/>
              <w:jc w:val="center"/>
            </w:pPr>
            <w:r>
              <w:rPr>
                <w:sz w:val="22"/>
              </w:rPr>
              <w:t xml:space="preserve"> </w:t>
            </w:r>
          </w:p>
        </w:tc>
      </w:tr>
    </w:tbl>
    <w:p w:rsidR="00D042BA" w:rsidRPr="00D042BA" w:rsidRDefault="00D042BA" w:rsidP="00D042BA">
      <w:pPr>
        <w:rPr>
          <w:lang w:val="ro-MD"/>
        </w:rPr>
      </w:pPr>
    </w:p>
    <w:p w:rsidR="00D042BA" w:rsidRPr="00D042BA" w:rsidRDefault="00D042BA" w:rsidP="00D042BA">
      <w:pPr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tbl>
      <w:tblPr>
        <w:tblW w:w="10031" w:type="dxa"/>
        <w:tblInd w:w="469" w:type="dxa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1874FB" w:rsidRPr="00F65457" w:rsidTr="00F2442C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874FB" w:rsidRPr="00017534" w:rsidRDefault="001874FB" w:rsidP="00F2442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1874FB">
              <w:rPr>
                <w:b/>
                <w:bCs/>
                <w:sz w:val="32"/>
                <w:szCs w:val="32"/>
                <w:lang w:val="en-US"/>
              </w:rPr>
              <w:lastRenderedPageBreak/>
              <w:t xml:space="preserve">Interconectarea nodului  M9/278 cu Y107 str. Armeniască 42  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1874FB" w:rsidRDefault="001874FB" w:rsidP="00F2442C">
            <w:pPr>
              <w:jc w:val="right"/>
              <w:rPr>
                <w:sz w:val="22"/>
                <w:szCs w:val="22"/>
                <w:lang w:val="en-US"/>
              </w:rPr>
            </w:pPr>
          </w:p>
          <w:p w:rsidR="001874FB" w:rsidRPr="00F65457" w:rsidRDefault="001874FB" w:rsidP="00F2442C">
            <w:pPr>
              <w:jc w:val="right"/>
              <w:rPr>
                <w:sz w:val="16"/>
                <w:szCs w:val="16"/>
                <w:lang w:val="en-US"/>
              </w:rPr>
            </w:pPr>
          </w:p>
        </w:tc>
      </w:tr>
      <w:tr w:rsidR="001874FB" w:rsidRPr="001D39CF" w:rsidTr="00F2442C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1874FB" w:rsidRPr="001D39CF" w:rsidRDefault="001874FB" w:rsidP="00F2442C">
            <w:pPr>
              <w:jc w:val="center"/>
              <w:rPr>
                <w:lang w:val="en-US"/>
              </w:rPr>
            </w:pPr>
            <w:r w:rsidRPr="001D39CF">
              <w:rPr>
                <w:lang w:val="en-US"/>
              </w:rP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1874FB" w:rsidRPr="001D39CF" w:rsidRDefault="001874FB" w:rsidP="00F2442C">
            <w:pPr>
              <w:jc w:val="center"/>
              <w:rPr>
                <w:lang w:val="en-US"/>
              </w:rPr>
            </w:pPr>
          </w:p>
        </w:tc>
      </w:tr>
    </w:tbl>
    <w:p w:rsidR="001874FB" w:rsidRPr="001D39CF" w:rsidRDefault="001874FB" w:rsidP="001874FB">
      <w:pPr>
        <w:rPr>
          <w:lang w:val="en-US"/>
        </w:rPr>
      </w:pPr>
    </w:p>
    <w:p w:rsidR="001874FB" w:rsidRPr="001D39CF" w:rsidRDefault="001874FB" w:rsidP="001874FB">
      <w:pPr>
        <w:rPr>
          <w:lang w:val="en-US"/>
        </w:rPr>
      </w:pPr>
    </w:p>
    <w:p w:rsidR="001874FB" w:rsidRDefault="001874FB" w:rsidP="001874FB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cantită</w:t>
      </w:r>
      <w:r>
        <w:rPr>
          <w:b/>
          <w:bCs/>
          <w:sz w:val="40"/>
          <w:szCs w:val="40"/>
        </w:rPr>
        <w:t>ţi de lucrări</w:t>
      </w:r>
      <w:r>
        <w:rPr>
          <w:b/>
          <w:bCs/>
          <w:sz w:val="40"/>
          <w:szCs w:val="40"/>
          <w:lang w:val="en-US"/>
        </w:rPr>
        <w:t xml:space="preserve"> № </w:t>
      </w:r>
      <w:r>
        <w:rPr>
          <w:b/>
          <w:bCs/>
          <w:sz w:val="40"/>
          <w:szCs w:val="40"/>
          <w:lang w:val="en-US"/>
        </w:rPr>
        <w:t>4</w:t>
      </w:r>
    </w:p>
    <w:p w:rsidR="001874FB" w:rsidRDefault="001874FB" w:rsidP="001874FB">
      <w:pPr>
        <w:jc w:val="center"/>
        <w:rPr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5244"/>
        <w:gridCol w:w="1134"/>
        <w:gridCol w:w="1701"/>
      </w:tblGrid>
      <w:tr w:rsidR="001874FB" w:rsidTr="00F2442C">
        <w:trPr>
          <w:cantSplit/>
          <w:trHeight w:val="253"/>
        </w:trPr>
        <w:tc>
          <w:tcPr>
            <w:tcW w:w="709" w:type="dxa"/>
            <w:vMerge w:val="restart"/>
            <w:shd w:val="pct5" w:color="auto" w:fill="auto"/>
          </w:tcPr>
          <w:p w:rsidR="001874FB" w:rsidRDefault="001874FB" w:rsidP="00F244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1D39CF">
              <w:rPr>
                <w:sz w:val="22"/>
                <w:szCs w:val="22"/>
                <w:lang w:val="en-US"/>
              </w:rPr>
              <w:t>№</w:t>
            </w:r>
          </w:p>
          <w:p w:rsidR="001874FB" w:rsidRPr="001D39CF" w:rsidRDefault="001874FB" w:rsidP="00F244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1D39CF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 w:rsidRPr="001D39C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18" w:type="dxa"/>
            <w:vMerge w:val="restart"/>
            <w:shd w:val="pct5" w:color="auto" w:fill="auto"/>
          </w:tcPr>
          <w:p w:rsidR="001874FB" w:rsidRDefault="001874FB" w:rsidP="00F244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Denumirea nodurilor  </w:t>
            </w:r>
          </w:p>
        </w:tc>
        <w:tc>
          <w:tcPr>
            <w:tcW w:w="5244" w:type="dxa"/>
            <w:vMerge w:val="restart"/>
            <w:shd w:val="pct5" w:color="auto" w:fill="auto"/>
          </w:tcPr>
          <w:p w:rsidR="001874FB" w:rsidRDefault="001874FB" w:rsidP="00F244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</w:t>
            </w:r>
          </w:p>
          <w:p w:rsidR="001874FB" w:rsidRDefault="001874FB" w:rsidP="00F244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Denumirea lucrărilor</w:t>
            </w:r>
          </w:p>
        </w:tc>
        <w:tc>
          <w:tcPr>
            <w:tcW w:w="1134" w:type="dxa"/>
            <w:vMerge w:val="restart"/>
            <w:shd w:val="pct5" w:color="auto" w:fill="auto"/>
          </w:tcPr>
          <w:p w:rsidR="001874FB" w:rsidRDefault="001874FB" w:rsidP="00F244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Unitatea de măsură </w:t>
            </w:r>
          </w:p>
        </w:tc>
        <w:tc>
          <w:tcPr>
            <w:tcW w:w="1701" w:type="dxa"/>
            <w:vMerge w:val="restart"/>
            <w:shd w:val="pct5" w:color="auto" w:fill="auto"/>
          </w:tcPr>
          <w:p w:rsidR="001874FB" w:rsidRDefault="001874FB" w:rsidP="00F244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                                              Volum     </w:t>
            </w:r>
          </w:p>
        </w:tc>
      </w:tr>
      <w:tr w:rsidR="001874FB" w:rsidTr="00F2442C">
        <w:trPr>
          <w:cantSplit/>
          <w:trHeight w:val="253"/>
        </w:trPr>
        <w:tc>
          <w:tcPr>
            <w:tcW w:w="709" w:type="dxa"/>
            <w:vMerge/>
            <w:shd w:val="pct5" w:color="auto" w:fill="auto"/>
          </w:tcPr>
          <w:p w:rsidR="001874FB" w:rsidRDefault="001874FB" w:rsidP="00F244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shd w:val="pct5" w:color="auto" w:fill="auto"/>
          </w:tcPr>
          <w:p w:rsidR="001874FB" w:rsidRDefault="001874FB" w:rsidP="00F244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vMerge/>
            <w:shd w:val="pct5" w:color="auto" w:fill="auto"/>
          </w:tcPr>
          <w:p w:rsidR="001874FB" w:rsidRDefault="001874FB" w:rsidP="00F244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shd w:val="pct5" w:color="auto" w:fill="auto"/>
          </w:tcPr>
          <w:p w:rsidR="001874FB" w:rsidRDefault="001874FB" w:rsidP="00F244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shd w:val="pct5" w:color="auto" w:fill="auto"/>
          </w:tcPr>
          <w:p w:rsidR="001874FB" w:rsidRDefault="001874FB" w:rsidP="00F244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1874FB" w:rsidRDefault="001874FB" w:rsidP="001874FB">
      <w:pPr>
        <w:rPr>
          <w:sz w:val="2"/>
          <w:szCs w:val="2"/>
          <w:lang w:val="en-US"/>
        </w:rPr>
      </w:pPr>
    </w:p>
    <w:tbl>
      <w:tblPr>
        <w:tblW w:w="1020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586"/>
        <w:gridCol w:w="5244"/>
        <w:gridCol w:w="1134"/>
        <w:gridCol w:w="1533"/>
      </w:tblGrid>
      <w:tr w:rsidR="001874FB" w:rsidTr="00F2442C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874FB" w:rsidRDefault="001874FB" w:rsidP="00F2442C">
            <w:pPr>
              <w:ind w:right="-1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874FB" w:rsidRDefault="001874FB" w:rsidP="00F244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874FB" w:rsidRDefault="001874FB" w:rsidP="00F244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874FB" w:rsidRDefault="001874FB" w:rsidP="00F244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1874FB" w:rsidRDefault="001874FB" w:rsidP="00F244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1874FB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79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pStyle w:val="ListParagraph"/>
              <w:numPr>
                <w:ilvl w:val="0"/>
                <w:numId w:val="3"/>
              </w:numPr>
              <w:ind w:right="-19"/>
              <w:jc w:val="center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r>
              <w:rPr>
                <w:sz w:val="22"/>
              </w:rPr>
              <w:t xml:space="preserve">RpSF03A </w:t>
            </w:r>
          </w:p>
          <w:p w:rsidR="001874FB" w:rsidRDefault="001874FB" w:rsidP="001874FB"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2" w:right="9"/>
            </w:pPr>
            <w:r>
              <w:t xml:space="preserve">Demontarea unui capac sau gratar cu rama din fonta pentru camine de vizitare, recipiente, etc. avind greutatea de pina la 90 kg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54"/>
              <w:jc w:val="center"/>
            </w:pPr>
            <w:r>
              <w:rPr>
                <w:sz w:val="22"/>
              </w:rPr>
              <w:t xml:space="preserve">buc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6"/>
              <w:jc w:val="center"/>
            </w:pPr>
            <w:r>
              <w:rPr>
                <w:rFonts w:ascii="Arial" w:eastAsia="Arial" w:hAnsi="Arial" w:cs="Arial"/>
              </w:rPr>
              <w:t xml:space="preserve">8,0000 </w:t>
            </w:r>
          </w:p>
          <w:p w:rsidR="001874FB" w:rsidRDefault="001874FB" w:rsidP="001874FB">
            <w:pPr>
              <w:ind w:left="8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1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pStyle w:val="ListParagraph"/>
              <w:numPr>
                <w:ilvl w:val="0"/>
                <w:numId w:val="3"/>
              </w:numPr>
              <w:ind w:right="-19" w:hanging="719"/>
              <w:jc w:val="center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r>
              <w:rPr>
                <w:sz w:val="22"/>
              </w:rPr>
              <w:t xml:space="preserve">10-06-027-08 </w:t>
            </w:r>
          </w:p>
          <w:p w:rsidR="001874FB" w:rsidRDefault="001874FB" w:rsidP="001874FB"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2"/>
            </w:pPr>
            <w:r>
              <w:t xml:space="preserve">Pozare cablu in colector: Consola in colector - cu un singur loc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54"/>
              <w:jc w:val="center"/>
            </w:pPr>
            <w:r>
              <w:rPr>
                <w:sz w:val="22"/>
              </w:rPr>
              <w:t xml:space="preserve">buc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6"/>
              <w:jc w:val="center"/>
            </w:pPr>
            <w:r>
              <w:rPr>
                <w:rFonts w:ascii="Arial" w:eastAsia="Arial" w:hAnsi="Arial" w:cs="Arial"/>
              </w:rPr>
              <w:t xml:space="preserve">16,0000 </w:t>
            </w:r>
          </w:p>
          <w:p w:rsidR="001874FB" w:rsidRDefault="001874FB" w:rsidP="001874FB">
            <w:pPr>
              <w:ind w:left="8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82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Pr="00F71049" w:rsidRDefault="001874FB" w:rsidP="001874FB">
            <w:pPr>
              <w:pStyle w:val="ListParagraph"/>
              <w:numPr>
                <w:ilvl w:val="0"/>
                <w:numId w:val="3"/>
              </w:numPr>
              <w:ind w:right="-19" w:hanging="719"/>
              <w:jc w:val="center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r>
              <w:rPr>
                <w:sz w:val="22"/>
              </w:rPr>
              <w:t xml:space="preserve">10-06-048-07 </w:t>
            </w:r>
          </w:p>
          <w:p w:rsidR="001874FB" w:rsidRDefault="001874FB" w:rsidP="001874FB"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6" w:lineRule="auto"/>
              <w:ind w:left="2"/>
            </w:pPr>
            <w:r>
              <w:t xml:space="preserve">Pozarea cablurilor fibro-optice in canalizare: in conducta prin canal ocupat </w:t>
            </w:r>
          </w:p>
          <w:p w:rsidR="001874FB" w:rsidRDefault="001874FB" w:rsidP="001874FB">
            <w:pPr>
              <w:spacing w:after="55"/>
              <w:ind w:left="2"/>
            </w:pPr>
            <w:r>
              <w:rPr>
                <w:sz w:val="16"/>
              </w:rPr>
              <w:t xml:space="preserve">C/Salariu=1,3000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56"/>
              <w:jc w:val="center"/>
            </w:pPr>
            <w:r>
              <w:rPr>
                <w:sz w:val="22"/>
              </w:rPr>
              <w:t xml:space="preserve">100 m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6"/>
              <w:jc w:val="center"/>
            </w:pPr>
            <w:r>
              <w:rPr>
                <w:rFonts w:ascii="Arial" w:eastAsia="Arial" w:hAnsi="Arial" w:cs="Arial"/>
              </w:rPr>
              <w:t xml:space="preserve">1,7000 </w:t>
            </w:r>
          </w:p>
          <w:p w:rsidR="001874FB" w:rsidRDefault="001874FB" w:rsidP="001874FB">
            <w:pPr>
              <w:ind w:left="8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6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Pr="00F71049" w:rsidRDefault="001874FB" w:rsidP="001874FB">
            <w:pPr>
              <w:pStyle w:val="ListParagraph"/>
              <w:numPr>
                <w:ilvl w:val="0"/>
                <w:numId w:val="3"/>
              </w:numPr>
              <w:ind w:right="-19" w:hanging="719"/>
              <w:jc w:val="center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r>
              <w:rPr>
                <w:sz w:val="22"/>
              </w:rPr>
              <w:t xml:space="preserve">Material </w:t>
            </w:r>
          </w:p>
          <w:p w:rsidR="001874FB" w:rsidRDefault="001874FB" w:rsidP="001874FB"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2"/>
            </w:pPr>
            <w:r>
              <w:t>Cablu FO-8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52"/>
              <w:jc w:val="center"/>
            </w:pPr>
            <w:r>
              <w:rPr>
                <w:sz w:val="22"/>
              </w:rPr>
              <w:t xml:space="preserve">m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4FB" w:rsidRDefault="001874FB" w:rsidP="001874FB">
            <w:pPr>
              <w:ind w:right="49"/>
              <w:jc w:val="center"/>
            </w:pPr>
            <w:r>
              <w:rPr>
                <w:rFonts w:ascii="Arial" w:eastAsia="Arial" w:hAnsi="Arial" w:cs="Arial"/>
              </w:rPr>
              <w:t xml:space="preserve">230,0000 </w:t>
            </w:r>
          </w:p>
          <w:p w:rsidR="001874FB" w:rsidRDefault="001874FB" w:rsidP="001874FB">
            <w:pPr>
              <w:ind w:left="8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82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Pr="00F71049" w:rsidRDefault="001874FB" w:rsidP="001874FB">
            <w:pPr>
              <w:pStyle w:val="ListParagraph"/>
              <w:numPr>
                <w:ilvl w:val="0"/>
                <w:numId w:val="3"/>
              </w:numPr>
              <w:ind w:right="-19" w:hanging="719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r>
              <w:rPr>
                <w:sz w:val="22"/>
              </w:rPr>
              <w:t xml:space="preserve">RpSF10A </w:t>
            </w:r>
          </w:p>
          <w:p w:rsidR="001874FB" w:rsidRDefault="001874FB" w:rsidP="001874FB"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2"/>
            </w:pPr>
            <w:r>
              <w:t xml:space="preserve">Montarea capacului sau gratarului din fonta pentru camine sau pentru gura de scurgere, necarosabil </w:t>
            </w:r>
          </w:p>
          <w:p w:rsidR="001874FB" w:rsidRDefault="001874FB" w:rsidP="001874FB">
            <w:pPr>
              <w:ind w:left="2" w:right="1669"/>
            </w:pPr>
            <w:r>
              <w:rPr>
                <w:sz w:val="16"/>
              </w:rPr>
              <w:t xml:space="preserve">Material marunt (ciment, nisip etc.)=1,0050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54"/>
              <w:jc w:val="center"/>
            </w:pPr>
            <w:r>
              <w:rPr>
                <w:sz w:val="22"/>
              </w:rPr>
              <w:t xml:space="preserve">buc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4FB" w:rsidRDefault="001874FB" w:rsidP="001874FB">
            <w:pPr>
              <w:ind w:right="46"/>
              <w:jc w:val="center"/>
            </w:pPr>
            <w:r>
              <w:rPr>
                <w:rFonts w:ascii="Arial" w:eastAsia="Arial" w:hAnsi="Arial" w:cs="Arial"/>
              </w:rPr>
              <w:t xml:space="preserve">8,0000 </w:t>
            </w:r>
          </w:p>
          <w:p w:rsidR="001874FB" w:rsidRDefault="001874FB" w:rsidP="001874FB">
            <w:pPr>
              <w:ind w:left="8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Pr="00F71049" w:rsidRDefault="001874FB" w:rsidP="001874FB">
            <w:pPr>
              <w:pStyle w:val="ListParagraph"/>
              <w:numPr>
                <w:ilvl w:val="0"/>
                <w:numId w:val="3"/>
              </w:numPr>
              <w:ind w:right="-19" w:hanging="719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r>
              <w:rPr>
                <w:sz w:val="22"/>
              </w:rPr>
              <w:t xml:space="preserve">MsCA02 </w:t>
            </w:r>
          </w:p>
          <w:p w:rsidR="001874FB" w:rsidRDefault="001874FB" w:rsidP="001874FB"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2"/>
            </w:pPr>
            <w:r>
              <w:t>Marcarea cablului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54"/>
              <w:jc w:val="center"/>
            </w:pPr>
            <w:r>
              <w:rPr>
                <w:sz w:val="22"/>
              </w:rPr>
              <w:t xml:space="preserve">buc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4FB" w:rsidRDefault="001874FB" w:rsidP="001874FB">
            <w:pPr>
              <w:ind w:right="46"/>
              <w:jc w:val="center"/>
            </w:pPr>
            <w:r>
              <w:rPr>
                <w:rFonts w:ascii="Arial" w:eastAsia="Arial" w:hAnsi="Arial" w:cs="Arial"/>
              </w:rPr>
              <w:t xml:space="preserve">8,0000 </w:t>
            </w:r>
          </w:p>
          <w:p w:rsidR="001874FB" w:rsidRDefault="001874FB" w:rsidP="001874FB">
            <w:pPr>
              <w:ind w:left="8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6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Pr="00F71049" w:rsidRDefault="001874FB" w:rsidP="001874FB">
            <w:pPr>
              <w:pStyle w:val="ListParagraph"/>
              <w:numPr>
                <w:ilvl w:val="0"/>
                <w:numId w:val="3"/>
              </w:numPr>
              <w:ind w:right="-19" w:hanging="719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r>
              <w:rPr>
                <w:sz w:val="22"/>
              </w:rPr>
              <w:t xml:space="preserve">10-06-034-28 </w:t>
            </w:r>
          </w:p>
          <w:p w:rsidR="001874FB" w:rsidRDefault="001874FB" w:rsidP="001874FB"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2" w:right="1"/>
            </w:pPr>
            <w:r>
              <w:t xml:space="preserve">Lucrari diverse: Etansarea canalului canalizarii de cabluri: ocupat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54"/>
              <w:jc w:val="center"/>
            </w:pPr>
            <w:r>
              <w:rPr>
                <w:sz w:val="22"/>
              </w:rPr>
              <w:t xml:space="preserve">buc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4FB" w:rsidRDefault="001874FB" w:rsidP="001874FB">
            <w:pPr>
              <w:ind w:right="46"/>
              <w:jc w:val="center"/>
            </w:pPr>
            <w:r>
              <w:rPr>
                <w:rFonts w:ascii="Arial" w:eastAsia="Arial" w:hAnsi="Arial" w:cs="Arial"/>
              </w:rPr>
              <w:t xml:space="preserve">16,0000 </w:t>
            </w:r>
          </w:p>
          <w:p w:rsidR="001874FB" w:rsidRDefault="001874FB" w:rsidP="001874FB">
            <w:pPr>
              <w:ind w:left="8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F244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3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Pr="00F71049" w:rsidRDefault="001874FB" w:rsidP="001874FB">
            <w:pPr>
              <w:pStyle w:val="ListParagraph"/>
              <w:numPr>
                <w:ilvl w:val="0"/>
                <w:numId w:val="3"/>
              </w:numPr>
              <w:ind w:right="-19" w:hanging="719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r>
              <w:rPr>
                <w:sz w:val="22"/>
              </w:rPr>
              <w:t xml:space="preserve">10-01-055-03 </w:t>
            </w:r>
          </w:p>
          <w:p w:rsidR="001874FB" w:rsidRDefault="001874FB" w:rsidP="001874FB"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2"/>
            </w:pPr>
            <w:r>
              <w:t xml:space="preserve">Pozare cablu si conductor pe pereti: Cablu, masa 1 m pina la 1 kg, pe perete: de beton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56"/>
              <w:jc w:val="center"/>
            </w:pPr>
            <w:r>
              <w:rPr>
                <w:sz w:val="22"/>
              </w:rPr>
              <w:t xml:space="preserve">100 m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4FB" w:rsidRDefault="001874FB" w:rsidP="001874FB">
            <w:pPr>
              <w:ind w:right="46"/>
              <w:jc w:val="center"/>
            </w:pPr>
            <w:r>
              <w:rPr>
                <w:rFonts w:ascii="Arial" w:eastAsia="Arial" w:hAnsi="Arial" w:cs="Arial"/>
              </w:rPr>
              <w:t xml:space="preserve">0,2000 </w:t>
            </w:r>
          </w:p>
          <w:p w:rsidR="001874FB" w:rsidRDefault="001874FB" w:rsidP="001874FB">
            <w:pPr>
              <w:ind w:left="8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8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Pr="00F71049" w:rsidRDefault="001874FB" w:rsidP="001874FB">
            <w:pPr>
              <w:pStyle w:val="ListParagraph"/>
              <w:numPr>
                <w:ilvl w:val="0"/>
                <w:numId w:val="3"/>
              </w:numPr>
              <w:ind w:right="-19" w:hanging="719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r>
              <w:rPr>
                <w:sz w:val="22"/>
              </w:rPr>
              <w:t xml:space="preserve">Material </w:t>
            </w:r>
          </w:p>
          <w:p w:rsidR="001874FB" w:rsidRDefault="001874FB" w:rsidP="001874FB"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2"/>
            </w:pPr>
            <w:r>
              <w:t xml:space="preserve">Cablu FO-8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52"/>
              <w:jc w:val="center"/>
            </w:pPr>
            <w:r>
              <w:rPr>
                <w:sz w:val="22"/>
              </w:rPr>
              <w:t xml:space="preserve">m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right="46"/>
              <w:jc w:val="center"/>
            </w:pPr>
            <w:r>
              <w:rPr>
                <w:rFonts w:ascii="Arial" w:eastAsia="Arial" w:hAnsi="Arial" w:cs="Arial"/>
              </w:rPr>
              <w:t xml:space="preserve">20,0000 </w:t>
            </w:r>
          </w:p>
          <w:p w:rsidR="001874FB" w:rsidRDefault="001874FB" w:rsidP="001874FB">
            <w:pPr>
              <w:ind w:left="8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F244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1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Pr="00F71049" w:rsidRDefault="001874FB" w:rsidP="001874FB">
            <w:pPr>
              <w:pStyle w:val="ListParagraph"/>
              <w:numPr>
                <w:ilvl w:val="0"/>
                <w:numId w:val="3"/>
              </w:numPr>
              <w:ind w:right="-19" w:hanging="719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r>
              <w:rPr>
                <w:sz w:val="22"/>
              </w:rPr>
              <w:t xml:space="preserve">10-06-048-07 </w:t>
            </w:r>
          </w:p>
          <w:p w:rsidR="001874FB" w:rsidRDefault="001874FB" w:rsidP="001874FB"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2"/>
            </w:pPr>
            <w:r>
              <w:t xml:space="preserve">Demontarea cablurilor fibro-optice FO-24 in canalizare: in conducta prin canal ocupat </w:t>
            </w:r>
          </w:p>
          <w:p w:rsidR="001874FB" w:rsidRDefault="001874FB" w:rsidP="001874FB">
            <w:pPr>
              <w:spacing w:after="55"/>
              <w:ind w:left="2"/>
            </w:pPr>
            <w:r>
              <w:rPr>
                <w:sz w:val="16"/>
              </w:rPr>
              <w:t xml:space="preserve">K/Salariu=0,5000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56"/>
              <w:jc w:val="center"/>
            </w:pPr>
            <w:r>
              <w:rPr>
                <w:sz w:val="22"/>
              </w:rPr>
              <w:t xml:space="preserve">100 m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6"/>
              <w:jc w:val="center"/>
            </w:pPr>
            <w:r>
              <w:rPr>
                <w:rFonts w:ascii="Arial" w:eastAsia="Arial" w:hAnsi="Arial" w:cs="Arial"/>
              </w:rPr>
              <w:t xml:space="preserve">0,3000 </w:t>
            </w:r>
          </w:p>
          <w:p w:rsidR="001874FB" w:rsidRDefault="001874FB" w:rsidP="001874FB">
            <w:pPr>
              <w:ind w:left="8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F244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65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Pr="00F71049" w:rsidRDefault="001874FB" w:rsidP="001874FB">
            <w:pPr>
              <w:pStyle w:val="ListParagraph"/>
              <w:numPr>
                <w:ilvl w:val="0"/>
                <w:numId w:val="3"/>
              </w:numPr>
              <w:ind w:right="-19" w:hanging="719"/>
            </w:pPr>
            <w:r>
              <w:t xml:space="preserve"> </w:t>
            </w: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r>
              <w:rPr>
                <w:sz w:val="22"/>
              </w:rPr>
              <w:t xml:space="preserve">10-06-051-02 </w:t>
            </w:r>
          </w:p>
          <w:p w:rsidR="001874FB" w:rsidRDefault="001874FB" w:rsidP="001874FB"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2"/>
            </w:pPr>
            <w:r>
              <w:t xml:space="preserve">Mansoane directe pe cablul fibro-optic a RTU in camin de vizitare: Mansoane directe cu evidenta masurarilor cu reflectometru in procesul de montare pe cablu RTU in camin de vizitare, numar fibre: 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54"/>
              <w:jc w:val="center"/>
            </w:pPr>
            <w:r>
              <w:rPr>
                <w:sz w:val="22"/>
              </w:rPr>
              <w:t xml:space="preserve">buc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4FB" w:rsidRDefault="001874FB" w:rsidP="001874FB">
            <w:pPr>
              <w:ind w:right="46"/>
              <w:jc w:val="center"/>
            </w:pPr>
            <w:r>
              <w:rPr>
                <w:rFonts w:ascii="Arial" w:eastAsia="Arial" w:hAnsi="Arial" w:cs="Arial"/>
              </w:rPr>
              <w:t xml:space="preserve">1,0000 </w:t>
            </w:r>
          </w:p>
          <w:p w:rsidR="001874FB" w:rsidRDefault="001874FB" w:rsidP="001874FB">
            <w:pPr>
              <w:ind w:left="8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250954" w:rsidTr="00F244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7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pStyle w:val="ListParagraph"/>
              <w:numPr>
                <w:ilvl w:val="0"/>
                <w:numId w:val="3"/>
              </w:numPr>
              <w:ind w:right="-19" w:hanging="719"/>
              <w:jc w:val="center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r>
              <w:rPr>
                <w:sz w:val="22"/>
              </w:rPr>
              <w:t xml:space="preserve">10-06-054-02 </w:t>
            </w:r>
          </w:p>
          <w:p w:rsidR="001874FB" w:rsidRDefault="001874FB" w:rsidP="001874FB"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2"/>
            </w:pPr>
            <w:r>
              <w:t xml:space="preserve">Masurarea pe sector montat a cablului fibrooptic RTU de o singura directie, numar fibre: 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left="3"/>
              <w:jc w:val="center"/>
            </w:pPr>
            <w:r>
              <w:rPr>
                <w:sz w:val="22"/>
              </w:rPr>
              <w:t xml:space="preserve">1 teren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left="13"/>
              <w:jc w:val="center"/>
            </w:pPr>
            <w:r>
              <w:rPr>
                <w:rFonts w:ascii="Arial" w:eastAsia="Arial" w:hAnsi="Arial" w:cs="Arial"/>
              </w:rPr>
              <w:t xml:space="preserve">1,0000 </w:t>
            </w:r>
          </w:p>
          <w:p w:rsidR="001874FB" w:rsidRDefault="001874FB" w:rsidP="001874FB">
            <w:pPr>
              <w:ind w:left="67"/>
              <w:jc w:val="center"/>
            </w:pPr>
            <w:r>
              <w:rPr>
                <w:sz w:val="22"/>
              </w:rPr>
              <w:t xml:space="preserve"> </w:t>
            </w:r>
          </w:p>
        </w:tc>
      </w:tr>
    </w:tbl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p w:rsidR="001874FB" w:rsidRDefault="001874FB" w:rsidP="00D042BA">
      <w:pPr>
        <w:tabs>
          <w:tab w:val="left" w:pos="3919"/>
        </w:tabs>
        <w:rPr>
          <w:lang w:val="ro-MD"/>
        </w:rPr>
      </w:pPr>
    </w:p>
    <w:tbl>
      <w:tblPr>
        <w:tblW w:w="10031" w:type="dxa"/>
        <w:tblInd w:w="469" w:type="dxa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1874FB" w:rsidRPr="00F65457" w:rsidTr="00F2442C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874FB" w:rsidRPr="00017534" w:rsidRDefault="001874FB" w:rsidP="00F2442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1874FB">
              <w:rPr>
                <w:b/>
                <w:bCs/>
                <w:sz w:val="32"/>
                <w:szCs w:val="32"/>
                <w:lang w:val="en-US"/>
              </w:rPr>
              <w:lastRenderedPageBreak/>
              <w:t>Interconectarea nodului  Y100 (Str. V. Lupu 18) cu Y252 (Str. Ghioceilor 1)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1874FB" w:rsidRDefault="001874FB" w:rsidP="00F2442C">
            <w:pPr>
              <w:jc w:val="right"/>
              <w:rPr>
                <w:sz w:val="22"/>
                <w:szCs w:val="22"/>
                <w:lang w:val="en-US"/>
              </w:rPr>
            </w:pPr>
          </w:p>
          <w:p w:rsidR="001874FB" w:rsidRPr="00F65457" w:rsidRDefault="001874FB" w:rsidP="00F2442C">
            <w:pPr>
              <w:jc w:val="right"/>
              <w:rPr>
                <w:sz w:val="16"/>
                <w:szCs w:val="16"/>
                <w:lang w:val="en-US"/>
              </w:rPr>
            </w:pPr>
          </w:p>
        </w:tc>
      </w:tr>
      <w:tr w:rsidR="001874FB" w:rsidRPr="001D39CF" w:rsidTr="00F2442C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1874FB" w:rsidRPr="001D39CF" w:rsidRDefault="001874FB" w:rsidP="00F2442C">
            <w:pPr>
              <w:jc w:val="center"/>
              <w:rPr>
                <w:lang w:val="en-US"/>
              </w:rPr>
            </w:pPr>
            <w:r w:rsidRPr="001D39CF">
              <w:rPr>
                <w:lang w:val="en-US"/>
              </w:rP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1874FB" w:rsidRPr="001D39CF" w:rsidRDefault="001874FB" w:rsidP="00F2442C">
            <w:pPr>
              <w:jc w:val="center"/>
              <w:rPr>
                <w:lang w:val="en-US"/>
              </w:rPr>
            </w:pPr>
          </w:p>
        </w:tc>
      </w:tr>
    </w:tbl>
    <w:p w:rsidR="001874FB" w:rsidRPr="001D39CF" w:rsidRDefault="001874FB" w:rsidP="001874FB">
      <w:pPr>
        <w:rPr>
          <w:lang w:val="en-US"/>
        </w:rPr>
      </w:pPr>
    </w:p>
    <w:p w:rsidR="001874FB" w:rsidRPr="001D39CF" w:rsidRDefault="001874FB" w:rsidP="001874FB">
      <w:pPr>
        <w:rPr>
          <w:lang w:val="en-US"/>
        </w:rPr>
      </w:pPr>
    </w:p>
    <w:p w:rsidR="001874FB" w:rsidRDefault="001874FB" w:rsidP="001874FB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cantită</w:t>
      </w:r>
      <w:r>
        <w:rPr>
          <w:b/>
          <w:bCs/>
          <w:sz w:val="40"/>
          <w:szCs w:val="40"/>
        </w:rPr>
        <w:t>ţi de lucrări</w:t>
      </w:r>
      <w:r>
        <w:rPr>
          <w:b/>
          <w:bCs/>
          <w:sz w:val="40"/>
          <w:szCs w:val="40"/>
          <w:lang w:val="en-US"/>
        </w:rPr>
        <w:t xml:space="preserve"> № </w:t>
      </w:r>
      <w:r>
        <w:rPr>
          <w:b/>
          <w:bCs/>
          <w:sz w:val="40"/>
          <w:szCs w:val="40"/>
          <w:lang w:val="en-US"/>
        </w:rPr>
        <w:t>5</w:t>
      </w:r>
    </w:p>
    <w:p w:rsidR="001874FB" w:rsidRDefault="001874FB" w:rsidP="001874FB">
      <w:pPr>
        <w:jc w:val="center"/>
        <w:rPr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5244"/>
        <w:gridCol w:w="1134"/>
        <w:gridCol w:w="1701"/>
      </w:tblGrid>
      <w:tr w:rsidR="001874FB" w:rsidTr="00F2442C">
        <w:trPr>
          <w:cantSplit/>
          <w:trHeight w:val="253"/>
        </w:trPr>
        <w:tc>
          <w:tcPr>
            <w:tcW w:w="709" w:type="dxa"/>
            <w:vMerge w:val="restart"/>
            <w:shd w:val="pct5" w:color="auto" w:fill="auto"/>
          </w:tcPr>
          <w:p w:rsidR="001874FB" w:rsidRDefault="001874FB" w:rsidP="00F244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1D39CF">
              <w:rPr>
                <w:sz w:val="22"/>
                <w:szCs w:val="22"/>
                <w:lang w:val="en-US"/>
              </w:rPr>
              <w:t>№</w:t>
            </w:r>
          </w:p>
          <w:p w:rsidR="001874FB" w:rsidRPr="001D39CF" w:rsidRDefault="001874FB" w:rsidP="00F244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1D39CF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 w:rsidRPr="001D39C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18" w:type="dxa"/>
            <w:vMerge w:val="restart"/>
            <w:shd w:val="pct5" w:color="auto" w:fill="auto"/>
          </w:tcPr>
          <w:p w:rsidR="001874FB" w:rsidRDefault="001874FB" w:rsidP="00F244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Denumirea nodurilor  </w:t>
            </w:r>
          </w:p>
        </w:tc>
        <w:tc>
          <w:tcPr>
            <w:tcW w:w="5244" w:type="dxa"/>
            <w:vMerge w:val="restart"/>
            <w:shd w:val="pct5" w:color="auto" w:fill="auto"/>
          </w:tcPr>
          <w:p w:rsidR="001874FB" w:rsidRDefault="001874FB" w:rsidP="00F244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</w:t>
            </w:r>
          </w:p>
          <w:p w:rsidR="001874FB" w:rsidRDefault="001874FB" w:rsidP="00F244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Denumirea lucrărilor</w:t>
            </w:r>
          </w:p>
        </w:tc>
        <w:tc>
          <w:tcPr>
            <w:tcW w:w="1134" w:type="dxa"/>
            <w:vMerge w:val="restart"/>
            <w:shd w:val="pct5" w:color="auto" w:fill="auto"/>
          </w:tcPr>
          <w:p w:rsidR="001874FB" w:rsidRDefault="001874FB" w:rsidP="00F244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Unitatea de măsură </w:t>
            </w:r>
          </w:p>
        </w:tc>
        <w:tc>
          <w:tcPr>
            <w:tcW w:w="1701" w:type="dxa"/>
            <w:vMerge w:val="restart"/>
            <w:shd w:val="pct5" w:color="auto" w:fill="auto"/>
          </w:tcPr>
          <w:p w:rsidR="001874FB" w:rsidRDefault="001874FB" w:rsidP="00F244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                                              Volum     </w:t>
            </w:r>
          </w:p>
        </w:tc>
      </w:tr>
      <w:tr w:rsidR="001874FB" w:rsidTr="00F2442C">
        <w:trPr>
          <w:cantSplit/>
          <w:trHeight w:val="253"/>
        </w:trPr>
        <w:tc>
          <w:tcPr>
            <w:tcW w:w="709" w:type="dxa"/>
            <w:vMerge/>
            <w:shd w:val="pct5" w:color="auto" w:fill="auto"/>
          </w:tcPr>
          <w:p w:rsidR="001874FB" w:rsidRDefault="001874FB" w:rsidP="00F244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shd w:val="pct5" w:color="auto" w:fill="auto"/>
          </w:tcPr>
          <w:p w:rsidR="001874FB" w:rsidRDefault="001874FB" w:rsidP="00F244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vMerge/>
            <w:shd w:val="pct5" w:color="auto" w:fill="auto"/>
          </w:tcPr>
          <w:p w:rsidR="001874FB" w:rsidRDefault="001874FB" w:rsidP="00F244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shd w:val="pct5" w:color="auto" w:fill="auto"/>
          </w:tcPr>
          <w:p w:rsidR="001874FB" w:rsidRDefault="001874FB" w:rsidP="00F244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shd w:val="pct5" w:color="auto" w:fill="auto"/>
          </w:tcPr>
          <w:p w:rsidR="001874FB" w:rsidRDefault="001874FB" w:rsidP="00F244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1874FB" w:rsidRDefault="001874FB" w:rsidP="001874FB">
      <w:pPr>
        <w:rPr>
          <w:sz w:val="2"/>
          <w:szCs w:val="2"/>
          <w:lang w:val="en-US"/>
        </w:rPr>
      </w:pPr>
    </w:p>
    <w:tbl>
      <w:tblPr>
        <w:tblW w:w="1020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586"/>
        <w:gridCol w:w="5244"/>
        <w:gridCol w:w="1134"/>
        <w:gridCol w:w="1533"/>
      </w:tblGrid>
      <w:tr w:rsidR="001874FB" w:rsidTr="00F2442C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874FB" w:rsidRDefault="001874FB" w:rsidP="00F2442C">
            <w:pPr>
              <w:ind w:right="-1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874FB" w:rsidRDefault="001874FB" w:rsidP="00F244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874FB" w:rsidRDefault="001874FB" w:rsidP="00F244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874FB" w:rsidRDefault="001874FB" w:rsidP="00F244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1874FB" w:rsidRDefault="001874FB" w:rsidP="00F244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1874FB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84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pStyle w:val="ListParagraph"/>
              <w:numPr>
                <w:ilvl w:val="0"/>
                <w:numId w:val="4"/>
              </w:numPr>
              <w:ind w:right="-19"/>
              <w:jc w:val="center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RpSF03A </w:t>
            </w:r>
          </w:p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64" w:right="65"/>
            </w:pPr>
            <w:r>
              <w:t xml:space="preserve">Demontarea unui capac sau gratar cu rama din fonta pentru camine de vizitare, recipiente, etc. avind greutatea de pina la 90 kg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8"/>
              <w:jc w:val="center"/>
            </w:pPr>
            <w:r>
              <w:rPr>
                <w:sz w:val="22"/>
              </w:rPr>
              <w:t xml:space="preserve">buc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0"/>
              <w:jc w:val="center"/>
            </w:pPr>
            <w:r>
              <w:rPr>
                <w:rFonts w:ascii="Arial" w:eastAsia="Arial" w:hAnsi="Arial" w:cs="Arial"/>
              </w:rPr>
              <w:t xml:space="preserve">23,0000 </w:t>
            </w:r>
          </w:p>
          <w:p w:rsidR="001874FB" w:rsidRDefault="001874FB" w:rsidP="001874FB">
            <w:pPr>
              <w:ind w:left="14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5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pStyle w:val="ListParagraph"/>
              <w:numPr>
                <w:ilvl w:val="0"/>
                <w:numId w:val="4"/>
              </w:numPr>
              <w:ind w:right="-19" w:hanging="719"/>
              <w:jc w:val="center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10-06-027-08 </w:t>
            </w:r>
          </w:p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64"/>
            </w:pPr>
            <w:r>
              <w:t xml:space="preserve">Pozare cablu in colector: Consola in colector - cu un singur loc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8"/>
              <w:jc w:val="center"/>
            </w:pPr>
            <w:r>
              <w:rPr>
                <w:sz w:val="22"/>
              </w:rPr>
              <w:t xml:space="preserve">buc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0"/>
              <w:jc w:val="center"/>
            </w:pPr>
            <w:r>
              <w:rPr>
                <w:rFonts w:ascii="Arial" w:eastAsia="Arial" w:hAnsi="Arial" w:cs="Arial"/>
              </w:rPr>
              <w:t xml:space="preserve">46,0000 </w:t>
            </w:r>
          </w:p>
          <w:p w:rsidR="001874FB" w:rsidRDefault="001874FB" w:rsidP="001874FB">
            <w:pPr>
              <w:ind w:left="14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F244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83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Pr="00F71049" w:rsidRDefault="001874FB" w:rsidP="001874FB">
            <w:pPr>
              <w:pStyle w:val="ListParagraph"/>
              <w:numPr>
                <w:ilvl w:val="0"/>
                <w:numId w:val="4"/>
              </w:numPr>
              <w:ind w:right="-19" w:hanging="719"/>
              <w:jc w:val="center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10-06-048-07 </w:t>
            </w:r>
          </w:p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64" w:right="37"/>
            </w:pPr>
            <w:r>
              <w:t xml:space="preserve">Pozarea cablurilor fibro-optice in canalizare: in conducta prin canal ocupat </w:t>
            </w:r>
          </w:p>
          <w:p w:rsidR="001874FB" w:rsidRDefault="001874FB" w:rsidP="001874FB">
            <w:pPr>
              <w:spacing w:after="56"/>
              <w:ind w:left="64"/>
            </w:pPr>
            <w:r>
              <w:rPr>
                <w:sz w:val="16"/>
              </w:rPr>
              <w:t xml:space="preserve">C/Salariu=1,3000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50"/>
              <w:jc w:val="center"/>
            </w:pPr>
            <w:r>
              <w:rPr>
                <w:sz w:val="22"/>
              </w:rPr>
              <w:t xml:space="preserve">100 m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0"/>
              <w:jc w:val="center"/>
            </w:pPr>
            <w:r>
              <w:rPr>
                <w:rFonts w:ascii="Arial" w:eastAsia="Arial" w:hAnsi="Arial" w:cs="Arial"/>
              </w:rPr>
              <w:t xml:space="preserve">8,9100 </w:t>
            </w:r>
          </w:p>
          <w:p w:rsidR="001874FB" w:rsidRDefault="001874FB" w:rsidP="001874FB">
            <w:pPr>
              <w:ind w:left="14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8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Pr="00F71049" w:rsidRDefault="001874FB" w:rsidP="001874FB">
            <w:pPr>
              <w:pStyle w:val="ListParagraph"/>
              <w:numPr>
                <w:ilvl w:val="0"/>
                <w:numId w:val="4"/>
              </w:numPr>
              <w:ind w:right="-19" w:hanging="719"/>
              <w:jc w:val="center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Material </w:t>
            </w:r>
          </w:p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64"/>
            </w:pPr>
            <w:r>
              <w:t>Cablu FO-24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6"/>
              <w:jc w:val="center"/>
            </w:pPr>
            <w:r>
              <w:rPr>
                <w:sz w:val="22"/>
              </w:rPr>
              <w:t xml:space="preserve">m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4FB" w:rsidRDefault="001874FB" w:rsidP="001874FB">
            <w:pPr>
              <w:ind w:right="43"/>
              <w:jc w:val="center"/>
            </w:pPr>
            <w:r>
              <w:rPr>
                <w:rFonts w:ascii="Arial" w:eastAsia="Arial" w:hAnsi="Arial" w:cs="Arial"/>
              </w:rPr>
              <w:t xml:space="preserve">947,0000 </w:t>
            </w:r>
          </w:p>
          <w:p w:rsidR="001874FB" w:rsidRDefault="001874FB" w:rsidP="001874FB">
            <w:pPr>
              <w:ind w:left="14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7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Pr="00F71049" w:rsidRDefault="001874FB" w:rsidP="001874FB">
            <w:pPr>
              <w:pStyle w:val="ListParagraph"/>
              <w:numPr>
                <w:ilvl w:val="0"/>
                <w:numId w:val="4"/>
              </w:numPr>
              <w:ind w:right="-19" w:hanging="719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RpSF10A </w:t>
            </w:r>
          </w:p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64"/>
            </w:pPr>
            <w:r>
              <w:t xml:space="preserve">Montarea capacului sau gratarului din fonta pentru camine sau pentru gura de scurgere, necarosabil </w:t>
            </w:r>
          </w:p>
          <w:p w:rsidR="001874FB" w:rsidRDefault="001874FB" w:rsidP="001874FB">
            <w:pPr>
              <w:ind w:left="64" w:right="1726"/>
            </w:pPr>
            <w:r>
              <w:rPr>
                <w:sz w:val="16"/>
              </w:rPr>
              <w:t xml:space="preserve">Material marunt (ciment, nisip etc.)=1,0050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8"/>
              <w:jc w:val="center"/>
            </w:pPr>
            <w:r>
              <w:rPr>
                <w:sz w:val="22"/>
              </w:rPr>
              <w:t xml:space="preserve">buc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4FB" w:rsidRDefault="001874FB" w:rsidP="001874FB">
            <w:pPr>
              <w:ind w:right="40"/>
              <w:jc w:val="center"/>
            </w:pPr>
            <w:r>
              <w:rPr>
                <w:rFonts w:ascii="Arial" w:eastAsia="Arial" w:hAnsi="Arial" w:cs="Arial"/>
              </w:rPr>
              <w:t xml:space="preserve">23,0000 </w:t>
            </w:r>
          </w:p>
          <w:p w:rsidR="001874FB" w:rsidRDefault="001874FB" w:rsidP="001874FB">
            <w:pPr>
              <w:ind w:left="14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0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Pr="00F71049" w:rsidRDefault="001874FB" w:rsidP="001874FB">
            <w:pPr>
              <w:pStyle w:val="ListParagraph"/>
              <w:numPr>
                <w:ilvl w:val="0"/>
                <w:numId w:val="4"/>
              </w:numPr>
              <w:ind w:right="-19" w:hanging="719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MsCA02 </w:t>
            </w:r>
          </w:p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64"/>
            </w:pPr>
            <w:r>
              <w:t xml:space="preserve">Marcarea cablului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8"/>
              <w:jc w:val="center"/>
            </w:pPr>
            <w:r>
              <w:rPr>
                <w:sz w:val="22"/>
              </w:rPr>
              <w:t xml:space="preserve">buc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4FB" w:rsidRDefault="001874FB" w:rsidP="001874FB">
            <w:pPr>
              <w:ind w:right="40"/>
              <w:jc w:val="center"/>
            </w:pPr>
            <w:r>
              <w:rPr>
                <w:rFonts w:ascii="Arial" w:eastAsia="Arial" w:hAnsi="Arial" w:cs="Arial"/>
              </w:rPr>
              <w:t xml:space="preserve">23,0000 </w:t>
            </w:r>
          </w:p>
          <w:p w:rsidR="001874FB" w:rsidRDefault="001874FB" w:rsidP="001874FB">
            <w:pPr>
              <w:ind w:left="14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68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Pr="00F71049" w:rsidRDefault="001874FB" w:rsidP="001874FB">
            <w:pPr>
              <w:pStyle w:val="ListParagraph"/>
              <w:numPr>
                <w:ilvl w:val="0"/>
                <w:numId w:val="4"/>
              </w:numPr>
              <w:ind w:right="-19" w:hanging="719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10-06-034-28 </w:t>
            </w:r>
          </w:p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9" w:lineRule="auto"/>
              <w:ind w:left="64" w:right="58"/>
            </w:pPr>
            <w:r>
              <w:t xml:space="preserve">Lucrari diverse: Etansarea canalului canalizarii de cabluri: ocupat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8"/>
              <w:jc w:val="center"/>
            </w:pPr>
            <w:r>
              <w:rPr>
                <w:sz w:val="22"/>
              </w:rPr>
              <w:t xml:space="preserve">buc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4FB" w:rsidRDefault="001874FB" w:rsidP="001874FB">
            <w:pPr>
              <w:ind w:right="40"/>
              <w:jc w:val="center"/>
            </w:pPr>
            <w:r>
              <w:rPr>
                <w:rFonts w:ascii="Arial" w:eastAsia="Arial" w:hAnsi="Arial" w:cs="Arial"/>
              </w:rPr>
              <w:t xml:space="preserve">46,0000 </w:t>
            </w:r>
          </w:p>
          <w:p w:rsidR="001874FB" w:rsidRDefault="001874FB" w:rsidP="001874FB">
            <w:pPr>
              <w:ind w:left="14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F244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3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Pr="00F71049" w:rsidRDefault="001874FB" w:rsidP="001874FB">
            <w:pPr>
              <w:pStyle w:val="ListParagraph"/>
              <w:numPr>
                <w:ilvl w:val="0"/>
                <w:numId w:val="4"/>
              </w:numPr>
              <w:ind w:right="-19" w:hanging="719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10-01-055-03 </w:t>
            </w:r>
          </w:p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spacing w:line="238" w:lineRule="auto"/>
              <w:ind w:left="64"/>
            </w:pPr>
            <w:r>
              <w:t xml:space="preserve">Pozare cablu si conductor pe pereti: Cablu, masa 1 m pina la 1 kg, pe perete: de beton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50"/>
              <w:jc w:val="center"/>
            </w:pPr>
            <w:r>
              <w:rPr>
                <w:sz w:val="22"/>
              </w:rPr>
              <w:t xml:space="preserve">100 m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4FB" w:rsidRDefault="001874FB" w:rsidP="001874FB">
            <w:pPr>
              <w:ind w:right="40"/>
              <w:jc w:val="center"/>
            </w:pPr>
            <w:r>
              <w:rPr>
                <w:rFonts w:ascii="Arial" w:eastAsia="Arial" w:hAnsi="Arial" w:cs="Arial"/>
              </w:rPr>
              <w:t xml:space="preserve">1,0000 </w:t>
            </w:r>
          </w:p>
          <w:p w:rsidR="001874FB" w:rsidRDefault="001874FB" w:rsidP="001874FB">
            <w:pPr>
              <w:ind w:left="14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1874FB" w:rsidRPr="003233AF" w:rsidTr="001874F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Pr="00F71049" w:rsidRDefault="001874FB" w:rsidP="001874FB">
            <w:pPr>
              <w:pStyle w:val="ListParagraph"/>
              <w:numPr>
                <w:ilvl w:val="0"/>
                <w:numId w:val="4"/>
              </w:numPr>
              <w:ind w:right="-19" w:hanging="719"/>
            </w:pP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Material </w:t>
            </w:r>
          </w:p>
          <w:p w:rsidR="001874FB" w:rsidRDefault="001874FB" w:rsidP="001874FB">
            <w:pPr>
              <w:ind w:left="62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left="64"/>
            </w:pPr>
            <w:r>
              <w:t xml:space="preserve">Cablu FO-24 </w:t>
            </w:r>
            <w:bookmarkStart w:id="2" w:name="_GoBack"/>
            <w:bookmarkEnd w:id="2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4FB" w:rsidRDefault="001874FB" w:rsidP="001874FB">
            <w:pPr>
              <w:ind w:right="46"/>
              <w:jc w:val="center"/>
            </w:pPr>
            <w:r>
              <w:rPr>
                <w:sz w:val="22"/>
              </w:rPr>
              <w:t xml:space="preserve">m 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</w:tcPr>
          <w:p w:rsidR="001874FB" w:rsidRDefault="001874FB" w:rsidP="001874FB">
            <w:pPr>
              <w:ind w:right="43"/>
              <w:jc w:val="center"/>
            </w:pPr>
            <w:r>
              <w:rPr>
                <w:rFonts w:ascii="Arial" w:eastAsia="Arial" w:hAnsi="Arial" w:cs="Arial"/>
              </w:rPr>
              <w:t xml:space="preserve">100,0000 </w:t>
            </w:r>
          </w:p>
          <w:p w:rsidR="001874FB" w:rsidRDefault="001874FB" w:rsidP="001874FB">
            <w:pPr>
              <w:ind w:left="14"/>
              <w:jc w:val="center"/>
            </w:pPr>
            <w:r>
              <w:rPr>
                <w:sz w:val="22"/>
              </w:rPr>
              <w:t xml:space="preserve"> </w:t>
            </w:r>
          </w:p>
        </w:tc>
      </w:tr>
    </w:tbl>
    <w:p w:rsidR="001874FB" w:rsidRPr="00D042BA" w:rsidRDefault="001874FB" w:rsidP="00D042BA">
      <w:pPr>
        <w:tabs>
          <w:tab w:val="left" w:pos="3919"/>
        </w:tabs>
        <w:rPr>
          <w:lang w:val="ro-MD"/>
        </w:rPr>
      </w:pPr>
    </w:p>
    <w:sectPr w:rsidR="001874FB" w:rsidRPr="00D042BA" w:rsidSect="009C47C3">
      <w:pgSz w:w="11906" w:h="16838"/>
      <w:pgMar w:top="851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F1A85"/>
    <w:multiLevelType w:val="hybridMultilevel"/>
    <w:tmpl w:val="7BB072C2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3B945E9E"/>
    <w:multiLevelType w:val="hybridMultilevel"/>
    <w:tmpl w:val="18049FC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2" w15:restartNumberingAfterBreak="0">
    <w:nsid w:val="4CEE0DCC"/>
    <w:multiLevelType w:val="hybridMultilevel"/>
    <w:tmpl w:val="18049FC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 w15:restartNumberingAfterBreak="0">
    <w:nsid w:val="50730328"/>
    <w:multiLevelType w:val="hybridMultilevel"/>
    <w:tmpl w:val="18049FC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487"/>
    <w:rsid w:val="000E397F"/>
    <w:rsid w:val="00137318"/>
    <w:rsid w:val="001874FB"/>
    <w:rsid w:val="0039385F"/>
    <w:rsid w:val="004F602F"/>
    <w:rsid w:val="005345A2"/>
    <w:rsid w:val="005864D5"/>
    <w:rsid w:val="008B5A65"/>
    <w:rsid w:val="008F0E91"/>
    <w:rsid w:val="009C47C3"/>
    <w:rsid w:val="00BF4E5D"/>
    <w:rsid w:val="00C417DF"/>
    <w:rsid w:val="00CE155C"/>
    <w:rsid w:val="00D042BA"/>
    <w:rsid w:val="00DE302D"/>
    <w:rsid w:val="00F53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F3D66"/>
  <w15:chartTrackingRefBased/>
  <w15:docId w15:val="{A52F45CC-2938-4F2F-9332-5C811EC75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64D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5864D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864D5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cp">
    <w:name w:val="cp"/>
    <w:basedOn w:val="Normal"/>
    <w:rsid w:val="005864D5"/>
    <w:pPr>
      <w:jc w:val="center"/>
    </w:pPr>
    <w:rPr>
      <w:b/>
      <w:bCs/>
      <w:noProof w:val="0"/>
      <w:lang w:eastAsia="ru-RU"/>
    </w:rPr>
  </w:style>
  <w:style w:type="character" w:customStyle="1" w:styleId="jlqj4b">
    <w:name w:val="jlqj4b"/>
    <w:basedOn w:val="DefaultParagraphFont"/>
    <w:rsid w:val="008F0E91"/>
  </w:style>
  <w:style w:type="paragraph" w:styleId="ListParagraph">
    <w:name w:val="List Paragraph"/>
    <w:basedOn w:val="Normal"/>
    <w:uiPriority w:val="34"/>
    <w:qFormat/>
    <w:rsid w:val="004F602F"/>
    <w:pPr>
      <w:ind w:left="720"/>
      <w:contextualSpacing/>
    </w:pPr>
    <w:rPr>
      <w:noProof w:val="0"/>
      <w:lang w:eastAsia="ru-RU"/>
    </w:rPr>
  </w:style>
  <w:style w:type="character" w:customStyle="1" w:styleId="BodyTextChar">
    <w:name w:val="Body Text Char"/>
    <w:link w:val="BodyText"/>
    <w:rsid w:val="009C47C3"/>
    <w:rPr>
      <w:sz w:val="28"/>
      <w:szCs w:val="28"/>
    </w:rPr>
  </w:style>
  <w:style w:type="paragraph" w:styleId="BodyText">
    <w:name w:val="Body Text"/>
    <w:basedOn w:val="Normal"/>
    <w:link w:val="BodyTextChar"/>
    <w:qFormat/>
    <w:rsid w:val="009C47C3"/>
    <w:pPr>
      <w:widowControl w:val="0"/>
      <w:ind w:firstLine="400"/>
    </w:pPr>
    <w:rPr>
      <w:rFonts w:asciiTheme="minorHAnsi" w:eastAsiaTheme="minorHAnsi" w:hAnsiTheme="minorHAnsi" w:cstheme="minorBidi"/>
      <w:noProof w:val="0"/>
      <w:sz w:val="28"/>
      <w:szCs w:val="28"/>
      <w:lang w:val="ru-RU"/>
    </w:rPr>
  </w:style>
  <w:style w:type="character" w:customStyle="1" w:styleId="BodyTextChar1">
    <w:name w:val="Body Text Char1"/>
    <w:basedOn w:val="DefaultParagraphFont"/>
    <w:uiPriority w:val="99"/>
    <w:semiHidden/>
    <w:rsid w:val="009C47C3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1441</Words>
  <Characters>8220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Petru Potrimba</cp:lastModifiedBy>
  <cp:revision>2</cp:revision>
  <dcterms:created xsi:type="dcterms:W3CDTF">2022-04-13T10:46:00Z</dcterms:created>
  <dcterms:modified xsi:type="dcterms:W3CDTF">2024-04-08T13:10:00Z</dcterms:modified>
</cp:coreProperties>
</file>