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4EF49" w14:textId="0C4A96AB" w:rsidR="00735655" w:rsidRPr="00735655" w:rsidRDefault="00735655">
      <w:pPr>
        <w:rPr>
          <w:lang w:val="en-US"/>
        </w:rPr>
      </w:pPr>
      <w:r>
        <w:t>CV-urile membrilor echipei nu pot fi atașate direct aici, deoarece conțin date cu caracter personal.</w:t>
      </w:r>
      <w:r>
        <w:br/>
        <w:t>Vă oferim însă acces securizat prin următorul link, destinat exclusiv persoanelor autorizate:</w:t>
      </w:r>
      <w:r>
        <w:br/>
      </w:r>
      <w:hyperlink r:id="rId4" w:tgtFrame="_new" w:history="1">
        <w:r>
          <w:rPr>
            <w:rStyle w:val="Hyperlink"/>
            <w:b/>
            <w:bCs/>
          </w:rPr>
          <w:t>https://drive.google.com/drive/u/0/folders/1bmwwJcU1eGCeXAVk2fKIvr5XcQfC9eiC</w:t>
        </w:r>
      </w:hyperlink>
    </w:p>
    <w:sectPr w:rsidR="00735655" w:rsidRPr="00735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655"/>
    <w:rsid w:val="00735655"/>
    <w:rsid w:val="00E34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3919DBB5"/>
  <w15:chartTrackingRefBased/>
  <w15:docId w15:val="{1670E966-E601-2D43-90FB-F709B6FB6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56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56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56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56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56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56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56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56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56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56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56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56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56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56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56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56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56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56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56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56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56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56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56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56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56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56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56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56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5655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73565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356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u/0/folders/1bmwwJcU1eGCeXAVk2fKIvr5XcQfC9ei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319</Characters>
  <Application>Microsoft Office Word</Application>
  <DocSecurity>0</DocSecurity>
  <Lines>2</Lines>
  <Paragraphs>1</Paragraphs>
  <ScaleCrop>false</ScaleCrop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Viorel Barbanoua</dc:creator>
  <cp:keywords/>
  <dc:description/>
  <cp:lastModifiedBy>Viorel Barbanoua</cp:lastModifiedBy>
  <cp:revision>1</cp:revision>
  <dcterms:created xsi:type="dcterms:W3CDTF">2025-10-23T09:47:00Z</dcterms:created>
  <dcterms:modified xsi:type="dcterms:W3CDTF">2025-10-23T09:47:00Z</dcterms:modified>
</cp:coreProperties>
</file>