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573B0" w14:textId="77777777" w:rsidR="0013416A" w:rsidRPr="0084098D" w:rsidRDefault="0013416A" w:rsidP="00865372">
      <w:pPr>
        <w:jc w:val="center"/>
        <w:rPr>
          <w:rFonts w:ascii="Times New Roman" w:hAnsi="Times New Roman" w:cs="Times New Roman"/>
          <w:b/>
          <w:lang w:val="ro-RO"/>
        </w:rPr>
      </w:pPr>
    </w:p>
    <w:p w14:paraId="61E3F16B" w14:textId="77777777" w:rsidR="002541D2" w:rsidRPr="0084098D" w:rsidRDefault="002541D2" w:rsidP="002541D2">
      <w:pPr>
        <w:spacing w:after="0" w:line="240" w:lineRule="auto"/>
        <w:jc w:val="center"/>
        <w:rPr>
          <w:rFonts w:ascii="Times New Roman" w:hAnsi="Times New Roman" w:cs="Times New Roman"/>
          <w:bCs/>
          <w:lang w:val="ro-RO"/>
        </w:rPr>
      </w:pPr>
      <w:r w:rsidRPr="0084098D">
        <w:rPr>
          <w:rFonts w:ascii="Times New Roman" w:hAnsi="Times New Roman" w:cs="Times New Roman"/>
          <w:b/>
          <w:lang w:val="ro-RO"/>
        </w:rPr>
        <w:t xml:space="preserve">                                                                                                                                                   </w:t>
      </w:r>
      <w:r w:rsidRPr="0084098D">
        <w:rPr>
          <w:rFonts w:ascii="Times New Roman" w:hAnsi="Times New Roman" w:cs="Times New Roman"/>
          <w:bCs/>
          <w:lang w:val="ro-RO"/>
        </w:rPr>
        <w:t>APROBAT</w:t>
      </w:r>
    </w:p>
    <w:p w14:paraId="00B1757C" w14:textId="0075BB5B" w:rsidR="002541D2" w:rsidRPr="0084098D" w:rsidRDefault="002541D2" w:rsidP="002541D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84098D">
        <w:rPr>
          <w:rFonts w:ascii="Times New Roman" w:hAnsi="Times New Roman" w:cs="Times New Roman"/>
          <w:bCs/>
          <w:lang w:val="ro-RO"/>
        </w:rPr>
        <w:t xml:space="preserve">                                                                            Director </w:t>
      </w:r>
      <w:r w:rsidR="006338C5">
        <w:rPr>
          <w:rFonts w:ascii="Times New Roman" w:hAnsi="Times New Roman" w:cs="Times New Roman"/>
          <w:bCs/>
          <w:lang w:val="ro-RO"/>
        </w:rPr>
        <w:t xml:space="preserve"> Diana Bradu </w:t>
      </w:r>
    </w:p>
    <w:p w14:paraId="32F4C0D5" w14:textId="3FA14EFA" w:rsidR="002541D2" w:rsidRPr="0084098D" w:rsidRDefault="002541D2" w:rsidP="002541D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84098D">
        <w:rPr>
          <w:rFonts w:ascii="Times New Roman" w:hAnsi="Times New Roman" w:cs="Times New Roman"/>
          <w:bCs/>
          <w:lang w:val="ro-RO"/>
        </w:rPr>
        <w:t xml:space="preserve">________________  </w:t>
      </w:r>
    </w:p>
    <w:p w14:paraId="72967A5A" w14:textId="77777777" w:rsidR="007A21B0" w:rsidRPr="0084098D" w:rsidRDefault="007A21B0" w:rsidP="00865372">
      <w:pPr>
        <w:jc w:val="center"/>
        <w:rPr>
          <w:rFonts w:ascii="Times New Roman" w:hAnsi="Times New Roman" w:cs="Times New Roman"/>
          <w:b/>
          <w:lang w:val="ro-RO"/>
        </w:rPr>
      </w:pPr>
    </w:p>
    <w:p w14:paraId="11E0C546" w14:textId="77777777" w:rsidR="00865372" w:rsidRPr="0084098D" w:rsidRDefault="00865372" w:rsidP="00BA7A86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84098D">
        <w:rPr>
          <w:rFonts w:ascii="Times New Roman" w:hAnsi="Times New Roman" w:cs="Times New Roman"/>
          <w:b/>
          <w:lang w:val="ro-RO"/>
        </w:rPr>
        <w:t>CAIET DE SARCINI</w:t>
      </w:r>
    </w:p>
    <w:bookmarkStart w:id="0" w:name="_Hlk158974569"/>
    <w:p w14:paraId="412F0CBB" w14:textId="388930A3" w:rsidR="00651649" w:rsidRPr="00651649" w:rsidRDefault="00651649" w:rsidP="0065164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51649">
        <w:rPr>
          <w:rFonts w:ascii="Times New Roman" w:hAnsi="Times New Roman" w:cs="Times New Roman"/>
          <w:b/>
          <w:bCs/>
          <w:sz w:val="24"/>
          <w:szCs w:val="24"/>
          <w:lang w:val="en-US"/>
        </w:rPr>
        <w:fldChar w:fldCharType="begin"/>
      </w:r>
      <w:r w:rsidRPr="00651649">
        <w:rPr>
          <w:rFonts w:ascii="Times New Roman" w:hAnsi="Times New Roman" w:cs="Times New Roman"/>
          <w:b/>
          <w:bCs/>
          <w:sz w:val="24"/>
          <w:szCs w:val="24"/>
          <w:lang w:val="en-US"/>
        </w:rPr>
        <w:instrText>HYPERLINK "https://www.bing.com/ck/a?!&amp;&amp;p=5965f5db14a1afe5ea714fb7673ca80a7d7a8f9a39ef6a4d92dc724cef7cfbc8JmltdHM9MTc3MzI3MzYwMA&amp;ptn=3&amp;ver=2&amp;hsh=4&amp;fclid=299056b0-ab6a-6af3-1b03-4543aaab6b4c&amp;psq=mas%c4%83+din+inox+cu+poli%c8%9b%c4%83++%c3%aen+stil+gril%c4%83&amp;u=a1aHR0cHM6Ly90aXNhbS5yby9tZC1tb2JpbGllci1kaW4taW5veC9tZC1tZXNlLWlub3gvbWFzYS1kZS1wcm9kdWN0aWUtZGluLW90ZWwtaW5veGlkYWJpbC1jdS1ncmF0YXItcy1sa2g4MDAtbWQ" \t "_blank"</w:instrText>
      </w:r>
      <w:r w:rsidRPr="00651649">
        <w:rPr>
          <w:rFonts w:ascii="Times New Roman" w:hAnsi="Times New Roman" w:cs="Times New Roman"/>
          <w:b/>
          <w:bCs/>
          <w:sz w:val="24"/>
          <w:szCs w:val="24"/>
          <w:lang w:val="en-US"/>
        </w:rPr>
      </w:r>
      <w:r w:rsidRPr="00651649">
        <w:rPr>
          <w:rFonts w:ascii="Times New Roman" w:hAnsi="Times New Roman" w:cs="Times New Roman"/>
          <w:b/>
          <w:bCs/>
          <w:sz w:val="24"/>
          <w:szCs w:val="24"/>
          <w:lang w:val="en-US"/>
        </w:rPr>
        <w:fldChar w:fldCharType="separate"/>
      </w:r>
      <w:r w:rsidRPr="00651649">
        <w:rPr>
          <w:rStyle w:val="a9"/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 xml:space="preserve">Masă de </w:t>
      </w:r>
      <w:r w:rsidRPr="001F359C">
        <w:rPr>
          <w:rStyle w:val="a9"/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 xml:space="preserve">inox </w:t>
      </w:r>
      <w:r w:rsidRPr="00651649">
        <w:rPr>
          <w:rStyle w:val="a9"/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>cu poliță de jos tip grilă</w:t>
      </w:r>
      <w:r w:rsidRPr="00651649">
        <w:rPr>
          <w:rFonts w:ascii="Times New Roman" w:hAnsi="Times New Roman" w:cs="Times New Roman"/>
          <w:b/>
          <w:bCs/>
          <w:sz w:val="24"/>
          <w:szCs w:val="24"/>
          <w:lang w:val="ro-RO"/>
        </w:rPr>
        <w:fldChar w:fldCharType="end"/>
      </w:r>
    </w:p>
    <w:p w14:paraId="76FCBFF4" w14:textId="0EFDEB3B" w:rsidR="00865372" w:rsidRPr="001F359C" w:rsidRDefault="006862EB" w:rsidP="00BA7A8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F359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</w:t>
      </w:r>
      <w:r w:rsidR="00BA7A86" w:rsidRPr="001F359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necesitatea IMSP  SR Anenii Noi,  </w:t>
      </w:r>
      <w:r w:rsidR="00DC42BB" w:rsidRPr="001F359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anul </w:t>
      </w:r>
      <w:r w:rsidR="00C26B42" w:rsidRPr="001F359C">
        <w:rPr>
          <w:rFonts w:ascii="Times New Roman" w:hAnsi="Times New Roman" w:cs="Times New Roman"/>
          <w:b/>
          <w:bCs/>
          <w:sz w:val="24"/>
          <w:szCs w:val="24"/>
          <w:lang w:val="ro-RO"/>
        </w:rPr>
        <w:t>202</w:t>
      </w:r>
      <w:r w:rsidR="00233BAC" w:rsidRPr="001F359C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</w:p>
    <w:p w14:paraId="79E6214D" w14:textId="77777777" w:rsidR="00651649" w:rsidRPr="001F359C" w:rsidRDefault="00651649" w:rsidP="00BA7A8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tbl>
      <w:tblPr>
        <w:tblW w:w="10383" w:type="dxa"/>
        <w:tblInd w:w="-464" w:type="dxa"/>
        <w:tblLayout w:type="fixed"/>
        <w:tblLook w:val="0000" w:firstRow="0" w:lastRow="0" w:firstColumn="0" w:lastColumn="0" w:noHBand="0" w:noVBand="0"/>
      </w:tblPr>
      <w:tblGrid>
        <w:gridCol w:w="710"/>
        <w:gridCol w:w="3264"/>
        <w:gridCol w:w="709"/>
        <w:gridCol w:w="851"/>
        <w:gridCol w:w="3684"/>
        <w:gridCol w:w="1165"/>
      </w:tblGrid>
      <w:tr w:rsidR="001F359C" w:rsidRPr="001F359C" w14:paraId="122170CB" w14:textId="77777777" w:rsidTr="006338C5">
        <w:trPr>
          <w:trHeight w:val="595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bookmarkEnd w:id="0"/>
          <w:p w14:paraId="595CF650" w14:textId="77777777" w:rsidR="00865372" w:rsidRPr="001F359C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Nr. LOT</w:t>
            </w:r>
          </w:p>
        </w:tc>
        <w:tc>
          <w:tcPr>
            <w:tcW w:w="32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6252DF" w14:textId="77777777" w:rsidR="00865372" w:rsidRPr="001F359C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D121FDB" w14:textId="77777777" w:rsidR="00865372" w:rsidRPr="001F359C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U/M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B5D1583" w14:textId="77777777" w:rsidR="00865372" w:rsidRPr="001F359C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3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D0F0D4A" w14:textId="77777777" w:rsidR="00865372" w:rsidRPr="001F359C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1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457DD3C2" w14:textId="77777777" w:rsidR="00865372" w:rsidRPr="001F359C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Valoarea estimate </w:t>
            </w:r>
          </w:p>
          <w:p w14:paraId="07318755" w14:textId="77777777" w:rsidR="0013416A" w:rsidRPr="001F359C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Fata TVA</w:t>
            </w:r>
          </w:p>
        </w:tc>
      </w:tr>
    </w:tbl>
    <w:tbl>
      <w:tblPr>
        <w:tblStyle w:val="a4"/>
        <w:tblW w:w="1037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3289"/>
        <w:gridCol w:w="709"/>
        <w:gridCol w:w="709"/>
        <w:gridCol w:w="3543"/>
        <w:gridCol w:w="1418"/>
      </w:tblGrid>
      <w:tr w:rsidR="001F359C" w:rsidRPr="001F359C" w14:paraId="14FB93B3" w14:textId="77777777" w:rsidTr="00C40764">
        <w:trPr>
          <w:trHeight w:val="564"/>
        </w:trPr>
        <w:tc>
          <w:tcPr>
            <w:tcW w:w="709" w:type="dxa"/>
          </w:tcPr>
          <w:p w14:paraId="392B7591" w14:textId="77777777" w:rsidR="00021665" w:rsidRPr="001F359C" w:rsidRDefault="00021665" w:rsidP="00E403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289" w:type="dxa"/>
          </w:tcPr>
          <w:p w14:paraId="534A051B" w14:textId="2BF240D5" w:rsidR="00021665" w:rsidRPr="001F359C" w:rsidRDefault="00021665" w:rsidP="00320DC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RO" w:eastAsia="en-US"/>
              </w:rPr>
            </w:pPr>
          </w:p>
        </w:tc>
        <w:tc>
          <w:tcPr>
            <w:tcW w:w="709" w:type="dxa"/>
          </w:tcPr>
          <w:p w14:paraId="59B2B6F2" w14:textId="77777777" w:rsidR="00021665" w:rsidRPr="001F359C" w:rsidRDefault="00021665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38214F76" w14:textId="77777777" w:rsidR="00021665" w:rsidRPr="001F359C" w:rsidRDefault="00021665" w:rsidP="008D7E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43" w:type="dxa"/>
          </w:tcPr>
          <w:p w14:paraId="70F22AC5" w14:textId="77777777" w:rsidR="00021665" w:rsidRPr="001F359C" w:rsidRDefault="00021665" w:rsidP="00320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155FBDA8" w14:textId="13D45442" w:rsidR="00021665" w:rsidRPr="001F359C" w:rsidRDefault="00021665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F359C" w:rsidRPr="00C40764" w14:paraId="183F2FA5" w14:textId="77777777" w:rsidTr="00C40764">
        <w:trPr>
          <w:trHeight w:val="564"/>
        </w:trPr>
        <w:tc>
          <w:tcPr>
            <w:tcW w:w="709" w:type="dxa"/>
          </w:tcPr>
          <w:p w14:paraId="27F0D5F8" w14:textId="5F7F4231" w:rsidR="00447141" w:rsidRPr="001F359C" w:rsidRDefault="00021665" w:rsidP="00E403F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447141" w:rsidRPr="001F359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289" w:type="dxa"/>
          </w:tcPr>
          <w:p w14:paraId="28D59921" w14:textId="5FA5B627" w:rsidR="00651649" w:rsidRPr="00C40764" w:rsidRDefault="00651649" w:rsidP="0065164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hyperlink r:id="rId8" w:tgtFrame="_blank" w:history="1">
              <w:r w:rsidRPr="00651649">
                <w:rPr>
                  <w:rStyle w:val="a9"/>
                  <w:rFonts w:ascii="Times New Roman" w:eastAsiaTheme="minorHAnsi" w:hAnsi="Times New Roman" w:cs="Times New Roman"/>
                  <w:b/>
                  <w:bCs/>
                  <w:color w:val="auto"/>
                  <w:sz w:val="24"/>
                  <w:szCs w:val="24"/>
                  <w:lang w:val="en-US" w:eastAsia="en-US"/>
                </w:rPr>
                <w:t xml:space="preserve">Masă de producție din oțel inoxidabil cu </w:t>
              </w:r>
              <w:r w:rsidRPr="001F359C">
                <w:rPr>
                  <w:rStyle w:val="a9"/>
                  <w:rFonts w:ascii="Times New Roman" w:eastAsiaTheme="minorHAnsi" w:hAnsi="Times New Roman" w:cs="Times New Roman"/>
                  <w:b/>
                  <w:bCs/>
                  <w:color w:val="auto"/>
                  <w:sz w:val="24"/>
                  <w:szCs w:val="24"/>
                  <w:lang w:val="en-US" w:eastAsia="en-US"/>
                </w:rPr>
                <w:t xml:space="preserve"> o </w:t>
              </w:r>
              <w:r w:rsidRPr="00651649">
                <w:rPr>
                  <w:rStyle w:val="a9"/>
                  <w:rFonts w:ascii="Times New Roman" w:eastAsiaTheme="minorHAnsi" w:hAnsi="Times New Roman" w:cs="Times New Roman"/>
                  <w:b/>
                  <w:bCs/>
                  <w:color w:val="auto"/>
                  <w:sz w:val="24"/>
                  <w:szCs w:val="24"/>
                  <w:lang w:val="en-US" w:eastAsia="en-US"/>
                </w:rPr>
                <w:t>poliță de jos tip grilă</w:t>
              </w:r>
            </w:hyperlink>
          </w:p>
          <w:p w14:paraId="722529BD" w14:textId="73F851AB" w:rsidR="001F359C" w:rsidRPr="00651649" w:rsidRDefault="001F359C" w:rsidP="0065164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1F359C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Cu bordur la perete, conform pozei</w:t>
            </w:r>
          </w:p>
          <w:p w14:paraId="5D4D43BD" w14:textId="08DD320C" w:rsidR="00447141" w:rsidRPr="001F359C" w:rsidRDefault="00447141" w:rsidP="00320DC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609501F6" w14:textId="4584E37E" w:rsidR="00447141" w:rsidRPr="001F359C" w:rsidRDefault="0065164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</w:tcPr>
          <w:p w14:paraId="11189BD0" w14:textId="77777777" w:rsidR="00447141" w:rsidRPr="001F359C" w:rsidRDefault="00447141" w:rsidP="008D7E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F792298" w14:textId="57AB5CC0" w:rsidR="00651649" w:rsidRPr="001F359C" w:rsidRDefault="00C40764" w:rsidP="008D7E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3543" w:type="dxa"/>
          </w:tcPr>
          <w:p w14:paraId="1806EF22" w14:textId="77777777" w:rsidR="00447141" w:rsidRPr="001F359C" w:rsidRDefault="00651649" w:rsidP="00320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Dimensiuni </w:t>
            </w:r>
          </w:p>
          <w:p w14:paraId="0DBF6734" w14:textId="77777777" w:rsidR="00651649" w:rsidRPr="001F359C" w:rsidRDefault="00651649" w:rsidP="00320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Lungime  1200 mm</w:t>
            </w:r>
          </w:p>
          <w:p w14:paraId="7297E3E6" w14:textId="77777777" w:rsidR="00651649" w:rsidRPr="001F359C" w:rsidRDefault="00651649" w:rsidP="00320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Lățime 800 mm</w:t>
            </w:r>
          </w:p>
          <w:p w14:paraId="7530EE18" w14:textId="1F5284FE" w:rsidR="00651649" w:rsidRPr="001F359C" w:rsidRDefault="00651649" w:rsidP="00320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359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Înălțime  - 850 mm</w:t>
            </w:r>
          </w:p>
        </w:tc>
        <w:tc>
          <w:tcPr>
            <w:tcW w:w="1418" w:type="dxa"/>
          </w:tcPr>
          <w:p w14:paraId="2233FE76" w14:textId="77777777" w:rsidR="00447141" w:rsidRDefault="00447141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12AF67E" w14:textId="0E34E73B" w:rsidR="00C40764" w:rsidRPr="001F359C" w:rsidRDefault="00C40764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66 000.00</w:t>
            </w:r>
          </w:p>
        </w:tc>
      </w:tr>
    </w:tbl>
    <w:p w14:paraId="1C227E86" w14:textId="77777777" w:rsidR="001F359C" w:rsidRPr="001F359C" w:rsidRDefault="001F359C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F9ED114" w14:textId="748E055A" w:rsidR="0076369A" w:rsidRPr="001F359C" w:rsidRDefault="001F359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1F359C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Pr="001F359C">
        <w:rPr>
          <w:rFonts w:ascii="Times New Roman" w:hAnsi="Times New Roman" w:cs="Times New Roman"/>
          <w:noProof/>
          <w:sz w:val="24"/>
          <w:szCs w:val="24"/>
          <w:lang w:val="ro-RO"/>
        </w:rPr>
        <w:drawing>
          <wp:inline distT="0" distB="0" distL="0" distR="0" wp14:anchorId="56AD6833" wp14:editId="6BA00288">
            <wp:extent cx="5715000" cy="3810000"/>
            <wp:effectExtent l="0" t="0" r="0" b="0"/>
            <wp:docPr id="3801930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2622" w:rsidRPr="001F359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5F2337C" w14:textId="77777777" w:rsidR="00E265BD" w:rsidRPr="001F359C" w:rsidRDefault="00E265BD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AC7F949" w14:textId="16F8B3CC" w:rsidR="00C26B42" w:rsidRPr="001F359C" w:rsidRDefault="006862EB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1F359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9834CA5" w14:textId="5DE63D9A" w:rsidR="001F359C" w:rsidRPr="001F359C" w:rsidRDefault="001F359C">
      <w:pPr>
        <w:rPr>
          <w:rFonts w:ascii="Times New Roman" w:hAnsi="Times New Roman" w:cs="Times New Roman"/>
          <w:sz w:val="24"/>
          <w:szCs w:val="24"/>
          <w:lang w:val="ro-MD"/>
        </w:rPr>
      </w:pPr>
      <w:r w:rsidRPr="001F359C">
        <w:rPr>
          <w:rFonts w:ascii="Times New Roman" w:hAnsi="Times New Roman" w:cs="Times New Roman"/>
          <w:sz w:val="24"/>
          <w:szCs w:val="24"/>
          <w:lang w:val="ro-RO"/>
        </w:rPr>
        <w:t xml:space="preserve"> Sora  medicală principală                                              Rudni</w:t>
      </w:r>
      <w:r w:rsidRPr="001F359C">
        <w:rPr>
          <w:rFonts w:ascii="Times New Roman" w:hAnsi="Times New Roman" w:cs="Times New Roman"/>
          <w:sz w:val="24"/>
          <w:szCs w:val="24"/>
          <w:lang w:val="ro-MD"/>
        </w:rPr>
        <w:t xml:space="preserve">țchi  Liubovi </w:t>
      </w:r>
    </w:p>
    <w:p w14:paraId="1B39CAEA" w14:textId="77777777" w:rsidR="001F359C" w:rsidRPr="001F359C" w:rsidRDefault="001F359C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346E2CC7" w14:textId="77777777" w:rsidR="00DB36AC" w:rsidRPr="001F359C" w:rsidRDefault="00DB36AC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A185014" w14:textId="6A612174" w:rsidR="00DB36AC" w:rsidRPr="001F359C" w:rsidRDefault="00DB36A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1F359C">
        <w:rPr>
          <w:rFonts w:ascii="Times New Roman" w:hAnsi="Times New Roman" w:cs="Times New Roman"/>
          <w:sz w:val="24"/>
          <w:szCs w:val="24"/>
          <w:lang w:val="ro-RO"/>
        </w:rPr>
        <w:t xml:space="preserve"> Ex. L. Slivinscaia sp. Achiziții publice</w:t>
      </w:r>
    </w:p>
    <w:p w14:paraId="30C3333B" w14:textId="1CD26AFC" w:rsidR="00DB36AC" w:rsidRPr="001F359C" w:rsidRDefault="00DB36AC">
      <w:pPr>
        <w:rPr>
          <w:rFonts w:ascii="Times New Roman" w:hAnsi="Times New Roman" w:cs="Times New Roman"/>
          <w:sz w:val="24"/>
          <w:szCs w:val="24"/>
          <w:lang w:val="ro-MD"/>
        </w:rPr>
      </w:pPr>
      <w:r w:rsidRPr="001F359C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  </w:t>
      </w:r>
    </w:p>
    <w:p w14:paraId="54F84A23" w14:textId="0C4547AC" w:rsidR="00C26B42" w:rsidRPr="001F359C" w:rsidRDefault="006862EB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1F359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26B42" w:rsidRPr="001F359C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</w:t>
      </w:r>
    </w:p>
    <w:sectPr w:rsidR="00C26B42" w:rsidRPr="001F359C" w:rsidSect="007A21B0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24A28" w14:textId="77777777" w:rsidR="00CD0FAE" w:rsidRDefault="00CD0FAE" w:rsidP="00983541">
      <w:pPr>
        <w:spacing w:after="0" w:line="240" w:lineRule="auto"/>
      </w:pPr>
      <w:r>
        <w:separator/>
      </w:r>
    </w:p>
  </w:endnote>
  <w:endnote w:type="continuationSeparator" w:id="0">
    <w:p w14:paraId="00EA05A3" w14:textId="77777777" w:rsidR="00CD0FAE" w:rsidRDefault="00CD0FAE" w:rsidP="00983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9DE93" w14:textId="77777777" w:rsidR="00CD0FAE" w:rsidRDefault="00CD0FAE" w:rsidP="00983541">
      <w:pPr>
        <w:spacing w:after="0" w:line="240" w:lineRule="auto"/>
      </w:pPr>
      <w:r>
        <w:separator/>
      </w:r>
    </w:p>
  </w:footnote>
  <w:footnote w:type="continuationSeparator" w:id="0">
    <w:p w14:paraId="105FC09A" w14:textId="77777777" w:rsidR="00CD0FAE" w:rsidRDefault="00CD0FAE" w:rsidP="00983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A5FD1"/>
    <w:multiLevelType w:val="hybridMultilevel"/>
    <w:tmpl w:val="4358D78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94CF8"/>
    <w:multiLevelType w:val="hybridMultilevel"/>
    <w:tmpl w:val="05B677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D0546"/>
    <w:multiLevelType w:val="hybridMultilevel"/>
    <w:tmpl w:val="1040CCC0"/>
    <w:lvl w:ilvl="0" w:tplc="1B340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F6C65"/>
    <w:multiLevelType w:val="hybridMultilevel"/>
    <w:tmpl w:val="5BBA6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175D12"/>
    <w:multiLevelType w:val="hybridMultilevel"/>
    <w:tmpl w:val="A79699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202982265">
    <w:abstractNumId w:val="4"/>
  </w:num>
  <w:num w:numId="2" w16cid:durableId="225456519">
    <w:abstractNumId w:val="0"/>
  </w:num>
  <w:num w:numId="3" w16cid:durableId="634019157">
    <w:abstractNumId w:val="1"/>
  </w:num>
  <w:num w:numId="4" w16cid:durableId="829637746">
    <w:abstractNumId w:val="3"/>
  </w:num>
  <w:num w:numId="5" w16cid:durableId="2069498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372"/>
    <w:rsid w:val="00017581"/>
    <w:rsid w:val="00021665"/>
    <w:rsid w:val="00032F41"/>
    <w:rsid w:val="0004306C"/>
    <w:rsid w:val="00074F5C"/>
    <w:rsid w:val="000B491F"/>
    <w:rsid w:val="000E68C6"/>
    <w:rsid w:val="000F6959"/>
    <w:rsid w:val="00111C22"/>
    <w:rsid w:val="00130ADE"/>
    <w:rsid w:val="0013416A"/>
    <w:rsid w:val="00145DDF"/>
    <w:rsid w:val="00175B53"/>
    <w:rsid w:val="001F1760"/>
    <w:rsid w:val="001F359C"/>
    <w:rsid w:val="002122A2"/>
    <w:rsid w:val="00216A27"/>
    <w:rsid w:val="00233BAC"/>
    <w:rsid w:val="00252F45"/>
    <w:rsid w:val="002541D2"/>
    <w:rsid w:val="002F1D7D"/>
    <w:rsid w:val="00301A19"/>
    <w:rsid w:val="0030565A"/>
    <w:rsid w:val="00320DCD"/>
    <w:rsid w:val="0032326D"/>
    <w:rsid w:val="00325BFA"/>
    <w:rsid w:val="0036064F"/>
    <w:rsid w:val="00370946"/>
    <w:rsid w:val="00372DF6"/>
    <w:rsid w:val="00373FFC"/>
    <w:rsid w:val="003910AC"/>
    <w:rsid w:val="003C7F49"/>
    <w:rsid w:val="003D1DB4"/>
    <w:rsid w:val="003E1BBC"/>
    <w:rsid w:val="003E58A6"/>
    <w:rsid w:val="003F0E81"/>
    <w:rsid w:val="003F7A43"/>
    <w:rsid w:val="004314C8"/>
    <w:rsid w:val="004334D5"/>
    <w:rsid w:val="0043622C"/>
    <w:rsid w:val="00447141"/>
    <w:rsid w:val="00455510"/>
    <w:rsid w:val="004A1DC8"/>
    <w:rsid w:val="004D6042"/>
    <w:rsid w:val="0050332A"/>
    <w:rsid w:val="00532995"/>
    <w:rsid w:val="005478B8"/>
    <w:rsid w:val="0056054E"/>
    <w:rsid w:val="0058720A"/>
    <w:rsid w:val="005A3B85"/>
    <w:rsid w:val="005A4DA3"/>
    <w:rsid w:val="005E3F2F"/>
    <w:rsid w:val="005F2622"/>
    <w:rsid w:val="0060218C"/>
    <w:rsid w:val="006338C5"/>
    <w:rsid w:val="00651649"/>
    <w:rsid w:val="00662646"/>
    <w:rsid w:val="006862EB"/>
    <w:rsid w:val="006E4D58"/>
    <w:rsid w:val="0076369A"/>
    <w:rsid w:val="007A21B0"/>
    <w:rsid w:val="007B1115"/>
    <w:rsid w:val="007C35CF"/>
    <w:rsid w:val="007E055E"/>
    <w:rsid w:val="008201EA"/>
    <w:rsid w:val="0082356E"/>
    <w:rsid w:val="0084098D"/>
    <w:rsid w:val="008435AC"/>
    <w:rsid w:val="00845CE2"/>
    <w:rsid w:val="00846D37"/>
    <w:rsid w:val="0085379E"/>
    <w:rsid w:val="00865372"/>
    <w:rsid w:val="008A0BFE"/>
    <w:rsid w:val="008D7E59"/>
    <w:rsid w:val="009704DC"/>
    <w:rsid w:val="00972478"/>
    <w:rsid w:val="00983541"/>
    <w:rsid w:val="00983801"/>
    <w:rsid w:val="00991870"/>
    <w:rsid w:val="00992FE6"/>
    <w:rsid w:val="009A0BD6"/>
    <w:rsid w:val="009E427E"/>
    <w:rsid w:val="00A218E9"/>
    <w:rsid w:val="00AC1F6B"/>
    <w:rsid w:val="00B04347"/>
    <w:rsid w:val="00B15146"/>
    <w:rsid w:val="00B1540B"/>
    <w:rsid w:val="00B23C3B"/>
    <w:rsid w:val="00B33A43"/>
    <w:rsid w:val="00B36EAD"/>
    <w:rsid w:val="00B53893"/>
    <w:rsid w:val="00B750C3"/>
    <w:rsid w:val="00B75244"/>
    <w:rsid w:val="00BA6FC9"/>
    <w:rsid w:val="00BA7A86"/>
    <w:rsid w:val="00BD4A3D"/>
    <w:rsid w:val="00BF51C3"/>
    <w:rsid w:val="00C20ABD"/>
    <w:rsid w:val="00C26B42"/>
    <w:rsid w:val="00C40764"/>
    <w:rsid w:val="00C8191F"/>
    <w:rsid w:val="00C82617"/>
    <w:rsid w:val="00C8751D"/>
    <w:rsid w:val="00CD0FAE"/>
    <w:rsid w:val="00CE11EB"/>
    <w:rsid w:val="00D263F6"/>
    <w:rsid w:val="00D35D60"/>
    <w:rsid w:val="00D83469"/>
    <w:rsid w:val="00D953D4"/>
    <w:rsid w:val="00DB0662"/>
    <w:rsid w:val="00DB36AC"/>
    <w:rsid w:val="00DB4B54"/>
    <w:rsid w:val="00DC42BB"/>
    <w:rsid w:val="00E212E1"/>
    <w:rsid w:val="00E265BD"/>
    <w:rsid w:val="00E403F7"/>
    <w:rsid w:val="00E62AAB"/>
    <w:rsid w:val="00E667AE"/>
    <w:rsid w:val="00EB04E4"/>
    <w:rsid w:val="00F038EB"/>
    <w:rsid w:val="00F13470"/>
    <w:rsid w:val="00F14E5C"/>
    <w:rsid w:val="00F34B95"/>
    <w:rsid w:val="00F73A70"/>
    <w:rsid w:val="00FA4386"/>
    <w:rsid w:val="00FA4663"/>
    <w:rsid w:val="00FC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7620A"/>
  <w15:docId w15:val="{2381622B-2B76-4640-9973-84CB088DA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3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372"/>
    <w:pPr>
      <w:ind w:left="720"/>
      <w:contextualSpacing/>
    </w:pPr>
  </w:style>
  <w:style w:type="table" w:styleId="a4">
    <w:name w:val="Table Grid"/>
    <w:basedOn w:val="a1"/>
    <w:uiPriority w:val="59"/>
    <w:rsid w:val="00865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3541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3541"/>
    <w:rPr>
      <w:rFonts w:eastAsiaTheme="minorEastAsia"/>
      <w:lang w:eastAsia="ru-RU"/>
    </w:rPr>
  </w:style>
  <w:style w:type="character" w:styleId="a9">
    <w:name w:val="Hyperlink"/>
    <w:basedOn w:val="a0"/>
    <w:uiPriority w:val="99"/>
    <w:unhideWhenUsed/>
    <w:rsid w:val="0065164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516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5965f5db14a1afe5ea714fb7673ca80a7d7a8f9a39ef6a4d92dc724cef7cfbc8JmltdHM9MTc3MzI3MzYwMA&amp;ptn=3&amp;ver=2&amp;hsh=4&amp;fclid=299056b0-ab6a-6af3-1b03-4543aaab6b4c&amp;psq=mas%c4%83+din+inox+cu+poli%c8%9b%c4%83++%c3%aen+stil+gril%c4%83&amp;u=a1aHR0cHM6Ly90aXNhbS5yby9tZC1tb2JpbGllci1kaW4taW5veC9tZC1tZXNlLWlub3gvbWFzYS1kZS1wcm9kdWN0aWUtZGluLW90ZWwtaW5veGlkYWJpbC1jdS1ncmF0YXItcy1sa2g4MDAtbW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98808-537A-4218-B9A9-03113E8E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WHO Moldova</cp:lastModifiedBy>
  <cp:revision>3</cp:revision>
  <cp:lastPrinted>2026-03-02T10:10:00Z</cp:lastPrinted>
  <dcterms:created xsi:type="dcterms:W3CDTF">2026-03-12T12:39:00Z</dcterms:created>
  <dcterms:modified xsi:type="dcterms:W3CDTF">2026-03-12T13:43:00Z</dcterms:modified>
</cp:coreProperties>
</file>